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1587" w14:textId="0E43AC15" w:rsidR="00CB35BE" w:rsidRDefault="00CB35BE">
      <w:r>
        <w:rPr>
          <w:noProof/>
        </w:rPr>
        <w:drawing>
          <wp:anchor distT="0" distB="0" distL="114300" distR="114300" simplePos="0" relativeHeight="251659264" behindDoc="0" locked="0" layoutInCell="1" allowOverlap="1" wp14:anchorId="552D666A" wp14:editId="0A73F264">
            <wp:simplePos x="0" y="0"/>
            <wp:positionH relativeFrom="column">
              <wp:posOffset>0</wp:posOffset>
            </wp:positionH>
            <wp:positionV relativeFrom="paragraph">
              <wp:posOffset>313055</wp:posOffset>
            </wp:positionV>
            <wp:extent cx="5612130" cy="7454265"/>
            <wp:effectExtent l="0" t="0" r="7620" b="0"/>
            <wp:wrapTopAndBottom/>
            <wp:docPr id="252749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49191" name="Imagen 2527491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35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BE"/>
    <w:rsid w:val="004D1449"/>
    <w:rsid w:val="00854DBA"/>
    <w:rsid w:val="008E56E5"/>
    <w:rsid w:val="00C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60F51"/>
  <w15:chartTrackingRefBased/>
  <w15:docId w15:val="{CC7F21F1-E9AF-9C43-BA56-580ACFBF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35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35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35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35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35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35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35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35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35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35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3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Favian Martínez Rincón</dc:creator>
  <cp:keywords/>
  <dc:description/>
  <cp:lastModifiedBy>Erik Favian Martínez Rincón</cp:lastModifiedBy>
  <cp:revision>2</cp:revision>
  <dcterms:created xsi:type="dcterms:W3CDTF">2025-09-26T19:20:00Z</dcterms:created>
  <dcterms:modified xsi:type="dcterms:W3CDTF">2025-09-26T19:20:00Z</dcterms:modified>
</cp:coreProperties>
</file>