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ECD" w:rsidRPr="00D23ECD" w:rsidRDefault="00D23ECD" w:rsidP="00D23ECD">
      <w:pPr>
        <w:rPr>
          <w:b/>
          <w:bCs/>
        </w:rPr>
      </w:pPr>
      <w:r w:rsidRPr="00D23ECD">
        <w:rPr>
          <w:b/>
          <w:b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5005705</wp:posOffset>
            </wp:positionH>
            <wp:positionV relativeFrom="paragraph">
              <wp:posOffset>0</wp:posOffset>
            </wp:positionV>
            <wp:extent cx="2028825" cy="1152525"/>
            <wp:effectExtent l="0" t="0" r="9525" b="9525"/>
            <wp:wrapThrough wrapText="bothSides">
              <wp:wrapPolygon edited="0">
                <wp:start x="0" y="0"/>
                <wp:lineTo x="0" y="21421"/>
                <wp:lineTo x="21499" y="21421"/>
                <wp:lineTo x="21499" y="0"/>
                <wp:lineTo x="0" y="0"/>
              </wp:wrapPolygon>
            </wp:wrapThrough>
            <wp:docPr id="129837547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ECD">
        <w:rPr>
          <w:b/>
          <w:bCs/>
        </w:rPr>
        <w:t>Participación y Asistencia</w:t>
      </w:r>
    </w:p>
    <w:p w:rsidR="00D23ECD" w:rsidRPr="00D23ECD" w:rsidRDefault="00D23ECD" w:rsidP="00D23ECD">
      <w:pPr>
        <w:rPr>
          <w:b/>
          <w:bCs/>
        </w:rPr>
      </w:pPr>
    </w:p>
    <w:p w:rsidR="00D23ECD" w:rsidRPr="00D23ECD" w:rsidRDefault="00D23ECD" w:rsidP="00D23ECD">
      <w:r w:rsidRPr="00D23ECD">
        <w:t>Jocelyn Nadxieli Espinosa Sánchez</w:t>
      </w:r>
    </w:p>
    <w:p w:rsidR="00D23ECD" w:rsidRPr="00D23ECD" w:rsidRDefault="00D23ECD" w:rsidP="00D23ECD"/>
    <w:p w:rsidR="00D23ECD" w:rsidRPr="00D23ECD" w:rsidRDefault="00D23ECD" w:rsidP="00D23ECD">
      <w:r w:rsidRPr="00D23ECD">
        <w:t>Parcial 1</w:t>
      </w:r>
    </w:p>
    <w:p w:rsidR="00D23ECD" w:rsidRPr="00D23ECD" w:rsidRDefault="00D23ECD" w:rsidP="00D23ECD"/>
    <w:p w:rsidR="00D23ECD" w:rsidRPr="00D23ECD" w:rsidRDefault="00D23ECD" w:rsidP="00D23ECD">
      <w:r w:rsidRPr="00D23ECD">
        <w:t>Antropología Médica</w:t>
      </w:r>
    </w:p>
    <w:p w:rsidR="00D23ECD" w:rsidRPr="00D23ECD" w:rsidRDefault="00D23ECD" w:rsidP="00D23ECD"/>
    <w:p w:rsidR="00D23ECD" w:rsidRPr="00D23ECD" w:rsidRDefault="00D23ECD" w:rsidP="00D23ECD">
      <w:r w:rsidRPr="00D23ECD">
        <w:t>Dr. Agenor Abarca Espinosa</w:t>
      </w:r>
    </w:p>
    <w:p w:rsidR="00D23ECD" w:rsidRPr="00D23ECD" w:rsidRDefault="00D23ECD" w:rsidP="00D23ECD"/>
    <w:p w:rsidR="00D23ECD" w:rsidRPr="00D23ECD" w:rsidRDefault="00D23ECD" w:rsidP="00D23ECD">
      <w:r w:rsidRPr="00D23ECD">
        <w:t>Licenciatura en Medicina Humana</w:t>
      </w:r>
    </w:p>
    <w:p w:rsidR="00D23ECD" w:rsidRPr="00D23ECD" w:rsidRDefault="00D23ECD" w:rsidP="00D23ECD"/>
    <w:p w:rsidR="00D23ECD" w:rsidRPr="00D23ECD" w:rsidRDefault="00D23ECD" w:rsidP="00D23ECD">
      <w:r w:rsidRPr="00D23ECD">
        <w:t xml:space="preserve">1° Semestre, Grupo C </w:t>
      </w:r>
    </w:p>
    <w:p w:rsidR="00D23ECD" w:rsidRPr="00D23ECD" w:rsidRDefault="00D23ECD" w:rsidP="00D23ECD"/>
    <w:p w:rsidR="00D23ECD" w:rsidRPr="00D23ECD" w:rsidRDefault="00D23ECD" w:rsidP="00D23ECD"/>
    <w:p w:rsidR="00D23ECD" w:rsidRPr="00D23ECD" w:rsidRDefault="00D23ECD" w:rsidP="00D23ECD"/>
    <w:p w:rsidR="00D23ECD" w:rsidRPr="00D23ECD" w:rsidRDefault="00D23ECD" w:rsidP="00D23ECD"/>
    <w:p w:rsidR="00D23ECD" w:rsidRPr="00D23ECD" w:rsidRDefault="00D23ECD" w:rsidP="00D23ECD"/>
    <w:p w:rsidR="00D23ECD" w:rsidRPr="00D23ECD" w:rsidRDefault="00D23ECD" w:rsidP="00D23ECD"/>
    <w:p w:rsidR="00D23ECD" w:rsidRPr="00D23ECD" w:rsidRDefault="00D23ECD" w:rsidP="00D23ECD"/>
    <w:p w:rsidR="00D23ECD" w:rsidRPr="00D23ECD" w:rsidRDefault="00D23ECD" w:rsidP="00D23ECD"/>
    <w:p w:rsidR="00D23ECD" w:rsidRPr="00D23ECD" w:rsidRDefault="00D23ECD" w:rsidP="00D23ECD"/>
    <w:p w:rsidR="00D23ECD" w:rsidRPr="00D23ECD" w:rsidRDefault="00D23ECD" w:rsidP="00D23ECD"/>
    <w:p w:rsidR="00D23ECD" w:rsidRPr="00D23ECD" w:rsidRDefault="00D23ECD" w:rsidP="00D23ECD"/>
    <w:p w:rsidR="00D23ECD" w:rsidRPr="00D23ECD" w:rsidRDefault="00D23ECD" w:rsidP="00D23ECD"/>
    <w:p w:rsidR="00D23ECD" w:rsidRPr="00D23ECD" w:rsidRDefault="00D23ECD" w:rsidP="00D23ECD"/>
    <w:p w:rsidR="00D23ECD" w:rsidRPr="00D23ECD" w:rsidRDefault="00D23ECD" w:rsidP="00D23ECD"/>
    <w:p w:rsidR="00D23ECD" w:rsidRPr="00D23ECD" w:rsidRDefault="00D23ECD" w:rsidP="00D23ECD"/>
    <w:p w:rsidR="00D23ECD" w:rsidRPr="00D23ECD" w:rsidRDefault="00D23ECD" w:rsidP="00D23ECD"/>
    <w:p w:rsidR="00D23ECD" w:rsidRPr="00D23ECD" w:rsidRDefault="00D23ECD" w:rsidP="00D23ECD"/>
    <w:p w:rsidR="00D23ECD" w:rsidRPr="00D23ECD" w:rsidRDefault="00D23ECD" w:rsidP="00D23ECD"/>
    <w:p w:rsidR="00D23ECD" w:rsidRDefault="00D23ECD" w:rsidP="00D23ECD">
      <w:pPr>
        <w:jc w:val="right"/>
      </w:pPr>
    </w:p>
    <w:p w:rsidR="00E749D7" w:rsidRDefault="00D23ECD" w:rsidP="00D23ECD">
      <w:pPr>
        <w:jc w:val="right"/>
      </w:pPr>
      <w:r w:rsidRPr="00D23ECD">
        <w:t>Comitán de Domínguez, Chiapas, a 1 de septiembre de 2025</w:t>
      </w:r>
    </w:p>
    <w:sectPr w:rsidR="00E749D7" w:rsidSect="0062060E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D"/>
    <w:rsid w:val="0062060E"/>
    <w:rsid w:val="00AA2934"/>
    <w:rsid w:val="00D23ECD"/>
    <w:rsid w:val="00E7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EF03"/>
  <w15:chartTrackingRefBased/>
  <w15:docId w15:val="{F88E8563-B611-498A-A64A-B9A027C4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3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3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3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3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3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3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3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3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3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3E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3E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3E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3E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3E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3E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3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3E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3E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3E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3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3E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3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Namsan</dc:creator>
  <cp:keywords/>
  <dc:description/>
  <cp:lastModifiedBy>Namsan</cp:lastModifiedBy>
  <cp:revision>2</cp:revision>
  <dcterms:created xsi:type="dcterms:W3CDTF">2025-09-08T03:12:00Z</dcterms:created>
  <dcterms:modified xsi:type="dcterms:W3CDTF">2025-09-08T03:13:00Z</dcterms:modified>
</cp:coreProperties>
</file>