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0B103" w14:textId="77777777" w:rsidR="00DA3075" w:rsidRDefault="00DA3075" w:rsidP="00506998">
      <w:pPr>
        <w:shd w:val="clear" w:color="auto" w:fill="FFFFFF"/>
        <w:spacing w:after="0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70836B65" w14:textId="77777777" w:rsidR="00DA3075" w:rsidRPr="002365C2" w:rsidRDefault="00DA3075" w:rsidP="00DA3075">
      <w:pPr>
        <w:rPr>
          <w:rFonts w:ascii="Gill Sans MT" w:hAnsi="Gill Sans MT"/>
          <w:color w:val="1F4E79"/>
        </w:rPr>
      </w:pPr>
    </w:p>
    <w:p w14:paraId="7CBC0171" w14:textId="77777777" w:rsidR="00DA3075" w:rsidRPr="002365C2" w:rsidRDefault="00DA3075" w:rsidP="00DA3075">
      <w:pPr>
        <w:rPr>
          <w:rFonts w:ascii="Gill Sans MT" w:hAnsi="Gill Sans MT"/>
          <w:color w:val="1F4E79"/>
        </w:rPr>
      </w:pPr>
    </w:p>
    <w:p w14:paraId="539040B7" w14:textId="786FD357" w:rsidR="00DA3075" w:rsidRPr="002365C2" w:rsidRDefault="00DA3075" w:rsidP="00DA3075">
      <w:pPr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2EFB7825" wp14:editId="003CE0F6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7F46" w14:textId="123AB395" w:rsidR="00FD0386" w:rsidRDefault="0039511F" w:rsidP="00AB3CB5">
      <w:pPr>
        <w:tabs>
          <w:tab w:val="left" w:pos="3220"/>
        </w:tabs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A8EF5B7" wp14:editId="7BA74B52">
                <wp:simplePos x="0" y="0"/>
                <wp:positionH relativeFrom="margin">
                  <wp:posOffset>-424815</wp:posOffset>
                </wp:positionH>
                <wp:positionV relativeFrom="paragraph">
                  <wp:posOffset>349885</wp:posOffset>
                </wp:positionV>
                <wp:extent cx="3025140" cy="4667885"/>
                <wp:effectExtent l="0" t="0" r="3810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66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9356" w14:textId="38EDFB11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Marco Antonio Velasco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Santiz</w:t>
                            </w:r>
                            <w:proofErr w:type="spellEnd"/>
                          </w:p>
                          <w:p w14:paraId="253E1493" w14:textId="0B2CBD4E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tema</w:t>
                            </w:r>
                            <w:r w:rsidR="001045B0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Notas en clase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9A80612" w14:textId="78D251EE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</w:t>
                            </w:r>
                            <w:proofErr w:type="gram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Primer Parcial</w:t>
                            </w:r>
                          </w:p>
                          <w:p w14:paraId="2B2E7E0A" w14:textId="432DE5A6" w:rsidR="00C0147D" w:rsidRDefault="00784FE4" w:rsidP="0039511F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Materia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Antropologia</w:t>
                            </w:r>
                            <w:proofErr w:type="spell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medica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Nombre del profesor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Agenor</w:t>
                            </w:r>
                            <w:proofErr w:type="spellEnd"/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Abarca espinosa</w:t>
                            </w:r>
                          </w:p>
                          <w:p w14:paraId="31A61176" w14:textId="48D77A53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 la Licenciatura</w:t>
                            </w:r>
                            <w:r w:rsidR="0039511F"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: Licenciatura en Medicina Humana</w:t>
                            </w: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AF8AED0" w14:textId="368430BF" w:rsidR="0085340D" w:rsidRPr="00152492" w:rsidRDefault="0039511F" w:rsidP="00152492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Semestre :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 1 B</w:t>
                            </w:r>
                          </w:p>
                          <w:p w14:paraId="41573E53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4AFECB0C" w14:textId="77777777" w:rsidR="002C539B" w:rsidRPr="00FD0386" w:rsidRDefault="00152492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Comitán de Domínguez, Chiapas a 18 de marzo de 2018</w:t>
                            </w:r>
                          </w:p>
                          <w:p w14:paraId="2BC05D7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0DCF1486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5C530E2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7953C8B5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F5B7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45pt;margin-top:27.55pt;width:238.2pt;height:367.5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" fillcolor="white [3201]" stroked="f" strokeweight=".5pt">
                <v:textbox>
                  <w:txbxContent>
                    <w:p w14:paraId="28C19356" w14:textId="38EDFB11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Marco Antonio Velasco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Santiz</w:t>
                      </w:r>
                      <w:proofErr w:type="spellEnd"/>
                    </w:p>
                    <w:p w14:paraId="253E1493" w14:textId="0B2CBD4E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tema</w:t>
                      </w:r>
                      <w:r w:rsidR="001045B0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Notas en clase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9A80612" w14:textId="78D251EE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</w:t>
                      </w:r>
                      <w:proofErr w:type="gram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Primer Parcial</w:t>
                      </w:r>
                    </w:p>
                    <w:p w14:paraId="2B2E7E0A" w14:textId="432DE5A6" w:rsidR="00C0147D" w:rsidRDefault="00784FE4" w:rsidP="0039511F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Materia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Antropologia</w:t>
                      </w:r>
                      <w:proofErr w:type="spell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medica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Nombre del profesor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Agenor</w:t>
                      </w:r>
                      <w:proofErr w:type="spellEnd"/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Abarca espinosa</w:t>
                      </w:r>
                    </w:p>
                    <w:p w14:paraId="31A61176" w14:textId="48D77A53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 la Licenciatura</w:t>
                      </w:r>
                      <w:r w:rsidR="0039511F"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: Licenciatura en Medicina Humana</w:t>
                      </w: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AF8AED0" w14:textId="368430BF" w:rsidR="0085340D" w:rsidRPr="00152492" w:rsidRDefault="0039511F" w:rsidP="00152492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Semestre :</w:t>
                      </w:r>
                      <w:proofErr w:type="gramEnd"/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 1 B</w:t>
                      </w:r>
                    </w:p>
                    <w:p w14:paraId="41573E53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4AFECB0C" w14:textId="77777777" w:rsidR="002C539B" w:rsidRPr="00FD0386" w:rsidRDefault="00152492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Comitán de Domínguez, Chiapas a 18 de marzo de 2018</w:t>
                      </w:r>
                    </w:p>
                    <w:p w14:paraId="2BC05D7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0DCF1486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5C530E2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7953C8B5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8BB071" w14:textId="1E6CD5B1" w:rsidR="0039511F" w:rsidRPr="008E2056" w:rsidRDefault="001045B0" w:rsidP="001045B0">
      <w:pPr>
        <w:tabs>
          <w:tab w:val="left" w:pos="3220"/>
        </w:tabs>
        <w:jc w:val="center"/>
        <w:rPr>
          <w:rFonts w:ascii="Gill Sans MT" w:hAnsi="Gill Sans MT"/>
          <w:b/>
          <w:color w:val="1F4E79"/>
          <w:sz w:val="52"/>
          <w:szCs w:val="52"/>
        </w:rPr>
      </w:pPr>
      <w:r>
        <w:rPr>
          <w:rFonts w:ascii="Gill Sans MT" w:hAnsi="Gill Sans MT"/>
          <w:b/>
          <w:color w:val="1F4E79"/>
          <w:sz w:val="52"/>
          <w:szCs w:val="52"/>
        </w:rPr>
        <w:t xml:space="preserve">                                   Notas en clase</w:t>
      </w:r>
    </w:p>
    <w:p w14:paraId="43B80F56" w14:textId="74E94506" w:rsidR="008E2056" w:rsidRPr="008E2056" w:rsidRDefault="001045B0" w:rsidP="001045B0">
      <w:pPr>
        <w:tabs>
          <w:tab w:val="left" w:pos="1996"/>
          <w:tab w:val="left" w:pos="2964"/>
          <w:tab w:val="left" w:pos="3220"/>
          <w:tab w:val="right" w:pos="8838"/>
        </w:tabs>
        <w:rPr>
          <w:rFonts w:ascii="Gill Sans MT" w:hAnsi="Gill Sans MT"/>
          <w:b/>
          <w:color w:val="1F4E79"/>
          <w:sz w:val="52"/>
          <w:szCs w:val="52"/>
        </w:rPr>
      </w:pPr>
      <w:r>
        <w:rPr>
          <w:rFonts w:ascii="Gill Sans MT" w:hAnsi="Gill Sans MT"/>
          <w:b/>
          <w:color w:val="1F4E79"/>
          <w:sz w:val="52"/>
          <w:szCs w:val="52"/>
        </w:rPr>
        <w:t xml:space="preserve"> </w:t>
      </w:r>
      <w:r>
        <w:rPr>
          <w:rFonts w:ascii="Gill Sans MT" w:hAnsi="Gill Sans MT"/>
          <w:b/>
          <w:color w:val="1F4E79"/>
          <w:sz w:val="52"/>
          <w:szCs w:val="52"/>
        </w:rPr>
        <w:tab/>
      </w:r>
      <w:r>
        <w:rPr>
          <w:rFonts w:ascii="Gill Sans MT" w:hAnsi="Gill Sans MT"/>
          <w:b/>
          <w:color w:val="1F4E79"/>
          <w:sz w:val="52"/>
          <w:szCs w:val="52"/>
        </w:rPr>
        <w:tab/>
      </w:r>
      <w:r>
        <w:rPr>
          <w:rFonts w:ascii="Gill Sans MT" w:hAnsi="Gill Sans MT"/>
          <w:b/>
          <w:color w:val="1F4E79"/>
          <w:sz w:val="52"/>
          <w:szCs w:val="52"/>
        </w:rPr>
        <w:tab/>
        <w:t xml:space="preserve"> </w:t>
      </w:r>
    </w:p>
    <w:p w14:paraId="4D92959E" w14:textId="1D858227" w:rsidR="00DA3075" w:rsidRPr="00CA3368" w:rsidRDefault="0039511F" w:rsidP="008E2056">
      <w:pPr>
        <w:tabs>
          <w:tab w:val="left" w:pos="3220"/>
        </w:tabs>
        <w:jc w:val="center"/>
        <w:rPr>
          <w:rFonts w:ascii="Gill Sans MT" w:hAnsi="Gill Sans MT"/>
          <w:b/>
          <w:color w:val="1F4E79"/>
          <w:sz w:val="72"/>
          <w:szCs w:val="72"/>
        </w:rPr>
      </w:pPr>
      <w:r>
        <w:rPr>
          <w:rFonts w:ascii="Gill Sans MT" w:hAnsi="Gill Sans MT"/>
          <w:b/>
          <w:color w:val="1F4E79"/>
          <w:sz w:val="72"/>
          <w:szCs w:val="72"/>
        </w:rPr>
        <w:t xml:space="preserve">                      </w:t>
      </w:r>
    </w:p>
    <w:p w14:paraId="32579094" w14:textId="701C93E5" w:rsidR="0039511F" w:rsidRDefault="0039511F" w:rsidP="0039511F">
      <w:pPr>
        <w:tabs>
          <w:tab w:val="left" w:pos="3220"/>
        </w:tabs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08989993" w14:textId="3409DBE2" w:rsidR="0039511F" w:rsidRDefault="001045B0" w:rsidP="001045B0">
      <w:pPr>
        <w:tabs>
          <w:tab w:val="left" w:pos="1536"/>
        </w:tabs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tab/>
      </w:r>
    </w:p>
    <w:p w14:paraId="73144C0D" w14:textId="550603A4" w:rsidR="00DA3075" w:rsidRPr="0039511F" w:rsidRDefault="00DA3075" w:rsidP="0039511F">
      <w:pPr>
        <w:rPr>
          <w:rFonts w:ascii="Arial" w:eastAsia="Calibri" w:hAnsi="Arial" w:cs="Arial"/>
          <w:sz w:val="24"/>
          <w:szCs w:val="24"/>
          <w:lang w:eastAsia="es-MX"/>
        </w:rPr>
      </w:pPr>
      <w:bookmarkStart w:id="0" w:name="_GoBack"/>
      <w:bookmarkEnd w:id="0"/>
    </w:p>
    <w:sectPr w:rsidR="00DA3075" w:rsidRPr="0039511F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F2AC" w14:textId="77777777" w:rsidR="008A4F96" w:rsidRDefault="008A4F96" w:rsidP="00EA0E38">
      <w:pPr>
        <w:spacing w:after="0" w:line="240" w:lineRule="auto"/>
      </w:pPr>
      <w:r>
        <w:separator/>
      </w:r>
    </w:p>
  </w:endnote>
  <w:endnote w:type="continuationSeparator" w:id="0">
    <w:p w14:paraId="06E88E5C" w14:textId="77777777" w:rsidR="008A4F96" w:rsidRDefault="008A4F96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43A4B50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44F69946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362E2D4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11CF589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0C1E1D4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9014766" w14:textId="1D3B948A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045B0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F046EAC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4D6E6" w14:textId="77777777" w:rsidR="008A4F96" w:rsidRDefault="008A4F96" w:rsidP="00EA0E38">
      <w:pPr>
        <w:spacing w:after="0" w:line="240" w:lineRule="auto"/>
      </w:pPr>
      <w:r>
        <w:separator/>
      </w:r>
    </w:p>
  </w:footnote>
  <w:footnote w:type="continuationSeparator" w:id="0">
    <w:p w14:paraId="42828EAE" w14:textId="77777777" w:rsidR="008A4F96" w:rsidRDefault="008A4F96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8EA9B" w14:textId="77777777" w:rsidR="00325A52" w:rsidRDefault="00325A52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7DF794B" wp14:editId="633D0677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72DE35D" wp14:editId="76784258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E9628D2" wp14:editId="61A8EE0F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8pt;height:13.8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45B0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2492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511F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A4F96"/>
    <w:rsid w:val="008B0B04"/>
    <w:rsid w:val="008B2D43"/>
    <w:rsid w:val="008B2EE9"/>
    <w:rsid w:val="008B4E3D"/>
    <w:rsid w:val="008B63DC"/>
    <w:rsid w:val="008B6F05"/>
    <w:rsid w:val="008C0766"/>
    <w:rsid w:val="008D09A1"/>
    <w:rsid w:val="008D5C13"/>
    <w:rsid w:val="008E18FD"/>
    <w:rsid w:val="008E2056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7D8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482"/>
  <w15:docId w15:val="{A1739ADB-2B64-4909-8BDB-42E85EB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1F"/>
    <w:pPr>
      <w:spacing w:line="360" w:lineRule="auto"/>
    </w:pPr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5"/>
    <w:rsid w:val="000D0308"/>
    <w:rsid w:val="00150BA9"/>
    <w:rsid w:val="002962C7"/>
    <w:rsid w:val="00303820"/>
    <w:rsid w:val="00380168"/>
    <w:rsid w:val="00516E54"/>
    <w:rsid w:val="00561A5C"/>
    <w:rsid w:val="00742BA3"/>
    <w:rsid w:val="00764025"/>
    <w:rsid w:val="00882AEB"/>
    <w:rsid w:val="0098424B"/>
    <w:rsid w:val="009B3594"/>
    <w:rsid w:val="00AA335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F379-328E-450E-955D-F05E55F1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Marco Velasco</cp:lastModifiedBy>
  <cp:revision>2</cp:revision>
  <cp:lastPrinted>2021-02-08T01:03:00Z</cp:lastPrinted>
  <dcterms:created xsi:type="dcterms:W3CDTF">2025-09-06T20:41:00Z</dcterms:created>
  <dcterms:modified xsi:type="dcterms:W3CDTF">2025-09-06T20:41:00Z</dcterms:modified>
</cp:coreProperties>
</file>