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E72A" w14:textId="2DD5B08E" w:rsidR="0094582E" w:rsidRDefault="0094582E">
      <w:r>
        <w:rPr>
          <w:rFonts w:ascii="Aptos" w:eastAsia="Aptos" w:hAnsi="Aptos" w:cs="Times New Roman"/>
          <w:noProof/>
        </w:rPr>
        <w:drawing>
          <wp:anchor distT="0" distB="0" distL="114300" distR="114300" simplePos="0" relativeHeight="251660288" behindDoc="1" locked="0" layoutInCell="1" allowOverlap="1" wp14:anchorId="70132181" wp14:editId="79E31492">
            <wp:simplePos x="0" y="0"/>
            <wp:positionH relativeFrom="page">
              <wp:align>left</wp:align>
            </wp:positionH>
            <wp:positionV relativeFrom="paragraph">
              <wp:posOffset>-899248</wp:posOffset>
            </wp:positionV>
            <wp:extent cx="2255520" cy="2255520"/>
            <wp:effectExtent l="0" t="0" r="0" b="0"/>
            <wp:wrapNone/>
            <wp:docPr id="5808127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25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82E">
        <w:rPr>
          <w:rFonts w:ascii="Aptos" w:eastAsia="Aptos" w:hAnsi="Aptos" w:cs="Times New Roman"/>
          <w:noProof/>
        </w:rPr>
        <w:drawing>
          <wp:anchor distT="0" distB="0" distL="114300" distR="114300" simplePos="0" relativeHeight="251659264" behindDoc="1" locked="0" layoutInCell="1" allowOverlap="1" wp14:anchorId="2F340A9F" wp14:editId="10CEA6C3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2040890" cy="2040890"/>
            <wp:effectExtent l="0" t="0" r="0" b="0"/>
            <wp:wrapNone/>
            <wp:docPr id="928934401" name="Imagen 2" descr="Imagen que contiene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934401" name="Imagen 2" descr="Imagen que contiene 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AF5E2" w14:textId="77777777" w:rsidR="0094582E" w:rsidRPr="00522752" w:rsidRDefault="0094582E" w:rsidP="0094582E">
      <w:pPr>
        <w:tabs>
          <w:tab w:val="left" w:pos="1177"/>
          <w:tab w:val="center" w:pos="4419"/>
        </w:tabs>
        <w:spacing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522752">
        <w:rPr>
          <w:rFonts w:asciiTheme="majorHAnsi" w:hAnsiTheme="majorHAnsi"/>
          <w:b/>
          <w:bCs/>
          <w:sz w:val="28"/>
          <w:szCs w:val="28"/>
        </w:rPr>
        <w:t xml:space="preserve">UNIVERSIDAD DEL SURESTE </w:t>
      </w:r>
    </w:p>
    <w:p w14:paraId="69A7D796" w14:textId="77777777" w:rsidR="0094582E" w:rsidRPr="00522752" w:rsidRDefault="0094582E" w:rsidP="0094582E">
      <w:pPr>
        <w:tabs>
          <w:tab w:val="left" w:pos="1177"/>
          <w:tab w:val="center" w:pos="4419"/>
        </w:tabs>
        <w:spacing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522752">
        <w:rPr>
          <w:rFonts w:asciiTheme="majorHAnsi" w:hAnsiTheme="majorHAnsi"/>
          <w:b/>
          <w:bCs/>
          <w:sz w:val="28"/>
          <w:szCs w:val="28"/>
        </w:rPr>
        <w:t xml:space="preserve">Campus Comitán </w:t>
      </w:r>
    </w:p>
    <w:p w14:paraId="67067254" w14:textId="77777777" w:rsidR="0094582E" w:rsidRPr="00522752" w:rsidRDefault="0094582E" w:rsidP="0094582E">
      <w:pPr>
        <w:tabs>
          <w:tab w:val="left" w:pos="1177"/>
          <w:tab w:val="center" w:pos="4419"/>
        </w:tabs>
        <w:spacing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522752">
        <w:rPr>
          <w:rFonts w:asciiTheme="majorHAnsi" w:hAnsiTheme="majorHAnsi"/>
          <w:b/>
          <w:bCs/>
          <w:sz w:val="28"/>
          <w:szCs w:val="28"/>
        </w:rPr>
        <w:t xml:space="preserve">Medicina Humana </w:t>
      </w:r>
    </w:p>
    <w:p w14:paraId="7D5CDC60" w14:textId="77777777" w:rsidR="0094582E" w:rsidRDefault="0094582E" w:rsidP="0094582E"/>
    <w:p w14:paraId="65DB13DD" w14:textId="5760BA63" w:rsidR="0094582E" w:rsidRPr="0094582E" w:rsidRDefault="00A71B1A" w:rsidP="0094582E">
      <w:pPr>
        <w:tabs>
          <w:tab w:val="left" w:pos="3749"/>
        </w:tabs>
        <w:jc w:val="center"/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AAC641" wp14:editId="7DE83465">
                <wp:simplePos x="0" y="0"/>
                <wp:positionH relativeFrom="column">
                  <wp:posOffset>-1057275</wp:posOffset>
                </wp:positionH>
                <wp:positionV relativeFrom="paragraph">
                  <wp:posOffset>6059805</wp:posOffset>
                </wp:positionV>
                <wp:extent cx="3437793" cy="1503485"/>
                <wp:effectExtent l="0" t="0" r="0" b="1905"/>
                <wp:wrapNone/>
                <wp:docPr id="866061266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793" cy="1503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2BDA68" w14:textId="3CC7FA3C" w:rsidR="00A71B1A" w:rsidRPr="00A71B1A" w:rsidRDefault="00A71B1A" w:rsidP="0094582E">
                            <w:pPr>
                              <w:pStyle w:val="cvgsua"/>
                              <w:rPr>
                                <w:rStyle w:val="agcmg"/>
                                <w:rFonts w:ascii="Arial" w:eastAsiaTheme="majorEastAsia" w:hAnsi="Arial" w:cs="Arial"/>
                              </w:rPr>
                            </w:pPr>
                            <w:r w:rsidRPr="00A71B1A">
                              <w:rPr>
                                <w:rStyle w:val="agcmg"/>
                                <w:rFonts w:ascii="Arial" w:eastAsiaTheme="majorEastAsia" w:hAnsi="Arial" w:cs="Arial"/>
                              </w:rPr>
                              <w:t>Jorge Alexander Villicaña Rodriguez</w:t>
                            </w:r>
                          </w:p>
                          <w:p w14:paraId="56EFB36A" w14:textId="136B3A31" w:rsidR="0094582E" w:rsidRPr="00A71B1A" w:rsidRDefault="0094582E" w:rsidP="0094582E">
                            <w:pPr>
                              <w:pStyle w:val="cvgsua"/>
                              <w:rPr>
                                <w:rFonts w:ascii="Arial" w:hAnsi="Arial" w:cs="Arial"/>
                              </w:rPr>
                            </w:pPr>
                            <w:r w:rsidRPr="00A71B1A">
                              <w:rPr>
                                <w:rStyle w:val="agcmg"/>
                                <w:rFonts w:ascii="Arial" w:eastAsiaTheme="majorEastAsia" w:hAnsi="Arial" w:cs="Arial"/>
                              </w:rPr>
                              <w:t xml:space="preserve">GRADO: 1ro. GRUPO: </w:t>
                            </w:r>
                            <w:r w:rsidR="00A71B1A" w:rsidRPr="00A71B1A">
                              <w:rPr>
                                <w:rStyle w:val="agcmg"/>
                                <w:rFonts w:ascii="Arial" w:eastAsiaTheme="majorEastAsia" w:hAnsi="Arial" w:cs="Arial"/>
                              </w:rPr>
                              <w:t>A</w:t>
                            </w:r>
                          </w:p>
                          <w:p w14:paraId="44C2BFE6" w14:textId="77777777" w:rsidR="0094582E" w:rsidRPr="00A71B1A" w:rsidRDefault="0094582E" w:rsidP="0094582E">
                            <w:pPr>
                              <w:pStyle w:val="cvgsua"/>
                              <w:rPr>
                                <w:rFonts w:ascii="Arial" w:hAnsi="Arial" w:cs="Arial"/>
                              </w:rPr>
                            </w:pPr>
                            <w:r w:rsidRPr="00A71B1A">
                              <w:rPr>
                                <w:rStyle w:val="agcmg"/>
                                <w:rFonts w:ascii="Arial" w:eastAsiaTheme="majorEastAsia" w:hAnsi="Arial" w:cs="Arial"/>
                              </w:rPr>
                              <w:t xml:space="preserve">MATERIA: Antropología Medica </w:t>
                            </w:r>
                          </w:p>
                          <w:p w14:paraId="7E48C4F3" w14:textId="77777777" w:rsidR="0094582E" w:rsidRPr="00A71B1A" w:rsidRDefault="0094582E" w:rsidP="0094582E">
                            <w:pPr>
                              <w:pStyle w:val="cvgsua"/>
                              <w:rPr>
                                <w:rFonts w:ascii="Arial" w:hAnsi="Arial" w:cs="Arial"/>
                              </w:rPr>
                            </w:pPr>
                            <w:r w:rsidRPr="00A71B1A">
                              <w:rPr>
                                <w:rStyle w:val="agcmg"/>
                                <w:rFonts w:ascii="Arial" w:eastAsiaTheme="majorEastAsia" w:hAnsi="Arial" w:cs="Arial"/>
                              </w:rPr>
                              <w:t>Dr. Agenor Abarca Espinoza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AC641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83.25pt;margin-top:477.15pt;width:270.7pt;height:118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" fillcolor="white [3201]" stroked="f" strokeweight=".5pt">
                <v:textbox>
                  <w:txbxContent>
                    <w:p w14:paraId="592BDA68" w14:textId="3CC7FA3C" w:rsidR="00A71B1A" w:rsidRPr="00A71B1A" w:rsidRDefault="00A71B1A" w:rsidP="0094582E">
                      <w:pPr>
                        <w:pStyle w:val="cvgsua"/>
                        <w:rPr>
                          <w:rStyle w:val="agcmg"/>
                          <w:rFonts w:ascii="Arial" w:eastAsiaTheme="majorEastAsia" w:hAnsi="Arial" w:cs="Arial"/>
                        </w:rPr>
                      </w:pPr>
                      <w:r w:rsidRPr="00A71B1A">
                        <w:rPr>
                          <w:rStyle w:val="agcmg"/>
                          <w:rFonts w:ascii="Arial" w:eastAsiaTheme="majorEastAsia" w:hAnsi="Arial" w:cs="Arial"/>
                        </w:rPr>
                        <w:t>Jorge Alexander Villicaña Rodriguez</w:t>
                      </w:r>
                    </w:p>
                    <w:p w14:paraId="56EFB36A" w14:textId="136B3A31" w:rsidR="0094582E" w:rsidRPr="00A71B1A" w:rsidRDefault="0094582E" w:rsidP="0094582E">
                      <w:pPr>
                        <w:pStyle w:val="cvgsua"/>
                        <w:rPr>
                          <w:rFonts w:ascii="Arial" w:hAnsi="Arial" w:cs="Arial"/>
                        </w:rPr>
                      </w:pPr>
                      <w:r w:rsidRPr="00A71B1A">
                        <w:rPr>
                          <w:rStyle w:val="agcmg"/>
                          <w:rFonts w:ascii="Arial" w:eastAsiaTheme="majorEastAsia" w:hAnsi="Arial" w:cs="Arial"/>
                        </w:rPr>
                        <w:t xml:space="preserve">GRADO: 1ro. GRUPO: </w:t>
                      </w:r>
                      <w:r w:rsidR="00A71B1A" w:rsidRPr="00A71B1A">
                        <w:rPr>
                          <w:rStyle w:val="agcmg"/>
                          <w:rFonts w:ascii="Arial" w:eastAsiaTheme="majorEastAsia" w:hAnsi="Arial" w:cs="Arial"/>
                        </w:rPr>
                        <w:t>A</w:t>
                      </w:r>
                    </w:p>
                    <w:p w14:paraId="44C2BFE6" w14:textId="77777777" w:rsidR="0094582E" w:rsidRPr="00A71B1A" w:rsidRDefault="0094582E" w:rsidP="0094582E">
                      <w:pPr>
                        <w:pStyle w:val="cvgsua"/>
                        <w:rPr>
                          <w:rFonts w:ascii="Arial" w:hAnsi="Arial" w:cs="Arial"/>
                        </w:rPr>
                      </w:pPr>
                      <w:r w:rsidRPr="00A71B1A">
                        <w:rPr>
                          <w:rStyle w:val="agcmg"/>
                          <w:rFonts w:ascii="Arial" w:eastAsiaTheme="majorEastAsia" w:hAnsi="Arial" w:cs="Arial"/>
                        </w:rPr>
                        <w:t xml:space="preserve">MATERIA: Antropología Medica </w:t>
                      </w:r>
                    </w:p>
                    <w:p w14:paraId="7E48C4F3" w14:textId="77777777" w:rsidR="0094582E" w:rsidRPr="00A71B1A" w:rsidRDefault="0094582E" w:rsidP="0094582E">
                      <w:pPr>
                        <w:pStyle w:val="cvgsua"/>
                        <w:rPr>
                          <w:rFonts w:ascii="Arial" w:hAnsi="Arial" w:cs="Arial"/>
                        </w:rPr>
                      </w:pPr>
                      <w:r w:rsidRPr="00A71B1A">
                        <w:rPr>
                          <w:rStyle w:val="agcmg"/>
                          <w:rFonts w:ascii="Arial" w:eastAsiaTheme="majorEastAsia" w:hAnsi="Arial" w:cs="Arial"/>
                        </w:rPr>
                        <w:t>Dr. Agenor Abarca Espinoza</w:t>
                      </w:r>
                    </w:p>
                  </w:txbxContent>
                </v:textbox>
              </v:shape>
            </w:pict>
          </mc:Fallback>
        </mc:AlternateContent>
      </w:r>
      <w:r w:rsidR="0094582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EB2046" wp14:editId="359E0582">
                <wp:simplePos x="0" y="0"/>
                <wp:positionH relativeFrom="margin">
                  <wp:posOffset>1253490</wp:posOffset>
                </wp:positionH>
                <wp:positionV relativeFrom="paragraph">
                  <wp:posOffset>1672590</wp:posOffset>
                </wp:positionV>
                <wp:extent cx="3103684" cy="404813"/>
                <wp:effectExtent l="0" t="0" r="20955" b="14605"/>
                <wp:wrapNone/>
                <wp:docPr id="899998990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3684" cy="404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1BB659" w14:textId="78B0CDFD" w:rsidR="0094582E" w:rsidRPr="00A71B1A" w:rsidRDefault="00A71B1A" w:rsidP="0094582E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A71B1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Asistencia y participación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B2046" id="Cuadro de texto 5" o:spid="_x0000_s1027" type="#_x0000_t202" style="position:absolute;left:0;text-align:left;margin-left:98.7pt;margin-top:131.7pt;width:244.4pt;height:31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" fillcolor="white [3201]" stroked="f" strokeweight=".5pt">
                <v:textbox>
                  <w:txbxContent>
                    <w:p w14:paraId="0D1BB659" w14:textId="78B0CDFD" w:rsidR="0094582E" w:rsidRPr="00A71B1A" w:rsidRDefault="00A71B1A" w:rsidP="0094582E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A71B1A">
                        <w:rPr>
                          <w:rFonts w:ascii="Arial" w:hAnsi="Arial" w:cs="Arial"/>
                          <w:sz w:val="40"/>
                          <w:szCs w:val="40"/>
                        </w:rPr>
                        <w:t>Asistencia y participación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4582E" w:rsidRPr="009458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2E"/>
    <w:rsid w:val="0094582E"/>
    <w:rsid w:val="00A71B1A"/>
    <w:rsid w:val="00B926AD"/>
    <w:rsid w:val="00FB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3B012"/>
  <w15:chartTrackingRefBased/>
  <w15:docId w15:val="{9A7FBE1F-1524-4F5E-985C-F36F9212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5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5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5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5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5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5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5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5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5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5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5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5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58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58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58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58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58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58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5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5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5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5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5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58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58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58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5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58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582E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Normal"/>
    <w:rsid w:val="0094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agcmg">
    <w:name w:val="a_gcmg"/>
    <w:basedOn w:val="Fuentedeprrafopredeter"/>
    <w:rsid w:val="00945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FFFFFF"/>
      </a:dk1>
      <a:lt1>
        <a:sysClr val="window" lastClr="2D3236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55</Characters>
  <Application>Microsoft Office Word</Application>
  <DocSecurity>4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 Rodriguez Magos</dc:creator>
  <cp:keywords/>
  <dc:description/>
  <cp:lastModifiedBy>jorge rodriguez</cp:lastModifiedBy>
  <cp:revision>2</cp:revision>
  <dcterms:created xsi:type="dcterms:W3CDTF">2025-09-01T19:54:00Z</dcterms:created>
  <dcterms:modified xsi:type="dcterms:W3CDTF">2025-09-01T19:54:00Z</dcterms:modified>
</cp:coreProperties>
</file>