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FA11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4668" w14:textId="429BB217" w:rsidR="00FD0386" w:rsidRDefault="009F5400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4625E1D6">
                <wp:simplePos x="0" y="0"/>
                <wp:positionH relativeFrom="margin">
                  <wp:align>center</wp:align>
                </wp:positionH>
                <wp:positionV relativeFrom="paragraph">
                  <wp:posOffset>911225</wp:posOffset>
                </wp:positionV>
                <wp:extent cx="6486525" cy="3895725"/>
                <wp:effectExtent l="0" t="0" r="9525" b="952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89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479DA99A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Grecia Madrid Ruiz</w:t>
                            </w:r>
                          </w:p>
                          <w:p w14:paraId="63F711A8" w14:textId="48B5166B" w:rsidR="00C83870" w:rsidRPr="00C83870" w:rsidRDefault="00EC741A" w:rsidP="00C83870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C83870" w:rsidRP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Bases conceptuales de la Psicología medica</w:t>
                            </w:r>
                          </w:p>
                          <w:p w14:paraId="186D578A" w14:textId="57190395" w:rsidR="00C83870" w:rsidRPr="00C83870" w:rsidRDefault="00C83870" w:rsidP="00C83870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Origen y desarrollo de la psicología medica </w:t>
                            </w:r>
                          </w:p>
                          <w:p w14:paraId="35C40620" w14:textId="68ABECA9" w:rsidR="00C83870" w:rsidRPr="00C83870" w:rsidRDefault="00C83870" w:rsidP="00C83870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 w:rsidRP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La patología psicosomática</w:t>
                            </w:r>
                          </w:p>
                          <w:p w14:paraId="70B3587E" w14:textId="13BEB635" w:rsidR="00EC741A" w:rsidRPr="00600C05" w:rsidRDefault="00C83870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1er </w:t>
                            </w:r>
                            <w:r w:rsidR="00EC741A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</w:p>
                          <w:p w14:paraId="40A599B0" w14:textId="5B17D81A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Psicología Medica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BC4602" w14:textId="3B9F1764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C8387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017AB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Dra. Yanet Morillo Calderín</w:t>
                            </w:r>
                          </w:p>
                          <w:p w14:paraId="77E5A26D" w14:textId="18E3E043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017AB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Medicina Humana</w:t>
                            </w:r>
                          </w:p>
                          <w:p w14:paraId="38EFBDD3" w14:textId="4F5B45A6" w:rsidR="00EC741A" w:rsidRPr="00600C05" w:rsidRDefault="00017ABF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semestral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0;margin-top:71.75pt;width:510.75pt;height:306.75pt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479DA99A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Grecia Madrid Ruiz</w:t>
                      </w:r>
                    </w:p>
                    <w:p w14:paraId="63F711A8" w14:textId="48B5166B" w:rsidR="00C83870" w:rsidRPr="00C83870" w:rsidRDefault="00EC741A" w:rsidP="00C83870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r w:rsidR="00C83870" w:rsidRP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Bases conceptuales de la Psicología medica</w:t>
                      </w:r>
                    </w:p>
                    <w:p w14:paraId="186D578A" w14:textId="57190395" w:rsidR="00C83870" w:rsidRPr="00C83870" w:rsidRDefault="00C83870" w:rsidP="00C83870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 w:rsidRP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Origen y desarrollo de la psicología medica </w:t>
                      </w:r>
                    </w:p>
                    <w:p w14:paraId="35C40620" w14:textId="68ABECA9" w:rsidR="00C83870" w:rsidRPr="00C83870" w:rsidRDefault="00C83870" w:rsidP="00C83870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 w:rsidRP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La patología psicosomática</w:t>
                      </w:r>
                    </w:p>
                    <w:p w14:paraId="70B3587E" w14:textId="13BEB635" w:rsidR="00EC741A" w:rsidRPr="00600C05" w:rsidRDefault="00C83870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1er </w:t>
                      </w:r>
                      <w:r w:rsidR="00EC741A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</w:p>
                    <w:p w14:paraId="40A599B0" w14:textId="5B17D81A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Psicología Medica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BC4602" w14:textId="3B9F1764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C8387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017AB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Dra. Yanet Morillo Calderín</w:t>
                      </w:r>
                    </w:p>
                    <w:p w14:paraId="77E5A26D" w14:textId="18E3E043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017AB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Medicina Humana</w:t>
                      </w:r>
                    </w:p>
                    <w:p w14:paraId="38EFBDD3" w14:textId="4F5B45A6" w:rsidR="00EC741A" w:rsidRPr="00600C05" w:rsidRDefault="00017ABF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semestral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EBC7" w14:textId="49BF1529" w:rsidR="00DA3075" w:rsidRPr="00CA3368" w:rsidRDefault="00C83870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>
        <w:rPr>
          <w:rFonts w:ascii="Gill Sans MT" w:hAnsi="Gill Sans MT"/>
          <w:b/>
          <w:color w:val="1F4E79"/>
          <w:sz w:val="72"/>
          <w:szCs w:val="72"/>
        </w:rPr>
        <w:t>Resumen</w:t>
      </w:r>
    </w:p>
    <w:p w14:paraId="36288D6D" w14:textId="380C21D3" w:rsidR="00017ABF" w:rsidRDefault="00DA3075" w:rsidP="0086546D">
      <w:pPr>
        <w:pStyle w:val="Citadestacada"/>
      </w:pPr>
      <w:r>
        <w:rPr>
          <w:rFonts w:eastAsia="Calibri" w:cs="Times New Roman"/>
          <w:noProof/>
          <w:sz w:val="24"/>
          <w:szCs w:val="24"/>
          <w:lang w:eastAsia="es-MX"/>
        </w:rPr>
        <w:br w:type="page"/>
      </w:r>
      <w:r w:rsidR="00017ABF" w:rsidRPr="00C83870">
        <w:lastRenderedPageBreak/>
        <w:t xml:space="preserve">Bases conceptuales de la Psicología </w:t>
      </w:r>
      <w:r w:rsidR="00AB0342" w:rsidRPr="00C83870">
        <w:t>médica</w:t>
      </w:r>
      <w:r w:rsidR="00AB0342">
        <w:t xml:space="preserve">, </w:t>
      </w:r>
      <w:r w:rsidR="00017ABF" w:rsidRPr="00C83870">
        <w:t xml:space="preserve">Origen y desarrollo de la psicología </w:t>
      </w:r>
      <w:r w:rsidR="00AB0342" w:rsidRPr="00C83870">
        <w:t>médica</w:t>
      </w:r>
      <w:r w:rsidR="00AB0342">
        <w:t xml:space="preserve"> </w:t>
      </w:r>
      <w:r w:rsidR="0086546D">
        <w:t xml:space="preserve">y </w:t>
      </w:r>
      <w:r w:rsidR="00017ABF" w:rsidRPr="00C83870">
        <w:t>La patología psicosomática</w:t>
      </w:r>
    </w:p>
    <w:p w14:paraId="520D6813" w14:textId="77777777" w:rsidR="002E7622" w:rsidRDefault="002E7622" w:rsidP="002E7622">
      <w:r>
        <w:t>La Psicología Médica es una disciplina que estudia la relación entre la mente y el cuerpo en la salud y la enfermedad. Sus bases conceptuales incluyen:</w:t>
      </w:r>
    </w:p>
    <w:p w14:paraId="675E7066" w14:textId="77777777" w:rsidR="002E7622" w:rsidRDefault="002E7622" w:rsidP="002E7622"/>
    <w:p w14:paraId="2D0AEE8B" w14:textId="77777777" w:rsidR="002E7622" w:rsidRDefault="002E7622" w:rsidP="002E7622">
      <w:r>
        <w:t>1. Interacción mente-cuerpo: La relación bidireccional entre la mente y el cuerpo.</w:t>
      </w:r>
    </w:p>
    <w:p w14:paraId="176E1D25" w14:textId="77777777" w:rsidR="002E7622" w:rsidRDefault="002E7622" w:rsidP="002E7622">
      <w:r>
        <w:t>2. Factores psicológicos: Los factores que influyen en la salud y la enfermedad, como el estrés, la ansiedad y la depresión.</w:t>
      </w:r>
    </w:p>
    <w:p w14:paraId="7660D554" w14:textId="77777777" w:rsidR="002E7622" w:rsidRDefault="002E7622" w:rsidP="002E7622">
      <w:r>
        <w:t>3. Modelos de salud: Los modelos que explican la relación entre la salud y la enfermedad, como el modelo biopsicosocial.</w:t>
      </w:r>
    </w:p>
    <w:p w14:paraId="7BE4DCE4" w14:textId="77777777" w:rsidR="002E7622" w:rsidRDefault="002E7622" w:rsidP="002E7622"/>
    <w:p w14:paraId="15FB0DE4" w14:textId="77777777" w:rsidR="002E7622" w:rsidRDefault="002E7622" w:rsidP="002E7622">
      <w:r>
        <w:t>Origen y Desarrollo de la Psicología Médica</w:t>
      </w:r>
    </w:p>
    <w:p w14:paraId="5B50AF6E" w14:textId="77777777" w:rsidR="002E7622" w:rsidRDefault="002E7622" w:rsidP="002E7622"/>
    <w:p w14:paraId="4166F35D" w14:textId="77777777" w:rsidR="002E7622" w:rsidRDefault="002E7622" w:rsidP="002E7622">
      <w:r>
        <w:t>La Psicología Médica tiene sus raíces en la antigüedad, con contribuciones de filósofos y médicos como Hipócrates y Galeno. Sin embargo, su desarrollo como disciplina científica comenzó en el siglo XX con la obra de pioneros como:</w:t>
      </w:r>
    </w:p>
    <w:p w14:paraId="25931FE9" w14:textId="77777777" w:rsidR="002E7622" w:rsidRDefault="002E7622" w:rsidP="002E7622"/>
    <w:p w14:paraId="183C016B" w14:textId="77777777" w:rsidR="002E7622" w:rsidRDefault="002E7622" w:rsidP="002E7622">
      <w:r>
        <w:t>1. Sigmund Freud: Fundador del psicoanálisis, que destacó la importancia de los factores psicológicos en la salud y la enfermedad.</w:t>
      </w:r>
    </w:p>
    <w:p w14:paraId="510F1C32" w14:textId="77777777" w:rsidR="002E7622" w:rsidRDefault="002E7622" w:rsidP="002E7622">
      <w:r>
        <w:t>2. Franz Alexander: Desarrolló la teoría de la patología psicosomática, que sostiene que los factores psicológicos pueden contribuir a la aparición de enfermedades físicas.</w:t>
      </w:r>
    </w:p>
    <w:p w14:paraId="4BB97817" w14:textId="77777777" w:rsidR="002E7622" w:rsidRDefault="002E7622" w:rsidP="002E7622"/>
    <w:p w14:paraId="2540E09A" w14:textId="77777777" w:rsidR="002E7622" w:rsidRDefault="002E7622" w:rsidP="002E7622">
      <w:r>
        <w:t>La Patología Psicosomática</w:t>
      </w:r>
    </w:p>
    <w:p w14:paraId="44F52A0B" w14:textId="77777777" w:rsidR="002E7622" w:rsidRDefault="002E7622" w:rsidP="002E7622"/>
    <w:p w14:paraId="0C5AC762" w14:textId="77777777" w:rsidR="002E7622" w:rsidRDefault="002E7622" w:rsidP="002E7622">
      <w:r>
        <w:t>La patología psicosomática se refiere a la relación entre los factores psicológicos y la aparición de enfermedades físicas. Se cree que los factores psicológicos como el estrés, la ansiedad y la depresión pueden contribuir a la aparición de enfermedades como:</w:t>
      </w:r>
    </w:p>
    <w:p w14:paraId="119FB6D9" w14:textId="77777777" w:rsidR="002E7622" w:rsidRDefault="002E7622" w:rsidP="002E7622"/>
    <w:p w14:paraId="2D0B85C2" w14:textId="73B0F1BF" w:rsidR="004F2375" w:rsidRDefault="00973B23" w:rsidP="00461F6D">
      <w:pPr>
        <w:pStyle w:val="Prrafodelista"/>
      </w:pPr>
      <w:r>
        <w:t>1.</w:t>
      </w:r>
      <w:r w:rsidR="002E7622">
        <w:t>Enfermedades cardiovasculares</w:t>
      </w:r>
    </w:p>
    <w:p w14:paraId="57CD79FF" w14:textId="77777777" w:rsidR="002E7622" w:rsidRPr="002E7622" w:rsidRDefault="002E7622" w:rsidP="00461F6D">
      <w:pPr>
        <w:pStyle w:val="Prrafodelista"/>
      </w:pPr>
      <w:r w:rsidRPr="002E7622">
        <w:t>2. Enfermedades gastrointestinales</w:t>
      </w:r>
    </w:p>
    <w:p w14:paraId="14CDACF8" w14:textId="45BC2999" w:rsidR="002E7622" w:rsidRDefault="00461F6D" w:rsidP="00461F6D">
      <w:r>
        <w:t xml:space="preserve">              </w:t>
      </w:r>
      <w:r w:rsidR="002E7622" w:rsidRPr="002E7622">
        <w:t>3. Enfermedades autoinmunes</w:t>
      </w:r>
    </w:p>
    <w:p w14:paraId="4606B193" w14:textId="46FD3BE7" w:rsidR="0057631B" w:rsidRDefault="0057631B" w:rsidP="00461F6D">
      <w:r w:rsidRPr="0057631B">
        <w:lastRenderedPageBreak/>
        <w:t>La patología psicosomática destaca la importancia de considerar los factores psicológicos en la prevención y tratamiento de las enfermedades físicas.</w:t>
      </w:r>
      <w:r w:rsidR="00D7431F">
        <w:br/>
      </w:r>
    </w:p>
    <w:p w14:paraId="4535FE53" w14:textId="77777777" w:rsidR="00D7431F" w:rsidRDefault="00D7431F" w:rsidP="00D7431F">
      <w:r>
        <w:t>La Psicología Médica es una disciplina que estudia la relación entre la mente y el cuerpo en la salud y la enfermedad. Sus bases conceptuales incluyen la interacción mente-cuerpo, los factores psicológicos y los modelos de salud.</w:t>
      </w:r>
    </w:p>
    <w:p w14:paraId="436A8F65" w14:textId="77777777" w:rsidR="00D7431F" w:rsidRDefault="00D7431F" w:rsidP="00D7431F"/>
    <w:p w14:paraId="6A0BECFB" w14:textId="77777777" w:rsidR="00D7431F" w:rsidRDefault="00D7431F" w:rsidP="00D7431F">
      <w:r>
        <w:t>Origen y Desarrollo</w:t>
      </w:r>
    </w:p>
    <w:p w14:paraId="668F4A79" w14:textId="77777777" w:rsidR="00D7431F" w:rsidRDefault="00D7431F" w:rsidP="00D7431F"/>
    <w:p w14:paraId="2228F660" w14:textId="77777777" w:rsidR="00D7431F" w:rsidRDefault="00D7431F" w:rsidP="00D7431F">
      <w:r>
        <w:t>La Psicología Médica tiene sus raíces en la antigüedad, pero su desarrollo como disciplina científica comenzó en el siglo XX con pioneros como Sigmund Freud y Franz Alexander.</w:t>
      </w:r>
    </w:p>
    <w:p w14:paraId="1880825D" w14:textId="77777777" w:rsidR="00D7431F" w:rsidRDefault="00D7431F" w:rsidP="00D7431F"/>
    <w:p w14:paraId="1515FA30" w14:textId="77777777" w:rsidR="00D7431F" w:rsidRDefault="00D7431F" w:rsidP="00D7431F">
      <w:r>
        <w:t>Patología Psicosomática</w:t>
      </w:r>
    </w:p>
    <w:p w14:paraId="072BB318" w14:textId="77777777" w:rsidR="00D7431F" w:rsidRDefault="00D7431F" w:rsidP="00D7431F"/>
    <w:p w14:paraId="32826747" w14:textId="77777777" w:rsidR="00D7431F" w:rsidRDefault="00D7431F" w:rsidP="00D7431F">
      <w:r>
        <w:t>La patología psicosomática se refiere a la relación entre los factores psicológicos y la aparición de enfermedades físicas, como enfermedades cardiovasculares, gastrointestinales y autoinmunes. Los factores psicológicos como el estrés, la ansiedad y la depresión pueden contribuir a la aparición de estas enfermedades.</w:t>
      </w:r>
    </w:p>
    <w:p w14:paraId="4FC0D42D" w14:textId="77777777" w:rsidR="00D7431F" w:rsidRDefault="00D7431F" w:rsidP="00D7431F"/>
    <w:p w14:paraId="34B7D500" w14:textId="153177DD" w:rsidR="00D7431F" w:rsidRDefault="00D7431F" w:rsidP="00D7431F">
      <w:r>
        <w:t>En resumen, la Psicología Médica es una disciplina que busca entender la relación entre la mente y el cuerpo en la salud y la enfermedad, y cómo los factores psicológicos pueden influir en la aparición y el curso de las enfermedades físicas.</w:t>
      </w:r>
      <w:r w:rsidRPr="00D7431F">
        <w:t xml:space="preserve"> </w:t>
      </w:r>
      <w:r>
        <w:t>La Psicología Médica es una disciplina que estudia la relación entre la mente y el cuerpo en la salud y la enfermedad. Sus bases conceptuales incluyen la interacción mente-cuerpo, los factores psicológicos y los modelos de salud.</w:t>
      </w:r>
    </w:p>
    <w:p w14:paraId="0B7338E5" w14:textId="77777777" w:rsidR="00D7431F" w:rsidRDefault="00D7431F" w:rsidP="00D7431F"/>
    <w:p w14:paraId="5E5A5F23" w14:textId="77777777" w:rsidR="00D7431F" w:rsidRDefault="00D7431F" w:rsidP="00D7431F">
      <w:r>
        <w:t>Origen y Desarrollo</w:t>
      </w:r>
    </w:p>
    <w:p w14:paraId="4C00B986" w14:textId="77777777" w:rsidR="00D7431F" w:rsidRDefault="00D7431F" w:rsidP="00D7431F"/>
    <w:p w14:paraId="52DA3487" w14:textId="77777777" w:rsidR="00D7431F" w:rsidRDefault="00D7431F" w:rsidP="00D7431F">
      <w:r>
        <w:t>La Psicología Médica tiene sus raíces en la antigüedad, pero su desarrollo como disciplina científica comenzó en el siglo XX con pioneros como Sigmund Freud y Franz Alexander.</w:t>
      </w:r>
    </w:p>
    <w:p w14:paraId="181DF9A2" w14:textId="77777777" w:rsidR="00D7431F" w:rsidRDefault="00D7431F" w:rsidP="00D7431F"/>
    <w:p w14:paraId="50FE867B" w14:textId="77777777" w:rsidR="00D7431F" w:rsidRDefault="00D7431F" w:rsidP="00D7431F">
      <w:r>
        <w:t>Patología Psicosomática</w:t>
      </w:r>
    </w:p>
    <w:p w14:paraId="4F79F33A" w14:textId="77777777" w:rsidR="00D7431F" w:rsidRDefault="00D7431F" w:rsidP="00D7431F"/>
    <w:p w14:paraId="1474CA0B" w14:textId="77777777" w:rsidR="00D7431F" w:rsidRDefault="00D7431F" w:rsidP="00D7431F">
      <w:r>
        <w:lastRenderedPageBreak/>
        <w:t>La patología psicosomática se refiere a la relación entre los factores psicológicos y la aparición de enfermedades físicas, como enfermedades cardiovasculares, gastrointestinales y autoinmunes. Los factores psicológicos como el estrés, la ansiedad y la depresión pueden contribuir a la aparición de estas enfermedades.</w:t>
      </w:r>
    </w:p>
    <w:p w14:paraId="5F77D6E5" w14:textId="77777777" w:rsidR="00D7431F" w:rsidRDefault="00D7431F" w:rsidP="00D7431F"/>
    <w:p w14:paraId="3ECA82C2" w14:textId="137BF34C" w:rsidR="00D7431F" w:rsidRDefault="00D7431F" w:rsidP="00D7431F">
      <w:r>
        <w:t>En resumen, la Psicología Médica es una disciplina que busca entender la relación entre la mente y el cuerpo en la salud y la enfermedad, y cómo los factores psicológicos pueden influir en la aparición y el curso de las enfermedades físicas.</w:t>
      </w:r>
    </w:p>
    <w:p w14:paraId="6D043D3D" w14:textId="77777777" w:rsidR="00D7431F" w:rsidRDefault="00D7431F" w:rsidP="00D7431F"/>
    <w:p w14:paraId="75F7D041" w14:textId="2E283088" w:rsidR="005A6F6E" w:rsidRDefault="005A6F6E">
      <w:r>
        <w:br w:type="page"/>
      </w:r>
    </w:p>
    <w:p w14:paraId="56DA8C39" w14:textId="3E097365" w:rsidR="00D7431F" w:rsidRDefault="005A6F6E" w:rsidP="005A6F6E">
      <w:pPr>
        <w:jc w:val="center"/>
        <w:rPr>
          <w:rFonts w:ascii="Eras Bold ITC" w:hAnsi="Eras Bold ITC"/>
          <w:sz w:val="48"/>
          <w:szCs w:val="48"/>
        </w:rPr>
      </w:pPr>
      <w:r w:rsidRPr="005A6F6E">
        <w:rPr>
          <w:rFonts w:ascii="Eras Bold ITC" w:hAnsi="Eras Bold ITC"/>
          <w:sz w:val="48"/>
          <w:szCs w:val="48"/>
        </w:rPr>
        <w:lastRenderedPageBreak/>
        <w:t>Bibliografía</w:t>
      </w:r>
    </w:p>
    <w:p w14:paraId="0F3E5A92" w14:textId="77777777" w:rsidR="005A6F6E" w:rsidRDefault="005A6F6E" w:rsidP="005A6F6E">
      <w:pPr>
        <w:jc w:val="center"/>
        <w:rPr>
          <w:rFonts w:ascii="Arial" w:hAnsi="Arial" w:cs="Arial"/>
          <w:sz w:val="28"/>
          <w:szCs w:val="28"/>
        </w:rPr>
      </w:pPr>
    </w:p>
    <w:p w14:paraId="66B7CB0D" w14:textId="77777777" w:rsidR="003672FC" w:rsidRPr="003672FC" w:rsidRDefault="003672FC" w:rsidP="003672FC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3672FC">
        <w:rPr>
          <w:rFonts w:ascii="Arial" w:hAnsi="Arial" w:cs="Arial"/>
          <w:sz w:val="28"/>
          <w:szCs w:val="28"/>
        </w:rPr>
        <w:t>Bertolín</w:t>
      </w:r>
      <w:proofErr w:type="spellEnd"/>
      <w:r w:rsidRPr="003672FC">
        <w:rPr>
          <w:rFonts w:ascii="Arial" w:hAnsi="Arial" w:cs="Arial"/>
          <w:sz w:val="28"/>
          <w:szCs w:val="28"/>
        </w:rPr>
        <w:t xml:space="preserve"> Guillén, J. M. (Autor). Psicología Médica.</w:t>
      </w:r>
    </w:p>
    <w:p w14:paraId="33F5A138" w14:textId="77777777" w:rsidR="003672FC" w:rsidRPr="003672FC" w:rsidRDefault="003672FC" w:rsidP="003672FC">
      <w:pPr>
        <w:jc w:val="center"/>
        <w:rPr>
          <w:rFonts w:ascii="Arial" w:hAnsi="Arial" w:cs="Arial"/>
          <w:sz w:val="28"/>
          <w:szCs w:val="28"/>
        </w:rPr>
      </w:pPr>
    </w:p>
    <w:p w14:paraId="66D008F6" w14:textId="71369F9B" w:rsidR="003672FC" w:rsidRPr="00CA33BF" w:rsidRDefault="003672FC" w:rsidP="003672FC">
      <w:pPr>
        <w:jc w:val="center"/>
        <w:rPr>
          <w:rFonts w:ascii="Arial" w:hAnsi="Arial" w:cs="Arial"/>
          <w:sz w:val="28"/>
          <w:szCs w:val="28"/>
        </w:rPr>
      </w:pPr>
      <w:r w:rsidRPr="003672FC">
        <w:rPr>
          <w:rFonts w:ascii="Arial" w:hAnsi="Arial" w:cs="Arial"/>
          <w:sz w:val="28"/>
          <w:szCs w:val="28"/>
        </w:rPr>
        <w:t xml:space="preserve">Kaplan, R. M., &amp; </w:t>
      </w:r>
      <w:proofErr w:type="spellStart"/>
      <w:r w:rsidRPr="003672FC">
        <w:rPr>
          <w:rFonts w:ascii="Arial" w:hAnsi="Arial" w:cs="Arial"/>
          <w:sz w:val="28"/>
          <w:szCs w:val="28"/>
        </w:rPr>
        <w:t>Saccuzzo</w:t>
      </w:r>
      <w:proofErr w:type="spellEnd"/>
      <w:r w:rsidRPr="003672FC">
        <w:rPr>
          <w:rFonts w:ascii="Arial" w:hAnsi="Arial" w:cs="Arial"/>
          <w:sz w:val="28"/>
          <w:szCs w:val="28"/>
        </w:rPr>
        <w:t>, D. C. (Autores). Introducción a la Psicología Médica</w:t>
      </w:r>
    </w:p>
    <w:sectPr w:rsidR="003672FC" w:rsidRPr="00CA33BF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FC5E" w14:textId="77777777" w:rsidR="006F1A12" w:rsidRDefault="006F1A12" w:rsidP="00EA0E38">
      <w:pPr>
        <w:spacing w:after="0" w:line="240" w:lineRule="auto"/>
      </w:pPr>
      <w:r>
        <w:separator/>
      </w:r>
    </w:p>
  </w:endnote>
  <w:endnote w:type="continuationSeparator" w:id="0">
    <w:p w14:paraId="737D3FFE" w14:textId="77777777" w:rsidR="006F1A12" w:rsidRDefault="006F1A12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BDB0" w14:textId="77777777" w:rsidR="006F1A12" w:rsidRDefault="006F1A12" w:rsidP="00EA0E38">
      <w:pPr>
        <w:spacing w:after="0" w:line="240" w:lineRule="auto"/>
      </w:pPr>
      <w:r>
        <w:separator/>
      </w:r>
    </w:p>
  </w:footnote>
  <w:footnote w:type="continuationSeparator" w:id="0">
    <w:p w14:paraId="7A9F5875" w14:textId="77777777" w:rsidR="006F1A12" w:rsidRDefault="006F1A12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2C" w14:textId="189DF83B" w:rsidR="00325A52" w:rsidRDefault="007176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6A6"/>
    <w:multiLevelType w:val="hybridMultilevel"/>
    <w:tmpl w:val="AAE24C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8253">
    <w:abstractNumId w:val="23"/>
  </w:num>
  <w:num w:numId="2" w16cid:durableId="884487299">
    <w:abstractNumId w:val="25"/>
  </w:num>
  <w:num w:numId="3" w16cid:durableId="1534147585">
    <w:abstractNumId w:val="35"/>
  </w:num>
  <w:num w:numId="4" w16cid:durableId="1945653150">
    <w:abstractNumId w:val="28"/>
  </w:num>
  <w:num w:numId="5" w16cid:durableId="748230005">
    <w:abstractNumId w:val="11"/>
  </w:num>
  <w:num w:numId="6" w16cid:durableId="1144154372">
    <w:abstractNumId w:val="16"/>
  </w:num>
  <w:num w:numId="7" w16cid:durableId="1547451740">
    <w:abstractNumId w:val="34"/>
  </w:num>
  <w:num w:numId="8" w16cid:durableId="218059858">
    <w:abstractNumId w:val="7"/>
  </w:num>
  <w:num w:numId="9" w16cid:durableId="1277984615">
    <w:abstractNumId w:val="9"/>
  </w:num>
  <w:num w:numId="10" w16cid:durableId="425149373">
    <w:abstractNumId w:val="19"/>
  </w:num>
  <w:num w:numId="11" w16cid:durableId="28727103">
    <w:abstractNumId w:val="33"/>
  </w:num>
  <w:num w:numId="12" w16cid:durableId="972829244">
    <w:abstractNumId w:val="12"/>
  </w:num>
  <w:num w:numId="13" w16cid:durableId="324289031">
    <w:abstractNumId w:val="26"/>
  </w:num>
  <w:num w:numId="14" w16cid:durableId="583688567">
    <w:abstractNumId w:val="15"/>
  </w:num>
  <w:num w:numId="15" w16cid:durableId="2037610179">
    <w:abstractNumId w:val="36"/>
  </w:num>
  <w:num w:numId="16" w16cid:durableId="1438327182">
    <w:abstractNumId w:val="8"/>
  </w:num>
  <w:num w:numId="17" w16cid:durableId="1679624976">
    <w:abstractNumId w:val="6"/>
  </w:num>
  <w:num w:numId="18" w16cid:durableId="1437870363">
    <w:abstractNumId w:val="2"/>
  </w:num>
  <w:num w:numId="19" w16cid:durableId="319700812">
    <w:abstractNumId w:val="41"/>
  </w:num>
  <w:num w:numId="20" w16cid:durableId="287441368">
    <w:abstractNumId w:val="30"/>
  </w:num>
  <w:num w:numId="21" w16cid:durableId="1318995103">
    <w:abstractNumId w:val="42"/>
  </w:num>
  <w:num w:numId="22" w16cid:durableId="627130456">
    <w:abstractNumId w:val="3"/>
  </w:num>
  <w:num w:numId="23" w16cid:durableId="398287368">
    <w:abstractNumId w:val="37"/>
  </w:num>
  <w:num w:numId="24" w16cid:durableId="71464216">
    <w:abstractNumId w:val="43"/>
  </w:num>
  <w:num w:numId="25" w16cid:durableId="1905525200">
    <w:abstractNumId w:val="38"/>
  </w:num>
  <w:num w:numId="26" w16cid:durableId="1046610711">
    <w:abstractNumId w:val="5"/>
  </w:num>
  <w:num w:numId="27" w16cid:durableId="2127499691">
    <w:abstractNumId w:val="21"/>
  </w:num>
  <w:num w:numId="28" w16cid:durableId="1957714624">
    <w:abstractNumId w:val="1"/>
  </w:num>
  <w:num w:numId="29" w16cid:durableId="1940944986">
    <w:abstractNumId w:val="13"/>
  </w:num>
  <w:num w:numId="30" w16cid:durableId="35859363">
    <w:abstractNumId w:val="24"/>
  </w:num>
  <w:num w:numId="31" w16cid:durableId="2008898245">
    <w:abstractNumId w:val="27"/>
  </w:num>
  <w:num w:numId="32" w16cid:durableId="1714383866">
    <w:abstractNumId w:val="14"/>
  </w:num>
  <w:num w:numId="33" w16cid:durableId="1289358335">
    <w:abstractNumId w:val="31"/>
  </w:num>
  <w:num w:numId="34" w16cid:durableId="1094285954">
    <w:abstractNumId w:val="39"/>
  </w:num>
  <w:num w:numId="35" w16cid:durableId="10031743">
    <w:abstractNumId w:val="20"/>
  </w:num>
  <w:num w:numId="36" w16cid:durableId="1432123305">
    <w:abstractNumId w:val="18"/>
  </w:num>
  <w:num w:numId="37" w16cid:durableId="1296447837">
    <w:abstractNumId w:val="22"/>
  </w:num>
  <w:num w:numId="38" w16cid:durableId="675041835">
    <w:abstractNumId w:val="17"/>
  </w:num>
  <w:num w:numId="39" w16cid:durableId="223105581">
    <w:abstractNumId w:val="0"/>
  </w:num>
  <w:num w:numId="40" w16cid:durableId="1409880818">
    <w:abstractNumId w:val="29"/>
  </w:num>
  <w:num w:numId="41" w16cid:durableId="536088327">
    <w:abstractNumId w:val="4"/>
  </w:num>
  <w:num w:numId="42" w16cid:durableId="1640722981">
    <w:abstractNumId w:val="32"/>
  </w:num>
  <w:num w:numId="43" w16cid:durableId="1413508248">
    <w:abstractNumId w:val="40"/>
  </w:num>
  <w:num w:numId="44" w16cid:durableId="1404068061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17ABF"/>
    <w:rsid w:val="00021852"/>
    <w:rsid w:val="000225BE"/>
    <w:rsid w:val="00023307"/>
    <w:rsid w:val="00025940"/>
    <w:rsid w:val="00030EBA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87F05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BAD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E7622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2FC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1F6D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375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631B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6F6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55EE6"/>
    <w:rsid w:val="00861C27"/>
    <w:rsid w:val="0086546D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B23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5400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0342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3870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3BF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0C4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31F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30EBA"/>
    <w:rsid w:val="000D0308"/>
    <w:rsid w:val="001330E4"/>
    <w:rsid w:val="00150BA9"/>
    <w:rsid w:val="00213CE5"/>
    <w:rsid w:val="002962C7"/>
    <w:rsid w:val="00380168"/>
    <w:rsid w:val="00516E54"/>
    <w:rsid w:val="00561A5C"/>
    <w:rsid w:val="00742BA3"/>
    <w:rsid w:val="00764025"/>
    <w:rsid w:val="00855EE6"/>
    <w:rsid w:val="0098424B"/>
    <w:rsid w:val="009B3594"/>
    <w:rsid w:val="00B37424"/>
    <w:rsid w:val="00B6245D"/>
    <w:rsid w:val="00BC125D"/>
    <w:rsid w:val="00C87825"/>
    <w:rsid w:val="00C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Jose Francisco Madrid Ruiz</cp:lastModifiedBy>
  <cp:revision>2</cp:revision>
  <cp:lastPrinted>2021-02-08T01:03:00Z</cp:lastPrinted>
  <dcterms:created xsi:type="dcterms:W3CDTF">2025-09-13T06:40:00Z</dcterms:created>
  <dcterms:modified xsi:type="dcterms:W3CDTF">2025-09-13T06:40:00Z</dcterms:modified>
</cp:coreProperties>
</file>