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5FA11" w14:textId="6B0AC512" w:rsidR="00DA3075" w:rsidRDefault="00DA3075" w:rsidP="00506998">
      <w:pPr>
        <w:shd w:val="clear" w:color="auto" w:fill="FFFFFF"/>
        <w:spacing w:after="0" w:line="360" w:lineRule="auto"/>
        <w:textAlignment w:val="baseline"/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p w14:paraId="61573EE8" w14:textId="77777777"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</w:p>
    <w:p w14:paraId="6B15373A" w14:textId="77777777"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</w:p>
    <w:p w14:paraId="27F489F5" w14:textId="116A7B8E" w:rsidR="00DA3075" w:rsidRPr="002365C2" w:rsidRDefault="0071762A" w:rsidP="00DA3075">
      <w:pPr>
        <w:spacing w:line="360" w:lineRule="auto"/>
        <w:jc w:val="center"/>
        <w:rPr>
          <w:rFonts w:ascii="Gill Sans MT" w:hAnsi="Gill Sans MT"/>
          <w:color w:val="1F4E79"/>
        </w:rPr>
      </w:pPr>
      <w:r>
        <w:rPr>
          <w:rFonts w:ascii="Gill Sans MT" w:hAnsi="Gill Sans MT"/>
          <w:noProof/>
          <w:color w:val="1F4E79"/>
        </w:rPr>
        <w:drawing>
          <wp:inline distT="0" distB="0" distL="0" distR="0" wp14:anchorId="3D12BFDE" wp14:editId="19966830">
            <wp:extent cx="5612130" cy="2438400"/>
            <wp:effectExtent l="0" t="0" r="7620" b="0"/>
            <wp:docPr id="5426749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674922" name="Imagen 54267492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65" b="31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5D4668" w14:textId="77777777" w:rsidR="00FD0386" w:rsidRDefault="00FD0386" w:rsidP="00AB3CB5">
      <w:pPr>
        <w:tabs>
          <w:tab w:val="left" w:pos="3220"/>
        </w:tabs>
        <w:spacing w:line="360" w:lineRule="auto"/>
        <w:jc w:val="right"/>
        <w:rPr>
          <w:rFonts w:ascii="Gill Sans MT" w:hAnsi="Gill Sans MT"/>
          <w:b/>
          <w:color w:val="1F4E79"/>
          <w:sz w:val="72"/>
          <w:szCs w:val="72"/>
        </w:rPr>
      </w:pPr>
    </w:p>
    <w:p w14:paraId="7462EBC7" w14:textId="58A689CD" w:rsidR="00DA3075" w:rsidRPr="00CA3368" w:rsidRDefault="00FD0386" w:rsidP="00AB3CB5">
      <w:pPr>
        <w:tabs>
          <w:tab w:val="left" w:pos="3220"/>
        </w:tabs>
        <w:spacing w:line="360" w:lineRule="auto"/>
        <w:jc w:val="right"/>
        <w:rPr>
          <w:rFonts w:ascii="Gill Sans MT" w:hAnsi="Gill Sans MT"/>
          <w:b/>
          <w:color w:val="1F4E79"/>
          <w:sz w:val="72"/>
          <w:szCs w:val="72"/>
        </w:rPr>
      </w:pPr>
      <w:r w:rsidRPr="00A5049C"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0606738" wp14:editId="27F9E5B6">
                <wp:simplePos x="0" y="0"/>
                <wp:positionH relativeFrom="margin">
                  <wp:posOffset>-422910</wp:posOffset>
                </wp:positionH>
                <wp:positionV relativeFrom="paragraph">
                  <wp:posOffset>356870</wp:posOffset>
                </wp:positionV>
                <wp:extent cx="6486525" cy="3761105"/>
                <wp:effectExtent l="0" t="0" r="3175" b="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3761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C06F5" w14:textId="77777777" w:rsidR="00506998" w:rsidRDefault="00506998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72"/>
                                <w:szCs w:val="64"/>
                              </w:rPr>
                            </w:pPr>
                          </w:p>
                          <w:p w14:paraId="4A33CF54" w14:textId="10B8640B" w:rsidR="00807951" w:rsidRDefault="00784FE4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Nombre del </w:t>
                            </w:r>
                            <w:r w:rsidR="009E3598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Alumno: Consuegra Santiz Gael Alexander </w:t>
                            </w:r>
                          </w:p>
                          <w:p w14:paraId="2171D88C" w14:textId="7C2F06CE" w:rsidR="00EC741A" w:rsidRDefault="00EC741A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tema</w:t>
                            </w:r>
                            <w:r w:rsidR="009E3598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780478" w:rsidRPr="00780478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Análisis del Caso Clínico: "Un deseo de ser padres"</w:t>
                            </w:r>
                          </w:p>
                          <w:p w14:paraId="70B3587E" w14:textId="3CEFEC2D" w:rsidR="00EC741A" w:rsidRPr="00600C05" w:rsidRDefault="00EC741A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Parcial </w:t>
                            </w:r>
                            <w:r w:rsidR="009E3598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1ro</w:t>
                            </w:r>
                          </w:p>
                          <w:p w14:paraId="40A599B0" w14:textId="0B51CCFB" w:rsidR="00807951" w:rsidRPr="00600C05" w:rsidRDefault="00784FE4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 la Materia</w:t>
                            </w:r>
                            <w:r w:rsidR="009E3598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Biologia del Desarrollo</w:t>
                            </w:r>
                          </w:p>
                          <w:p w14:paraId="13BC4602" w14:textId="2FD9CB35" w:rsidR="00C0147D" w:rsidRDefault="00784FE4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profesor</w:t>
                            </w:r>
                            <w:r w:rsidR="009E3598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Dr. Del Solar Villarreal Guillermo</w:t>
                            </w:r>
                          </w:p>
                          <w:p w14:paraId="77E5A26D" w14:textId="1789E711" w:rsidR="0085340D" w:rsidRDefault="00784FE4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 la Licenciatura</w:t>
                            </w:r>
                            <w:r w:rsidR="009E3598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: Medicina Humana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8EFBDD3" w14:textId="39F57F7C" w:rsidR="00EC741A" w:rsidRDefault="009E3598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Semestral                                                                          Lugar y Fecha:</w:t>
                            </w:r>
                          </w:p>
                          <w:p w14:paraId="5495092E" w14:textId="68FC8133" w:rsidR="009E3598" w:rsidRPr="00600C05" w:rsidRDefault="009E3598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                                                               Tapachula, Chiapas, </w:t>
                            </w:r>
                            <w:r w:rsidR="002A129C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13/09/2026</w:t>
                            </w:r>
                          </w:p>
                          <w:p w14:paraId="3F951A39" w14:textId="77777777" w:rsidR="0085340D" w:rsidRPr="00600C05" w:rsidRDefault="0085340D" w:rsidP="00CC5BD2">
                            <w:pPr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  <w:highlight w:val="yellow"/>
                              </w:rPr>
                            </w:pPr>
                          </w:p>
                          <w:p w14:paraId="561BC277" w14:textId="77777777" w:rsidR="00506998" w:rsidRPr="00600C05" w:rsidRDefault="00506998" w:rsidP="0085340D">
                            <w:pPr>
                              <w:jc w:val="right"/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</w:rPr>
                            </w:pPr>
                          </w:p>
                          <w:p w14:paraId="02002D32" w14:textId="3E888282" w:rsidR="002C539B" w:rsidRPr="00FD0386" w:rsidRDefault="00784FE4" w:rsidP="0085340D">
                            <w:pPr>
                              <w:jc w:val="right"/>
                              <w:rPr>
                                <w:rFonts w:ascii="Gill Sans MT" w:hAnsi="Gill Sans MT"/>
                                <w:i/>
                                <w:color w:val="131E32"/>
                                <w:sz w:val="18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64"/>
                              </w:rPr>
                              <w:t>Lugar y Fecha de elaboración</w:t>
                            </w:r>
                          </w:p>
                          <w:p w14:paraId="5BD28219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35D5D5FF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677F6B1B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1E3CD1FD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06738" id="_x0000_t202" coordsize="21600,21600" o:spt="202" path="m,l,21600r21600,l21600,xe">
                <v:stroke joinstyle="miter"/>
                <v:path gradientshapeok="t" o:connecttype="rect"/>
              </v:shapetype>
              <v:shape id="31 Cuadro de texto" o:spid="_x0000_s1026" type="#_x0000_t202" style="position:absolute;left:0;text-align:left;margin-left:-33.3pt;margin-top:28.1pt;width:510.75pt;height:296.15pt;z-index:-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" fillcolor="white [3201]" stroked="f" strokeweight=".5pt">
                <v:textbox>
                  <w:txbxContent>
                    <w:p w14:paraId="4CCC06F5" w14:textId="77777777" w:rsidR="00506998" w:rsidRDefault="00506998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72"/>
                          <w:szCs w:val="64"/>
                        </w:rPr>
                      </w:pPr>
                    </w:p>
                    <w:p w14:paraId="4A33CF54" w14:textId="10B8640B" w:rsidR="00807951" w:rsidRDefault="00784FE4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Nombre del </w:t>
                      </w:r>
                      <w:r w:rsidR="009E3598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Alumno: Consuegra Santiz Gael Alexander </w:t>
                      </w:r>
                    </w:p>
                    <w:p w14:paraId="2171D88C" w14:textId="7C2F06CE" w:rsidR="00EC741A" w:rsidRDefault="00EC741A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tema</w:t>
                      </w:r>
                      <w:r w:rsidR="009E3598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: </w:t>
                      </w:r>
                      <w:r w:rsidR="00780478" w:rsidRPr="00780478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Análisis del Caso Clínico: "Un deseo de ser padres"</w:t>
                      </w:r>
                    </w:p>
                    <w:p w14:paraId="70B3587E" w14:textId="3CEFEC2D" w:rsidR="00EC741A" w:rsidRPr="00600C05" w:rsidRDefault="00EC741A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Parcial </w:t>
                      </w:r>
                      <w:r w:rsidR="009E3598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1ro</w:t>
                      </w:r>
                    </w:p>
                    <w:p w14:paraId="40A599B0" w14:textId="0B51CCFB" w:rsidR="00807951" w:rsidRPr="00600C05" w:rsidRDefault="00784FE4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 la Materia</w:t>
                      </w:r>
                      <w:r w:rsidR="009E3598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Biologia del Desarrollo</w:t>
                      </w:r>
                    </w:p>
                    <w:p w14:paraId="13BC4602" w14:textId="2FD9CB35" w:rsidR="00C0147D" w:rsidRDefault="00784FE4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profesor</w:t>
                      </w:r>
                      <w:r w:rsidR="009E3598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Dr. Del Solar Villarreal Guillermo</w:t>
                      </w:r>
                    </w:p>
                    <w:p w14:paraId="77E5A26D" w14:textId="1789E711" w:rsidR="0085340D" w:rsidRDefault="00784FE4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 la Licenciatura</w:t>
                      </w:r>
                      <w:r w:rsidR="009E3598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: Medicina Humana </w:t>
                      </w: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8EFBDD3" w14:textId="39F57F7C" w:rsidR="00EC741A" w:rsidRDefault="009E3598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Semestral                                                                          Lugar y Fecha:</w:t>
                      </w:r>
                    </w:p>
                    <w:p w14:paraId="5495092E" w14:textId="68FC8133" w:rsidR="009E3598" w:rsidRPr="00600C05" w:rsidRDefault="009E3598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                                                               Tapachula, Chiapas, </w:t>
                      </w:r>
                      <w:r w:rsidR="002A129C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13/09/2026</w:t>
                      </w:r>
                    </w:p>
                    <w:p w14:paraId="3F951A39" w14:textId="77777777" w:rsidR="0085340D" w:rsidRPr="00600C05" w:rsidRDefault="0085340D" w:rsidP="00CC5BD2">
                      <w:pPr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  <w:highlight w:val="yellow"/>
                        </w:rPr>
                      </w:pPr>
                    </w:p>
                    <w:p w14:paraId="561BC277" w14:textId="77777777" w:rsidR="00506998" w:rsidRPr="00600C05" w:rsidRDefault="00506998" w:rsidP="0085340D">
                      <w:pPr>
                        <w:jc w:val="right"/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</w:rPr>
                      </w:pPr>
                    </w:p>
                    <w:p w14:paraId="02002D32" w14:textId="3E888282" w:rsidR="002C539B" w:rsidRPr="00FD0386" w:rsidRDefault="00784FE4" w:rsidP="0085340D">
                      <w:pPr>
                        <w:jc w:val="right"/>
                        <w:rPr>
                          <w:rFonts w:ascii="Gill Sans MT" w:hAnsi="Gill Sans MT"/>
                          <w:i/>
                          <w:color w:val="131E32"/>
                          <w:sz w:val="18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64"/>
                        </w:rPr>
                        <w:t>Lugar y Fecha de elaboración</w:t>
                      </w:r>
                    </w:p>
                    <w:p w14:paraId="5BD28219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35D5D5FF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677F6B1B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1E3CD1FD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3BB3">
        <w:rPr>
          <w:rFonts w:ascii="Gill Sans MT" w:hAnsi="Gill Sans MT"/>
          <w:b/>
          <w:color w:val="1F4E79"/>
          <w:sz w:val="72"/>
          <w:szCs w:val="72"/>
        </w:rPr>
        <w:t>Caso Clinico</w:t>
      </w:r>
    </w:p>
    <w:p w14:paraId="4E36870D" w14:textId="2A8CE143" w:rsidR="002A129C" w:rsidRPr="00597FFC" w:rsidRDefault="00DA3075" w:rsidP="002A129C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>
        <w:rPr>
          <w:rFonts w:ascii="Gill Sans MT" w:eastAsia="Calibri" w:hAnsi="Gill Sans MT" w:cs="Times New Roman"/>
          <w:noProof/>
          <w:sz w:val="24"/>
          <w:szCs w:val="24"/>
          <w:lang w:eastAsia="es-MX"/>
        </w:rPr>
        <w:br w:type="page"/>
      </w:r>
    </w:p>
    <w:p w14:paraId="783D32CE" w14:textId="77777777" w:rsidR="00780478" w:rsidRPr="00780478" w:rsidRDefault="00780478" w:rsidP="00780478">
      <w:pPr>
        <w:spacing w:after="0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s-MX"/>
        </w:rPr>
      </w:pPr>
      <w:r w:rsidRPr="00780478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s-MX"/>
        </w:rPr>
        <w:lastRenderedPageBreak/>
        <w:t>Análisis del Caso Clínico: "Un deseo de ser padres"</w:t>
      </w:r>
    </w:p>
    <w:p w14:paraId="5ED30F55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</w:p>
    <w:p w14:paraId="62000B84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1. Espermatogénesis y posibles alteraciones en el caso de Martín</w:t>
      </w:r>
    </w:p>
    <w:p w14:paraId="36C6A66A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La espermatogénesis es el proceso biológico mediante el cual se producen los espermatozoides en los testículos. Este proceso complejo ocurre en los túbulos seminíferos y comprende varias etapas:</w:t>
      </w:r>
    </w:p>
    <w:p w14:paraId="7DEAF3B7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</w:p>
    <w:p w14:paraId="3994B110" w14:textId="312E1FC1" w:rsidR="00780478" w:rsidRPr="00780478" w:rsidRDefault="00780478" w:rsidP="00780478">
      <w:pPr>
        <w:pStyle w:val="Prrafodelista"/>
        <w:numPr>
          <w:ilvl w:val="0"/>
          <w:numId w:val="79"/>
        </w:num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Fase mitótica: Las espermatogonias (células germinales diploides) se dividen por mitosis para renovarse y producir espermatocitos primarios.</w:t>
      </w:r>
    </w:p>
    <w:p w14:paraId="185976C6" w14:textId="7A6E44F0" w:rsidR="00780478" w:rsidRPr="00780478" w:rsidRDefault="00780478" w:rsidP="00780478">
      <w:pPr>
        <w:pStyle w:val="Prrafodelista"/>
        <w:numPr>
          <w:ilvl w:val="0"/>
          <w:numId w:val="79"/>
        </w:num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Meiosis: Los espermatocitos primarios (diploides) experimentan meiosis I para formar espermatocitos secundarios (haploides), y luego meiosis II para producir espermátides haploides.</w:t>
      </w:r>
    </w:p>
    <w:p w14:paraId="3B2E5A1B" w14:textId="53F32933" w:rsidR="00780478" w:rsidRPr="00780478" w:rsidRDefault="00780478" w:rsidP="00780478">
      <w:pPr>
        <w:pStyle w:val="Prrafodelista"/>
        <w:numPr>
          <w:ilvl w:val="0"/>
          <w:numId w:val="79"/>
        </w:num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Espermiogénesis: Las espermátides se diferencian en espermatozoides maduros, perdiendo gran parte del citoplasma y desarrollando la cola (flagelo) para la movilidad.</w:t>
      </w:r>
    </w:p>
    <w:p w14:paraId="7C437EEB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</w:p>
    <w:p w14:paraId="4468F7A7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En el caso de Martín, las alteraciones podrían estar ocurriendo en etapas como:</w:t>
      </w:r>
    </w:p>
    <w:p w14:paraId="09F1AC4B" w14:textId="29F23CB4" w:rsidR="00780478" w:rsidRPr="00780478" w:rsidRDefault="00780478" w:rsidP="00780478">
      <w:pPr>
        <w:pStyle w:val="Prrafodelista"/>
        <w:numPr>
          <w:ilvl w:val="0"/>
          <w:numId w:val="73"/>
        </w:num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La meiosis, afectando la producción de espermatozoides con anomalías cromosómicas.</w:t>
      </w:r>
    </w:p>
    <w:p w14:paraId="176B7EEF" w14:textId="79F40497" w:rsidR="00780478" w:rsidRPr="00780478" w:rsidRDefault="00780478" w:rsidP="00780478">
      <w:pPr>
        <w:pStyle w:val="Prrafodelista"/>
        <w:numPr>
          <w:ilvl w:val="0"/>
          <w:numId w:val="73"/>
        </w:num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La espermiogénesis, impactando la maduración y movilidad espermática (como se observa en el análisis de semen con disminución de concentración y movilidad).</w:t>
      </w:r>
    </w:p>
    <w:p w14:paraId="11F14775" w14:textId="1097DB9F" w:rsidR="00780478" w:rsidRPr="00780478" w:rsidRDefault="00780478" w:rsidP="00780478">
      <w:pPr>
        <w:pStyle w:val="Prrafodelista"/>
        <w:numPr>
          <w:ilvl w:val="0"/>
          <w:numId w:val="73"/>
        </w:num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Exposición a factores ambientales tóxicos (como los productos químicos de la fábrica donde trabajó Martín), que pueden dañar las células germinales o alterar la función testicular.</w:t>
      </w:r>
    </w:p>
    <w:p w14:paraId="704F028E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</w:p>
    <w:p w14:paraId="2222047D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2. Etapas de la ovogénesis en la mujer y relación con ciclos menstruales de Gabriela</w:t>
      </w:r>
    </w:p>
    <w:p w14:paraId="0E12EF7A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La ovogénesis es el proceso de formación de óvulos (ovocitos) en los ovarios:</w:t>
      </w:r>
    </w:p>
    <w:p w14:paraId="0779DA6A" w14:textId="74E6755A" w:rsidR="00780478" w:rsidRPr="00780478" w:rsidRDefault="00780478" w:rsidP="00780478">
      <w:pPr>
        <w:pStyle w:val="Prrafodelista"/>
        <w:numPr>
          <w:ilvl w:val="0"/>
          <w:numId w:val="76"/>
        </w:num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Fase fetal: Las oogonias se forman y entran en meiosis I, deteniéndose en profase I como ovocitos primarios.</w:t>
      </w:r>
    </w:p>
    <w:p w14:paraId="68BCC5BC" w14:textId="04514E0D" w:rsidR="00780478" w:rsidRPr="00780478" w:rsidRDefault="00780478" w:rsidP="00780478">
      <w:pPr>
        <w:pStyle w:val="Prrafodelista"/>
        <w:numPr>
          <w:ilvl w:val="0"/>
          <w:numId w:val="76"/>
        </w:num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Desde la pubertad: Cada ciclo menstrual, un folículo ovárico madura; el ovocito primario completa meiosis I (formando un ovocito secundario y primer cuerpo polar) previo a la ovulación.</w:t>
      </w:r>
    </w:p>
    <w:p w14:paraId="2CFAA41A" w14:textId="73CD06B0" w:rsidR="00780478" w:rsidRPr="00780478" w:rsidRDefault="00780478" w:rsidP="00780478">
      <w:pPr>
        <w:pStyle w:val="Prrafodelista"/>
        <w:numPr>
          <w:ilvl w:val="0"/>
          <w:numId w:val="76"/>
        </w:num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El ovocito secundario se detiene en metafase II hasta la fertilización; si ocurre fertilización, completa meiosis II.</w:t>
      </w:r>
    </w:p>
    <w:p w14:paraId="26763504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</w:p>
    <w:p w14:paraId="1FDC9D71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La regularidad de los ciclos menstruales de Gabriela sugiere un funcionamiento ovulatorio normal, indicando que la ovogénesis y los mecanismos hormonales asociados están probablemente intactos, lo cual es consistente con los estudios que muestran ovulación normal y niveles hormonales adecuados.</w:t>
      </w:r>
    </w:p>
    <w:p w14:paraId="6D90BA5C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</w:p>
    <w:p w14:paraId="644A521B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3. Comparación de gametogénesis masculina y femenina</w:t>
      </w:r>
    </w:p>
    <w:p w14:paraId="5E7C0A4B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Gametogénesis masculina (espermatogénesis)</w:t>
      </w:r>
    </w:p>
    <w:p w14:paraId="57A3C346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Inicio: Comienza en la pubertad y se mantiene activa durante toda la vida reproductiva del varón.</w:t>
      </w:r>
    </w:p>
    <w:p w14:paraId="40874113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lastRenderedPageBreak/>
        <w:t>Duración del ciclo: Cada ciclo completo, desde espermatogonias hasta espermatozoides maduros, dura aproximadamente 64–74 días.</w:t>
      </w:r>
    </w:p>
    <w:p w14:paraId="1FD85E48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Producción: De una célula germinal diploide (espermatocito primario) se obtienen cuatro espermatozoides haploides funcionales.</w:t>
      </w:r>
    </w:p>
    <w:p w14:paraId="4AA5A49B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Renovación: La producción es continua gracias a la presencia de células madre espermatogoniales.</w:t>
      </w:r>
    </w:p>
    <w:p w14:paraId="11080D9D" w14:textId="77777777" w:rsid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Características: Gran cantidad de gametos, pero cada uno con poca reserva citoplasmática; requieren el aporte de nutrientes del plasma seminal.</w:t>
      </w:r>
    </w:p>
    <w:p w14:paraId="152201A7" w14:textId="7CFEE785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Gametogénesis femenina (ovogénesis)</w:t>
      </w:r>
    </w:p>
    <w:p w14:paraId="54A61066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Inicio: Comienza en la vida fetal; las ovogonias entran en meiosis I y quedan arrestadas en profase I hasta la pubertad.</w:t>
      </w:r>
    </w:p>
    <w:p w14:paraId="01D003C2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Duración del ciclo: Cada mes, bajo estímulo hormonal, un grupo de ovocitos reanuda la meiosis, pero solo uno generalmente completa la ovulación. La meiosis II queda incompleta hasta la fecundación.</w:t>
      </w:r>
    </w:p>
    <w:p w14:paraId="242CCFC4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Producción: De un ovocito primario se origina un óvulo haploide funcional y tres cuerpos polares no viables.</w:t>
      </w:r>
    </w:p>
    <w:p w14:paraId="662B6513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Renovación: No se generan nuevos ovocitos tras el nacimiento; el número es limitado y disminuye con la edad.</w:t>
      </w:r>
    </w:p>
    <w:p w14:paraId="62A763CC" w14:textId="29D176B3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Características: Se produce un solo gameto grande, con abundante citoplasma y organelos necesarios para el inicio del desarrollo embrionario.</w:t>
      </w:r>
    </w:p>
    <w:p w14:paraId="4AAC814B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Estas diferencias pueden influir en la fertilidad; por ejemplo, la cantidad y calidad de espermatozoides (como en el caso de Martín) y la edad ovocitaria (más limitada en mujeres) son factores relevantes.</w:t>
      </w:r>
    </w:p>
    <w:p w14:paraId="56E90192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</w:p>
    <w:p w14:paraId="43EE2A63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 xml:space="preserve">  4. Factores que afectan la espermatogénesis y relación con antecedente laboral de Martín</w:t>
      </w:r>
    </w:p>
    <w:p w14:paraId="22DCE478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Factores que pueden afectar la espermatogénesis:</w:t>
      </w:r>
    </w:p>
    <w:p w14:paraId="0F359488" w14:textId="60B6A406" w:rsidR="00780478" w:rsidRPr="00780478" w:rsidRDefault="00780478" w:rsidP="00780478">
      <w:pPr>
        <w:pStyle w:val="Prrafodelista"/>
        <w:numPr>
          <w:ilvl w:val="0"/>
          <w:numId w:val="68"/>
        </w:num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Tóxicos ambientales: Exposición a químicos (como los de la fábrica donde trabajó Martín), pesticidas, metales pesados.</w:t>
      </w:r>
    </w:p>
    <w:p w14:paraId="158FDD15" w14:textId="38A15092" w:rsidR="00780478" w:rsidRPr="00780478" w:rsidRDefault="00780478" w:rsidP="00780478">
      <w:pPr>
        <w:pStyle w:val="Prrafodelista"/>
        <w:numPr>
          <w:ilvl w:val="0"/>
          <w:numId w:val="68"/>
        </w:num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Temperatura: Elevada temperatura escrotal puede afectar producción espermática.</w:t>
      </w:r>
    </w:p>
    <w:p w14:paraId="4B212088" w14:textId="50763897" w:rsidR="00780478" w:rsidRPr="00780478" w:rsidRDefault="00780478" w:rsidP="00780478">
      <w:pPr>
        <w:pStyle w:val="Prrafodelista"/>
        <w:numPr>
          <w:ilvl w:val="0"/>
          <w:numId w:val="68"/>
        </w:num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Hormonales: Alteraciones en hormonas como FSH, LH, testosterona.</w:t>
      </w:r>
    </w:p>
    <w:p w14:paraId="50E9DA32" w14:textId="431B8C28" w:rsidR="00780478" w:rsidRPr="00780478" w:rsidRDefault="00780478" w:rsidP="00780478">
      <w:pPr>
        <w:pStyle w:val="Prrafodelista"/>
        <w:numPr>
          <w:ilvl w:val="0"/>
          <w:numId w:val="68"/>
        </w:num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Estilo de vida: Tabaquismo, alcohol, estrés.</w:t>
      </w:r>
    </w:p>
    <w:p w14:paraId="3664935F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</w:p>
    <w:p w14:paraId="4B7669DE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Mecanismos celulares alterados pueden incluir daño a las espermatogonias, disrupción de la barrera hematotesticular, estrés oxidativo afectando espermatozoides. La exposición a productos químicos durante su trabajo podría haber impactado negativamente la espermatogénesis de Martín.</w:t>
      </w:r>
    </w:p>
    <w:p w14:paraId="18C858FF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</w:p>
    <w:p w14:paraId="590ADEF7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5. Importancia de la meiosis en gametogénesis y consecuencias de alteraciones</w:t>
      </w:r>
    </w:p>
    <w:p w14:paraId="111889A4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La meiosis es crucial para:</w:t>
      </w:r>
    </w:p>
    <w:p w14:paraId="75651F3C" w14:textId="77EF1892" w:rsidR="00780478" w:rsidRPr="00780478" w:rsidRDefault="00780478" w:rsidP="00780478">
      <w:pPr>
        <w:pStyle w:val="Prrafodelista"/>
        <w:numPr>
          <w:ilvl w:val="0"/>
          <w:numId w:val="69"/>
        </w:num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Variabilidad genética: Entrecruzamiento y segregación aleatoria de cromosomas generan diversidad genética.</w:t>
      </w:r>
    </w:p>
    <w:p w14:paraId="436C25A7" w14:textId="4F4E1FBA" w:rsidR="00780478" w:rsidRPr="00780478" w:rsidRDefault="00780478" w:rsidP="00780478">
      <w:pPr>
        <w:pStyle w:val="Prrafodelista"/>
        <w:numPr>
          <w:ilvl w:val="0"/>
          <w:numId w:val="69"/>
        </w:num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Reducción cromosómica: Produce gametos haploides para restaurar la diploidía en la fertilización.</w:t>
      </w:r>
    </w:p>
    <w:p w14:paraId="26ED3DE1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</w:p>
    <w:p w14:paraId="766B9BC7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lastRenderedPageBreak/>
        <w:t>Alteraciones en la meiosis pueden llevar a:</w:t>
      </w:r>
    </w:p>
    <w:p w14:paraId="19442698" w14:textId="77777777" w:rsidR="00780478" w:rsidRPr="00780478" w:rsidRDefault="00780478" w:rsidP="00780478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Consecuencias de alteraciones en la meiosis:</w:t>
      </w:r>
    </w:p>
    <w:p w14:paraId="66894E16" w14:textId="303FDA7F" w:rsidR="00780478" w:rsidRPr="00780478" w:rsidRDefault="00780478" w:rsidP="00780478">
      <w:pPr>
        <w:pStyle w:val="Prrafodelista"/>
        <w:numPr>
          <w:ilvl w:val="0"/>
          <w:numId w:val="65"/>
        </w:num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Infertilidad primaria o subfertilidad: Si los espermatozoides no logran completar adecuadamente la meiosis, pueden generarse células aneuploides o gametos inviables, lo que disminuye la concentración de gametos funcionales.</w:t>
      </w:r>
    </w:p>
    <w:p w14:paraId="3C859D06" w14:textId="67AA0E57" w:rsidR="00780478" w:rsidRPr="00780478" w:rsidRDefault="00780478" w:rsidP="00780478">
      <w:pPr>
        <w:pStyle w:val="Prrafodelista"/>
        <w:numPr>
          <w:ilvl w:val="0"/>
          <w:numId w:val="65"/>
        </w:num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Abortos espontáneos tempranos: Muchas alteraciones meióticas (por ejemplo, no disyunción cromosómica) originan embriones con aneuploidías incompatibles con la vida (monosomía autosómica, trisomías múltiples).</w:t>
      </w:r>
    </w:p>
    <w:p w14:paraId="6CE5D2C2" w14:textId="046C4140" w:rsidR="00780478" w:rsidRPr="00780478" w:rsidRDefault="00780478" w:rsidP="00780478">
      <w:pPr>
        <w:pStyle w:val="Prrafodelista"/>
        <w:numPr>
          <w:ilvl w:val="0"/>
          <w:numId w:val="65"/>
        </w:num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Enfermedades genéticas por aneuploidía viable: Cuando el embrión sobrevive, las consecuencias pueden ser síndromes cromosómicos, como el síndrome de Down (trisomía 21), síndrome de Turner (monosomía X) o síndrome de Klinefelter (47,XXY).</w:t>
      </w:r>
    </w:p>
    <w:p w14:paraId="47D345AD" w14:textId="2EA38DE4" w:rsidR="00780478" w:rsidRPr="00780478" w:rsidRDefault="00780478" w:rsidP="00780478">
      <w:pPr>
        <w:pStyle w:val="Prrafodelista"/>
        <w:numPr>
          <w:ilvl w:val="0"/>
          <w:numId w:val="65"/>
        </w:num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Calidad embrionaria disminuida en reproducción asistida: En técnicas como la FIV, los embriones derivados de gametos con errores meióticos suelen detener su desarrollo temprano por inestabilidad genética.</w:t>
      </w:r>
    </w:p>
    <w:p w14:paraId="44563BEF" w14:textId="0F24D897" w:rsidR="009E3598" w:rsidRPr="00780478" w:rsidRDefault="00780478" w:rsidP="00780478">
      <w:pPr>
        <w:pStyle w:val="Prrafodelista"/>
        <w:numPr>
          <w:ilvl w:val="0"/>
          <w:numId w:val="64"/>
        </w:num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</w:pPr>
      <w:r w:rsidRPr="0078047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w:t>En el caso clínico de Gabriela y Martín, si los espermatozoides de Martín muestran baja movilidad y concentración, una de las posibles causas podría estar en fallas durante la meiosis (por ejemplo, errores en la segregación cromosómica o daño en el ADN asociado a la exposición laboral a químicos). Esto no solo reduce el número de gametos viables, sino que también aumenta el riesgo de anomalías genéticas en los embriones.</w:t>
      </w:r>
    </w:p>
    <w:sectPr w:rsidR="009E3598" w:rsidRPr="00780478" w:rsidSect="00597FFC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EA2B8" w14:textId="77777777" w:rsidR="00CA48DB" w:rsidRDefault="00CA48DB" w:rsidP="00EA0E38">
      <w:pPr>
        <w:spacing w:after="0" w:line="240" w:lineRule="auto"/>
      </w:pPr>
      <w:r>
        <w:separator/>
      </w:r>
    </w:p>
  </w:endnote>
  <w:endnote w:type="continuationSeparator" w:id="0">
    <w:p w14:paraId="3A8B498B" w14:textId="77777777" w:rsidR="00CA48DB" w:rsidRDefault="00CA48DB" w:rsidP="00EA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Presidencia Base">
    <w:altName w:val="Presidencia Base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325A52" w14:paraId="27F770A5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34DCFAA3" w14:textId="77777777" w:rsidR="00325A52" w:rsidRDefault="00325A52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1C87FCBC" w14:textId="77777777" w:rsidR="00325A52" w:rsidRDefault="00325A52">
          <w:pPr>
            <w:pStyle w:val="Encabezado"/>
            <w:jc w:val="right"/>
            <w:rPr>
              <w:caps/>
              <w:sz w:val="18"/>
            </w:rPr>
          </w:pPr>
        </w:p>
      </w:tc>
    </w:tr>
    <w:tr w:rsidR="00325A52" w14:paraId="5CC763A5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54970658E6772842A2769CDE1570505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5AA93432" w14:textId="77777777" w:rsidR="00325A52" w:rsidRDefault="00325A52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Universidad del sureste</w:t>
              </w:r>
            </w:p>
          </w:tc>
        </w:sdtContent>
      </w:sdt>
      <w:tc>
        <w:tcPr>
          <w:tcW w:w="4674" w:type="dxa"/>
          <w:vAlign w:val="center"/>
        </w:tcPr>
        <w:p w14:paraId="28443C3B" w14:textId="77777777" w:rsidR="00325A52" w:rsidRDefault="00325A52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EC741A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846A454" w14:textId="77777777" w:rsidR="002958AE" w:rsidRDefault="002958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73743713"/>
      <w:docPartObj>
        <w:docPartGallery w:val="Page Numbers (Bottom of Page)"/>
        <w:docPartUnique/>
      </w:docPartObj>
    </w:sdtPr>
    <w:sdtContent>
      <w:p w14:paraId="3A1A9B7A" w14:textId="487D861F" w:rsidR="00597FFC" w:rsidRDefault="00597FFC" w:rsidP="00766D5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FE78549" w14:textId="77777777" w:rsidR="00597FFC" w:rsidRDefault="00597FFC" w:rsidP="00597FF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C8BD0" w14:textId="77777777" w:rsidR="00CA48DB" w:rsidRDefault="00CA48DB" w:rsidP="00EA0E38">
      <w:pPr>
        <w:spacing w:after="0" w:line="240" w:lineRule="auto"/>
      </w:pPr>
      <w:r>
        <w:separator/>
      </w:r>
    </w:p>
  </w:footnote>
  <w:footnote w:type="continuationSeparator" w:id="0">
    <w:p w14:paraId="30CE797D" w14:textId="77777777" w:rsidR="00CA48DB" w:rsidRDefault="00CA48DB" w:rsidP="00EA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6B2C" w14:textId="189DF83B" w:rsidR="00325A52" w:rsidRDefault="0071762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48A5E7" wp14:editId="5503A277">
          <wp:simplePos x="0" y="0"/>
          <wp:positionH relativeFrom="column">
            <wp:posOffset>5139690</wp:posOffset>
          </wp:positionH>
          <wp:positionV relativeFrom="paragraph">
            <wp:posOffset>-278765</wp:posOffset>
          </wp:positionV>
          <wp:extent cx="1320628" cy="617220"/>
          <wp:effectExtent l="0" t="0" r="0" b="0"/>
          <wp:wrapNone/>
          <wp:docPr id="53159714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597146" name="Imagen 53159714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05" t="31436" r="9878" b="30428"/>
                  <a:stretch>
                    <a:fillRect/>
                  </a:stretch>
                </pic:blipFill>
                <pic:spPr bwMode="auto">
                  <a:xfrm>
                    <a:off x="0" y="0"/>
                    <a:ext cx="1320628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D12BFD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5" type="#_x0000_t75" style="width:14.4pt;height:14.4pt" o:bullet="t">
        <v:imagedata r:id="rId1" o:title="Word Work File L_447719388"/>
      </v:shape>
    </w:pict>
  </w:numPicBullet>
  <w:abstractNum w:abstractNumId="0" w15:restartNumberingAfterBreak="0">
    <w:nsid w:val="01A94E7A"/>
    <w:multiLevelType w:val="hybridMultilevel"/>
    <w:tmpl w:val="AFE6B2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511D"/>
    <w:multiLevelType w:val="hybridMultilevel"/>
    <w:tmpl w:val="293A10B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35511"/>
    <w:multiLevelType w:val="hybridMultilevel"/>
    <w:tmpl w:val="8BAAA42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067DBE"/>
    <w:multiLevelType w:val="hybridMultilevel"/>
    <w:tmpl w:val="616870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705D1"/>
    <w:multiLevelType w:val="hybridMultilevel"/>
    <w:tmpl w:val="86B691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03565"/>
    <w:multiLevelType w:val="hybridMultilevel"/>
    <w:tmpl w:val="E0BE7FB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07979"/>
    <w:multiLevelType w:val="multilevel"/>
    <w:tmpl w:val="673A9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CB6539F"/>
    <w:multiLevelType w:val="hybridMultilevel"/>
    <w:tmpl w:val="78908E6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27224"/>
    <w:multiLevelType w:val="hybridMultilevel"/>
    <w:tmpl w:val="23BC645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116B4"/>
    <w:multiLevelType w:val="hybridMultilevel"/>
    <w:tmpl w:val="3716BB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F35AA"/>
    <w:multiLevelType w:val="hybridMultilevel"/>
    <w:tmpl w:val="88EE7C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D5DC5"/>
    <w:multiLevelType w:val="hybridMultilevel"/>
    <w:tmpl w:val="9D3C8808"/>
    <w:lvl w:ilvl="0" w:tplc="922057FA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A6363"/>
    <w:multiLevelType w:val="hybridMultilevel"/>
    <w:tmpl w:val="0254C028"/>
    <w:lvl w:ilvl="0" w:tplc="E2FA354A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726D65"/>
    <w:multiLevelType w:val="hybridMultilevel"/>
    <w:tmpl w:val="F006B6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FA39FA"/>
    <w:multiLevelType w:val="hybridMultilevel"/>
    <w:tmpl w:val="FB78BF30"/>
    <w:lvl w:ilvl="0" w:tplc="922057FA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8004CC"/>
    <w:multiLevelType w:val="hybridMultilevel"/>
    <w:tmpl w:val="6C9E85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20579D"/>
    <w:multiLevelType w:val="multilevel"/>
    <w:tmpl w:val="F29A8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76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28" w:hanging="76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1ADA4109"/>
    <w:multiLevelType w:val="hybridMultilevel"/>
    <w:tmpl w:val="7CE85A3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CB3179"/>
    <w:multiLevelType w:val="multilevel"/>
    <w:tmpl w:val="486A7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212F411B"/>
    <w:multiLevelType w:val="hybridMultilevel"/>
    <w:tmpl w:val="0CC8BE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B420DD"/>
    <w:multiLevelType w:val="hybridMultilevel"/>
    <w:tmpl w:val="0A70E68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D34AE9"/>
    <w:multiLevelType w:val="hybridMultilevel"/>
    <w:tmpl w:val="2D86F4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0F2822"/>
    <w:multiLevelType w:val="hybridMultilevel"/>
    <w:tmpl w:val="B4EA21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627E35"/>
    <w:multiLevelType w:val="hybridMultilevel"/>
    <w:tmpl w:val="A244A24E"/>
    <w:lvl w:ilvl="0" w:tplc="E2FA354A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7842E2"/>
    <w:multiLevelType w:val="hybridMultilevel"/>
    <w:tmpl w:val="B07ADFB6"/>
    <w:lvl w:ilvl="0" w:tplc="922057FA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CE79B5"/>
    <w:multiLevelType w:val="hybridMultilevel"/>
    <w:tmpl w:val="DD9AF7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D8614D"/>
    <w:multiLevelType w:val="hybridMultilevel"/>
    <w:tmpl w:val="0CC405B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83784C"/>
    <w:multiLevelType w:val="hybridMultilevel"/>
    <w:tmpl w:val="957C42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9530E1"/>
    <w:multiLevelType w:val="hybridMultilevel"/>
    <w:tmpl w:val="B784C4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5504D7"/>
    <w:multiLevelType w:val="hybridMultilevel"/>
    <w:tmpl w:val="B7DE40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4B28B6"/>
    <w:multiLevelType w:val="hybridMultilevel"/>
    <w:tmpl w:val="8E6C5BE2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3E0004"/>
    <w:multiLevelType w:val="hybridMultilevel"/>
    <w:tmpl w:val="80026A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D60597"/>
    <w:multiLevelType w:val="hybridMultilevel"/>
    <w:tmpl w:val="36C0C3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197AD1"/>
    <w:multiLevelType w:val="hybridMultilevel"/>
    <w:tmpl w:val="0B7CD9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765944"/>
    <w:multiLevelType w:val="hybridMultilevel"/>
    <w:tmpl w:val="97483700"/>
    <w:lvl w:ilvl="0" w:tplc="922057FA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77003A"/>
    <w:multiLevelType w:val="hybridMultilevel"/>
    <w:tmpl w:val="DC2AC15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3F150A"/>
    <w:multiLevelType w:val="hybridMultilevel"/>
    <w:tmpl w:val="C7D49F9E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943D8A"/>
    <w:multiLevelType w:val="hybridMultilevel"/>
    <w:tmpl w:val="200A74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ED07B3"/>
    <w:multiLevelType w:val="hybridMultilevel"/>
    <w:tmpl w:val="065C63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B73D17"/>
    <w:multiLevelType w:val="hybridMultilevel"/>
    <w:tmpl w:val="9356BA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D76DFE"/>
    <w:multiLevelType w:val="hybridMultilevel"/>
    <w:tmpl w:val="A1BC41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C2603F"/>
    <w:multiLevelType w:val="hybridMultilevel"/>
    <w:tmpl w:val="3202D9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3A2895"/>
    <w:multiLevelType w:val="hybridMultilevel"/>
    <w:tmpl w:val="360CE5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AE0CB6"/>
    <w:multiLevelType w:val="hybridMultilevel"/>
    <w:tmpl w:val="9A04FC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257CB4"/>
    <w:multiLevelType w:val="hybridMultilevel"/>
    <w:tmpl w:val="A4DE8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4D0AF9"/>
    <w:multiLevelType w:val="multilevel"/>
    <w:tmpl w:val="313E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447E61F5"/>
    <w:multiLevelType w:val="multilevel"/>
    <w:tmpl w:val="7BB0B366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49B57666"/>
    <w:multiLevelType w:val="multilevel"/>
    <w:tmpl w:val="E78218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176F36"/>
    <w:multiLevelType w:val="hybridMultilevel"/>
    <w:tmpl w:val="9078B1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8E5E5A"/>
    <w:multiLevelType w:val="hybridMultilevel"/>
    <w:tmpl w:val="E03CF9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BA755B"/>
    <w:multiLevelType w:val="hybridMultilevel"/>
    <w:tmpl w:val="4C40A8CA"/>
    <w:lvl w:ilvl="0" w:tplc="922057FA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876AF1"/>
    <w:multiLevelType w:val="hybridMultilevel"/>
    <w:tmpl w:val="EAE290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502A4E"/>
    <w:multiLevelType w:val="hybridMultilevel"/>
    <w:tmpl w:val="6DBE959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7267F0"/>
    <w:multiLevelType w:val="hybridMultilevel"/>
    <w:tmpl w:val="4DA88DE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1F23D4"/>
    <w:multiLevelType w:val="hybridMultilevel"/>
    <w:tmpl w:val="67EAE1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AC30CA"/>
    <w:multiLevelType w:val="hybridMultilevel"/>
    <w:tmpl w:val="8DE0590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7844E0"/>
    <w:multiLevelType w:val="hybridMultilevel"/>
    <w:tmpl w:val="70DE97A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F851DB"/>
    <w:multiLevelType w:val="hybridMultilevel"/>
    <w:tmpl w:val="175226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0039F3"/>
    <w:multiLevelType w:val="hybridMultilevel"/>
    <w:tmpl w:val="189461D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0C46EB"/>
    <w:multiLevelType w:val="hybridMultilevel"/>
    <w:tmpl w:val="BE76678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0F3708"/>
    <w:multiLevelType w:val="hybridMultilevel"/>
    <w:tmpl w:val="34BC73E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ECB4C73"/>
    <w:multiLevelType w:val="hybridMultilevel"/>
    <w:tmpl w:val="4B4ADF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6C0B01"/>
    <w:multiLevelType w:val="multilevel"/>
    <w:tmpl w:val="B0124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004459A"/>
    <w:multiLevelType w:val="hybridMultilevel"/>
    <w:tmpl w:val="D2EAEE1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61861C37"/>
    <w:multiLevelType w:val="hybridMultilevel"/>
    <w:tmpl w:val="26D2B736"/>
    <w:lvl w:ilvl="0" w:tplc="E2FA354A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18C00E5"/>
    <w:multiLevelType w:val="hybridMultilevel"/>
    <w:tmpl w:val="1166B2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74F1B8B"/>
    <w:multiLevelType w:val="hybridMultilevel"/>
    <w:tmpl w:val="CD269F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9A06035"/>
    <w:multiLevelType w:val="hybridMultilevel"/>
    <w:tmpl w:val="519672CC"/>
    <w:lvl w:ilvl="0" w:tplc="3F5E69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A6908C5"/>
    <w:multiLevelType w:val="hybridMultilevel"/>
    <w:tmpl w:val="CD70D6E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A8956B0"/>
    <w:multiLevelType w:val="hybridMultilevel"/>
    <w:tmpl w:val="D96A724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1A570B"/>
    <w:multiLevelType w:val="hybridMultilevel"/>
    <w:tmpl w:val="09F2001C"/>
    <w:lvl w:ilvl="0" w:tplc="12D23E5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324A2A"/>
    <w:multiLevelType w:val="hybridMultilevel"/>
    <w:tmpl w:val="ED207C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F9634C"/>
    <w:multiLevelType w:val="hybridMultilevel"/>
    <w:tmpl w:val="22AA499E"/>
    <w:lvl w:ilvl="0" w:tplc="721ABE2C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7DF9"/>
    <w:multiLevelType w:val="hybridMultilevel"/>
    <w:tmpl w:val="2AFA1D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42504C"/>
    <w:multiLevelType w:val="hybridMultilevel"/>
    <w:tmpl w:val="3588F8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6E5616"/>
    <w:multiLevelType w:val="hybridMultilevel"/>
    <w:tmpl w:val="A874D8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C436B70"/>
    <w:multiLevelType w:val="hybridMultilevel"/>
    <w:tmpl w:val="C2F00C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CE77087"/>
    <w:multiLevelType w:val="hybridMultilevel"/>
    <w:tmpl w:val="73FAD2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FA114C"/>
    <w:multiLevelType w:val="hybridMultilevel"/>
    <w:tmpl w:val="D30C2D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78253">
    <w:abstractNumId w:val="41"/>
  </w:num>
  <w:num w:numId="2" w16cid:durableId="884487299">
    <w:abstractNumId w:val="44"/>
  </w:num>
  <w:num w:numId="3" w16cid:durableId="1534147585">
    <w:abstractNumId w:val="62"/>
  </w:num>
  <w:num w:numId="4" w16cid:durableId="1945653150">
    <w:abstractNumId w:val="47"/>
  </w:num>
  <w:num w:numId="5" w16cid:durableId="748230005">
    <w:abstractNumId w:val="18"/>
  </w:num>
  <w:num w:numId="6" w16cid:durableId="1144154372">
    <w:abstractNumId w:val="30"/>
  </w:num>
  <w:num w:numId="7" w16cid:durableId="1547451740">
    <w:abstractNumId w:val="58"/>
  </w:num>
  <w:num w:numId="8" w16cid:durableId="218059858">
    <w:abstractNumId w:val="15"/>
  </w:num>
  <w:num w:numId="9" w16cid:durableId="1277984615">
    <w:abstractNumId w:val="17"/>
  </w:num>
  <w:num w:numId="10" w16cid:durableId="425149373">
    <w:abstractNumId w:val="37"/>
  </w:num>
  <w:num w:numId="11" w16cid:durableId="28727103">
    <w:abstractNumId w:val="57"/>
  </w:num>
  <w:num w:numId="12" w16cid:durableId="972829244">
    <w:abstractNumId w:val="19"/>
  </w:num>
  <w:num w:numId="13" w16cid:durableId="324289031">
    <w:abstractNumId w:val="45"/>
  </w:num>
  <w:num w:numId="14" w16cid:durableId="583688567">
    <w:abstractNumId w:val="29"/>
  </w:num>
  <w:num w:numId="15" w16cid:durableId="2037610179">
    <w:abstractNumId w:val="63"/>
  </w:num>
  <w:num w:numId="16" w16cid:durableId="1438327182">
    <w:abstractNumId w:val="16"/>
  </w:num>
  <w:num w:numId="17" w16cid:durableId="1679624976">
    <w:abstractNumId w:val="10"/>
  </w:num>
  <w:num w:numId="18" w16cid:durableId="1437870363">
    <w:abstractNumId w:val="5"/>
  </w:num>
  <w:num w:numId="19" w16cid:durableId="319700812">
    <w:abstractNumId w:val="74"/>
  </w:num>
  <w:num w:numId="20" w16cid:durableId="287441368">
    <w:abstractNumId w:val="52"/>
  </w:num>
  <w:num w:numId="21" w16cid:durableId="1318995103">
    <w:abstractNumId w:val="76"/>
  </w:num>
  <w:num w:numId="22" w16cid:durableId="627130456">
    <w:abstractNumId w:val="6"/>
  </w:num>
  <w:num w:numId="23" w16cid:durableId="398287368">
    <w:abstractNumId w:val="68"/>
  </w:num>
  <w:num w:numId="24" w16cid:durableId="71464216">
    <w:abstractNumId w:val="78"/>
  </w:num>
  <w:num w:numId="25" w16cid:durableId="1905525200">
    <w:abstractNumId w:val="69"/>
  </w:num>
  <w:num w:numId="26" w16cid:durableId="1046610711">
    <w:abstractNumId w:val="9"/>
  </w:num>
  <w:num w:numId="27" w16cid:durableId="2127499691">
    <w:abstractNumId w:val="39"/>
  </w:num>
  <w:num w:numId="28" w16cid:durableId="1957714624">
    <w:abstractNumId w:val="4"/>
  </w:num>
  <w:num w:numId="29" w16cid:durableId="1940944986">
    <w:abstractNumId w:val="20"/>
  </w:num>
  <w:num w:numId="30" w16cid:durableId="35859363">
    <w:abstractNumId w:val="43"/>
  </w:num>
  <w:num w:numId="31" w16cid:durableId="2008898245">
    <w:abstractNumId w:val="46"/>
  </w:num>
  <w:num w:numId="32" w16cid:durableId="1714383866">
    <w:abstractNumId w:val="26"/>
  </w:num>
  <w:num w:numId="33" w16cid:durableId="1289358335">
    <w:abstractNumId w:val="55"/>
  </w:num>
  <w:num w:numId="34" w16cid:durableId="1094285954">
    <w:abstractNumId w:val="70"/>
  </w:num>
  <w:num w:numId="35" w16cid:durableId="10031743">
    <w:abstractNumId w:val="38"/>
  </w:num>
  <w:num w:numId="36" w16cid:durableId="1432123305">
    <w:abstractNumId w:val="36"/>
  </w:num>
  <w:num w:numId="37" w16cid:durableId="1296447837">
    <w:abstractNumId w:val="40"/>
  </w:num>
  <w:num w:numId="38" w16cid:durableId="675041835">
    <w:abstractNumId w:val="35"/>
  </w:num>
  <w:num w:numId="39" w16cid:durableId="223105581">
    <w:abstractNumId w:val="2"/>
  </w:num>
  <w:num w:numId="40" w16cid:durableId="1409880818">
    <w:abstractNumId w:val="48"/>
  </w:num>
  <w:num w:numId="41" w16cid:durableId="536088327">
    <w:abstractNumId w:val="8"/>
  </w:num>
  <w:num w:numId="42" w16cid:durableId="1640722981">
    <w:abstractNumId w:val="56"/>
  </w:num>
  <w:num w:numId="43" w16cid:durableId="1413508248">
    <w:abstractNumId w:val="71"/>
  </w:num>
  <w:num w:numId="44" w16cid:durableId="1582332326">
    <w:abstractNumId w:val="32"/>
  </w:num>
  <w:num w:numId="45" w16cid:durableId="1108311859">
    <w:abstractNumId w:val="67"/>
  </w:num>
  <w:num w:numId="46" w16cid:durableId="1383022913">
    <w:abstractNumId w:val="13"/>
  </w:num>
  <w:num w:numId="47" w16cid:durableId="128522080">
    <w:abstractNumId w:val="0"/>
  </w:num>
  <w:num w:numId="48" w16cid:durableId="515702892">
    <w:abstractNumId w:val="65"/>
  </w:num>
  <w:num w:numId="49" w16cid:durableId="757092877">
    <w:abstractNumId w:val="73"/>
  </w:num>
  <w:num w:numId="50" w16cid:durableId="2024700146">
    <w:abstractNumId w:val="22"/>
  </w:num>
  <w:num w:numId="51" w16cid:durableId="247807151">
    <w:abstractNumId w:val="54"/>
  </w:num>
  <w:num w:numId="52" w16cid:durableId="513418041">
    <w:abstractNumId w:val="1"/>
  </w:num>
  <w:num w:numId="53" w16cid:durableId="799151333">
    <w:abstractNumId w:val="42"/>
  </w:num>
  <w:num w:numId="54" w16cid:durableId="2143031655">
    <w:abstractNumId w:val="49"/>
  </w:num>
  <w:num w:numId="55" w16cid:durableId="745613458">
    <w:abstractNumId w:val="31"/>
  </w:num>
  <w:num w:numId="56" w16cid:durableId="1818109951">
    <w:abstractNumId w:val="7"/>
  </w:num>
  <w:num w:numId="57" w16cid:durableId="1194734704">
    <w:abstractNumId w:val="66"/>
  </w:num>
  <w:num w:numId="58" w16cid:durableId="945423118">
    <w:abstractNumId w:val="53"/>
  </w:num>
  <w:num w:numId="59" w16cid:durableId="663895368">
    <w:abstractNumId w:val="28"/>
  </w:num>
  <w:num w:numId="60" w16cid:durableId="1962493236">
    <w:abstractNumId w:val="21"/>
  </w:num>
  <w:num w:numId="61" w16cid:durableId="760679763">
    <w:abstractNumId w:val="51"/>
  </w:num>
  <w:num w:numId="62" w16cid:durableId="1454403992">
    <w:abstractNumId w:val="27"/>
  </w:num>
  <w:num w:numId="63" w16cid:durableId="1192963404">
    <w:abstractNumId w:val="75"/>
  </w:num>
  <w:num w:numId="64" w16cid:durableId="571886497">
    <w:abstractNumId w:val="25"/>
  </w:num>
  <w:num w:numId="65" w16cid:durableId="815297890">
    <w:abstractNumId w:val="23"/>
  </w:num>
  <w:num w:numId="66" w16cid:durableId="965165699">
    <w:abstractNumId w:val="64"/>
  </w:num>
  <w:num w:numId="67" w16cid:durableId="778837395">
    <w:abstractNumId w:val="72"/>
  </w:num>
  <w:num w:numId="68" w16cid:durableId="368534714">
    <w:abstractNumId w:val="12"/>
  </w:num>
  <w:num w:numId="69" w16cid:durableId="1312172370">
    <w:abstractNumId w:val="61"/>
  </w:num>
  <w:num w:numId="70" w16cid:durableId="1003582953">
    <w:abstractNumId w:val="11"/>
  </w:num>
  <w:num w:numId="71" w16cid:durableId="262344125">
    <w:abstractNumId w:val="34"/>
  </w:num>
  <w:num w:numId="72" w16cid:durableId="604575992">
    <w:abstractNumId w:val="50"/>
  </w:num>
  <w:num w:numId="73" w16cid:durableId="1823347936">
    <w:abstractNumId w:val="60"/>
  </w:num>
  <w:num w:numId="74" w16cid:durableId="1667853624">
    <w:abstractNumId w:val="59"/>
  </w:num>
  <w:num w:numId="75" w16cid:durableId="80571481">
    <w:abstractNumId w:val="24"/>
  </w:num>
  <w:num w:numId="76" w16cid:durableId="673192482">
    <w:abstractNumId w:val="77"/>
  </w:num>
  <w:num w:numId="77" w16cid:durableId="1109743491">
    <w:abstractNumId w:val="3"/>
  </w:num>
  <w:num w:numId="78" w16cid:durableId="1316111427">
    <w:abstractNumId w:val="14"/>
  </w:num>
  <w:num w:numId="79" w16cid:durableId="1911496415">
    <w:abstractNumId w:val="3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F1"/>
    <w:rsid w:val="00004812"/>
    <w:rsid w:val="00006CCE"/>
    <w:rsid w:val="00010975"/>
    <w:rsid w:val="000168C3"/>
    <w:rsid w:val="00021852"/>
    <w:rsid w:val="000225BE"/>
    <w:rsid w:val="00023307"/>
    <w:rsid w:val="00025940"/>
    <w:rsid w:val="0003513A"/>
    <w:rsid w:val="000352D2"/>
    <w:rsid w:val="00036892"/>
    <w:rsid w:val="00040FC6"/>
    <w:rsid w:val="000523F4"/>
    <w:rsid w:val="00053353"/>
    <w:rsid w:val="00054B46"/>
    <w:rsid w:val="000556B0"/>
    <w:rsid w:val="000565EB"/>
    <w:rsid w:val="00056D61"/>
    <w:rsid w:val="0006023F"/>
    <w:rsid w:val="00061B08"/>
    <w:rsid w:val="000623E0"/>
    <w:rsid w:val="00063754"/>
    <w:rsid w:val="00064C62"/>
    <w:rsid w:val="000709C7"/>
    <w:rsid w:val="00073445"/>
    <w:rsid w:val="000765F9"/>
    <w:rsid w:val="00083BBB"/>
    <w:rsid w:val="000845D3"/>
    <w:rsid w:val="00084B72"/>
    <w:rsid w:val="00087232"/>
    <w:rsid w:val="00087681"/>
    <w:rsid w:val="00087A5B"/>
    <w:rsid w:val="00090966"/>
    <w:rsid w:val="00091F61"/>
    <w:rsid w:val="00092099"/>
    <w:rsid w:val="000951B3"/>
    <w:rsid w:val="00096C31"/>
    <w:rsid w:val="00097188"/>
    <w:rsid w:val="00097A14"/>
    <w:rsid w:val="000A10BE"/>
    <w:rsid w:val="000A1693"/>
    <w:rsid w:val="000A33DF"/>
    <w:rsid w:val="000A5F3C"/>
    <w:rsid w:val="000A6188"/>
    <w:rsid w:val="000A643A"/>
    <w:rsid w:val="000B08E4"/>
    <w:rsid w:val="000B24AC"/>
    <w:rsid w:val="000B35D9"/>
    <w:rsid w:val="000B3A87"/>
    <w:rsid w:val="000B505A"/>
    <w:rsid w:val="000B66A0"/>
    <w:rsid w:val="000C044C"/>
    <w:rsid w:val="000C3520"/>
    <w:rsid w:val="000C4660"/>
    <w:rsid w:val="000C7BA6"/>
    <w:rsid w:val="000D0B48"/>
    <w:rsid w:val="000D13FD"/>
    <w:rsid w:val="000D202E"/>
    <w:rsid w:val="000D4B0A"/>
    <w:rsid w:val="000D6D8D"/>
    <w:rsid w:val="000D705E"/>
    <w:rsid w:val="000D798A"/>
    <w:rsid w:val="000D7B47"/>
    <w:rsid w:val="000E6135"/>
    <w:rsid w:val="000E7EF5"/>
    <w:rsid w:val="000F0430"/>
    <w:rsid w:val="000F0DD2"/>
    <w:rsid w:val="000F3FB2"/>
    <w:rsid w:val="000F6D92"/>
    <w:rsid w:val="000F71FD"/>
    <w:rsid w:val="00101BE1"/>
    <w:rsid w:val="00105905"/>
    <w:rsid w:val="00112596"/>
    <w:rsid w:val="00112A6C"/>
    <w:rsid w:val="00115342"/>
    <w:rsid w:val="001173A1"/>
    <w:rsid w:val="001232C4"/>
    <w:rsid w:val="0012421C"/>
    <w:rsid w:val="0012461A"/>
    <w:rsid w:val="0012471C"/>
    <w:rsid w:val="00124D9C"/>
    <w:rsid w:val="00126FE7"/>
    <w:rsid w:val="001306D4"/>
    <w:rsid w:val="0013070C"/>
    <w:rsid w:val="001416AF"/>
    <w:rsid w:val="00141B8B"/>
    <w:rsid w:val="00150459"/>
    <w:rsid w:val="00151A90"/>
    <w:rsid w:val="001546B6"/>
    <w:rsid w:val="00156E7D"/>
    <w:rsid w:val="00164686"/>
    <w:rsid w:val="001670C0"/>
    <w:rsid w:val="00171EEB"/>
    <w:rsid w:val="00176E68"/>
    <w:rsid w:val="00181627"/>
    <w:rsid w:val="001854D5"/>
    <w:rsid w:val="001933CA"/>
    <w:rsid w:val="00193D0C"/>
    <w:rsid w:val="0019624E"/>
    <w:rsid w:val="00197C98"/>
    <w:rsid w:val="001A0DBB"/>
    <w:rsid w:val="001A1168"/>
    <w:rsid w:val="001A6B6B"/>
    <w:rsid w:val="001B07FD"/>
    <w:rsid w:val="001B31FB"/>
    <w:rsid w:val="001B3388"/>
    <w:rsid w:val="001B3957"/>
    <w:rsid w:val="001B4295"/>
    <w:rsid w:val="001B7BF9"/>
    <w:rsid w:val="001C02FF"/>
    <w:rsid w:val="001C18E5"/>
    <w:rsid w:val="001C3694"/>
    <w:rsid w:val="001C4ABD"/>
    <w:rsid w:val="001D2DEC"/>
    <w:rsid w:val="001D30FB"/>
    <w:rsid w:val="001D3E24"/>
    <w:rsid w:val="001D44EE"/>
    <w:rsid w:val="001E18E4"/>
    <w:rsid w:val="001E1FA8"/>
    <w:rsid w:val="001E3B15"/>
    <w:rsid w:val="001E4043"/>
    <w:rsid w:val="001F0E8B"/>
    <w:rsid w:val="001F230E"/>
    <w:rsid w:val="00200362"/>
    <w:rsid w:val="002034C5"/>
    <w:rsid w:val="00203576"/>
    <w:rsid w:val="002059E5"/>
    <w:rsid w:val="00206B18"/>
    <w:rsid w:val="002106AC"/>
    <w:rsid w:val="00213330"/>
    <w:rsid w:val="00213CE5"/>
    <w:rsid w:val="00221E40"/>
    <w:rsid w:val="002249F2"/>
    <w:rsid w:val="0022531E"/>
    <w:rsid w:val="002274A2"/>
    <w:rsid w:val="0023000E"/>
    <w:rsid w:val="00231805"/>
    <w:rsid w:val="00231CBF"/>
    <w:rsid w:val="0023282B"/>
    <w:rsid w:val="00235115"/>
    <w:rsid w:val="00235E64"/>
    <w:rsid w:val="002367D1"/>
    <w:rsid w:val="00242A2F"/>
    <w:rsid w:val="0024578E"/>
    <w:rsid w:val="002467F8"/>
    <w:rsid w:val="002502CA"/>
    <w:rsid w:val="00256E26"/>
    <w:rsid w:val="002574D8"/>
    <w:rsid w:val="00260095"/>
    <w:rsid w:val="002606F7"/>
    <w:rsid w:val="00261962"/>
    <w:rsid w:val="00261F93"/>
    <w:rsid w:val="00262CE0"/>
    <w:rsid w:val="0026707D"/>
    <w:rsid w:val="002676D3"/>
    <w:rsid w:val="002718EB"/>
    <w:rsid w:val="00274351"/>
    <w:rsid w:val="00274A72"/>
    <w:rsid w:val="00275951"/>
    <w:rsid w:val="00286638"/>
    <w:rsid w:val="00287D0E"/>
    <w:rsid w:val="00287D70"/>
    <w:rsid w:val="0029120D"/>
    <w:rsid w:val="0029488D"/>
    <w:rsid w:val="0029581C"/>
    <w:rsid w:val="002958AE"/>
    <w:rsid w:val="00295AF1"/>
    <w:rsid w:val="002A129C"/>
    <w:rsid w:val="002A4668"/>
    <w:rsid w:val="002B2ACB"/>
    <w:rsid w:val="002B3DEF"/>
    <w:rsid w:val="002B636C"/>
    <w:rsid w:val="002C045E"/>
    <w:rsid w:val="002C2D04"/>
    <w:rsid w:val="002C539B"/>
    <w:rsid w:val="002C6900"/>
    <w:rsid w:val="002C76EE"/>
    <w:rsid w:val="002D078D"/>
    <w:rsid w:val="002D563D"/>
    <w:rsid w:val="002D6662"/>
    <w:rsid w:val="002D75CC"/>
    <w:rsid w:val="002D76D3"/>
    <w:rsid w:val="002F0F0F"/>
    <w:rsid w:val="002F1547"/>
    <w:rsid w:val="002F75F1"/>
    <w:rsid w:val="0030152B"/>
    <w:rsid w:val="003016E7"/>
    <w:rsid w:val="00302551"/>
    <w:rsid w:val="00302855"/>
    <w:rsid w:val="00304B99"/>
    <w:rsid w:val="00306F23"/>
    <w:rsid w:val="00313802"/>
    <w:rsid w:val="00320058"/>
    <w:rsid w:val="0032018D"/>
    <w:rsid w:val="00320DCE"/>
    <w:rsid w:val="00322086"/>
    <w:rsid w:val="00323BB5"/>
    <w:rsid w:val="00325A52"/>
    <w:rsid w:val="003279F0"/>
    <w:rsid w:val="003305BB"/>
    <w:rsid w:val="003308E0"/>
    <w:rsid w:val="00333246"/>
    <w:rsid w:val="00333FD2"/>
    <w:rsid w:val="003345E2"/>
    <w:rsid w:val="00334BC8"/>
    <w:rsid w:val="00342A47"/>
    <w:rsid w:val="00345490"/>
    <w:rsid w:val="00346B53"/>
    <w:rsid w:val="00354816"/>
    <w:rsid w:val="003557DD"/>
    <w:rsid w:val="003628A0"/>
    <w:rsid w:val="00362DE6"/>
    <w:rsid w:val="0036365F"/>
    <w:rsid w:val="00365067"/>
    <w:rsid w:val="00367511"/>
    <w:rsid w:val="00372526"/>
    <w:rsid w:val="003753D7"/>
    <w:rsid w:val="00376B3C"/>
    <w:rsid w:val="00385F26"/>
    <w:rsid w:val="00397A88"/>
    <w:rsid w:val="003A798A"/>
    <w:rsid w:val="003B2B92"/>
    <w:rsid w:val="003B3D4D"/>
    <w:rsid w:val="003B6B84"/>
    <w:rsid w:val="003B7026"/>
    <w:rsid w:val="003C3F8B"/>
    <w:rsid w:val="003D28C7"/>
    <w:rsid w:val="003D3024"/>
    <w:rsid w:val="003E3EFD"/>
    <w:rsid w:val="003F0A36"/>
    <w:rsid w:val="003F2DFD"/>
    <w:rsid w:val="003F402F"/>
    <w:rsid w:val="0040314F"/>
    <w:rsid w:val="00404D76"/>
    <w:rsid w:val="004064F6"/>
    <w:rsid w:val="00407D24"/>
    <w:rsid w:val="00416729"/>
    <w:rsid w:val="00417D6E"/>
    <w:rsid w:val="0042035B"/>
    <w:rsid w:val="0042596A"/>
    <w:rsid w:val="004264A3"/>
    <w:rsid w:val="0042669E"/>
    <w:rsid w:val="00430C5A"/>
    <w:rsid w:val="004310F0"/>
    <w:rsid w:val="0043129C"/>
    <w:rsid w:val="00432555"/>
    <w:rsid w:val="00432B02"/>
    <w:rsid w:val="00432DD9"/>
    <w:rsid w:val="00433A16"/>
    <w:rsid w:val="00433D0F"/>
    <w:rsid w:val="004342AB"/>
    <w:rsid w:val="004416CF"/>
    <w:rsid w:val="0044559B"/>
    <w:rsid w:val="004466A5"/>
    <w:rsid w:val="004469A6"/>
    <w:rsid w:val="00446DEF"/>
    <w:rsid w:val="00455F88"/>
    <w:rsid w:val="0045606B"/>
    <w:rsid w:val="004564D5"/>
    <w:rsid w:val="00457BCB"/>
    <w:rsid w:val="00462814"/>
    <w:rsid w:val="0047206C"/>
    <w:rsid w:val="004728C3"/>
    <w:rsid w:val="00480DFC"/>
    <w:rsid w:val="00482535"/>
    <w:rsid w:val="004869FD"/>
    <w:rsid w:val="004914D6"/>
    <w:rsid w:val="004930DF"/>
    <w:rsid w:val="0049447F"/>
    <w:rsid w:val="004976EA"/>
    <w:rsid w:val="004A102B"/>
    <w:rsid w:val="004B5711"/>
    <w:rsid w:val="004C6290"/>
    <w:rsid w:val="004C7E5D"/>
    <w:rsid w:val="004D45F8"/>
    <w:rsid w:val="004D5BF0"/>
    <w:rsid w:val="004D6F50"/>
    <w:rsid w:val="004D73FF"/>
    <w:rsid w:val="004E025F"/>
    <w:rsid w:val="004E0900"/>
    <w:rsid w:val="004E1CBB"/>
    <w:rsid w:val="004E1FBC"/>
    <w:rsid w:val="004E1FDD"/>
    <w:rsid w:val="004E45B5"/>
    <w:rsid w:val="004E4E89"/>
    <w:rsid w:val="004E5C4C"/>
    <w:rsid w:val="004E651D"/>
    <w:rsid w:val="004E71C1"/>
    <w:rsid w:val="004E7E21"/>
    <w:rsid w:val="004F2F56"/>
    <w:rsid w:val="004F644F"/>
    <w:rsid w:val="004F7D2F"/>
    <w:rsid w:val="00500060"/>
    <w:rsid w:val="005016ED"/>
    <w:rsid w:val="00501A60"/>
    <w:rsid w:val="00502494"/>
    <w:rsid w:val="00505E7F"/>
    <w:rsid w:val="00506998"/>
    <w:rsid w:val="00516A24"/>
    <w:rsid w:val="0051707D"/>
    <w:rsid w:val="00525631"/>
    <w:rsid w:val="00531DFA"/>
    <w:rsid w:val="00532726"/>
    <w:rsid w:val="005327CA"/>
    <w:rsid w:val="0053325F"/>
    <w:rsid w:val="00533DB5"/>
    <w:rsid w:val="0053529C"/>
    <w:rsid w:val="0054072D"/>
    <w:rsid w:val="005410E2"/>
    <w:rsid w:val="00543194"/>
    <w:rsid w:val="005437F3"/>
    <w:rsid w:val="00543DF9"/>
    <w:rsid w:val="00545AA5"/>
    <w:rsid w:val="00545FE6"/>
    <w:rsid w:val="005500CA"/>
    <w:rsid w:val="00550C35"/>
    <w:rsid w:val="005511FB"/>
    <w:rsid w:val="005560B1"/>
    <w:rsid w:val="0055738F"/>
    <w:rsid w:val="00560765"/>
    <w:rsid w:val="00562478"/>
    <w:rsid w:val="00563A82"/>
    <w:rsid w:val="005641CC"/>
    <w:rsid w:val="005650FE"/>
    <w:rsid w:val="00566857"/>
    <w:rsid w:val="00566CCA"/>
    <w:rsid w:val="00567A37"/>
    <w:rsid w:val="0057249F"/>
    <w:rsid w:val="00573828"/>
    <w:rsid w:val="00573A21"/>
    <w:rsid w:val="00574CD5"/>
    <w:rsid w:val="0057752C"/>
    <w:rsid w:val="005801BD"/>
    <w:rsid w:val="0058200B"/>
    <w:rsid w:val="005821A1"/>
    <w:rsid w:val="0058421D"/>
    <w:rsid w:val="005847EE"/>
    <w:rsid w:val="0058496F"/>
    <w:rsid w:val="0059028F"/>
    <w:rsid w:val="005922F1"/>
    <w:rsid w:val="00593BB3"/>
    <w:rsid w:val="0059440D"/>
    <w:rsid w:val="00597FFC"/>
    <w:rsid w:val="005A0AD7"/>
    <w:rsid w:val="005A699F"/>
    <w:rsid w:val="005A6F4E"/>
    <w:rsid w:val="005A72AB"/>
    <w:rsid w:val="005B01A6"/>
    <w:rsid w:val="005B6905"/>
    <w:rsid w:val="005C0F55"/>
    <w:rsid w:val="005C4DEF"/>
    <w:rsid w:val="005C701E"/>
    <w:rsid w:val="005D0476"/>
    <w:rsid w:val="005D1F8C"/>
    <w:rsid w:val="005D3719"/>
    <w:rsid w:val="005E019A"/>
    <w:rsid w:val="005E1FA6"/>
    <w:rsid w:val="005E21B1"/>
    <w:rsid w:val="005E2355"/>
    <w:rsid w:val="005E3421"/>
    <w:rsid w:val="005E3FF3"/>
    <w:rsid w:val="005E526F"/>
    <w:rsid w:val="005E7FA5"/>
    <w:rsid w:val="005F088B"/>
    <w:rsid w:val="005F617D"/>
    <w:rsid w:val="005F663B"/>
    <w:rsid w:val="005F6A4B"/>
    <w:rsid w:val="006004F4"/>
    <w:rsid w:val="00600C05"/>
    <w:rsid w:val="0060232A"/>
    <w:rsid w:val="00603A73"/>
    <w:rsid w:val="00605415"/>
    <w:rsid w:val="006057FE"/>
    <w:rsid w:val="00610F7F"/>
    <w:rsid w:val="006132C4"/>
    <w:rsid w:val="006150E1"/>
    <w:rsid w:val="006247A1"/>
    <w:rsid w:val="00625438"/>
    <w:rsid w:val="0063375A"/>
    <w:rsid w:val="00634B01"/>
    <w:rsid w:val="0063545A"/>
    <w:rsid w:val="00637AC7"/>
    <w:rsid w:val="006435A3"/>
    <w:rsid w:val="00656AA1"/>
    <w:rsid w:val="006574FE"/>
    <w:rsid w:val="006579BB"/>
    <w:rsid w:val="006645F6"/>
    <w:rsid w:val="00664BCE"/>
    <w:rsid w:val="0066694D"/>
    <w:rsid w:val="006710D2"/>
    <w:rsid w:val="006742FE"/>
    <w:rsid w:val="006811DE"/>
    <w:rsid w:val="00684291"/>
    <w:rsid w:val="00686F38"/>
    <w:rsid w:val="006955BB"/>
    <w:rsid w:val="0069745C"/>
    <w:rsid w:val="00697D94"/>
    <w:rsid w:val="006A3466"/>
    <w:rsid w:val="006A6BC5"/>
    <w:rsid w:val="006B1AC9"/>
    <w:rsid w:val="006B2BCC"/>
    <w:rsid w:val="006B2C13"/>
    <w:rsid w:val="006B5668"/>
    <w:rsid w:val="006C0325"/>
    <w:rsid w:val="006C1AEC"/>
    <w:rsid w:val="006C4F7D"/>
    <w:rsid w:val="006C5DF9"/>
    <w:rsid w:val="006C6494"/>
    <w:rsid w:val="006D4174"/>
    <w:rsid w:val="006E335B"/>
    <w:rsid w:val="006E38F8"/>
    <w:rsid w:val="006E46A6"/>
    <w:rsid w:val="006E55F9"/>
    <w:rsid w:val="006F051D"/>
    <w:rsid w:val="006F1A12"/>
    <w:rsid w:val="006F2322"/>
    <w:rsid w:val="006F25CD"/>
    <w:rsid w:val="006F36DC"/>
    <w:rsid w:val="006F5619"/>
    <w:rsid w:val="006F609B"/>
    <w:rsid w:val="007021D3"/>
    <w:rsid w:val="00703EFD"/>
    <w:rsid w:val="00704BE0"/>
    <w:rsid w:val="007053CE"/>
    <w:rsid w:val="00705B47"/>
    <w:rsid w:val="00706391"/>
    <w:rsid w:val="0070750F"/>
    <w:rsid w:val="00707759"/>
    <w:rsid w:val="0071103F"/>
    <w:rsid w:val="00711316"/>
    <w:rsid w:val="00714F9F"/>
    <w:rsid w:val="0071762A"/>
    <w:rsid w:val="00724999"/>
    <w:rsid w:val="00726DBB"/>
    <w:rsid w:val="00731EA4"/>
    <w:rsid w:val="00732C71"/>
    <w:rsid w:val="00732FD5"/>
    <w:rsid w:val="00734ED6"/>
    <w:rsid w:val="007434F5"/>
    <w:rsid w:val="00743863"/>
    <w:rsid w:val="00745D2A"/>
    <w:rsid w:val="007504FB"/>
    <w:rsid w:val="00750854"/>
    <w:rsid w:val="00753263"/>
    <w:rsid w:val="0075428C"/>
    <w:rsid w:val="00756BD6"/>
    <w:rsid w:val="00760014"/>
    <w:rsid w:val="0076293B"/>
    <w:rsid w:val="00767A19"/>
    <w:rsid w:val="007742A6"/>
    <w:rsid w:val="007801B2"/>
    <w:rsid w:val="00780478"/>
    <w:rsid w:val="00781525"/>
    <w:rsid w:val="00784FE4"/>
    <w:rsid w:val="00794852"/>
    <w:rsid w:val="007953D9"/>
    <w:rsid w:val="00797ED4"/>
    <w:rsid w:val="007A0668"/>
    <w:rsid w:val="007A69D0"/>
    <w:rsid w:val="007A6A05"/>
    <w:rsid w:val="007A7AB9"/>
    <w:rsid w:val="007B00B6"/>
    <w:rsid w:val="007B0AF1"/>
    <w:rsid w:val="007B2105"/>
    <w:rsid w:val="007B3034"/>
    <w:rsid w:val="007B483D"/>
    <w:rsid w:val="007B7C01"/>
    <w:rsid w:val="007C53BE"/>
    <w:rsid w:val="007C5600"/>
    <w:rsid w:val="007D0E7F"/>
    <w:rsid w:val="007D5ED5"/>
    <w:rsid w:val="007D5FA4"/>
    <w:rsid w:val="007D66A8"/>
    <w:rsid w:val="007F1CA2"/>
    <w:rsid w:val="007F667C"/>
    <w:rsid w:val="008007A7"/>
    <w:rsid w:val="0080247B"/>
    <w:rsid w:val="00802603"/>
    <w:rsid w:val="00802977"/>
    <w:rsid w:val="00804396"/>
    <w:rsid w:val="008043A9"/>
    <w:rsid w:val="00807951"/>
    <w:rsid w:val="008079CF"/>
    <w:rsid w:val="00812153"/>
    <w:rsid w:val="0081243D"/>
    <w:rsid w:val="00812BE2"/>
    <w:rsid w:val="00812F99"/>
    <w:rsid w:val="008167B6"/>
    <w:rsid w:val="008215C9"/>
    <w:rsid w:val="00822305"/>
    <w:rsid w:val="00823053"/>
    <w:rsid w:val="008267B3"/>
    <w:rsid w:val="00827B30"/>
    <w:rsid w:val="00832CDC"/>
    <w:rsid w:val="00833BDA"/>
    <w:rsid w:val="008356F1"/>
    <w:rsid w:val="00835A7F"/>
    <w:rsid w:val="00837546"/>
    <w:rsid w:val="00840ACD"/>
    <w:rsid w:val="0084314A"/>
    <w:rsid w:val="0084708A"/>
    <w:rsid w:val="00847766"/>
    <w:rsid w:val="00847E83"/>
    <w:rsid w:val="00850614"/>
    <w:rsid w:val="0085340D"/>
    <w:rsid w:val="008535E1"/>
    <w:rsid w:val="00854B6A"/>
    <w:rsid w:val="00855A0E"/>
    <w:rsid w:val="00861C27"/>
    <w:rsid w:val="00867C5D"/>
    <w:rsid w:val="00875746"/>
    <w:rsid w:val="008759A9"/>
    <w:rsid w:val="00876239"/>
    <w:rsid w:val="00876573"/>
    <w:rsid w:val="00880D61"/>
    <w:rsid w:val="00881D99"/>
    <w:rsid w:val="00882F78"/>
    <w:rsid w:val="0088793F"/>
    <w:rsid w:val="008950CF"/>
    <w:rsid w:val="008A3CF7"/>
    <w:rsid w:val="008A404D"/>
    <w:rsid w:val="008B0B04"/>
    <w:rsid w:val="008B2D43"/>
    <w:rsid w:val="008B2EE9"/>
    <w:rsid w:val="008B4E3D"/>
    <w:rsid w:val="008B63DC"/>
    <w:rsid w:val="008B6F05"/>
    <w:rsid w:val="008D09A1"/>
    <w:rsid w:val="008D5C13"/>
    <w:rsid w:val="008E18FD"/>
    <w:rsid w:val="008E27A0"/>
    <w:rsid w:val="008F1CDF"/>
    <w:rsid w:val="008F2427"/>
    <w:rsid w:val="008F7BED"/>
    <w:rsid w:val="00901AAA"/>
    <w:rsid w:val="00903949"/>
    <w:rsid w:val="00904B26"/>
    <w:rsid w:val="00904B7A"/>
    <w:rsid w:val="009114EB"/>
    <w:rsid w:val="009115EB"/>
    <w:rsid w:val="009167C3"/>
    <w:rsid w:val="00916847"/>
    <w:rsid w:val="00920407"/>
    <w:rsid w:val="009208FD"/>
    <w:rsid w:val="00920A49"/>
    <w:rsid w:val="00923409"/>
    <w:rsid w:val="009236CC"/>
    <w:rsid w:val="00924054"/>
    <w:rsid w:val="009252CF"/>
    <w:rsid w:val="00930C28"/>
    <w:rsid w:val="00940EA5"/>
    <w:rsid w:val="00942FCB"/>
    <w:rsid w:val="00945F62"/>
    <w:rsid w:val="00950D12"/>
    <w:rsid w:val="00953293"/>
    <w:rsid w:val="00957D7A"/>
    <w:rsid w:val="00960B3B"/>
    <w:rsid w:val="00962356"/>
    <w:rsid w:val="0096240E"/>
    <w:rsid w:val="009725A9"/>
    <w:rsid w:val="00973D7E"/>
    <w:rsid w:val="00981B7D"/>
    <w:rsid w:val="00984000"/>
    <w:rsid w:val="0098747F"/>
    <w:rsid w:val="00987B64"/>
    <w:rsid w:val="0099028F"/>
    <w:rsid w:val="00990CC0"/>
    <w:rsid w:val="00993336"/>
    <w:rsid w:val="009B0906"/>
    <w:rsid w:val="009B438B"/>
    <w:rsid w:val="009B43FB"/>
    <w:rsid w:val="009B6D7D"/>
    <w:rsid w:val="009B7EF6"/>
    <w:rsid w:val="009C32F2"/>
    <w:rsid w:val="009D1A8B"/>
    <w:rsid w:val="009D515D"/>
    <w:rsid w:val="009E0F36"/>
    <w:rsid w:val="009E1C93"/>
    <w:rsid w:val="009E2A45"/>
    <w:rsid w:val="009E2A79"/>
    <w:rsid w:val="009E3598"/>
    <w:rsid w:val="009E4BBB"/>
    <w:rsid w:val="009F0DD2"/>
    <w:rsid w:val="009F1F23"/>
    <w:rsid w:val="009F714F"/>
    <w:rsid w:val="00A00D97"/>
    <w:rsid w:val="00A00E60"/>
    <w:rsid w:val="00A01DCC"/>
    <w:rsid w:val="00A0454E"/>
    <w:rsid w:val="00A04762"/>
    <w:rsid w:val="00A10AFB"/>
    <w:rsid w:val="00A11031"/>
    <w:rsid w:val="00A1378B"/>
    <w:rsid w:val="00A16E03"/>
    <w:rsid w:val="00A26CF5"/>
    <w:rsid w:val="00A27601"/>
    <w:rsid w:val="00A41438"/>
    <w:rsid w:val="00A42593"/>
    <w:rsid w:val="00A431CF"/>
    <w:rsid w:val="00A46977"/>
    <w:rsid w:val="00A470C1"/>
    <w:rsid w:val="00A476DD"/>
    <w:rsid w:val="00A47E78"/>
    <w:rsid w:val="00A50464"/>
    <w:rsid w:val="00A5049C"/>
    <w:rsid w:val="00A51170"/>
    <w:rsid w:val="00A51B75"/>
    <w:rsid w:val="00A523FE"/>
    <w:rsid w:val="00A52F68"/>
    <w:rsid w:val="00A539D1"/>
    <w:rsid w:val="00A54F48"/>
    <w:rsid w:val="00A55A8C"/>
    <w:rsid w:val="00A61487"/>
    <w:rsid w:val="00A62E31"/>
    <w:rsid w:val="00A63F1B"/>
    <w:rsid w:val="00A64110"/>
    <w:rsid w:val="00A641BA"/>
    <w:rsid w:val="00A70952"/>
    <w:rsid w:val="00A725B3"/>
    <w:rsid w:val="00A73133"/>
    <w:rsid w:val="00A732F4"/>
    <w:rsid w:val="00A764DF"/>
    <w:rsid w:val="00A76F03"/>
    <w:rsid w:val="00A80118"/>
    <w:rsid w:val="00A801AE"/>
    <w:rsid w:val="00A81AD1"/>
    <w:rsid w:val="00A82D74"/>
    <w:rsid w:val="00A8676A"/>
    <w:rsid w:val="00A869DB"/>
    <w:rsid w:val="00A91EAD"/>
    <w:rsid w:val="00A930E5"/>
    <w:rsid w:val="00A95378"/>
    <w:rsid w:val="00A95730"/>
    <w:rsid w:val="00AA01F9"/>
    <w:rsid w:val="00AA45D1"/>
    <w:rsid w:val="00AA4964"/>
    <w:rsid w:val="00AA4C77"/>
    <w:rsid w:val="00AA6F81"/>
    <w:rsid w:val="00AA73B6"/>
    <w:rsid w:val="00AA7A13"/>
    <w:rsid w:val="00AB3CB5"/>
    <w:rsid w:val="00AB3E63"/>
    <w:rsid w:val="00AB4B5B"/>
    <w:rsid w:val="00AB605F"/>
    <w:rsid w:val="00AC5888"/>
    <w:rsid w:val="00AC76C0"/>
    <w:rsid w:val="00AC7A1E"/>
    <w:rsid w:val="00AD3432"/>
    <w:rsid w:val="00AD36EE"/>
    <w:rsid w:val="00AD3C5C"/>
    <w:rsid w:val="00AD4915"/>
    <w:rsid w:val="00AD754B"/>
    <w:rsid w:val="00AE1B88"/>
    <w:rsid w:val="00AE2602"/>
    <w:rsid w:val="00AE53BB"/>
    <w:rsid w:val="00AF1B43"/>
    <w:rsid w:val="00AF2A1A"/>
    <w:rsid w:val="00AF4D20"/>
    <w:rsid w:val="00B00B9E"/>
    <w:rsid w:val="00B03D2C"/>
    <w:rsid w:val="00B04C04"/>
    <w:rsid w:val="00B05845"/>
    <w:rsid w:val="00B074E8"/>
    <w:rsid w:val="00B11203"/>
    <w:rsid w:val="00B2399D"/>
    <w:rsid w:val="00B24F46"/>
    <w:rsid w:val="00B344E9"/>
    <w:rsid w:val="00B37658"/>
    <w:rsid w:val="00B4059B"/>
    <w:rsid w:val="00B41BD4"/>
    <w:rsid w:val="00B448C9"/>
    <w:rsid w:val="00B519A3"/>
    <w:rsid w:val="00B53417"/>
    <w:rsid w:val="00B60A67"/>
    <w:rsid w:val="00B616A7"/>
    <w:rsid w:val="00B66532"/>
    <w:rsid w:val="00B67A7D"/>
    <w:rsid w:val="00B71871"/>
    <w:rsid w:val="00B744E6"/>
    <w:rsid w:val="00B75A74"/>
    <w:rsid w:val="00B813E6"/>
    <w:rsid w:val="00B85DD8"/>
    <w:rsid w:val="00B8612E"/>
    <w:rsid w:val="00B86C66"/>
    <w:rsid w:val="00B92306"/>
    <w:rsid w:val="00B932F6"/>
    <w:rsid w:val="00B93C31"/>
    <w:rsid w:val="00B9456C"/>
    <w:rsid w:val="00B9510E"/>
    <w:rsid w:val="00BA058C"/>
    <w:rsid w:val="00BA46E6"/>
    <w:rsid w:val="00BA58FD"/>
    <w:rsid w:val="00BA76F7"/>
    <w:rsid w:val="00BB11F9"/>
    <w:rsid w:val="00BB2D22"/>
    <w:rsid w:val="00BB61FD"/>
    <w:rsid w:val="00BC0E9B"/>
    <w:rsid w:val="00BC3643"/>
    <w:rsid w:val="00BC3B94"/>
    <w:rsid w:val="00BC647E"/>
    <w:rsid w:val="00BC7FE9"/>
    <w:rsid w:val="00BD2564"/>
    <w:rsid w:val="00BD4C97"/>
    <w:rsid w:val="00BD649F"/>
    <w:rsid w:val="00BE01CD"/>
    <w:rsid w:val="00BE10DF"/>
    <w:rsid w:val="00BE46A5"/>
    <w:rsid w:val="00BF0265"/>
    <w:rsid w:val="00BF1572"/>
    <w:rsid w:val="00BF2584"/>
    <w:rsid w:val="00BF27A4"/>
    <w:rsid w:val="00BF29B0"/>
    <w:rsid w:val="00BF4EF4"/>
    <w:rsid w:val="00BF744E"/>
    <w:rsid w:val="00C0053E"/>
    <w:rsid w:val="00C0147D"/>
    <w:rsid w:val="00C0363C"/>
    <w:rsid w:val="00C10C9A"/>
    <w:rsid w:val="00C13330"/>
    <w:rsid w:val="00C16D0D"/>
    <w:rsid w:val="00C205EC"/>
    <w:rsid w:val="00C22DA4"/>
    <w:rsid w:val="00C23F0D"/>
    <w:rsid w:val="00C24D04"/>
    <w:rsid w:val="00C2707C"/>
    <w:rsid w:val="00C27593"/>
    <w:rsid w:val="00C30CFD"/>
    <w:rsid w:val="00C311DD"/>
    <w:rsid w:val="00C33502"/>
    <w:rsid w:val="00C34B0C"/>
    <w:rsid w:val="00C369F7"/>
    <w:rsid w:val="00C37536"/>
    <w:rsid w:val="00C3771A"/>
    <w:rsid w:val="00C40071"/>
    <w:rsid w:val="00C41539"/>
    <w:rsid w:val="00C5340E"/>
    <w:rsid w:val="00C53777"/>
    <w:rsid w:val="00C5480C"/>
    <w:rsid w:val="00C54DCB"/>
    <w:rsid w:val="00C55EDB"/>
    <w:rsid w:val="00C57913"/>
    <w:rsid w:val="00C6264B"/>
    <w:rsid w:val="00C62F8A"/>
    <w:rsid w:val="00C6333C"/>
    <w:rsid w:val="00C63780"/>
    <w:rsid w:val="00C666D7"/>
    <w:rsid w:val="00C70337"/>
    <w:rsid w:val="00C70AC2"/>
    <w:rsid w:val="00C73F1F"/>
    <w:rsid w:val="00C80459"/>
    <w:rsid w:val="00C813F3"/>
    <w:rsid w:val="00C85EC9"/>
    <w:rsid w:val="00C867DE"/>
    <w:rsid w:val="00C86BB9"/>
    <w:rsid w:val="00C87FF3"/>
    <w:rsid w:val="00C90C48"/>
    <w:rsid w:val="00CA05CA"/>
    <w:rsid w:val="00CA0A56"/>
    <w:rsid w:val="00CA0C62"/>
    <w:rsid w:val="00CA1624"/>
    <w:rsid w:val="00CA29D8"/>
    <w:rsid w:val="00CA38A0"/>
    <w:rsid w:val="00CA4206"/>
    <w:rsid w:val="00CA48DB"/>
    <w:rsid w:val="00CA4EB1"/>
    <w:rsid w:val="00CA5C9E"/>
    <w:rsid w:val="00CA5FA1"/>
    <w:rsid w:val="00CA753A"/>
    <w:rsid w:val="00CB009D"/>
    <w:rsid w:val="00CB1101"/>
    <w:rsid w:val="00CB4A7D"/>
    <w:rsid w:val="00CB5126"/>
    <w:rsid w:val="00CC001A"/>
    <w:rsid w:val="00CC080A"/>
    <w:rsid w:val="00CC2AF3"/>
    <w:rsid w:val="00CC518F"/>
    <w:rsid w:val="00CC5BD2"/>
    <w:rsid w:val="00CC6BF4"/>
    <w:rsid w:val="00CC6D04"/>
    <w:rsid w:val="00CC756F"/>
    <w:rsid w:val="00CC7820"/>
    <w:rsid w:val="00CC7959"/>
    <w:rsid w:val="00CC7B69"/>
    <w:rsid w:val="00CD3385"/>
    <w:rsid w:val="00CD4A60"/>
    <w:rsid w:val="00CD6357"/>
    <w:rsid w:val="00CD643D"/>
    <w:rsid w:val="00CE0ADC"/>
    <w:rsid w:val="00CE1B52"/>
    <w:rsid w:val="00CE2852"/>
    <w:rsid w:val="00CE5ABF"/>
    <w:rsid w:val="00CE6915"/>
    <w:rsid w:val="00CF0D0E"/>
    <w:rsid w:val="00CF2520"/>
    <w:rsid w:val="00CF3E11"/>
    <w:rsid w:val="00CF6059"/>
    <w:rsid w:val="00CF609A"/>
    <w:rsid w:val="00CF739E"/>
    <w:rsid w:val="00D022DB"/>
    <w:rsid w:val="00D026D2"/>
    <w:rsid w:val="00D026D6"/>
    <w:rsid w:val="00D11A06"/>
    <w:rsid w:val="00D13A8D"/>
    <w:rsid w:val="00D152B7"/>
    <w:rsid w:val="00D1709F"/>
    <w:rsid w:val="00D172BC"/>
    <w:rsid w:val="00D212DA"/>
    <w:rsid w:val="00D216FF"/>
    <w:rsid w:val="00D21B61"/>
    <w:rsid w:val="00D26717"/>
    <w:rsid w:val="00D30886"/>
    <w:rsid w:val="00D30D93"/>
    <w:rsid w:val="00D311EC"/>
    <w:rsid w:val="00D32C42"/>
    <w:rsid w:val="00D41117"/>
    <w:rsid w:val="00D46E5D"/>
    <w:rsid w:val="00D51468"/>
    <w:rsid w:val="00D517EB"/>
    <w:rsid w:val="00D537E0"/>
    <w:rsid w:val="00D57135"/>
    <w:rsid w:val="00D6257E"/>
    <w:rsid w:val="00D62D34"/>
    <w:rsid w:val="00D62D4E"/>
    <w:rsid w:val="00D64915"/>
    <w:rsid w:val="00D649E2"/>
    <w:rsid w:val="00D66BFC"/>
    <w:rsid w:val="00D74CB6"/>
    <w:rsid w:val="00D75DCA"/>
    <w:rsid w:val="00D801E6"/>
    <w:rsid w:val="00D80255"/>
    <w:rsid w:val="00D80770"/>
    <w:rsid w:val="00D81075"/>
    <w:rsid w:val="00D91FC9"/>
    <w:rsid w:val="00D93DAE"/>
    <w:rsid w:val="00D957BD"/>
    <w:rsid w:val="00D958A3"/>
    <w:rsid w:val="00DA1720"/>
    <w:rsid w:val="00DA1BDB"/>
    <w:rsid w:val="00DA262F"/>
    <w:rsid w:val="00DA3075"/>
    <w:rsid w:val="00DA4636"/>
    <w:rsid w:val="00DA4ED3"/>
    <w:rsid w:val="00DA581E"/>
    <w:rsid w:val="00DA5CE0"/>
    <w:rsid w:val="00DA69F8"/>
    <w:rsid w:val="00DA7642"/>
    <w:rsid w:val="00DB3495"/>
    <w:rsid w:val="00DB3CDD"/>
    <w:rsid w:val="00DB7B26"/>
    <w:rsid w:val="00DC1B86"/>
    <w:rsid w:val="00DC5627"/>
    <w:rsid w:val="00DC6EA0"/>
    <w:rsid w:val="00DC70A0"/>
    <w:rsid w:val="00DC71AE"/>
    <w:rsid w:val="00DC7475"/>
    <w:rsid w:val="00DD245A"/>
    <w:rsid w:val="00DD2C51"/>
    <w:rsid w:val="00DD6A8B"/>
    <w:rsid w:val="00DF015E"/>
    <w:rsid w:val="00DF0B18"/>
    <w:rsid w:val="00DF0ED1"/>
    <w:rsid w:val="00DF1E10"/>
    <w:rsid w:val="00DF2315"/>
    <w:rsid w:val="00DF4F06"/>
    <w:rsid w:val="00DF50C6"/>
    <w:rsid w:val="00E002DB"/>
    <w:rsid w:val="00E0442E"/>
    <w:rsid w:val="00E07D75"/>
    <w:rsid w:val="00E07EBB"/>
    <w:rsid w:val="00E108C1"/>
    <w:rsid w:val="00E13F02"/>
    <w:rsid w:val="00E15589"/>
    <w:rsid w:val="00E2008A"/>
    <w:rsid w:val="00E274E2"/>
    <w:rsid w:val="00E27ADF"/>
    <w:rsid w:val="00E313A4"/>
    <w:rsid w:val="00E31CAA"/>
    <w:rsid w:val="00E32D28"/>
    <w:rsid w:val="00E33EF4"/>
    <w:rsid w:val="00E348A3"/>
    <w:rsid w:val="00E42240"/>
    <w:rsid w:val="00E44696"/>
    <w:rsid w:val="00E45FCE"/>
    <w:rsid w:val="00E46211"/>
    <w:rsid w:val="00E47D51"/>
    <w:rsid w:val="00E501F0"/>
    <w:rsid w:val="00E53C3C"/>
    <w:rsid w:val="00E5414C"/>
    <w:rsid w:val="00E5787A"/>
    <w:rsid w:val="00E622B2"/>
    <w:rsid w:val="00E62E37"/>
    <w:rsid w:val="00E64725"/>
    <w:rsid w:val="00E662BA"/>
    <w:rsid w:val="00E67D4A"/>
    <w:rsid w:val="00E70439"/>
    <w:rsid w:val="00E719C3"/>
    <w:rsid w:val="00E83564"/>
    <w:rsid w:val="00E836D0"/>
    <w:rsid w:val="00E841D1"/>
    <w:rsid w:val="00E8478B"/>
    <w:rsid w:val="00E85BB8"/>
    <w:rsid w:val="00E93EAC"/>
    <w:rsid w:val="00E93FCE"/>
    <w:rsid w:val="00E94651"/>
    <w:rsid w:val="00E960A9"/>
    <w:rsid w:val="00EA0859"/>
    <w:rsid w:val="00EA08CB"/>
    <w:rsid w:val="00EA0E38"/>
    <w:rsid w:val="00EA1D3C"/>
    <w:rsid w:val="00EA30A1"/>
    <w:rsid w:val="00EA5E39"/>
    <w:rsid w:val="00EA67B4"/>
    <w:rsid w:val="00EA77F2"/>
    <w:rsid w:val="00EB02EF"/>
    <w:rsid w:val="00EB380E"/>
    <w:rsid w:val="00EB5018"/>
    <w:rsid w:val="00EB58EC"/>
    <w:rsid w:val="00EB7128"/>
    <w:rsid w:val="00EC04DA"/>
    <w:rsid w:val="00EC5C36"/>
    <w:rsid w:val="00EC6992"/>
    <w:rsid w:val="00EC741A"/>
    <w:rsid w:val="00ED1C1B"/>
    <w:rsid w:val="00ED2CBB"/>
    <w:rsid w:val="00ED4C0E"/>
    <w:rsid w:val="00ED674D"/>
    <w:rsid w:val="00ED6B5F"/>
    <w:rsid w:val="00EE3FBC"/>
    <w:rsid w:val="00EE442F"/>
    <w:rsid w:val="00EE5745"/>
    <w:rsid w:val="00EE622F"/>
    <w:rsid w:val="00EF11F6"/>
    <w:rsid w:val="00EF2684"/>
    <w:rsid w:val="00EF3A93"/>
    <w:rsid w:val="00EF6669"/>
    <w:rsid w:val="00F02CAF"/>
    <w:rsid w:val="00F05B5C"/>
    <w:rsid w:val="00F067A5"/>
    <w:rsid w:val="00F130C5"/>
    <w:rsid w:val="00F13C57"/>
    <w:rsid w:val="00F14317"/>
    <w:rsid w:val="00F20B37"/>
    <w:rsid w:val="00F2290F"/>
    <w:rsid w:val="00F23E0F"/>
    <w:rsid w:val="00F24B25"/>
    <w:rsid w:val="00F30961"/>
    <w:rsid w:val="00F32C0A"/>
    <w:rsid w:val="00F33412"/>
    <w:rsid w:val="00F417C8"/>
    <w:rsid w:val="00F50045"/>
    <w:rsid w:val="00F51DAF"/>
    <w:rsid w:val="00F5313F"/>
    <w:rsid w:val="00F54F2F"/>
    <w:rsid w:val="00F57ABA"/>
    <w:rsid w:val="00F63DC5"/>
    <w:rsid w:val="00F64B87"/>
    <w:rsid w:val="00F65348"/>
    <w:rsid w:val="00F661C0"/>
    <w:rsid w:val="00F6685A"/>
    <w:rsid w:val="00F672CD"/>
    <w:rsid w:val="00F676EF"/>
    <w:rsid w:val="00F7138D"/>
    <w:rsid w:val="00F71BED"/>
    <w:rsid w:val="00F72C48"/>
    <w:rsid w:val="00F75A0F"/>
    <w:rsid w:val="00F77B44"/>
    <w:rsid w:val="00F814F2"/>
    <w:rsid w:val="00F835FF"/>
    <w:rsid w:val="00F83918"/>
    <w:rsid w:val="00F83CEB"/>
    <w:rsid w:val="00F855A0"/>
    <w:rsid w:val="00F90E38"/>
    <w:rsid w:val="00F91A87"/>
    <w:rsid w:val="00F91C9F"/>
    <w:rsid w:val="00F94066"/>
    <w:rsid w:val="00F949D6"/>
    <w:rsid w:val="00F94A74"/>
    <w:rsid w:val="00FA3D59"/>
    <w:rsid w:val="00FA4AA4"/>
    <w:rsid w:val="00FA5450"/>
    <w:rsid w:val="00FA6580"/>
    <w:rsid w:val="00FA6AC0"/>
    <w:rsid w:val="00FB0E41"/>
    <w:rsid w:val="00FB1A32"/>
    <w:rsid w:val="00FB54B5"/>
    <w:rsid w:val="00FC0C81"/>
    <w:rsid w:val="00FC13CB"/>
    <w:rsid w:val="00FC69BE"/>
    <w:rsid w:val="00FC718F"/>
    <w:rsid w:val="00FD0386"/>
    <w:rsid w:val="00FD4DD2"/>
    <w:rsid w:val="00FD5258"/>
    <w:rsid w:val="00FD61BC"/>
    <w:rsid w:val="00FD6379"/>
    <w:rsid w:val="00FD7411"/>
    <w:rsid w:val="00FE0994"/>
    <w:rsid w:val="00FE4345"/>
    <w:rsid w:val="00FE4444"/>
    <w:rsid w:val="00FE54FF"/>
    <w:rsid w:val="00FE7902"/>
    <w:rsid w:val="00FF2005"/>
    <w:rsid w:val="00FF28B2"/>
    <w:rsid w:val="00FF34B3"/>
    <w:rsid w:val="00FF740F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563E7"/>
  <w15:docId w15:val="{0FACB072-3488-42F0-8376-93E419BA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05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18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5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2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68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0A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B0AF1"/>
  </w:style>
  <w:style w:type="character" w:customStyle="1" w:styleId="Ttulo1Car">
    <w:name w:val="Título 1 Car"/>
    <w:basedOn w:val="Fuentedeprrafopredeter"/>
    <w:link w:val="Ttulo1"/>
    <w:uiPriority w:val="9"/>
    <w:rsid w:val="006057F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nfasis">
    <w:name w:val="Emphasis"/>
    <w:basedOn w:val="Fuentedeprrafopredeter"/>
    <w:uiPriority w:val="20"/>
    <w:qFormat/>
    <w:rsid w:val="006057FE"/>
    <w:rPr>
      <w:i/>
      <w:iCs/>
    </w:rPr>
  </w:style>
  <w:style w:type="paragraph" w:customStyle="1" w:styleId="piefotos">
    <w:name w:val="piefotos"/>
    <w:basedOn w:val="Normal"/>
    <w:rsid w:val="0060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057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57FE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535E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D3C5C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-nfasis51">
    <w:name w:val="Tabla de cuadrícula 2 - Énfasis 51"/>
    <w:basedOn w:val="Tablanormal"/>
    <w:uiPriority w:val="47"/>
    <w:rsid w:val="00827B3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71103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0218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E39"/>
    <w:rPr>
      <w:rFonts w:ascii="Tahoma" w:hAnsi="Tahoma" w:cs="Tahoma"/>
      <w:sz w:val="16"/>
      <w:szCs w:val="16"/>
    </w:rPr>
  </w:style>
  <w:style w:type="character" w:styleId="CitaHTML">
    <w:name w:val="HTML Cite"/>
    <w:basedOn w:val="Fuentedeprrafopredeter"/>
    <w:uiPriority w:val="99"/>
    <w:semiHidden/>
    <w:unhideWhenUsed/>
    <w:rsid w:val="008356F1"/>
    <w:rPr>
      <w:i w:val="0"/>
      <w:iCs w:val="0"/>
      <w:color w:val="006621"/>
    </w:rPr>
  </w:style>
  <w:style w:type="paragraph" w:styleId="Encabezado">
    <w:name w:val="header"/>
    <w:basedOn w:val="Normal"/>
    <w:link w:val="Encabezado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E38"/>
  </w:style>
  <w:style w:type="paragraph" w:styleId="Piedepgina">
    <w:name w:val="footer"/>
    <w:basedOn w:val="Normal"/>
    <w:link w:val="Piedepgina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E38"/>
  </w:style>
  <w:style w:type="table" w:customStyle="1" w:styleId="Calendario4">
    <w:name w:val="Calendario 4"/>
    <w:basedOn w:val="Tablanormal"/>
    <w:uiPriority w:val="99"/>
    <w:qFormat/>
    <w:rsid w:val="00903949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es-MX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margen05">
    <w:name w:val="margen05"/>
    <w:basedOn w:val="Normal"/>
    <w:rsid w:val="00C3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E70439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15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15EB"/>
    <w:rPr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qFormat/>
    <w:rsid w:val="009115EB"/>
    <w:rPr>
      <w:b/>
      <w:bCs/>
      <w:smallCaps/>
      <w:color w:val="5B9BD5" w:themeColor="accent1"/>
      <w:spacing w:val="5"/>
    </w:rPr>
  </w:style>
  <w:style w:type="paragraph" w:customStyle="1" w:styleId="Default">
    <w:name w:val="Default"/>
    <w:rsid w:val="006337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29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Pa5">
    <w:name w:val="Pa5"/>
    <w:basedOn w:val="Default"/>
    <w:next w:val="Default"/>
    <w:uiPriority w:val="99"/>
    <w:rsid w:val="00F91A87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6">
    <w:name w:val="A6"/>
    <w:uiPriority w:val="99"/>
    <w:rsid w:val="00F91A87"/>
    <w:rPr>
      <w:rFonts w:cs="Presidencia Fina"/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525631"/>
    <w:pPr>
      <w:spacing w:line="241" w:lineRule="atLeast"/>
    </w:pPr>
    <w:rPr>
      <w:rFonts w:ascii="Presidencia Firme" w:hAnsi="Presidencia Firme" w:cstheme="minorBidi"/>
      <w:color w:val="auto"/>
    </w:rPr>
  </w:style>
  <w:style w:type="character" w:customStyle="1" w:styleId="A14">
    <w:name w:val="A14"/>
    <w:uiPriority w:val="99"/>
    <w:rsid w:val="00525631"/>
    <w:rPr>
      <w:rFonts w:cs="Presidencia Firme"/>
      <w:color w:val="000000"/>
      <w:sz w:val="32"/>
      <w:szCs w:val="32"/>
    </w:rPr>
  </w:style>
  <w:style w:type="character" w:customStyle="1" w:styleId="A12">
    <w:name w:val="A12"/>
    <w:uiPriority w:val="99"/>
    <w:rsid w:val="00525631"/>
    <w:rPr>
      <w:rFonts w:ascii="Presidencia Fina" w:hAnsi="Presidencia Fina" w:cs="Presidencia Fina"/>
      <w:color w:val="000000"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0B35D9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15">
    <w:name w:val="A15"/>
    <w:uiPriority w:val="99"/>
    <w:rsid w:val="005511FB"/>
    <w:rPr>
      <w:rFonts w:cs="Presidencia Fina"/>
      <w:color w:val="000000"/>
      <w:sz w:val="17"/>
      <w:szCs w:val="17"/>
    </w:rPr>
  </w:style>
  <w:style w:type="character" w:customStyle="1" w:styleId="A2">
    <w:name w:val="A2"/>
    <w:uiPriority w:val="99"/>
    <w:rsid w:val="005511FB"/>
    <w:rPr>
      <w:rFonts w:cs="Presidencia Base"/>
      <w:color w:val="000000"/>
      <w:sz w:val="30"/>
      <w:szCs w:val="30"/>
    </w:rPr>
  </w:style>
  <w:style w:type="paragraph" w:customStyle="1" w:styleId="Pa12">
    <w:name w:val="Pa12"/>
    <w:basedOn w:val="Default"/>
    <w:next w:val="Default"/>
    <w:uiPriority w:val="99"/>
    <w:rsid w:val="005511FB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197C98"/>
    <w:pPr>
      <w:spacing w:line="261" w:lineRule="atLeast"/>
    </w:pPr>
    <w:rPr>
      <w:rFonts w:ascii="Presidencia Fina" w:hAnsi="Presidencia Fina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745D2A"/>
    <w:pPr>
      <w:spacing w:line="241" w:lineRule="atLeast"/>
    </w:pPr>
    <w:rPr>
      <w:rFonts w:ascii="Presidencia Fina" w:hAnsi="Presidencia Fina" w:cstheme="minorBidi"/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A764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64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64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4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4DF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539B"/>
  </w:style>
  <w:style w:type="paragraph" w:styleId="Textoindependiente">
    <w:name w:val="Body Text"/>
    <w:basedOn w:val="Normal"/>
    <w:link w:val="TextoindependienteCar"/>
    <w:uiPriority w:val="99"/>
    <w:unhideWhenUsed/>
    <w:rsid w:val="002C539B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539B"/>
  </w:style>
  <w:style w:type="table" w:customStyle="1" w:styleId="Tablaconcuadrcula1clara-nfasis11">
    <w:name w:val="Tabla con cuadrícula 1 clara - Énfasis 11"/>
    <w:basedOn w:val="Tablanormal"/>
    <w:uiPriority w:val="46"/>
    <w:rsid w:val="00CA4EB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">
    <w:name w:val="Sin lista1"/>
    <w:next w:val="Sinlista"/>
    <w:uiPriority w:val="99"/>
    <w:semiHidden/>
    <w:unhideWhenUsed/>
    <w:rsid w:val="001E4043"/>
  </w:style>
  <w:style w:type="character" w:customStyle="1" w:styleId="Ttulo6Car">
    <w:name w:val="Título 6 Car"/>
    <w:basedOn w:val="Fuentedeprrafopredeter"/>
    <w:link w:val="Ttulo6"/>
    <w:uiPriority w:val="9"/>
    <w:semiHidden/>
    <w:rsid w:val="000168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customStyle="1" w:styleId="Tabladecuadrcula1clara-nfasis11">
    <w:name w:val="Tabla de cuadrícula 1 clara - Énfasis 1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51">
    <w:name w:val="Tabla de cuadrícula 4 - Énfasis 5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0168C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adecuadrcula1clara-nfasis12">
    <w:name w:val="Tabla de cuadrícula 1 clara - Énfasis 12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aps">
    <w:name w:val="caps"/>
    <w:basedOn w:val="Fuentedeprrafopredeter"/>
    <w:rsid w:val="000168C3"/>
  </w:style>
  <w:style w:type="character" w:customStyle="1" w:styleId="ls20">
    <w:name w:val="ls20"/>
    <w:basedOn w:val="Fuentedeprrafopredeter"/>
    <w:rsid w:val="000168C3"/>
  </w:style>
  <w:style w:type="character" w:customStyle="1" w:styleId="ff2">
    <w:name w:val="ff2"/>
    <w:basedOn w:val="Fuentedeprrafopredeter"/>
    <w:rsid w:val="000168C3"/>
  </w:style>
  <w:style w:type="character" w:customStyle="1" w:styleId="ls25">
    <w:name w:val="ls25"/>
    <w:basedOn w:val="Fuentedeprrafopredeter"/>
    <w:rsid w:val="000168C3"/>
  </w:style>
  <w:style w:type="character" w:customStyle="1" w:styleId="ls27">
    <w:name w:val="ls27"/>
    <w:basedOn w:val="Fuentedeprrafopredeter"/>
    <w:rsid w:val="000168C3"/>
  </w:style>
  <w:style w:type="character" w:customStyle="1" w:styleId="ls29">
    <w:name w:val="ls29"/>
    <w:basedOn w:val="Fuentedeprrafopredeter"/>
    <w:rsid w:val="000168C3"/>
  </w:style>
  <w:style w:type="character" w:customStyle="1" w:styleId="ff1">
    <w:name w:val="ff1"/>
    <w:basedOn w:val="Fuentedeprrafopredeter"/>
    <w:rsid w:val="000168C3"/>
  </w:style>
  <w:style w:type="character" w:customStyle="1" w:styleId="ls32">
    <w:name w:val="ls32"/>
    <w:basedOn w:val="Fuentedeprrafopredeter"/>
    <w:rsid w:val="000168C3"/>
  </w:style>
  <w:style w:type="character" w:customStyle="1" w:styleId="ls34">
    <w:name w:val="ls34"/>
    <w:basedOn w:val="Fuentedeprrafopredeter"/>
    <w:rsid w:val="000168C3"/>
  </w:style>
  <w:style w:type="character" w:customStyle="1" w:styleId="ls35">
    <w:name w:val="ls35"/>
    <w:basedOn w:val="Fuentedeprrafopredeter"/>
    <w:rsid w:val="000168C3"/>
  </w:style>
  <w:style w:type="character" w:customStyle="1" w:styleId="ls36">
    <w:name w:val="ls36"/>
    <w:basedOn w:val="Fuentedeprrafopredeter"/>
    <w:rsid w:val="000168C3"/>
  </w:style>
  <w:style w:type="character" w:customStyle="1" w:styleId="ls37">
    <w:name w:val="ls37"/>
    <w:basedOn w:val="Fuentedeprrafopredeter"/>
    <w:rsid w:val="000168C3"/>
  </w:style>
  <w:style w:type="character" w:customStyle="1" w:styleId="ls3a">
    <w:name w:val="ls3a"/>
    <w:basedOn w:val="Fuentedeprrafopredeter"/>
    <w:rsid w:val="000168C3"/>
  </w:style>
  <w:style w:type="character" w:customStyle="1" w:styleId="ls3c">
    <w:name w:val="ls3c"/>
    <w:basedOn w:val="Fuentedeprrafopredeter"/>
    <w:rsid w:val="000168C3"/>
  </w:style>
  <w:style w:type="character" w:customStyle="1" w:styleId="ls0">
    <w:name w:val="ls0"/>
    <w:basedOn w:val="Fuentedeprrafopredeter"/>
    <w:rsid w:val="000168C3"/>
  </w:style>
  <w:style w:type="character" w:customStyle="1" w:styleId="ls61">
    <w:name w:val="ls61"/>
    <w:basedOn w:val="Fuentedeprrafopredeter"/>
    <w:rsid w:val="000168C3"/>
  </w:style>
  <w:style w:type="character" w:customStyle="1" w:styleId="ls64">
    <w:name w:val="ls64"/>
    <w:basedOn w:val="Fuentedeprrafopredeter"/>
    <w:rsid w:val="000168C3"/>
  </w:style>
  <w:style w:type="character" w:customStyle="1" w:styleId="ls67">
    <w:name w:val="ls67"/>
    <w:basedOn w:val="Fuentedeprrafopredeter"/>
    <w:rsid w:val="000168C3"/>
  </w:style>
  <w:style w:type="character" w:customStyle="1" w:styleId="ls6a">
    <w:name w:val="ls6a"/>
    <w:basedOn w:val="Fuentedeprrafopredeter"/>
    <w:rsid w:val="000168C3"/>
  </w:style>
  <w:style w:type="character" w:customStyle="1" w:styleId="ls6d">
    <w:name w:val="ls6d"/>
    <w:basedOn w:val="Fuentedeprrafopredeter"/>
    <w:rsid w:val="000168C3"/>
  </w:style>
  <w:style w:type="character" w:customStyle="1" w:styleId="ls74">
    <w:name w:val="ls74"/>
    <w:basedOn w:val="Fuentedeprrafopredeter"/>
    <w:rsid w:val="000168C3"/>
  </w:style>
  <w:style w:type="character" w:customStyle="1" w:styleId="ls77">
    <w:name w:val="ls77"/>
    <w:basedOn w:val="Fuentedeprrafopredeter"/>
    <w:rsid w:val="000168C3"/>
  </w:style>
  <w:style w:type="character" w:customStyle="1" w:styleId="ls73">
    <w:name w:val="ls73"/>
    <w:basedOn w:val="Fuentedeprrafopredeter"/>
    <w:rsid w:val="000168C3"/>
  </w:style>
  <w:style w:type="character" w:customStyle="1" w:styleId="ls79">
    <w:name w:val="ls79"/>
    <w:basedOn w:val="Fuentedeprrafopredeter"/>
    <w:rsid w:val="000168C3"/>
  </w:style>
  <w:style w:type="character" w:customStyle="1" w:styleId="ls85">
    <w:name w:val="ls85"/>
    <w:basedOn w:val="Fuentedeprrafopredeter"/>
    <w:rsid w:val="000168C3"/>
  </w:style>
  <w:style w:type="character" w:customStyle="1" w:styleId="ls7e">
    <w:name w:val="ls7e"/>
    <w:basedOn w:val="Fuentedeprrafopredeter"/>
    <w:rsid w:val="000168C3"/>
  </w:style>
  <w:style w:type="paragraph" w:customStyle="1" w:styleId="example">
    <w:name w:val="example"/>
    <w:basedOn w:val="Normal"/>
    <w:rsid w:val="00DA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merodepgina">
    <w:name w:val="page number"/>
    <w:basedOn w:val="Fuentedeprrafopredeter"/>
    <w:uiPriority w:val="99"/>
    <w:semiHidden/>
    <w:unhideWhenUsed/>
    <w:rsid w:val="00597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2873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1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193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2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65">
          <w:marLeft w:val="225"/>
          <w:marRight w:val="0"/>
          <w:marTop w:val="75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11480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1586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1348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8886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36" w:space="0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954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8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0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2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3902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29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970658E6772842A2769CDE1570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5BB6B-04CC-A44A-85F5-8C330D5F0567}"/>
      </w:docPartPr>
      <w:docPartBody>
        <w:p w:rsidR="0098424B" w:rsidRDefault="00764025" w:rsidP="00764025">
          <w:pPr>
            <w:pStyle w:val="54970658E6772842A2769CDE15705056"/>
          </w:pPr>
          <w:r>
            <w:rPr>
              <w:rStyle w:val="Textodelmarcadordeposicin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Presidencia Base">
    <w:altName w:val="Presidencia Base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25"/>
    <w:rsid w:val="000D0308"/>
    <w:rsid w:val="001330E4"/>
    <w:rsid w:val="00150BA9"/>
    <w:rsid w:val="00213CE5"/>
    <w:rsid w:val="002962C7"/>
    <w:rsid w:val="00380168"/>
    <w:rsid w:val="00516E54"/>
    <w:rsid w:val="00561A5C"/>
    <w:rsid w:val="00742BA3"/>
    <w:rsid w:val="00764025"/>
    <w:rsid w:val="0098424B"/>
    <w:rsid w:val="009B3594"/>
    <w:rsid w:val="00B37424"/>
    <w:rsid w:val="00B6245D"/>
    <w:rsid w:val="00BC125D"/>
    <w:rsid w:val="00C07076"/>
    <w:rsid w:val="00C83843"/>
    <w:rsid w:val="00C87825"/>
    <w:rsid w:val="00E0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4025"/>
    <w:rPr>
      <w:color w:val="808080"/>
    </w:rPr>
  </w:style>
  <w:style w:type="paragraph" w:customStyle="1" w:styleId="54970658E6772842A2769CDE15705056">
    <w:name w:val="54970658E6772842A2769CDE15705056"/>
    <w:rsid w:val="00764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B0E27-2637-4238-99CC-0C42A9D9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961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sureste</dc:creator>
  <cp:lastModifiedBy>Microsoft Office User</cp:lastModifiedBy>
  <cp:revision>2</cp:revision>
  <cp:lastPrinted>2021-02-08T01:03:00Z</cp:lastPrinted>
  <dcterms:created xsi:type="dcterms:W3CDTF">2025-09-14T02:27:00Z</dcterms:created>
  <dcterms:modified xsi:type="dcterms:W3CDTF">2025-09-14T02:27:00Z</dcterms:modified>
</cp:coreProperties>
</file>