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B0419" w14:textId="2EEA968D" w:rsidR="00192EA6" w:rsidRDefault="00F118F3" w:rsidP="005D3AC2">
      <w:pPr>
        <w:rPr>
          <w:b/>
          <w:bCs/>
          <w:sz w:val="28"/>
          <w:szCs w:val="28"/>
          <w:lang w:val="es-ES"/>
        </w:rPr>
      </w:pPr>
      <w:r>
        <w:rPr>
          <w:b/>
          <w:bCs/>
          <w:i/>
          <w:iCs/>
          <w:sz w:val="36"/>
          <w:szCs w:val="36"/>
          <w:lang w:val="es-ES"/>
        </w:rPr>
        <w:t xml:space="preserve">                  </w:t>
      </w:r>
      <w:r w:rsidR="006F2562">
        <w:rPr>
          <w:b/>
          <w:bCs/>
          <w:i/>
          <w:iCs/>
          <w:sz w:val="28"/>
          <w:szCs w:val="28"/>
          <w:lang w:val="es-ES"/>
        </w:rPr>
        <w:t>C</w:t>
      </w:r>
      <w:r w:rsidR="006F2562">
        <w:rPr>
          <w:b/>
          <w:bCs/>
          <w:sz w:val="28"/>
          <w:szCs w:val="28"/>
          <w:lang w:val="es-ES"/>
        </w:rPr>
        <w:t xml:space="preserve">AMPAÑA DE PREVENCIÓN </w:t>
      </w:r>
      <w:r w:rsidR="00DF7A8A">
        <w:rPr>
          <w:b/>
          <w:bCs/>
          <w:sz w:val="28"/>
          <w:szCs w:val="28"/>
          <w:lang w:val="es-ES"/>
        </w:rPr>
        <w:t>Y PROMOCIÓN A LA SALUD</w:t>
      </w:r>
    </w:p>
    <w:p w14:paraId="72D389C4" w14:textId="4CC094D6" w:rsidR="00DF7A8A" w:rsidRDefault="00DF7A8A" w:rsidP="005D3AC2">
      <w:pPr>
        <w:rPr>
          <w:b/>
          <w:bCs/>
          <w:sz w:val="28"/>
          <w:szCs w:val="28"/>
          <w:lang w:val="es-ES"/>
        </w:rPr>
      </w:pPr>
      <w:r>
        <w:rPr>
          <w:b/>
          <w:bCs/>
          <w:sz w:val="28"/>
          <w:szCs w:val="28"/>
          <w:lang w:val="es-ES"/>
        </w:rPr>
        <w:t xml:space="preserve">                             </w:t>
      </w:r>
    </w:p>
    <w:p w14:paraId="00D1C430" w14:textId="56156468" w:rsidR="00DF7A8A" w:rsidRDefault="00DF7A8A" w:rsidP="005D3AC2">
      <w:pPr>
        <w:rPr>
          <w:b/>
          <w:bCs/>
          <w:sz w:val="28"/>
          <w:szCs w:val="28"/>
          <w:lang w:val="es-ES"/>
        </w:rPr>
      </w:pPr>
    </w:p>
    <w:p w14:paraId="0CCFC662" w14:textId="4937DBB5" w:rsidR="00887431" w:rsidRDefault="00926957" w:rsidP="00F303E1">
      <w:pPr>
        <w:jc w:val="center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Para promover la salud y cuidados </w:t>
      </w:r>
      <w:r w:rsidR="00B21E56">
        <w:rPr>
          <w:sz w:val="24"/>
          <w:szCs w:val="24"/>
          <w:lang w:val="es-ES"/>
        </w:rPr>
        <w:t xml:space="preserve">de la salud </w:t>
      </w:r>
      <w:r w:rsidR="005512F7">
        <w:rPr>
          <w:sz w:val="24"/>
          <w:szCs w:val="24"/>
          <w:lang w:val="es-ES"/>
        </w:rPr>
        <w:t xml:space="preserve">   </w:t>
      </w:r>
      <w:r w:rsidR="00B21E56">
        <w:rPr>
          <w:sz w:val="24"/>
          <w:szCs w:val="24"/>
          <w:lang w:val="es-ES"/>
        </w:rPr>
        <w:t xml:space="preserve">existen varios </w:t>
      </w:r>
      <w:r w:rsidR="00FE238A">
        <w:rPr>
          <w:sz w:val="24"/>
          <w:szCs w:val="24"/>
          <w:lang w:val="es-ES"/>
        </w:rPr>
        <w:t xml:space="preserve">tipos de </w:t>
      </w:r>
      <w:r w:rsidR="00316249">
        <w:rPr>
          <w:sz w:val="24"/>
          <w:szCs w:val="24"/>
          <w:lang w:val="es-ES"/>
        </w:rPr>
        <w:t>formas para p</w:t>
      </w:r>
      <w:r w:rsidR="00FE238A">
        <w:rPr>
          <w:sz w:val="24"/>
          <w:szCs w:val="24"/>
          <w:lang w:val="es-ES"/>
        </w:rPr>
        <w:t>romover la</w:t>
      </w:r>
      <w:r w:rsidR="005512F7">
        <w:rPr>
          <w:sz w:val="24"/>
          <w:szCs w:val="24"/>
          <w:lang w:val="es-ES"/>
        </w:rPr>
        <w:t xml:space="preserve"> salud</w:t>
      </w:r>
      <w:r w:rsidR="00316249">
        <w:rPr>
          <w:sz w:val="24"/>
          <w:szCs w:val="24"/>
          <w:lang w:val="es-ES"/>
        </w:rPr>
        <w:t xml:space="preserve"> e </w:t>
      </w:r>
      <w:r w:rsidR="00940CD0">
        <w:rPr>
          <w:sz w:val="24"/>
          <w:szCs w:val="24"/>
          <w:lang w:val="es-ES"/>
        </w:rPr>
        <w:t>Higiene, cuidados, entre otros</w:t>
      </w:r>
      <w:r w:rsidR="008B2B31">
        <w:rPr>
          <w:sz w:val="24"/>
          <w:szCs w:val="24"/>
          <w:lang w:val="es-ES"/>
        </w:rPr>
        <w:t>. P</w:t>
      </w:r>
      <w:r w:rsidR="00940CD0">
        <w:rPr>
          <w:sz w:val="24"/>
          <w:szCs w:val="24"/>
          <w:lang w:val="es-ES"/>
        </w:rPr>
        <w:t>odría ser mediante redes sociales,</w:t>
      </w:r>
      <w:r w:rsidR="00887431">
        <w:rPr>
          <w:sz w:val="24"/>
          <w:szCs w:val="24"/>
          <w:lang w:val="es-ES"/>
        </w:rPr>
        <w:t xml:space="preserve"> televisoras importantes</w:t>
      </w:r>
      <w:r w:rsidR="00D825DF">
        <w:rPr>
          <w:sz w:val="24"/>
          <w:szCs w:val="24"/>
          <w:lang w:val="es-ES"/>
        </w:rPr>
        <w:t>, cursos o pláticas en comunidades rurales</w:t>
      </w:r>
      <w:r w:rsidR="00755597">
        <w:rPr>
          <w:sz w:val="24"/>
          <w:szCs w:val="24"/>
          <w:lang w:val="es-ES"/>
        </w:rPr>
        <w:t>, en escuelas y lugares públicos, carteles en lugares llamativos</w:t>
      </w:r>
      <w:r w:rsidR="00A74471">
        <w:rPr>
          <w:sz w:val="24"/>
          <w:szCs w:val="24"/>
          <w:lang w:val="es-ES"/>
        </w:rPr>
        <w:t xml:space="preserve">, trípticos y </w:t>
      </w:r>
      <w:r w:rsidR="004A6C6C">
        <w:rPr>
          <w:sz w:val="24"/>
          <w:szCs w:val="24"/>
          <w:lang w:val="es-ES"/>
        </w:rPr>
        <w:t>periódicos.</w:t>
      </w:r>
    </w:p>
    <w:p w14:paraId="29AB7AC9" w14:textId="77777777" w:rsidR="008B2B31" w:rsidRDefault="008B2B31" w:rsidP="005D3AC2">
      <w:pPr>
        <w:rPr>
          <w:sz w:val="24"/>
          <w:szCs w:val="24"/>
          <w:lang w:val="es-ES"/>
        </w:rPr>
      </w:pPr>
    </w:p>
    <w:p w14:paraId="2EF026E2" w14:textId="16AD8552" w:rsidR="008B2B31" w:rsidRPr="008B2B31" w:rsidRDefault="00FF2FD9" w:rsidP="002B7BA4">
      <w:pPr>
        <w:jc w:val="center"/>
        <w:rPr>
          <w:b/>
          <w:bCs/>
          <w:sz w:val="24"/>
          <w:szCs w:val="24"/>
          <w:lang w:val="es-ES"/>
        </w:rPr>
      </w:pPr>
      <w:r>
        <w:rPr>
          <w:b/>
          <w:bCs/>
          <w:sz w:val="24"/>
          <w:szCs w:val="24"/>
          <w:lang w:val="es-ES"/>
        </w:rPr>
        <w:t>LA FINALIDAD</w:t>
      </w:r>
    </w:p>
    <w:p w14:paraId="0CECA985" w14:textId="77777777" w:rsidR="00F11E31" w:rsidRDefault="00B84613" w:rsidP="00710A8E">
      <w:pPr>
        <w:jc w:val="center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La Finalidad de este proyecto es hacer </w:t>
      </w:r>
      <w:r w:rsidR="00390217">
        <w:rPr>
          <w:sz w:val="24"/>
          <w:szCs w:val="24"/>
          <w:lang w:val="es-ES"/>
        </w:rPr>
        <w:t>conciencia en las personas para</w:t>
      </w:r>
      <w:r w:rsidR="00DE3CD5">
        <w:rPr>
          <w:sz w:val="24"/>
          <w:szCs w:val="24"/>
          <w:lang w:val="es-ES"/>
        </w:rPr>
        <w:t xml:space="preserve"> que en la futuras generaciones,</w:t>
      </w:r>
      <w:r w:rsidR="00BD7DDA">
        <w:rPr>
          <w:sz w:val="24"/>
          <w:szCs w:val="24"/>
          <w:lang w:val="es-ES"/>
        </w:rPr>
        <w:t xml:space="preserve"> </w:t>
      </w:r>
      <w:r w:rsidR="00F433A2">
        <w:rPr>
          <w:sz w:val="24"/>
          <w:szCs w:val="24"/>
          <w:lang w:val="es-ES"/>
        </w:rPr>
        <w:t xml:space="preserve">se eviten </w:t>
      </w:r>
      <w:r w:rsidR="00DD2EB4">
        <w:rPr>
          <w:sz w:val="24"/>
          <w:szCs w:val="24"/>
          <w:lang w:val="es-ES"/>
        </w:rPr>
        <w:t>más</w:t>
      </w:r>
      <w:r w:rsidR="0095600B">
        <w:rPr>
          <w:sz w:val="24"/>
          <w:szCs w:val="24"/>
          <w:lang w:val="es-ES"/>
        </w:rPr>
        <w:t xml:space="preserve"> </w:t>
      </w:r>
      <w:r w:rsidR="00EB0BB7">
        <w:rPr>
          <w:sz w:val="24"/>
          <w:szCs w:val="24"/>
          <w:lang w:val="es-ES"/>
        </w:rPr>
        <w:t xml:space="preserve">problemas </w:t>
      </w:r>
      <w:r w:rsidR="00350286">
        <w:rPr>
          <w:sz w:val="24"/>
          <w:szCs w:val="24"/>
          <w:lang w:val="es-ES"/>
        </w:rPr>
        <w:t>de salud</w:t>
      </w:r>
      <w:r w:rsidR="008F4CDB">
        <w:rPr>
          <w:sz w:val="24"/>
          <w:szCs w:val="24"/>
          <w:lang w:val="es-ES"/>
        </w:rPr>
        <w:t>,</w:t>
      </w:r>
      <w:r w:rsidR="005D142F">
        <w:rPr>
          <w:sz w:val="24"/>
          <w:szCs w:val="24"/>
          <w:lang w:val="es-ES"/>
        </w:rPr>
        <w:t xml:space="preserve"> </w:t>
      </w:r>
      <w:r w:rsidR="00CB3A8A">
        <w:rPr>
          <w:sz w:val="24"/>
          <w:szCs w:val="24"/>
          <w:lang w:val="es-ES"/>
        </w:rPr>
        <w:t>trata</w:t>
      </w:r>
      <w:r w:rsidR="005722D7">
        <w:rPr>
          <w:sz w:val="24"/>
          <w:szCs w:val="24"/>
          <w:lang w:val="es-ES"/>
        </w:rPr>
        <w:t>r de p</w:t>
      </w:r>
      <w:r w:rsidR="008B2A5A">
        <w:rPr>
          <w:sz w:val="24"/>
          <w:szCs w:val="24"/>
          <w:lang w:val="es-ES"/>
        </w:rPr>
        <w:t>re</w:t>
      </w:r>
      <w:r w:rsidR="003A086D">
        <w:rPr>
          <w:sz w:val="24"/>
          <w:szCs w:val="24"/>
          <w:lang w:val="es-ES"/>
        </w:rPr>
        <w:t>ve</w:t>
      </w:r>
      <w:r w:rsidR="004325BD">
        <w:rPr>
          <w:sz w:val="24"/>
          <w:szCs w:val="24"/>
          <w:lang w:val="es-ES"/>
        </w:rPr>
        <w:t>nir</w:t>
      </w:r>
      <w:r w:rsidR="00233E77">
        <w:rPr>
          <w:sz w:val="24"/>
          <w:szCs w:val="24"/>
          <w:lang w:val="es-ES"/>
        </w:rPr>
        <w:t xml:space="preserve"> todo</w:t>
      </w:r>
      <w:r w:rsidR="0033131F">
        <w:rPr>
          <w:sz w:val="24"/>
          <w:szCs w:val="24"/>
          <w:lang w:val="es-ES"/>
        </w:rPr>
        <w:t xml:space="preserve"> tipo</w:t>
      </w:r>
      <w:r w:rsidR="00B7393B">
        <w:rPr>
          <w:sz w:val="24"/>
          <w:szCs w:val="24"/>
          <w:lang w:val="es-ES"/>
        </w:rPr>
        <w:t xml:space="preserve"> de en</w:t>
      </w:r>
      <w:r w:rsidR="00AA360A">
        <w:rPr>
          <w:sz w:val="24"/>
          <w:szCs w:val="24"/>
          <w:lang w:val="es-ES"/>
        </w:rPr>
        <w:t>fer</w:t>
      </w:r>
      <w:r w:rsidR="00401501">
        <w:rPr>
          <w:sz w:val="24"/>
          <w:szCs w:val="24"/>
          <w:lang w:val="es-ES"/>
        </w:rPr>
        <w:t>medade</w:t>
      </w:r>
      <w:r w:rsidR="001B2C3F">
        <w:rPr>
          <w:sz w:val="24"/>
          <w:szCs w:val="24"/>
          <w:lang w:val="es-ES"/>
        </w:rPr>
        <w:t>s</w:t>
      </w:r>
      <w:r w:rsidR="00740353">
        <w:rPr>
          <w:sz w:val="24"/>
          <w:szCs w:val="24"/>
          <w:lang w:val="es-ES"/>
        </w:rPr>
        <w:t>,</w:t>
      </w:r>
      <w:r w:rsidR="00630B93">
        <w:rPr>
          <w:sz w:val="24"/>
          <w:szCs w:val="24"/>
          <w:lang w:val="es-ES"/>
        </w:rPr>
        <w:t xml:space="preserve"> men</w:t>
      </w:r>
      <w:r w:rsidR="00D32947">
        <w:rPr>
          <w:sz w:val="24"/>
          <w:szCs w:val="24"/>
          <w:lang w:val="es-ES"/>
        </w:rPr>
        <w:t xml:space="preserve">os </w:t>
      </w:r>
      <w:r w:rsidR="00825269">
        <w:rPr>
          <w:sz w:val="24"/>
          <w:szCs w:val="24"/>
          <w:lang w:val="es-ES"/>
        </w:rPr>
        <w:t xml:space="preserve"> </w:t>
      </w:r>
      <w:r w:rsidR="00305D60">
        <w:rPr>
          <w:sz w:val="24"/>
          <w:szCs w:val="24"/>
          <w:lang w:val="es-ES"/>
        </w:rPr>
        <w:t>enfermedade</w:t>
      </w:r>
      <w:r w:rsidR="00710A8E">
        <w:rPr>
          <w:sz w:val="24"/>
          <w:szCs w:val="24"/>
          <w:lang w:val="es-ES"/>
        </w:rPr>
        <w:t xml:space="preserve">s y mejor </w:t>
      </w:r>
      <w:r w:rsidR="00DD2EB4">
        <w:rPr>
          <w:sz w:val="24"/>
          <w:szCs w:val="24"/>
          <w:lang w:val="es-ES"/>
        </w:rPr>
        <w:t>calidad de vida.</w:t>
      </w:r>
      <w:r w:rsidR="005D665C">
        <w:rPr>
          <w:sz w:val="24"/>
          <w:szCs w:val="24"/>
          <w:lang w:val="es-ES"/>
        </w:rPr>
        <w:t xml:space="preserve">   </w:t>
      </w:r>
    </w:p>
    <w:p w14:paraId="05C49429" w14:textId="77BA13ED" w:rsidR="003F00A4" w:rsidRDefault="00005FAB" w:rsidP="003B0CF8">
      <w:pPr>
        <w:jc w:val="center"/>
        <w:rPr>
          <w:sz w:val="24"/>
          <w:szCs w:val="24"/>
          <w:lang w:val="es-ES"/>
        </w:rPr>
      </w:pPr>
      <w:r>
        <w:rPr>
          <w:noProof/>
        </w:rPr>
        <w:drawing>
          <wp:inline distT="0" distB="0" distL="0" distR="0" wp14:anchorId="16EA1129" wp14:editId="4019E695">
            <wp:extent cx="3555166" cy="2203450"/>
            <wp:effectExtent l="0" t="0" r="7620" b="6350"/>
            <wp:docPr id="1705673866" name="Imagen 1" descr="Campaña de Prevención en la Salud | Continuamos con nuestras campaña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mpaña de Prevención en la Salud | Continuamos con nuestras campañas ..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0797" cy="225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A54E6A" w14:textId="06C9D54B" w:rsidR="003F00A4" w:rsidRDefault="005D665C" w:rsidP="003B0CF8">
      <w:pPr>
        <w:tabs>
          <w:tab w:val="left" w:pos="2470"/>
        </w:tabs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 </w:t>
      </w:r>
      <w:r w:rsidR="003B0CF8">
        <w:rPr>
          <w:sz w:val="24"/>
          <w:szCs w:val="24"/>
          <w:lang w:val="es-ES"/>
        </w:rPr>
        <w:tab/>
        <w:t xml:space="preserve">            </w:t>
      </w:r>
    </w:p>
    <w:p w14:paraId="410065B8" w14:textId="084F7016" w:rsidR="003B0CF8" w:rsidRDefault="003B0CF8" w:rsidP="003B0CF8">
      <w:pPr>
        <w:tabs>
          <w:tab w:val="left" w:pos="2470"/>
        </w:tabs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                         </w:t>
      </w:r>
      <w:r w:rsidR="008A7F40">
        <w:rPr>
          <w:sz w:val="24"/>
          <w:szCs w:val="24"/>
          <w:lang w:val="es-ES"/>
        </w:rPr>
        <w:t xml:space="preserve">Organización </w:t>
      </w:r>
      <w:r w:rsidR="00C33B21">
        <w:rPr>
          <w:sz w:val="24"/>
          <w:szCs w:val="24"/>
          <w:lang w:val="es-ES"/>
        </w:rPr>
        <w:t xml:space="preserve"> Mumdial de la Salud (2022)</w:t>
      </w:r>
      <w:r w:rsidR="00C14C3A">
        <w:rPr>
          <w:sz w:val="24"/>
          <w:szCs w:val="24"/>
          <w:lang w:val="es-ES"/>
        </w:rPr>
        <w:t xml:space="preserve"> </w:t>
      </w:r>
    </w:p>
    <w:p w14:paraId="0AB50D55" w14:textId="320F197C" w:rsidR="00C14C3A" w:rsidRDefault="00C14C3A" w:rsidP="003B0CF8">
      <w:pPr>
        <w:tabs>
          <w:tab w:val="left" w:pos="2470"/>
        </w:tabs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                         Estrategias de la salud GINEBRA: (OMSS).</w:t>
      </w:r>
    </w:p>
    <w:p w14:paraId="79294D11" w14:textId="30EEE9E3" w:rsidR="00940CD0" w:rsidRPr="00DF7A8A" w:rsidRDefault="00887431" w:rsidP="005D3AC2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                          </w:t>
      </w:r>
    </w:p>
    <w:p w14:paraId="02983F97" w14:textId="45A27220" w:rsidR="009724F4" w:rsidRPr="00192EA6" w:rsidRDefault="009724F4">
      <w:pPr>
        <w:rPr>
          <w:b/>
          <w:bCs/>
          <w:sz w:val="36"/>
          <w:szCs w:val="36"/>
          <w:lang w:val="es-ES"/>
        </w:rPr>
      </w:pPr>
    </w:p>
    <w:sectPr w:rsidR="009724F4" w:rsidRPr="00192EA6" w:rsidSect="00AA637C">
      <w:pgSz w:w="12240" w:h="15840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EA6"/>
    <w:rsid w:val="00005FAB"/>
    <w:rsid w:val="000E034D"/>
    <w:rsid w:val="000E4C1D"/>
    <w:rsid w:val="00192EA6"/>
    <w:rsid w:val="001A4A6E"/>
    <w:rsid w:val="001B2C3F"/>
    <w:rsid w:val="001C5B26"/>
    <w:rsid w:val="001E5827"/>
    <w:rsid w:val="00222D61"/>
    <w:rsid w:val="00233E77"/>
    <w:rsid w:val="002638DA"/>
    <w:rsid w:val="00271C36"/>
    <w:rsid w:val="00294A55"/>
    <w:rsid w:val="002B7BA4"/>
    <w:rsid w:val="00303DDA"/>
    <w:rsid w:val="00305D60"/>
    <w:rsid w:val="003132BF"/>
    <w:rsid w:val="00316249"/>
    <w:rsid w:val="003200DF"/>
    <w:rsid w:val="0033131F"/>
    <w:rsid w:val="00334B9A"/>
    <w:rsid w:val="00337622"/>
    <w:rsid w:val="003466EF"/>
    <w:rsid w:val="00350286"/>
    <w:rsid w:val="00390217"/>
    <w:rsid w:val="003A086D"/>
    <w:rsid w:val="003B0CF8"/>
    <w:rsid w:val="003C045D"/>
    <w:rsid w:val="003F00A4"/>
    <w:rsid w:val="00401501"/>
    <w:rsid w:val="00402AFF"/>
    <w:rsid w:val="004221A8"/>
    <w:rsid w:val="004325BD"/>
    <w:rsid w:val="004A6C6C"/>
    <w:rsid w:val="004F333D"/>
    <w:rsid w:val="00516525"/>
    <w:rsid w:val="005268A3"/>
    <w:rsid w:val="005512F7"/>
    <w:rsid w:val="005618DA"/>
    <w:rsid w:val="005722D7"/>
    <w:rsid w:val="00585D39"/>
    <w:rsid w:val="005D142F"/>
    <w:rsid w:val="005D3AC2"/>
    <w:rsid w:val="005D665C"/>
    <w:rsid w:val="005F4D23"/>
    <w:rsid w:val="00621A9E"/>
    <w:rsid w:val="00630B93"/>
    <w:rsid w:val="00664727"/>
    <w:rsid w:val="006658A1"/>
    <w:rsid w:val="00667E61"/>
    <w:rsid w:val="006A1E18"/>
    <w:rsid w:val="006C6A98"/>
    <w:rsid w:val="006F2562"/>
    <w:rsid w:val="00710A8E"/>
    <w:rsid w:val="00716904"/>
    <w:rsid w:val="00724CCF"/>
    <w:rsid w:val="00740353"/>
    <w:rsid w:val="00755597"/>
    <w:rsid w:val="00770D9A"/>
    <w:rsid w:val="00825269"/>
    <w:rsid w:val="00865327"/>
    <w:rsid w:val="00887431"/>
    <w:rsid w:val="008A7F40"/>
    <w:rsid w:val="008B2A5A"/>
    <w:rsid w:val="008B2B31"/>
    <w:rsid w:val="008F4CDB"/>
    <w:rsid w:val="00921AD5"/>
    <w:rsid w:val="0092361C"/>
    <w:rsid w:val="00926957"/>
    <w:rsid w:val="00940CD0"/>
    <w:rsid w:val="0095600B"/>
    <w:rsid w:val="009724F4"/>
    <w:rsid w:val="009E155B"/>
    <w:rsid w:val="00A610E9"/>
    <w:rsid w:val="00A634D0"/>
    <w:rsid w:val="00A70F15"/>
    <w:rsid w:val="00A74471"/>
    <w:rsid w:val="00A81A99"/>
    <w:rsid w:val="00AA360A"/>
    <w:rsid w:val="00AA637C"/>
    <w:rsid w:val="00AC2B86"/>
    <w:rsid w:val="00AE6B9A"/>
    <w:rsid w:val="00B070E8"/>
    <w:rsid w:val="00B21E56"/>
    <w:rsid w:val="00B503A1"/>
    <w:rsid w:val="00B54F96"/>
    <w:rsid w:val="00B7393B"/>
    <w:rsid w:val="00B84613"/>
    <w:rsid w:val="00BD0957"/>
    <w:rsid w:val="00BD7DDA"/>
    <w:rsid w:val="00C14C3A"/>
    <w:rsid w:val="00C16027"/>
    <w:rsid w:val="00C31912"/>
    <w:rsid w:val="00C33B21"/>
    <w:rsid w:val="00CB3A8A"/>
    <w:rsid w:val="00CB4674"/>
    <w:rsid w:val="00CF2343"/>
    <w:rsid w:val="00D32947"/>
    <w:rsid w:val="00D825DF"/>
    <w:rsid w:val="00D97788"/>
    <w:rsid w:val="00DB1994"/>
    <w:rsid w:val="00DD2EB4"/>
    <w:rsid w:val="00DE3CD5"/>
    <w:rsid w:val="00DF7A8A"/>
    <w:rsid w:val="00E1096B"/>
    <w:rsid w:val="00EB0BB7"/>
    <w:rsid w:val="00F118F3"/>
    <w:rsid w:val="00F11E31"/>
    <w:rsid w:val="00F303E1"/>
    <w:rsid w:val="00F433A2"/>
    <w:rsid w:val="00F94E7E"/>
    <w:rsid w:val="00FA3874"/>
    <w:rsid w:val="00FE238A"/>
    <w:rsid w:val="00FF2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9B4AA7"/>
  <w15:chartTrackingRefBased/>
  <w15:docId w15:val="{23DF1870-9885-4F20-84E7-F73731133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rsid w:val="00192E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192E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192E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192E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192E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192E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uiPriority w:val="9"/>
    <w:semiHidden/>
    <w:unhideWhenUsed/>
    <w:qFormat/>
    <w:rsid w:val="00192E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uiPriority w:val="9"/>
    <w:semiHidden/>
    <w:unhideWhenUsed/>
    <w:qFormat/>
    <w:rsid w:val="00192E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uiPriority w:val="9"/>
    <w:semiHidden/>
    <w:unhideWhenUsed/>
    <w:qFormat/>
    <w:rsid w:val="00192E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621A9E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21A9E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192EA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92EA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92EA6"/>
    <w:rPr>
      <w:b/>
      <w:bCs/>
      <w:smallCaps/>
      <w:color w:val="0F4761" w:themeColor="accent1" w:themeShade="BF"/>
      <w:spacing w:val="5"/>
    </w:rPr>
  </w:style>
  <w:style w:type="character" w:customStyle="1" w:styleId="Ttulo1Car">
    <w:name w:val="Título 1 Car"/>
    <w:basedOn w:val="Fuentedeprrafopredeter"/>
    <w:uiPriority w:val="9"/>
    <w:rsid w:val="00D977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uiPriority w:val="9"/>
    <w:semiHidden/>
    <w:rsid w:val="00D977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uiPriority w:val="9"/>
    <w:semiHidden/>
    <w:rsid w:val="00D977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uiPriority w:val="9"/>
    <w:semiHidden/>
    <w:rsid w:val="00D9778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uiPriority w:val="9"/>
    <w:semiHidden/>
    <w:rsid w:val="00D9778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uiPriority w:val="9"/>
    <w:semiHidden/>
    <w:rsid w:val="00D9778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uiPriority w:val="9"/>
    <w:semiHidden/>
    <w:rsid w:val="00D9778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uiPriority w:val="9"/>
    <w:semiHidden/>
    <w:rsid w:val="00D9778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uiPriority w:val="9"/>
    <w:semiHidden/>
    <w:rsid w:val="00D97788"/>
    <w:rPr>
      <w:rFonts w:eastAsiaTheme="majorEastAsia" w:cstheme="majorBidi"/>
      <w:color w:val="272727" w:themeColor="text1" w:themeTint="D8"/>
    </w:rPr>
  </w:style>
  <w:style w:type="character" w:customStyle="1" w:styleId="TtuloCar">
    <w:name w:val="Título Car"/>
    <w:basedOn w:val="Fuentedeprrafopredeter"/>
    <w:uiPriority w:val="10"/>
    <w:rsid w:val="00D977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tuloCar">
    <w:name w:val="Subtítulo Car"/>
    <w:basedOn w:val="Fuentedeprrafopredeter"/>
    <w:uiPriority w:val="11"/>
    <w:rsid w:val="00D977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Car">
    <w:name w:val="Cita Car"/>
    <w:basedOn w:val="Fuentedeprrafopredeter"/>
    <w:uiPriority w:val="29"/>
    <w:rsid w:val="00D97788"/>
    <w:rPr>
      <w:i/>
      <w:iCs/>
      <w:color w:val="404040" w:themeColor="text1" w:themeTint="BF"/>
    </w:rPr>
  </w:style>
  <w:style w:type="character" w:customStyle="1" w:styleId="CitadestacadaCar">
    <w:name w:val="Cita destacada Car"/>
    <w:basedOn w:val="Fuentedeprrafopredeter"/>
    <w:uiPriority w:val="30"/>
    <w:rsid w:val="00D97788"/>
    <w:rPr>
      <w:i/>
      <w:iCs/>
      <w:color w:val="0F476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1</Pages>
  <Words>130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Said Mancilla</dc:creator>
  <cp:keywords/>
  <dc:description/>
  <cp:lastModifiedBy>Said Mancilla</cp:lastModifiedBy>
  <cp:revision>98</cp:revision>
  <dcterms:created xsi:type="dcterms:W3CDTF">2025-09-07T20:39:00Z</dcterms:created>
  <dcterms:modified xsi:type="dcterms:W3CDTF">2025-09-08T03:06:00Z</dcterms:modified>
</cp:coreProperties>
</file>