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1668134802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shd w:val="clear" w:color="auto" w:fill="FFFFFF"/>
          <w:lang w:eastAsia="en-US"/>
        </w:rPr>
      </w:sdtEndPr>
      <w:sdtContent>
        <w:p w:rsidR="00F47D7B" w:rsidRDefault="00F47D7B">
          <w:pPr>
            <w:pStyle w:val="Sinespaciado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Imagen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5B9BD5" w:themeColor="accent1"/>
              <w:sz w:val="72"/>
              <w:szCs w:val="72"/>
            </w:rPr>
            <w:alias w:val="Título"/>
            <w:tag w:val=""/>
            <w:id w:val="1735040861"/>
            <w:placeholder>
              <w:docPart w:val="8D1E7AACCB6C4A288CF54DEB625BF5F0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F47D7B" w:rsidRDefault="00F47D7B">
              <w:pPr>
                <w:pStyle w:val="Sinespaciado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72"/>
                  <w:szCs w:val="72"/>
                </w:rPr>
                <w:t xml:space="preserve">teoria endosimbiotica </w:t>
              </w:r>
            </w:p>
          </w:sdtContent>
        </w:sdt>
        <w:sdt>
          <w:sdtPr>
            <w:rPr>
              <w:color w:val="5B9BD5" w:themeColor="accent1"/>
              <w:sz w:val="28"/>
              <w:szCs w:val="28"/>
            </w:rPr>
            <w:alias w:val="Subtítulo"/>
            <w:tag w:val=""/>
            <w:id w:val="328029620"/>
            <w:placeholder>
              <w:docPart w:val="468D5607CF2D4378A8C5C8681F922A15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F47D7B" w:rsidRDefault="00F47D7B">
              <w:pPr>
                <w:pStyle w:val="Sinespaciado"/>
                <w:jc w:val="center"/>
                <w:rPr>
                  <w:color w:val="5B9BD5" w:themeColor="accent1"/>
                  <w:sz w:val="28"/>
                  <w:szCs w:val="28"/>
                </w:rPr>
              </w:pPr>
              <w:r>
                <w:rPr>
                  <w:color w:val="5B9BD5" w:themeColor="accent1"/>
                  <w:sz w:val="28"/>
                  <w:szCs w:val="28"/>
                </w:rPr>
                <w:t xml:space="preserve">Gabriel Eduardo Zenteno Meza </w:t>
              </w:r>
            </w:p>
          </w:sdtContent>
        </w:sdt>
        <w:p w:rsidR="00F47D7B" w:rsidRDefault="00F47D7B">
          <w:pPr>
            <w:pStyle w:val="Sinespaciado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Cuadro de texto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Fecha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9-03T00:00:00Z">
                                    <w:dateFormat w:val="d 'de' MMMM 'de' yyyy"/>
                                    <w:lid w:val="es-E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F47D7B" w:rsidRDefault="00F47D7B">
                                    <w:pPr>
                                      <w:pStyle w:val="Sinespaciado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lang w:val="es-ES"/>
                                      </w:rPr>
                                      <w:t>3 de septiembre de 2025</w:t>
                                    </w:r>
                                  </w:p>
                                </w:sdtContent>
                              </w:sdt>
                              <w:p w:rsidR="00F47D7B" w:rsidRDefault="00F47D7B">
                                <w:pPr>
                                  <w:pStyle w:val="Sinespaciado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Compañía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aps/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F47D7B" w:rsidRDefault="00F47D7B">
                                <w:pPr>
                                  <w:pStyle w:val="Sinespaciado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Dirección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</w:rPr>
                                      <w:t>Dr Jose Miguel Culebro Ricardi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alias w:val="Fecha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9-03T00:00:00Z">
                              <w:dateFormat w:val="d 'de' MMMM 'de' yyyy"/>
                              <w:lid w:val="es-E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F47D7B" w:rsidRDefault="00F47D7B">
                              <w:pPr>
                                <w:pStyle w:val="Sinespaciado"/>
                                <w:spacing w:after="40"/>
                                <w:jc w:val="center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  <w:lang w:val="es-ES"/>
                                </w:rPr>
                                <w:t>3 de septiembre de 2025</w:t>
                              </w:r>
                            </w:p>
                          </w:sdtContent>
                        </w:sdt>
                        <w:p w:rsidR="00F47D7B" w:rsidRDefault="00F47D7B">
                          <w:pPr>
                            <w:pStyle w:val="Sinespaciado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Compañía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F47D7B" w:rsidRDefault="00F47D7B">
                          <w:pPr>
                            <w:pStyle w:val="Sinespaciado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Dirección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</w:rPr>
                                <w:t>Dr Jose Miguel Culebro Ricardi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Imagen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47D7B" w:rsidRDefault="00F47D7B">
          <w:pPr>
            <w:rPr>
              <w:rFonts w:ascii="Times New Roman" w:hAnsi="Times New Roman" w:cs="Times New Roman"/>
              <w:b/>
              <w:bCs/>
              <w:color w:val="333333"/>
              <w:sz w:val="24"/>
              <w:szCs w:val="24"/>
              <w:shd w:val="clear" w:color="auto" w:fill="FFFFFF"/>
            </w:rPr>
          </w:pPr>
          <w:r>
            <w:rPr>
              <w:rFonts w:ascii="Times New Roman" w:hAnsi="Times New Roman" w:cs="Times New Roman"/>
              <w:b/>
              <w:bCs/>
              <w:color w:val="333333"/>
              <w:sz w:val="24"/>
              <w:szCs w:val="24"/>
              <w:shd w:val="clear" w:color="auto" w:fill="FFFFFF"/>
            </w:rPr>
            <w:br w:type="page"/>
          </w:r>
        </w:p>
      </w:sdtContent>
    </w:sdt>
    <w:p w:rsidR="003124DA" w:rsidRDefault="00FB4BB4" w:rsidP="00FB4BB4">
      <w:pPr>
        <w:jc w:val="center"/>
        <w:rPr>
          <w:rFonts w:ascii="Times New Roman" w:hAnsi="Times New Roman" w:cs="Times New Roman"/>
          <w:sz w:val="24"/>
          <w:szCs w:val="24"/>
        </w:rPr>
      </w:pPr>
      <w:r w:rsidRPr="00FB4BB4">
        <w:rPr>
          <w:rFonts w:ascii="Times New Roman" w:hAnsi="Times New Roman" w:cs="Times New Roman"/>
          <w:sz w:val="24"/>
          <w:szCs w:val="24"/>
        </w:rPr>
        <w:lastRenderedPageBreak/>
        <w:t>la teoría endosimbiotica y su relevancia celular</w:t>
      </w:r>
    </w:p>
    <w:p w:rsidR="00FB4BB4" w:rsidRDefault="00750649" w:rsidP="00FB4B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Bueno esta teoría decía que algunos orgánulos que son propias de la célula eucariota, específicamente los plastos y mitocondrias, esta se popularizo gracias a Lynn Margulis que era una científica estadunidense que revoluciono la teoría de la evolución (1938-2011) retomando el tema el nombre que se le dio a este descubrimiento fue endosimbiosis serie en 1967, esta teoría describe el paso de las células procariotas a las células eucariotas mediante incorporaciones simbiogeneticas.</w:t>
      </w:r>
    </w:p>
    <w:p w:rsidR="00750649" w:rsidRDefault="00750649" w:rsidP="00FB4B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Ella describía </w:t>
      </w:r>
      <w:r w:rsidR="00036CD4">
        <w:rPr>
          <w:rFonts w:ascii="Times New Roman" w:hAnsi="Times New Roman" w:cs="Times New Roman"/>
          <w:sz w:val="24"/>
          <w:szCs w:val="24"/>
        </w:rPr>
        <w:t>que este paso con 3 incorporaciones por la unión de las bacterias gracias a la simbiogenetica</w:t>
      </w:r>
      <w:r w:rsidR="00F47D7B">
        <w:rPr>
          <w:rFonts w:ascii="Times New Roman" w:hAnsi="Times New Roman" w:cs="Times New Roman"/>
          <w:sz w:val="24"/>
          <w:szCs w:val="24"/>
        </w:rPr>
        <w:t xml:space="preserve">, </w:t>
      </w:r>
      <w:r w:rsidR="00F47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</w:t>
      </w:r>
      <w:r w:rsidR="00F47D7B" w:rsidRPr="00F47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egún la estimación más aceptada, hace 2.000 millo</w:t>
      </w:r>
      <w:r w:rsidR="00F47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nes de años</w:t>
      </w:r>
      <w:r w:rsidR="00F47D7B" w:rsidRPr="00F47D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la vida la componían multitud de bacterias diferentes, adaptadas a los diferentes medios. Margulis destacó también, la que debió ser una alta capacidad de adaptación de estas bacterias al cambiante e inestable ambiente de la Tierra en aquella época. Hoy se conocen más de veinte metabolismos diferentes usados por las bacterias frente al único usado por los pluricelulares: el aeróbico</w:t>
      </w:r>
      <w:r w:rsidR="00F47D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D7B" w:rsidRDefault="00F47D7B" w:rsidP="00FB4BB4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F47D7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Prime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ra incorporación simbiogenética</w:t>
      </w:r>
    </w:p>
    <w:p w:rsidR="00F47D7B" w:rsidRDefault="0001539E" w:rsidP="00FB4BB4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153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Una bacteria consumidora de </w:t>
      </w:r>
      <w:hyperlink r:id="rId8" w:tooltip="Azufre" w:history="1">
        <w:r w:rsidRPr="0001539E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azufre</w:t>
        </w:r>
      </w:hyperlink>
      <w:r w:rsidRPr="000153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que utilizaba el azufre y el </w:t>
      </w:r>
      <w:hyperlink r:id="rId9" w:tooltip="Calor" w:history="1">
        <w:r w:rsidRPr="0001539E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calor</w:t>
        </w:r>
      </w:hyperlink>
      <w:r w:rsidRPr="000153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como fue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nte de energía</w:t>
      </w:r>
      <w:r w:rsidRPr="000153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se fusionó con una bacteria nadadora </w:t>
      </w:r>
      <w:hyperlink r:id="rId10" w:tooltip="Espiroqueta" w:history="1">
        <w:r w:rsidRPr="0001539E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espiroqueta</w:t>
        </w:r>
      </w:hyperlink>
      <w:r w:rsidRPr="000153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pasando a formar un nuevo organismo sumando sus característica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 iniciales de forma sinérgica </w:t>
      </w:r>
      <w:r w:rsidRPr="000153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en la que el resultado de la incorporación de dos o más unidades adquiere mayor valor que la suma de sus componentes</w:t>
      </w:r>
      <w:r w:rsidRPr="000153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</w:t>
      </w:r>
      <w:r w:rsidRPr="000153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 resultado fue el primer </w:t>
      </w:r>
      <w:hyperlink r:id="rId11" w:tooltip="Eucarionte" w:history="1">
        <w:r w:rsidRPr="0001539E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eucarionte</w:t>
        </w:r>
      </w:hyperlink>
      <w:r w:rsidRPr="000153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(unicelular eucariota) y ancestro único de todos los pluricelulares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01539E" w:rsidRPr="0001539E" w:rsidRDefault="0001539E" w:rsidP="00FB4BB4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1539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Segunda incorporación simbiogenética</w:t>
      </w:r>
    </w:p>
    <w:p w:rsidR="0001539E" w:rsidRPr="0001539E" w:rsidRDefault="0001539E" w:rsidP="00FB4BB4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0153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Este nuevo organismo todavía era anaeróbico, incapaz de metabolizar el </w:t>
      </w:r>
      <w:hyperlink r:id="rId12" w:tooltip="Oxígeno" w:history="1">
        <w:r w:rsidRPr="0001539E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oxígeno</w:t>
        </w:r>
      </w:hyperlink>
      <w:r w:rsidRPr="000153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ya que este gas suponía un </w:t>
      </w:r>
      <w:hyperlink r:id="rId13" w:tooltip="Veneno" w:history="1">
        <w:r w:rsidRPr="0001539E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veneno</w:t>
        </w:r>
      </w:hyperlink>
      <w:r w:rsidRPr="000153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para él, por lo que viviría en medios donde este </w:t>
      </w:r>
      <w:r w:rsidRPr="000153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oxígeno</w:t>
      </w:r>
      <w:r w:rsidRPr="000153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cada vez más presente, fuese escaso. En este punto, una nueva incorporación dotaría a este primigenio eucarionte de la capacidad para metabolizar </w:t>
      </w:r>
      <w:r w:rsidRPr="000153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oxígeno</w:t>
      </w:r>
      <w:r w:rsidRPr="000153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Este nuevo endosombionte, originariamente bacteria respiradora de oxigeno de vida libre, se convertiría en las actuales </w:t>
      </w:r>
      <w:hyperlink r:id="rId14" w:tooltip="Mitocondria" w:history="1">
        <w:r w:rsidRPr="0001539E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mitocondrias</w:t>
        </w:r>
      </w:hyperlink>
      <w:r w:rsidRPr="000153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y </w:t>
      </w:r>
      <w:hyperlink r:id="rId15" w:tooltip="Peroxisoma" w:history="1">
        <w:r w:rsidRPr="0001539E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peroxisomas</w:t>
        </w:r>
      </w:hyperlink>
      <w:r w:rsidRPr="000153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presentes en las células eucariotas de los pluricelulares, posibilitando su éxito en un medio rico en oxígeno como ha llegado a convertirse el planeta Tierra. Los animales y hongos somos el resultado de esta segunda incorporación</w:t>
      </w:r>
    </w:p>
    <w:p w:rsidR="0001539E" w:rsidRPr="0001539E" w:rsidRDefault="0001539E" w:rsidP="000153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s-MX"/>
        </w:rPr>
      </w:pPr>
      <w:r w:rsidRPr="000153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s-MX"/>
        </w:rPr>
        <w:t>Tercera incorporación simbiogenética:</w:t>
      </w:r>
    </w:p>
    <w:p w:rsidR="00074DAA" w:rsidRDefault="0001539E" w:rsidP="00015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s-MX"/>
        </w:rPr>
      </w:pPr>
      <w:r w:rsidRPr="0001539E">
        <w:rPr>
          <w:rFonts w:ascii="Times New Roman" w:eastAsia="Times New Roman" w:hAnsi="Times New Roman" w:cs="Times New Roman"/>
          <w:color w:val="333333"/>
          <w:sz w:val="24"/>
          <w:szCs w:val="24"/>
          <w:lang w:eastAsia="es-MX"/>
        </w:rPr>
        <w:t>Esta tercera incorporación originó el Reino vegetal, las recientemente adquiridas células respiradoras de oxígeno fagocitarían bacterias fotosintéticas y algunas de ellas, haciéndose resistentes, pasarían a formar parte del organismo, originando a su vez un nuevo organismo capaz de sintetizar la energía procedente del Sol. Estos nuevos pluricelulares, las plantas, con su éxito, contribuyeron y contribuyen al éxito de animales y hongos.</w:t>
      </w:r>
    </w:p>
    <w:p w:rsidR="00074DAA" w:rsidRPr="0001539E" w:rsidRDefault="00074DAA" w:rsidP="00015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s-MX"/>
        </w:rPr>
      </w:pPr>
    </w:p>
    <w:p w:rsidR="0001539E" w:rsidRPr="0001539E" w:rsidRDefault="0001539E" w:rsidP="000D15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s-MX"/>
        </w:rPr>
      </w:pPr>
      <w:r w:rsidRPr="0001539E">
        <w:rPr>
          <w:rFonts w:ascii="Times New Roman" w:eastAsia="Times New Roman" w:hAnsi="Times New Roman" w:cs="Times New Roman"/>
          <w:color w:val="333333"/>
          <w:sz w:val="24"/>
          <w:szCs w:val="24"/>
          <w:lang w:eastAsia="es-MX"/>
        </w:rPr>
        <w:lastRenderedPageBreak/>
        <w:t>En la actualidad permanecen las bacterias descendientes de aquellas que debieron, por incorporación, originar las células eucariotas; así como aquellos protistas que no participaron en alguna de las sucesivas incorporaciones.</w:t>
      </w:r>
    </w:p>
    <w:p w:rsidR="00F47D7B" w:rsidRDefault="00F47D7B" w:rsidP="00FB4BB4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074DAA" w:rsidRDefault="00074DAA" w:rsidP="00074DAA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El papel de la endosimbiosis </w:t>
      </w:r>
    </w:p>
    <w:p w:rsidR="00074DAA" w:rsidRPr="00074DAA" w:rsidRDefault="00074DAA" w:rsidP="00074DA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074DA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>De procariotas a orgánulos eucariotas: Según la teoría, las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>élulas procariotas ancestrales</w:t>
      </w:r>
      <w:r w:rsidRPr="00074DA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 xml:space="preserve"> se introdujeron en una célula huésped y finalmente evolucionaron hasta convertirse en mitocondrias. De igual manera,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 xml:space="preserve"> los procariotas fotosintéticos</w:t>
      </w:r>
      <w:r w:rsidRPr="00074DA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 xml:space="preserve"> se transformaron en cloroplastos.</w:t>
      </w:r>
    </w:p>
    <w:p w:rsidR="00074DAA" w:rsidRPr="00074DAA" w:rsidRDefault="00074DAA" w:rsidP="00074DA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es-MX"/>
        </w:rPr>
      </w:pPr>
      <w:r w:rsidRPr="00074DA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>Ejemplos clave: Las mitocondrias y los cloroplastos son los ejemplos más destacados de orgánulos que muestran evidencia de orígenes endosimbióticos</w:t>
      </w:r>
      <w:r w:rsidRPr="00074DAA">
        <w:rPr>
          <w:rFonts w:ascii="Lato" w:eastAsia="Times New Roman" w:hAnsi="Lato" w:cs="Times New Roman"/>
          <w:color w:val="000000"/>
          <w:sz w:val="24"/>
          <w:szCs w:val="24"/>
          <w:bdr w:val="none" w:sz="0" w:space="0" w:color="auto" w:frame="1"/>
          <w:lang w:eastAsia="es-MX"/>
        </w:rPr>
        <w:t>.</w:t>
      </w:r>
    </w:p>
    <w:p w:rsidR="00074DAA" w:rsidRPr="00074DAA" w:rsidRDefault="00074DAA" w:rsidP="00074DAA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074DA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s-MX"/>
        </w:rPr>
        <w:t>Pruebas de la teoría endosimbiótica</w:t>
      </w:r>
    </w:p>
    <w:p w:rsidR="00074DAA" w:rsidRPr="00074DAA" w:rsidRDefault="00074DAA" w:rsidP="00074D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74D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MX"/>
        </w:rPr>
        <w:t>Algunas de las pruebas que avalan actualmente la mayor parte de la teoría endosimbiótica son:</w:t>
      </w:r>
    </w:p>
    <w:p w:rsidR="00805E22" w:rsidRPr="00074DAA" w:rsidRDefault="00074DAA" w:rsidP="00805E22">
      <w:pPr>
        <w:numPr>
          <w:ilvl w:val="0"/>
          <w:numId w:val="4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74D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MX"/>
        </w:rPr>
        <w:t>El </w:t>
      </w:r>
      <w:r w:rsidRPr="00074DA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s-MX"/>
        </w:rPr>
        <w:t>tamaño de las mitocondrias es similar al de algunas bacterias.</w:t>
      </w:r>
    </w:p>
    <w:p w:rsidR="00074DAA" w:rsidRPr="00074DAA" w:rsidRDefault="00074DAA" w:rsidP="00074DAA">
      <w:pPr>
        <w:numPr>
          <w:ilvl w:val="0"/>
          <w:numId w:val="4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74D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MX"/>
        </w:rPr>
        <w:t>Las </w:t>
      </w:r>
      <w:r w:rsidRPr="00074DA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s-MX"/>
        </w:rPr>
        <w:t>mitocondrias y</w:t>
      </w:r>
      <w:r w:rsidRPr="00074D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MX"/>
        </w:rPr>
        <w:t> los </w:t>
      </w:r>
      <w:r w:rsidRPr="00074DA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s-MX"/>
        </w:rPr>
        <w:t>cloroplastos tienen ADN bicatenario y circular</w:t>
      </w:r>
      <w:r w:rsidRPr="00074D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MX"/>
        </w:rPr>
        <w:t> (como el de las bacterias).</w:t>
      </w:r>
    </w:p>
    <w:p w:rsidR="00074DAA" w:rsidRPr="00074DAA" w:rsidRDefault="00074DAA" w:rsidP="00074DAA">
      <w:pPr>
        <w:numPr>
          <w:ilvl w:val="0"/>
          <w:numId w:val="4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74D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MX"/>
        </w:rPr>
        <w:t>Las mitocondrias y los cloroplastos </w:t>
      </w:r>
      <w:r w:rsidRPr="00074DA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s-MX"/>
        </w:rPr>
        <w:t>tienen doble membrana </w:t>
      </w:r>
      <w:r w:rsidRPr="00074D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MX"/>
        </w:rPr>
        <w:t>(puede deberse a una fagocitosis que explicara la simbiosis posterior).</w:t>
      </w:r>
    </w:p>
    <w:p w:rsidR="00074DAA" w:rsidRPr="00074DAA" w:rsidRDefault="00074DAA" w:rsidP="00074DAA">
      <w:pPr>
        <w:numPr>
          <w:ilvl w:val="0"/>
          <w:numId w:val="4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74D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MX"/>
        </w:rPr>
        <w:t>Las mitocondrias y los cloroplastos </w:t>
      </w:r>
      <w:r w:rsidRPr="00074DA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s-MX"/>
        </w:rPr>
        <w:t>se dividen por fisión binaria </w:t>
      </w:r>
      <w:r w:rsidRPr="00074D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MX"/>
        </w:rPr>
        <w:t>(como las bacterias).</w:t>
      </w:r>
    </w:p>
    <w:p w:rsidR="00074DAA" w:rsidRPr="00070C9D" w:rsidRDefault="00074DAA" w:rsidP="00070C9D">
      <w:pPr>
        <w:numPr>
          <w:ilvl w:val="0"/>
          <w:numId w:val="4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74D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MX"/>
        </w:rPr>
        <w:t>Las mitocondrias y los cloroplastos </w:t>
      </w:r>
      <w:r w:rsidRPr="00074DA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s-MX"/>
        </w:rPr>
        <w:t>pueden sintetizar sus propias proteínas, y tienen ribosomas parecidos a los procariota</w:t>
      </w:r>
      <w:r w:rsidR="00070C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s-MX"/>
        </w:rPr>
        <w:t>s</w:t>
      </w:r>
    </w:p>
    <w:p w:rsidR="00070C9D" w:rsidRDefault="00070C9D" w:rsidP="00070C9D">
      <w:p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s-MX"/>
        </w:rPr>
      </w:pPr>
    </w:p>
    <w:p w:rsidR="00070C9D" w:rsidRDefault="00070C9D" w:rsidP="00070C9D">
      <w:p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s-MX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s-MX"/>
        </w:rPr>
        <w:t>IMPORTANCIA</w:t>
      </w:r>
    </w:p>
    <w:p w:rsidR="00070C9D" w:rsidRDefault="00070C9D" w:rsidP="00070C9D">
      <w:pPr>
        <w:spacing w:after="0" w:line="240" w:lineRule="auto"/>
        <w:ind w:left="120"/>
        <w:textAlignment w:val="baseline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70C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La endosimbiosis explica el origen de las mitocondrias y los cloroplastos</w:t>
      </w:r>
      <w:r w:rsidRPr="00070C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070C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Como observó Darwin, los organismos que son lo suficientemente aptos para tener éxito en el juego de la supervivencia tienen una buena posibilidad de transmitir sus genes a la siguiente generación. Cualquier ventaja de supervivencia o reproductiva puede ayudar a una especie a superar a otra o simplemente a evitar extinguirse</w:t>
      </w:r>
      <w:r w:rsidRPr="00070C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70C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las primeras células eucariotas obtuvieran una ligera ventaja sobre sus vecinas cuando las mitocondrias, una rica fuente de energía, se mudaron con ellas. Al igual que las bacterias x y las amebas de Kwang Jeon, las mitocondrias y sus huéspedes dependían cada vez más unos de otros para sobrevivir</w:t>
      </w:r>
    </w:p>
    <w:p w:rsidR="00070C9D" w:rsidRDefault="00070C9D" w:rsidP="00070C9D">
      <w:p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070C9D" w:rsidRDefault="00070C9D">
      <w:pPr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br w:type="page"/>
      </w:r>
    </w:p>
    <w:p w:rsidR="00070C9D" w:rsidRDefault="00070C9D" w:rsidP="00070C9D">
      <w:pPr>
        <w:spacing w:after="0" w:line="240" w:lineRule="auto"/>
        <w:ind w:left="1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 xml:space="preserve">BIBLIOGRAFIAS </w:t>
      </w:r>
    </w:p>
    <w:p w:rsidR="00070C9D" w:rsidRDefault="00070C9D" w:rsidP="00070C9D">
      <w:pPr>
        <w:spacing w:after="0" w:line="240" w:lineRule="auto"/>
        <w:ind w:left="1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hyperlink r:id="rId16" w:history="1">
        <w:r w:rsidRPr="00CA20F1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MX"/>
          </w:rPr>
          <w:t>https://www.sciencedirect.com/topics/biochemistry-genetics-and-molecular-biology/endosymbiosis#:~:text=La%20endosimbiosis%20se%20define%20como,org%C3%A1nulos%20como%20mitocondrias%20y%20cloroplastos</w:t>
        </w:r>
      </w:hyperlink>
    </w:p>
    <w:p w:rsidR="00070C9D" w:rsidRDefault="00070C9D" w:rsidP="00070C9D">
      <w:pPr>
        <w:spacing w:after="0" w:line="240" w:lineRule="auto"/>
        <w:ind w:left="1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070C9D" w:rsidRDefault="00070C9D" w:rsidP="00070C9D">
      <w:pPr>
        <w:spacing w:after="0" w:line="240" w:lineRule="auto"/>
        <w:ind w:left="1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hyperlink r:id="rId17" w:history="1">
        <w:r w:rsidRPr="00CA20F1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MX"/>
          </w:rPr>
          <w:t>https://www.quimica.es/enciclopedia/Teor%C3%ADa_endosimbi%C3%B3tica.html#:~:text=La%20teor%C3%ADa%20endosimbi%C3%B3tica%20postula%20que,una%20relaci%C3%B3n%20endosimbi%C3%B3tica%20con%20%C3%A9ste</w:t>
        </w:r>
      </w:hyperlink>
    </w:p>
    <w:p w:rsidR="00070C9D" w:rsidRDefault="00070C9D" w:rsidP="00070C9D">
      <w:pPr>
        <w:spacing w:after="0" w:line="240" w:lineRule="auto"/>
        <w:ind w:left="1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070C9D" w:rsidRDefault="00070C9D" w:rsidP="00070C9D">
      <w:pPr>
        <w:spacing w:after="0" w:line="240" w:lineRule="auto"/>
        <w:ind w:left="1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hyperlink r:id="rId18" w:history="1">
        <w:r w:rsidRPr="00CA20F1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MX"/>
          </w:rPr>
          <w:t>https://es.linkedin.com/pulse/la-teor%C3%ADa-endosimbi%C3%B3tica-de-lynn-margulis-el-origen-outomuro-ruiz-i42mf#:~:text=La%20teor%C3%ADa%20endosimbi%C3%B3tica%20es%20una,las%20mitocondrias%20y%20los%20cloroplastos</w:t>
        </w:r>
      </w:hyperlink>
    </w:p>
    <w:p w:rsidR="00070C9D" w:rsidRDefault="00070C9D" w:rsidP="00070C9D">
      <w:pPr>
        <w:spacing w:after="0" w:line="240" w:lineRule="auto"/>
        <w:ind w:left="1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070C9D" w:rsidRDefault="00070C9D" w:rsidP="00070C9D">
      <w:pPr>
        <w:spacing w:after="0" w:line="240" w:lineRule="auto"/>
        <w:ind w:left="1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hyperlink r:id="rId19" w:history="1">
        <w:r w:rsidRPr="00CA20F1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MX"/>
          </w:rPr>
          <w:t>https://evolution.berkeley.edu/it-takes-teamwork-how-endosymbiosis-changed-life-on-earth/how-important-is-endosymbiosis/</w:t>
        </w:r>
      </w:hyperlink>
    </w:p>
    <w:p w:rsidR="00070C9D" w:rsidRDefault="00070C9D" w:rsidP="00070C9D">
      <w:pPr>
        <w:spacing w:after="0" w:line="240" w:lineRule="auto"/>
        <w:ind w:left="1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070C9D" w:rsidRPr="00070C9D" w:rsidRDefault="00070C9D" w:rsidP="00070C9D">
      <w:pPr>
        <w:spacing w:after="0" w:line="240" w:lineRule="auto"/>
        <w:ind w:left="1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sectPr w:rsidR="00070C9D" w:rsidRPr="00070C9D" w:rsidSect="00F47D7B"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16199"/>
    <w:multiLevelType w:val="hybridMultilevel"/>
    <w:tmpl w:val="D352AB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A718F"/>
    <w:multiLevelType w:val="multilevel"/>
    <w:tmpl w:val="84F06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A72409"/>
    <w:multiLevelType w:val="hybridMultilevel"/>
    <w:tmpl w:val="3EE2D4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05791"/>
    <w:multiLevelType w:val="multilevel"/>
    <w:tmpl w:val="5D74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BB4"/>
    <w:rsid w:val="0001539E"/>
    <w:rsid w:val="00036CD4"/>
    <w:rsid w:val="00070C9D"/>
    <w:rsid w:val="00074DAA"/>
    <w:rsid w:val="000D15B6"/>
    <w:rsid w:val="003124DA"/>
    <w:rsid w:val="00750649"/>
    <w:rsid w:val="00805E22"/>
    <w:rsid w:val="00F47D7B"/>
    <w:rsid w:val="00FB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1BEEC"/>
  <w15:chartTrackingRefBased/>
  <w15:docId w15:val="{79A47AB5-A713-46A2-B48D-4BEE5BA3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074D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F47D7B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47D7B"/>
    <w:rPr>
      <w:rFonts w:eastAsiaTheme="minorEastAsia"/>
      <w:lang w:eastAsia="es-MX"/>
    </w:rPr>
  </w:style>
  <w:style w:type="character" w:styleId="Hipervnculo">
    <w:name w:val="Hyperlink"/>
    <w:basedOn w:val="Fuentedeprrafopredeter"/>
    <w:uiPriority w:val="99"/>
    <w:unhideWhenUsed/>
    <w:rsid w:val="0001539E"/>
    <w:rPr>
      <w:color w:val="0000FF"/>
      <w:u w:val="single"/>
    </w:rPr>
  </w:style>
  <w:style w:type="paragraph" w:customStyle="1" w:styleId="chemchapter">
    <w:name w:val="chem_chapter"/>
    <w:basedOn w:val="Normal"/>
    <w:rsid w:val="00015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074DA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074DAA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74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font-700">
    <w:name w:val="font-[700]"/>
    <w:basedOn w:val="Fuentedeprrafopredeter"/>
    <w:rsid w:val="00074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8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imica.es/enciclopedia/Azufre.html" TargetMode="External"/><Relationship Id="rId13" Type="http://schemas.openxmlformats.org/officeDocument/2006/relationships/hyperlink" Target="https://www.quimica.es/enciclopedia/Veneno.html" TargetMode="External"/><Relationship Id="rId18" Type="http://schemas.openxmlformats.org/officeDocument/2006/relationships/hyperlink" Target="https://es.linkedin.com/pulse/la-teor%C3%ADa-endosimbi%C3%B3tica-de-lynn-margulis-el-origen-outomuro-ruiz-i42mf#:~:text=La%20teor%C3%ADa%20endosimbi%C3%B3tica%20es%20una,las%20mitocondrias%20y%20los%20cloroplastos" TargetMode="Externa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image" Target="media/image2.png"/><Relationship Id="rId12" Type="http://schemas.openxmlformats.org/officeDocument/2006/relationships/hyperlink" Target="https://www.quimica.es/enciclopedia/Ox%C3%ADgeno.html" TargetMode="External"/><Relationship Id="rId17" Type="http://schemas.openxmlformats.org/officeDocument/2006/relationships/hyperlink" Target="https://www.quimica.es/enciclopedia/Teor%C3%ADa_endosimbi%C3%B3tica.html#:~:text=La%20teor%C3%ADa%20endosimbi%C3%B3tica%20postula%20que,una%20relaci%C3%B3n%20endosimbi%C3%B3tica%20con%20%C3%A9st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ciencedirect.com/topics/biochemistry-genetics-and-molecular-biology/endosymbiosis#:~:text=La%20endosimbiosis%20se%20define%20como,org%C3%A1nulos%20como%20mitocondrias%20y%20cloroplasto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quimica.es/enciclopedia/Eucariont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quimica.es/enciclopedia/Peroxisoma.html" TargetMode="External"/><Relationship Id="rId10" Type="http://schemas.openxmlformats.org/officeDocument/2006/relationships/hyperlink" Target="https://www.quimica.es/enciclopedia/Espiroqueta.html" TargetMode="External"/><Relationship Id="rId19" Type="http://schemas.openxmlformats.org/officeDocument/2006/relationships/hyperlink" Target="https://evolution.berkeley.edu/it-takes-teamwork-how-endosymbiosis-changed-life-on-earth/how-important-is-endosymbiosi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quimica.es/enciclopedia/Calor.html" TargetMode="External"/><Relationship Id="rId14" Type="http://schemas.openxmlformats.org/officeDocument/2006/relationships/hyperlink" Target="https://www.quimica.es/enciclopedia/Mitocondria.html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1E7AACCB6C4A288CF54DEB625BF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AEAF8-8FB7-441C-A4AC-6CFA0AF96864}"/>
      </w:docPartPr>
      <w:docPartBody>
        <w:p w:rsidR="00000000" w:rsidRDefault="00AF4C03" w:rsidP="00AF4C03">
          <w:pPr>
            <w:pStyle w:val="8D1E7AACCB6C4A288CF54DEB625BF5F0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es-ES"/>
            </w:rPr>
            <w:t>[Título del documento]</w:t>
          </w:r>
        </w:p>
      </w:docPartBody>
    </w:docPart>
    <w:docPart>
      <w:docPartPr>
        <w:name w:val="468D5607CF2D4378A8C5C8681F922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88064-CCCD-47B6-B39D-0FBC13146A23}"/>
      </w:docPartPr>
      <w:docPartBody>
        <w:p w:rsidR="00000000" w:rsidRDefault="00AF4C03" w:rsidP="00AF4C03">
          <w:pPr>
            <w:pStyle w:val="468D5607CF2D4378A8C5C8681F922A15"/>
          </w:pPr>
          <w:r>
            <w:rPr>
              <w:color w:val="5B9BD5" w:themeColor="accent1"/>
              <w:sz w:val="28"/>
              <w:szCs w:val="28"/>
              <w:lang w:val="es-ES"/>
            </w:rPr>
            <w:t>[Subtítulo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03"/>
    <w:rsid w:val="00A35F38"/>
    <w:rsid w:val="00AF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D1E7AACCB6C4A288CF54DEB625BF5F0">
    <w:name w:val="8D1E7AACCB6C4A288CF54DEB625BF5F0"/>
    <w:rsid w:val="00AF4C03"/>
  </w:style>
  <w:style w:type="paragraph" w:customStyle="1" w:styleId="468D5607CF2D4378A8C5C8681F922A15">
    <w:name w:val="468D5607CF2D4378A8C5C8681F922A15"/>
    <w:rsid w:val="00AF4C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2025-09-03T00:00:00</PublishDate>
  <Abstract/>
  <CompanyAddress>Dr Jose Miguel Culebro Ricardi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1092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teoria endosimbiotica</dc:title>
  <dc:subject>Gabriel Eduardo Zenteno Meza</dc:subject>
  <dc:creator>JUAN ALBERTO</dc:creator>
  <cp:keywords/>
  <dc:description/>
  <cp:lastModifiedBy>JUAN ALBERTO</cp:lastModifiedBy>
  <cp:revision>1</cp:revision>
  <dcterms:created xsi:type="dcterms:W3CDTF">2025-09-03T22:58:00Z</dcterms:created>
  <dcterms:modified xsi:type="dcterms:W3CDTF">2025-09-04T01:32:00Z</dcterms:modified>
</cp:coreProperties>
</file>