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62"/>
        <w:rPr>
          <w:rFonts w:ascii="Ultmate Design Font Medium" w:cs="Noto Sans Devanagari UI" w:eastAsia="HarmonyOS Sans TC" w:hAnsi="Coming Soon"/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  <w:r>
        <w:rPr/>
        <w:drawing>
          <wp:inline distL="0" distT="0" distB="0" distR="0">
            <wp:extent cx="1404121" cy="1545351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4121" cy="154535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rFonts w:ascii="Ultmate Design Font Medium" w:cs="Noto Sans Devanagari UI" w:eastAsia="HarmonyOS Sans TC"/>
          <w:lang w:val="en-US"/>
        </w:rPr>
        <w:t xml:space="preserve"> </w:t>
      </w:r>
      <w:r>
        <w:rPr>
          <w:rFonts w:ascii="Ultmate Design Font Medium" w:cs="Noto Sans Devanagari UI" w:eastAsia="HarmonyOS Sans TC" w:hAnsi="Coming Soon"/>
          <w:lang w:val="en-US"/>
        </w:rPr>
        <w:t xml:space="preserve">             </w:t>
      </w:r>
      <w:r>
        <w:rPr/>
        <w:drawing>
          <wp:inline distL="0" distT="0" distB="0" distR="0">
            <wp:extent cx="1351326" cy="1206702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51326" cy="12067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2"/>
        <w:rPr>
          <w:rFonts w:ascii="HarmonyOS Sans Naskh Arabic" w:cs="HarmonyOS Sans Naskh Arabic" w:eastAsia="HarmonyOS Sans Naskh Arabic" w:hAnsi="HarmonyOS Sans Naskh Arabic"/>
          <w:i/>
          <w:iCs/>
          <w:highlight w:val="none"/>
        </w:rPr>
      </w:pPr>
      <w:r>
        <w:rPr>
          <w:rFonts w:ascii="Ultmate Design Font Medium" w:cs="Noto Sans Devanagari UI" w:eastAsia="HarmonyOS Sans TC" w:hAnsi="Coming Soon"/>
          <w:lang w:val="en-US"/>
        </w:rPr>
        <w:t xml:space="preserve">   UNIV</w:t>
      </w:r>
      <w:r>
        <w:rPr>
          <w:rFonts w:ascii="Ultmate Design Font Medium" w:cs="Noto Sans Devanagari UI" w:eastAsia="HarmonyOS Sans TC" w:hAnsi="Wingdings"/>
          <w:lang w:val="en-US"/>
        </w:rPr>
        <w:t>E</w:t>
      </w:r>
      <w:r>
        <w:rPr>
          <w:rFonts w:ascii="Ultmate Design Font Medium" w:cs="Noto Sans Devanagari UI" w:eastAsia="HarmonyOS Sans TC" w:hAnsi="Coming Soon"/>
          <w:lang w:val="en-US"/>
        </w:rPr>
        <w:t>RSIDAD D</w:t>
      </w:r>
      <w:r>
        <w:rPr>
          <w:rFonts w:ascii="Ultmate Design Font Medium" w:cs="Noto Sans Devanagari UI" w:eastAsia="HarmonyOS Sans TC" w:hAnsi="Wingdings"/>
          <w:lang w:val="en-US"/>
        </w:rPr>
        <w:t>EL</w:t>
      </w:r>
      <w:r>
        <w:rPr>
          <w:rFonts w:ascii="Ultmate Design Font Medium" w:cs="Noto Sans Devanagari UI" w:eastAsia="HarmonyOS Sans TC" w:hAnsi="Coming Soon"/>
          <w:lang w:val="en-US"/>
        </w:rPr>
        <w:t xml:space="preserve"> SUR</w:t>
      </w:r>
      <w:r>
        <w:rPr>
          <w:rFonts w:ascii="Ultmate Design Font Medium" w:cs="Noto Sans Devanagari UI" w:eastAsia="HarmonyOS Sans TC" w:hAnsi="Wingdings"/>
          <w:lang w:val="en-US"/>
        </w:rPr>
        <w:t>E</w:t>
      </w:r>
      <w:r>
        <w:rPr>
          <w:rFonts w:ascii="Ultmate Design Font Medium" w:cs="Noto Sans Devanagari UI" w:eastAsia="HarmonyOS Sans TC" w:hAnsi="Coming Soon"/>
          <w:lang w:val="en-US"/>
        </w:rPr>
        <w:t>ST</w:t>
      </w:r>
      <w:r>
        <w:rPr>
          <w:rFonts w:ascii="Ultmate Design Font Medium" w:cs="Noto Sans Devanagari UI" w:eastAsia="HarmonyOS Sans TC" w:hAnsi="Wingdings"/>
          <w:lang w:val="en-US"/>
        </w:rPr>
        <w:t>E</w:t>
      </w:r>
    </w:p>
    <w:p>
      <w:pPr>
        <w:pStyle w:val="style0"/>
        <w:numPr>
          <w:ilvl w:val="0"/>
          <w:numId w:val="0"/>
        </w:numPr>
        <w:rPr>
          <w:rFonts w:ascii="HarmonyOS Sans Naskh Arabic" w:cs="HarmonyOS Sans Naskh Arabic" w:eastAsia="HarmonyOS Sans Naskh Arabic" w:hAnsi="HarmonyOS Sans Naskh Arabic"/>
          <w:i/>
          <w:iCs/>
          <w:highlight w:val="none"/>
        </w:rPr>
      </w:pPr>
    </w:p>
    <w:p>
      <w:pPr>
        <w:pStyle w:val="style0"/>
        <w:numPr>
          <w:ilvl w:val="0"/>
          <w:numId w:val="0"/>
        </w:numPr>
        <w:rPr>
          <w:rFonts w:ascii="HarmonyOS Sans Naskh Arabic" w:cs="HarmonyOS Sans Naskh Arabic" w:eastAsia="HarmonyOS Sans Naskh Arabic" w:hAnsi="HarmonyOS Sans Naskh Arabic"/>
          <w:b w:val="false"/>
          <w:bCs w:val="false"/>
          <w:i/>
          <w:iCs/>
          <w:highlight w:val="none"/>
        </w:rPr>
      </w:pPr>
      <w:r>
        <w:rPr>
          <w:rFonts w:cs="HarmonyOS Sans Naskh Arabic" w:eastAsia="HarmonyOS Sans Naskh Arabic" w:hAnsi="HarmonyOS Sans Naskh Arabic"/>
          <w:i/>
          <w:iCs/>
          <w:highlight w:val="none"/>
          <w:lang w:val="en-US"/>
        </w:rPr>
        <w:t>MATERIA:</w:t>
      </w:r>
      <w:r>
        <w:rPr>
          <w:rFonts w:cs="HarmonyOS Sans Naskh Arabic" w:eastAsia="HarmonyOS Sans Naskh Arabic" w:hAnsi="HarmonyOS Sans Naskh Arabic"/>
          <w:b/>
          <w:bCs/>
          <w:i/>
          <w:iCs/>
          <w:highlight w:val="none"/>
          <w:lang w:val="en-US"/>
        </w:rPr>
        <w:t xml:space="preserve"> </w:t>
      </w:r>
      <w:r>
        <w:rPr>
          <w:rFonts w:cs="HarmonyOS Sans Naskh Arabic" w:eastAsia="HarmonyOS Sans Naskh Arabic" w:hAnsi="HarmonyOS Sans Naskh Arabic"/>
          <w:b w:val="false"/>
          <w:bCs w:val="false"/>
          <w:i/>
          <w:iCs/>
          <w:highlight w:val="none"/>
          <w:lang w:val="en-US"/>
        </w:rPr>
        <w:t>BIOLOGIA DEL DESARROLLO</w:t>
      </w:r>
    </w:p>
    <w:p>
      <w:pPr>
        <w:pStyle w:val="style0"/>
        <w:numPr>
          <w:ilvl w:val="0"/>
          <w:numId w:val="0"/>
        </w:numPr>
        <w:rPr>
          <w:rFonts w:ascii="HarmonyOS Sans Naskh Arabic" w:cs="HarmonyOS Sans Naskh Arabic" w:eastAsia="HarmonyOS Sans Naskh Arabic" w:hAnsi="HarmonyOS Sans Naskh Arabic"/>
          <w:i/>
          <w:iCs/>
          <w:highlight w:val="none"/>
        </w:rPr>
      </w:pPr>
    </w:p>
    <w:p>
      <w:pPr>
        <w:pStyle w:val="style0"/>
        <w:numPr>
          <w:ilvl w:val="0"/>
          <w:numId w:val="0"/>
        </w:numPr>
        <w:rPr>
          <w:rFonts w:ascii="HarmonyOS Sans Naskh Arabic" w:cs="HarmonyOS Sans Naskh Arabic" w:eastAsia="HarmonyOS Sans Naskh Arabic" w:hAnsi="HarmonyOS Sans Naskh Arabic"/>
          <w:i/>
          <w:iCs/>
          <w:highlight w:val="none"/>
        </w:rPr>
      </w:pPr>
      <w:r>
        <w:rPr>
          <w:rFonts w:cs="HarmonyOS Sans Naskh Arabic" w:eastAsia="HarmonyOS Sans Naskh Arabic" w:hAnsi="HarmonyOS Sans Naskh Arabic"/>
          <w:i/>
          <w:iCs/>
          <w:highlight w:val="none"/>
          <w:lang w:val="en-US"/>
        </w:rPr>
        <w:t>TRABAJO:  ENSAYO</w:t>
      </w:r>
    </w:p>
    <w:p>
      <w:pPr>
        <w:pStyle w:val="style0"/>
        <w:numPr>
          <w:ilvl w:val="0"/>
          <w:numId w:val="0"/>
        </w:numPr>
        <w:rPr>
          <w:rFonts w:ascii="HarmonyOS Sans Naskh Arabic" w:cs="HarmonyOS Sans Naskh Arabic" w:eastAsia="HarmonyOS Sans Naskh Arabic" w:hAnsi="HarmonyOS Sans Naskh Arabic"/>
          <w:i/>
          <w:iCs/>
          <w:highlight w:val="none"/>
        </w:rPr>
      </w:pPr>
    </w:p>
    <w:p>
      <w:pPr>
        <w:pStyle w:val="style0"/>
        <w:numPr>
          <w:ilvl w:val="0"/>
          <w:numId w:val="0"/>
        </w:numPr>
        <w:rPr>
          <w:rFonts w:ascii="HarmonyOS Sans Naskh Arabic" w:cs="HarmonyOS Sans Naskh Arabic" w:eastAsia="HarmonyOS Sans Naskh Arabic" w:hAnsi="HarmonyOS Sans Naskh Arabic"/>
          <w:i/>
          <w:iCs/>
          <w:highlight w:val="none"/>
        </w:rPr>
      </w:pPr>
      <w:r>
        <w:rPr>
          <w:rFonts w:cs="HarmonyOS Sans Naskh Arabic" w:eastAsia="HarmonyOS Sans Naskh Arabic" w:hAnsi="HarmonyOS Sans Naskh Arabic"/>
          <w:i/>
          <w:iCs/>
          <w:highlight w:val="none"/>
          <w:lang w:val="en-US"/>
        </w:rPr>
        <w:t xml:space="preserve">CATEDRATICO: DR. JOSE MIGUEL CULEBRO RICALDI </w:t>
      </w:r>
    </w:p>
    <w:p>
      <w:pPr>
        <w:pStyle w:val="style0"/>
        <w:numPr>
          <w:ilvl w:val="0"/>
          <w:numId w:val="0"/>
        </w:numPr>
        <w:rPr>
          <w:rFonts w:ascii="HarmonyOS Sans Naskh Arabic" w:cs="HarmonyOS Sans Naskh Arabic" w:eastAsia="HarmonyOS Sans Naskh Arabic" w:hAnsi="HarmonyOS Sans Naskh Arabic"/>
          <w:i/>
          <w:iCs/>
          <w:highlight w:val="none"/>
        </w:rPr>
      </w:pPr>
    </w:p>
    <w:p>
      <w:pPr>
        <w:pStyle w:val="style0"/>
        <w:numPr>
          <w:ilvl w:val="0"/>
          <w:numId w:val="0"/>
        </w:numPr>
        <w:rPr>
          <w:rFonts w:ascii="HarmonyOS Sans Naskh Arabic" w:cs="HarmonyOS Sans Naskh Arabic" w:eastAsia="HarmonyOS Sans Naskh Arabic" w:hAnsi="HarmonyOS Sans Naskh Arabic"/>
          <w:i/>
          <w:iCs/>
          <w:highlight w:val="none"/>
        </w:rPr>
      </w:pPr>
      <w:r>
        <w:rPr>
          <w:rFonts w:cs="HarmonyOS Sans Naskh Arabic" w:eastAsia="HarmonyOS Sans Naskh Arabic" w:hAnsi="HarmonyOS Sans Naskh Arabic"/>
          <w:i/>
          <w:iCs/>
          <w:highlight w:val="none"/>
          <w:lang w:val="en-US"/>
        </w:rPr>
        <w:t xml:space="preserve">ALUMNA:EULALIA CANDELRIA HERNANDEZ GUTIERREZ </w:t>
      </w:r>
    </w:p>
    <w:p>
      <w:pPr>
        <w:pStyle w:val="style0"/>
        <w:numPr>
          <w:ilvl w:val="0"/>
          <w:numId w:val="0"/>
        </w:numPr>
        <w:rPr>
          <w:rFonts w:ascii="HarmonyOS Sans Naskh Arabic" w:cs="HarmonyOS Sans Naskh Arabic" w:eastAsia="HarmonyOS Sans Naskh Arabic" w:hAnsi="HarmonyOS Sans Naskh Arabic"/>
          <w:i/>
          <w:iCs/>
          <w:highlight w:val="none"/>
        </w:rPr>
      </w:pPr>
      <w:r>
        <w:rPr>
          <w:rFonts w:cs="HarmonyOS Sans Naskh Arabic" w:eastAsia="HarmonyOS Sans Naskh Arabic" w:hAnsi="HarmonyOS Sans Naskh Arabic"/>
          <w:i/>
          <w:iCs/>
          <w:highlight w:val="none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rPr>
          <w:rFonts w:ascii="HarmonyOS Sans Naskh Arabic" w:cs="HarmonyOS Sans Naskh Arabic" w:eastAsia="HarmonyOS Sans Naskh Arabic" w:hAnsi="HarmonyOS Sans Naskh Arabic"/>
          <w:i/>
          <w:iCs/>
          <w:highlight w:val="none"/>
        </w:rPr>
      </w:pPr>
      <w:r>
        <w:rPr>
          <w:rFonts w:cs="HarmonyOS Sans Naskh Arabic" w:eastAsia="HarmonyOS Sans Naskh Arabic" w:hAnsi="HarmonyOS Sans Naskh Arabic"/>
          <w:i/>
          <w:iCs/>
          <w:highlight w:val="none"/>
          <w:lang w:val="en-US"/>
        </w:rPr>
        <w:t>FECHA: O3 DE SEPTIEMBRE DEL 2025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        </w:t>
      </w:r>
      <w:r>
        <w:rPr>
          <w:rFonts w:ascii="Coming Soon" w:hAnsi="Coming Soon"/>
          <w:sz w:val="28"/>
          <w:szCs w:val="28"/>
          <w:lang w:val="en-US"/>
        </w:rPr>
        <w:t xml:space="preserve">    LA EMBRIOLOGIA EN LA EPOCA DEL FEUDALISMO</w:t>
      </w:r>
    </w:p>
    <w:p>
      <w:pPr>
        <w:pStyle w:val="style0"/>
        <w:rPr/>
      </w:pP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EL PREFORMISMO FUE UNA DE LAS TEORIAS QUE MAS INFLUYERON EN LOS SIGLOS XVI Y XVII , YA QUE SE CONSIDERABA QUE EL DESARROLLO DEL EMBRION YA SE ENCONTRABA FORMADO, Y QUE EN CUANTO PASABA EL TIEMPO SOLO SEGUIA CRECIENDO.</w:t>
      </w:r>
    </w:p>
    <w:p>
      <w:pPr>
        <w:pStyle w:val="style0"/>
        <w:rPr>
          <w:rFonts w:ascii="Coming Soon" w:hAnsi="Coming Soon"/>
          <w:sz w:val="24"/>
          <w:szCs w:val="24"/>
        </w:rPr>
      </w:pP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LA EPIGENESIS DECIA QUE EL ORGANISMO NO ESTABA FORMADO SI NO QUE ESTE SE HIBA CONSTRUYENDO POCO A POCO Y ESTA TEORIA ERA DEFINIDA POR ARISTOTELES EN LA ANTIGUEDAD , PERO QUE TAMBIEN FUE RETOMADA POR WILIAN HARVEY , QUIEN FUE PIEZA CLAVE Y DEFENDIO LA IDEA DE QUE EL EMBRIOM SE FORMA PROGRESIVAMENTE.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LA EPIGENESIS SOSTENIA QUE EL DESARROLLO EMBRIONARIO TENIA UN PROCESO CELULAR Y QUE A TRAVES DE ELLO SE FORMABAN ESTRUCTURAS DEL CUERPO, PERO QUE COMO TAL NO SE CONTABA CON UN RESPALDO O EXPLICACION CIENTIFICA QUE LO COMPROBARA.</w:t>
      </w:r>
    </w:p>
    <w:p>
      <w:pPr>
        <w:pStyle w:val="style0"/>
        <w:rPr>
          <w:sz w:val="21"/>
          <w:szCs w:val="21"/>
        </w:rPr>
      </w:pPr>
    </w:p>
    <w:p>
      <w:pPr>
        <w:pStyle w:val="style0"/>
        <w:rPr>
          <w:sz w:val="21"/>
          <w:szCs w:val="21"/>
        </w:rPr>
      </w:pPr>
      <w:r>
        <w:rPr>
          <w:sz w:val="21"/>
          <w:szCs w:val="21"/>
          <w:lang w:val="en-US"/>
        </w:rPr>
        <w:t xml:space="preserve">                                                         </w:t>
      </w:r>
      <w:r>
        <w:rPr>
          <w:rFonts w:ascii="Coming Soon" w:hAnsi="Coming Soon"/>
          <w:sz w:val="28"/>
          <w:szCs w:val="28"/>
          <w:lang w:val="en-US"/>
        </w:rPr>
        <w:t xml:space="preserve">      CONCLUSION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EL DEBATE ENTRE EL PREFORMISMO Y EPIGENESIS REPRESENTA UNA MUESTRA CLARA DE LA EVOLUCION DEL PENSAMIENTO CIENTIFICO.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 xml:space="preserve">EL FINAL DEL PREFORMISMO FUE UN INTENTO DE EXPLICAR LA COMPLEJIDAD DE LA VIDA 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 xml:space="preserve">LA EPIGENESIS DEMOSTRO QUE LA VIDA NO ESTABA LISTA NI  TAMPOCO EN MINIATURA DESDE EL INICIO , SI NO QUE SE FORMABA A TRAVES DEL DESARROLLO DE LAS CELULAS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Coming Soo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Ultmate Design Font Mediu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TH SarabunPS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TH Sarabun PS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HarmonyOS Sans Naskh Arab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HarmonyOS Sans T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Devanagari U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62">
    <w:name w:val="Title"/>
    <w:basedOn w:val="style0"/>
    <w:next w:val="style0"/>
    <w:link w:val="style409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style4097">
    <w:name w:val="Title Char_0631c5e4-0bd7-4218-bae5-efd1fdc72655"/>
    <w:basedOn w:val="style65"/>
    <w:next w:val="style4097"/>
    <w:link w:val="style62"/>
    <w:uiPriority w:val="10"/>
    <w:rPr>
      <w:color w:val="17365d"/>
      <w:spacing w:val="5"/>
      <w:kern w:val="28"/>
      <w:sz w:val="52"/>
      <w:szCs w:val="5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225</Words>
  <Characters>1119</Characters>
  <Application>WPS Office</Application>
  <Paragraphs>32</Paragraphs>
  <CharactersWithSpaces>1434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2025-09-04T03:33:56Z</dcterms:created>
  <dc:creator>BKY-W09</dc:creator>
  <lastModifiedBy>BKY-W09</lastModifiedBy>
  <dcterms:modified xsi:type="dcterms:W3CDTF">2025-09-04T04:47:37Z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254950e6a095440a8916850832d421f3</vt:lpwstr>
  </property>
</Properties>
</file>