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12C2FF88" w:rsidR="00247EDD" w:rsidRDefault="1B11963E" w:rsidP="760181CD">
      <w:pPr>
        <w:jc w:val="center"/>
        <w:rPr>
          <w:b/>
          <w:bCs/>
        </w:rPr>
      </w:pPr>
      <w:r w:rsidRPr="760181CD">
        <w:rPr>
          <w:b/>
          <w:bCs/>
        </w:rPr>
        <w:t>Cuestionario de agentes infecciosos</w:t>
      </w:r>
    </w:p>
    <w:p w14:paraId="01072461" w14:textId="2932F194" w:rsidR="760181CD" w:rsidRDefault="760181CD"/>
    <w:p w14:paraId="1E2D4CD6" w14:textId="24B3A5E9" w:rsidR="5EACB15D" w:rsidRDefault="5EACB15D">
      <w:r>
        <w:t>1.</w:t>
      </w:r>
      <w:r>
        <w:tab/>
        <w:t>¿Qué microorganismos son los más comunes en las infecciones del sitio quirúrgico?</w:t>
      </w:r>
    </w:p>
    <w:p w14:paraId="2CF77FDC" w14:textId="1ED598B6" w:rsidR="5EACB15D" w:rsidRDefault="5EACB15D" w:rsidP="760181CD">
      <w:r>
        <w:t>a) Virus</w:t>
      </w:r>
    </w:p>
    <w:p w14:paraId="4C175022" w14:textId="720369A2" w:rsidR="5EACB15D" w:rsidRDefault="5EACB15D" w:rsidP="760181CD">
      <w:r>
        <w:t>b) Hongos</w:t>
      </w:r>
    </w:p>
    <w:p w14:paraId="726BA3FF" w14:textId="086B04EF" w:rsidR="5EACB15D" w:rsidRDefault="5EACB15D" w:rsidP="760181CD">
      <w:r>
        <w:t xml:space="preserve">c) </w:t>
      </w:r>
      <w:r w:rsidRPr="0063787B">
        <w:rPr>
          <w:highlight w:val="yellow"/>
        </w:rPr>
        <w:t>Bacterias</w:t>
      </w:r>
    </w:p>
    <w:p w14:paraId="04BCAAA0" w14:textId="015E7907" w:rsidR="5EACB15D" w:rsidRDefault="5EACB15D" w:rsidP="760181CD">
      <w:r>
        <w:t>d) Priones</w:t>
      </w:r>
    </w:p>
    <w:p w14:paraId="4D950778" w14:textId="75929D7C" w:rsidR="5EACB15D" w:rsidRDefault="5EACB15D" w:rsidP="760181CD">
      <w:r>
        <w:t>2.</w:t>
      </w:r>
      <w:r>
        <w:tab/>
        <w:t>¿Qué microorganismos suelen estar presentes en las infecciones de heridas quirúrgicas?</w:t>
      </w:r>
    </w:p>
    <w:p w14:paraId="0F78CDC0" w14:textId="5080CEBB" w:rsidR="5EACB15D" w:rsidRDefault="5EACB15D" w:rsidP="760181CD">
      <w:r>
        <w:t xml:space="preserve">a) </w:t>
      </w:r>
      <w:proofErr w:type="spellStart"/>
      <w:r w:rsidRPr="0063787B">
        <w:rPr>
          <w:highlight w:val="yellow"/>
        </w:rPr>
        <w:t>Staphylococcus</w:t>
      </w:r>
      <w:proofErr w:type="spellEnd"/>
      <w:r>
        <w:t xml:space="preserve">, </w:t>
      </w:r>
      <w:proofErr w:type="spellStart"/>
      <w:r>
        <w:t>Streptococcus</w:t>
      </w:r>
      <w:proofErr w:type="spellEnd"/>
      <w:r>
        <w:t xml:space="preserve"> y </w:t>
      </w:r>
      <w:proofErr w:type="spellStart"/>
      <w:r>
        <w:t>Neisseria</w:t>
      </w:r>
      <w:proofErr w:type="spellEnd"/>
    </w:p>
    <w:p w14:paraId="736899CD" w14:textId="2B5DC132" w:rsidR="5EACB15D" w:rsidRDefault="5EACB15D" w:rsidP="760181CD">
      <w:r>
        <w:t xml:space="preserve">b)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, </w:t>
      </w:r>
      <w:proofErr w:type="spellStart"/>
      <w:r>
        <w:t>Candida</w:t>
      </w:r>
      <w:proofErr w:type="spellEnd"/>
      <w:r>
        <w:t xml:space="preserve"> y Aspergillus</w:t>
      </w:r>
    </w:p>
    <w:p w14:paraId="67F84D8A" w14:textId="4123921B" w:rsidR="5EACB15D" w:rsidRDefault="5EACB15D" w:rsidP="760181CD">
      <w:r>
        <w:t>c) Priones y virus del VIH</w:t>
      </w:r>
    </w:p>
    <w:p w14:paraId="776FED22" w14:textId="5A7F3A8E" w:rsidR="5EACB15D" w:rsidRDefault="5EACB15D" w:rsidP="760181CD">
      <w:r>
        <w:t xml:space="preserve">d) Solo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</w:p>
    <w:p w14:paraId="203ED41D" w14:textId="4005DBCA" w:rsidR="5EACB15D" w:rsidRDefault="5EACB15D" w:rsidP="760181CD">
      <w:r>
        <w:t>3.</w:t>
      </w:r>
      <w:r>
        <w:tab/>
        <w:t xml:space="preserve">¿Qué porcentaje de personas sanas actúan como portadoras de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en las narinas y piel?</w:t>
      </w:r>
    </w:p>
    <w:p w14:paraId="1F8DB745" w14:textId="7E3B9952" w:rsidR="5EACB15D" w:rsidRDefault="5EACB15D" w:rsidP="760181CD">
      <w:r>
        <w:t>a) 10%</w:t>
      </w:r>
    </w:p>
    <w:p w14:paraId="6FAFE881" w14:textId="744C39F3" w:rsidR="5EACB15D" w:rsidRDefault="5EACB15D" w:rsidP="760181CD">
      <w:r>
        <w:t>b) 20%</w:t>
      </w:r>
    </w:p>
    <w:p w14:paraId="27A0A53D" w14:textId="49E8D8C5" w:rsidR="5EACB15D" w:rsidRDefault="5EACB15D" w:rsidP="760181CD">
      <w:r>
        <w:t>c) 40%</w:t>
      </w:r>
    </w:p>
    <w:p w14:paraId="6349D70B" w14:textId="3D941522" w:rsidR="5EACB15D" w:rsidRDefault="5EACB15D" w:rsidP="760181CD">
      <w:r>
        <w:t xml:space="preserve">d) </w:t>
      </w:r>
      <w:r w:rsidRPr="0063787B">
        <w:rPr>
          <w:highlight w:val="yellow"/>
        </w:rPr>
        <w:t>60</w:t>
      </w:r>
      <w:r>
        <w:t>%</w:t>
      </w:r>
    </w:p>
    <w:p w14:paraId="0FC581CF" w14:textId="6EC1023A" w:rsidR="5EACB15D" w:rsidRDefault="5EACB15D" w:rsidP="760181CD">
      <w:r>
        <w:t>4.</w:t>
      </w:r>
      <w:r>
        <w:tab/>
        <w:t>¿Qué característica define al grupo de bacterias piógenas?</w:t>
      </w:r>
    </w:p>
    <w:p w14:paraId="1EE7B7CD" w14:textId="14E0ED9C" w:rsidR="5EACB15D" w:rsidRDefault="5EACB15D" w:rsidP="760181CD">
      <w:r>
        <w:t>a) No producen pus</w:t>
      </w:r>
    </w:p>
    <w:p w14:paraId="6230708B" w14:textId="37C83C83" w:rsidR="5EACB15D" w:rsidRDefault="5EACB15D" w:rsidP="760181CD">
      <w:r>
        <w:t xml:space="preserve">b) </w:t>
      </w:r>
      <w:r w:rsidRPr="0063787B">
        <w:rPr>
          <w:highlight w:val="yellow"/>
        </w:rPr>
        <w:t>Producen</w:t>
      </w:r>
      <w:r>
        <w:t xml:space="preserve"> toxinas que causan necrosis</w:t>
      </w:r>
    </w:p>
    <w:p w14:paraId="29FD378A" w14:textId="0927050D" w:rsidR="5EACB15D" w:rsidRDefault="5EACB15D" w:rsidP="760181CD">
      <w:r>
        <w:t>c) Producen pus en las lesiones</w:t>
      </w:r>
    </w:p>
    <w:p w14:paraId="166C3BE3" w14:textId="1A76A379" w:rsidR="5EACB15D" w:rsidRDefault="5EACB15D" w:rsidP="760181CD">
      <w:r>
        <w:t>d) No son patógenas</w:t>
      </w:r>
    </w:p>
    <w:p w14:paraId="0A91E8C9" w14:textId="7E7D388D" w:rsidR="5EACB15D" w:rsidRDefault="5EACB15D" w:rsidP="760181CD">
      <w:r>
        <w:t>5.</w:t>
      </w:r>
      <w:r>
        <w:tab/>
        <w:t>¿Cuál es una característica de las infecciones causadas por enterobacterias?</w:t>
      </w:r>
    </w:p>
    <w:p w14:paraId="17B3E334" w14:textId="3AC3A0B2" w:rsidR="5EACB15D" w:rsidRDefault="5EACB15D" w:rsidP="760181CD">
      <w:r>
        <w:t xml:space="preserve">a) </w:t>
      </w:r>
      <w:r w:rsidRPr="0063787B">
        <w:rPr>
          <w:highlight w:val="yellow"/>
        </w:rPr>
        <w:t>Son</w:t>
      </w:r>
      <w:r>
        <w:t xml:space="preserve"> </w:t>
      </w:r>
      <w:r w:rsidRPr="0063787B">
        <w:rPr>
          <w:highlight w:val="yellow"/>
        </w:rPr>
        <w:t>organismos</w:t>
      </w:r>
      <w:r>
        <w:t xml:space="preserve"> grampositivos</w:t>
      </w:r>
    </w:p>
    <w:p w14:paraId="35941D68" w14:textId="53AFE301" w:rsidR="5EACB15D" w:rsidRDefault="5EACB15D" w:rsidP="760181CD">
      <w:r>
        <w:t>b) No sobreviven en condiciones anaerobias</w:t>
      </w:r>
    </w:p>
    <w:p w14:paraId="313EDDB1" w14:textId="4880FD47" w:rsidR="5EACB15D" w:rsidRDefault="5EACB15D" w:rsidP="760181CD">
      <w:r>
        <w:t>c) Se encuentran en el tubo digestivo y pueden ser comensales</w:t>
      </w:r>
    </w:p>
    <w:p w14:paraId="735EDCA2" w14:textId="7E400608" w:rsidR="5EACB15D" w:rsidRDefault="5EACB15D" w:rsidP="760181CD">
      <w:r>
        <w:lastRenderedPageBreak/>
        <w:t>d) No afectan las infecciones quirúrgicas</w:t>
      </w:r>
    </w:p>
    <w:p w14:paraId="03B2DA51" w14:textId="3F76EE2A" w:rsidR="5EACB15D" w:rsidRDefault="5EACB15D" w:rsidP="760181CD">
      <w:r>
        <w:t>6.</w:t>
      </w:r>
      <w:r>
        <w:tab/>
        <w:t>¿Cuál de los siguientes organismos es resistente a antibióticos y común en infecciones hospitalarias?</w:t>
      </w:r>
    </w:p>
    <w:p w14:paraId="51EC6E3F" w14:textId="5456CE98" w:rsidR="5EACB15D" w:rsidRDefault="5EACB15D" w:rsidP="760181CD">
      <w:r>
        <w:t xml:space="preserve">a) </w:t>
      </w:r>
      <w:proofErr w:type="spellStart"/>
      <w:r w:rsidRPr="0063787B">
        <w:rPr>
          <w:highlight w:val="yellow"/>
        </w:rPr>
        <w:t>Klebsiella</w:t>
      </w:r>
      <w:proofErr w:type="spellEnd"/>
    </w:p>
    <w:p w14:paraId="79CD4083" w14:textId="01ACB02F" w:rsidR="5EACB15D" w:rsidRDefault="5EACB15D" w:rsidP="760181CD">
      <w:r>
        <w:t xml:space="preserve">b)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tetani</w:t>
      </w:r>
      <w:proofErr w:type="spellEnd"/>
    </w:p>
    <w:p w14:paraId="7702DE07" w14:textId="107AA6F9" w:rsidR="5EACB15D" w:rsidRDefault="5EACB15D" w:rsidP="760181CD">
      <w:r>
        <w:t xml:space="preserve">c)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pyogenes</w:t>
      </w:r>
      <w:proofErr w:type="spellEnd"/>
    </w:p>
    <w:p w14:paraId="346C4EC0" w14:textId="58741C0A" w:rsidR="5EACB15D" w:rsidRDefault="5EACB15D" w:rsidP="760181CD">
      <w:r>
        <w:t xml:space="preserve">d) 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</w:p>
    <w:p w14:paraId="2F824D91" w14:textId="5604BD98" w:rsidR="5EACB15D" w:rsidRDefault="5EACB15D" w:rsidP="760181CD">
      <w:r>
        <w:t>7.</w:t>
      </w:r>
      <w:r>
        <w:tab/>
        <w:t>¿Qué microorganismo causa gangrena gaseosa?</w:t>
      </w:r>
    </w:p>
    <w:p w14:paraId="68F2CBEF" w14:textId="7705EB0C" w:rsidR="5EACB15D" w:rsidRDefault="5EACB15D" w:rsidP="760181CD">
      <w:r>
        <w:t xml:space="preserve">a)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</w:p>
    <w:p w14:paraId="44EA8866" w14:textId="3A795229" w:rsidR="5EACB15D" w:rsidRDefault="5EACB15D" w:rsidP="760181CD">
      <w:r>
        <w:t xml:space="preserve">b)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perfringens</w:t>
      </w:r>
      <w:proofErr w:type="spellEnd"/>
    </w:p>
    <w:p w14:paraId="15132183" w14:textId="786A93FE" w:rsidR="5EACB15D" w:rsidRDefault="5EACB15D" w:rsidP="760181CD">
      <w:r>
        <w:t xml:space="preserve">c) </w:t>
      </w:r>
      <w:proofErr w:type="spellStart"/>
      <w:r w:rsidRPr="0063787B">
        <w:rPr>
          <w:highlight w:val="yellow"/>
        </w:rP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</w:p>
    <w:p w14:paraId="04360E28" w14:textId="1EB958B4" w:rsidR="5EACB15D" w:rsidRDefault="5EACB15D" w:rsidP="760181CD">
      <w:r>
        <w:t xml:space="preserve">d) Pseudomonas </w:t>
      </w:r>
      <w:proofErr w:type="spellStart"/>
      <w:r>
        <w:t>aeruginosa</w:t>
      </w:r>
      <w:proofErr w:type="spellEnd"/>
    </w:p>
    <w:p w14:paraId="0197C2A6" w14:textId="704C7E97" w:rsidR="5EACB15D" w:rsidRDefault="5EACB15D" w:rsidP="760181CD">
      <w:r>
        <w:t>8.</w:t>
      </w:r>
      <w:r>
        <w:tab/>
        <w:t>¿Qué tipo de infección es común en perforaciones gastrointestinales?</w:t>
      </w:r>
    </w:p>
    <w:p w14:paraId="700D137B" w14:textId="140EB6A1" w:rsidR="5EACB15D" w:rsidRDefault="5EACB15D" w:rsidP="760181CD">
      <w:r>
        <w:t>a) Infección viral</w:t>
      </w:r>
    </w:p>
    <w:p w14:paraId="1F468F37" w14:textId="425B9D5A" w:rsidR="5EACB15D" w:rsidRDefault="5EACB15D" w:rsidP="760181CD">
      <w:r>
        <w:t>b) Infección por priones</w:t>
      </w:r>
    </w:p>
    <w:p w14:paraId="7AD82839" w14:textId="4E4D0B8C" w:rsidR="5EACB15D" w:rsidRDefault="5EACB15D" w:rsidP="760181CD">
      <w:r>
        <w:t xml:space="preserve">c) </w:t>
      </w:r>
      <w:r w:rsidRPr="0063787B">
        <w:rPr>
          <w:highlight w:val="yellow"/>
        </w:rPr>
        <w:t>Infección</w:t>
      </w:r>
      <w:r>
        <w:t xml:space="preserve"> </w:t>
      </w:r>
      <w:r w:rsidRPr="0063787B">
        <w:rPr>
          <w:highlight w:val="yellow"/>
        </w:rPr>
        <w:t>mixta</w:t>
      </w:r>
      <w:r>
        <w:t xml:space="preserve"> </w:t>
      </w:r>
      <w:r w:rsidRPr="0063787B">
        <w:rPr>
          <w:highlight w:val="yellow"/>
        </w:rPr>
        <w:t>bacteriana</w:t>
      </w:r>
    </w:p>
    <w:p w14:paraId="6B698F92" w14:textId="7CA6662F" w:rsidR="5EACB15D" w:rsidRDefault="5EACB15D" w:rsidP="760181CD">
      <w:r>
        <w:t>d) Infección por hongos</w:t>
      </w:r>
    </w:p>
    <w:p w14:paraId="2720725D" w14:textId="4D501874" w:rsidR="5EACB15D" w:rsidRDefault="5EACB15D" w:rsidP="760181CD">
      <w:r>
        <w:t>9.</w:t>
      </w:r>
      <w:r>
        <w:tab/>
        <w:t xml:space="preserve">¿Qué microorganismo produce la enfermedad de la colitis </w:t>
      </w:r>
      <w:proofErr w:type="spellStart"/>
      <w:r>
        <w:t>seudomembranosa</w:t>
      </w:r>
      <w:proofErr w:type="spellEnd"/>
      <w:r>
        <w:t>?</w:t>
      </w:r>
    </w:p>
    <w:p w14:paraId="1C22D986" w14:textId="48627D73" w:rsidR="5EACB15D" w:rsidRDefault="5EACB15D" w:rsidP="760181CD">
      <w:r>
        <w:t xml:space="preserve">a) </w:t>
      </w:r>
      <w:proofErr w:type="spellStart"/>
      <w:r w:rsidRPr="0063787B">
        <w:rPr>
          <w:highlight w:val="yellow"/>
        </w:rPr>
        <w:t>Candida</w:t>
      </w:r>
      <w:proofErr w:type="spellEnd"/>
      <w:r>
        <w:t xml:space="preserve"> </w:t>
      </w:r>
      <w:proofErr w:type="spellStart"/>
      <w:r w:rsidRPr="0063787B">
        <w:rPr>
          <w:highlight w:val="yellow"/>
        </w:rPr>
        <w:t>albicans</w:t>
      </w:r>
      <w:proofErr w:type="spellEnd"/>
    </w:p>
    <w:p w14:paraId="1B672281" w14:textId="1B3B4905" w:rsidR="5EACB15D" w:rsidRDefault="5EACB15D" w:rsidP="760181CD">
      <w:r>
        <w:t>b) Aspergillus</w:t>
      </w:r>
    </w:p>
    <w:p w14:paraId="299D0274" w14:textId="2A3DC3AD" w:rsidR="5EACB15D" w:rsidRDefault="5EACB15D" w:rsidP="760181CD">
      <w:r>
        <w:t xml:space="preserve">c)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difficile</w:t>
      </w:r>
      <w:proofErr w:type="spellEnd"/>
    </w:p>
    <w:p w14:paraId="7AA3A898" w14:textId="24CEBD6F" w:rsidR="5EACB15D" w:rsidRDefault="5EACB15D" w:rsidP="760181CD">
      <w:r>
        <w:t xml:space="preserve">d) 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meningitidis</w:t>
      </w:r>
      <w:proofErr w:type="spellEnd"/>
    </w:p>
    <w:p w14:paraId="19078784" w14:textId="66924C65" w:rsidR="5EACB15D" w:rsidRDefault="5EACB15D" w:rsidP="760181CD">
      <w:r>
        <w:t>10.</w:t>
      </w:r>
      <w:r>
        <w:tab/>
        <w:t>¿Cuál de las siguientes bacterias produce toxinas que afectan el sistema nervioso?</w:t>
      </w:r>
    </w:p>
    <w:p w14:paraId="7A8D572E" w14:textId="50698AFC" w:rsidR="5EACB15D" w:rsidRDefault="5EACB15D" w:rsidP="760181CD">
      <w:r>
        <w:t xml:space="preserve">a)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</w:p>
    <w:p w14:paraId="7FE8E28C" w14:textId="53E955BA" w:rsidR="5EACB15D" w:rsidRDefault="5EACB15D" w:rsidP="760181CD">
      <w:r>
        <w:t xml:space="preserve">b) </w:t>
      </w:r>
      <w:proofErr w:type="spellStart"/>
      <w:r w:rsidRPr="0063787B">
        <w:rPr>
          <w:highlight w:val="yellow"/>
        </w:rPr>
        <w:t>Clostridium</w:t>
      </w:r>
      <w:proofErr w:type="spellEnd"/>
      <w:r>
        <w:t xml:space="preserve"> </w:t>
      </w:r>
      <w:proofErr w:type="spellStart"/>
      <w:r w:rsidRPr="0063787B">
        <w:rPr>
          <w:highlight w:val="yellow"/>
        </w:rPr>
        <w:t>tetani</w:t>
      </w:r>
      <w:proofErr w:type="spellEnd"/>
    </w:p>
    <w:p w14:paraId="17381A3B" w14:textId="6C3E1622" w:rsidR="5EACB15D" w:rsidRDefault="5EACB15D" w:rsidP="760181CD">
      <w:r>
        <w:t xml:space="preserve">c)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</w:p>
    <w:p w14:paraId="50C8372A" w14:textId="30DABA57" w:rsidR="5EACB15D" w:rsidRDefault="5EACB15D" w:rsidP="760181CD">
      <w:r>
        <w:t xml:space="preserve">d)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pyogenes</w:t>
      </w:r>
      <w:proofErr w:type="spellEnd"/>
    </w:p>
    <w:p w14:paraId="2A9709AC" w14:textId="44EB5A97" w:rsidR="5EACB15D" w:rsidRDefault="5EACB15D" w:rsidP="760181CD">
      <w:r>
        <w:t>11.</w:t>
      </w:r>
      <w:r>
        <w:tab/>
        <w:t>¿Qué organismo es más común en infecciones en quemaduras?</w:t>
      </w:r>
    </w:p>
    <w:p w14:paraId="6F445BE0" w14:textId="1F562A2B" w:rsidR="5EACB15D" w:rsidRDefault="5EACB15D" w:rsidP="760181CD">
      <w:r>
        <w:lastRenderedPageBreak/>
        <w:t xml:space="preserve">a) Pseudomonas </w:t>
      </w:r>
      <w:proofErr w:type="spellStart"/>
      <w:r>
        <w:t>aeruginosa</w:t>
      </w:r>
      <w:proofErr w:type="spellEnd"/>
    </w:p>
    <w:p w14:paraId="13888FEE" w14:textId="2684F063" w:rsidR="5EACB15D" w:rsidRDefault="5EACB15D" w:rsidP="760181CD">
      <w:r>
        <w:t xml:space="preserve">b) 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</w:p>
    <w:p w14:paraId="0D7CC4A2" w14:textId="615A5E31" w:rsidR="5EACB15D" w:rsidRDefault="5EACB15D" w:rsidP="760181CD">
      <w:r>
        <w:t xml:space="preserve">c) </w:t>
      </w:r>
      <w:proofErr w:type="spellStart"/>
      <w:r w:rsidRPr="0063787B">
        <w:rPr>
          <w:highlight w:val="yellow"/>
        </w:rPr>
        <w:t>Staphylococcus</w:t>
      </w:r>
      <w:proofErr w:type="spellEnd"/>
      <w:r>
        <w:t xml:space="preserve"> </w:t>
      </w:r>
      <w:proofErr w:type="spellStart"/>
      <w:r w:rsidRPr="0063787B">
        <w:rPr>
          <w:highlight w:val="yellow"/>
        </w:rPr>
        <w:t>epidermidis</w:t>
      </w:r>
      <w:proofErr w:type="spellEnd"/>
    </w:p>
    <w:p w14:paraId="139BA7C6" w14:textId="2856A4F8" w:rsidR="5EACB15D" w:rsidRDefault="5EACB15D" w:rsidP="760181CD">
      <w:r>
        <w:t xml:space="preserve">d) </w:t>
      </w:r>
      <w:proofErr w:type="spellStart"/>
      <w:r>
        <w:t>Candida</w:t>
      </w:r>
      <w:proofErr w:type="spellEnd"/>
      <w:r>
        <w:t xml:space="preserve"> </w:t>
      </w:r>
      <w:proofErr w:type="spellStart"/>
      <w:r>
        <w:t>albicans</w:t>
      </w:r>
      <w:proofErr w:type="spellEnd"/>
    </w:p>
    <w:p w14:paraId="7BE85096" w14:textId="146E5A9A" w:rsidR="5EACB15D" w:rsidRDefault="5EACB15D" w:rsidP="760181CD">
      <w:r>
        <w:t>12.</w:t>
      </w:r>
      <w:r>
        <w:tab/>
        <w:t xml:space="preserve">¿Cuál es la principal vía de transmisión de 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  <w:r>
        <w:t>?</w:t>
      </w:r>
    </w:p>
    <w:p w14:paraId="00AE3BDF" w14:textId="05B3434F" w:rsidR="5EACB15D" w:rsidRDefault="5EACB15D" w:rsidP="760181CD">
      <w:r>
        <w:t>a) Contacto con superficies contaminadas</w:t>
      </w:r>
    </w:p>
    <w:p w14:paraId="77736F5B" w14:textId="52563691" w:rsidR="5EACB15D" w:rsidRDefault="5EACB15D" w:rsidP="760181CD">
      <w:r>
        <w:t>b) Mordeduras de animales</w:t>
      </w:r>
    </w:p>
    <w:p w14:paraId="616FBCE4" w14:textId="7C00EA0E" w:rsidR="5EACB15D" w:rsidRDefault="5EACB15D" w:rsidP="760181CD">
      <w:r>
        <w:t xml:space="preserve">c) </w:t>
      </w:r>
      <w:r w:rsidRPr="0063787B">
        <w:rPr>
          <w:highlight w:val="yellow"/>
        </w:rPr>
        <w:t>Contacto</w:t>
      </w:r>
      <w:r>
        <w:t xml:space="preserve"> </w:t>
      </w:r>
      <w:r w:rsidRPr="0063787B">
        <w:rPr>
          <w:highlight w:val="yellow"/>
        </w:rPr>
        <w:t>sexual</w:t>
      </w:r>
    </w:p>
    <w:p w14:paraId="7AC7239D" w14:textId="439D33AF" w:rsidR="5EACB15D" w:rsidRDefault="5EACB15D" w:rsidP="760181CD">
      <w:r>
        <w:t>d) Inhalación</w:t>
      </w:r>
    </w:p>
    <w:p w14:paraId="75A94707" w14:textId="2DDAB58A" w:rsidR="5EACB15D" w:rsidRDefault="5EACB15D" w:rsidP="760181CD">
      <w:r>
        <w:t>13.</w:t>
      </w:r>
      <w:r>
        <w:tab/>
        <w:t>¿Qué microorganismos son más comunes en infecciones de la cavidad abdominal?</w:t>
      </w:r>
    </w:p>
    <w:p w14:paraId="1FD34A3B" w14:textId="6FE682DC" w:rsidR="5EACB15D" w:rsidRDefault="5EACB15D" w:rsidP="760181CD">
      <w:r>
        <w:t>a) Virus</w:t>
      </w:r>
    </w:p>
    <w:p w14:paraId="415000CA" w14:textId="55EE8642" w:rsidR="5EACB15D" w:rsidRDefault="5EACB15D" w:rsidP="760181CD">
      <w:r>
        <w:t>b) Grampositivos</w:t>
      </w:r>
    </w:p>
    <w:p w14:paraId="51AFCBD8" w14:textId="15AAFE14" w:rsidR="5EACB15D" w:rsidRDefault="5EACB15D" w:rsidP="760181CD">
      <w:r>
        <w:t xml:space="preserve">c) </w:t>
      </w:r>
      <w:r w:rsidRPr="0063787B">
        <w:rPr>
          <w:highlight w:val="yellow"/>
        </w:rPr>
        <w:t>Enterobacterias</w:t>
      </w:r>
    </w:p>
    <w:p w14:paraId="2CCCCECF" w14:textId="461C6B21" w:rsidR="5EACB15D" w:rsidRDefault="5EACB15D" w:rsidP="760181CD">
      <w:r>
        <w:t>d) Priones</w:t>
      </w:r>
    </w:p>
    <w:p w14:paraId="0C9CC0FE" w14:textId="06A5538D" w:rsidR="5EACB15D" w:rsidRDefault="5EACB15D" w:rsidP="760181CD">
      <w:r>
        <w:t>14.</w:t>
      </w:r>
      <w:r>
        <w:tab/>
        <w:t>¿Qué microorganismo es responsable de la infección del “pus verde”?</w:t>
      </w:r>
    </w:p>
    <w:p w14:paraId="27C8C543" w14:textId="5E847E9F" w:rsidR="5EACB15D" w:rsidRDefault="5EACB15D" w:rsidP="760181CD">
      <w:r>
        <w:t xml:space="preserve">a)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perfringens</w:t>
      </w:r>
      <w:proofErr w:type="spellEnd"/>
    </w:p>
    <w:p w14:paraId="46625F02" w14:textId="1F33DC1E" w:rsidR="5EACB15D" w:rsidRDefault="5EACB15D" w:rsidP="760181CD">
      <w:r>
        <w:t xml:space="preserve">b) </w:t>
      </w:r>
      <w:r w:rsidRPr="0063787B">
        <w:rPr>
          <w:highlight w:val="yellow"/>
        </w:rPr>
        <w:t>Pseudomonas</w:t>
      </w:r>
      <w:r>
        <w:t xml:space="preserve"> </w:t>
      </w:r>
      <w:proofErr w:type="spellStart"/>
      <w:r>
        <w:t>aeruginosa</w:t>
      </w:r>
      <w:proofErr w:type="spellEnd"/>
    </w:p>
    <w:p w14:paraId="6AF88587" w14:textId="31AB9565" w:rsidR="5EACB15D" w:rsidRDefault="5EACB15D" w:rsidP="760181CD">
      <w:r>
        <w:t xml:space="preserve">c)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</w:p>
    <w:p w14:paraId="56183D7D" w14:textId="4FE12190" w:rsidR="5EACB15D" w:rsidRDefault="5EACB15D" w:rsidP="760181CD">
      <w:r>
        <w:t xml:space="preserve">d) 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meningitidis</w:t>
      </w:r>
      <w:proofErr w:type="spellEnd"/>
    </w:p>
    <w:p w14:paraId="09AFBF4E" w14:textId="22A6D636" w:rsidR="5EACB15D" w:rsidRDefault="5EACB15D" w:rsidP="760181CD">
      <w:r>
        <w:t>15.</w:t>
      </w:r>
      <w:r>
        <w:tab/>
        <w:t>¿Qué tipo de infecciones causan Aspergillus en individuos inmunodeprimidos?</w:t>
      </w:r>
    </w:p>
    <w:p w14:paraId="5DA72755" w14:textId="7CFBB84D" w:rsidR="5EACB15D" w:rsidRDefault="5EACB15D" w:rsidP="760181CD">
      <w:r>
        <w:t xml:space="preserve">a) </w:t>
      </w:r>
      <w:r w:rsidRPr="0063787B">
        <w:rPr>
          <w:highlight w:val="yellow"/>
        </w:rPr>
        <w:t>Infecciones</w:t>
      </w:r>
      <w:r>
        <w:t xml:space="preserve"> </w:t>
      </w:r>
      <w:r w:rsidRPr="0063787B">
        <w:rPr>
          <w:highlight w:val="yellow"/>
        </w:rPr>
        <w:t>del</w:t>
      </w:r>
      <w:r>
        <w:t xml:space="preserve"> </w:t>
      </w:r>
      <w:r w:rsidRPr="0063787B">
        <w:rPr>
          <w:highlight w:val="yellow"/>
        </w:rPr>
        <w:t>tracto</w:t>
      </w:r>
      <w:r>
        <w:t xml:space="preserve"> </w:t>
      </w:r>
      <w:r w:rsidRPr="0063787B">
        <w:rPr>
          <w:highlight w:val="yellow"/>
        </w:rPr>
        <w:t>urinario</w:t>
      </w:r>
    </w:p>
    <w:p w14:paraId="3FC15D97" w14:textId="77FD9530" w:rsidR="5EACB15D" w:rsidRDefault="5EACB15D" w:rsidP="760181CD">
      <w:r>
        <w:t>b) Infecciones gastrointestinales</w:t>
      </w:r>
    </w:p>
    <w:p w14:paraId="30ADCF04" w14:textId="6F75BDF8" w:rsidR="5EACB15D" w:rsidRDefault="5EACB15D" w:rsidP="760181CD">
      <w:r>
        <w:t>c) Infecciones del oído, senos paranasales y cerebro</w:t>
      </w:r>
    </w:p>
    <w:p w14:paraId="189B705D" w14:textId="08BD881E" w:rsidR="5EACB15D" w:rsidRDefault="5EACB15D" w:rsidP="760181CD">
      <w:r>
        <w:t>d) Infecciones del sistema cardiovascular</w:t>
      </w:r>
    </w:p>
    <w:p w14:paraId="1E57987F" w14:textId="55F1DD5C" w:rsidR="5EACB15D" w:rsidRDefault="5EACB15D" w:rsidP="760181CD">
      <w:r>
        <w:t>16.</w:t>
      </w:r>
      <w:r>
        <w:tab/>
        <w:t xml:space="preserve">¿Qué mecanismo favorece la rápida propagación de las infecciones por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pyogenes</w:t>
      </w:r>
      <w:proofErr w:type="spellEnd"/>
      <w:r>
        <w:t>?</w:t>
      </w:r>
    </w:p>
    <w:p w14:paraId="7A9AFEF1" w14:textId="0D878116" w:rsidR="5EACB15D" w:rsidRDefault="5EACB15D" w:rsidP="760181CD">
      <w:r>
        <w:t xml:space="preserve">a) </w:t>
      </w:r>
      <w:r w:rsidRPr="0063787B">
        <w:rPr>
          <w:highlight w:val="yellow"/>
        </w:rPr>
        <w:t>Producción</w:t>
      </w:r>
      <w:r>
        <w:t xml:space="preserve"> </w:t>
      </w:r>
      <w:r w:rsidRPr="0063787B">
        <w:rPr>
          <w:highlight w:val="yellow"/>
        </w:rPr>
        <w:t>de</w:t>
      </w:r>
      <w:r>
        <w:t xml:space="preserve"> </w:t>
      </w:r>
      <w:r w:rsidRPr="0063787B">
        <w:rPr>
          <w:highlight w:val="yellow"/>
        </w:rPr>
        <w:t>ácido</w:t>
      </w:r>
      <w:r>
        <w:t xml:space="preserve"> </w:t>
      </w:r>
      <w:r w:rsidRPr="0063787B">
        <w:rPr>
          <w:highlight w:val="yellow"/>
        </w:rPr>
        <w:t>láctico</w:t>
      </w:r>
    </w:p>
    <w:p w14:paraId="7E4A7B81" w14:textId="272DC3F1" w:rsidR="5EACB15D" w:rsidRDefault="5EACB15D" w:rsidP="760181CD">
      <w:r>
        <w:t>b) Acción sobre el ácido hialurónico</w:t>
      </w:r>
    </w:p>
    <w:p w14:paraId="05F42450" w14:textId="7DAE33A5" w:rsidR="5EACB15D" w:rsidRDefault="5EACB15D" w:rsidP="760181CD">
      <w:r>
        <w:lastRenderedPageBreak/>
        <w:t>c) Producción de toxinas hemolíticas</w:t>
      </w:r>
    </w:p>
    <w:p w14:paraId="6E0CF6DF" w14:textId="658484A2" w:rsidR="5EACB15D" w:rsidRDefault="5EACB15D" w:rsidP="760181CD">
      <w:r>
        <w:t>d) Producción de pus</w:t>
      </w:r>
    </w:p>
    <w:p w14:paraId="1BFE3833" w14:textId="6613703E" w:rsidR="5EACB15D" w:rsidRDefault="5EACB15D" w:rsidP="760181CD">
      <w:r>
        <w:t>17.</w:t>
      </w:r>
      <w:r>
        <w:tab/>
        <w:t xml:space="preserve">¿Qué característica es común en las bacterias anaerobias no esporuladas como </w:t>
      </w:r>
      <w:proofErr w:type="spellStart"/>
      <w:r>
        <w:t>Bacteroides</w:t>
      </w:r>
      <w:proofErr w:type="spellEnd"/>
      <w:r>
        <w:t xml:space="preserve"> y </w:t>
      </w:r>
      <w:proofErr w:type="spellStart"/>
      <w:r>
        <w:t>Fusobacterium</w:t>
      </w:r>
      <w:proofErr w:type="spellEnd"/>
      <w:r>
        <w:t>?</w:t>
      </w:r>
    </w:p>
    <w:p w14:paraId="7B40FBD6" w14:textId="0F03A28B" w:rsidR="5EACB15D" w:rsidRDefault="5EACB15D" w:rsidP="760181CD">
      <w:r>
        <w:t>a) Producción de toxinas hemolíticas</w:t>
      </w:r>
    </w:p>
    <w:p w14:paraId="662C4AD9" w14:textId="3D794686" w:rsidR="5EACB15D" w:rsidRDefault="5EACB15D" w:rsidP="760181CD">
      <w:r>
        <w:t>b) Baja virulencia</w:t>
      </w:r>
    </w:p>
    <w:p w14:paraId="4D1CEDFC" w14:textId="48F6F8E0" w:rsidR="5EACB15D" w:rsidRDefault="5EACB15D" w:rsidP="760181CD">
      <w:r>
        <w:t>c) Alta capacidad de esporulación</w:t>
      </w:r>
    </w:p>
    <w:p w14:paraId="60C04718" w14:textId="744D918F" w:rsidR="5EACB15D" w:rsidRDefault="5EACB15D" w:rsidP="760181CD">
      <w:r>
        <w:t xml:space="preserve">d) </w:t>
      </w:r>
      <w:r w:rsidRPr="0063787B">
        <w:rPr>
          <w:highlight w:val="yellow"/>
        </w:rPr>
        <w:t>Ausencia</w:t>
      </w:r>
      <w:r>
        <w:t xml:space="preserve"> en la flora normal</w:t>
      </w:r>
    </w:p>
    <w:p w14:paraId="2A12361B" w14:textId="539A460F" w:rsidR="5EACB15D" w:rsidRDefault="5EACB15D" w:rsidP="760181CD">
      <w:r>
        <w:t>18.</w:t>
      </w:r>
      <w:r>
        <w:tab/>
        <w:t>¿Cuál es el agente más común en la infección viral posterior a un trasplante?</w:t>
      </w:r>
    </w:p>
    <w:p w14:paraId="2F443AFD" w14:textId="23758853" w:rsidR="5EACB15D" w:rsidRDefault="5EACB15D" w:rsidP="760181CD">
      <w:r>
        <w:t>a) Herpes simple</w:t>
      </w:r>
    </w:p>
    <w:p w14:paraId="5706C8EA" w14:textId="132B052D" w:rsidR="5EACB15D" w:rsidRDefault="5EACB15D" w:rsidP="760181CD">
      <w:r>
        <w:t>b) Citomegalovirus</w:t>
      </w:r>
    </w:p>
    <w:p w14:paraId="4DB91B10" w14:textId="0AF82CED" w:rsidR="5EACB15D" w:rsidRDefault="5EACB15D" w:rsidP="760181CD">
      <w:r>
        <w:t xml:space="preserve">c) </w:t>
      </w:r>
      <w:r w:rsidRPr="0063787B">
        <w:rPr>
          <w:highlight w:val="yellow"/>
        </w:rPr>
        <w:t>Virus</w:t>
      </w:r>
      <w:r>
        <w:t xml:space="preserve"> de la hepatitis C</w:t>
      </w:r>
    </w:p>
    <w:p w14:paraId="408C62EF" w14:textId="4426BCDA" w:rsidR="5EACB15D" w:rsidRDefault="5EACB15D" w:rsidP="760181CD">
      <w:r>
        <w:t>d) Virus del VIH</w:t>
      </w:r>
    </w:p>
    <w:p w14:paraId="75DF9C85" w14:textId="4FEA1A92" w:rsidR="5EACB15D" w:rsidRDefault="5EACB15D" w:rsidP="760181CD">
      <w:r>
        <w:t>19.</w:t>
      </w:r>
      <w:r>
        <w:tab/>
        <w:t>¿Qué caracteriza a las infecciones por hongos en cirugía?</w:t>
      </w:r>
    </w:p>
    <w:p w14:paraId="425F96A2" w14:textId="145D9B3C" w:rsidR="5EACB15D" w:rsidRDefault="5EACB15D" w:rsidP="760181CD">
      <w:r>
        <w:t>a) Solo afectan la piel</w:t>
      </w:r>
    </w:p>
    <w:p w14:paraId="0C42CAF4" w14:textId="59AA0861" w:rsidR="5EACB15D" w:rsidRDefault="5EACB15D" w:rsidP="760181CD">
      <w:r>
        <w:t xml:space="preserve">b) Son </w:t>
      </w:r>
      <w:r w:rsidRPr="0063787B">
        <w:rPr>
          <w:highlight w:val="yellow"/>
        </w:rPr>
        <w:t>causadas</w:t>
      </w:r>
      <w:r>
        <w:t xml:space="preserve"> exclusivamente por </w:t>
      </w:r>
      <w:proofErr w:type="spellStart"/>
      <w:r>
        <w:t>Candida</w:t>
      </w:r>
      <w:proofErr w:type="spellEnd"/>
    </w:p>
    <w:p w14:paraId="2579BE9A" w14:textId="75CEF94A" w:rsidR="5EACB15D" w:rsidRDefault="5EACB15D" w:rsidP="760181CD">
      <w:r>
        <w:t>c) Pueden invadir tejidos subcutáneos por inoculación</w:t>
      </w:r>
    </w:p>
    <w:p w14:paraId="3F928E12" w14:textId="3661C000" w:rsidR="5EACB15D" w:rsidRDefault="5EACB15D" w:rsidP="760181CD">
      <w:r>
        <w:t>d) No son comunes en pacientes inmunodeprimidos</w:t>
      </w:r>
    </w:p>
    <w:p w14:paraId="1C80D007" w14:textId="30824AD6" w:rsidR="5EACB15D" w:rsidRDefault="5EACB15D" w:rsidP="760181CD">
      <w:r>
        <w:t>20.</w:t>
      </w:r>
      <w:r>
        <w:tab/>
        <w:t xml:space="preserve">¿Qué enfermedad está asociada con el uso de antibióticos y el desarrollo de infecciones por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difficile</w:t>
      </w:r>
      <w:proofErr w:type="spellEnd"/>
      <w:r>
        <w:t>?</w:t>
      </w:r>
    </w:p>
    <w:p w14:paraId="102611D4" w14:textId="0BC37184" w:rsidR="5EACB15D" w:rsidRDefault="5EACB15D" w:rsidP="760181CD">
      <w:r>
        <w:t xml:space="preserve">a) </w:t>
      </w:r>
      <w:r w:rsidRPr="0063787B">
        <w:rPr>
          <w:highlight w:val="yellow"/>
        </w:rPr>
        <w:t>Neumonía</w:t>
      </w:r>
    </w:p>
    <w:p w14:paraId="40143B7D" w14:textId="3F90A207" w:rsidR="5EACB15D" w:rsidRDefault="5EACB15D" w:rsidP="760181CD">
      <w:r>
        <w:t xml:space="preserve">b) Colitis </w:t>
      </w:r>
      <w:proofErr w:type="spellStart"/>
      <w:r>
        <w:t>seudomembranosa</w:t>
      </w:r>
      <w:proofErr w:type="spellEnd"/>
    </w:p>
    <w:p w14:paraId="0505A16E" w14:textId="303DDD1D" w:rsidR="5EACB15D" w:rsidRDefault="5EACB15D" w:rsidP="760181CD">
      <w:r>
        <w:t>c) Meningitis</w:t>
      </w:r>
    </w:p>
    <w:p w14:paraId="583EED06" w14:textId="5BD6412A" w:rsidR="5EACB15D" w:rsidRDefault="5EACB15D" w:rsidP="760181CD">
      <w:r>
        <w:t>d) Infecciones del tracto urinario</w:t>
      </w:r>
    </w:p>
    <w:p w14:paraId="796271E6" w14:textId="1F858EB6" w:rsidR="760181CD" w:rsidRDefault="760181CD"/>
    <w:sectPr w:rsidR="760181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9E6262"/>
    <w:rsid w:val="00247EDD"/>
    <w:rsid w:val="0063787B"/>
    <w:rsid w:val="1B11963E"/>
    <w:rsid w:val="269E6262"/>
    <w:rsid w:val="2A6934BA"/>
    <w:rsid w:val="3063A99A"/>
    <w:rsid w:val="529E239D"/>
    <w:rsid w:val="5EACB15D"/>
    <w:rsid w:val="6F32B476"/>
    <w:rsid w:val="760181CD"/>
    <w:rsid w:val="76FAB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6262"/>
  <w15:chartTrackingRefBased/>
  <w15:docId w15:val="{97605C5D-7845-43AE-A55F-D3892BAF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DEL SOLAR VILLARREAL</dc:creator>
  <cp:keywords/>
  <dc:description/>
  <cp:lastModifiedBy>michell rivera</cp:lastModifiedBy>
  <cp:revision>2</cp:revision>
  <dcterms:created xsi:type="dcterms:W3CDTF">2025-09-09T14:07:00Z</dcterms:created>
  <dcterms:modified xsi:type="dcterms:W3CDTF">2025-09-09T14:07:00Z</dcterms:modified>
</cp:coreProperties>
</file>