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3991" w:rsidRDefault="00FF3991" w:rsidP="00FF3991">
      <w:pPr>
        <w:rPr>
          <w:rFonts w:ascii="Arial" w:hAnsi="Arial" w:cs="Arial"/>
          <w:sz w:val="28"/>
          <w:szCs w:val="28"/>
        </w:rPr>
      </w:pPr>
    </w:p>
    <w:p w:rsidR="00FF3991" w:rsidRDefault="00FF3991" w:rsidP="00FF3991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43100" cy="16256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 xml:space="preserve">Alumno: Jonathan Farid Álvarez Méndez </w:t>
      </w:r>
    </w:p>
    <w:p w:rsidR="00FF3991" w:rsidRDefault="00FF3991" w:rsidP="00FF3991">
      <w:pPr>
        <w:rPr>
          <w:rFonts w:ascii="Arial" w:hAnsi="Arial" w:cs="Arial"/>
          <w:sz w:val="28"/>
          <w:szCs w:val="28"/>
        </w:rPr>
      </w:pPr>
    </w:p>
    <w:p w:rsidR="00FF3991" w:rsidRDefault="00FF3991" w:rsidP="00FF39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Docente: Omar Luis Paniagua Trujillo </w:t>
      </w:r>
    </w:p>
    <w:p w:rsidR="00FF3991" w:rsidRDefault="00FF3991" w:rsidP="00FF3991">
      <w:pPr>
        <w:rPr>
          <w:rFonts w:ascii="Arial" w:hAnsi="Arial" w:cs="Arial"/>
          <w:sz w:val="28"/>
          <w:szCs w:val="28"/>
        </w:rPr>
      </w:pPr>
    </w:p>
    <w:p w:rsidR="00FF3991" w:rsidRDefault="00FF3991" w:rsidP="00FF39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Materia: Principios Jurídicos </w:t>
      </w:r>
    </w:p>
    <w:p w:rsidR="00FF3991" w:rsidRDefault="00FF3991" w:rsidP="00FF3991">
      <w:pPr>
        <w:rPr>
          <w:rFonts w:ascii="Arial" w:hAnsi="Arial" w:cs="Arial"/>
          <w:sz w:val="28"/>
          <w:szCs w:val="28"/>
        </w:rPr>
      </w:pPr>
    </w:p>
    <w:p w:rsidR="00FF3991" w:rsidRDefault="00FF3991" w:rsidP="00FF39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Actividad: </w:t>
      </w:r>
      <w:r>
        <w:rPr>
          <w:rFonts w:ascii="Arial" w:hAnsi="Arial" w:cs="Arial"/>
          <w:sz w:val="28"/>
          <w:szCs w:val="28"/>
        </w:rPr>
        <w:t xml:space="preserve">investigación </w:t>
      </w:r>
    </w:p>
    <w:p w:rsidR="00FF3991" w:rsidRDefault="00FF3991" w:rsidP="00FF3991">
      <w:pPr>
        <w:rPr>
          <w:rFonts w:ascii="Arial" w:hAnsi="Arial" w:cs="Arial"/>
          <w:sz w:val="28"/>
          <w:szCs w:val="28"/>
        </w:rPr>
      </w:pPr>
    </w:p>
    <w:p w:rsidR="00FF3991" w:rsidRDefault="00FF3991" w:rsidP="00FF39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Fecha de entrega: </w:t>
      </w:r>
      <w:r>
        <w:rPr>
          <w:rFonts w:ascii="Arial" w:hAnsi="Arial" w:cs="Arial"/>
          <w:sz w:val="28"/>
          <w:szCs w:val="28"/>
        </w:rPr>
        <w:t>02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/2025 </w:t>
      </w:r>
    </w:p>
    <w:p w:rsidR="00B13F43" w:rsidRDefault="00B13F43"/>
    <w:p w:rsidR="00FF3991" w:rsidRDefault="00FF3991"/>
    <w:p w:rsidR="00FF3991" w:rsidRDefault="00FF3991"/>
    <w:p w:rsidR="00FF3991" w:rsidRDefault="00FF3991"/>
    <w:p w:rsidR="00FF3991" w:rsidRDefault="00FF3991"/>
    <w:p w:rsidR="00FF3991" w:rsidRDefault="00FF3991"/>
    <w:p w:rsidR="00FF3991" w:rsidRDefault="00FF3991"/>
    <w:p w:rsidR="00FF3991" w:rsidRDefault="00FF3991"/>
    <w:p w:rsidR="00FF3991" w:rsidRDefault="00FF3991"/>
    <w:p w:rsidR="00FF3991" w:rsidRDefault="00FF3991"/>
    <w:p w:rsidR="00FF3991" w:rsidRDefault="00FF3991"/>
    <w:p w:rsidR="00FF3991" w:rsidRDefault="00FF3991"/>
    <w:p w:rsidR="00FF3991" w:rsidRDefault="00FF3991"/>
    <w:p w:rsidR="00FF3991" w:rsidRDefault="00FF3991"/>
    <w:p w:rsidR="00FF3991" w:rsidRDefault="00FF3991"/>
    <w:p w:rsidR="00FF3991" w:rsidRDefault="00FF3991"/>
    <w:p w:rsidR="00FF3991" w:rsidRDefault="00FF3991"/>
    <w:p w:rsidR="00FF3991" w:rsidRDefault="00FF3991"/>
    <w:p w:rsidR="00FF3991" w:rsidRPr="00FF3991" w:rsidRDefault="00FF3991" w:rsidP="00FF3991">
      <w:pPr>
        <w:shd w:val="clear" w:color="auto" w:fill="FFFFFF" w:themeFill="background1"/>
        <w:spacing w:after="150" w:line="390" w:lineRule="atLeast"/>
        <w:rPr>
          <w:rFonts w:ascii="Arial" w:eastAsia="Times New Roman" w:hAnsi="Arial" w:cs="Arial"/>
          <w:color w:val="000000" w:themeColor="text1"/>
          <w:sz w:val="27"/>
          <w:szCs w:val="27"/>
          <w:lang w:eastAsia="es-MX"/>
        </w:rPr>
      </w:pPr>
      <w:r w:rsidRPr="00FF3991">
        <w:rPr>
          <w:rFonts w:ascii="Arial" w:eastAsia="Times New Roman" w:hAnsi="Arial" w:cs="Arial"/>
          <w:color w:val="000000" w:themeColor="text1"/>
          <w:sz w:val="27"/>
          <w:szCs w:val="27"/>
          <w:lang w:eastAsia="es-MX"/>
        </w:rPr>
        <w:lastRenderedPageBreak/>
        <w:t>Contratos Civiles:</w:t>
      </w:r>
    </w:p>
    <w:p w:rsidR="00FF3991" w:rsidRPr="00FF3991" w:rsidRDefault="00FF3991" w:rsidP="00FF3991">
      <w:pPr>
        <w:numPr>
          <w:ilvl w:val="0"/>
          <w:numId w:val="1"/>
        </w:numPr>
        <w:shd w:val="clear" w:color="auto" w:fill="FFFFFF" w:themeFill="background1"/>
        <w:spacing w:after="120" w:line="330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hyperlink r:id="rId6" w:tgtFrame="_blank" w:history="1">
        <w:r w:rsidRPr="00FF3991">
          <w:rPr>
            <w:rFonts w:ascii="Arial" w:eastAsia="Times New Roman" w:hAnsi="Arial" w:cs="Arial"/>
            <w:color w:val="000000" w:themeColor="text1"/>
            <w:sz w:val="24"/>
            <w:szCs w:val="24"/>
            <w:lang w:eastAsia="es-MX"/>
          </w:rPr>
          <w:t>Contrato de Compraventa</w:t>
        </w:r>
      </w:hyperlink>
      <w:r w:rsidRPr="00FF399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:</w:t>
      </w:r>
    </w:p>
    <w:p w:rsidR="00FF3991" w:rsidRDefault="00FF3991" w:rsidP="00FF3991">
      <w:pPr>
        <w:shd w:val="clear" w:color="auto" w:fill="FFFFFF" w:themeFill="background1"/>
        <w:spacing w:after="120" w:line="330" w:lineRule="atLeast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</w:pPr>
      <w:r w:rsidRPr="00FF399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  <w:t>El objetivo es la transferencia de la propiedad de un bien a cambio de un precio. </w:t>
      </w:r>
    </w:p>
    <w:p w:rsidR="00FF3991" w:rsidRPr="00FF3991" w:rsidRDefault="00FF3991" w:rsidP="00FF3991">
      <w:pPr>
        <w:shd w:val="clear" w:color="auto" w:fill="FFFFFF" w:themeFill="background1"/>
        <w:spacing w:after="120" w:line="330" w:lineRule="atLeast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</w:pPr>
      <w:r w:rsidRPr="00FF399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  <w:t>Ejemplo: Una persona compra un coche a otra, acordando el precio y las condiciones de entrega.</w:t>
      </w:r>
    </w:p>
    <w:p w:rsidR="00FF3991" w:rsidRPr="00FF3991" w:rsidRDefault="00FF3991" w:rsidP="00FF3991">
      <w:pPr>
        <w:numPr>
          <w:ilvl w:val="0"/>
          <w:numId w:val="1"/>
        </w:numPr>
        <w:shd w:val="clear" w:color="auto" w:fill="FFFFFF" w:themeFill="background1"/>
        <w:spacing w:after="120" w:line="330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hyperlink r:id="rId7" w:tgtFrame="_blank" w:history="1">
        <w:r w:rsidRPr="00FF3991">
          <w:rPr>
            <w:rFonts w:ascii="Arial" w:eastAsia="Times New Roman" w:hAnsi="Arial" w:cs="Arial"/>
            <w:color w:val="000000" w:themeColor="text1"/>
            <w:sz w:val="24"/>
            <w:szCs w:val="24"/>
            <w:lang w:eastAsia="es-MX"/>
          </w:rPr>
          <w:t>Contrato de Arrendamiento</w:t>
        </w:r>
      </w:hyperlink>
      <w:r w:rsidRPr="00FF399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:</w:t>
      </w:r>
    </w:p>
    <w:p w:rsidR="00FF3991" w:rsidRDefault="00FF3991" w:rsidP="00FF3991">
      <w:pPr>
        <w:shd w:val="clear" w:color="auto" w:fill="FFFFFF" w:themeFill="background1"/>
        <w:spacing w:after="120" w:line="330" w:lineRule="atLeast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</w:pPr>
      <w:r w:rsidRPr="00FF399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  <w:t>Una parte (arrendador) cede el uso de un bien a otra (arrendatario) a cambio de un pago. </w:t>
      </w:r>
    </w:p>
    <w:p w:rsidR="00FF3991" w:rsidRPr="00FF3991" w:rsidRDefault="00FF3991" w:rsidP="00FF3991">
      <w:pPr>
        <w:shd w:val="clear" w:color="auto" w:fill="FFFFFF" w:themeFill="background1"/>
        <w:spacing w:after="120" w:line="330" w:lineRule="atLeast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</w:pPr>
      <w:r w:rsidRPr="00FF399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  <w:t>Ejemplo: Alquilar un apartamento, pagando una renta mensual al propietario.</w:t>
      </w:r>
    </w:p>
    <w:p w:rsidR="00FF3991" w:rsidRPr="00FF3991" w:rsidRDefault="00FF3991" w:rsidP="00FF3991">
      <w:pPr>
        <w:numPr>
          <w:ilvl w:val="0"/>
          <w:numId w:val="1"/>
        </w:numPr>
        <w:shd w:val="clear" w:color="auto" w:fill="FFFFFF" w:themeFill="background1"/>
        <w:spacing w:after="120" w:line="330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hyperlink r:id="rId8" w:tgtFrame="_blank" w:history="1">
        <w:r w:rsidRPr="00FF3991">
          <w:rPr>
            <w:rFonts w:ascii="Arial" w:eastAsia="Times New Roman" w:hAnsi="Arial" w:cs="Arial"/>
            <w:color w:val="000000" w:themeColor="text1"/>
            <w:sz w:val="24"/>
            <w:szCs w:val="24"/>
            <w:lang w:eastAsia="es-MX"/>
          </w:rPr>
          <w:t>Contrato de Permuta</w:t>
        </w:r>
      </w:hyperlink>
      <w:r w:rsidRPr="00FF399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:</w:t>
      </w:r>
    </w:p>
    <w:p w:rsidR="00FF3991" w:rsidRDefault="00FF3991" w:rsidP="00FF3991">
      <w:pPr>
        <w:shd w:val="clear" w:color="auto" w:fill="FFFFFF" w:themeFill="background1"/>
        <w:spacing w:after="120" w:line="330" w:lineRule="atLeast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</w:pPr>
      <w:r w:rsidRPr="00FF399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  <w:t>Intercambio de bienes entre dos partes, sin dinero de por medio. </w:t>
      </w:r>
    </w:p>
    <w:p w:rsidR="00FF3991" w:rsidRPr="00FF3991" w:rsidRDefault="00FF3991" w:rsidP="00FF3991">
      <w:pPr>
        <w:shd w:val="clear" w:color="auto" w:fill="FFFFFF" w:themeFill="background1"/>
        <w:spacing w:after="120" w:line="330" w:lineRule="atLeast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</w:pPr>
      <w:r w:rsidRPr="00FF399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  <w:t>Ejemplo: Intercambiar un terreno por otro.</w:t>
      </w:r>
    </w:p>
    <w:p w:rsidR="00FF3991" w:rsidRPr="00FF3991" w:rsidRDefault="00FF3991" w:rsidP="00FF3991">
      <w:pPr>
        <w:numPr>
          <w:ilvl w:val="0"/>
          <w:numId w:val="1"/>
        </w:numPr>
        <w:shd w:val="clear" w:color="auto" w:fill="FFFFFF" w:themeFill="background1"/>
        <w:spacing w:after="120" w:line="330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hyperlink r:id="rId9" w:tgtFrame="_blank" w:history="1">
        <w:r w:rsidRPr="00FF3991">
          <w:rPr>
            <w:rFonts w:ascii="Arial" w:eastAsia="Times New Roman" w:hAnsi="Arial" w:cs="Arial"/>
            <w:color w:val="000000" w:themeColor="text1"/>
            <w:sz w:val="24"/>
            <w:szCs w:val="24"/>
            <w:lang w:eastAsia="es-MX"/>
          </w:rPr>
          <w:t>Contrato de Donación</w:t>
        </w:r>
      </w:hyperlink>
      <w:r w:rsidRPr="00FF399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:</w:t>
      </w:r>
    </w:p>
    <w:p w:rsidR="00FF3991" w:rsidRDefault="00FF3991" w:rsidP="00FF3991">
      <w:pPr>
        <w:shd w:val="clear" w:color="auto" w:fill="FFFFFF" w:themeFill="background1"/>
        <w:spacing w:after="120" w:line="330" w:lineRule="atLeast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</w:pPr>
      <w:r w:rsidRPr="00FF399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  <w:t>Una parte (donante) transfiere gratuitamente la propiedad de un bien a otra (donatario). </w:t>
      </w:r>
    </w:p>
    <w:p w:rsidR="00FF3991" w:rsidRPr="00FF3991" w:rsidRDefault="00FF3991" w:rsidP="00FF3991">
      <w:pPr>
        <w:shd w:val="clear" w:color="auto" w:fill="FFFFFF" w:themeFill="background1"/>
        <w:spacing w:after="120" w:line="330" w:lineRule="atLeast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</w:pPr>
      <w:r w:rsidRPr="00FF399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  <w:t>Ejemplo: Un padre regala una casa a su hijo.</w:t>
      </w:r>
    </w:p>
    <w:p w:rsidR="00FF3991" w:rsidRPr="00FF3991" w:rsidRDefault="00FF3991" w:rsidP="00FF3991">
      <w:pPr>
        <w:numPr>
          <w:ilvl w:val="0"/>
          <w:numId w:val="1"/>
        </w:numPr>
        <w:shd w:val="clear" w:color="auto" w:fill="FFFFFF" w:themeFill="background1"/>
        <w:spacing w:after="120" w:line="330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hyperlink r:id="rId10" w:tgtFrame="_blank" w:history="1">
        <w:r w:rsidRPr="00FF3991">
          <w:rPr>
            <w:rFonts w:ascii="Arial" w:eastAsia="Times New Roman" w:hAnsi="Arial" w:cs="Arial"/>
            <w:color w:val="000000" w:themeColor="text1"/>
            <w:sz w:val="24"/>
            <w:szCs w:val="24"/>
            <w:lang w:eastAsia="es-MX"/>
          </w:rPr>
          <w:t>Contrato de Depósito</w:t>
        </w:r>
      </w:hyperlink>
      <w:r w:rsidRPr="00FF399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:</w:t>
      </w:r>
    </w:p>
    <w:p w:rsidR="00FF3991" w:rsidRDefault="00FF3991" w:rsidP="00FF3991">
      <w:pPr>
        <w:shd w:val="clear" w:color="auto" w:fill="FFFFFF" w:themeFill="background1"/>
        <w:spacing w:after="120" w:line="330" w:lineRule="atLeast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</w:pPr>
      <w:r w:rsidRPr="00FF399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  <w:t>Una parte (depositario) recibe un bien de otra (depositante) para custodiarlo y devolverlo. </w:t>
      </w:r>
    </w:p>
    <w:p w:rsidR="00FF3991" w:rsidRPr="00FF3991" w:rsidRDefault="00FF3991" w:rsidP="00FF3991">
      <w:pPr>
        <w:shd w:val="clear" w:color="auto" w:fill="FFFFFF" w:themeFill="background1"/>
        <w:spacing w:after="120" w:line="330" w:lineRule="atLeast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</w:pPr>
      <w:r w:rsidRPr="00FF399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  <w:t>Ejemplo: Dejar un objeto en una consigna.</w:t>
      </w:r>
    </w:p>
    <w:p w:rsidR="00FF3991" w:rsidRPr="00FF3991" w:rsidRDefault="00FF3991" w:rsidP="00FF3991">
      <w:pPr>
        <w:numPr>
          <w:ilvl w:val="0"/>
          <w:numId w:val="1"/>
        </w:numPr>
        <w:shd w:val="clear" w:color="auto" w:fill="FFFFFF" w:themeFill="background1"/>
        <w:spacing w:after="120" w:line="330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hyperlink r:id="rId11" w:tgtFrame="_blank" w:history="1">
        <w:r w:rsidRPr="00FF3991">
          <w:rPr>
            <w:rFonts w:ascii="Arial" w:eastAsia="Times New Roman" w:hAnsi="Arial" w:cs="Arial"/>
            <w:color w:val="000000" w:themeColor="text1"/>
            <w:sz w:val="24"/>
            <w:szCs w:val="24"/>
            <w:lang w:eastAsia="es-MX"/>
          </w:rPr>
          <w:t>Contrato de Prestación de Servicios</w:t>
        </w:r>
      </w:hyperlink>
      <w:r w:rsidRPr="00FF399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:</w:t>
      </w:r>
    </w:p>
    <w:p w:rsidR="00FF3991" w:rsidRDefault="00FF3991" w:rsidP="00FF3991">
      <w:pPr>
        <w:shd w:val="clear" w:color="auto" w:fill="FFFFFF" w:themeFill="background1"/>
        <w:spacing w:after="120" w:line="330" w:lineRule="atLeast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</w:pPr>
      <w:r w:rsidRPr="00FF399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  <w:t>Una parte se obliga a realizar un servicio a cambio de un pago. </w:t>
      </w:r>
    </w:p>
    <w:p w:rsidR="00FF3991" w:rsidRPr="00FF3991" w:rsidRDefault="00FF3991" w:rsidP="00FF3991">
      <w:pPr>
        <w:shd w:val="clear" w:color="auto" w:fill="FFFFFF" w:themeFill="background1"/>
        <w:spacing w:after="120" w:line="330" w:lineRule="atLeast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</w:pPr>
      <w:r w:rsidRPr="00FF399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  <w:t>Ejemplo: Un abogado defiende a un cliente en un juicio, a cambio de sus honorarios.</w:t>
      </w:r>
    </w:p>
    <w:p w:rsidR="00FF3991" w:rsidRPr="00FF3991" w:rsidRDefault="00FF3991" w:rsidP="00FF3991">
      <w:pPr>
        <w:numPr>
          <w:ilvl w:val="0"/>
          <w:numId w:val="1"/>
        </w:numPr>
        <w:shd w:val="clear" w:color="auto" w:fill="FFFFFF" w:themeFill="background1"/>
        <w:spacing w:after="0" w:line="330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hyperlink r:id="rId12" w:tgtFrame="_blank" w:history="1">
        <w:r w:rsidRPr="00FF3991">
          <w:rPr>
            <w:rFonts w:ascii="Arial" w:eastAsia="Times New Roman" w:hAnsi="Arial" w:cs="Arial"/>
            <w:color w:val="000000" w:themeColor="text1"/>
            <w:sz w:val="24"/>
            <w:szCs w:val="24"/>
            <w:lang w:eastAsia="es-MX"/>
          </w:rPr>
          <w:t>Contrato de Préstamo</w:t>
        </w:r>
      </w:hyperlink>
      <w:r w:rsidRPr="00FF399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:</w:t>
      </w:r>
    </w:p>
    <w:p w:rsidR="00FF3991" w:rsidRPr="00FF3991" w:rsidRDefault="00FF3991" w:rsidP="00FF399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</w:pPr>
      <w:r w:rsidRPr="00FF399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  <w:t>Una parte (prestamista) entrega dinero o bienes a otra (prestatario) con la obligación de devolverlo en el futuro, generalmente con intereses. </w:t>
      </w:r>
    </w:p>
    <w:p w:rsidR="00743EE2" w:rsidRDefault="00743EE2" w:rsidP="00FF3991">
      <w:pPr>
        <w:shd w:val="clear" w:color="auto" w:fill="FFFFFF" w:themeFill="background1"/>
        <w:spacing w:after="150" w:line="390" w:lineRule="atLeast"/>
        <w:rPr>
          <w:rFonts w:ascii="Arial" w:eastAsia="Times New Roman" w:hAnsi="Arial" w:cs="Arial"/>
          <w:color w:val="000000" w:themeColor="text1"/>
          <w:sz w:val="27"/>
          <w:szCs w:val="27"/>
          <w:lang w:eastAsia="es-MX"/>
        </w:rPr>
      </w:pPr>
    </w:p>
    <w:p w:rsidR="00743EE2" w:rsidRDefault="00743EE2" w:rsidP="00FF3991">
      <w:pPr>
        <w:shd w:val="clear" w:color="auto" w:fill="FFFFFF" w:themeFill="background1"/>
        <w:spacing w:after="150" w:line="390" w:lineRule="atLeast"/>
        <w:rPr>
          <w:rFonts w:ascii="Arial" w:eastAsia="Times New Roman" w:hAnsi="Arial" w:cs="Arial"/>
          <w:color w:val="000000" w:themeColor="text1"/>
          <w:sz w:val="27"/>
          <w:szCs w:val="27"/>
          <w:lang w:eastAsia="es-MX"/>
        </w:rPr>
      </w:pPr>
    </w:p>
    <w:p w:rsidR="00743EE2" w:rsidRDefault="00743EE2" w:rsidP="00FF3991">
      <w:pPr>
        <w:shd w:val="clear" w:color="auto" w:fill="FFFFFF" w:themeFill="background1"/>
        <w:spacing w:after="150" w:line="390" w:lineRule="atLeast"/>
        <w:rPr>
          <w:rFonts w:ascii="Arial" w:eastAsia="Times New Roman" w:hAnsi="Arial" w:cs="Arial"/>
          <w:color w:val="000000" w:themeColor="text1"/>
          <w:sz w:val="27"/>
          <w:szCs w:val="27"/>
          <w:lang w:eastAsia="es-MX"/>
        </w:rPr>
      </w:pPr>
    </w:p>
    <w:p w:rsidR="00FF3991" w:rsidRPr="00FF3991" w:rsidRDefault="00FF3991" w:rsidP="00FF3991">
      <w:pPr>
        <w:shd w:val="clear" w:color="auto" w:fill="FFFFFF" w:themeFill="background1"/>
        <w:spacing w:after="150" w:line="390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 w:rsidRPr="00FF3991">
        <w:rPr>
          <w:rFonts w:ascii="Arial" w:eastAsia="Times New Roman" w:hAnsi="Arial" w:cs="Arial"/>
          <w:color w:val="000000" w:themeColor="text1"/>
          <w:sz w:val="27"/>
          <w:szCs w:val="27"/>
          <w:lang w:eastAsia="es-MX"/>
        </w:rPr>
        <w:lastRenderedPageBreak/>
        <w:t>Contratos Laborales:</w:t>
      </w:r>
    </w:p>
    <w:p w:rsidR="00FF3991" w:rsidRPr="00FF3991" w:rsidRDefault="00FF3991" w:rsidP="00FF3991">
      <w:pPr>
        <w:numPr>
          <w:ilvl w:val="0"/>
          <w:numId w:val="2"/>
        </w:numPr>
        <w:shd w:val="clear" w:color="auto" w:fill="FFFFFF" w:themeFill="background1"/>
        <w:spacing w:after="120" w:line="330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hyperlink r:id="rId13" w:tgtFrame="_blank" w:history="1">
        <w:r w:rsidRPr="00FF3991">
          <w:rPr>
            <w:rFonts w:ascii="Arial" w:eastAsia="Times New Roman" w:hAnsi="Arial" w:cs="Arial"/>
            <w:color w:val="000000" w:themeColor="text1"/>
            <w:sz w:val="24"/>
            <w:szCs w:val="24"/>
            <w:lang w:eastAsia="es-MX"/>
          </w:rPr>
          <w:t>Contrato Indefinido</w:t>
        </w:r>
      </w:hyperlink>
      <w:r w:rsidRPr="00FF399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:</w:t>
      </w:r>
    </w:p>
    <w:p w:rsidR="00743EE2" w:rsidRDefault="00FF3991" w:rsidP="00FF3991">
      <w:pPr>
        <w:shd w:val="clear" w:color="auto" w:fill="FFFFFF" w:themeFill="background1"/>
        <w:spacing w:after="120" w:line="330" w:lineRule="atLeast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</w:pPr>
      <w:r w:rsidRPr="00FF399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  <w:t>No tiene fecha de finalización, creando una relación laboral estable.</w:t>
      </w:r>
    </w:p>
    <w:p w:rsidR="00FF3991" w:rsidRPr="00FF3991" w:rsidRDefault="00FF3991" w:rsidP="00FF3991">
      <w:pPr>
        <w:shd w:val="clear" w:color="auto" w:fill="FFFFFF" w:themeFill="background1"/>
        <w:spacing w:after="120" w:line="33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</w:pPr>
      <w:r w:rsidRPr="00FF399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  <w:t> Ejemplo: Un empleado que trabaja a tiempo completo en una empresa sin una fecha de término establecida. </w:t>
      </w:r>
    </w:p>
    <w:p w:rsidR="00FF3991" w:rsidRPr="00FF3991" w:rsidRDefault="00FF3991" w:rsidP="00FF3991">
      <w:pPr>
        <w:numPr>
          <w:ilvl w:val="0"/>
          <w:numId w:val="2"/>
        </w:numPr>
        <w:shd w:val="clear" w:color="auto" w:fill="FFFFFF" w:themeFill="background1"/>
        <w:spacing w:after="120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hyperlink r:id="rId14" w:tgtFrame="_blank" w:history="1">
        <w:r w:rsidRPr="00FF3991">
          <w:rPr>
            <w:rFonts w:ascii="Arial" w:eastAsia="Times New Roman" w:hAnsi="Arial" w:cs="Arial"/>
            <w:color w:val="000000" w:themeColor="text1"/>
            <w:sz w:val="24"/>
            <w:szCs w:val="24"/>
            <w:lang w:eastAsia="es-MX"/>
          </w:rPr>
          <w:t>Contrato Temporal</w:t>
        </w:r>
      </w:hyperlink>
      <w:r w:rsidRPr="00FF399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:</w:t>
      </w:r>
    </w:p>
    <w:p w:rsidR="00743EE2" w:rsidRDefault="00FF3991" w:rsidP="00FF3991">
      <w:pPr>
        <w:shd w:val="clear" w:color="auto" w:fill="FFFFFF" w:themeFill="background1"/>
        <w:spacing w:after="120" w:line="330" w:lineRule="atLeast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</w:pPr>
      <w:r w:rsidRPr="00FF399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  <w:t>Tiene una duración limitada en el tiempo, para cubrir necesidades específicas de la empresa.</w:t>
      </w:r>
    </w:p>
    <w:p w:rsidR="00FF3991" w:rsidRPr="00FF3991" w:rsidRDefault="00FF3991" w:rsidP="00FF3991">
      <w:pPr>
        <w:shd w:val="clear" w:color="auto" w:fill="FFFFFF" w:themeFill="background1"/>
        <w:spacing w:after="120" w:line="33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</w:pPr>
      <w:r w:rsidRPr="00FF399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  <w:t> Ejemplo: Un contrato para un proyecto temporal de 6 meses. </w:t>
      </w:r>
    </w:p>
    <w:p w:rsidR="00FF3991" w:rsidRPr="00FF3991" w:rsidRDefault="00FF3991" w:rsidP="00FF3991">
      <w:pPr>
        <w:numPr>
          <w:ilvl w:val="0"/>
          <w:numId w:val="2"/>
        </w:numPr>
        <w:shd w:val="clear" w:color="auto" w:fill="FFFFFF" w:themeFill="background1"/>
        <w:spacing w:after="120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hyperlink r:id="rId15" w:tgtFrame="_blank" w:history="1">
        <w:r w:rsidRPr="00FF3991">
          <w:rPr>
            <w:rFonts w:ascii="Arial" w:eastAsia="Times New Roman" w:hAnsi="Arial" w:cs="Arial"/>
            <w:color w:val="000000" w:themeColor="text1"/>
            <w:sz w:val="24"/>
            <w:szCs w:val="24"/>
            <w:lang w:eastAsia="es-MX"/>
          </w:rPr>
          <w:t>Contrato de Formación y Aprendizaje</w:t>
        </w:r>
      </w:hyperlink>
      <w:r w:rsidRPr="00FF399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:</w:t>
      </w:r>
    </w:p>
    <w:p w:rsidR="00743EE2" w:rsidRDefault="00FF3991" w:rsidP="00FF3991">
      <w:pPr>
        <w:shd w:val="clear" w:color="auto" w:fill="FFFFFF" w:themeFill="background1"/>
        <w:spacing w:after="120" w:line="330" w:lineRule="atLeast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</w:pPr>
      <w:r w:rsidRPr="00FF399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  <w:t>Permite al trabajador combinar trabajo y formación.</w:t>
      </w:r>
    </w:p>
    <w:p w:rsidR="00FF3991" w:rsidRPr="00FF3991" w:rsidRDefault="00FF3991" w:rsidP="00FF3991">
      <w:pPr>
        <w:shd w:val="clear" w:color="auto" w:fill="FFFFFF" w:themeFill="background1"/>
        <w:spacing w:after="120" w:line="33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</w:pPr>
      <w:r w:rsidRPr="00FF399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  <w:t> Ejemplo: Un joven que trabaja en una empresa mientras estudia un curso técnico. </w:t>
      </w:r>
    </w:p>
    <w:p w:rsidR="00FF3991" w:rsidRPr="00FF3991" w:rsidRDefault="00FF3991" w:rsidP="00FF3991">
      <w:pPr>
        <w:numPr>
          <w:ilvl w:val="0"/>
          <w:numId w:val="2"/>
        </w:numPr>
        <w:shd w:val="clear" w:color="auto" w:fill="FFFFFF" w:themeFill="background1"/>
        <w:spacing w:after="120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hyperlink r:id="rId16" w:tgtFrame="_blank" w:history="1">
        <w:r w:rsidRPr="00FF3991">
          <w:rPr>
            <w:rFonts w:ascii="Arial" w:eastAsia="Times New Roman" w:hAnsi="Arial" w:cs="Arial"/>
            <w:color w:val="000000" w:themeColor="text1"/>
            <w:sz w:val="24"/>
            <w:szCs w:val="24"/>
            <w:lang w:eastAsia="es-MX"/>
          </w:rPr>
          <w:t>Contrato en Prácticas</w:t>
        </w:r>
      </w:hyperlink>
      <w:r w:rsidRPr="00FF399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:</w:t>
      </w:r>
    </w:p>
    <w:p w:rsidR="00743EE2" w:rsidRDefault="00FF3991" w:rsidP="00FF3991">
      <w:pPr>
        <w:shd w:val="clear" w:color="auto" w:fill="FFFFFF" w:themeFill="background1"/>
        <w:spacing w:after="120" w:line="330" w:lineRule="atLeast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</w:pPr>
      <w:r w:rsidRPr="00FF399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  <w:t>Para recién titulados, con el objetivo de adquirir experiencia laboral. </w:t>
      </w:r>
    </w:p>
    <w:p w:rsidR="00FF3991" w:rsidRPr="00FF3991" w:rsidRDefault="00FF3991" w:rsidP="00FF3991">
      <w:pPr>
        <w:shd w:val="clear" w:color="auto" w:fill="FFFFFF" w:themeFill="background1"/>
        <w:spacing w:after="120" w:line="33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</w:pPr>
      <w:r w:rsidRPr="00FF399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  <w:t>Ejemplo: Un recién graduado trabaja en una empresa para aplicar sus conocimientos. </w:t>
      </w:r>
    </w:p>
    <w:p w:rsidR="00FF3991" w:rsidRPr="00FF3991" w:rsidRDefault="00FF3991" w:rsidP="00FF3991">
      <w:pPr>
        <w:numPr>
          <w:ilvl w:val="0"/>
          <w:numId w:val="2"/>
        </w:numPr>
        <w:shd w:val="clear" w:color="auto" w:fill="FFFFFF" w:themeFill="background1"/>
        <w:spacing w:after="0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hyperlink r:id="rId17" w:tgtFrame="_blank" w:history="1">
        <w:r w:rsidRPr="00FF3991">
          <w:rPr>
            <w:rFonts w:ascii="Arial" w:eastAsia="Times New Roman" w:hAnsi="Arial" w:cs="Arial"/>
            <w:color w:val="000000" w:themeColor="text1"/>
            <w:sz w:val="24"/>
            <w:szCs w:val="24"/>
            <w:lang w:eastAsia="es-MX"/>
          </w:rPr>
          <w:t>Contrato Fijo Discontinuo</w:t>
        </w:r>
      </w:hyperlink>
      <w:r w:rsidRPr="00FF399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:</w:t>
      </w:r>
    </w:p>
    <w:p w:rsidR="00743EE2" w:rsidRDefault="00FF3991" w:rsidP="00FF3991">
      <w:pPr>
        <w:shd w:val="clear" w:color="auto" w:fill="FFFFFF" w:themeFill="background1"/>
        <w:spacing w:after="0" w:line="330" w:lineRule="atLeast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</w:pPr>
      <w:r w:rsidRPr="00FF399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  <w:t>Para trabajos que se repiten en ciertos periodos del año, como el turismo en verano. </w:t>
      </w:r>
    </w:p>
    <w:p w:rsidR="00FF3991" w:rsidRPr="00FF3991" w:rsidRDefault="00FF3991" w:rsidP="00FF3991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</w:pPr>
      <w:r w:rsidRPr="00FF399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  <w:t>Ejemplo: Un camarero que trabaja en un hotel solo durante la temporada alta. </w:t>
      </w:r>
    </w:p>
    <w:p w:rsidR="00743EE2" w:rsidRDefault="00743EE2" w:rsidP="00FF3991">
      <w:pPr>
        <w:shd w:val="clear" w:color="auto" w:fill="FFFFFF" w:themeFill="background1"/>
        <w:spacing w:after="150" w:line="390" w:lineRule="atLeast"/>
        <w:rPr>
          <w:rFonts w:ascii="Arial" w:eastAsia="Times New Roman" w:hAnsi="Arial" w:cs="Arial"/>
          <w:color w:val="000000" w:themeColor="text1"/>
          <w:sz w:val="27"/>
          <w:szCs w:val="27"/>
          <w:lang w:eastAsia="es-MX"/>
        </w:rPr>
      </w:pPr>
    </w:p>
    <w:p w:rsidR="00FF3991" w:rsidRPr="00FF3991" w:rsidRDefault="00FF3991" w:rsidP="00FF3991">
      <w:pPr>
        <w:shd w:val="clear" w:color="auto" w:fill="FFFFFF" w:themeFill="background1"/>
        <w:spacing w:after="150" w:line="390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 w:rsidRPr="00FF3991">
        <w:rPr>
          <w:rFonts w:ascii="Arial" w:eastAsia="Times New Roman" w:hAnsi="Arial" w:cs="Arial"/>
          <w:color w:val="000000" w:themeColor="text1"/>
          <w:sz w:val="27"/>
          <w:szCs w:val="27"/>
          <w:lang w:eastAsia="es-MX"/>
        </w:rPr>
        <w:t>Otros Tipos de Contratos:</w:t>
      </w:r>
    </w:p>
    <w:p w:rsidR="00FF3991" w:rsidRPr="00FF3991" w:rsidRDefault="00FF3991" w:rsidP="00FF3991">
      <w:pPr>
        <w:numPr>
          <w:ilvl w:val="0"/>
          <w:numId w:val="3"/>
        </w:numPr>
        <w:shd w:val="clear" w:color="auto" w:fill="FFFFFF" w:themeFill="background1"/>
        <w:spacing w:after="120" w:line="330" w:lineRule="atLea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hyperlink r:id="rId18" w:tgtFrame="_blank" w:history="1">
        <w:r w:rsidRPr="00FF3991">
          <w:rPr>
            <w:rFonts w:ascii="Arial" w:eastAsia="Times New Roman" w:hAnsi="Arial" w:cs="Arial"/>
            <w:color w:val="000000" w:themeColor="text1"/>
            <w:sz w:val="24"/>
            <w:szCs w:val="24"/>
            <w:lang w:eastAsia="es-MX"/>
          </w:rPr>
          <w:t>Contrato de Seguro</w:t>
        </w:r>
      </w:hyperlink>
      <w:r w:rsidRPr="00FF399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:</w:t>
      </w:r>
    </w:p>
    <w:p w:rsidR="00743EE2" w:rsidRDefault="00FF3991" w:rsidP="00FF3991">
      <w:pPr>
        <w:shd w:val="clear" w:color="auto" w:fill="FFFFFF" w:themeFill="background1"/>
        <w:spacing w:after="120" w:line="330" w:lineRule="atLeast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</w:pPr>
      <w:r w:rsidRPr="00FF399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  <w:t>Una aseguradora se compromete a cubrir un riesgo a cambio de una prima. </w:t>
      </w:r>
    </w:p>
    <w:p w:rsidR="00FF3991" w:rsidRPr="00FF3991" w:rsidRDefault="00FF3991" w:rsidP="00FF3991">
      <w:pPr>
        <w:shd w:val="clear" w:color="auto" w:fill="FFFFFF" w:themeFill="background1"/>
        <w:spacing w:after="120" w:line="330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es-MX"/>
        </w:rPr>
      </w:pPr>
      <w:r w:rsidRPr="00FF399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  <w:t>Ejemplo: Un seguro de coche que cubre los daños en caso de accidente. </w:t>
      </w:r>
    </w:p>
    <w:p w:rsidR="00FF3991" w:rsidRPr="00FF3991" w:rsidRDefault="00FF3991" w:rsidP="00FF3991">
      <w:pPr>
        <w:numPr>
          <w:ilvl w:val="0"/>
          <w:numId w:val="3"/>
        </w:numPr>
        <w:shd w:val="clear" w:color="auto" w:fill="FFFFFF" w:themeFill="background1"/>
        <w:spacing w:after="0" w:line="33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hyperlink r:id="rId19" w:tgtFrame="_blank" w:history="1">
        <w:r w:rsidRPr="00FF3991">
          <w:rPr>
            <w:rFonts w:ascii="Arial" w:eastAsia="Times New Roman" w:hAnsi="Arial" w:cs="Arial"/>
            <w:color w:val="000000" w:themeColor="text1"/>
            <w:sz w:val="24"/>
            <w:szCs w:val="24"/>
            <w:lang w:eastAsia="es-MX"/>
          </w:rPr>
          <w:t>Contrato de Obra o Servicio</w:t>
        </w:r>
      </w:hyperlink>
      <w:r w:rsidRPr="00FF399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:</w:t>
      </w:r>
    </w:p>
    <w:p w:rsidR="00743EE2" w:rsidRDefault="00FF3991" w:rsidP="00FF3991">
      <w:pPr>
        <w:shd w:val="clear" w:color="auto" w:fill="FFFFFF" w:themeFill="background1"/>
        <w:spacing w:after="0" w:line="330" w:lineRule="atLeast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</w:pPr>
      <w:r w:rsidRPr="00FF399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  <w:t>Para encargos específicos, donde el contratista se compromete a realizar una obra o prestar un servicio. </w:t>
      </w:r>
    </w:p>
    <w:p w:rsidR="00FF3991" w:rsidRPr="00FF3991" w:rsidRDefault="00FF3991" w:rsidP="00FF3991">
      <w:pPr>
        <w:shd w:val="clear" w:color="auto" w:fill="FFFFFF" w:themeFill="background1"/>
        <w:spacing w:after="0" w:line="330" w:lineRule="atLeast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</w:pPr>
      <w:bookmarkStart w:id="0" w:name="_GoBack"/>
      <w:bookmarkEnd w:id="0"/>
      <w:r w:rsidRPr="00FF3991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es-MX"/>
        </w:rPr>
        <w:t>Ejemplo: Un arquitecto diseña una casa, a cambio de un pago. </w:t>
      </w:r>
    </w:p>
    <w:p w:rsidR="00FF3991" w:rsidRDefault="00FF3991"/>
    <w:sectPr w:rsidR="00FF39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60055"/>
    <w:multiLevelType w:val="multilevel"/>
    <w:tmpl w:val="FCC6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A605B"/>
    <w:multiLevelType w:val="multilevel"/>
    <w:tmpl w:val="A316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8C3A1E"/>
    <w:multiLevelType w:val="multilevel"/>
    <w:tmpl w:val="AF1E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91"/>
    <w:rsid w:val="00743EE2"/>
    <w:rsid w:val="00B13F43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01E9B"/>
  <w15:chartTrackingRefBased/>
  <w15:docId w15:val="{23D6C589-895C-43CC-827D-80C0156E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991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k3ksmc">
    <w:name w:val="k3ksmc"/>
    <w:basedOn w:val="Normal"/>
    <w:rsid w:val="00FF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F399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F3991"/>
    <w:rPr>
      <w:color w:val="0000FF"/>
      <w:u w:val="single"/>
    </w:rPr>
  </w:style>
  <w:style w:type="character" w:customStyle="1" w:styleId="uv3um">
    <w:name w:val="uv3um"/>
    <w:basedOn w:val="Fuentedeprrafopredeter"/>
    <w:rsid w:val="00FF3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7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7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8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00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40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32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6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8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74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82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9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2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41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34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4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1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5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60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4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5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35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8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407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4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6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0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64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08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3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72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6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2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7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73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56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6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285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7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8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16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0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1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43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UEAD_esMX1116MX1116&amp;cs=1&amp;sca_esv=ec9e5a722f530583&amp;sxsrf=AE3TifM1hrrlHchHAGs2QnM3WoFSVGzcLg%3A1754156521795&amp;q=Contrato+de+Permuta&amp;sa=X&amp;ved=2ahUKEwjFiLSi1uyOAxWY4MkDHXDnAZUQxccNegQICxAB&amp;mstk=AUtExfDgUcPMWsIvT8Fy1w8dKhI49jYvH45Is5unWhYwvKKt2kyqlSkEcIUDYdZLfynqhnc4RQmNO3t1Lm8zxf5eTHmNpGzjY2ZHES8ZKn52MJcDTIOGbfjkGHDjgoL0BFhhgNr-GKBZ_vfcoUYo1drTh9uSyUKZNo62m7QebOGpR87c4YtnnWfkbpJ2SpXUdSpAdQU4N49v34OL7GpHJjJUP0cId_rZQQQoWGhayC96ewZtbSqxqu-hhOpi3VYysABvRu6QtZak7hu-U_zjpO6mkzlaxRlKj1ZqAHNdnviIoaZ4Jf09xtFoQ7CjwPNBNXn2aXd6xMx9IFaM29xPZQJWNHtODouhJOOwU7_xEQP6iSv0nL67DHLhHYsExuVBcllDq0XH42RtSosnbg_FrCQRhAud-CzTppjUdTPhi6S7Oxw&amp;csui=3" TargetMode="External"/><Relationship Id="rId13" Type="http://schemas.openxmlformats.org/officeDocument/2006/relationships/hyperlink" Target="https://www.google.com/search?rlz=1C1UEAD_esMX1116MX1116&amp;cs=1&amp;sca_esv=ec9e5a722f530583&amp;sxsrf=AE3TifM1hrrlHchHAGs2QnM3WoFSVGzcLg%3A1754156521795&amp;q=Contrato+Indefinido&amp;sa=X&amp;ved=2ahUKEwjFiLSi1uyOAxWY4MkDHXDnAZUQxccNegQIQBAB&amp;mstk=AUtExfDgUcPMWsIvT8Fy1w8dKhI49jYvH45Is5unWhYwvKKt2kyqlSkEcIUDYdZLfynqhnc4RQmNO3t1Lm8zxf5eTHmNpGzjY2ZHES8ZKn52MJcDTIOGbfjkGHDjgoL0BFhhgNr-GKBZ_vfcoUYo1drTh9uSyUKZNo62m7QebOGpR87c4YtnnWfkbpJ2SpXUdSpAdQU4N49v34OL7GpHJjJUP0cId_rZQQQoWGhayC96ewZtbSqxqu-hhOpi3VYysABvRu6QtZak7hu-U_zjpO6mkzlaxRlKj1ZqAHNdnviIoaZ4Jf09xtFoQ7CjwPNBNXn2aXd6xMx9IFaM29xPZQJWNHtODouhJOOwU7_xEQP6iSv0nL67DHLhHYsExuVBcllDq0XH42RtSosnbg_FrCQRhAud-CzTppjUdTPhi6S7Oxw&amp;csui=3" TargetMode="External"/><Relationship Id="rId18" Type="http://schemas.openxmlformats.org/officeDocument/2006/relationships/hyperlink" Target="https://www.google.com/search?rlz=1C1UEAD_esMX1116MX1116&amp;cs=1&amp;sca_esv=ec9e5a722f530583&amp;sxsrf=AE3TifM1hrrlHchHAGs2QnM3WoFSVGzcLg%3A1754156521795&amp;q=Contrato+de+Seguro&amp;sa=X&amp;ved=2ahUKEwjFiLSi1uyOAxWY4MkDHXDnAZUQxccNegQIcxAB&amp;mstk=AUtExfDgUcPMWsIvT8Fy1w8dKhI49jYvH45Is5unWhYwvKKt2kyqlSkEcIUDYdZLfynqhnc4RQmNO3t1Lm8zxf5eTHmNpGzjY2ZHES8ZKn52MJcDTIOGbfjkGHDjgoL0BFhhgNr-GKBZ_vfcoUYo1drTh9uSyUKZNo62m7QebOGpR87c4YtnnWfkbpJ2SpXUdSpAdQU4N49v34OL7GpHJjJUP0cId_rZQQQoWGhayC96ewZtbSqxqu-hhOpi3VYysABvRu6QtZak7hu-U_zjpO6mkzlaxRlKj1ZqAHNdnviIoaZ4Jf09xtFoQ7CjwPNBNXn2aXd6xMx9IFaM29xPZQJWNHtODouhJOOwU7_xEQP6iSv0nL67DHLhHYsExuVBcllDq0XH42RtSosnbg_FrCQRhAud-CzTppjUdTPhi6S7Oxw&amp;csui=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com/search?rlz=1C1UEAD_esMX1116MX1116&amp;cs=1&amp;sca_esv=ec9e5a722f530583&amp;sxsrf=AE3TifM1hrrlHchHAGs2QnM3WoFSVGzcLg%3A1754156521795&amp;q=Contrato+de+Arrendamiento&amp;sa=X&amp;ved=2ahUKEwjFiLSi1uyOAxWY4MkDHXDnAZUQxccNegQIEBAB&amp;mstk=AUtExfDgUcPMWsIvT8Fy1w8dKhI49jYvH45Is5unWhYwvKKt2kyqlSkEcIUDYdZLfynqhnc4RQmNO3t1Lm8zxf5eTHmNpGzjY2ZHES8ZKn52MJcDTIOGbfjkGHDjgoL0BFhhgNr-GKBZ_vfcoUYo1drTh9uSyUKZNo62m7QebOGpR87c4YtnnWfkbpJ2SpXUdSpAdQU4N49v34OL7GpHJjJUP0cId_rZQQQoWGhayC96ewZtbSqxqu-hhOpi3VYysABvRu6QtZak7hu-U_zjpO6mkzlaxRlKj1ZqAHNdnviIoaZ4Jf09xtFoQ7CjwPNBNXn2aXd6xMx9IFaM29xPZQJWNHtODouhJOOwU7_xEQP6iSv0nL67DHLhHYsExuVBcllDq0XH42RtSosnbg_FrCQRhAud-CzTppjUdTPhi6S7Oxw&amp;csui=3" TargetMode="External"/><Relationship Id="rId12" Type="http://schemas.openxmlformats.org/officeDocument/2006/relationships/hyperlink" Target="https://www.google.com/search?rlz=1C1UEAD_esMX1116MX1116&amp;cs=1&amp;sca_esv=ec9e5a722f530583&amp;sxsrf=AE3TifM1hrrlHchHAGs2QnM3WoFSVGzcLg%3A1754156521795&amp;q=Contrato+de+Pr%C3%A9stamo&amp;sa=X&amp;ved=2ahUKEwjFiLSi1uyOAxWY4MkDHXDnAZUQxccNegQIDBAB&amp;mstk=AUtExfDgUcPMWsIvT8Fy1w8dKhI49jYvH45Is5unWhYwvKKt2kyqlSkEcIUDYdZLfynqhnc4RQmNO3t1Lm8zxf5eTHmNpGzjY2ZHES8ZKn52MJcDTIOGbfjkGHDjgoL0BFhhgNr-GKBZ_vfcoUYo1drTh9uSyUKZNo62m7QebOGpR87c4YtnnWfkbpJ2SpXUdSpAdQU4N49v34OL7GpHJjJUP0cId_rZQQQoWGhayC96ewZtbSqxqu-hhOpi3VYysABvRu6QtZak7hu-U_zjpO6mkzlaxRlKj1ZqAHNdnviIoaZ4Jf09xtFoQ7CjwPNBNXn2aXd6xMx9IFaM29xPZQJWNHtODouhJOOwU7_xEQP6iSv0nL67DHLhHYsExuVBcllDq0XH42RtSosnbg_FrCQRhAud-CzTppjUdTPhi6S7Oxw&amp;csui=3" TargetMode="External"/><Relationship Id="rId17" Type="http://schemas.openxmlformats.org/officeDocument/2006/relationships/hyperlink" Target="https://www.google.com/search?rlz=1C1UEAD_esMX1116MX1116&amp;cs=1&amp;sca_esv=ec9e5a722f530583&amp;sxsrf=AE3TifM1hrrlHchHAGs2QnM3WoFSVGzcLg%3A1754156521795&amp;q=Contrato+Fijo+Discontinuo&amp;sa=X&amp;ved=2ahUKEwjFiLSi1uyOAxWY4MkDHXDnAZUQxccNegQIQRAB&amp;mstk=AUtExfDgUcPMWsIvT8Fy1w8dKhI49jYvH45Is5unWhYwvKKt2kyqlSkEcIUDYdZLfynqhnc4RQmNO3t1Lm8zxf5eTHmNpGzjY2ZHES8ZKn52MJcDTIOGbfjkGHDjgoL0BFhhgNr-GKBZ_vfcoUYo1drTh9uSyUKZNo62m7QebOGpR87c4YtnnWfkbpJ2SpXUdSpAdQU4N49v34OL7GpHJjJUP0cId_rZQQQoWGhayC96ewZtbSqxqu-hhOpi3VYysABvRu6QtZak7hu-U_zjpO6mkzlaxRlKj1ZqAHNdnviIoaZ4Jf09xtFoQ7CjwPNBNXn2aXd6xMx9IFaM29xPZQJWNHtODouhJOOwU7_xEQP6iSv0nL67DHLhHYsExuVBcllDq0XH42RtSosnbg_FrCQRhAud-CzTppjUdTPhi6S7Oxw&amp;csui=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search?rlz=1C1UEAD_esMX1116MX1116&amp;cs=1&amp;sca_esv=ec9e5a722f530583&amp;sxsrf=AE3TifM1hrrlHchHAGs2QnM3WoFSVGzcLg%3A1754156521795&amp;q=Contrato+en+Pr%C3%A1cticas&amp;sa=X&amp;ved=2ahUKEwjFiLSi1uyOAxWY4MkDHXDnAZUQxccNegQIQhAB&amp;mstk=AUtExfDgUcPMWsIvT8Fy1w8dKhI49jYvH45Is5unWhYwvKKt2kyqlSkEcIUDYdZLfynqhnc4RQmNO3t1Lm8zxf5eTHmNpGzjY2ZHES8ZKn52MJcDTIOGbfjkGHDjgoL0BFhhgNr-GKBZ_vfcoUYo1drTh9uSyUKZNo62m7QebOGpR87c4YtnnWfkbpJ2SpXUdSpAdQU4N49v34OL7GpHJjJUP0cId_rZQQQoWGhayC96ewZtbSqxqu-hhOpi3VYysABvRu6QtZak7hu-U_zjpO6mkzlaxRlKj1ZqAHNdnviIoaZ4Jf09xtFoQ7CjwPNBNXn2aXd6xMx9IFaM29xPZQJWNHtODouhJOOwU7_xEQP6iSv0nL67DHLhHYsExuVBcllDq0XH42RtSosnbg_FrCQRhAud-CzTppjUdTPhi6S7Oxw&amp;csui=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rlz=1C1UEAD_esMX1116MX1116&amp;cs=1&amp;sca_esv=ec9e5a722f530583&amp;sxsrf=AE3TifM1hrrlHchHAGs2QnM3WoFSVGzcLg%3A1754156521795&amp;q=Contrato+de+Compraventa&amp;sa=X&amp;ved=2ahUKEwjFiLSi1uyOAxWY4MkDHXDnAZUQxccNegQIChAB&amp;mstk=AUtExfDgUcPMWsIvT8Fy1w8dKhI49jYvH45Is5unWhYwvKKt2kyqlSkEcIUDYdZLfynqhnc4RQmNO3t1Lm8zxf5eTHmNpGzjY2ZHES8ZKn52MJcDTIOGbfjkGHDjgoL0BFhhgNr-GKBZ_vfcoUYo1drTh9uSyUKZNo62m7QebOGpR87c4YtnnWfkbpJ2SpXUdSpAdQU4N49v34OL7GpHJjJUP0cId_rZQQQoWGhayC96ewZtbSqxqu-hhOpi3VYysABvRu6QtZak7hu-U_zjpO6mkzlaxRlKj1ZqAHNdnviIoaZ4Jf09xtFoQ7CjwPNBNXn2aXd6xMx9IFaM29xPZQJWNHtODouhJOOwU7_xEQP6iSv0nL67DHLhHYsExuVBcllDq0XH42RtSosnbg_FrCQRhAud-CzTppjUdTPhi6S7Oxw&amp;csui=3" TargetMode="External"/><Relationship Id="rId11" Type="http://schemas.openxmlformats.org/officeDocument/2006/relationships/hyperlink" Target="https://www.google.com/search?rlz=1C1UEAD_esMX1116MX1116&amp;cs=1&amp;sca_esv=ec9e5a722f530583&amp;sxsrf=AE3TifM1hrrlHchHAGs2QnM3WoFSVGzcLg%3A1754156521795&amp;q=Contrato+de+Prestaci%C3%B3n+de+Servicios&amp;sa=X&amp;ved=2ahUKEwjFiLSi1uyOAxWY4MkDHXDnAZUQxccNegQIDRAB&amp;mstk=AUtExfDgUcPMWsIvT8Fy1w8dKhI49jYvH45Is5unWhYwvKKt2kyqlSkEcIUDYdZLfynqhnc4RQmNO3t1Lm8zxf5eTHmNpGzjY2ZHES8ZKn52MJcDTIOGbfjkGHDjgoL0BFhhgNr-GKBZ_vfcoUYo1drTh9uSyUKZNo62m7QebOGpR87c4YtnnWfkbpJ2SpXUdSpAdQU4N49v34OL7GpHJjJUP0cId_rZQQQoWGhayC96ewZtbSqxqu-hhOpi3VYysABvRu6QtZak7hu-U_zjpO6mkzlaxRlKj1ZqAHNdnviIoaZ4Jf09xtFoQ7CjwPNBNXn2aXd6xMx9IFaM29xPZQJWNHtODouhJOOwU7_xEQP6iSv0nL67DHLhHYsExuVBcllDq0XH42RtSosnbg_FrCQRhAud-CzTppjUdTPhi6S7Oxw&amp;csui=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google.com/search?rlz=1C1UEAD_esMX1116MX1116&amp;cs=1&amp;sca_esv=ec9e5a722f530583&amp;sxsrf=AE3TifM1hrrlHchHAGs2QnM3WoFSVGzcLg%3A1754156521795&amp;q=Contrato+de+Formaci%C3%B3n+y+Aprendizaje&amp;sa=X&amp;ved=2ahUKEwjFiLSi1uyOAxWY4MkDHXDnAZUQxccNegQIQxAB&amp;mstk=AUtExfDgUcPMWsIvT8Fy1w8dKhI49jYvH45Is5unWhYwvKKt2kyqlSkEcIUDYdZLfynqhnc4RQmNO3t1Lm8zxf5eTHmNpGzjY2ZHES8ZKn52MJcDTIOGbfjkGHDjgoL0BFhhgNr-GKBZ_vfcoUYo1drTh9uSyUKZNo62m7QebOGpR87c4YtnnWfkbpJ2SpXUdSpAdQU4N49v34OL7GpHJjJUP0cId_rZQQQoWGhayC96ewZtbSqxqu-hhOpi3VYysABvRu6QtZak7hu-U_zjpO6mkzlaxRlKj1ZqAHNdnviIoaZ4Jf09xtFoQ7CjwPNBNXn2aXd6xMx9IFaM29xPZQJWNHtODouhJOOwU7_xEQP6iSv0nL67DHLhHYsExuVBcllDq0XH42RtSosnbg_FrCQRhAud-CzTppjUdTPhi6S7Oxw&amp;csui=3" TargetMode="External"/><Relationship Id="rId10" Type="http://schemas.openxmlformats.org/officeDocument/2006/relationships/hyperlink" Target="https://www.google.com/search?rlz=1C1UEAD_esMX1116MX1116&amp;cs=1&amp;sca_esv=ec9e5a722f530583&amp;sxsrf=AE3TifM1hrrlHchHAGs2QnM3WoFSVGzcLg%3A1754156521795&amp;q=Contrato+de+Dep%C3%B3sito&amp;sa=X&amp;ved=2ahUKEwjFiLSi1uyOAxWY4MkDHXDnAZUQxccNegQIERAB&amp;mstk=AUtExfDgUcPMWsIvT8Fy1w8dKhI49jYvH45Is5unWhYwvKKt2kyqlSkEcIUDYdZLfynqhnc4RQmNO3t1Lm8zxf5eTHmNpGzjY2ZHES8ZKn52MJcDTIOGbfjkGHDjgoL0BFhhgNr-GKBZ_vfcoUYo1drTh9uSyUKZNo62m7QebOGpR87c4YtnnWfkbpJ2SpXUdSpAdQU4N49v34OL7GpHJjJUP0cId_rZQQQoWGhayC96ewZtbSqxqu-hhOpi3VYysABvRu6QtZak7hu-U_zjpO6mkzlaxRlKj1ZqAHNdnviIoaZ4Jf09xtFoQ7CjwPNBNXn2aXd6xMx9IFaM29xPZQJWNHtODouhJOOwU7_xEQP6iSv0nL67DHLhHYsExuVBcllDq0XH42RtSosnbg_FrCQRhAud-CzTppjUdTPhi6S7Oxw&amp;csui=3" TargetMode="External"/><Relationship Id="rId19" Type="http://schemas.openxmlformats.org/officeDocument/2006/relationships/hyperlink" Target="https://www.google.com/search?rlz=1C1UEAD_esMX1116MX1116&amp;cs=1&amp;sca_esv=ec9e5a722f530583&amp;sxsrf=AE3TifM1hrrlHchHAGs2QnM3WoFSVGzcLg%3A1754156521795&amp;q=Contrato+de+Obra+o+Servicio&amp;sa=X&amp;ved=2ahUKEwjFiLSi1uyOAxWY4MkDHXDnAZUQxccNegQIeBAB&amp;mstk=AUtExfDgUcPMWsIvT8Fy1w8dKhI49jYvH45Is5unWhYwvKKt2kyqlSkEcIUDYdZLfynqhnc4RQmNO3t1Lm8zxf5eTHmNpGzjY2ZHES8ZKn52MJcDTIOGbfjkGHDjgoL0BFhhgNr-GKBZ_vfcoUYo1drTh9uSyUKZNo62m7QebOGpR87c4YtnnWfkbpJ2SpXUdSpAdQU4N49v34OL7GpHJjJUP0cId_rZQQQoWGhayC96ewZtbSqxqu-hhOpi3VYysABvRu6QtZak7hu-U_zjpO6mkzlaxRlKj1ZqAHNdnviIoaZ4Jf09xtFoQ7CjwPNBNXn2aXd6xMx9IFaM29xPZQJWNHtODouhJOOwU7_xEQP6iSv0nL67DHLhHYsExuVBcllDq0XH42RtSosnbg_FrCQRhAud-CzTppjUdTPhi6S7Oxw&amp;csui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rlz=1C1UEAD_esMX1116MX1116&amp;cs=1&amp;sca_esv=ec9e5a722f530583&amp;sxsrf=AE3TifM1hrrlHchHAGs2QnM3WoFSVGzcLg%3A1754156521795&amp;q=Contrato+de+Donaci%C3%B3n&amp;sa=X&amp;ved=2ahUKEwjFiLSi1uyOAxWY4MkDHXDnAZUQxccNegQIDhAB&amp;mstk=AUtExfDgUcPMWsIvT8Fy1w8dKhI49jYvH45Is5unWhYwvKKt2kyqlSkEcIUDYdZLfynqhnc4RQmNO3t1Lm8zxf5eTHmNpGzjY2ZHES8ZKn52MJcDTIOGbfjkGHDjgoL0BFhhgNr-GKBZ_vfcoUYo1drTh9uSyUKZNo62m7QebOGpR87c4YtnnWfkbpJ2SpXUdSpAdQU4N49v34OL7GpHJjJUP0cId_rZQQQoWGhayC96ewZtbSqxqu-hhOpi3VYysABvRu6QtZak7hu-U_zjpO6mkzlaxRlKj1ZqAHNdnviIoaZ4Jf09xtFoQ7CjwPNBNXn2aXd6xMx9IFaM29xPZQJWNHtODouhJOOwU7_xEQP6iSv0nL67DHLhHYsExuVBcllDq0XH42RtSosnbg_FrCQRhAud-CzTppjUdTPhi6S7Oxw&amp;csui=3" TargetMode="External"/><Relationship Id="rId14" Type="http://schemas.openxmlformats.org/officeDocument/2006/relationships/hyperlink" Target="https://www.google.com/search?rlz=1C1UEAD_esMX1116MX1116&amp;cs=1&amp;sca_esv=ec9e5a722f530583&amp;sxsrf=AE3TifM1hrrlHchHAGs2QnM3WoFSVGzcLg%3A1754156521795&amp;q=Contrato+Temporal&amp;sa=X&amp;ved=2ahUKEwjFiLSi1uyOAxWY4MkDHXDnAZUQxccNegQIRBAB&amp;mstk=AUtExfDgUcPMWsIvT8Fy1w8dKhI49jYvH45Is5unWhYwvKKt2kyqlSkEcIUDYdZLfynqhnc4RQmNO3t1Lm8zxf5eTHmNpGzjY2ZHES8ZKn52MJcDTIOGbfjkGHDjgoL0BFhhgNr-GKBZ_vfcoUYo1drTh9uSyUKZNo62m7QebOGpR87c4YtnnWfkbpJ2SpXUdSpAdQU4N49v34OL7GpHJjJUP0cId_rZQQQoWGhayC96ewZtbSqxqu-hhOpi3VYysABvRu6QtZak7hu-U_zjpO6mkzlaxRlKj1ZqAHNdnviIoaZ4Jf09xtFoQ7CjwPNBNXn2aXd6xMx9IFaM29xPZQJWNHtODouhJOOwU7_xEQP6iSv0nL67DHLhHYsExuVBcllDq0XH42RtSosnbg_FrCQRhAud-CzTppjUdTPhi6S7Oxw&amp;csui=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1925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2025-08-02T17:34:00Z</dcterms:created>
  <dcterms:modified xsi:type="dcterms:W3CDTF">2025-08-02T17:49:00Z</dcterms:modified>
</cp:coreProperties>
</file>