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E55A" w14:textId="0CC0F701" w:rsidR="009260B8" w:rsidRPr="009260B8" w:rsidRDefault="009260B8">
      <w:pPr>
        <w:rPr>
          <w:sz w:val="72"/>
          <w:szCs w:val="72"/>
        </w:rPr>
      </w:pPr>
      <w:r w:rsidRPr="009260B8">
        <w:rPr>
          <w:sz w:val="72"/>
          <w:szCs w:val="72"/>
        </w:rPr>
        <w:t xml:space="preserve">Anexo audio en WhatsApp </w:t>
      </w:r>
    </w:p>
    <w:sectPr w:rsidR="009260B8" w:rsidRPr="00926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8"/>
    <w:rsid w:val="009260B8"/>
    <w:rsid w:val="00B1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6206E"/>
  <w15:chartTrackingRefBased/>
  <w15:docId w15:val="{8198FA4B-F9BC-1C49-B818-CB010017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6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6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6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6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6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6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6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6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6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6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6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6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60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60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60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60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60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60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6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6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6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60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60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60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6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60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6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Altamirano</dc:creator>
  <cp:keywords/>
  <dc:description/>
  <cp:lastModifiedBy>Karen Altamirano</cp:lastModifiedBy>
  <cp:revision>2</cp:revision>
  <dcterms:created xsi:type="dcterms:W3CDTF">2025-07-11T00:42:00Z</dcterms:created>
  <dcterms:modified xsi:type="dcterms:W3CDTF">2025-07-11T00:42:00Z</dcterms:modified>
</cp:coreProperties>
</file>