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87D9" w14:textId="77777777" w:rsidR="00160158" w:rsidRDefault="00160158" w:rsidP="00160158">
      <w:pPr>
        <w:rPr>
          <w:sz w:val="56"/>
        </w:rPr>
      </w:pPr>
      <w:bookmarkStart w:id="0" w:name="_Hlk49039006"/>
      <w:bookmarkStart w:id="1" w:name="_Hlk515106068"/>
      <w:r>
        <w:rPr>
          <w:noProof/>
          <w:sz w:val="56"/>
          <w:lang w:val="en-US"/>
        </w:rPr>
        <w:drawing>
          <wp:anchor distT="0" distB="0" distL="114300" distR="114300" simplePos="0" relativeHeight="251659264" behindDoc="0" locked="0" layoutInCell="1" allowOverlap="1" wp14:anchorId="3D2251A5" wp14:editId="68A2FDC8">
            <wp:simplePos x="0" y="0"/>
            <wp:positionH relativeFrom="column">
              <wp:posOffset>-622935</wp:posOffset>
            </wp:positionH>
            <wp:positionV relativeFrom="paragraph">
              <wp:posOffset>-490220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34BB4" w14:textId="77777777" w:rsidR="00160158" w:rsidRDefault="00160158" w:rsidP="00160158">
      <w:pPr>
        <w:rPr>
          <w:rFonts w:ascii="Century Gothic" w:hAnsi="Century Gothic"/>
          <w:b/>
          <w:color w:val="215868" w:themeColor="accent5" w:themeShade="80"/>
          <w:sz w:val="48"/>
        </w:rPr>
      </w:pPr>
    </w:p>
    <w:p w14:paraId="1F5EBFC4" w14:textId="77777777" w:rsidR="00160158" w:rsidRDefault="00160158" w:rsidP="00160158">
      <w:pPr>
        <w:rPr>
          <w:rFonts w:ascii="Century Gothic" w:hAnsi="Century Gothic"/>
          <w:b/>
          <w:color w:val="215868" w:themeColor="accent5" w:themeShade="80"/>
          <w:sz w:val="48"/>
        </w:rPr>
      </w:pPr>
    </w:p>
    <w:p w14:paraId="0BFBF0E4" w14:textId="095EC190" w:rsidR="00160158" w:rsidRPr="00F421C3" w:rsidRDefault="00160158" w:rsidP="00160158">
      <w:pPr>
        <w:rPr>
          <w:rFonts w:ascii="Century Gothic" w:hAnsi="Century Gothic"/>
          <w:b/>
          <w:color w:val="215868" w:themeColor="accent5" w:themeShade="80"/>
          <w:sz w:val="48"/>
        </w:rPr>
      </w:pPr>
      <w:r w:rsidRPr="00F421C3">
        <w:rPr>
          <w:rFonts w:ascii="Century Gothic" w:hAnsi="Century Gothic"/>
          <w:b/>
          <w:color w:val="215868" w:themeColor="accent5" w:themeShade="80"/>
          <w:sz w:val="48"/>
        </w:rPr>
        <w:t>Nombre de alumno:</w:t>
      </w:r>
      <w:r>
        <w:rPr>
          <w:rFonts w:ascii="Century Gothic" w:hAnsi="Century Gothic"/>
          <w:b/>
          <w:color w:val="215868" w:themeColor="accent5" w:themeShade="80"/>
          <w:sz w:val="48"/>
        </w:rPr>
        <w:t xml:space="preserve"> </w:t>
      </w:r>
      <w:r w:rsidR="008B42F6">
        <w:rPr>
          <w:rFonts w:ascii="Century Gothic" w:hAnsi="Century Gothic"/>
          <w:b/>
          <w:color w:val="215868" w:themeColor="accent5" w:themeShade="80"/>
          <w:sz w:val="48"/>
        </w:rPr>
        <w:t xml:space="preserve">Iván de Jesús Velázquez Gabriel </w:t>
      </w:r>
    </w:p>
    <w:p w14:paraId="5B550CA7" w14:textId="77777777" w:rsidR="00160158" w:rsidRPr="00F421C3" w:rsidRDefault="00160158" w:rsidP="00160158">
      <w:pPr>
        <w:rPr>
          <w:rFonts w:ascii="Century Gothic" w:hAnsi="Century Gothic"/>
          <w:b/>
          <w:color w:val="215868" w:themeColor="accent5" w:themeShade="80"/>
          <w:sz w:val="48"/>
        </w:rPr>
      </w:pPr>
    </w:p>
    <w:p w14:paraId="68D35ADA" w14:textId="77777777" w:rsidR="00160158" w:rsidRPr="00F421C3" w:rsidRDefault="00160158" w:rsidP="00160158">
      <w:pPr>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profesor: </w:t>
      </w:r>
      <w:r>
        <w:rPr>
          <w:rFonts w:ascii="Century Gothic" w:hAnsi="Century Gothic"/>
          <w:b/>
          <w:color w:val="215868" w:themeColor="accent5" w:themeShade="80"/>
          <w:sz w:val="48"/>
        </w:rPr>
        <w:t>Lic. José María</w:t>
      </w:r>
    </w:p>
    <w:p w14:paraId="0F514486" w14:textId="77777777" w:rsidR="00160158" w:rsidRPr="00F421C3" w:rsidRDefault="00160158" w:rsidP="00160158">
      <w:pPr>
        <w:rPr>
          <w:rFonts w:ascii="Century Gothic" w:hAnsi="Century Gothic"/>
          <w:b/>
          <w:color w:val="215868" w:themeColor="accent5" w:themeShade="80"/>
          <w:sz w:val="48"/>
        </w:rPr>
      </w:pPr>
      <w:r w:rsidRPr="00F421C3">
        <w:rPr>
          <w:rFonts w:ascii="Century Gothic" w:hAnsi="Century Gothic"/>
          <w:noProof/>
          <w:color w:val="215868" w:themeColor="accent5" w:themeShade="80"/>
          <w:lang w:val="en-US"/>
        </w:rPr>
        <w:drawing>
          <wp:anchor distT="0" distB="0" distL="114300" distR="114300" simplePos="0" relativeHeight="251660288" behindDoc="1" locked="0" layoutInCell="1" allowOverlap="1" wp14:anchorId="4FEECF80" wp14:editId="68822EAD">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E8EAA" w14:textId="66ACAC46" w:rsidR="00160158" w:rsidRPr="00F421C3" w:rsidRDefault="00160158" w:rsidP="00160158">
      <w:pPr>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trabajo: </w:t>
      </w:r>
      <w:r>
        <w:rPr>
          <w:rFonts w:ascii="Century Gothic" w:hAnsi="Century Gothic"/>
          <w:b/>
          <w:color w:val="215868" w:themeColor="accent5" w:themeShade="80"/>
          <w:sz w:val="48"/>
        </w:rPr>
        <w:t xml:space="preserve">Reporte </w:t>
      </w:r>
      <w:proofErr w:type="spellStart"/>
      <w:r>
        <w:rPr>
          <w:rFonts w:ascii="Century Gothic" w:hAnsi="Century Gothic"/>
          <w:b/>
          <w:color w:val="215868" w:themeColor="accent5" w:themeShade="80"/>
          <w:sz w:val="48"/>
        </w:rPr>
        <w:t>Clinico</w:t>
      </w:r>
      <w:proofErr w:type="spellEnd"/>
    </w:p>
    <w:p w14:paraId="1873DC43" w14:textId="77777777" w:rsidR="00160158" w:rsidRDefault="00160158" w:rsidP="00160158">
      <w:pPr>
        <w:rPr>
          <w:rFonts w:ascii="Century Gothic" w:hAnsi="Century Gothic"/>
          <w:b/>
          <w:color w:val="215868" w:themeColor="accent5" w:themeShade="80"/>
          <w:sz w:val="48"/>
        </w:rPr>
      </w:pPr>
    </w:p>
    <w:p w14:paraId="2FD5BB46" w14:textId="77777777" w:rsidR="00160158" w:rsidRPr="00F421C3" w:rsidRDefault="00160158" w:rsidP="00160158">
      <w:pPr>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Materia: </w:t>
      </w:r>
      <w:r>
        <w:rPr>
          <w:rFonts w:ascii="Century Gothic" w:hAnsi="Century Gothic"/>
          <w:b/>
          <w:color w:val="215868" w:themeColor="accent5" w:themeShade="80"/>
          <w:sz w:val="48"/>
        </w:rPr>
        <w:t>Evaluación en el aprendizaje</w:t>
      </w:r>
    </w:p>
    <w:p w14:paraId="357E4A77" w14:textId="77777777" w:rsidR="00160158" w:rsidRDefault="00160158" w:rsidP="00160158">
      <w:pPr>
        <w:rPr>
          <w:rFonts w:ascii="Century Gothic" w:hAnsi="Century Gothic"/>
          <w:b/>
          <w:color w:val="215868" w:themeColor="accent5" w:themeShade="80"/>
          <w:sz w:val="48"/>
        </w:rPr>
      </w:pPr>
    </w:p>
    <w:p w14:paraId="48FB8F7F" w14:textId="77777777" w:rsidR="00160158" w:rsidRDefault="00160158" w:rsidP="00160158">
      <w:pPr>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Grado: </w:t>
      </w:r>
      <w:r>
        <w:rPr>
          <w:rFonts w:ascii="Century Gothic" w:hAnsi="Century Gothic"/>
          <w:b/>
          <w:color w:val="215868" w:themeColor="accent5" w:themeShade="80"/>
          <w:sz w:val="48"/>
        </w:rPr>
        <w:t>6°       Grupo: “A”</w:t>
      </w:r>
    </w:p>
    <w:p w14:paraId="75BCD3EC" w14:textId="77777777" w:rsidR="00160158" w:rsidRPr="00F421C3" w:rsidRDefault="00160158" w:rsidP="00160158">
      <w:pPr>
        <w:rPr>
          <w:rFonts w:ascii="Century Gothic" w:hAnsi="Century Gothic"/>
          <w:b/>
          <w:color w:val="215868" w:themeColor="accent5" w:themeShade="80"/>
          <w:sz w:val="48"/>
        </w:rPr>
      </w:pPr>
    </w:p>
    <w:p w14:paraId="681B0E4D" w14:textId="77777777" w:rsidR="00160158" w:rsidRPr="006569E9" w:rsidRDefault="00160158" w:rsidP="00160158">
      <w:pPr>
        <w:rPr>
          <w:rFonts w:ascii="Century Gothic" w:hAnsi="Century Gothic"/>
          <w:b/>
          <w:color w:val="215868" w:themeColor="accent5" w:themeShade="80"/>
          <w:sz w:val="56"/>
        </w:rPr>
      </w:pPr>
      <w:r>
        <w:rPr>
          <w:rFonts w:ascii="Century Gothic" w:hAnsi="Century Gothic"/>
          <w:b/>
          <w:color w:val="215868" w:themeColor="accent5" w:themeShade="80"/>
          <w:sz w:val="48"/>
        </w:rPr>
        <w:t xml:space="preserve">                 </w:t>
      </w:r>
    </w:p>
    <w:p w14:paraId="71008CB1" w14:textId="77777777" w:rsidR="00160158" w:rsidRDefault="00160158" w:rsidP="00160158">
      <w:pPr>
        <w:jc w:val="right"/>
        <w:rPr>
          <w:rFonts w:ascii="Century Gothic" w:hAnsi="Century Gothic"/>
          <w:color w:val="215868" w:themeColor="accent5" w:themeShade="80"/>
        </w:rPr>
      </w:pPr>
      <w:r w:rsidRPr="00F421C3">
        <w:rPr>
          <w:rFonts w:ascii="Century Gothic" w:hAnsi="Century Gothic"/>
          <w:noProof/>
          <w:color w:val="215868" w:themeColor="accent5" w:themeShade="80"/>
          <w:lang w:val="en-US"/>
        </w:rPr>
        <w:drawing>
          <wp:anchor distT="0" distB="0" distL="114300" distR="114300" simplePos="0" relativeHeight="251661312" behindDoc="1" locked="0" layoutInCell="1" allowOverlap="1" wp14:anchorId="3AE3F765" wp14:editId="5696C338">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215868" w:themeColor="accent5" w:themeShade="80"/>
        </w:rPr>
        <w:t>Comitán de Domínguez Chiapas a 28 de julio 2025</w:t>
      </w:r>
    </w:p>
    <w:p w14:paraId="49098569" w14:textId="77777777" w:rsidR="00160158" w:rsidRDefault="00160158" w:rsidP="00CA5185">
      <w:pPr>
        <w:jc w:val="center"/>
        <w:rPr>
          <w:rFonts w:ascii="Arial" w:hAnsi="Arial" w:cs="Arial"/>
          <w:b/>
          <w:bCs/>
          <w:sz w:val="28"/>
          <w:szCs w:val="28"/>
          <w:lang w:val="pt-BR"/>
        </w:rPr>
      </w:pPr>
    </w:p>
    <w:p w14:paraId="4F48AD1A" w14:textId="77777777" w:rsidR="00160158" w:rsidRDefault="00160158">
      <w:pPr>
        <w:rPr>
          <w:rFonts w:ascii="Arial" w:hAnsi="Arial" w:cs="Arial"/>
          <w:b/>
          <w:bCs/>
          <w:sz w:val="28"/>
          <w:szCs w:val="28"/>
          <w:lang w:val="pt-BR"/>
        </w:rPr>
      </w:pPr>
      <w:r>
        <w:rPr>
          <w:rFonts w:ascii="Arial" w:hAnsi="Arial" w:cs="Arial"/>
          <w:b/>
          <w:bCs/>
          <w:sz w:val="28"/>
          <w:szCs w:val="28"/>
          <w:lang w:val="pt-BR"/>
        </w:rPr>
        <w:br w:type="page"/>
      </w:r>
    </w:p>
    <w:p w14:paraId="5F109519" w14:textId="0D4FF3CD" w:rsidR="00CA5185" w:rsidRDefault="00090870" w:rsidP="00CA5185">
      <w:pPr>
        <w:jc w:val="center"/>
        <w:rPr>
          <w:rFonts w:ascii="Arial" w:hAnsi="Arial" w:cs="Arial"/>
          <w:b/>
          <w:bCs/>
          <w:sz w:val="28"/>
          <w:szCs w:val="28"/>
          <w:lang w:val="pt-BR"/>
        </w:rPr>
      </w:pPr>
      <w:r>
        <w:rPr>
          <w:rFonts w:ascii="Arial" w:hAnsi="Arial" w:cs="Arial"/>
          <w:b/>
          <w:bCs/>
          <w:sz w:val="28"/>
          <w:szCs w:val="28"/>
          <w:lang w:val="pt-BR"/>
        </w:rPr>
        <w:t>REPORTE</w:t>
      </w:r>
      <w:r w:rsidR="00CA5185">
        <w:rPr>
          <w:rFonts w:ascii="Arial" w:hAnsi="Arial" w:cs="Arial"/>
          <w:b/>
          <w:bCs/>
          <w:sz w:val="28"/>
          <w:szCs w:val="28"/>
          <w:lang w:val="pt-BR"/>
        </w:rPr>
        <w:t xml:space="preserve"> DE </w:t>
      </w:r>
      <w:proofErr w:type="spellStart"/>
      <w:r w:rsidR="00252612">
        <w:rPr>
          <w:rFonts w:ascii="Arial" w:hAnsi="Arial" w:cs="Arial"/>
          <w:b/>
          <w:bCs/>
          <w:sz w:val="28"/>
          <w:szCs w:val="28"/>
          <w:lang w:val="pt-BR"/>
        </w:rPr>
        <w:t>EVALUACIÓN</w:t>
      </w:r>
      <w:proofErr w:type="spellEnd"/>
      <w:r w:rsidR="00252612">
        <w:rPr>
          <w:rFonts w:ascii="Arial" w:hAnsi="Arial" w:cs="Arial"/>
          <w:b/>
          <w:bCs/>
          <w:sz w:val="28"/>
          <w:szCs w:val="28"/>
          <w:lang w:val="pt-BR"/>
        </w:rPr>
        <w:t xml:space="preserve"> PSICOL</w:t>
      </w:r>
      <w:r w:rsidR="00D612DC">
        <w:rPr>
          <w:rFonts w:ascii="Arial" w:hAnsi="Arial" w:cs="Arial"/>
          <w:b/>
          <w:bCs/>
          <w:sz w:val="28"/>
          <w:szCs w:val="28"/>
          <w:lang w:val="pt-BR"/>
        </w:rPr>
        <w:t>Ó</w:t>
      </w:r>
      <w:r w:rsidR="00252612">
        <w:rPr>
          <w:rFonts w:ascii="Arial" w:hAnsi="Arial" w:cs="Arial"/>
          <w:b/>
          <w:bCs/>
          <w:sz w:val="28"/>
          <w:szCs w:val="28"/>
          <w:lang w:val="pt-BR"/>
        </w:rPr>
        <w:t>GICA Y SESIÓN CO</w:t>
      </w:r>
      <w:r w:rsidR="00CD706E">
        <w:rPr>
          <w:rFonts w:ascii="Arial" w:hAnsi="Arial" w:cs="Arial"/>
          <w:b/>
          <w:bCs/>
          <w:sz w:val="28"/>
          <w:szCs w:val="28"/>
          <w:lang w:val="pt-BR"/>
        </w:rPr>
        <w:t>N</w:t>
      </w:r>
      <w:r w:rsidR="00252612">
        <w:rPr>
          <w:rFonts w:ascii="Arial" w:hAnsi="Arial" w:cs="Arial"/>
          <w:b/>
          <w:bCs/>
          <w:sz w:val="28"/>
          <w:szCs w:val="28"/>
          <w:lang w:val="pt-BR"/>
        </w:rPr>
        <w:t xml:space="preserve"> EL PACIENTE</w:t>
      </w:r>
    </w:p>
    <w:p w14:paraId="1A34BCEC" w14:textId="77777777" w:rsidR="00650C6B" w:rsidRDefault="00650C6B" w:rsidP="00CA5185">
      <w:pPr>
        <w:jc w:val="center"/>
        <w:rPr>
          <w:rFonts w:ascii="Arial" w:hAnsi="Arial" w:cs="Arial"/>
          <w:b/>
          <w:bCs/>
          <w:sz w:val="28"/>
          <w:szCs w:val="28"/>
          <w:lang w:val="pt-BR"/>
        </w:rPr>
      </w:pPr>
    </w:p>
    <w:bookmarkEnd w:id="0"/>
    <w:p w14:paraId="74405F3B" w14:textId="77777777" w:rsidR="00CA5185" w:rsidRPr="00CA5185" w:rsidRDefault="00CA5185" w:rsidP="00CA5185">
      <w:pPr>
        <w:jc w:val="both"/>
        <w:rPr>
          <w:rFonts w:ascii="Arial" w:hAnsi="Arial" w:cs="Arial"/>
          <w:b/>
          <w:bCs/>
          <w:lang w:val="pt-BR"/>
        </w:rPr>
      </w:pPr>
    </w:p>
    <w:tbl>
      <w:tblPr>
        <w:tblStyle w:val="Tablaconcuadrcula"/>
        <w:tblW w:w="0" w:type="auto"/>
        <w:tblLook w:val="04A0" w:firstRow="1" w:lastRow="0" w:firstColumn="1" w:lastColumn="0" w:noHBand="0" w:noVBand="1"/>
      </w:tblPr>
      <w:tblGrid>
        <w:gridCol w:w="4324"/>
        <w:gridCol w:w="4306"/>
      </w:tblGrid>
      <w:tr w:rsidR="00CA5185" w:rsidRPr="005342FA" w14:paraId="18D29301" w14:textId="77777777" w:rsidTr="00CC5D6B">
        <w:trPr>
          <w:trHeight w:val="360"/>
        </w:trPr>
        <w:tc>
          <w:tcPr>
            <w:tcW w:w="4428" w:type="dxa"/>
          </w:tcPr>
          <w:p w14:paraId="64924ECC" w14:textId="77777777" w:rsidR="00CA5185" w:rsidRPr="005342FA" w:rsidRDefault="00CC5D6B">
            <w:pPr>
              <w:rPr>
                <w:rFonts w:ascii="Arial" w:hAnsi="Arial"/>
              </w:rPr>
            </w:pPr>
            <w:r w:rsidRPr="00E575C8">
              <w:rPr>
                <w:rFonts w:ascii="Arial" w:hAnsi="Arial"/>
                <w:b/>
                <w:bCs/>
              </w:rPr>
              <w:t>Lugar</w:t>
            </w:r>
            <w:r>
              <w:rPr>
                <w:rFonts w:ascii="Arial" w:hAnsi="Arial"/>
              </w:rPr>
              <w:t>: Comitán de Domínguez, Chis.</w:t>
            </w:r>
          </w:p>
        </w:tc>
        <w:tc>
          <w:tcPr>
            <w:tcW w:w="4428" w:type="dxa"/>
          </w:tcPr>
          <w:p w14:paraId="5BE5C565" w14:textId="4386DAB0" w:rsidR="00CA5185" w:rsidRPr="005342FA" w:rsidRDefault="00CA5185">
            <w:pPr>
              <w:rPr>
                <w:rFonts w:ascii="Arial" w:hAnsi="Arial"/>
              </w:rPr>
            </w:pPr>
            <w:r w:rsidRPr="00E575C8">
              <w:rPr>
                <w:rFonts w:ascii="Arial" w:hAnsi="Arial"/>
                <w:b/>
                <w:bCs/>
              </w:rPr>
              <w:t>Fecha</w:t>
            </w:r>
            <w:r w:rsidR="00DC7131" w:rsidRPr="00E575C8">
              <w:rPr>
                <w:rFonts w:ascii="Arial" w:hAnsi="Arial"/>
                <w:b/>
                <w:bCs/>
              </w:rPr>
              <w:t>:</w:t>
            </w:r>
            <w:r w:rsidR="00DC7131">
              <w:rPr>
                <w:rFonts w:ascii="Arial" w:hAnsi="Arial"/>
              </w:rPr>
              <w:t xml:space="preserve"> </w:t>
            </w:r>
            <w:r w:rsidR="009C45EC">
              <w:rPr>
                <w:rFonts w:ascii="Arial" w:hAnsi="Arial"/>
              </w:rPr>
              <w:t>30</w:t>
            </w:r>
            <w:r w:rsidR="00B556E3">
              <w:rPr>
                <w:rFonts w:ascii="Arial" w:hAnsi="Arial"/>
              </w:rPr>
              <w:t xml:space="preserve"> de junio de 2025</w:t>
            </w:r>
          </w:p>
        </w:tc>
      </w:tr>
    </w:tbl>
    <w:p w14:paraId="615E42A3" w14:textId="77777777" w:rsidR="00A93993" w:rsidRDefault="00A93993"/>
    <w:p w14:paraId="782F46AC" w14:textId="77777777" w:rsidR="00AB5FFD" w:rsidRDefault="00AB5FFD" w:rsidP="00CA5185">
      <w:pPr>
        <w:rPr>
          <w:rFonts w:ascii="Arial" w:hAnsi="Arial" w:cs="Arial"/>
          <w:b/>
          <w:szCs w:val="22"/>
        </w:rPr>
      </w:pPr>
    </w:p>
    <w:p w14:paraId="48B71E0F" w14:textId="77777777" w:rsidR="00CA5185" w:rsidRDefault="00CA5185" w:rsidP="00CA5185">
      <w:pPr>
        <w:rPr>
          <w:rFonts w:ascii="Arial" w:hAnsi="Arial" w:cs="Arial"/>
          <w:b/>
          <w:szCs w:val="22"/>
        </w:rPr>
      </w:pPr>
      <w:r>
        <w:rPr>
          <w:rFonts w:ascii="Arial" w:hAnsi="Arial" w:cs="Arial"/>
          <w:b/>
          <w:szCs w:val="22"/>
        </w:rPr>
        <w:t>1.</w:t>
      </w:r>
      <w:r w:rsidRPr="00DD3153">
        <w:rPr>
          <w:rFonts w:ascii="Arial" w:hAnsi="Arial" w:cs="Arial"/>
          <w:b/>
          <w:szCs w:val="22"/>
        </w:rPr>
        <w:t xml:space="preserve">  DATOS DE IDENTIFICACIÓN</w:t>
      </w:r>
    </w:p>
    <w:p w14:paraId="3408FCBE" w14:textId="77777777" w:rsidR="00AB5FFD" w:rsidRPr="00DD3153" w:rsidRDefault="00AB5FFD" w:rsidP="00CA5185">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163"/>
      </w:tblGrid>
      <w:tr w:rsidR="00CA5185" w:rsidRPr="00F211F6" w14:paraId="53A76127" w14:textId="77777777" w:rsidTr="00CA5185">
        <w:tc>
          <w:tcPr>
            <w:tcW w:w="2501" w:type="dxa"/>
            <w:shd w:val="clear" w:color="auto" w:fill="BFBFBF"/>
          </w:tcPr>
          <w:p w14:paraId="57D4CFF3" w14:textId="77777777" w:rsidR="00CA5185" w:rsidRPr="00F211F6" w:rsidRDefault="00CA5185" w:rsidP="00917445">
            <w:pPr>
              <w:rPr>
                <w:rFonts w:ascii="Arial" w:hAnsi="Arial" w:cs="Arial"/>
                <w:b/>
                <w:sz w:val="22"/>
                <w:szCs w:val="22"/>
              </w:rPr>
            </w:pPr>
            <w:r w:rsidRPr="00F211F6">
              <w:rPr>
                <w:rFonts w:ascii="Arial" w:hAnsi="Arial" w:cs="Arial"/>
                <w:b/>
                <w:sz w:val="22"/>
                <w:szCs w:val="22"/>
              </w:rPr>
              <w:t>Nombre</w:t>
            </w:r>
            <w:r w:rsidR="005342FA">
              <w:rPr>
                <w:rFonts w:ascii="Arial" w:hAnsi="Arial" w:cs="Arial"/>
                <w:b/>
                <w:sz w:val="22"/>
                <w:szCs w:val="22"/>
              </w:rPr>
              <w:t xml:space="preserve"> (Seudónimo)</w:t>
            </w:r>
            <w:r w:rsidRPr="00F211F6">
              <w:rPr>
                <w:rFonts w:ascii="Arial" w:hAnsi="Arial" w:cs="Arial"/>
                <w:b/>
                <w:sz w:val="22"/>
                <w:szCs w:val="22"/>
              </w:rPr>
              <w:t>:</w:t>
            </w:r>
          </w:p>
        </w:tc>
        <w:tc>
          <w:tcPr>
            <w:tcW w:w="6355" w:type="dxa"/>
          </w:tcPr>
          <w:p w14:paraId="1A3A8FB2" w14:textId="5062B37D" w:rsidR="00CA5185" w:rsidRPr="00F211F6" w:rsidRDefault="009C45EC" w:rsidP="00CA5185">
            <w:pPr>
              <w:rPr>
                <w:rFonts w:ascii="Arial" w:hAnsi="Arial" w:cs="Arial"/>
                <w:sz w:val="22"/>
                <w:szCs w:val="22"/>
              </w:rPr>
            </w:pPr>
            <w:r>
              <w:rPr>
                <w:rFonts w:ascii="Arial" w:hAnsi="Arial" w:cs="Arial"/>
                <w:sz w:val="22"/>
                <w:szCs w:val="22"/>
              </w:rPr>
              <w:t>V.F</w:t>
            </w:r>
          </w:p>
        </w:tc>
      </w:tr>
      <w:tr w:rsidR="00CA5185" w:rsidRPr="00F211F6" w14:paraId="50D09138" w14:textId="77777777" w:rsidTr="00CA5185">
        <w:tc>
          <w:tcPr>
            <w:tcW w:w="2501" w:type="dxa"/>
            <w:shd w:val="clear" w:color="auto" w:fill="BFBFBF"/>
          </w:tcPr>
          <w:p w14:paraId="5746E591" w14:textId="77777777" w:rsidR="00CA5185" w:rsidRPr="00F211F6" w:rsidRDefault="00CA5185" w:rsidP="00917445">
            <w:pPr>
              <w:rPr>
                <w:rFonts w:ascii="Arial" w:hAnsi="Arial" w:cs="Arial"/>
                <w:b/>
                <w:sz w:val="22"/>
                <w:szCs w:val="22"/>
              </w:rPr>
            </w:pPr>
            <w:r w:rsidRPr="00F211F6">
              <w:rPr>
                <w:rFonts w:ascii="Arial" w:hAnsi="Arial" w:cs="Arial"/>
                <w:b/>
                <w:sz w:val="22"/>
                <w:szCs w:val="22"/>
              </w:rPr>
              <w:t>Edad:</w:t>
            </w:r>
          </w:p>
        </w:tc>
        <w:tc>
          <w:tcPr>
            <w:tcW w:w="6355" w:type="dxa"/>
          </w:tcPr>
          <w:p w14:paraId="55E1C1B1" w14:textId="2FD72377" w:rsidR="00CA5185" w:rsidRPr="00F211F6" w:rsidRDefault="00B556E3" w:rsidP="00CA5185">
            <w:pPr>
              <w:rPr>
                <w:rFonts w:ascii="Arial" w:hAnsi="Arial" w:cs="Arial"/>
                <w:sz w:val="22"/>
                <w:szCs w:val="22"/>
              </w:rPr>
            </w:pPr>
            <w:r>
              <w:rPr>
                <w:rFonts w:ascii="Arial" w:hAnsi="Arial" w:cs="Arial"/>
                <w:sz w:val="22"/>
                <w:szCs w:val="22"/>
              </w:rPr>
              <w:t>2</w:t>
            </w:r>
            <w:r w:rsidR="009C45EC">
              <w:rPr>
                <w:rFonts w:ascii="Arial" w:hAnsi="Arial" w:cs="Arial"/>
                <w:sz w:val="22"/>
                <w:szCs w:val="22"/>
              </w:rPr>
              <w:t>2</w:t>
            </w:r>
            <w:r>
              <w:rPr>
                <w:rFonts w:ascii="Arial" w:hAnsi="Arial" w:cs="Arial"/>
                <w:sz w:val="22"/>
                <w:szCs w:val="22"/>
              </w:rPr>
              <w:t xml:space="preserve"> </w:t>
            </w:r>
            <w:r w:rsidR="00A54502">
              <w:rPr>
                <w:rFonts w:ascii="Arial" w:hAnsi="Arial" w:cs="Arial"/>
                <w:sz w:val="22"/>
                <w:szCs w:val="22"/>
              </w:rPr>
              <w:t xml:space="preserve">años </w:t>
            </w:r>
          </w:p>
        </w:tc>
      </w:tr>
      <w:tr w:rsidR="00CA5185" w:rsidRPr="00F211F6" w14:paraId="1493C3B9" w14:textId="77777777" w:rsidTr="00CA5185">
        <w:tc>
          <w:tcPr>
            <w:tcW w:w="2501" w:type="dxa"/>
            <w:shd w:val="clear" w:color="auto" w:fill="BFBFBF"/>
          </w:tcPr>
          <w:p w14:paraId="6C5FFD17" w14:textId="77777777" w:rsidR="00CA5185" w:rsidRPr="00F211F6" w:rsidRDefault="00CA5185" w:rsidP="00917445">
            <w:pPr>
              <w:rPr>
                <w:rFonts w:ascii="Arial" w:hAnsi="Arial" w:cs="Arial"/>
                <w:b/>
                <w:sz w:val="22"/>
                <w:szCs w:val="22"/>
              </w:rPr>
            </w:pPr>
            <w:r w:rsidRPr="00F211F6">
              <w:rPr>
                <w:rFonts w:ascii="Arial" w:hAnsi="Arial" w:cs="Arial"/>
                <w:b/>
                <w:sz w:val="22"/>
                <w:szCs w:val="22"/>
              </w:rPr>
              <w:t>Sexo</w:t>
            </w:r>
            <w:r>
              <w:rPr>
                <w:rFonts w:ascii="Arial" w:hAnsi="Arial" w:cs="Arial"/>
                <w:b/>
                <w:sz w:val="22"/>
                <w:szCs w:val="22"/>
              </w:rPr>
              <w:t>:</w:t>
            </w:r>
          </w:p>
        </w:tc>
        <w:tc>
          <w:tcPr>
            <w:tcW w:w="6355" w:type="dxa"/>
          </w:tcPr>
          <w:p w14:paraId="397D3CD7" w14:textId="033031DE" w:rsidR="00CA5185" w:rsidRPr="00F211F6" w:rsidRDefault="00B556E3" w:rsidP="00CA5185">
            <w:pPr>
              <w:rPr>
                <w:rFonts w:ascii="Arial" w:hAnsi="Arial" w:cs="Arial"/>
                <w:sz w:val="22"/>
                <w:szCs w:val="22"/>
              </w:rPr>
            </w:pPr>
            <w:r>
              <w:rPr>
                <w:rFonts w:ascii="Arial" w:hAnsi="Arial" w:cs="Arial"/>
                <w:sz w:val="22"/>
                <w:szCs w:val="22"/>
              </w:rPr>
              <w:t>Masculino</w:t>
            </w:r>
          </w:p>
        </w:tc>
      </w:tr>
      <w:tr w:rsidR="00CA5185" w:rsidRPr="00F211F6" w14:paraId="32F39ED2" w14:textId="77777777" w:rsidTr="00CA5185">
        <w:tc>
          <w:tcPr>
            <w:tcW w:w="2501" w:type="dxa"/>
            <w:shd w:val="clear" w:color="auto" w:fill="BFBFBF"/>
          </w:tcPr>
          <w:p w14:paraId="42B26C1F" w14:textId="77777777" w:rsidR="00CA5185" w:rsidRPr="00F211F6" w:rsidRDefault="00CA5185" w:rsidP="00917445">
            <w:pPr>
              <w:rPr>
                <w:rFonts w:ascii="Arial" w:hAnsi="Arial" w:cs="Arial"/>
                <w:b/>
                <w:sz w:val="22"/>
                <w:szCs w:val="22"/>
              </w:rPr>
            </w:pPr>
            <w:r w:rsidRPr="00F211F6">
              <w:rPr>
                <w:rFonts w:ascii="Arial" w:hAnsi="Arial" w:cs="Arial"/>
                <w:b/>
                <w:sz w:val="22"/>
                <w:szCs w:val="22"/>
              </w:rPr>
              <w:t>Estado civil:</w:t>
            </w:r>
          </w:p>
        </w:tc>
        <w:tc>
          <w:tcPr>
            <w:tcW w:w="6355" w:type="dxa"/>
          </w:tcPr>
          <w:p w14:paraId="51EAACCA" w14:textId="519FEA47" w:rsidR="00CA5185" w:rsidRPr="00F211F6" w:rsidRDefault="00CB7C50" w:rsidP="00CA5185">
            <w:pPr>
              <w:rPr>
                <w:rFonts w:ascii="Arial" w:hAnsi="Arial" w:cs="Arial"/>
                <w:sz w:val="22"/>
                <w:szCs w:val="22"/>
              </w:rPr>
            </w:pPr>
            <w:r>
              <w:rPr>
                <w:rFonts w:ascii="Arial" w:hAnsi="Arial" w:cs="Arial"/>
                <w:sz w:val="22"/>
                <w:szCs w:val="22"/>
              </w:rPr>
              <w:t>Solter</w:t>
            </w:r>
            <w:r w:rsidR="00B556E3">
              <w:rPr>
                <w:rFonts w:ascii="Arial" w:hAnsi="Arial" w:cs="Arial"/>
                <w:sz w:val="22"/>
                <w:szCs w:val="22"/>
              </w:rPr>
              <w:t>o</w:t>
            </w:r>
          </w:p>
        </w:tc>
      </w:tr>
      <w:tr w:rsidR="00CA5185" w:rsidRPr="00F211F6" w14:paraId="607DD572" w14:textId="77777777" w:rsidTr="00CC5D6B">
        <w:trPr>
          <w:trHeight w:val="351"/>
        </w:trPr>
        <w:tc>
          <w:tcPr>
            <w:tcW w:w="2501" w:type="dxa"/>
            <w:shd w:val="clear" w:color="auto" w:fill="BFBFBF"/>
          </w:tcPr>
          <w:p w14:paraId="4720A52C" w14:textId="77777777" w:rsidR="00CA5185" w:rsidRPr="00F211F6" w:rsidRDefault="00CA5185" w:rsidP="00917445">
            <w:pPr>
              <w:rPr>
                <w:rFonts w:ascii="Arial" w:hAnsi="Arial" w:cs="Arial"/>
                <w:b/>
                <w:sz w:val="22"/>
                <w:szCs w:val="22"/>
              </w:rPr>
            </w:pPr>
            <w:r w:rsidRPr="00F211F6">
              <w:rPr>
                <w:rFonts w:ascii="Arial" w:hAnsi="Arial" w:cs="Arial"/>
                <w:b/>
                <w:sz w:val="22"/>
                <w:szCs w:val="22"/>
              </w:rPr>
              <w:t>Escolaridad</w:t>
            </w:r>
            <w:r>
              <w:rPr>
                <w:rFonts w:ascii="Arial" w:hAnsi="Arial" w:cs="Arial"/>
                <w:b/>
                <w:sz w:val="22"/>
                <w:szCs w:val="22"/>
              </w:rPr>
              <w:t>:</w:t>
            </w:r>
          </w:p>
        </w:tc>
        <w:tc>
          <w:tcPr>
            <w:tcW w:w="6355" w:type="dxa"/>
          </w:tcPr>
          <w:p w14:paraId="4A6D5C61" w14:textId="4659D9B3" w:rsidR="00CA5185" w:rsidRPr="00F211F6" w:rsidRDefault="009C45EC" w:rsidP="00CA5185">
            <w:pPr>
              <w:rPr>
                <w:rFonts w:ascii="Arial" w:hAnsi="Arial" w:cs="Arial"/>
                <w:sz w:val="22"/>
                <w:szCs w:val="22"/>
              </w:rPr>
            </w:pPr>
            <w:r>
              <w:rPr>
                <w:rFonts w:ascii="Arial" w:hAnsi="Arial" w:cs="Arial"/>
                <w:sz w:val="22"/>
                <w:szCs w:val="22"/>
              </w:rPr>
              <w:t>Licenciatura</w:t>
            </w:r>
          </w:p>
        </w:tc>
      </w:tr>
      <w:tr w:rsidR="00CA5185" w:rsidRPr="00F211F6" w14:paraId="383C883A" w14:textId="77777777" w:rsidTr="00CC5D6B">
        <w:trPr>
          <w:trHeight w:val="413"/>
        </w:trPr>
        <w:tc>
          <w:tcPr>
            <w:tcW w:w="2501" w:type="dxa"/>
            <w:tcBorders>
              <w:top w:val="single" w:sz="4" w:space="0" w:color="auto"/>
              <w:left w:val="single" w:sz="4" w:space="0" w:color="auto"/>
              <w:bottom w:val="single" w:sz="4" w:space="0" w:color="auto"/>
              <w:right w:val="single" w:sz="4" w:space="0" w:color="auto"/>
            </w:tcBorders>
            <w:shd w:val="clear" w:color="auto" w:fill="BFBFBF"/>
          </w:tcPr>
          <w:p w14:paraId="567258F2" w14:textId="77777777" w:rsidR="00CA5185" w:rsidRPr="00F211F6" w:rsidRDefault="00CA5185" w:rsidP="00917445">
            <w:pPr>
              <w:rPr>
                <w:rFonts w:ascii="Arial" w:hAnsi="Arial" w:cs="Arial"/>
                <w:b/>
                <w:sz w:val="22"/>
                <w:szCs w:val="22"/>
              </w:rPr>
            </w:pPr>
            <w:r>
              <w:rPr>
                <w:rFonts w:ascii="Arial" w:hAnsi="Arial" w:cs="Arial"/>
                <w:b/>
                <w:sz w:val="22"/>
                <w:szCs w:val="22"/>
              </w:rPr>
              <w:t>Ocupación:</w:t>
            </w:r>
          </w:p>
        </w:tc>
        <w:tc>
          <w:tcPr>
            <w:tcW w:w="6355" w:type="dxa"/>
            <w:tcBorders>
              <w:top w:val="single" w:sz="4" w:space="0" w:color="auto"/>
              <w:left w:val="single" w:sz="4" w:space="0" w:color="auto"/>
              <w:bottom w:val="single" w:sz="4" w:space="0" w:color="auto"/>
              <w:right w:val="single" w:sz="4" w:space="0" w:color="auto"/>
            </w:tcBorders>
          </w:tcPr>
          <w:p w14:paraId="7BCB1048" w14:textId="4827F73B" w:rsidR="00CA5185" w:rsidRPr="00F211F6" w:rsidRDefault="009C45EC" w:rsidP="00CA5185">
            <w:pPr>
              <w:rPr>
                <w:rFonts w:ascii="Arial" w:hAnsi="Arial" w:cs="Arial"/>
                <w:sz w:val="22"/>
                <w:szCs w:val="22"/>
              </w:rPr>
            </w:pPr>
            <w:r>
              <w:rPr>
                <w:rFonts w:ascii="Arial" w:hAnsi="Arial" w:cs="Arial"/>
                <w:sz w:val="22"/>
                <w:szCs w:val="22"/>
              </w:rPr>
              <w:t>Estudiante</w:t>
            </w:r>
          </w:p>
        </w:tc>
      </w:tr>
    </w:tbl>
    <w:p w14:paraId="0542EC78" w14:textId="77777777" w:rsidR="00CC5D6B" w:rsidRDefault="00CC5D6B">
      <w:pPr>
        <w:rPr>
          <w:rFonts w:ascii="Arial" w:hAnsi="Arial"/>
          <w:b/>
        </w:rPr>
      </w:pPr>
    </w:p>
    <w:p w14:paraId="73767170" w14:textId="4E44588B" w:rsidR="00CC5D6B" w:rsidRDefault="00AA436B">
      <w:pPr>
        <w:rPr>
          <w:rFonts w:ascii="Arial" w:hAnsi="Arial"/>
          <w:b/>
        </w:rPr>
      </w:pPr>
      <w:r>
        <w:rPr>
          <w:rFonts w:ascii="Arial" w:hAnsi="Arial"/>
          <w:b/>
        </w:rPr>
        <w:t>2. Motivo de consulta.</w:t>
      </w:r>
    </w:p>
    <w:p w14:paraId="627399BA" w14:textId="77777777" w:rsidR="00AA436B" w:rsidRDefault="00AA436B">
      <w:pPr>
        <w:rPr>
          <w:rFonts w:ascii="Arial" w:hAnsi="Arial"/>
          <w:bCs/>
        </w:rPr>
      </w:pPr>
    </w:p>
    <w:p w14:paraId="2F059D32" w14:textId="133037ED" w:rsidR="00AA436B" w:rsidRPr="00AA436B" w:rsidRDefault="00AA436B">
      <w:pPr>
        <w:rPr>
          <w:rFonts w:ascii="Arial" w:hAnsi="Arial"/>
          <w:bCs/>
        </w:rPr>
      </w:pPr>
      <w:r>
        <w:rPr>
          <w:rFonts w:ascii="Arial" w:hAnsi="Arial"/>
          <w:bCs/>
        </w:rPr>
        <w:t xml:space="preserve">El paciente se presentó a terapia por que padece de un cuadro de depresión </w:t>
      </w:r>
      <w:r w:rsidR="009C45EC">
        <w:rPr>
          <w:rFonts w:ascii="Arial" w:hAnsi="Arial"/>
          <w:bCs/>
        </w:rPr>
        <w:t>grave</w:t>
      </w:r>
      <w:r>
        <w:rPr>
          <w:rFonts w:ascii="Arial" w:hAnsi="Arial"/>
          <w:bCs/>
        </w:rPr>
        <w:t xml:space="preserve">, </w:t>
      </w:r>
      <w:r w:rsidR="009C45EC">
        <w:rPr>
          <w:rFonts w:ascii="Arial" w:hAnsi="Arial"/>
          <w:bCs/>
        </w:rPr>
        <w:t>aunado de problemas de sueño, psicosis y ansiedad generalizada.</w:t>
      </w:r>
    </w:p>
    <w:p w14:paraId="09F1D898" w14:textId="77777777" w:rsidR="00AA436B" w:rsidRDefault="00AA436B">
      <w:pPr>
        <w:rPr>
          <w:rFonts w:ascii="Arial" w:hAnsi="Arial"/>
          <w:b/>
        </w:rPr>
      </w:pPr>
    </w:p>
    <w:p w14:paraId="21EAB838" w14:textId="7238D936" w:rsidR="00B2735B" w:rsidRPr="000E08B8" w:rsidRDefault="00AA436B">
      <w:pPr>
        <w:rPr>
          <w:rFonts w:ascii="Arial" w:hAnsi="Arial"/>
          <w:b/>
        </w:rPr>
      </w:pPr>
      <w:r>
        <w:rPr>
          <w:rFonts w:ascii="Arial" w:hAnsi="Arial"/>
          <w:b/>
        </w:rPr>
        <w:t>3</w:t>
      </w:r>
      <w:r w:rsidR="00B2735B" w:rsidRPr="000E08B8">
        <w:rPr>
          <w:rFonts w:ascii="Arial" w:hAnsi="Arial"/>
          <w:b/>
        </w:rPr>
        <w:t>. Descripción del sujeto</w:t>
      </w:r>
    </w:p>
    <w:p w14:paraId="44AA10CA" w14:textId="77777777" w:rsidR="0008518B" w:rsidRDefault="0008518B" w:rsidP="0008518B">
      <w:pPr>
        <w:jc w:val="both"/>
        <w:rPr>
          <w:rFonts w:ascii="Arial" w:hAnsi="Arial"/>
        </w:rPr>
      </w:pPr>
    </w:p>
    <w:p w14:paraId="1B2419ED" w14:textId="52F4EAA9" w:rsidR="00B83D02" w:rsidRDefault="00B556E3" w:rsidP="00CB7C50">
      <w:pPr>
        <w:jc w:val="both"/>
        <w:rPr>
          <w:rFonts w:ascii="Arial" w:hAnsi="Arial"/>
        </w:rPr>
      </w:pPr>
      <w:r>
        <w:rPr>
          <w:rFonts w:ascii="Arial" w:hAnsi="Arial"/>
        </w:rPr>
        <w:t xml:space="preserve">EL </w:t>
      </w:r>
      <w:r w:rsidR="00145E11">
        <w:rPr>
          <w:rFonts w:ascii="Arial" w:hAnsi="Arial"/>
        </w:rPr>
        <w:t xml:space="preserve">paciente </w:t>
      </w:r>
      <w:r w:rsidR="00B83D02">
        <w:rPr>
          <w:rFonts w:ascii="Arial" w:hAnsi="Arial"/>
        </w:rPr>
        <w:t>es de una es</w:t>
      </w:r>
      <w:r>
        <w:rPr>
          <w:rFonts w:ascii="Arial" w:hAnsi="Arial"/>
        </w:rPr>
        <w:t>tat</w:t>
      </w:r>
      <w:r w:rsidR="00B83D02">
        <w:rPr>
          <w:rFonts w:ascii="Arial" w:hAnsi="Arial"/>
        </w:rPr>
        <w:t>ura promedio de aproximadamente 1.</w:t>
      </w:r>
      <w:r>
        <w:rPr>
          <w:rFonts w:ascii="Arial" w:hAnsi="Arial"/>
        </w:rPr>
        <w:t>80</w:t>
      </w:r>
      <w:r w:rsidR="00B83D02">
        <w:rPr>
          <w:rFonts w:ascii="Arial" w:hAnsi="Arial"/>
        </w:rPr>
        <w:t xml:space="preserve"> cm, complexión </w:t>
      </w:r>
      <w:r>
        <w:rPr>
          <w:rFonts w:ascii="Arial" w:hAnsi="Arial"/>
        </w:rPr>
        <w:t>delgada</w:t>
      </w:r>
      <w:r w:rsidR="00B83D02">
        <w:rPr>
          <w:rFonts w:ascii="Arial" w:hAnsi="Arial"/>
        </w:rPr>
        <w:t xml:space="preserve">, tez </w:t>
      </w:r>
      <w:r>
        <w:rPr>
          <w:rFonts w:ascii="Arial" w:hAnsi="Arial"/>
        </w:rPr>
        <w:t>blanca</w:t>
      </w:r>
      <w:r w:rsidR="00B83D02">
        <w:rPr>
          <w:rFonts w:ascii="Arial" w:hAnsi="Arial"/>
        </w:rPr>
        <w:t xml:space="preserve">, ojos café oscuros, cabello </w:t>
      </w:r>
      <w:r>
        <w:rPr>
          <w:rFonts w:ascii="Arial" w:hAnsi="Arial"/>
        </w:rPr>
        <w:t>ondulado,</w:t>
      </w:r>
      <w:r w:rsidR="00B83D02">
        <w:rPr>
          <w:rFonts w:ascii="Arial" w:hAnsi="Arial"/>
        </w:rPr>
        <w:t xml:space="preserve"> color</w:t>
      </w:r>
      <w:r>
        <w:rPr>
          <w:rFonts w:ascii="Arial" w:hAnsi="Arial"/>
        </w:rPr>
        <w:t xml:space="preserve"> castaño </w:t>
      </w:r>
      <w:r w:rsidR="00E623B0">
        <w:rPr>
          <w:rFonts w:ascii="Arial" w:hAnsi="Arial"/>
        </w:rPr>
        <w:t>y aparenta ser ligerame</w:t>
      </w:r>
      <w:r w:rsidR="00043712">
        <w:rPr>
          <w:rFonts w:ascii="Arial" w:hAnsi="Arial"/>
        </w:rPr>
        <w:t xml:space="preserve">nte más </w:t>
      </w:r>
      <w:r>
        <w:rPr>
          <w:rFonts w:ascii="Arial" w:hAnsi="Arial"/>
        </w:rPr>
        <w:t xml:space="preserve">grande </w:t>
      </w:r>
      <w:r w:rsidR="00043712">
        <w:rPr>
          <w:rFonts w:ascii="Arial" w:hAnsi="Arial"/>
        </w:rPr>
        <w:t xml:space="preserve">de lo que es su edad biológica. </w:t>
      </w:r>
    </w:p>
    <w:p w14:paraId="435DB564" w14:textId="77777777" w:rsidR="00B83D02" w:rsidRDefault="00B83D02" w:rsidP="00CB7C50">
      <w:pPr>
        <w:jc w:val="both"/>
        <w:rPr>
          <w:rFonts w:ascii="Arial" w:hAnsi="Arial"/>
        </w:rPr>
      </w:pPr>
    </w:p>
    <w:p w14:paraId="1E1AD3EC" w14:textId="1ADDDB26" w:rsidR="00145E11" w:rsidRDefault="00B83D02" w:rsidP="00CB7C50">
      <w:pPr>
        <w:jc w:val="both"/>
        <w:rPr>
          <w:rFonts w:ascii="Arial" w:hAnsi="Arial"/>
        </w:rPr>
      </w:pPr>
      <w:r>
        <w:rPr>
          <w:rFonts w:ascii="Arial" w:hAnsi="Arial"/>
        </w:rPr>
        <w:t>Se presentó vestid</w:t>
      </w:r>
      <w:r w:rsidR="00B556E3">
        <w:rPr>
          <w:rFonts w:ascii="Arial" w:hAnsi="Arial"/>
        </w:rPr>
        <w:t>o</w:t>
      </w:r>
      <w:r>
        <w:rPr>
          <w:rFonts w:ascii="Arial" w:hAnsi="Arial"/>
        </w:rPr>
        <w:t xml:space="preserve"> de forma informal, con un pantalón color </w:t>
      </w:r>
      <w:r w:rsidR="00B556E3">
        <w:rPr>
          <w:rFonts w:ascii="Arial" w:hAnsi="Arial"/>
        </w:rPr>
        <w:t>negro</w:t>
      </w:r>
      <w:r>
        <w:rPr>
          <w:rFonts w:ascii="Arial" w:hAnsi="Arial"/>
        </w:rPr>
        <w:t xml:space="preserve"> holg</w:t>
      </w:r>
      <w:r w:rsidR="00B556E3">
        <w:rPr>
          <w:rFonts w:ascii="Arial" w:hAnsi="Arial"/>
        </w:rPr>
        <w:t>ado</w:t>
      </w:r>
      <w:r>
        <w:rPr>
          <w:rFonts w:ascii="Arial" w:hAnsi="Arial"/>
        </w:rPr>
        <w:t xml:space="preserve">, </w:t>
      </w:r>
      <w:r w:rsidR="00B556E3">
        <w:rPr>
          <w:rFonts w:ascii="Arial" w:hAnsi="Arial"/>
        </w:rPr>
        <w:t>playera negra, sudadera negra y zapatos estilo botas en color negro</w:t>
      </w:r>
    </w:p>
    <w:p w14:paraId="0640C181" w14:textId="77777777" w:rsidR="00B33B8E" w:rsidRDefault="00B33B8E" w:rsidP="00B33B8E">
      <w:pPr>
        <w:rPr>
          <w:rFonts w:ascii="Arial" w:hAnsi="Arial"/>
        </w:rPr>
      </w:pPr>
    </w:p>
    <w:p w14:paraId="7D4C3140" w14:textId="2A1AA99D" w:rsidR="00B2735B" w:rsidRPr="000E08B8" w:rsidRDefault="00AA436B">
      <w:pPr>
        <w:rPr>
          <w:rFonts w:ascii="Arial" w:hAnsi="Arial"/>
          <w:b/>
        </w:rPr>
      </w:pPr>
      <w:r>
        <w:rPr>
          <w:rFonts w:ascii="Arial" w:hAnsi="Arial"/>
          <w:b/>
        </w:rPr>
        <w:t>3</w:t>
      </w:r>
      <w:r w:rsidR="006F1ACD">
        <w:rPr>
          <w:rFonts w:ascii="Arial" w:hAnsi="Arial"/>
          <w:b/>
        </w:rPr>
        <w:t xml:space="preserve">.1 </w:t>
      </w:r>
      <w:r w:rsidR="00B2735B" w:rsidRPr="000E08B8">
        <w:rPr>
          <w:rFonts w:ascii="Arial" w:hAnsi="Arial"/>
          <w:b/>
        </w:rPr>
        <w:t>Perc</w:t>
      </w:r>
      <w:r w:rsidR="00D22080" w:rsidRPr="000E08B8">
        <w:rPr>
          <w:rFonts w:ascii="Arial" w:hAnsi="Arial"/>
          <w:b/>
        </w:rPr>
        <w:t>epción impresionista del sujeto</w:t>
      </w:r>
      <w:r>
        <w:rPr>
          <w:rFonts w:ascii="Arial" w:hAnsi="Arial"/>
          <w:b/>
        </w:rPr>
        <w:t>.</w:t>
      </w:r>
    </w:p>
    <w:p w14:paraId="6F0A57B6" w14:textId="77777777" w:rsidR="006D1B7A" w:rsidRDefault="006D1B7A">
      <w:pPr>
        <w:rPr>
          <w:rFonts w:ascii="Arial" w:hAnsi="Arial"/>
        </w:rPr>
      </w:pPr>
    </w:p>
    <w:p w14:paraId="37187C0B" w14:textId="65D672BD" w:rsidR="00AA436B" w:rsidRDefault="00B72554" w:rsidP="00AA436B">
      <w:pPr>
        <w:jc w:val="both"/>
        <w:rPr>
          <w:rFonts w:ascii="Arial" w:hAnsi="Arial"/>
        </w:rPr>
      </w:pPr>
      <w:r>
        <w:rPr>
          <w:rFonts w:ascii="Arial" w:hAnsi="Arial"/>
        </w:rPr>
        <w:t xml:space="preserve">La persona da la apariencia de ser </w:t>
      </w:r>
      <w:r w:rsidR="00B83D02">
        <w:rPr>
          <w:rFonts w:ascii="Arial" w:hAnsi="Arial"/>
        </w:rPr>
        <w:t>introvertida en su forma de ser</w:t>
      </w:r>
      <w:r w:rsidR="003B4635">
        <w:rPr>
          <w:rFonts w:ascii="Arial" w:hAnsi="Arial"/>
        </w:rPr>
        <w:t>, y</w:t>
      </w:r>
      <w:r w:rsidR="00B83D02">
        <w:rPr>
          <w:rFonts w:ascii="Arial" w:hAnsi="Arial"/>
        </w:rPr>
        <w:t xml:space="preserve"> ligeramente</w:t>
      </w:r>
      <w:r w:rsidR="003B4635">
        <w:rPr>
          <w:rFonts w:ascii="Arial" w:hAnsi="Arial"/>
        </w:rPr>
        <w:t xml:space="preserve"> reservada en su conversación.</w:t>
      </w:r>
      <w:r w:rsidR="00B83D02">
        <w:rPr>
          <w:rFonts w:ascii="Arial" w:hAnsi="Arial"/>
        </w:rPr>
        <w:t xml:space="preserve"> </w:t>
      </w:r>
    </w:p>
    <w:p w14:paraId="6EFC9AEB" w14:textId="77777777" w:rsidR="00AA436B" w:rsidRDefault="00AA436B" w:rsidP="00AA436B">
      <w:pPr>
        <w:jc w:val="both"/>
        <w:rPr>
          <w:rFonts w:ascii="Arial" w:hAnsi="Arial"/>
        </w:rPr>
      </w:pPr>
    </w:p>
    <w:p w14:paraId="1913D93C" w14:textId="4E084EB7" w:rsidR="00B2735B" w:rsidRDefault="00AA436B">
      <w:pPr>
        <w:rPr>
          <w:rFonts w:ascii="Arial" w:hAnsi="Arial"/>
          <w:b/>
        </w:rPr>
      </w:pPr>
      <w:r>
        <w:rPr>
          <w:rFonts w:ascii="Arial" w:hAnsi="Arial"/>
          <w:b/>
        </w:rPr>
        <w:t>3</w:t>
      </w:r>
      <w:r w:rsidR="00B2735B" w:rsidRPr="000E08B8">
        <w:rPr>
          <w:rFonts w:ascii="Arial" w:hAnsi="Arial"/>
          <w:b/>
        </w:rPr>
        <w:t>.</w:t>
      </w:r>
      <w:r w:rsidR="006F1ACD">
        <w:rPr>
          <w:rFonts w:ascii="Arial" w:hAnsi="Arial"/>
          <w:b/>
        </w:rPr>
        <w:t>2</w:t>
      </w:r>
      <w:r w:rsidR="00B2735B" w:rsidRPr="000E08B8">
        <w:rPr>
          <w:rFonts w:ascii="Arial" w:hAnsi="Arial"/>
          <w:b/>
        </w:rPr>
        <w:t xml:space="preserve"> Conductas observadas durante la</w:t>
      </w:r>
      <w:r w:rsidR="00597BFF">
        <w:rPr>
          <w:rFonts w:ascii="Arial" w:hAnsi="Arial"/>
          <w:b/>
        </w:rPr>
        <w:t xml:space="preserve"> entrevista</w:t>
      </w:r>
      <w:r>
        <w:rPr>
          <w:rFonts w:ascii="Arial" w:hAnsi="Arial"/>
          <w:b/>
        </w:rPr>
        <w:t>.</w:t>
      </w:r>
    </w:p>
    <w:p w14:paraId="6A7D3C92" w14:textId="28FD9F00" w:rsidR="00650C6B" w:rsidRDefault="00650C6B" w:rsidP="00576F61">
      <w:pPr>
        <w:jc w:val="both"/>
        <w:rPr>
          <w:rFonts w:ascii="Arial" w:hAnsi="Arial"/>
          <w:b/>
        </w:rPr>
      </w:pPr>
    </w:p>
    <w:p w14:paraId="3E277DD6" w14:textId="33854E80" w:rsidR="000B7CFE" w:rsidRPr="00AA436B" w:rsidRDefault="00AA436B" w:rsidP="00576F61">
      <w:pPr>
        <w:jc w:val="both"/>
        <w:rPr>
          <w:rFonts w:ascii="Arial" w:hAnsi="Arial"/>
          <w:bCs/>
        </w:rPr>
      </w:pPr>
      <w:r>
        <w:rPr>
          <w:rFonts w:ascii="Arial" w:hAnsi="Arial"/>
          <w:bCs/>
        </w:rPr>
        <w:t>El px presento una serenidad, con una postura de autoridad, con muy poca confianza,</w:t>
      </w:r>
      <w:r w:rsidR="009C45EC">
        <w:rPr>
          <w:rFonts w:ascii="Arial" w:hAnsi="Arial"/>
          <w:bCs/>
        </w:rPr>
        <w:t xml:space="preserve"> pero a pesar de eso presento una buena </w:t>
      </w:r>
      <w:r>
        <w:rPr>
          <w:rFonts w:ascii="Arial" w:hAnsi="Arial"/>
          <w:bCs/>
        </w:rPr>
        <w:t xml:space="preserve">comunicación, sus movimientos corporales eran hacia </w:t>
      </w:r>
      <w:r w:rsidR="000B7CFE">
        <w:rPr>
          <w:rFonts w:ascii="Arial" w:hAnsi="Arial"/>
          <w:bCs/>
        </w:rPr>
        <w:t>sí</w:t>
      </w:r>
      <w:r>
        <w:rPr>
          <w:rFonts w:ascii="Arial" w:hAnsi="Arial"/>
          <w:bCs/>
        </w:rPr>
        <w:t xml:space="preserve"> mismo, mostraba un mecanismo </w:t>
      </w:r>
      <w:r w:rsidR="000B7CFE">
        <w:rPr>
          <w:rFonts w:ascii="Arial" w:hAnsi="Arial"/>
          <w:bCs/>
        </w:rPr>
        <w:t xml:space="preserve">de defensa, ansioso, le </w:t>
      </w:r>
      <w:r w:rsidR="009C45EC">
        <w:rPr>
          <w:rFonts w:ascii="Arial" w:hAnsi="Arial"/>
          <w:bCs/>
        </w:rPr>
        <w:t xml:space="preserve">costó un poco </w:t>
      </w:r>
      <w:r w:rsidR="000B7CFE">
        <w:rPr>
          <w:rFonts w:ascii="Arial" w:hAnsi="Arial"/>
          <w:bCs/>
        </w:rPr>
        <w:t xml:space="preserve">entrar en confianza por lo tanto </w:t>
      </w:r>
      <w:r w:rsidR="009C45EC">
        <w:rPr>
          <w:rFonts w:ascii="Arial" w:hAnsi="Arial"/>
          <w:bCs/>
        </w:rPr>
        <w:t>tuvo una comunicación fluida.</w:t>
      </w:r>
    </w:p>
    <w:p w14:paraId="78EA9F26" w14:textId="77777777" w:rsidR="00B85881" w:rsidRDefault="00B85881" w:rsidP="00576F61">
      <w:pPr>
        <w:jc w:val="both"/>
        <w:rPr>
          <w:rFonts w:ascii="Arial" w:hAnsi="Arial"/>
          <w:b/>
        </w:rPr>
      </w:pPr>
    </w:p>
    <w:p w14:paraId="5BE87EF9" w14:textId="6178233F" w:rsidR="00650C6B" w:rsidRDefault="000B7CFE" w:rsidP="00576F61">
      <w:pPr>
        <w:jc w:val="both"/>
        <w:rPr>
          <w:rFonts w:ascii="Arial" w:hAnsi="Arial"/>
          <w:b/>
        </w:rPr>
      </w:pPr>
      <w:r>
        <w:rPr>
          <w:rFonts w:ascii="Arial" w:hAnsi="Arial"/>
          <w:b/>
        </w:rPr>
        <w:t>4. Antecedentes.</w:t>
      </w:r>
    </w:p>
    <w:p w14:paraId="16073264" w14:textId="58ED0EC3" w:rsidR="000B7CFE" w:rsidRDefault="000B7CFE" w:rsidP="00576F61">
      <w:pPr>
        <w:jc w:val="both"/>
        <w:rPr>
          <w:rFonts w:ascii="Arial" w:hAnsi="Arial"/>
          <w:b/>
        </w:rPr>
      </w:pPr>
    </w:p>
    <w:p w14:paraId="51CCE9DE" w14:textId="0DE3E7F7" w:rsidR="000B7CFE" w:rsidRDefault="000B7CFE" w:rsidP="00576F61">
      <w:pPr>
        <w:jc w:val="both"/>
        <w:rPr>
          <w:rFonts w:ascii="Arial" w:hAnsi="Arial"/>
          <w:bCs/>
        </w:rPr>
      </w:pPr>
      <w:r>
        <w:rPr>
          <w:rFonts w:ascii="Arial" w:hAnsi="Arial"/>
          <w:bCs/>
        </w:rPr>
        <w:t>El individuo con las iniciales J.A.P.R nos refiere que durante su infancia vivió violencia intrafamiliar por parte de su padre, por lo tanto, no existió un vínculo afectuoso con su progenitor</w:t>
      </w:r>
      <w:r w:rsidR="00731C9D">
        <w:rPr>
          <w:rFonts w:ascii="Arial" w:hAnsi="Arial"/>
          <w:bCs/>
        </w:rPr>
        <w:t xml:space="preserve"> a la edad de 7 años su padre falleció en frente de él, a pesar de eso menciona que no hay algún problema hacia su padre, menciona que llego a comprender el problema</w:t>
      </w:r>
      <w:r w:rsidR="00A8244F">
        <w:rPr>
          <w:rFonts w:ascii="Arial" w:hAnsi="Arial"/>
          <w:bCs/>
        </w:rPr>
        <w:t>,</w:t>
      </w:r>
      <w:r w:rsidR="00731C9D">
        <w:rPr>
          <w:rFonts w:ascii="Arial" w:hAnsi="Arial"/>
          <w:bCs/>
        </w:rPr>
        <w:t xml:space="preserve"> </w:t>
      </w:r>
      <w:r>
        <w:rPr>
          <w:rFonts w:ascii="Arial" w:hAnsi="Arial"/>
          <w:bCs/>
        </w:rPr>
        <w:t xml:space="preserve"> En lo</w:t>
      </w:r>
      <w:r w:rsidR="00F27679">
        <w:rPr>
          <w:rFonts w:ascii="Arial" w:hAnsi="Arial"/>
          <w:bCs/>
        </w:rPr>
        <w:t xml:space="preserve"> que se refiere</w:t>
      </w:r>
      <w:r>
        <w:rPr>
          <w:rFonts w:ascii="Arial" w:hAnsi="Arial"/>
          <w:bCs/>
        </w:rPr>
        <w:t xml:space="preserve"> a su madre nos comenta que </w:t>
      </w:r>
      <w:r w:rsidR="00A8244F">
        <w:rPr>
          <w:rFonts w:ascii="Arial" w:hAnsi="Arial"/>
          <w:bCs/>
        </w:rPr>
        <w:t xml:space="preserve">al fallecer su padre, ella tuvo que dedicarse a trabajar, menciona que hubo descuido de parte de ella hacia él y sus dos hermanas, “tuvimos que crecer por nuestra propia cuenta”. Actualmente vive solo, estudiando la carrera de economía, menciona que tenido muy buena conexión con su madre </w:t>
      </w:r>
      <w:r w:rsidR="00594664">
        <w:rPr>
          <w:rFonts w:ascii="Arial" w:hAnsi="Arial"/>
          <w:bCs/>
        </w:rPr>
        <w:t xml:space="preserve">últimamente. </w:t>
      </w:r>
    </w:p>
    <w:p w14:paraId="7B46B17D" w14:textId="3AEF8D6B" w:rsidR="00594664" w:rsidRDefault="00594664" w:rsidP="00576F61">
      <w:pPr>
        <w:jc w:val="both"/>
        <w:rPr>
          <w:rFonts w:ascii="Arial" w:hAnsi="Arial"/>
          <w:bCs/>
        </w:rPr>
      </w:pPr>
      <w:r>
        <w:rPr>
          <w:rFonts w:ascii="Arial" w:hAnsi="Arial"/>
          <w:bCs/>
        </w:rPr>
        <w:t>Hace 6 meses aproximadamente termino una relación que significo mucho para él, donde el motivo de la ruptura fue una infidelidad de parte de su ex pareja. “Me costo mucho, pero actualmente logre comprender que es responsabilidad compartida” palabras del px.</w:t>
      </w:r>
    </w:p>
    <w:p w14:paraId="7C6CBF9B" w14:textId="77777777" w:rsidR="00650C6B" w:rsidRDefault="00650C6B" w:rsidP="00576F61">
      <w:pPr>
        <w:jc w:val="both"/>
        <w:rPr>
          <w:rFonts w:ascii="Arial" w:hAnsi="Arial"/>
          <w:b/>
        </w:rPr>
      </w:pPr>
    </w:p>
    <w:p w14:paraId="64047556" w14:textId="25364E79" w:rsidR="004C610E" w:rsidRDefault="0092415A" w:rsidP="00576F61">
      <w:pPr>
        <w:jc w:val="both"/>
        <w:rPr>
          <w:rFonts w:ascii="Arial" w:hAnsi="Arial"/>
          <w:b/>
        </w:rPr>
      </w:pPr>
      <w:r>
        <w:rPr>
          <w:rFonts w:ascii="Arial" w:hAnsi="Arial"/>
          <w:b/>
        </w:rPr>
        <w:t>Conclusión:</w:t>
      </w:r>
    </w:p>
    <w:p w14:paraId="2F6D2F55" w14:textId="0ABD8C46" w:rsidR="0092415A" w:rsidRDefault="0092415A" w:rsidP="00576F61">
      <w:pPr>
        <w:jc w:val="both"/>
        <w:rPr>
          <w:rFonts w:ascii="Arial" w:hAnsi="Arial"/>
          <w:b/>
        </w:rPr>
      </w:pPr>
    </w:p>
    <w:p w14:paraId="24BB1C58" w14:textId="7627298A" w:rsidR="0092415A" w:rsidRPr="0092415A" w:rsidRDefault="0092415A" w:rsidP="00576F61">
      <w:pPr>
        <w:jc w:val="both"/>
        <w:rPr>
          <w:rFonts w:ascii="Arial" w:hAnsi="Arial"/>
          <w:bCs/>
        </w:rPr>
      </w:pPr>
      <w:r w:rsidRPr="0092415A">
        <w:rPr>
          <w:rFonts w:ascii="Arial" w:hAnsi="Arial"/>
          <w:bCs/>
        </w:rPr>
        <w:t>Los resultados indican un funcionamiento cognitivo dentro del promedio, con presencia</w:t>
      </w:r>
      <w:r w:rsidR="00594664">
        <w:rPr>
          <w:rFonts w:ascii="Arial" w:hAnsi="Arial"/>
          <w:bCs/>
        </w:rPr>
        <w:t xml:space="preserve"> de los trastornos ya antes mencionados</w:t>
      </w:r>
      <w:r w:rsidRPr="0092415A">
        <w:rPr>
          <w:rFonts w:ascii="Arial" w:hAnsi="Arial"/>
          <w:bCs/>
        </w:rPr>
        <w:t xml:space="preserve">, </w:t>
      </w:r>
      <w:r w:rsidR="00861F45">
        <w:rPr>
          <w:rFonts w:ascii="Arial" w:hAnsi="Arial"/>
          <w:bCs/>
        </w:rPr>
        <w:t xml:space="preserve">los cuales no interfieren </w:t>
      </w:r>
      <w:r w:rsidRPr="0092415A">
        <w:rPr>
          <w:rFonts w:ascii="Arial" w:hAnsi="Arial"/>
          <w:bCs/>
        </w:rPr>
        <w:t>en su vida personal.</w:t>
      </w:r>
    </w:p>
    <w:p w14:paraId="50666F91" w14:textId="77777777" w:rsidR="0062311F" w:rsidRDefault="0062311F" w:rsidP="00576F61">
      <w:pPr>
        <w:rPr>
          <w:rFonts w:ascii="Arial" w:hAnsi="Arial" w:cs="Arial"/>
          <w:b/>
          <w:bCs/>
        </w:rPr>
      </w:pPr>
    </w:p>
    <w:p w14:paraId="04D2FA40" w14:textId="77777777" w:rsidR="00576F61" w:rsidRDefault="00576F61" w:rsidP="00576F61">
      <w:pPr>
        <w:rPr>
          <w:rFonts w:ascii="Arial" w:hAnsi="Arial" w:cs="Arial"/>
          <w:b/>
          <w:bCs/>
        </w:rPr>
      </w:pPr>
      <w:r w:rsidRPr="001D59AB">
        <w:rPr>
          <w:rFonts w:ascii="Arial" w:hAnsi="Arial" w:cs="Arial"/>
          <w:b/>
          <w:bCs/>
        </w:rPr>
        <w:t xml:space="preserve">Recomendaciones </w:t>
      </w:r>
    </w:p>
    <w:p w14:paraId="76470FC5" w14:textId="77777777" w:rsidR="005F35D6" w:rsidRDefault="005F35D6" w:rsidP="00005B20">
      <w:pPr>
        <w:jc w:val="both"/>
        <w:rPr>
          <w:rFonts w:ascii="Arial" w:hAnsi="Arial" w:cs="Arial"/>
        </w:rPr>
      </w:pPr>
    </w:p>
    <w:p w14:paraId="02173AA3" w14:textId="6207C35E" w:rsidR="00C00A42" w:rsidRDefault="0092415A" w:rsidP="007F3104">
      <w:pPr>
        <w:jc w:val="both"/>
        <w:rPr>
          <w:rFonts w:ascii="Arial" w:hAnsi="Arial" w:cs="Arial"/>
        </w:rPr>
      </w:pPr>
      <w:r>
        <w:rPr>
          <w:rFonts w:ascii="Arial" w:hAnsi="Arial" w:cs="Arial"/>
        </w:rPr>
        <w:t>Se recomienda intervención psicológica enfocado a el manejo de la depresión</w:t>
      </w:r>
      <w:r w:rsidR="00861F45">
        <w:rPr>
          <w:rFonts w:ascii="Arial" w:hAnsi="Arial" w:cs="Arial"/>
        </w:rPr>
        <w:t xml:space="preserve"> y la ansiedad,</w:t>
      </w:r>
      <w:r>
        <w:rPr>
          <w:rFonts w:ascii="Arial" w:hAnsi="Arial" w:cs="Arial"/>
        </w:rPr>
        <w:t xml:space="preserve"> tratar el</w:t>
      </w:r>
      <w:r w:rsidR="00861F45">
        <w:rPr>
          <w:rFonts w:ascii="Arial" w:hAnsi="Arial" w:cs="Arial"/>
        </w:rPr>
        <w:t xml:space="preserve"> problema de sueño y la psicosis.</w:t>
      </w:r>
    </w:p>
    <w:p w14:paraId="66A689F3" w14:textId="77777777" w:rsidR="0092415A" w:rsidRDefault="0092415A" w:rsidP="007F3104">
      <w:pPr>
        <w:jc w:val="both"/>
        <w:rPr>
          <w:rFonts w:ascii="Arial" w:hAnsi="Arial" w:cs="Arial"/>
        </w:rPr>
      </w:pPr>
    </w:p>
    <w:p w14:paraId="33665ABC" w14:textId="77777777" w:rsidR="0092415A" w:rsidRDefault="0092415A" w:rsidP="007F3104">
      <w:pPr>
        <w:jc w:val="both"/>
      </w:pPr>
    </w:p>
    <w:p w14:paraId="50313311" w14:textId="77777777" w:rsidR="00FB047A" w:rsidRDefault="00FB047A" w:rsidP="007F3104">
      <w:pPr>
        <w:jc w:val="both"/>
      </w:pPr>
    </w:p>
    <w:p w14:paraId="0A80E155" w14:textId="77777777" w:rsidR="007149B8" w:rsidRDefault="007149B8" w:rsidP="007F3104">
      <w:pPr>
        <w:jc w:val="both"/>
      </w:pPr>
    </w:p>
    <w:p w14:paraId="0D512F4E" w14:textId="77777777" w:rsidR="00576F61" w:rsidRDefault="00576F61" w:rsidP="00576F61">
      <w:pPr>
        <w:rPr>
          <w:rFonts w:ascii="Arial" w:eastAsia="Arial" w:hAnsi="Arial" w:cs="Arial"/>
        </w:rPr>
      </w:pPr>
    </w:p>
    <w:sdt>
      <w:sdtPr>
        <w:tag w:val="goog_rdk_88"/>
        <w:id w:val="-1302148880"/>
      </w:sdtPr>
      <w:sdtEndPr/>
      <w:sdtContent>
        <w:p w14:paraId="7E908A5D" w14:textId="77777777" w:rsidR="00576F61" w:rsidRDefault="00576F61" w:rsidP="00576F61">
          <w:pPr>
            <w:jc w:val="right"/>
            <w:rPr>
              <w:rFonts w:ascii="Arial" w:eastAsia="Arial" w:hAnsi="Arial" w:cs="Arial"/>
            </w:rPr>
          </w:pPr>
          <w:r>
            <w:rPr>
              <w:rFonts w:ascii="Arial" w:eastAsia="Arial" w:hAnsi="Arial" w:cs="Arial"/>
            </w:rPr>
            <w:t>______________________</w:t>
          </w:r>
        </w:p>
      </w:sdtContent>
    </w:sdt>
    <w:sdt>
      <w:sdtPr>
        <w:tag w:val="goog_rdk_89"/>
        <w:id w:val="237984835"/>
      </w:sdtPr>
      <w:sdtEndPr/>
      <w:sdtContent>
        <w:p w14:paraId="0A19197C" w14:textId="77777777" w:rsidR="00576F61" w:rsidRPr="00421F08" w:rsidRDefault="00576F61" w:rsidP="00421F08">
          <w:pPr>
            <w:jc w:val="right"/>
            <w:rPr>
              <w:rFonts w:ascii="Arial" w:eastAsia="Arial" w:hAnsi="Arial" w:cs="Arial"/>
            </w:rPr>
          </w:pPr>
          <w:r>
            <w:rPr>
              <w:rFonts w:ascii="Arial" w:eastAsia="Arial" w:hAnsi="Arial" w:cs="Arial"/>
            </w:rPr>
            <w:t xml:space="preserve">Nombre, firma del </w:t>
          </w:r>
          <w:r w:rsidR="0015639B">
            <w:rPr>
              <w:rFonts w:ascii="Arial" w:eastAsia="Arial" w:hAnsi="Arial" w:cs="Arial"/>
            </w:rPr>
            <w:t>clínico</w:t>
          </w:r>
        </w:p>
      </w:sdtContent>
    </w:sdt>
    <w:p w14:paraId="7FF35BB9" w14:textId="77777777" w:rsidR="00576F61" w:rsidRDefault="00576F61" w:rsidP="00576F61"/>
    <w:bookmarkEnd w:id="1"/>
    <w:p w14:paraId="3612B275" w14:textId="77777777" w:rsidR="00576F61" w:rsidRPr="00D16078" w:rsidRDefault="00576F61" w:rsidP="001424DE">
      <w:pPr>
        <w:rPr>
          <w:rFonts w:ascii="Arial" w:hAnsi="Arial" w:cs="Arial"/>
        </w:rPr>
      </w:pPr>
    </w:p>
    <w:sectPr w:rsidR="00576F61" w:rsidRPr="00D16078" w:rsidSect="00494C6D">
      <w:headerReference w:type="even" r:id="rId11"/>
      <w:headerReference w:type="default" r:id="rId12"/>
      <w:footerReference w:type="even" r:id="rId13"/>
      <w:footerReference w:type="default" r:id="rId14"/>
      <w:head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3666" w14:textId="77777777" w:rsidR="00EA21CF" w:rsidRDefault="00EA21CF" w:rsidP="00917445">
      <w:r>
        <w:separator/>
      </w:r>
    </w:p>
  </w:endnote>
  <w:endnote w:type="continuationSeparator" w:id="0">
    <w:p w14:paraId="59F39C48" w14:textId="77777777" w:rsidR="00EA21CF" w:rsidRDefault="00EA21CF" w:rsidP="0091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27E0" w14:textId="77777777" w:rsidR="00A5259A" w:rsidRDefault="00D75BBB" w:rsidP="00366D24">
    <w:pPr>
      <w:pStyle w:val="Piedepgina"/>
      <w:framePr w:wrap="around" w:vAnchor="text" w:hAnchor="margin" w:xAlign="right" w:y="1"/>
      <w:rPr>
        <w:rStyle w:val="Nmerodepgina"/>
      </w:rPr>
    </w:pPr>
    <w:r>
      <w:rPr>
        <w:rStyle w:val="Nmerodepgina"/>
      </w:rPr>
      <w:fldChar w:fldCharType="begin"/>
    </w:r>
    <w:r w:rsidR="00A5259A">
      <w:rPr>
        <w:rStyle w:val="Nmerodepgina"/>
      </w:rPr>
      <w:instrText xml:space="preserve">PAGE  </w:instrText>
    </w:r>
    <w:r>
      <w:rPr>
        <w:rStyle w:val="Nmerodepgina"/>
      </w:rPr>
      <w:fldChar w:fldCharType="end"/>
    </w:r>
  </w:p>
  <w:p w14:paraId="57EC8DE5" w14:textId="77777777" w:rsidR="00A5259A" w:rsidRDefault="00A5259A" w:rsidP="00366D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2F31" w14:textId="77777777" w:rsidR="00A5259A" w:rsidRDefault="00D75BBB" w:rsidP="00366D24">
    <w:pPr>
      <w:pStyle w:val="Piedepgina"/>
      <w:framePr w:wrap="around" w:vAnchor="text" w:hAnchor="margin" w:xAlign="right" w:y="1"/>
      <w:rPr>
        <w:rStyle w:val="Nmerodepgina"/>
      </w:rPr>
    </w:pPr>
    <w:r>
      <w:rPr>
        <w:rStyle w:val="Nmerodepgina"/>
      </w:rPr>
      <w:fldChar w:fldCharType="begin"/>
    </w:r>
    <w:r w:rsidR="00A5259A">
      <w:rPr>
        <w:rStyle w:val="Nmerodepgina"/>
      </w:rPr>
      <w:instrText xml:space="preserve">PAGE  </w:instrText>
    </w:r>
    <w:r>
      <w:rPr>
        <w:rStyle w:val="Nmerodepgina"/>
      </w:rPr>
      <w:fldChar w:fldCharType="separate"/>
    </w:r>
    <w:r w:rsidR="00C16429">
      <w:rPr>
        <w:rStyle w:val="Nmerodepgina"/>
        <w:noProof/>
      </w:rPr>
      <w:t>3</w:t>
    </w:r>
    <w:r>
      <w:rPr>
        <w:rStyle w:val="Nmerodepgina"/>
      </w:rPr>
      <w:fldChar w:fldCharType="end"/>
    </w:r>
  </w:p>
  <w:p w14:paraId="58655C2B" w14:textId="77777777" w:rsidR="00A5259A" w:rsidRDefault="00A5259A" w:rsidP="00366D2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413A" w14:textId="77777777" w:rsidR="00EA21CF" w:rsidRDefault="00EA21CF" w:rsidP="00917445">
      <w:r>
        <w:separator/>
      </w:r>
    </w:p>
  </w:footnote>
  <w:footnote w:type="continuationSeparator" w:id="0">
    <w:p w14:paraId="2D57F5DC" w14:textId="77777777" w:rsidR="00EA21CF" w:rsidRDefault="00EA21CF" w:rsidP="00917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734"/>
      <w:gridCol w:w="1252"/>
      <w:gridCol w:w="3545"/>
    </w:tblGrid>
    <w:tr w:rsidR="00A5259A" w:rsidRPr="008E0D90" w14:paraId="3FB1C245" w14:textId="77777777" w:rsidTr="00366D24">
      <w:trPr>
        <w:trHeight w:val="151"/>
      </w:trPr>
      <w:tc>
        <w:tcPr>
          <w:tcW w:w="2389" w:type="pct"/>
          <w:tcBorders>
            <w:top w:val="nil"/>
            <w:left w:val="nil"/>
            <w:bottom w:val="single" w:sz="4" w:space="0" w:color="4F81BD" w:themeColor="accent1"/>
            <w:right w:val="nil"/>
          </w:tcBorders>
        </w:tcPr>
        <w:p w14:paraId="2EB44C3F" w14:textId="77777777" w:rsidR="00A5259A" w:rsidRPr="008E0D90" w:rsidRDefault="00A5259A">
          <w:pPr>
            <w:pStyle w:val="Encabezado"/>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55DDE30E" w14:textId="77777777" w:rsidR="00A5259A" w:rsidRPr="008E0D90" w:rsidRDefault="00B84E17" w:rsidP="00366D24">
          <w:pPr>
            <w:pStyle w:val="Sinespaciado"/>
            <w:rPr>
              <w:rFonts w:ascii="Cambria" w:hAnsi="Cambria"/>
              <w:color w:val="4F81BD" w:themeColor="accent1"/>
              <w:szCs w:val="20"/>
            </w:rPr>
          </w:pPr>
          <w:sdt>
            <w:sdtPr>
              <w:rPr>
                <w:rFonts w:ascii="Cambria" w:hAnsi="Cambria"/>
                <w:color w:val="4F81BD" w:themeColor="accent1"/>
              </w:rPr>
              <w:id w:val="95367809"/>
              <w:temporary/>
              <w:showingPlcHdr/>
            </w:sdtPr>
            <w:sdtEndPr/>
            <w:sdtContent>
              <w:r w:rsidR="00A5259A"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3C5C6594" w14:textId="77777777" w:rsidR="00A5259A" w:rsidRPr="008E0D90" w:rsidRDefault="00A5259A">
          <w:pPr>
            <w:pStyle w:val="Encabezado"/>
            <w:spacing w:line="276" w:lineRule="auto"/>
            <w:rPr>
              <w:rFonts w:ascii="Cambria" w:eastAsiaTheme="majorEastAsia" w:hAnsi="Cambria" w:cstheme="majorBidi"/>
              <w:b/>
              <w:bCs/>
              <w:color w:val="4F81BD" w:themeColor="accent1"/>
            </w:rPr>
          </w:pPr>
        </w:p>
      </w:tc>
    </w:tr>
    <w:tr w:rsidR="00A5259A" w:rsidRPr="008E0D90" w14:paraId="619EE8D7" w14:textId="77777777" w:rsidTr="00366D24">
      <w:trPr>
        <w:trHeight w:val="150"/>
      </w:trPr>
      <w:tc>
        <w:tcPr>
          <w:tcW w:w="2389" w:type="pct"/>
          <w:tcBorders>
            <w:top w:val="single" w:sz="4" w:space="0" w:color="4F81BD" w:themeColor="accent1"/>
            <w:left w:val="nil"/>
            <w:bottom w:val="nil"/>
            <w:right w:val="nil"/>
          </w:tcBorders>
        </w:tcPr>
        <w:p w14:paraId="2176B34D" w14:textId="77777777" w:rsidR="00A5259A" w:rsidRPr="008E0D90" w:rsidRDefault="00A5259A">
          <w:pPr>
            <w:pStyle w:val="Encabezado"/>
            <w:spacing w:line="276" w:lineRule="auto"/>
            <w:rPr>
              <w:rFonts w:ascii="Cambria" w:eastAsiaTheme="majorEastAsia" w:hAnsi="Cambria" w:cstheme="majorBidi"/>
              <w:b/>
              <w:bCs/>
              <w:color w:val="4F81BD" w:themeColor="accent1"/>
            </w:rPr>
          </w:pPr>
        </w:p>
      </w:tc>
      <w:tc>
        <w:tcPr>
          <w:tcW w:w="0" w:type="auto"/>
          <w:vMerge/>
          <w:vAlign w:val="center"/>
          <w:hideMark/>
        </w:tcPr>
        <w:p w14:paraId="61C94978" w14:textId="77777777" w:rsidR="00A5259A" w:rsidRPr="008E0D90" w:rsidRDefault="00A5259A">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21458CA" w14:textId="77777777" w:rsidR="00A5259A" w:rsidRPr="008E0D90" w:rsidRDefault="00A5259A">
          <w:pPr>
            <w:pStyle w:val="Encabezado"/>
            <w:spacing w:line="276" w:lineRule="auto"/>
            <w:rPr>
              <w:rFonts w:ascii="Cambria" w:eastAsiaTheme="majorEastAsia" w:hAnsi="Cambria" w:cstheme="majorBidi"/>
              <w:b/>
              <w:bCs/>
              <w:color w:val="4F81BD" w:themeColor="accent1"/>
            </w:rPr>
          </w:pPr>
        </w:p>
      </w:tc>
    </w:tr>
  </w:tbl>
  <w:p w14:paraId="28576770" w14:textId="77777777" w:rsidR="00A5259A" w:rsidRDefault="008B42F6">
    <w:pPr>
      <w:pStyle w:val="Encabezado"/>
    </w:pPr>
    <w:r>
      <w:rPr>
        <w:noProof/>
        <w:lang w:val="en-US" w:eastAsia="en-US"/>
      </w:rPr>
    </w:r>
    <w:r w:rsidR="008B42F6">
      <w:rPr>
        <w:noProof/>
        <w:lang w:val="en-US" w:eastAsia="en-US"/>
      </w:rPr>
      <w:pict w14:anchorId="2A6B0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2.95pt;height:76.1pt;rotation:315;z-index:-251656192;mso-wrap-edited:f;mso-position-horizontal:center;mso-position-horizontal-relative:margin;mso-position-vertical:center;mso-position-vertical-relative:margin" wrapcoords="20688 3849 19989 3849 19807 4063 20111 9409 18713 3635 18622 4063 18440 7485 17681 4277 17377 3207 17255 3849 16800 4063 16556 3849 16040 2352 15706 3635 15341 4277 14491 3849 14096 4063 14035 4491 14278 7271 14248 11548 12941 2566 12486 4063 11969 2566 11756 3849 11058 3849 10936 4063 10936 5560 11179 9409 10420 5132 9843 2994 9691 3849 7868 4063 7655 4063 7139 2566 6926 3849 5559 3849 5437 4063 5468 5560 5681 9623 4556 4063 4313 3207 4010 4063 4040 5346 4344 9837 3524 4704 2977 2352 2308 5132 1762 3635 1488 4063 1245 3635 820 3421 303 5560 91 8768 30 9196 121 13687 243 14970 243 14328 151 13900 607 16895 546 16467 455 16467 637 17322 1275 17964 1336 17536 1792 15825 2643 17108 2734 17536 3311 17750 3767 15398 4040 17108 4617 18392 4860 17322 4556 11334 5741 17108 5893 17536 5893 16039 6106 16895 6683 18178 6805 17536 7078 17322 7078 16681 6835 12831 7078 14328 8081 17964 8172 17536 8658 17322 8931 17536 9630 17536 10207 16895 10572 14970 10936 17108 11453 18605 11665 17536 13397 17322 13458 16895 13184 13900 13184 9196 14400 17536 14460 17536 14491 13473 14673 14328 15706 18178 16374 16895 17194 17536 18349 17322 18379 16895 18258 15398 19169 17536 19868 17108 20384 18605 20627 17536 21356 17322 21448 16681 21600 14328 20779 4704 20688 3849" fillcolor="silver" stroked="f">
          <v:textpath style="font-family:&quot;Times New Roman&quot;;font-size:1pt" string="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9353" w14:textId="77777777" w:rsidR="00A5259A" w:rsidRDefault="008B42F6">
    <w:pPr>
      <w:pStyle w:val="Encabezado"/>
    </w:pPr>
    <w:r>
      <w:rPr>
        <w:noProof/>
        <w:lang w:val="en-US" w:eastAsia="en-US"/>
      </w:rPr>
    </w:r>
    <w:r w:rsidR="008B42F6">
      <w:rPr>
        <w:noProof/>
        <w:lang w:val="en-US" w:eastAsia="en-US"/>
      </w:rPr>
      <w:pict w14:anchorId="66268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32.95pt;height:76.1pt;rotation:315;z-index:-251658240;mso-wrap-edited:f;mso-position-horizontal:center;mso-position-horizontal-relative:margin;mso-position-vertical:center;mso-position-vertical-relative:margin" wrapcoords="20688 3849 19989 3849 19807 4063 20111 9409 18713 3635 18622 4063 18440 7485 17681 4277 17377 3207 17255 3849 16800 4063 16556 3849 16040 2352 15706 3635 15341 4277 14491 3849 14096 4063 14035 4491 14278 7271 14248 11548 12941 2566 12486 4063 11969 2566 11756 3849 11058 3849 10936 4063 10936 5560 11179 9409 10420 5132 9843 2994 9691 3849 7868 4063 7655 4063 7139 2566 6926 3849 5559 3849 5437 4063 5468 5560 5681 9623 4556 4063 4313 3207 4010 4063 4040 5346 4344 9837 3524 4704 2977 2352 2308 5132 1762 3635 1488 4063 1245 3635 820 3421 303 5560 91 8768 30 9196 121 13687 243 14970 243 14328 151 13900 607 16895 546 16467 455 16467 637 17322 1275 17964 1336 17536 1792 15825 2643 17108 2734 17536 3311 17750 3767 15398 4040 17108 4617 18392 4860 17322 4556 11334 5741 17108 5893 17536 5893 16039 6106 16895 6683 18178 6805 17536 7078 17322 7078 16681 6835 12831 7078 14328 8081 17964 8172 17536 8658 17322 8931 17536 9630 17536 10207 16895 10572 14970 10936 17108 11453 18605 11665 17536 13397 17322 13458 16895 13184 13900 13184 9196 14400 17536 14460 17536 14491 13473 14673 14328 15706 18178 16374 16895 17194 17536 18349 17322 18379 16895 18258 15398 19169 17536 19868 17108 20384 18605 20627 17536 21356 17322 21448 16681 21600 14328 20779 4704 20688 3849" fillcolor="silver" stroked="f">
          <v:textpath style="font-family:&quot;Times New Roman&quot;;font-size:1pt" string="CONFIDEN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674F" w14:textId="77777777" w:rsidR="00A5259A" w:rsidRDefault="008B42F6">
    <w:pPr>
      <w:pStyle w:val="Encabezado"/>
    </w:pPr>
    <w:r>
      <w:rPr>
        <w:noProof/>
        <w:lang w:val="en-US" w:eastAsia="en-US"/>
      </w:rPr>
    </w:r>
    <w:r w:rsidR="008B42F6">
      <w:rPr>
        <w:noProof/>
        <w:lang w:val="en-US" w:eastAsia="en-US"/>
      </w:rPr>
      <w:pict w14:anchorId="6FF0C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32.95pt;height:76.1pt;rotation:315;z-index:-251655168;mso-wrap-edited:f;mso-position-horizontal:center;mso-position-horizontal-relative:margin;mso-position-vertical:center;mso-position-vertical-relative:margin" wrapcoords="20688 3849 19989 3849 19807 4063 20111 9409 18713 3635 18622 4063 18440 7485 17681 4277 17377 3207 17255 3849 16800 4063 16556 3849 16040 2352 15706 3635 15341 4277 14491 3849 14096 4063 14035 4491 14278 7271 14248 11548 12941 2566 12486 4063 11969 2566 11756 3849 11058 3849 10936 4063 10936 5560 11179 9409 10420 5132 9843 2994 9691 3849 7868 4063 7655 4063 7139 2566 6926 3849 5559 3849 5437 4063 5468 5560 5681 9623 4556 4063 4313 3207 4010 4063 4040 5346 4344 9837 3524 4704 2977 2352 2308 5132 1762 3635 1488 4063 1245 3635 820 3421 303 5560 91 8768 30 9196 121 13687 243 14970 243 14328 151 13900 607 16895 546 16467 455 16467 637 17322 1275 17964 1336 17536 1792 15825 2643 17108 2734 17536 3311 17750 3767 15398 4040 17108 4617 18392 4860 17322 4556 11334 5741 17108 5893 17536 5893 16039 6106 16895 6683 18178 6805 17536 7078 17322 7078 16681 6835 12831 7078 14328 8081 17964 8172 17536 8658 17322 8931 17536 9630 17536 10207 16895 10572 14970 10936 17108 11453 18605 11665 17536 13397 17322 13458 16895 13184 13900 13184 9196 14400 17536 14460 17536 14491 13473 14673 14328 15706 18178 16374 16895 17194 17536 18349 17322 18379 16895 18258 15398 19169 17536 19868 17108 20384 18605 20627 17536 21356 17322 21448 16681 21600 14328 20779 4704 20688 3849" fillcolor="silver" stroked="f">
          <v:textpath style="font-family:&quot;Times New Roman&quot;;font-size:1pt" string="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8A8"/>
    <w:multiLevelType w:val="hybridMultilevel"/>
    <w:tmpl w:val="68E45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3B5167"/>
    <w:multiLevelType w:val="hybridMultilevel"/>
    <w:tmpl w:val="30489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765C9"/>
    <w:multiLevelType w:val="hybridMultilevel"/>
    <w:tmpl w:val="3C922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835764"/>
    <w:multiLevelType w:val="hybridMultilevel"/>
    <w:tmpl w:val="99224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6E1EDD"/>
    <w:multiLevelType w:val="hybridMultilevel"/>
    <w:tmpl w:val="8D76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C84DDC"/>
    <w:multiLevelType w:val="hybridMultilevel"/>
    <w:tmpl w:val="27623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E66C35"/>
    <w:multiLevelType w:val="hybridMultilevel"/>
    <w:tmpl w:val="FA960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B23562"/>
    <w:multiLevelType w:val="hybridMultilevel"/>
    <w:tmpl w:val="12162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8A04FF"/>
    <w:multiLevelType w:val="hybridMultilevel"/>
    <w:tmpl w:val="2F8A1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826478"/>
    <w:multiLevelType w:val="hybridMultilevel"/>
    <w:tmpl w:val="0EE4C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137A9B"/>
    <w:multiLevelType w:val="hybridMultilevel"/>
    <w:tmpl w:val="16286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E73EB"/>
    <w:multiLevelType w:val="hybridMultilevel"/>
    <w:tmpl w:val="C16E4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834364"/>
    <w:multiLevelType w:val="hybridMultilevel"/>
    <w:tmpl w:val="6060DD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5E647F78"/>
    <w:multiLevelType w:val="hybridMultilevel"/>
    <w:tmpl w:val="E7E27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345E2C"/>
    <w:multiLevelType w:val="hybridMultilevel"/>
    <w:tmpl w:val="1A546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175477"/>
    <w:multiLevelType w:val="hybridMultilevel"/>
    <w:tmpl w:val="3936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2669DC"/>
    <w:multiLevelType w:val="hybridMultilevel"/>
    <w:tmpl w:val="F9C6A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5476626">
    <w:abstractNumId w:val="10"/>
  </w:num>
  <w:num w:numId="2" w16cid:durableId="433982335">
    <w:abstractNumId w:val="5"/>
  </w:num>
  <w:num w:numId="3" w16cid:durableId="960258448">
    <w:abstractNumId w:val="7"/>
  </w:num>
  <w:num w:numId="4" w16cid:durableId="1050569174">
    <w:abstractNumId w:val="2"/>
  </w:num>
  <w:num w:numId="5" w16cid:durableId="1958558749">
    <w:abstractNumId w:val="1"/>
  </w:num>
  <w:num w:numId="6" w16cid:durableId="819689738">
    <w:abstractNumId w:val="11"/>
  </w:num>
  <w:num w:numId="7" w16cid:durableId="2119178123">
    <w:abstractNumId w:val="6"/>
  </w:num>
  <w:num w:numId="8" w16cid:durableId="1250196832">
    <w:abstractNumId w:val="3"/>
  </w:num>
  <w:num w:numId="9" w16cid:durableId="2109501103">
    <w:abstractNumId w:val="12"/>
  </w:num>
  <w:num w:numId="10" w16cid:durableId="532159738">
    <w:abstractNumId w:val="16"/>
  </w:num>
  <w:num w:numId="11" w16cid:durableId="956376886">
    <w:abstractNumId w:val="9"/>
  </w:num>
  <w:num w:numId="12" w16cid:durableId="460541598">
    <w:abstractNumId w:val="1"/>
  </w:num>
  <w:num w:numId="13" w16cid:durableId="1474910922">
    <w:abstractNumId w:val="15"/>
  </w:num>
  <w:num w:numId="14" w16cid:durableId="826746033">
    <w:abstractNumId w:val="14"/>
  </w:num>
  <w:num w:numId="15" w16cid:durableId="2074230695">
    <w:abstractNumId w:val="8"/>
  </w:num>
  <w:num w:numId="16" w16cid:durableId="1756777880">
    <w:abstractNumId w:val="0"/>
  </w:num>
  <w:num w:numId="17" w16cid:durableId="804349136">
    <w:abstractNumId w:val="13"/>
  </w:num>
  <w:num w:numId="18" w16cid:durableId="103986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proofState w:spelling="clean"/>
  <w:revisionView w:inkAnnotation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85"/>
    <w:rsid w:val="00002177"/>
    <w:rsid w:val="00005B20"/>
    <w:rsid w:val="00006216"/>
    <w:rsid w:val="000122C8"/>
    <w:rsid w:val="0002134C"/>
    <w:rsid w:val="00024935"/>
    <w:rsid w:val="00024D13"/>
    <w:rsid w:val="00025356"/>
    <w:rsid w:val="00033D23"/>
    <w:rsid w:val="000351BE"/>
    <w:rsid w:val="00040F0F"/>
    <w:rsid w:val="00043710"/>
    <w:rsid w:val="00043712"/>
    <w:rsid w:val="000437C1"/>
    <w:rsid w:val="00043818"/>
    <w:rsid w:val="00055D70"/>
    <w:rsid w:val="000661B9"/>
    <w:rsid w:val="00072DB7"/>
    <w:rsid w:val="00073298"/>
    <w:rsid w:val="000770A7"/>
    <w:rsid w:val="0008518B"/>
    <w:rsid w:val="00085BB0"/>
    <w:rsid w:val="00086458"/>
    <w:rsid w:val="00090870"/>
    <w:rsid w:val="00092C42"/>
    <w:rsid w:val="00093B5A"/>
    <w:rsid w:val="000A0AFC"/>
    <w:rsid w:val="000B2339"/>
    <w:rsid w:val="000B54DC"/>
    <w:rsid w:val="000B640B"/>
    <w:rsid w:val="000B7CFE"/>
    <w:rsid w:val="000C1B62"/>
    <w:rsid w:val="000C313A"/>
    <w:rsid w:val="000D0337"/>
    <w:rsid w:val="000D1E6A"/>
    <w:rsid w:val="000D6358"/>
    <w:rsid w:val="000E08B8"/>
    <w:rsid w:val="000E4DE4"/>
    <w:rsid w:val="000F1070"/>
    <w:rsid w:val="000F428C"/>
    <w:rsid w:val="00100460"/>
    <w:rsid w:val="00100D15"/>
    <w:rsid w:val="00114A03"/>
    <w:rsid w:val="001150FA"/>
    <w:rsid w:val="00124261"/>
    <w:rsid w:val="001255E1"/>
    <w:rsid w:val="00131519"/>
    <w:rsid w:val="00137175"/>
    <w:rsid w:val="001424DE"/>
    <w:rsid w:val="00145E11"/>
    <w:rsid w:val="00147A71"/>
    <w:rsid w:val="00154A4C"/>
    <w:rsid w:val="0015639B"/>
    <w:rsid w:val="00160158"/>
    <w:rsid w:val="00160AED"/>
    <w:rsid w:val="001640CF"/>
    <w:rsid w:val="001679EE"/>
    <w:rsid w:val="0018383C"/>
    <w:rsid w:val="00186B9A"/>
    <w:rsid w:val="00192566"/>
    <w:rsid w:val="001966B4"/>
    <w:rsid w:val="001A0DA4"/>
    <w:rsid w:val="001A4D30"/>
    <w:rsid w:val="001B3735"/>
    <w:rsid w:val="001D10B1"/>
    <w:rsid w:val="001E0BC2"/>
    <w:rsid w:val="001E3546"/>
    <w:rsid w:val="001F19EA"/>
    <w:rsid w:val="001F2352"/>
    <w:rsid w:val="001F7979"/>
    <w:rsid w:val="001F7D1C"/>
    <w:rsid w:val="00200C41"/>
    <w:rsid w:val="0020464E"/>
    <w:rsid w:val="00216EC2"/>
    <w:rsid w:val="0022010D"/>
    <w:rsid w:val="002207C8"/>
    <w:rsid w:val="00220E94"/>
    <w:rsid w:val="00221468"/>
    <w:rsid w:val="00233F01"/>
    <w:rsid w:val="0023481B"/>
    <w:rsid w:val="00236C9D"/>
    <w:rsid w:val="00244AF7"/>
    <w:rsid w:val="00244B2F"/>
    <w:rsid w:val="00244F40"/>
    <w:rsid w:val="00245510"/>
    <w:rsid w:val="00251AF6"/>
    <w:rsid w:val="00252612"/>
    <w:rsid w:val="002535DA"/>
    <w:rsid w:val="002542D3"/>
    <w:rsid w:val="00257D96"/>
    <w:rsid w:val="00260D7A"/>
    <w:rsid w:val="002710C7"/>
    <w:rsid w:val="00272523"/>
    <w:rsid w:val="00276C92"/>
    <w:rsid w:val="00280698"/>
    <w:rsid w:val="002916AE"/>
    <w:rsid w:val="00294725"/>
    <w:rsid w:val="00294F0C"/>
    <w:rsid w:val="00296D78"/>
    <w:rsid w:val="002A15EE"/>
    <w:rsid w:val="002A2F91"/>
    <w:rsid w:val="002A404A"/>
    <w:rsid w:val="002A49E4"/>
    <w:rsid w:val="002B6DCA"/>
    <w:rsid w:val="002C6725"/>
    <w:rsid w:val="002D2140"/>
    <w:rsid w:val="002D3038"/>
    <w:rsid w:val="002F766E"/>
    <w:rsid w:val="00305427"/>
    <w:rsid w:val="00305E44"/>
    <w:rsid w:val="003123D2"/>
    <w:rsid w:val="00314022"/>
    <w:rsid w:val="00320529"/>
    <w:rsid w:val="0033087F"/>
    <w:rsid w:val="0034172E"/>
    <w:rsid w:val="0034380B"/>
    <w:rsid w:val="00350891"/>
    <w:rsid w:val="00350D2F"/>
    <w:rsid w:val="00353D16"/>
    <w:rsid w:val="00355027"/>
    <w:rsid w:val="00362CE9"/>
    <w:rsid w:val="00365384"/>
    <w:rsid w:val="00366D24"/>
    <w:rsid w:val="00370B0B"/>
    <w:rsid w:val="003823F2"/>
    <w:rsid w:val="00385C8D"/>
    <w:rsid w:val="00390FAD"/>
    <w:rsid w:val="00396591"/>
    <w:rsid w:val="003B4635"/>
    <w:rsid w:val="003B4B84"/>
    <w:rsid w:val="003C5868"/>
    <w:rsid w:val="003C5A4C"/>
    <w:rsid w:val="003D17C4"/>
    <w:rsid w:val="003D2FF1"/>
    <w:rsid w:val="003D3021"/>
    <w:rsid w:val="003D5835"/>
    <w:rsid w:val="003E534B"/>
    <w:rsid w:val="003F0E44"/>
    <w:rsid w:val="003F2C97"/>
    <w:rsid w:val="003F648A"/>
    <w:rsid w:val="00407F66"/>
    <w:rsid w:val="00412307"/>
    <w:rsid w:val="0041269A"/>
    <w:rsid w:val="004175F8"/>
    <w:rsid w:val="004206BB"/>
    <w:rsid w:val="00420BD9"/>
    <w:rsid w:val="00421F08"/>
    <w:rsid w:val="00431498"/>
    <w:rsid w:val="004345D4"/>
    <w:rsid w:val="00435166"/>
    <w:rsid w:val="004354FE"/>
    <w:rsid w:val="00440050"/>
    <w:rsid w:val="00441990"/>
    <w:rsid w:val="004424E9"/>
    <w:rsid w:val="00446AD1"/>
    <w:rsid w:val="004540A4"/>
    <w:rsid w:val="004553F7"/>
    <w:rsid w:val="00457D3B"/>
    <w:rsid w:val="004609BA"/>
    <w:rsid w:val="00462FB6"/>
    <w:rsid w:val="00463721"/>
    <w:rsid w:val="00463A80"/>
    <w:rsid w:val="004725EA"/>
    <w:rsid w:val="00482532"/>
    <w:rsid w:val="00483C85"/>
    <w:rsid w:val="004910BC"/>
    <w:rsid w:val="00494384"/>
    <w:rsid w:val="00494C6D"/>
    <w:rsid w:val="004952BE"/>
    <w:rsid w:val="004A1DB7"/>
    <w:rsid w:val="004A5DD6"/>
    <w:rsid w:val="004A6BD7"/>
    <w:rsid w:val="004B04D3"/>
    <w:rsid w:val="004C00F0"/>
    <w:rsid w:val="004C3531"/>
    <w:rsid w:val="004C473C"/>
    <w:rsid w:val="004C610E"/>
    <w:rsid w:val="004D09EC"/>
    <w:rsid w:val="004D15EB"/>
    <w:rsid w:val="004D3C01"/>
    <w:rsid w:val="004D5E62"/>
    <w:rsid w:val="004E1234"/>
    <w:rsid w:val="004E198E"/>
    <w:rsid w:val="004E4C47"/>
    <w:rsid w:val="004E5F8D"/>
    <w:rsid w:val="004F1C1B"/>
    <w:rsid w:val="004F274B"/>
    <w:rsid w:val="004F4372"/>
    <w:rsid w:val="00505941"/>
    <w:rsid w:val="00513570"/>
    <w:rsid w:val="00513693"/>
    <w:rsid w:val="0052141D"/>
    <w:rsid w:val="00522A2B"/>
    <w:rsid w:val="00532668"/>
    <w:rsid w:val="0053416D"/>
    <w:rsid w:val="005342FA"/>
    <w:rsid w:val="00537D9D"/>
    <w:rsid w:val="00543597"/>
    <w:rsid w:val="00562D22"/>
    <w:rsid w:val="005727A7"/>
    <w:rsid w:val="00576F61"/>
    <w:rsid w:val="00581FBB"/>
    <w:rsid w:val="005827BA"/>
    <w:rsid w:val="0058386F"/>
    <w:rsid w:val="00590C60"/>
    <w:rsid w:val="00590F3D"/>
    <w:rsid w:val="0059264B"/>
    <w:rsid w:val="00594664"/>
    <w:rsid w:val="0059602C"/>
    <w:rsid w:val="00596BBE"/>
    <w:rsid w:val="00597BFF"/>
    <w:rsid w:val="005A0207"/>
    <w:rsid w:val="005A31EF"/>
    <w:rsid w:val="005A4183"/>
    <w:rsid w:val="005C1BC2"/>
    <w:rsid w:val="005D29DC"/>
    <w:rsid w:val="005D46B7"/>
    <w:rsid w:val="005E5C58"/>
    <w:rsid w:val="005E6667"/>
    <w:rsid w:val="005E6D2A"/>
    <w:rsid w:val="005E78F0"/>
    <w:rsid w:val="005F0F81"/>
    <w:rsid w:val="005F35D6"/>
    <w:rsid w:val="005F4879"/>
    <w:rsid w:val="005F54C2"/>
    <w:rsid w:val="00604DD5"/>
    <w:rsid w:val="0060787E"/>
    <w:rsid w:val="006123D6"/>
    <w:rsid w:val="00622232"/>
    <w:rsid w:val="0062311F"/>
    <w:rsid w:val="00632D03"/>
    <w:rsid w:val="0063357E"/>
    <w:rsid w:val="00634831"/>
    <w:rsid w:val="006415FE"/>
    <w:rsid w:val="00641778"/>
    <w:rsid w:val="00650C6B"/>
    <w:rsid w:val="00651471"/>
    <w:rsid w:val="00653322"/>
    <w:rsid w:val="00670F5D"/>
    <w:rsid w:val="00676B93"/>
    <w:rsid w:val="00686BA1"/>
    <w:rsid w:val="00692AAF"/>
    <w:rsid w:val="00692F11"/>
    <w:rsid w:val="006B3636"/>
    <w:rsid w:val="006C5D08"/>
    <w:rsid w:val="006D1B7A"/>
    <w:rsid w:val="006D76B6"/>
    <w:rsid w:val="006E01AE"/>
    <w:rsid w:val="006E2B3C"/>
    <w:rsid w:val="006E35AE"/>
    <w:rsid w:val="006E3C5A"/>
    <w:rsid w:val="006E44BA"/>
    <w:rsid w:val="006F1ACD"/>
    <w:rsid w:val="006F2D96"/>
    <w:rsid w:val="006F459C"/>
    <w:rsid w:val="007012F6"/>
    <w:rsid w:val="00707E5E"/>
    <w:rsid w:val="007149B8"/>
    <w:rsid w:val="00717372"/>
    <w:rsid w:val="00727850"/>
    <w:rsid w:val="00727C95"/>
    <w:rsid w:val="00727C99"/>
    <w:rsid w:val="00730D3D"/>
    <w:rsid w:val="00730DFA"/>
    <w:rsid w:val="00731C9D"/>
    <w:rsid w:val="007354B7"/>
    <w:rsid w:val="007374FC"/>
    <w:rsid w:val="00741939"/>
    <w:rsid w:val="00750445"/>
    <w:rsid w:val="00755963"/>
    <w:rsid w:val="0076015F"/>
    <w:rsid w:val="00761708"/>
    <w:rsid w:val="007722DB"/>
    <w:rsid w:val="007802ED"/>
    <w:rsid w:val="0078229C"/>
    <w:rsid w:val="0078709E"/>
    <w:rsid w:val="007876C3"/>
    <w:rsid w:val="0079139A"/>
    <w:rsid w:val="007965F9"/>
    <w:rsid w:val="00796D17"/>
    <w:rsid w:val="00796F44"/>
    <w:rsid w:val="007A2214"/>
    <w:rsid w:val="007C0C1A"/>
    <w:rsid w:val="007C4A20"/>
    <w:rsid w:val="007D0A8E"/>
    <w:rsid w:val="007D4CFD"/>
    <w:rsid w:val="007E2C37"/>
    <w:rsid w:val="007E4DC8"/>
    <w:rsid w:val="007E68D8"/>
    <w:rsid w:val="007F3104"/>
    <w:rsid w:val="007F6BE8"/>
    <w:rsid w:val="00805B17"/>
    <w:rsid w:val="008134E5"/>
    <w:rsid w:val="00816DA5"/>
    <w:rsid w:val="008521D2"/>
    <w:rsid w:val="00861F45"/>
    <w:rsid w:val="008676DF"/>
    <w:rsid w:val="00875322"/>
    <w:rsid w:val="0088071F"/>
    <w:rsid w:val="008A08E0"/>
    <w:rsid w:val="008B42F6"/>
    <w:rsid w:val="008B6B8B"/>
    <w:rsid w:val="008B709B"/>
    <w:rsid w:val="008C1893"/>
    <w:rsid w:val="008D27A2"/>
    <w:rsid w:val="008D48E8"/>
    <w:rsid w:val="008D635B"/>
    <w:rsid w:val="008E05F2"/>
    <w:rsid w:val="008E5711"/>
    <w:rsid w:val="008F1C47"/>
    <w:rsid w:val="008F1E29"/>
    <w:rsid w:val="00905CEC"/>
    <w:rsid w:val="00913CE5"/>
    <w:rsid w:val="00914165"/>
    <w:rsid w:val="00917445"/>
    <w:rsid w:val="00920DA9"/>
    <w:rsid w:val="009211DE"/>
    <w:rsid w:val="00921435"/>
    <w:rsid w:val="009218E4"/>
    <w:rsid w:val="0092415A"/>
    <w:rsid w:val="0092533E"/>
    <w:rsid w:val="00926919"/>
    <w:rsid w:val="00943CC1"/>
    <w:rsid w:val="00947000"/>
    <w:rsid w:val="00956CB3"/>
    <w:rsid w:val="009601E1"/>
    <w:rsid w:val="00970173"/>
    <w:rsid w:val="009738F6"/>
    <w:rsid w:val="00977F6F"/>
    <w:rsid w:val="00984142"/>
    <w:rsid w:val="00991E85"/>
    <w:rsid w:val="00992FF7"/>
    <w:rsid w:val="0099374A"/>
    <w:rsid w:val="009A178E"/>
    <w:rsid w:val="009A39B0"/>
    <w:rsid w:val="009B2E79"/>
    <w:rsid w:val="009C42AB"/>
    <w:rsid w:val="009C45EC"/>
    <w:rsid w:val="009C636A"/>
    <w:rsid w:val="009D78A4"/>
    <w:rsid w:val="009E5596"/>
    <w:rsid w:val="009F6E9E"/>
    <w:rsid w:val="009F793A"/>
    <w:rsid w:val="00A01619"/>
    <w:rsid w:val="00A0259D"/>
    <w:rsid w:val="00A06884"/>
    <w:rsid w:val="00A17DC4"/>
    <w:rsid w:val="00A220E4"/>
    <w:rsid w:val="00A35F58"/>
    <w:rsid w:val="00A465E3"/>
    <w:rsid w:val="00A4692B"/>
    <w:rsid w:val="00A51ED4"/>
    <w:rsid w:val="00A5259A"/>
    <w:rsid w:val="00A54502"/>
    <w:rsid w:val="00A54816"/>
    <w:rsid w:val="00A63D15"/>
    <w:rsid w:val="00A643D9"/>
    <w:rsid w:val="00A73601"/>
    <w:rsid w:val="00A814BF"/>
    <w:rsid w:val="00A8244F"/>
    <w:rsid w:val="00A90C6A"/>
    <w:rsid w:val="00A91F7F"/>
    <w:rsid w:val="00A93993"/>
    <w:rsid w:val="00A95F8B"/>
    <w:rsid w:val="00AA1E55"/>
    <w:rsid w:val="00AA288F"/>
    <w:rsid w:val="00AA436B"/>
    <w:rsid w:val="00AB09E6"/>
    <w:rsid w:val="00AB455A"/>
    <w:rsid w:val="00AB5FFD"/>
    <w:rsid w:val="00AC04D0"/>
    <w:rsid w:val="00AD1D0D"/>
    <w:rsid w:val="00AE458D"/>
    <w:rsid w:val="00AE5E8B"/>
    <w:rsid w:val="00AE6F97"/>
    <w:rsid w:val="00AF3561"/>
    <w:rsid w:val="00AF4EB3"/>
    <w:rsid w:val="00B20E07"/>
    <w:rsid w:val="00B21A6F"/>
    <w:rsid w:val="00B2611F"/>
    <w:rsid w:val="00B2735B"/>
    <w:rsid w:val="00B313E3"/>
    <w:rsid w:val="00B322CD"/>
    <w:rsid w:val="00B33B8E"/>
    <w:rsid w:val="00B35223"/>
    <w:rsid w:val="00B37777"/>
    <w:rsid w:val="00B4191A"/>
    <w:rsid w:val="00B432D5"/>
    <w:rsid w:val="00B472F1"/>
    <w:rsid w:val="00B556E3"/>
    <w:rsid w:val="00B563DB"/>
    <w:rsid w:val="00B574D2"/>
    <w:rsid w:val="00B63F74"/>
    <w:rsid w:val="00B72554"/>
    <w:rsid w:val="00B7325C"/>
    <w:rsid w:val="00B745D8"/>
    <w:rsid w:val="00B804D4"/>
    <w:rsid w:val="00B83D02"/>
    <w:rsid w:val="00B83D6F"/>
    <w:rsid w:val="00B85881"/>
    <w:rsid w:val="00B93C3D"/>
    <w:rsid w:val="00BA618F"/>
    <w:rsid w:val="00BB3280"/>
    <w:rsid w:val="00BC5CDC"/>
    <w:rsid w:val="00BD6BCA"/>
    <w:rsid w:val="00BE0360"/>
    <w:rsid w:val="00BF112C"/>
    <w:rsid w:val="00BF47B6"/>
    <w:rsid w:val="00C00A42"/>
    <w:rsid w:val="00C10160"/>
    <w:rsid w:val="00C12321"/>
    <w:rsid w:val="00C16429"/>
    <w:rsid w:val="00C23612"/>
    <w:rsid w:val="00C23A0B"/>
    <w:rsid w:val="00C24FB9"/>
    <w:rsid w:val="00C27366"/>
    <w:rsid w:val="00C3197F"/>
    <w:rsid w:val="00C31A87"/>
    <w:rsid w:val="00C351D6"/>
    <w:rsid w:val="00C35F4D"/>
    <w:rsid w:val="00C4023D"/>
    <w:rsid w:val="00C411D7"/>
    <w:rsid w:val="00C4278D"/>
    <w:rsid w:val="00C50D85"/>
    <w:rsid w:val="00C544E5"/>
    <w:rsid w:val="00C5466D"/>
    <w:rsid w:val="00C54B87"/>
    <w:rsid w:val="00C56CB8"/>
    <w:rsid w:val="00C66FCE"/>
    <w:rsid w:val="00C703A4"/>
    <w:rsid w:val="00C73178"/>
    <w:rsid w:val="00C80208"/>
    <w:rsid w:val="00C901CB"/>
    <w:rsid w:val="00CA5185"/>
    <w:rsid w:val="00CB4644"/>
    <w:rsid w:val="00CB7C50"/>
    <w:rsid w:val="00CC24A7"/>
    <w:rsid w:val="00CC3E47"/>
    <w:rsid w:val="00CC5D6B"/>
    <w:rsid w:val="00CC5E7C"/>
    <w:rsid w:val="00CD706E"/>
    <w:rsid w:val="00CD7C0D"/>
    <w:rsid w:val="00CE470E"/>
    <w:rsid w:val="00D039D4"/>
    <w:rsid w:val="00D06EDA"/>
    <w:rsid w:val="00D11D75"/>
    <w:rsid w:val="00D15BFC"/>
    <w:rsid w:val="00D16078"/>
    <w:rsid w:val="00D22080"/>
    <w:rsid w:val="00D24A38"/>
    <w:rsid w:val="00D265E1"/>
    <w:rsid w:val="00D33472"/>
    <w:rsid w:val="00D378BA"/>
    <w:rsid w:val="00D404A8"/>
    <w:rsid w:val="00D4326C"/>
    <w:rsid w:val="00D450ED"/>
    <w:rsid w:val="00D454CB"/>
    <w:rsid w:val="00D55D09"/>
    <w:rsid w:val="00D612DC"/>
    <w:rsid w:val="00D62C04"/>
    <w:rsid w:val="00D62EB9"/>
    <w:rsid w:val="00D75A60"/>
    <w:rsid w:val="00D75BBB"/>
    <w:rsid w:val="00D76472"/>
    <w:rsid w:val="00D8139D"/>
    <w:rsid w:val="00D9133B"/>
    <w:rsid w:val="00D92314"/>
    <w:rsid w:val="00DA0F1B"/>
    <w:rsid w:val="00DA13B4"/>
    <w:rsid w:val="00DA5B7D"/>
    <w:rsid w:val="00DB03ED"/>
    <w:rsid w:val="00DC013B"/>
    <w:rsid w:val="00DC09A7"/>
    <w:rsid w:val="00DC5432"/>
    <w:rsid w:val="00DC5DB5"/>
    <w:rsid w:val="00DC7131"/>
    <w:rsid w:val="00DD3AE2"/>
    <w:rsid w:val="00DD5093"/>
    <w:rsid w:val="00DD7338"/>
    <w:rsid w:val="00DE52F7"/>
    <w:rsid w:val="00DE7106"/>
    <w:rsid w:val="00DF2444"/>
    <w:rsid w:val="00E03F6A"/>
    <w:rsid w:val="00E1137E"/>
    <w:rsid w:val="00E179BF"/>
    <w:rsid w:val="00E227B6"/>
    <w:rsid w:val="00E26279"/>
    <w:rsid w:val="00E27344"/>
    <w:rsid w:val="00E324F8"/>
    <w:rsid w:val="00E33702"/>
    <w:rsid w:val="00E3380C"/>
    <w:rsid w:val="00E33FEB"/>
    <w:rsid w:val="00E43BC0"/>
    <w:rsid w:val="00E45707"/>
    <w:rsid w:val="00E52C74"/>
    <w:rsid w:val="00E53A0F"/>
    <w:rsid w:val="00E575C8"/>
    <w:rsid w:val="00E579E1"/>
    <w:rsid w:val="00E60295"/>
    <w:rsid w:val="00E61E28"/>
    <w:rsid w:val="00E623B0"/>
    <w:rsid w:val="00E63972"/>
    <w:rsid w:val="00E66835"/>
    <w:rsid w:val="00E70C42"/>
    <w:rsid w:val="00E71B0D"/>
    <w:rsid w:val="00E74686"/>
    <w:rsid w:val="00E81D7D"/>
    <w:rsid w:val="00E83C8D"/>
    <w:rsid w:val="00E84509"/>
    <w:rsid w:val="00E84C8C"/>
    <w:rsid w:val="00E97D15"/>
    <w:rsid w:val="00EA21CF"/>
    <w:rsid w:val="00EA2840"/>
    <w:rsid w:val="00EA28BA"/>
    <w:rsid w:val="00EB39DD"/>
    <w:rsid w:val="00EB4095"/>
    <w:rsid w:val="00EB4B3C"/>
    <w:rsid w:val="00EC3D1B"/>
    <w:rsid w:val="00EC6A66"/>
    <w:rsid w:val="00EE423C"/>
    <w:rsid w:val="00EE45D3"/>
    <w:rsid w:val="00EE4BA9"/>
    <w:rsid w:val="00EE753A"/>
    <w:rsid w:val="00EE7900"/>
    <w:rsid w:val="00EF36DC"/>
    <w:rsid w:val="00EF7339"/>
    <w:rsid w:val="00F17AA6"/>
    <w:rsid w:val="00F26208"/>
    <w:rsid w:val="00F2660D"/>
    <w:rsid w:val="00F27679"/>
    <w:rsid w:val="00F47636"/>
    <w:rsid w:val="00F55BED"/>
    <w:rsid w:val="00F622FF"/>
    <w:rsid w:val="00F67EF7"/>
    <w:rsid w:val="00F7106C"/>
    <w:rsid w:val="00F7506D"/>
    <w:rsid w:val="00F7568E"/>
    <w:rsid w:val="00F7736F"/>
    <w:rsid w:val="00F8158D"/>
    <w:rsid w:val="00F84233"/>
    <w:rsid w:val="00F9021C"/>
    <w:rsid w:val="00F91104"/>
    <w:rsid w:val="00F94B05"/>
    <w:rsid w:val="00F9542F"/>
    <w:rsid w:val="00FA308D"/>
    <w:rsid w:val="00FA3CA4"/>
    <w:rsid w:val="00FA4DE4"/>
    <w:rsid w:val="00FA6761"/>
    <w:rsid w:val="00FA7D1A"/>
    <w:rsid w:val="00FB047A"/>
    <w:rsid w:val="00FB6015"/>
    <w:rsid w:val="00FB7B59"/>
    <w:rsid w:val="00FC352A"/>
    <w:rsid w:val="00FD0C23"/>
    <w:rsid w:val="00FD1650"/>
    <w:rsid w:val="00FD4FA8"/>
    <w:rsid w:val="00FE1A7F"/>
    <w:rsid w:val="00FE59E1"/>
    <w:rsid w:val="00FF19B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FE42DAD"/>
  <w15:docId w15:val="{96B0B28E-2280-4A33-90B5-ABC732FC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85"/>
    <w:rPr>
      <w:rFonts w:ascii="Times New Roman" w:eastAsia="Times New Roman" w:hAnsi="Times New Roman" w:cs="Times New Roman"/>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5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7445"/>
    <w:pPr>
      <w:tabs>
        <w:tab w:val="center" w:pos="4153"/>
        <w:tab w:val="right" w:pos="8306"/>
      </w:tabs>
    </w:pPr>
  </w:style>
  <w:style w:type="character" w:customStyle="1" w:styleId="EncabezadoCar">
    <w:name w:val="Encabezado Car"/>
    <w:basedOn w:val="Fuentedeprrafopredeter"/>
    <w:link w:val="Encabezado"/>
    <w:uiPriority w:val="99"/>
    <w:rsid w:val="00917445"/>
    <w:rPr>
      <w:rFonts w:ascii="Times New Roman" w:eastAsia="Times New Roman" w:hAnsi="Times New Roman" w:cs="Times New Roman"/>
      <w:lang w:val="es-MX" w:eastAsia="es-ES"/>
    </w:rPr>
  </w:style>
  <w:style w:type="paragraph" w:styleId="Piedepgina">
    <w:name w:val="footer"/>
    <w:basedOn w:val="Normal"/>
    <w:link w:val="PiedepginaCar"/>
    <w:uiPriority w:val="99"/>
    <w:unhideWhenUsed/>
    <w:rsid w:val="00917445"/>
    <w:pPr>
      <w:tabs>
        <w:tab w:val="center" w:pos="4153"/>
        <w:tab w:val="right" w:pos="8306"/>
      </w:tabs>
    </w:pPr>
  </w:style>
  <w:style w:type="character" w:customStyle="1" w:styleId="PiedepginaCar">
    <w:name w:val="Pie de página Car"/>
    <w:basedOn w:val="Fuentedeprrafopredeter"/>
    <w:link w:val="Piedepgina"/>
    <w:uiPriority w:val="99"/>
    <w:rsid w:val="00917445"/>
    <w:rPr>
      <w:rFonts w:ascii="Times New Roman" w:eastAsia="Times New Roman" w:hAnsi="Times New Roman" w:cs="Times New Roman"/>
      <w:lang w:val="es-MX" w:eastAsia="es-ES"/>
    </w:rPr>
  </w:style>
  <w:style w:type="paragraph" w:styleId="Sinespaciado">
    <w:name w:val="No Spacing"/>
    <w:link w:val="SinespaciadoCar"/>
    <w:qFormat/>
    <w:rsid w:val="00366D24"/>
    <w:rPr>
      <w:rFonts w:ascii="PMingLiU" w:hAnsi="PMingLiU"/>
      <w:sz w:val="22"/>
      <w:szCs w:val="22"/>
      <w:lang w:val="en-US"/>
    </w:rPr>
  </w:style>
  <w:style w:type="character" w:customStyle="1" w:styleId="SinespaciadoCar">
    <w:name w:val="Sin espaciado Car"/>
    <w:basedOn w:val="Fuentedeprrafopredeter"/>
    <w:link w:val="Sinespaciado"/>
    <w:rsid w:val="00366D24"/>
    <w:rPr>
      <w:rFonts w:ascii="PMingLiU" w:hAnsi="PMingLiU"/>
      <w:sz w:val="22"/>
      <w:szCs w:val="22"/>
      <w:lang w:val="en-US"/>
    </w:rPr>
  </w:style>
  <w:style w:type="character" w:styleId="Nmerodepgina">
    <w:name w:val="page number"/>
    <w:basedOn w:val="Fuentedeprrafopredeter"/>
    <w:uiPriority w:val="99"/>
    <w:semiHidden/>
    <w:unhideWhenUsed/>
    <w:rsid w:val="00366D24"/>
  </w:style>
  <w:style w:type="paragraph" w:styleId="Prrafodelista">
    <w:name w:val="List Paragraph"/>
    <w:basedOn w:val="Normal"/>
    <w:uiPriority w:val="34"/>
    <w:qFormat/>
    <w:rsid w:val="003C5868"/>
    <w:pPr>
      <w:ind w:left="720"/>
      <w:contextualSpacing/>
    </w:pPr>
  </w:style>
  <w:style w:type="paragraph" w:customStyle="1" w:styleId="Default">
    <w:name w:val="Default"/>
    <w:rsid w:val="000437C1"/>
    <w:pPr>
      <w:autoSpaceDE w:val="0"/>
      <w:autoSpaceDN w:val="0"/>
      <w:adjustRightInd w:val="0"/>
    </w:pPr>
    <w:rPr>
      <w:rFonts w:ascii="Times New Roman" w:eastAsiaTheme="minorHAnsi" w:hAnsi="Times New Roman" w:cs="Times New Roman"/>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05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03C6E-354C-44E4-909D-7A3EC12BFB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UNIVA</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Carreri Romero</dc:creator>
  <cp:keywords/>
  <dc:description/>
  <cp:lastModifiedBy>yossroblero0@gmail.com</cp:lastModifiedBy>
  <cp:revision>2</cp:revision>
  <cp:lastPrinted>2022-12-11T01:13:00Z</cp:lastPrinted>
  <dcterms:created xsi:type="dcterms:W3CDTF">2025-08-03T04:09:00Z</dcterms:created>
  <dcterms:modified xsi:type="dcterms:W3CDTF">2025-08-03T04:09:00Z</dcterms:modified>
</cp:coreProperties>
</file>