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/>
  <w:body>
    <w:p w:rsidR="00AF4605" w:rsidRDefault="00AF4605" w:rsidP="00AF460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418AE59" wp14:editId="51E55CA8">
            <wp:simplePos x="0" y="0"/>
            <wp:positionH relativeFrom="page">
              <wp:align>left</wp:align>
            </wp:positionH>
            <wp:positionV relativeFrom="paragraph">
              <wp:posOffset>314</wp:posOffset>
            </wp:positionV>
            <wp:extent cx="1499870" cy="1499870"/>
            <wp:effectExtent l="0" t="0" r="0" b="0"/>
            <wp:wrapThrough wrapText="bothSides">
              <wp:wrapPolygon edited="0">
                <wp:start x="13443" y="3018"/>
                <wp:lineTo x="5487" y="4938"/>
                <wp:lineTo x="2469" y="6036"/>
                <wp:lineTo x="2469" y="7956"/>
                <wp:lineTo x="1372" y="10974"/>
                <wp:lineTo x="1372" y="13443"/>
                <wp:lineTo x="7133" y="16735"/>
                <wp:lineTo x="9328" y="17009"/>
                <wp:lineTo x="11522" y="18107"/>
                <wp:lineTo x="11797" y="18655"/>
                <wp:lineTo x="12894" y="18655"/>
                <wp:lineTo x="13169" y="18107"/>
                <wp:lineTo x="14815" y="17009"/>
                <wp:lineTo x="17832" y="16735"/>
                <wp:lineTo x="20301" y="14540"/>
                <wp:lineTo x="20301" y="12345"/>
                <wp:lineTo x="18930" y="9328"/>
                <wp:lineTo x="18930" y="6036"/>
                <wp:lineTo x="18381" y="4664"/>
                <wp:lineTo x="15912" y="3018"/>
                <wp:lineTo x="13443" y="3018"/>
              </wp:wrapPolygon>
            </wp:wrapThrough>
            <wp:docPr id="2" name="Imagen 2" descr="Flowers Waterproof Stickers | Name Bub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wers Waterproof Stickers | Name Bubbl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99870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4605">
        <w:t xml:space="preserve"> </w:t>
      </w:r>
    </w:p>
    <w:p w:rsidR="00AF4605" w:rsidRDefault="00AF4605" w:rsidP="00AF4605">
      <w:pPr>
        <w:spacing w:line="360" w:lineRule="auto"/>
        <w:rPr>
          <w:rFonts w:ascii="Arial" w:hAnsi="Arial" w:cs="Arial"/>
          <w:sz w:val="24"/>
          <w:szCs w:val="24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58240" behindDoc="0" locked="0" layoutInCell="1" allowOverlap="1" wp14:anchorId="4AE2D0B5" wp14:editId="7A6D94C1">
            <wp:simplePos x="0" y="0"/>
            <wp:positionH relativeFrom="column">
              <wp:posOffset>419364</wp:posOffset>
            </wp:positionH>
            <wp:positionV relativeFrom="paragraph">
              <wp:posOffset>5379</wp:posOffset>
            </wp:positionV>
            <wp:extent cx="5612130" cy="2602343"/>
            <wp:effectExtent l="0" t="0" r="7620" b="7620"/>
            <wp:wrapThrough wrapText="bothSides">
              <wp:wrapPolygon edited="0">
                <wp:start x="18183" y="791"/>
                <wp:lineTo x="3739" y="1107"/>
                <wp:lineTo x="2273" y="1265"/>
                <wp:lineTo x="2273" y="3637"/>
                <wp:lineTo x="1686" y="4269"/>
                <wp:lineTo x="1540" y="4744"/>
                <wp:lineTo x="1540" y="6167"/>
                <wp:lineTo x="880" y="6167"/>
                <wp:lineTo x="733" y="6641"/>
                <wp:lineTo x="733" y="8697"/>
                <wp:lineTo x="1026" y="11227"/>
                <wp:lineTo x="1026" y="11701"/>
                <wp:lineTo x="2200" y="13757"/>
                <wp:lineTo x="2493" y="13915"/>
                <wp:lineTo x="10778" y="16287"/>
                <wp:lineTo x="5646" y="16761"/>
                <wp:lineTo x="5352" y="16919"/>
                <wp:lineTo x="5352" y="20556"/>
                <wp:lineTo x="7185" y="21347"/>
                <wp:lineTo x="0" y="21347"/>
                <wp:lineTo x="0" y="21505"/>
                <wp:lineTo x="21556" y="21505"/>
                <wp:lineTo x="21556" y="21347"/>
                <wp:lineTo x="17450" y="21347"/>
                <wp:lineTo x="20823" y="20556"/>
                <wp:lineTo x="20896" y="16919"/>
                <wp:lineTo x="20310" y="16761"/>
                <wp:lineTo x="11071" y="16287"/>
                <wp:lineTo x="19723" y="13915"/>
                <wp:lineTo x="19943" y="13757"/>
                <wp:lineTo x="20823" y="11701"/>
                <wp:lineTo x="20823" y="8223"/>
                <wp:lineTo x="19650" y="6483"/>
                <wp:lineTo x="19283" y="6167"/>
                <wp:lineTo x="20456" y="4111"/>
                <wp:lineTo x="20603" y="2688"/>
                <wp:lineTo x="19870" y="1265"/>
                <wp:lineTo x="18916" y="791"/>
                <wp:lineTo x="18183" y="791"/>
              </wp:wrapPolygon>
            </wp:wrapThrough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0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4605" w:rsidRDefault="00AF4605" w:rsidP="00AF4605">
      <w:pPr>
        <w:spacing w:line="360" w:lineRule="auto"/>
        <w:rPr>
          <w:rFonts w:ascii="Arial" w:hAnsi="Arial" w:cs="Arial"/>
          <w:sz w:val="24"/>
          <w:szCs w:val="24"/>
        </w:rPr>
      </w:pPr>
    </w:p>
    <w:p w:rsidR="00AF4605" w:rsidRDefault="00AF4605" w:rsidP="00AF4605">
      <w:pPr>
        <w:rPr>
          <w:rFonts w:ascii="Gill Sans MT" w:hAnsi="Gill Sans MT"/>
          <w:i/>
          <w:color w:val="131E32"/>
          <w:sz w:val="32"/>
          <w:szCs w:val="32"/>
        </w:rPr>
      </w:pPr>
    </w:p>
    <w:p w:rsidR="00AF4605" w:rsidRDefault="00AF4605" w:rsidP="00AF4605">
      <w:pPr>
        <w:rPr>
          <w:rFonts w:ascii="Gill Sans MT" w:hAnsi="Gill Sans MT"/>
          <w:i/>
          <w:color w:val="131E32"/>
          <w:sz w:val="32"/>
          <w:szCs w:val="32"/>
        </w:rPr>
      </w:pPr>
    </w:p>
    <w:p w:rsidR="00AF4605" w:rsidRDefault="00AF4605" w:rsidP="00AF4605">
      <w:pPr>
        <w:rPr>
          <w:rFonts w:ascii="Gill Sans MT" w:hAnsi="Gill Sans MT"/>
          <w:i/>
          <w:color w:val="131E32"/>
          <w:sz w:val="32"/>
          <w:szCs w:val="32"/>
        </w:rPr>
      </w:pPr>
    </w:p>
    <w:p w:rsidR="00AF4605" w:rsidRDefault="00AF4605" w:rsidP="00AF4605">
      <w:pPr>
        <w:rPr>
          <w:rFonts w:ascii="Gill Sans MT" w:hAnsi="Gill Sans MT"/>
          <w:i/>
          <w:color w:val="131E32"/>
          <w:sz w:val="32"/>
          <w:szCs w:val="32"/>
        </w:rPr>
      </w:pPr>
    </w:p>
    <w:p w:rsidR="00AB666D" w:rsidRDefault="00AB666D" w:rsidP="00AF4605">
      <w:pPr>
        <w:rPr>
          <w:rFonts w:ascii="Gill Sans MT" w:hAnsi="Gill Sans MT"/>
          <w:i/>
          <w:color w:val="131E32"/>
          <w:sz w:val="32"/>
          <w:szCs w:val="32"/>
        </w:rPr>
      </w:pPr>
    </w:p>
    <w:p w:rsidR="00AF4605" w:rsidRPr="00AB666D" w:rsidRDefault="00AF4605" w:rsidP="00AB666D">
      <w:pPr>
        <w:spacing w:line="360" w:lineRule="auto"/>
        <w:rPr>
          <w:rFonts w:ascii="Arial" w:hAnsi="Arial" w:cs="Arial"/>
          <w:i/>
          <w:color w:val="385623" w:themeColor="accent6" w:themeShade="80"/>
          <w:sz w:val="32"/>
          <w:szCs w:val="32"/>
        </w:rPr>
      </w:pPr>
      <w:r w:rsidRPr="00AB666D">
        <w:rPr>
          <w:rFonts w:ascii="Arial" w:hAnsi="Arial" w:cs="Arial"/>
          <w:i/>
          <w:color w:val="131E32"/>
          <w:sz w:val="32"/>
          <w:szCs w:val="32"/>
        </w:rPr>
        <w:t>Nombre del Alumno</w:t>
      </w:r>
      <w:r w:rsidRPr="00AB666D">
        <w:rPr>
          <w:rFonts w:ascii="Arial" w:hAnsi="Arial" w:cs="Arial"/>
          <w:i/>
          <w:color w:val="FF33CC"/>
          <w:sz w:val="32"/>
          <w:szCs w:val="32"/>
        </w:rPr>
        <w:t>: LEYDI LUCERO PEREZ ARGUELLO</w:t>
      </w:r>
    </w:p>
    <w:p w:rsidR="00AF4605" w:rsidRPr="00AB666D" w:rsidRDefault="00AF4605" w:rsidP="00AB666D">
      <w:pPr>
        <w:spacing w:line="360" w:lineRule="auto"/>
        <w:rPr>
          <w:rFonts w:ascii="Arial" w:hAnsi="Arial" w:cs="Arial"/>
          <w:i/>
          <w:color w:val="FF33CC"/>
          <w:sz w:val="32"/>
          <w:szCs w:val="32"/>
        </w:rPr>
      </w:pPr>
      <w:r w:rsidRPr="00AB666D">
        <w:rPr>
          <w:rFonts w:ascii="Arial" w:hAnsi="Arial" w:cs="Arial"/>
          <w:i/>
          <w:color w:val="131E32"/>
          <w:sz w:val="32"/>
          <w:szCs w:val="32"/>
        </w:rPr>
        <w:t xml:space="preserve">Nombre del tema: </w:t>
      </w:r>
      <w:r w:rsidR="00AB666D" w:rsidRPr="00AB666D">
        <w:rPr>
          <w:rFonts w:ascii="Arial" w:hAnsi="Arial" w:cs="Arial"/>
          <w:bCs/>
          <w:color w:val="FF33CC"/>
          <w:sz w:val="32"/>
          <w:szCs w:val="21"/>
          <w:shd w:val="clear" w:color="auto" w:fill="FFCCFF"/>
        </w:rPr>
        <w:t>BOCETO DE INVESTIGACION PSICOLOGICA</w:t>
      </w:r>
    </w:p>
    <w:p w:rsidR="00AB666D" w:rsidRDefault="00AB666D" w:rsidP="00AB666D">
      <w:pPr>
        <w:pStyle w:val="Ttulo1"/>
        <w:shd w:val="clear" w:color="auto" w:fill="FFCCFF"/>
        <w:spacing w:before="0" w:after="0" w:line="36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i/>
          <w:color w:val="131E32"/>
          <w:sz w:val="32"/>
          <w:szCs w:val="32"/>
        </w:rPr>
        <w:t xml:space="preserve">Nombre de la Materia: </w:t>
      </w:r>
      <w:r w:rsidRPr="00AB666D">
        <w:rPr>
          <w:rFonts w:ascii="Arial" w:hAnsi="Arial" w:cs="Arial"/>
          <w:color w:val="FF33CC"/>
          <w:sz w:val="32"/>
          <w:szCs w:val="24"/>
        </w:rPr>
        <w:t>INVESTIGACION EN PSICOLOGIA</w:t>
      </w:r>
    </w:p>
    <w:p w:rsidR="00AF4605" w:rsidRPr="00AB666D" w:rsidRDefault="00AF4605" w:rsidP="00AB666D">
      <w:pPr>
        <w:shd w:val="clear" w:color="auto" w:fill="FFCCFF"/>
        <w:spacing w:line="360" w:lineRule="auto"/>
        <w:rPr>
          <w:rFonts w:ascii="Arial" w:hAnsi="Arial" w:cs="Arial"/>
          <w:i/>
          <w:color w:val="385623" w:themeColor="accent6" w:themeShade="80"/>
          <w:sz w:val="32"/>
          <w:szCs w:val="32"/>
        </w:rPr>
      </w:pPr>
      <w:r w:rsidRPr="00AB666D">
        <w:rPr>
          <w:rFonts w:ascii="Arial" w:hAnsi="Arial" w:cs="Arial"/>
          <w:i/>
          <w:color w:val="131E32"/>
          <w:sz w:val="32"/>
          <w:szCs w:val="32"/>
        </w:rPr>
        <w:t xml:space="preserve">Nombre del profesor: </w:t>
      </w:r>
      <w:r w:rsidRPr="00AB666D">
        <w:rPr>
          <w:rFonts w:ascii="Arial" w:hAnsi="Arial" w:cs="Arial"/>
          <w:i/>
          <w:color w:val="FF33CC"/>
          <w:sz w:val="32"/>
          <w:szCs w:val="14"/>
        </w:rPr>
        <w:t>MARIA VERONICA ROMAN CAMPOS</w:t>
      </w:r>
    </w:p>
    <w:p w:rsidR="00AF4605" w:rsidRPr="00AB666D" w:rsidRDefault="00AF4605" w:rsidP="00AB666D">
      <w:pPr>
        <w:shd w:val="clear" w:color="auto" w:fill="FFCCFF"/>
        <w:spacing w:line="360" w:lineRule="auto"/>
        <w:rPr>
          <w:rFonts w:ascii="Arial" w:hAnsi="Arial" w:cs="Arial"/>
          <w:i/>
          <w:color w:val="131E32"/>
          <w:sz w:val="32"/>
          <w:szCs w:val="32"/>
        </w:rPr>
      </w:pPr>
      <w:r w:rsidRPr="00AB666D">
        <w:rPr>
          <w:rFonts w:ascii="Arial" w:hAnsi="Arial" w:cs="Arial"/>
          <w:i/>
          <w:color w:val="131E32"/>
          <w:sz w:val="32"/>
          <w:szCs w:val="32"/>
        </w:rPr>
        <w:t>Nombre de la Licenciatura</w:t>
      </w:r>
      <w:r w:rsidRPr="00AB666D">
        <w:rPr>
          <w:rFonts w:ascii="Arial" w:hAnsi="Arial" w:cs="Arial"/>
          <w:i/>
          <w:color w:val="FF33CC"/>
          <w:sz w:val="32"/>
          <w:szCs w:val="32"/>
        </w:rPr>
        <w:t>: PSICOLOGIA</w:t>
      </w:r>
      <w:bookmarkStart w:id="0" w:name="_GoBack"/>
      <w:bookmarkEnd w:id="0"/>
    </w:p>
    <w:p w:rsidR="00AF4605" w:rsidRPr="00AB666D" w:rsidRDefault="00AF4605" w:rsidP="00AB666D">
      <w:pPr>
        <w:shd w:val="clear" w:color="auto" w:fill="FFCCFF"/>
        <w:spacing w:line="360" w:lineRule="auto"/>
        <w:rPr>
          <w:rFonts w:ascii="Gill Sans MT" w:hAnsi="Gill Sans MT"/>
          <w:i/>
          <w:color w:val="FF33CC"/>
          <w:sz w:val="32"/>
          <w:szCs w:val="32"/>
        </w:rPr>
      </w:pPr>
      <w:r w:rsidRPr="00AB666D">
        <w:rPr>
          <w:rFonts w:ascii="Arial" w:hAnsi="Arial" w:cs="Arial"/>
          <w:i/>
          <w:color w:val="131E32"/>
          <w:sz w:val="32"/>
          <w:szCs w:val="32"/>
        </w:rPr>
        <w:t xml:space="preserve">Cuatrimestre: </w:t>
      </w:r>
      <w:proofErr w:type="gramStart"/>
      <w:r w:rsidRPr="00AB666D">
        <w:rPr>
          <w:rFonts w:ascii="Arial" w:hAnsi="Arial" w:cs="Arial"/>
          <w:i/>
          <w:color w:val="FF33CC"/>
          <w:sz w:val="32"/>
          <w:szCs w:val="32"/>
        </w:rPr>
        <w:t>TERCER  CUATRIMESTRE</w:t>
      </w:r>
      <w:proofErr w:type="gramEnd"/>
    </w:p>
    <w:p w:rsidR="00AF4605" w:rsidRDefault="00AF4605" w:rsidP="00AF4605">
      <w:pPr>
        <w:spacing w:line="360" w:lineRule="auto"/>
        <w:rPr>
          <w:rFonts w:ascii="Arial" w:hAnsi="Arial" w:cs="Arial"/>
          <w:sz w:val="24"/>
          <w:szCs w:val="24"/>
        </w:rPr>
      </w:pPr>
      <w:r w:rsidRPr="00AB666D">
        <w:rPr>
          <w:noProof/>
          <w:color w:val="FF33CC"/>
          <w:lang w:eastAsia="es-MX"/>
        </w:rPr>
        <w:drawing>
          <wp:anchor distT="0" distB="0" distL="114300" distR="114300" simplePos="0" relativeHeight="251660288" behindDoc="0" locked="0" layoutInCell="1" allowOverlap="1" wp14:anchorId="602904A3" wp14:editId="20A3CC7A">
            <wp:simplePos x="0" y="0"/>
            <wp:positionH relativeFrom="column">
              <wp:posOffset>4452756</wp:posOffset>
            </wp:positionH>
            <wp:positionV relativeFrom="paragraph">
              <wp:posOffset>20991</wp:posOffset>
            </wp:positionV>
            <wp:extent cx="1623317" cy="2165242"/>
            <wp:effectExtent l="0" t="0" r="0" b="0"/>
            <wp:wrapThrough wrapText="bothSides">
              <wp:wrapPolygon edited="0">
                <wp:start x="8366" y="1901"/>
                <wp:lineTo x="4817" y="3992"/>
                <wp:lineTo x="5577" y="5322"/>
                <wp:lineTo x="3042" y="5703"/>
                <wp:lineTo x="254" y="7413"/>
                <wp:lineTo x="254" y="8744"/>
                <wp:lineTo x="2028" y="11405"/>
                <wp:lineTo x="1014" y="13686"/>
                <wp:lineTo x="1268" y="14637"/>
                <wp:lineTo x="6338" y="17488"/>
                <wp:lineTo x="6592" y="18248"/>
                <wp:lineTo x="8113" y="19389"/>
                <wp:lineTo x="9127" y="19769"/>
                <wp:lineTo x="12676" y="19769"/>
                <wp:lineTo x="13437" y="19389"/>
                <wp:lineTo x="14958" y="17488"/>
                <wp:lineTo x="20282" y="14446"/>
                <wp:lineTo x="21042" y="8364"/>
                <wp:lineTo x="20028" y="5322"/>
                <wp:lineTo x="11662" y="1901"/>
                <wp:lineTo x="8366" y="1901"/>
              </wp:wrapPolygon>
            </wp:wrapThrough>
            <wp:docPr id="3" name="Imagen 3" descr="Pegatina for Sale con la obra «Flor de j-esperanza» de MissMonday-shop | 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gatina for Sale con la obra «Flor de j-esperanza» de MissMonday-shop |  Redbubb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317" cy="216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4605" w:rsidRDefault="00AB666D" w:rsidP="00AF460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5B2A83F2" wp14:editId="0914BAAD">
            <wp:simplePos x="0" y="0"/>
            <wp:positionH relativeFrom="page">
              <wp:posOffset>419058</wp:posOffset>
            </wp:positionH>
            <wp:positionV relativeFrom="paragraph">
              <wp:posOffset>236855</wp:posOffset>
            </wp:positionV>
            <wp:extent cx="1584896" cy="1584896"/>
            <wp:effectExtent l="0" t="0" r="0" b="0"/>
            <wp:wrapThrough wrapText="bothSides">
              <wp:wrapPolygon edited="0">
                <wp:start x="14565" y="3220"/>
                <wp:lineTo x="7641" y="210"/>
                <wp:lineTo x="2402" y="8610"/>
                <wp:lineTo x="1897" y="11274"/>
                <wp:lineTo x="4361" y="17236"/>
                <wp:lineTo x="5155" y="18526"/>
                <wp:lineTo x="6768" y="19364"/>
                <wp:lineTo x="7819" y="19031"/>
                <wp:lineTo x="15376" y="18566"/>
                <wp:lineTo x="17411" y="14647"/>
                <wp:lineTo x="18976" y="11070"/>
                <wp:lineTo x="19805" y="10037"/>
                <wp:lineTo x="17322" y="5237"/>
                <wp:lineTo x="15948" y="3938"/>
                <wp:lineTo x="14565" y="3220"/>
              </wp:wrapPolygon>
            </wp:wrapThrough>
            <wp:docPr id="4" name="Imagen 4" descr="Pegatina &quot;Flor sonriente&quot; en venta de Beebie888 |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gatina &quot;Flor sonriente&quot; en venta de Beebie888 | Redbubb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53598">
                      <a:off x="0" y="0"/>
                      <a:ext cx="1585988" cy="158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4605" w:rsidRDefault="00AF4605" w:rsidP="00AF4605">
      <w:pPr>
        <w:spacing w:line="360" w:lineRule="auto"/>
        <w:rPr>
          <w:rFonts w:ascii="Arial" w:hAnsi="Arial" w:cs="Arial"/>
          <w:sz w:val="24"/>
          <w:szCs w:val="24"/>
        </w:rPr>
      </w:pPr>
    </w:p>
    <w:p w:rsidR="00AF4605" w:rsidRDefault="00AF4605" w:rsidP="00AF4605">
      <w:pPr>
        <w:spacing w:line="360" w:lineRule="auto"/>
        <w:rPr>
          <w:rFonts w:ascii="Arial" w:hAnsi="Arial" w:cs="Arial"/>
          <w:sz w:val="24"/>
          <w:szCs w:val="24"/>
        </w:rPr>
      </w:pPr>
    </w:p>
    <w:p w:rsidR="00AF4605" w:rsidRDefault="00AF4605" w:rsidP="00AF4605">
      <w:pPr>
        <w:spacing w:line="360" w:lineRule="auto"/>
        <w:rPr>
          <w:rFonts w:ascii="Arial" w:hAnsi="Arial" w:cs="Arial"/>
          <w:sz w:val="24"/>
          <w:szCs w:val="24"/>
        </w:rPr>
      </w:pPr>
    </w:p>
    <w:p w:rsidR="00AF4605" w:rsidRDefault="00AF4605" w:rsidP="00AF4605">
      <w:pPr>
        <w:spacing w:line="360" w:lineRule="auto"/>
        <w:rPr>
          <w:rFonts w:ascii="Arial" w:hAnsi="Arial" w:cs="Arial"/>
          <w:sz w:val="24"/>
          <w:szCs w:val="24"/>
        </w:rPr>
      </w:pPr>
    </w:p>
    <w:p w:rsidR="00327FCA" w:rsidRPr="00AF4605" w:rsidRDefault="00AB666D" w:rsidP="00AF460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01A56E46" wp14:editId="42842003">
            <wp:simplePos x="0" y="0"/>
            <wp:positionH relativeFrom="rightMargin">
              <wp:posOffset>-39350</wp:posOffset>
            </wp:positionH>
            <wp:positionV relativeFrom="paragraph">
              <wp:posOffset>499</wp:posOffset>
            </wp:positionV>
            <wp:extent cx="1119527" cy="1119527"/>
            <wp:effectExtent l="0" t="0" r="0" b="0"/>
            <wp:wrapThrough wrapText="bothSides">
              <wp:wrapPolygon edited="0">
                <wp:start x="13600" y="2573"/>
                <wp:lineTo x="4411" y="5146"/>
                <wp:lineTo x="2205" y="6248"/>
                <wp:lineTo x="1103" y="11027"/>
                <wp:lineTo x="1838" y="12864"/>
                <wp:lineTo x="4778" y="15070"/>
                <wp:lineTo x="4778" y="15805"/>
                <wp:lineTo x="11394" y="18745"/>
                <wp:lineTo x="13232" y="18745"/>
                <wp:lineTo x="13967" y="18010"/>
                <wp:lineTo x="19848" y="15437"/>
                <wp:lineTo x="19848" y="11027"/>
                <wp:lineTo x="18010" y="9189"/>
                <wp:lineTo x="19113" y="6984"/>
                <wp:lineTo x="18378" y="4778"/>
                <wp:lineTo x="15805" y="2573"/>
                <wp:lineTo x="13600" y="2573"/>
              </wp:wrapPolygon>
            </wp:wrapThrough>
            <wp:docPr id="5" name="Imagen 5" descr="Flowers Waterproof Stickers | Name Bub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wers Waterproof Stickers | Name Bubbl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128014" cy="112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FBA" w:rsidRPr="00AF4605">
        <w:rPr>
          <w:rFonts w:ascii="Arial" w:hAnsi="Arial" w:cs="Arial"/>
          <w:sz w:val="24"/>
          <w:szCs w:val="24"/>
        </w:rPr>
        <w:t xml:space="preserve">OBSERVACION </w:t>
      </w:r>
    </w:p>
    <w:p w:rsidR="00CE3FBA" w:rsidRPr="00AF4605" w:rsidRDefault="00CE3FBA" w:rsidP="00AF4605">
      <w:pPr>
        <w:spacing w:line="360" w:lineRule="auto"/>
        <w:rPr>
          <w:rFonts w:ascii="Arial" w:hAnsi="Arial" w:cs="Arial"/>
          <w:sz w:val="24"/>
          <w:szCs w:val="24"/>
        </w:rPr>
      </w:pPr>
      <w:r w:rsidRPr="00AF4605">
        <w:rPr>
          <w:rFonts w:ascii="Arial" w:hAnsi="Arial" w:cs="Arial"/>
          <w:sz w:val="24"/>
          <w:szCs w:val="24"/>
        </w:rPr>
        <w:t>¿Qué has notado o escuchado sobre este fenómeno? ¿Por qué te interesa?</w:t>
      </w:r>
    </w:p>
    <w:p w:rsidR="003B1425" w:rsidRPr="00AF4605" w:rsidRDefault="003B1425" w:rsidP="00AF4605">
      <w:pPr>
        <w:spacing w:line="360" w:lineRule="auto"/>
        <w:rPr>
          <w:rFonts w:ascii="Arial" w:hAnsi="Arial" w:cs="Arial"/>
          <w:sz w:val="24"/>
          <w:szCs w:val="24"/>
        </w:rPr>
      </w:pPr>
      <w:r w:rsidRPr="00AF4605">
        <w:rPr>
          <w:rFonts w:ascii="Arial" w:hAnsi="Arial" w:cs="Arial"/>
          <w:sz w:val="24"/>
          <w:szCs w:val="24"/>
        </w:rPr>
        <w:t>Una de las cosas que he notado acerca del tema de la hiperactividad es que a veces confunden a un niño que está viviendo su infancia de una manera sana a un niño que de verdad tiene este trastorno, no es un juego y existen diversas características de un niño con hiperactividad, lo que mas me interesa de este tema es darle la importancia correcta e informar a los docentes y papas que pueden ser los primeros en ver estas actitudes en los niños</w:t>
      </w:r>
      <w:r w:rsidR="009D6515" w:rsidRPr="00AF4605">
        <w:rPr>
          <w:rFonts w:ascii="Arial" w:hAnsi="Arial" w:cs="Arial"/>
          <w:sz w:val="24"/>
          <w:szCs w:val="24"/>
        </w:rPr>
        <w:t>, que ellos mismos se sientan escuchados y no solos, que exista esa persona en la que pueden confiar y no sentirse avergonzados. Darle solución, que existan métodos para ayudar de manera correcta y que los adultos los conozcan.</w:t>
      </w:r>
    </w:p>
    <w:p w:rsidR="009D6515" w:rsidRPr="00AF4605" w:rsidRDefault="009D6515" w:rsidP="00AF4605">
      <w:pPr>
        <w:spacing w:line="360" w:lineRule="auto"/>
        <w:rPr>
          <w:rFonts w:ascii="Arial" w:hAnsi="Arial" w:cs="Arial"/>
          <w:sz w:val="24"/>
          <w:szCs w:val="24"/>
        </w:rPr>
      </w:pPr>
      <w:r w:rsidRPr="00AF4605">
        <w:rPr>
          <w:rFonts w:ascii="Arial" w:hAnsi="Arial" w:cs="Arial"/>
          <w:b/>
          <w:bCs/>
          <w:sz w:val="24"/>
          <w:szCs w:val="24"/>
        </w:rPr>
        <w:t>B) Planteamiento del problema</w:t>
      </w:r>
    </w:p>
    <w:p w:rsidR="009D6515" w:rsidRPr="00AF4605" w:rsidRDefault="009D6515" w:rsidP="00AF4605">
      <w:pPr>
        <w:spacing w:line="360" w:lineRule="auto"/>
        <w:rPr>
          <w:rFonts w:ascii="Arial" w:hAnsi="Arial" w:cs="Arial"/>
          <w:sz w:val="24"/>
          <w:szCs w:val="24"/>
        </w:rPr>
      </w:pPr>
      <w:r w:rsidRPr="00AF4605">
        <w:rPr>
          <w:rFonts w:ascii="Arial" w:hAnsi="Arial" w:cs="Arial"/>
          <w:sz w:val="24"/>
          <w:szCs w:val="24"/>
        </w:rPr>
        <w:t>Redacta una pregunta clara que guíe tu investigación.</w:t>
      </w:r>
    </w:p>
    <w:p w:rsidR="009D6515" w:rsidRPr="00AF4605" w:rsidRDefault="009D6515" w:rsidP="00AF4605">
      <w:pPr>
        <w:spacing w:line="360" w:lineRule="auto"/>
        <w:rPr>
          <w:rFonts w:ascii="Arial" w:hAnsi="Arial" w:cs="Arial"/>
          <w:sz w:val="24"/>
          <w:szCs w:val="24"/>
        </w:rPr>
      </w:pPr>
      <w:r w:rsidRPr="00AF4605">
        <w:rPr>
          <w:rFonts w:ascii="Arial" w:hAnsi="Arial" w:cs="Arial"/>
          <w:sz w:val="24"/>
          <w:szCs w:val="24"/>
        </w:rPr>
        <w:t>¿Cuál es la diferencia entre hiperactividad y energía excesiva en niños y como esta afecta a la vida diaria y las relaciones interpersonales?</w:t>
      </w:r>
    </w:p>
    <w:p w:rsidR="009D6515" w:rsidRPr="00AF4605" w:rsidRDefault="009D6515" w:rsidP="00AF4605">
      <w:pPr>
        <w:spacing w:line="360" w:lineRule="auto"/>
        <w:rPr>
          <w:rFonts w:ascii="Arial" w:hAnsi="Arial" w:cs="Arial"/>
          <w:sz w:val="24"/>
          <w:szCs w:val="24"/>
        </w:rPr>
      </w:pPr>
      <w:r w:rsidRPr="00AF4605">
        <w:rPr>
          <w:rFonts w:ascii="Arial" w:hAnsi="Arial" w:cs="Arial"/>
          <w:b/>
          <w:bCs/>
          <w:sz w:val="24"/>
          <w:szCs w:val="24"/>
        </w:rPr>
        <w:t>C) Hipótesis (si aplica)</w:t>
      </w:r>
    </w:p>
    <w:p w:rsidR="009D6515" w:rsidRPr="00AF4605" w:rsidRDefault="009D6515" w:rsidP="00AF4605">
      <w:pPr>
        <w:spacing w:line="360" w:lineRule="auto"/>
        <w:rPr>
          <w:rFonts w:ascii="Arial" w:hAnsi="Arial" w:cs="Arial"/>
          <w:sz w:val="24"/>
          <w:szCs w:val="24"/>
        </w:rPr>
      </w:pPr>
      <w:r w:rsidRPr="00AF4605">
        <w:rPr>
          <w:rFonts w:ascii="Arial" w:hAnsi="Arial" w:cs="Arial"/>
          <w:sz w:val="24"/>
          <w:szCs w:val="24"/>
        </w:rPr>
        <w:t>Propón una suposición lógica que podría comprobarse.</w:t>
      </w:r>
    </w:p>
    <w:p w:rsidR="00806FBD" w:rsidRPr="00AF4605" w:rsidRDefault="00806FBD" w:rsidP="00AF4605">
      <w:pPr>
        <w:spacing w:line="360" w:lineRule="auto"/>
        <w:rPr>
          <w:rFonts w:ascii="Arial" w:hAnsi="Arial" w:cs="Arial"/>
          <w:sz w:val="24"/>
          <w:szCs w:val="24"/>
        </w:rPr>
      </w:pPr>
      <w:r w:rsidRPr="00AF4605">
        <w:rPr>
          <w:rFonts w:ascii="Arial" w:hAnsi="Arial" w:cs="Arial"/>
          <w:sz w:val="24"/>
          <w:szCs w:val="24"/>
        </w:rPr>
        <w:t xml:space="preserve">Entre la hiperactividad y la energía excesiva pueden manifestarse como un alto nivel de actividad sin embargo podemos diferenciarlos por </w:t>
      </w:r>
      <w:r w:rsidR="00A247B6" w:rsidRPr="00AF4605">
        <w:rPr>
          <w:rFonts w:ascii="Arial" w:hAnsi="Arial" w:cs="Arial"/>
          <w:sz w:val="24"/>
          <w:szCs w:val="24"/>
        </w:rPr>
        <w:t>métodos de pruebas entre un grupo de alumnos de un salón de clases, como primer paso observar el comportamiento poniéndole una actividad fácil de realizar y observar detenidamente su atención y que tan fácil puede distraerse a diferencia de otros niños con energía excesiva pero que se pueden concentrar con mayor facilidad.</w:t>
      </w:r>
    </w:p>
    <w:p w:rsidR="00A247B6" w:rsidRPr="00AF4605" w:rsidRDefault="00AB666D" w:rsidP="00AF460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11CB7D30" wp14:editId="468E558E">
            <wp:simplePos x="0" y="0"/>
            <wp:positionH relativeFrom="margin">
              <wp:posOffset>5164134</wp:posOffset>
            </wp:positionH>
            <wp:positionV relativeFrom="paragraph">
              <wp:posOffset>11915</wp:posOffset>
            </wp:positionV>
            <wp:extent cx="1283970" cy="1283970"/>
            <wp:effectExtent l="0" t="0" r="0" b="0"/>
            <wp:wrapThrough wrapText="bothSides">
              <wp:wrapPolygon edited="0">
                <wp:start x="13139" y="2884"/>
                <wp:lineTo x="4487" y="5128"/>
                <wp:lineTo x="2243" y="6089"/>
                <wp:lineTo x="2564" y="8653"/>
                <wp:lineTo x="1282" y="10896"/>
                <wp:lineTo x="1923" y="13460"/>
                <wp:lineTo x="4487" y="13780"/>
                <wp:lineTo x="4487" y="15062"/>
                <wp:lineTo x="9294" y="17947"/>
                <wp:lineTo x="11537" y="18588"/>
                <wp:lineTo x="12819" y="18588"/>
                <wp:lineTo x="14421" y="17947"/>
                <wp:lineTo x="20190" y="14742"/>
                <wp:lineTo x="19549" y="10896"/>
                <wp:lineTo x="17947" y="8653"/>
                <wp:lineTo x="18908" y="6409"/>
                <wp:lineTo x="18267" y="4807"/>
                <wp:lineTo x="15703" y="2884"/>
                <wp:lineTo x="13139" y="2884"/>
              </wp:wrapPolygon>
            </wp:wrapThrough>
            <wp:docPr id="6" name="Imagen 6" descr="Flowers Waterproof Stickers | Name Bub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wers Waterproof Stickers | Name Bubbl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8397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7B6" w:rsidRPr="00AF4605">
        <w:rPr>
          <w:rFonts w:ascii="Arial" w:hAnsi="Arial" w:cs="Arial"/>
          <w:sz w:val="24"/>
          <w:szCs w:val="24"/>
        </w:rPr>
        <w:t xml:space="preserve">Mientras en </w:t>
      </w:r>
      <w:proofErr w:type="spellStart"/>
      <w:r w:rsidR="00A247B6" w:rsidRPr="00AF4605">
        <w:rPr>
          <w:rFonts w:ascii="Arial" w:hAnsi="Arial" w:cs="Arial"/>
          <w:sz w:val="24"/>
          <w:szCs w:val="24"/>
        </w:rPr>
        <w:t>como</w:t>
      </w:r>
      <w:proofErr w:type="spellEnd"/>
      <w:r w:rsidR="00A247B6" w:rsidRPr="00AF4605">
        <w:rPr>
          <w:rFonts w:ascii="Arial" w:hAnsi="Arial" w:cs="Arial"/>
          <w:sz w:val="24"/>
          <w:szCs w:val="24"/>
        </w:rPr>
        <w:t xml:space="preserve"> afecta las relaciones interpersonales, observar </w:t>
      </w:r>
      <w:r w:rsidR="008B2120" w:rsidRPr="00AF4605">
        <w:rPr>
          <w:rFonts w:ascii="Arial" w:hAnsi="Arial" w:cs="Arial"/>
          <w:sz w:val="24"/>
          <w:szCs w:val="24"/>
        </w:rPr>
        <w:t>cómo</w:t>
      </w:r>
      <w:r w:rsidR="00A247B6" w:rsidRPr="00AF4605">
        <w:rPr>
          <w:rFonts w:ascii="Arial" w:hAnsi="Arial" w:cs="Arial"/>
          <w:sz w:val="24"/>
          <w:szCs w:val="24"/>
        </w:rPr>
        <w:t xml:space="preserve"> es la relación e interacción con sus amistades </w:t>
      </w:r>
      <w:r w:rsidR="008B2120" w:rsidRPr="00AF4605">
        <w:rPr>
          <w:rFonts w:ascii="Arial" w:hAnsi="Arial" w:cs="Arial"/>
          <w:sz w:val="24"/>
          <w:szCs w:val="24"/>
        </w:rPr>
        <w:t xml:space="preserve">y que tan fácil puede controlar sus impulsos y base a eso realizar técnicas comenzando a socializar y salir en zonas de poca gente con una persona de confianza y con el paso del </w:t>
      </w:r>
      <w:r>
        <w:rPr>
          <w:noProof/>
          <w:lang w:eastAsia="es-MX"/>
        </w:rPr>
        <w:lastRenderedPageBreak/>
        <w:drawing>
          <wp:anchor distT="0" distB="0" distL="114300" distR="114300" simplePos="0" relativeHeight="251671552" behindDoc="0" locked="0" layoutInCell="1" allowOverlap="1" wp14:anchorId="11ED76C6" wp14:editId="5DF2329D">
            <wp:simplePos x="0" y="0"/>
            <wp:positionH relativeFrom="page">
              <wp:posOffset>6272551</wp:posOffset>
            </wp:positionH>
            <wp:positionV relativeFrom="paragraph">
              <wp:posOffset>35</wp:posOffset>
            </wp:positionV>
            <wp:extent cx="1499870" cy="1499870"/>
            <wp:effectExtent l="0" t="0" r="0" b="0"/>
            <wp:wrapThrough wrapText="bothSides">
              <wp:wrapPolygon edited="0">
                <wp:start x="2661" y="6189"/>
                <wp:lineTo x="-929" y="9624"/>
                <wp:lineTo x="4401" y="16599"/>
                <wp:lineTo x="5273" y="15933"/>
                <wp:lineTo x="6439" y="17459"/>
                <wp:lineTo x="10118" y="17755"/>
                <wp:lineTo x="17785" y="16039"/>
                <wp:lineTo x="18336" y="16309"/>
                <wp:lineTo x="20298" y="14809"/>
                <wp:lineTo x="19709" y="10425"/>
                <wp:lineTo x="18570" y="5771"/>
                <wp:lineTo x="14981" y="3335"/>
                <wp:lineTo x="13700" y="1206"/>
                <wp:lineTo x="8444" y="2461"/>
                <wp:lineTo x="4405" y="4857"/>
                <wp:lineTo x="2661" y="6189"/>
              </wp:wrapPolygon>
            </wp:wrapThrough>
            <wp:docPr id="9" name="Imagen 9" descr="Flowers Waterproof Stickers | Name Bub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wers Waterproof Stickers | Name Bubbl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43255" flipV="1">
                      <a:off x="0" y="0"/>
                      <a:ext cx="1499870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120" w:rsidRPr="00AF4605">
        <w:rPr>
          <w:rFonts w:ascii="Arial" w:hAnsi="Arial" w:cs="Arial"/>
          <w:sz w:val="24"/>
          <w:szCs w:val="24"/>
        </w:rPr>
        <w:t xml:space="preserve">tiempo realizar </w:t>
      </w:r>
      <w:proofErr w:type="spellStart"/>
      <w:r w:rsidR="008B2120" w:rsidRPr="00AF4605">
        <w:rPr>
          <w:rFonts w:ascii="Arial" w:hAnsi="Arial" w:cs="Arial"/>
          <w:sz w:val="24"/>
          <w:szCs w:val="24"/>
        </w:rPr>
        <w:t>mas</w:t>
      </w:r>
      <w:proofErr w:type="spellEnd"/>
      <w:r w:rsidR="008B2120" w:rsidRPr="00AF4605">
        <w:rPr>
          <w:rFonts w:ascii="Arial" w:hAnsi="Arial" w:cs="Arial"/>
          <w:sz w:val="24"/>
          <w:szCs w:val="24"/>
        </w:rPr>
        <w:t xml:space="preserve"> amistades hasta llegar a lugares con mayor cantidad de personas </w:t>
      </w:r>
    </w:p>
    <w:p w:rsidR="00806FBD" w:rsidRPr="00AF4605" w:rsidRDefault="00806FBD" w:rsidP="00AF4605">
      <w:pPr>
        <w:spacing w:line="360" w:lineRule="auto"/>
        <w:rPr>
          <w:rFonts w:ascii="Arial" w:hAnsi="Arial" w:cs="Arial"/>
          <w:sz w:val="24"/>
          <w:szCs w:val="24"/>
        </w:rPr>
      </w:pPr>
      <w:r w:rsidRPr="00AF4605">
        <w:rPr>
          <w:rFonts w:ascii="Arial" w:hAnsi="Arial" w:cs="Arial"/>
          <w:b/>
          <w:bCs/>
          <w:sz w:val="24"/>
          <w:szCs w:val="24"/>
        </w:rPr>
        <w:t>D) Tipo de investigación</w:t>
      </w:r>
    </w:p>
    <w:p w:rsidR="00806FBD" w:rsidRPr="00AF4605" w:rsidRDefault="00806FBD" w:rsidP="00AF4605">
      <w:pPr>
        <w:spacing w:line="360" w:lineRule="auto"/>
        <w:rPr>
          <w:rFonts w:ascii="Arial" w:hAnsi="Arial" w:cs="Arial"/>
          <w:sz w:val="24"/>
          <w:szCs w:val="24"/>
        </w:rPr>
      </w:pPr>
      <w:r w:rsidRPr="00AF4605">
        <w:rPr>
          <w:rFonts w:ascii="Arial" w:hAnsi="Arial" w:cs="Arial"/>
          <w:sz w:val="24"/>
          <w:szCs w:val="24"/>
        </w:rPr>
        <w:t>¿Tu investigación sería exploratoria, descriptiva, correlacional o explicativa? Justifica tu elección.</w:t>
      </w:r>
    </w:p>
    <w:p w:rsidR="00534CFE" w:rsidRPr="00AF4605" w:rsidRDefault="00534CFE" w:rsidP="00AF4605">
      <w:pPr>
        <w:spacing w:line="360" w:lineRule="auto"/>
        <w:rPr>
          <w:rFonts w:ascii="Arial" w:hAnsi="Arial" w:cs="Arial"/>
          <w:sz w:val="24"/>
          <w:szCs w:val="24"/>
        </w:rPr>
      </w:pPr>
      <w:r w:rsidRPr="00AF4605">
        <w:rPr>
          <w:rFonts w:ascii="Arial" w:hAnsi="Arial" w:cs="Arial"/>
          <w:sz w:val="24"/>
          <w:szCs w:val="24"/>
        </w:rPr>
        <w:t>* Es una investigación descriptiva, nos permite recopilar y analizar información relevante sobre los comportamientos de los niños, así como sus interacciones sociales.</w:t>
      </w:r>
      <w:r w:rsidR="008D37A5" w:rsidRPr="00AF4605">
        <w:rPr>
          <w:rFonts w:ascii="Arial" w:hAnsi="Arial" w:cs="Arial"/>
          <w:sz w:val="24"/>
          <w:szCs w:val="24"/>
        </w:rPr>
        <w:t xml:space="preserve"> Esto nos ayudara a una mejor comprensión del tema y ayudara a informar a docentes y a padres sobre como apoyar a los niños adecuadamente. </w:t>
      </w:r>
    </w:p>
    <w:p w:rsidR="00806FBD" w:rsidRPr="00AF4605" w:rsidRDefault="00806FBD" w:rsidP="00AF460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F4605">
        <w:rPr>
          <w:rFonts w:ascii="Arial" w:hAnsi="Arial" w:cs="Arial"/>
          <w:b/>
          <w:bCs/>
          <w:sz w:val="24"/>
          <w:szCs w:val="24"/>
        </w:rPr>
        <w:t>E) Variables</w:t>
      </w:r>
    </w:p>
    <w:p w:rsidR="00D47BA8" w:rsidRPr="00AF4605" w:rsidRDefault="00D47BA8" w:rsidP="00AF460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F4605">
        <w:rPr>
          <w:rFonts w:ascii="Arial" w:hAnsi="Arial" w:cs="Arial"/>
          <w:b/>
          <w:bCs/>
          <w:sz w:val="24"/>
          <w:szCs w:val="24"/>
        </w:rPr>
        <w:t xml:space="preserve">- Cualitativa: </w:t>
      </w:r>
      <w:r w:rsidRPr="00AF4605">
        <w:rPr>
          <w:rFonts w:ascii="Arial" w:hAnsi="Arial" w:cs="Arial"/>
          <w:bCs/>
          <w:sz w:val="24"/>
          <w:szCs w:val="24"/>
        </w:rPr>
        <w:t xml:space="preserve">Las relaciones interpersonales </w:t>
      </w:r>
      <w:proofErr w:type="gramStart"/>
      <w:r w:rsidRPr="00AF4605">
        <w:rPr>
          <w:rFonts w:ascii="Arial" w:hAnsi="Arial" w:cs="Arial"/>
          <w:bCs/>
          <w:sz w:val="24"/>
          <w:szCs w:val="24"/>
        </w:rPr>
        <w:t>( como</w:t>
      </w:r>
      <w:proofErr w:type="gramEnd"/>
      <w:r w:rsidRPr="00AF4605">
        <w:rPr>
          <w:rFonts w:ascii="Arial" w:hAnsi="Arial" w:cs="Arial"/>
          <w:bCs/>
          <w:sz w:val="24"/>
          <w:szCs w:val="24"/>
        </w:rPr>
        <w:t xml:space="preserve"> se sienten los niños con respecto a sus amigos, el cómo interactúan).</w:t>
      </w:r>
    </w:p>
    <w:p w:rsidR="00D47BA8" w:rsidRPr="00AF4605" w:rsidRDefault="00534CFE" w:rsidP="00AF4605">
      <w:pPr>
        <w:spacing w:line="360" w:lineRule="auto"/>
        <w:rPr>
          <w:rFonts w:ascii="Arial" w:hAnsi="Arial" w:cs="Arial"/>
          <w:sz w:val="24"/>
          <w:szCs w:val="24"/>
        </w:rPr>
      </w:pPr>
      <w:r w:rsidRPr="00AF4605">
        <w:rPr>
          <w:rFonts w:ascii="Arial" w:hAnsi="Arial" w:cs="Arial"/>
          <w:bCs/>
          <w:sz w:val="24"/>
          <w:szCs w:val="24"/>
        </w:rPr>
        <w:t>-</w:t>
      </w:r>
      <w:r w:rsidRPr="00AF4605">
        <w:rPr>
          <w:rFonts w:ascii="Arial" w:hAnsi="Arial" w:cs="Arial"/>
          <w:b/>
          <w:bCs/>
          <w:sz w:val="24"/>
          <w:szCs w:val="24"/>
        </w:rPr>
        <w:t xml:space="preserve">Cuantitativa: </w:t>
      </w:r>
      <w:r w:rsidRPr="00AF4605">
        <w:rPr>
          <w:rFonts w:ascii="Arial" w:hAnsi="Arial" w:cs="Arial"/>
          <w:bCs/>
          <w:sz w:val="24"/>
          <w:szCs w:val="24"/>
        </w:rPr>
        <w:t xml:space="preserve">El nivel de atención y de concentración (medio en minuto) y el </w:t>
      </w:r>
      <w:proofErr w:type="spellStart"/>
      <w:r w:rsidR="00585EB5" w:rsidRPr="00AF4605">
        <w:rPr>
          <w:rFonts w:ascii="Arial" w:hAnsi="Arial" w:cs="Arial"/>
          <w:bCs/>
          <w:sz w:val="24"/>
          <w:szCs w:val="24"/>
        </w:rPr>
        <w:t>numero</w:t>
      </w:r>
      <w:proofErr w:type="spellEnd"/>
      <w:r w:rsidR="00585EB5" w:rsidRPr="00AF4605">
        <w:rPr>
          <w:rFonts w:ascii="Arial" w:hAnsi="Arial" w:cs="Arial"/>
          <w:bCs/>
          <w:sz w:val="24"/>
          <w:szCs w:val="24"/>
        </w:rPr>
        <w:t xml:space="preserve"> de amista</w:t>
      </w:r>
      <w:r w:rsidRPr="00AF4605">
        <w:rPr>
          <w:rFonts w:ascii="Arial" w:hAnsi="Arial" w:cs="Arial"/>
          <w:bCs/>
          <w:sz w:val="24"/>
          <w:szCs w:val="24"/>
        </w:rPr>
        <w:t>des.</w:t>
      </w:r>
    </w:p>
    <w:p w:rsidR="00806FBD" w:rsidRPr="00AB666D" w:rsidRDefault="00806FBD" w:rsidP="00AB666D">
      <w:pPr>
        <w:pStyle w:val="NormalWeb"/>
        <w:shd w:val="clear" w:color="auto" w:fill="FFCCFF"/>
        <w:spacing w:before="0" w:beforeAutospacing="0" w:after="150" w:afterAutospacing="0" w:line="360" w:lineRule="auto"/>
        <w:rPr>
          <w:rFonts w:ascii="Arial" w:hAnsi="Arial" w:cs="Arial"/>
          <w:color w:val="000000" w:themeColor="text1"/>
        </w:rPr>
      </w:pPr>
      <w:r w:rsidRPr="00AB666D">
        <w:rPr>
          <w:rFonts w:ascii="Arial" w:hAnsi="Arial" w:cs="Arial"/>
          <w:b/>
          <w:bCs/>
          <w:color w:val="000000" w:themeColor="text1"/>
        </w:rPr>
        <w:t>F) Muestra y técnica de recolección de datos (propuesta inicial)</w:t>
      </w:r>
    </w:p>
    <w:p w:rsidR="00806FBD" w:rsidRPr="00AB666D" w:rsidRDefault="00806FBD" w:rsidP="00AB666D">
      <w:pPr>
        <w:pStyle w:val="NormalWeb"/>
        <w:shd w:val="clear" w:color="auto" w:fill="FFCCFF"/>
        <w:spacing w:before="0" w:beforeAutospacing="0" w:after="150" w:afterAutospacing="0" w:line="360" w:lineRule="auto"/>
        <w:rPr>
          <w:rFonts w:ascii="Arial" w:hAnsi="Arial" w:cs="Arial"/>
          <w:color w:val="000000" w:themeColor="text1"/>
        </w:rPr>
      </w:pPr>
      <w:r w:rsidRPr="00AB666D">
        <w:rPr>
          <w:rFonts w:ascii="Arial" w:hAnsi="Arial" w:cs="Arial"/>
          <w:color w:val="000000" w:themeColor="text1"/>
        </w:rPr>
        <w:t>¿A quién estudiarías y cómo recopilarías la información? (Ej. encuesta, test, entrevista)</w:t>
      </w:r>
    </w:p>
    <w:p w:rsidR="008D37A5" w:rsidRPr="00AB666D" w:rsidRDefault="008D37A5" w:rsidP="00AB666D">
      <w:pPr>
        <w:pStyle w:val="NormalWeb"/>
        <w:shd w:val="clear" w:color="auto" w:fill="FFCCFF"/>
        <w:spacing w:before="0" w:beforeAutospacing="0" w:after="150" w:afterAutospacing="0" w:line="360" w:lineRule="auto"/>
        <w:rPr>
          <w:rFonts w:ascii="Arial" w:hAnsi="Arial" w:cs="Arial"/>
          <w:color w:val="000000" w:themeColor="text1"/>
        </w:rPr>
      </w:pPr>
      <w:r w:rsidRPr="00AB666D">
        <w:rPr>
          <w:rFonts w:ascii="Arial" w:hAnsi="Arial" w:cs="Arial"/>
          <w:color w:val="000000" w:themeColor="text1"/>
        </w:rPr>
        <w:t>Estudiaremos a los niños de edad escolar específicamente aquellos entre 6 y 12 años, que asisten a escuelas primarias.</w:t>
      </w:r>
    </w:p>
    <w:p w:rsidR="008D37A5" w:rsidRPr="00AF4605" w:rsidRDefault="008D37A5" w:rsidP="00AB666D">
      <w:pPr>
        <w:pStyle w:val="NormalWeb"/>
        <w:shd w:val="clear" w:color="auto" w:fill="FFCCFF"/>
        <w:spacing w:before="0" w:beforeAutospacing="0" w:after="150" w:afterAutospacing="0" w:line="360" w:lineRule="auto"/>
        <w:rPr>
          <w:rFonts w:ascii="Arial" w:hAnsi="Arial" w:cs="Arial"/>
          <w:color w:val="000000" w:themeColor="text1"/>
        </w:rPr>
      </w:pPr>
      <w:r w:rsidRPr="00AB666D">
        <w:rPr>
          <w:rFonts w:ascii="Arial" w:hAnsi="Arial" w:cs="Arial"/>
          <w:color w:val="000000" w:themeColor="text1"/>
        </w:rPr>
        <w:t>La información lo recopilaríamo</w:t>
      </w:r>
      <w:r w:rsidR="00585EB5" w:rsidRPr="00AB666D">
        <w:rPr>
          <w:rFonts w:ascii="Arial" w:hAnsi="Arial" w:cs="Arial"/>
          <w:color w:val="000000" w:themeColor="text1"/>
        </w:rPr>
        <w:t>s con cuestionarios o encuestas.</w:t>
      </w:r>
    </w:p>
    <w:p w:rsidR="009D6515" w:rsidRPr="00AF4605" w:rsidRDefault="00AB666D" w:rsidP="00AF4605">
      <w:pPr>
        <w:spacing w:line="360" w:lineRule="auto"/>
        <w:rPr>
          <w:rFonts w:ascii="Arial" w:hAnsi="Arial" w:cs="Arial"/>
        </w:rPr>
      </w:pPr>
      <w:r>
        <w:rPr>
          <w:noProof/>
          <w:lang w:eastAsia="es-MX"/>
        </w:rPr>
        <w:drawing>
          <wp:anchor distT="0" distB="0" distL="114300" distR="114300" simplePos="0" relativeHeight="251669504" behindDoc="0" locked="0" layoutInCell="1" allowOverlap="1" wp14:anchorId="46628BD7" wp14:editId="4D9B8601">
            <wp:simplePos x="0" y="0"/>
            <wp:positionH relativeFrom="page">
              <wp:posOffset>6272836</wp:posOffset>
            </wp:positionH>
            <wp:positionV relativeFrom="paragraph">
              <wp:posOffset>406486</wp:posOffset>
            </wp:positionV>
            <wp:extent cx="1499870" cy="1499870"/>
            <wp:effectExtent l="0" t="0" r="0" b="0"/>
            <wp:wrapThrough wrapText="bothSides">
              <wp:wrapPolygon edited="0">
                <wp:start x="13443" y="3018"/>
                <wp:lineTo x="5487" y="4938"/>
                <wp:lineTo x="2469" y="6036"/>
                <wp:lineTo x="2469" y="7956"/>
                <wp:lineTo x="1372" y="10974"/>
                <wp:lineTo x="1372" y="13443"/>
                <wp:lineTo x="7133" y="16735"/>
                <wp:lineTo x="9328" y="17009"/>
                <wp:lineTo x="11522" y="18107"/>
                <wp:lineTo x="11797" y="18655"/>
                <wp:lineTo x="12894" y="18655"/>
                <wp:lineTo x="13169" y="18107"/>
                <wp:lineTo x="14815" y="17009"/>
                <wp:lineTo x="17832" y="16735"/>
                <wp:lineTo x="20301" y="14540"/>
                <wp:lineTo x="20301" y="12345"/>
                <wp:lineTo x="18930" y="9328"/>
                <wp:lineTo x="18930" y="6036"/>
                <wp:lineTo x="18381" y="4664"/>
                <wp:lineTo x="15912" y="3018"/>
                <wp:lineTo x="13443" y="3018"/>
              </wp:wrapPolygon>
            </wp:wrapThrough>
            <wp:docPr id="8" name="Imagen 8" descr="Flowers Waterproof Stickers | Name Bub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wers Waterproof Stickers | Name Bubbl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99870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7456" behindDoc="0" locked="0" layoutInCell="1" allowOverlap="1" wp14:anchorId="46628BD7" wp14:editId="4D9B8601">
            <wp:simplePos x="0" y="0"/>
            <wp:positionH relativeFrom="page">
              <wp:align>left</wp:align>
            </wp:positionH>
            <wp:positionV relativeFrom="paragraph">
              <wp:posOffset>406771</wp:posOffset>
            </wp:positionV>
            <wp:extent cx="1499870" cy="1499870"/>
            <wp:effectExtent l="0" t="0" r="0" b="0"/>
            <wp:wrapThrough wrapText="bothSides">
              <wp:wrapPolygon edited="0">
                <wp:start x="13443" y="3018"/>
                <wp:lineTo x="5487" y="4938"/>
                <wp:lineTo x="2469" y="6036"/>
                <wp:lineTo x="2469" y="7956"/>
                <wp:lineTo x="1372" y="10974"/>
                <wp:lineTo x="1372" y="13443"/>
                <wp:lineTo x="7133" y="16735"/>
                <wp:lineTo x="9328" y="17009"/>
                <wp:lineTo x="11522" y="18107"/>
                <wp:lineTo x="11797" y="18655"/>
                <wp:lineTo x="12894" y="18655"/>
                <wp:lineTo x="13169" y="18107"/>
                <wp:lineTo x="14815" y="17009"/>
                <wp:lineTo x="17832" y="16735"/>
                <wp:lineTo x="20301" y="14540"/>
                <wp:lineTo x="20301" y="12345"/>
                <wp:lineTo x="18930" y="9328"/>
                <wp:lineTo x="18930" y="6036"/>
                <wp:lineTo x="18381" y="4664"/>
                <wp:lineTo x="15912" y="3018"/>
                <wp:lineTo x="13443" y="3018"/>
              </wp:wrapPolygon>
            </wp:wrapThrough>
            <wp:docPr id="7" name="Imagen 7" descr="Flowers Waterproof Stickers | Name Bub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wers Waterproof Stickers | Name Bubbl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99870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6515" w:rsidRPr="00AF46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1DB4"/>
    <w:multiLevelType w:val="multilevel"/>
    <w:tmpl w:val="7466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7F0D70"/>
    <w:multiLevelType w:val="multilevel"/>
    <w:tmpl w:val="78DA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BA"/>
    <w:rsid w:val="00327FCA"/>
    <w:rsid w:val="003B1425"/>
    <w:rsid w:val="00534CFE"/>
    <w:rsid w:val="005715EA"/>
    <w:rsid w:val="00585EB5"/>
    <w:rsid w:val="0066385C"/>
    <w:rsid w:val="00806FBD"/>
    <w:rsid w:val="008B2120"/>
    <w:rsid w:val="008D37A5"/>
    <w:rsid w:val="009D6515"/>
    <w:rsid w:val="00A247B6"/>
    <w:rsid w:val="00AB666D"/>
    <w:rsid w:val="00AF4605"/>
    <w:rsid w:val="00CE3FBA"/>
    <w:rsid w:val="00D47BA8"/>
    <w:rsid w:val="00E82109"/>
    <w:rsid w:val="00FB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,#fcf"/>
    </o:shapedefaults>
    <o:shapelayout v:ext="edit">
      <o:idmap v:ext="edit" data="1"/>
    </o:shapelayout>
  </w:shapeDefaults>
  <w:decimalSymbol w:val="."/>
  <w:listSeparator w:val=","/>
  <w14:docId w14:val="5B6A4EF7"/>
  <w15:chartTrackingRefBased/>
  <w15:docId w15:val="{938BC492-72AA-452E-8E20-750E3841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3F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E3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E3F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E3F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3F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E3F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E3F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E3F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E3F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3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E3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E3F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E3FB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E3FB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E3F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E3FB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E3F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E3F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E3F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E3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E3F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E3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E3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E3FB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E3FB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E3FB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E3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E3FB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E3FB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0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</dc:creator>
  <cp:keywords/>
  <dc:description/>
  <cp:lastModifiedBy>LEYDI</cp:lastModifiedBy>
  <cp:revision>2</cp:revision>
  <dcterms:created xsi:type="dcterms:W3CDTF">2025-06-13T03:07:00Z</dcterms:created>
  <dcterms:modified xsi:type="dcterms:W3CDTF">2025-06-13T03:07:00Z</dcterms:modified>
</cp:coreProperties>
</file>