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BDDC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DF25FB6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064EAB34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30A9487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DEC54E7" wp14:editId="3E81D612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0C015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0A05B295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5FE3434" wp14:editId="5C6CA372">
                <wp:simplePos x="0" y="0"/>
                <wp:positionH relativeFrom="margin">
                  <wp:posOffset>-734060</wp:posOffset>
                </wp:positionH>
                <wp:positionV relativeFrom="paragraph">
                  <wp:posOffset>448310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77B9E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06EE2010" w14:textId="7777777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F48D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María Fernanda López Aguilar </w:t>
                            </w:r>
                          </w:p>
                          <w:p w14:paraId="7850BA1C" w14:textId="2BC6D9DD" w:rsidR="00EC741A" w:rsidRDefault="00EC741A" w:rsidP="00B04A17">
                            <w:pPr>
                              <w:ind w:left="2124" w:hanging="2124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B04A1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52E5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Vitaminas </w:t>
                            </w:r>
                          </w:p>
                          <w:p w14:paraId="4C00BC22" w14:textId="77777777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52F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°</w:t>
                            </w:r>
                          </w:p>
                          <w:p w14:paraId="533E36D9" w14:textId="38379AD8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407A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4A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Psicología y Retos Nutricionales </w:t>
                            </w:r>
                          </w:p>
                          <w:p w14:paraId="14CAFC26" w14:textId="2CE912EC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407A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2F1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Julibeth Martínez </w:t>
                            </w:r>
                          </w:p>
                          <w:p w14:paraId="4A380510" w14:textId="7777777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Nutrición.</w:t>
                            </w:r>
                          </w:p>
                          <w:p w14:paraId="622706AF" w14:textId="7777777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D0AC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Tercer 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Cuatrimestre. </w:t>
                            </w:r>
                          </w:p>
                          <w:p w14:paraId="0E38598B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2CFE78A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CF25BE5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8BC33F7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722410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8268403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8A33D56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E343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7.8pt;margin-top:35.3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" fillcolor="white [3201]" stroked="f" strokeweight=".5pt">
                <v:textbox>
                  <w:txbxContent>
                    <w:p w14:paraId="13177B9E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06EE2010" w14:textId="7777777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F48D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María Fernanda López Aguilar </w:t>
                      </w:r>
                    </w:p>
                    <w:p w14:paraId="7850BA1C" w14:textId="2BC6D9DD" w:rsidR="00EC741A" w:rsidRDefault="00EC741A" w:rsidP="00B04A17">
                      <w:pPr>
                        <w:ind w:left="2124" w:hanging="2124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B04A1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52E5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Vitaminas </w:t>
                      </w:r>
                    </w:p>
                    <w:p w14:paraId="4C00BC22" w14:textId="77777777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452F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°</w:t>
                      </w:r>
                    </w:p>
                    <w:p w14:paraId="533E36D9" w14:textId="38379AD8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407A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04A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Psicología y Retos Nutricionales </w:t>
                      </w:r>
                    </w:p>
                    <w:p w14:paraId="14CAFC26" w14:textId="2CE912EC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407A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8C2F1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Julibeth Martínez </w:t>
                      </w:r>
                    </w:p>
                    <w:p w14:paraId="4A380510" w14:textId="7777777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Nutrición.</w:t>
                      </w:r>
                    </w:p>
                    <w:p w14:paraId="622706AF" w14:textId="7777777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AD0AC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Tercer 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Cuatrimestre. </w:t>
                      </w:r>
                    </w:p>
                    <w:p w14:paraId="0E38598B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2CFE78A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CF25BE5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8BC33F7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722410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48268403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8A33D56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F94">
        <w:rPr>
          <w:rFonts w:ascii="Gill Sans MT" w:hAnsi="Gill Sans MT"/>
          <w:b/>
          <w:color w:val="1F4E79"/>
          <w:sz w:val="72"/>
          <w:szCs w:val="72"/>
        </w:rPr>
        <w:t>SUPERNOTA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7A0C683" w14:textId="77777777" w:rsidR="00DA3075" w:rsidRDefault="0039227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92272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B2066" wp14:editId="77F6BB79">
                <wp:simplePos x="0" y="0"/>
                <wp:positionH relativeFrom="margin">
                  <wp:posOffset>4187191</wp:posOffset>
                </wp:positionH>
                <wp:positionV relativeFrom="paragraph">
                  <wp:posOffset>2442210</wp:posOffset>
                </wp:positionV>
                <wp:extent cx="1831340" cy="3962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62FE" w14:textId="77777777" w:rsidR="00392272" w:rsidRPr="00392272" w:rsidRDefault="000A2D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24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Mayo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/202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9192" id="Text Box 2" o:spid="_x0000_s1027" type="#_x0000_t202" style="position:absolute;margin-left:329.7pt;margin-top:192.3pt;width:144.2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" stroked="f">
                <v:textbox>
                  <w:txbxContent>
                    <w:p w14:paraId="7C7B1A61" w14:textId="3423EE7F" w:rsidR="00392272" w:rsidRPr="00392272" w:rsidRDefault="000A2D54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24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Mayo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/202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A8B1" w14:textId="77777777" w:rsidR="00456393" w:rsidRDefault="00456393" w:rsidP="00EA0E38">
      <w:pPr>
        <w:spacing w:after="0" w:line="240" w:lineRule="auto"/>
      </w:pPr>
      <w:r>
        <w:separator/>
      </w:r>
    </w:p>
  </w:endnote>
  <w:endnote w:type="continuationSeparator" w:id="0">
    <w:p w14:paraId="2071709E" w14:textId="77777777" w:rsidR="00456393" w:rsidRDefault="0045639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78B64008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BC85E8F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0E051FD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6E218B7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02C36D0B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E3AF552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ADB11BA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6B092" w14:textId="77777777" w:rsidR="00456393" w:rsidRDefault="00456393" w:rsidP="00EA0E38">
      <w:pPr>
        <w:spacing w:after="0" w:line="240" w:lineRule="auto"/>
      </w:pPr>
      <w:r>
        <w:separator/>
      </w:r>
    </w:p>
  </w:footnote>
  <w:footnote w:type="continuationSeparator" w:id="0">
    <w:p w14:paraId="7E66AF03" w14:textId="77777777" w:rsidR="00456393" w:rsidRDefault="0045639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13F4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EEF67B8" wp14:editId="216ADDB7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BC88BE0" wp14:editId="77AAD468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FA39749" wp14:editId="71EFAEF2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26BC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4898214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7D431C93">
            <wp:extent cx="182880" cy="182880"/>
            <wp:effectExtent l="0" t="0" r="0" b="0"/>
            <wp:docPr id="74898214" name="Imagen 74898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8670">
    <w:abstractNumId w:val="22"/>
  </w:num>
  <w:num w:numId="2" w16cid:durableId="116140921">
    <w:abstractNumId w:val="24"/>
  </w:num>
  <w:num w:numId="3" w16cid:durableId="184561315">
    <w:abstractNumId w:val="34"/>
  </w:num>
  <w:num w:numId="4" w16cid:durableId="1569802824">
    <w:abstractNumId w:val="27"/>
  </w:num>
  <w:num w:numId="5" w16cid:durableId="160976690">
    <w:abstractNumId w:val="10"/>
  </w:num>
  <w:num w:numId="6" w16cid:durableId="461387734">
    <w:abstractNumId w:val="15"/>
  </w:num>
  <w:num w:numId="7" w16cid:durableId="736367192">
    <w:abstractNumId w:val="33"/>
  </w:num>
  <w:num w:numId="8" w16cid:durableId="695934538">
    <w:abstractNumId w:val="7"/>
  </w:num>
  <w:num w:numId="9" w16cid:durableId="1876308748">
    <w:abstractNumId w:val="9"/>
  </w:num>
  <w:num w:numId="10" w16cid:durableId="1151485553">
    <w:abstractNumId w:val="18"/>
  </w:num>
  <w:num w:numId="11" w16cid:durableId="195581710">
    <w:abstractNumId w:val="32"/>
  </w:num>
  <w:num w:numId="12" w16cid:durableId="198327102">
    <w:abstractNumId w:val="11"/>
  </w:num>
  <w:num w:numId="13" w16cid:durableId="1845394645">
    <w:abstractNumId w:val="25"/>
  </w:num>
  <w:num w:numId="14" w16cid:durableId="715198708">
    <w:abstractNumId w:val="14"/>
  </w:num>
  <w:num w:numId="15" w16cid:durableId="1443958640">
    <w:abstractNumId w:val="35"/>
  </w:num>
  <w:num w:numId="16" w16cid:durableId="1218862950">
    <w:abstractNumId w:val="8"/>
  </w:num>
  <w:num w:numId="17" w16cid:durableId="1279945751">
    <w:abstractNumId w:val="6"/>
  </w:num>
  <w:num w:numId="18" w16cid:durableId="2026781058">
    <w:abstractNumId w:val="2"/>
  </w:num>
  <w:num w:numId="19" w16cid:durableId="1679892932">
    <w:abstractNumId w:val="40"/>
  </w:num>
  <w:num w:numId="20" w16cid:durableId="1237207724">
    <w:abstractNumId w:val="29"/>
  </w:num>
  <w:num w:numId="21" w16cid:durableId="965164753">
    <w:abstractNumId w:val="41"/>
  </w:num>
  <w:num w:numId="22" w16cid:durableId="966855757">
    <w:abstractNumId w:val="3"/>
  </w:num>
  <w:num w:numId="23" w16cid:durableId="1781952828">
    <w:abstractNumId w:val="36"/>
  </w:num>
  <w:num w:numId="24" w16cid:durableId="1443843041">
    <w:abstractNumId w:val="42"/>
  </w:num>
  <w:num w:numId="25" w16cid:durableId="1395541476">
    <w:abstractNumId w:val="37"/>
  </w:num>
  <w:num w:numId="26" w16cid:durableId="783961654">
    <w:abstractNumId w:val="5"/>
  </w:num>
  <w:num w:numId="27" w16cid:durableId="1596549757">
    <w:abstractNumId w:val="20"/>
  </w:num>
  <w:num w:numId="28" w16cid:durableId="344481063">
    <w:abstractNumId w:val="1"/>
  </w:num>
  <w:num w:numId="29" w16cid:durableId="1793672962">
    <w:abstractNumId w:val="12"/>
  </w:num>
  <w:num w:numId="30" w16cid:durableId="801382153">
    <w:abstractNumId w:val="23"/>
  </w:num>
  <w:num w:numId="31" w16cid:durableId="1266112927">
    <w:abstractNumId w:val="26"/>
  </w:num>
  <w:num w:numId="32" w16cid:durableId="324475655">
    <w:abstractNumId w:val="13"/>
  </w:num>
  <w:num w:numId="33" w16cid:durableId="414325050">
    <w:abstractNumId w:val="30"/>
  </w:num>
  <w:num w:numId="34" w16cid:durableId="1952083911">
    <w:abstractNumId w:val="38"/>
  </w:num>
  <w:num w:numId="35" w16cid:durableId="282031682">
    <w:abstractNumId w:val="19"/>
  </w:num>
  <w:num w:numId="36" w16cid:durableId="639920302">
    <w:abstractNumId w:val="17"/>
  </w:num>
  <w:num w:numId="37" w16cid:durableId="199439996">
    <w:abstractNumId w:val="21"/>
  </w:num>
  <w:num w:numId="38" w16cid:durableId="865337469">
    <w:abstractNumId w:val="16"/>
  </w:num>
  <w:num w:numId="39" w16cid:durableId="1756514641">
    <w:abstractNumId w:val="0"/>
  </w:num>
  <w:num w:numId="40" w16cid:durableId="173497224">
    <w:abstractNumId w:val="28"/>
  </w:num>
  <w:num w:numId="41" w16cid:durableId="1776559042">
    <w:abstractNumId w:val="4"/>
  </w:num>
  <w:num w:numId="42" w16cid:durableId="2087259831">
    <w:abstractNumId w:val="31"/>
  </w:num>
  <w:num w:numId="43" w16cid:durableId="1599606121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2D54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54EA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1E3A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76686"/>
    <w:rsid w:val="00285760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673B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2272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A60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245"/>
    <w:rsid w:val="00433A16"/>
    <w:rsid w:val="00433D0F"/>
    <w:rsid w:val="004342AB"/>
    <w:rsid w:val="004416CF"/>
    <w:rsid w:val="004435C2"/>
    <w:rsid w:val="0044559B"/>
    <w:rsid w:val="004466A5"/>
    <w:rsid w:val="004469A6"/>
    <w:rsid w:val="00446DEF"/>
    <w:rsid w:val="00452FEE"/>
    <w:rsid w:val="00455F88"/>
    <w:rsid w:val="0045606B"/>
    <w:rsid w:val="00456393"/>
    <w:rsid w:val="004564D5"/>
    <w:rsid w:val="00457BCB"/>
    <w:rsid w:val="004616D4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46F67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401C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4594"/>
    <w:rsid w:val="006F5619"/>
    <w:rsid w:val="006F609B"/>
    <w:rsid w:val="007021D3"/>
    <w:rsid w:val="00703EFD"/>
    <w:rsid w:val="00704BE0"/>
    <w:rsid w:val="00704DDD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3FB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48DB"/>
    <w:rsid w:val="007F667C"/>
    <w:rsid w:val="008007A7"/>
    <w:rsid w:val="0080247B"/>
    <w:rsid w:val="00802603"/>
    <w:rsid w:val="00802977"/>
    <w:rsid w:val="00802FC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97452"/>
    <w:rsid w:val="008A3CF7"/>
    <w:rsid w:val="008A404D"/>
    <w:rsid w:val="008B0B04"/>
    <w:rsid w:val="008B2D43"/>
    <w:rsid w:val="008B2EE9"/>
    <w:rsid w:val="008B4E3D"/>
    <w:rsid w:val="008B63DC"/>
    <w:rsid w:val="008B6F05"/>
    <w:rsid w:val="008C2F19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4A5B"/>
    <w:rsid w:val="00A10AFB"/>
    <w:rsid w:val="00A11031"/>
    <w:rsid w:val="00A12FD8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D46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135C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0FAE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0AC6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A17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473AE"/>
    <w:rsid w:val="00B519A3"/>
    <w:rsid w:val="00B53417"/>
    <w:rsid w:val="00B60A67"/>
    <w:rsid w:val="00B616A7"/>
    <w:rsid w:val="00B61F94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1C66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2EB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4A8B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6DB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6D20"/>
    <w:rsid w:val="00CF739E"/>
    <w:rsid w:val="00D022DB"/>
    <w:rsid w:val="00D026D6"/>
    <w:rsid w:val="00D11A06"/>
    <w:rsid w:val="00D13A8D"/>
    <w:rsid w:val="00D1515A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9733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6703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546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2E5A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5802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2757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40846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2A4F15"/>
    <w:rsid w:val="00380168"/>
    <w:rsid w:val="004029C9"/>
    <w:rsid w:val="00433245"/>
    <w:rsid w:val="00516E54"/>
    <w:rsid w:val="00546F67"/>
    <w:rsid w:val="00561A5C"/>
    <w:rsid w:val="006F4594"/>
    <w:rsid w:val="00742BA3"/>
    <w:rsid w:val="00764025"/>
    <w:rsid w:val="007A7226"/>
    <w:rsid w:val="00802FC7"/>
    <w:rsid w:val="00871D86"/>
    <w:rsid w:val="00971540"/>
    <w:rsid w:val="0098424B"/>
    <w:rsid w:val="009B3594"/>
    <w:rsid w:val="00A7135C"/>
    <w:rsid w:val="00A90FAE"/>
    <w:rsid w:val="00AC64B7"/>
    <w:rsid w:val="00B37424"/>
    <w:rsid w:val="00B6245D"/>
    <w:rsid w:val="00BA1C66"/>
    <w:rsid w:val="00BA74AA"/>
    <w:rsid w:val="00BC125D"/>
    <w:rsid w:val="00C87825"/>
    <w:rsid w:val="00CE16DB"/>
    <w:rsid w:val="00F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neos suap</cp:lastModifiedBy>
  <cp:revision>53</cp:revision>
  <cp:lastPrinted>2024-12-01T04:27:00Z</cp:lastPrinted>
  <dcterms:created xsi:type="dcterms:W3CDTF">2020-10-10T14:57:00Z</dcterms:created>
  <dcterms:modified xsi:type="dcterms:W3CDTF">2025-05-25T01:49:00Z</dcterms:modified>
</cp:coreProperties>
</file>