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85F8E" w14:textId="77777777" w:rsidR="00656BF0" w:rsidRDefault="00656BF0"/>
    <w:p w14:paraId="4542EAEB" w14:textId="62C2FEF1" w:rsidR="00656BF0" w:rsidRDefault="00656BF0">
      <w:r>
        <w:rPr>
          <w:noProof/>
        </w:rPr>
        <w:drawing>
          <wp:anchor distT="0" distB="0" distL="114300" distR="114300" simplePos="0" relativeHeight="251659264" behindDoc="1" locked="0" layoutInCell="1" allowOverlap="1" wp14:anchorId="2F67A0AA" wp14:editId="0A86B32C">
            <wp:simplePos x="0" y="0"/>
            <wp:positionH relativeFrom="column">
              <wp:posOffset>206375</wp:posOffset>
            </wp:positionH>
            <wp:positionV relativeFrom="paragraph">
              <wp:posOffset>1898650</wp:posOffset>
            </wp:positionV>
            <wp:extent cx="5400040" cy="6675120"/>
            <wp:effectExtent l="0" t="0" r="0" b="0"/>
            <wp:wrapNone/>
            <wp:docPr id="12755463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46389" name="Imagen 127554638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D4E6CFA" w14:textId="0C2E2EB8" w:rsidR="001761B9" w:rsidRDefault="001761B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4472CA2" wp14:editId="27307F0C">
            <wp:simplePos x="0" y="0"/>
            <wp:positionH relativeFrom="column">
              <wp:posOffset>-224790</wp:posOffset>
            </wp:positionH>
            <wp:positionV relativeFrom="paragraph">
              <wp:posOffset>797560</wp:posOffset>
            </wp:positionV>
            <wp:extent cx="5400040" cy="6997065"/>
            <wp:effectExtent l="0" t="0" r="0" b="0"/>
            <wp:wrapNone/>
            <wp:docPr id="6165136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13619" name="Imagen 6165136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9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61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1B9"/>
    <w:rsid w:val="001761B9"/>
    <w:rsid w:val="005D32C4"/>
    <w:rsid w:val="00656BF0"/>
    <w:rsid w:val="00BC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A159D7"/>
  <w15:chartTrackingRefBased/>
  <w15:docId w15:val="{5F96A3FB-36D2-B44D-BDD5-BA0EBF086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761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761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61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61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61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761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61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61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61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761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761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61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61B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61B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761B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61B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61B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61B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761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761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761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761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761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761B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761B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761B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761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761B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761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Morales</dc:creator>
  <cp:keywords/>
  <dc:description/>
  <cp:lastModifiedBy>Karla Morales</cp:lastModifiedBy>
  <cp:revision>2</cp:revision>
  <dcterms:created xsi:type="dcterms:W3CDTF">2025-06-15T04:10:00Z</dcterms:created>
  <dcterms:modified xsi:type="dcterms:W3CDTF">2025-06-15T04:10:00Z</dcterms:modified>
</cp:coreProperties>
</file>