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C6" w:rsidRDefault="002C1DC6" w:rsidP="002C1DC6">
      <w:pPr>
        <w:spacing w:line="240" w:lineRule="auto"/>
      </w:pPr>
      <w:r>
        <w:rPr>
          <w:noProof/>
          <w:lang w:eastAsia="es-MX"/>
        </w:rPr>
        <w:drawing>
          <wp:anchor distT="0" distB="0" distL="114300" distR="114300" simplePos="0" relativeHeight="251659264" behindDoc="0" locked="0" layoutInCell="1" allowOverlap="1" wp14:anchorId="3BFA4F8A" wp14:editId="0CCA3522">
            <wp:simplePos x="0" y="0"/>
            <wp:positionH relativeFrom="column">
              <wp:posOffset>-452521</wp:posOffset>
            </wp:positionH>
            <wp:positionV relativeFrom="paragraph">
              <wp:posOffset>0</wp:posOffset>
            </wp:positionV>
            <wp:extent cx="2246630" cy="837565"/>
            <wp:effectExtent l="0" t="0" r="1270" b="635"/>
            <wp:wrapSquare wrapText="bothSides"/>
            <wp:docPr id="2" name="Imagen 2"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descr="logotip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6630" cy="837565"/>
                    </a:xfrm>
                    <a:prstGeom prst="rect">
                      <a:avLst/>
                    </a:prstGeom>
                    <a:noFill/>
                  </pic:spPr>
                </pic:pic>
              </a:graphicData>
            </a:graphic>
            <wp14:sizeRelH relativeFrom="page">
              <wp14:pctWidth>0</wp14:pctWidth>
            </wp14:sizeRelH>
            <wp14:sizeRelV relativeFrom="page">
              <wp14:pctHeight>0</wp14:pctHeight>
            </wp14:sizeRelV>
          </wp:anchor>
        </w:drawing>
      </w:r>
      <w:r>
        <w:tab/>
      </w:r>
    </w:p>
    <w:p w:rsidR="002C1DC6" w:rsidRDefault="002C1DC6" w:rsidP="002C1DC6">
      <w:pPr>
        <w:spacing w:line="240" w:lineRule="auto"/>
        <w:rPr>
          <w:rFonts w:ascii="Century Gothic" w:hAnsi="Century Gothic"/>
          <w:color w:val="1F3864" w:themeColor="accent5" w:themeShade="80"/>
          <w:sz w:val="48"/>
        </w:rPr>
      </w:pPr>
    </w:p>
    <w:p w:rsidR="002C1DC6" w:rsidRDefault="002C1DC6" w:rsidP="002C1DC6">
      <w:pPr>
        <w:spacing w:line="240" w:lineRule="auto"/>
        <w:rPr>
          <w:rFonts w:ascii="Century Gothic" w:hAnsi="Century Gothic"/>
          <w:b/>
          <w:color w:val="1F3864" w:themeColor="accent5" w:themeShade="80"/>
          <w:sz w:val="48"/>
        </w:rPr>
      </w:pPr>
    </w:p>
    <w:p w:rsidR="002C1DC6" w:rsidRDefault="002C1DC6" w:rsidP="002C1DC6">
      <w:pPr>
        <w:spacing w:line="240" w:lineRule="auto"/>
        <w:rPr>
          <w:rFonts w:ascii="Century Gothic" w:hAnsi="Century Gothic"/>
          <w:b/>
          <w:color w:val="1F3864" w:themeColor="accent5" w:themeShade="80"/>
          <w:sz w:val="48"/>
        </w:rPr>
      </w:pPr>
    </w:p>
    <w:p w:rsidR="002C1DC6" w:rsidRDefault="002C1DC6" w:rsidP="002C1DC6">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 alum</w:t>
      </w:r>
      <w:r w:rsidR="006E1C38">
        <w:rPr>
          <w:rFonts w:ascii="Century Gothic" w:hAnsi="Century Gothic"/>
          <w:b/>
          <w:color w:val="1F3864" w:themeColor="accent5" w:themeShade="80"/>
          <w:sz w:val="48"/>
        </w:rPr>
        <w:t>no: Daniel Antonio Ortiz Albores</w:t>
      </w:r>
      <w:r>
        <w:rPr>
          <w:rFonts w:ascii="Century Gothic" w:hAnsi="Century Gothic"/>
          <w:b/>
          <w:color w:val="1F3864" w:themeColor="accent5" w:themeShade="80"/>
          <w:sz w:val="48"/>
        </w:rPr>
        <w:t>.</w:t>
      </w:r>
    </w:p>
    <w:p w:rsidR="002C1DC6" w:rsidRDefault="002C1DC6" w:rsidP="002C1DC6">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profesor: Gonzalo Rodríguez Rodríguez.</w:t>
      </w:r>
    </w:p>
    <w:p w:rsidR="002C1DC6" w:rsidRDefault="002C1DC6" w:rsidP="002C1DC6">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w:t>
      </w:r>
      <w:r w:rsidR="00C43294">
        <w:rPr>
          <w:rFonts w:ascii="Century Gothic" w:hAnsi="Century Gothic"/>
          <w:b/>
          <w:color w:val="1F3864" w:themeColor="accent5" w:themeShade="80"/>
          <w:sz w:val="48"/>
        </w:rPr>
        <w:t>re del trabajo: Ensayo</w:t>
      </w:r>
      <w:bookmarkStart w:id="0" w:name="_GoBack"/>
      <w:bookmarkEnd w:id="0"/>
      <w:r>
        <w:rPr>
          <w:rFonts w:ascii="Century Gothic" w:hAnsi="Century Gothic"/>
          <w:b/>
          <w:color w:val="1F3864" w:themeColor="accent5" w:themeShade="80"/>
          <w:sz w:val="48"/>
        </w:rPr>
        <w:t>.</w:t>
      </w:r>
    </w:p>
    <w:p w:rsidR="002C1DC6" w:rsidRDefault="002C1DC6" w:rsidP="002C1DC6">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Materia: zootecnia en Porcinos.</w:t>
      </w:r>
    </w:p>
    <w:p w:rsidR="002C1DC6" w:rsidRDefault="002C1DC6" w:rsidP="002C1DC6">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Grado: 6°</w:t>
      </w:r>
    </w:p>
    <w:p w:rsidR="002C1DC6" w:rsidRDefault="002C1DC6" w:rsidP="002C1DC6">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Grupo</w:t>
      </w:r>
      <w:r>
        <w:rPr>
          <w:rFonts w:ascii="Century Gothic" w:hAnsi="Century Gothic"/>
          <w:b/>
          <w:color w:val="1F3864" w:themeColor="accent5" w:themeShade="80"/>
          <w:sz w:val="56"/>
        </w:rPr>
        <w:t>: A</w:t>
      </w:r>
    </w:p>
    <w:p w:rsidR="002C1DC6" w:rsidRDefault="002C1DC6" w:rsidP="002C1DC6">
      <w:pPr>
        <w:spacing w:line="240" w:lineRule="auto"/>
        <w:rPr>
          <w:rFonts w:ascii="Century Gothic" w:hAnsi="Century Gothic"/>
          <w:b/>
          <w:color w:val="1F3864" w:themeColor="accent5" w:themeShade="80"/>
          <w:sz w:val="56"/>
        </w:rPr>
      </w:pPr>
    </w:p>
    <w:p w:rsidR="002C1DC6" w:rsidRDefault="002C1DC6" w:rsidP="002C1DC6">
      <w:pPr>
        <w:tabs>
          <w:tab w:val="left" w:pos="6831"/>
        </w:tabs>
        <w:rPr>
          <w:rFonts w:ascii="Century Gothic" w:hAnsi="Century Gothic"/>
          <w:color w:val="1F3864" w:themeColor="accent5" w:themeShade="80"/>
        </w:rPr>
      </w:pPr>
    </w:p>
    <w:p w:rsidR="002C1DC6" w:rsidRDefault="002C1DC6" w:rsidP="002C1DC6">
      <w:pPr>
        <w:rPr>
          <w:rFonts w:ascii="Century Gothic" w:hAnsi="Century Gothic"/>
          <w:color w:val="1F3864" w:themeColor="accent5" w:themeShade="80"/>
        </w:rPr>
      </w:pPr>
      <w:r>
        <w:rPr>
          <w:noProof/>
          <w:lang w:eastAsia="es-MX"/>
        </w:rPr>
        <w:drawing>
          <wp:anchor distT="0" distB="0" distL="114300" distR="114300" simplePos="0" relativeHeight="251660288" behindDoc="1" locked="0" layoutInCell="1" allowOverlap="1" wp14:anchorId="4464FE37" wp14:editId="71796BE7">
            <wp:simplePos x="0" y="0"/>
            <wp:positionH relativeFrom="page">
              <wp:posOffset>0</wp:posOffset>
            </wp:positionH>
            <wp:positionV relativeFrom="paragraph">
              <wp:posOffset>735965</wp:posOffset>
            </wp:positionV>
            <wp:extent cx="8199120" cy="469900"/>
            <wp:effectExtent l="0" t="0" r="0" b="635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cinta az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w:t>
      </w:r>
    </w:p>
    <w:p w:rsidR="00C236A9" w:rsidRDefault="00C236A9"/>
    <w:p w:rsidR="002C1DC6" w:rsidRDefault="002C1DC6"/>
    <w:p w:rsidR="002C1DC6" w:rsidRDefault="002C1DC6"/>
    <w:p w:rsidR="002C1DC6" w:rsidRDefault="002C1DC6"/>
    <w:p w:rsidR="002C1DC6" w:rsidRDefault="002C1DC6"/>
    <w:p w:rsidR="006E1C38" w:rsidRDefault="006E1C38">
      <w:r>
        <w:t xml:space="preserve">                                           INDICE</w:t>
      </w:r>
    </w:p>
    <w:p w:rsidR="006E1C38" w:rsidRDefault="006E1C38"/>
    <w:p w:rsidR="002C1DC6" w:rsidRDefault="002C1DC6">
      <w:r>
        <w:t>Manejo en la producción</w:t>
      </w:r>
      <w:r w:rsidR="006E1C38">
        <w:t xml:space="preserve"> ……………………………...……………………………………………. 1</w:t>
      </w:r>
    </w:p>
    <w:p w:rsidR="006E1C38" w:rsidRDefault="002C1DC6">
      <w:r>
        <w:t>Factores a considerar en beneficio y negativo</w:t>
      </w:r>
      <w:r w:rsidR="006E1C38">
        <w:t xml:space="preserve"> …………………………………………….. 1</w:t>
      </w:r>
    </w:p>
    <w:p w:rsidR="002C1DC6" w:rsidRDefault="002C1DC6">
      <w:r>
        <w:t>Manejo en las diferentes etapas de producción</w:t>
      </w:r>
      <w:r w:rsidR="006E1C38">
        <w:t>…………………………………………... 1</w:t>
      </w:r>
    </w:p>
    <w:p w:rsidR="006E1C38" w:rsidRDefault="006E1C38">
      <w:r>
        <w:t>Ventajas y desventajas del descolmillado …………………………………………………… .. 1</w:t>
      </w:r>
    </w:p>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p w:rsidR="002C1DC6" w:rsidRDefault="002C1DC6" w:rsidP="006E1C38">
      <w:pPr>
        <w:jc w:val="both"/>
      </w:pPr>
    </w:p>
    <w:p w:rsidR="002C1DC6" w:rsidRDefault="002C1DC6" w:rsidP="006E1C38">
      <w:pPr>
        <w:jc w:val="both"/>
      </w:pPr>
    </w:p>
    <w:p w:rsidR="002C1DC6" w:rsidRDefault="002C1DC6" w:rsidP="006E1C38">
      <w:pPr>
        <w:jc w:val="both"/>
      </w:pPr>
    </w:p>
    <w:p w:rsidR="002C1DC6" w:rsidRDefault="002C1DC6" w:rsidP="006E1C38">
      <w:pPr>
        <w:jc w:val="both"/>
      </w:pPr>
      <w:r>
        <w:t xml:space="preserve">Manejo en la producción, para empezar se necesita que la hembra se encuentre gestante, estando en celo, sin importar por monta natural o inseminación, pero en la producción se divide en diferente etapas es decir, gestación, maternidad y destete, claro no son los únicos pero profundizaremos </w:t>
      </w:r>
      <w:r w:rsidR="006E1C38">
        <w:t>más</w:t>
      </w:r>
      <w:r>
        <w:t xml:space="preserve"> en esos temas, para el ciclo completo se necesita que cada una de ellas este en </w:t>
      </w:r>
      <w:r w:rsidR="00FD2714">
        <w:t>función</w:t>
      </w:r>
      <w:r>
        <w:t xml:space="preserve"> cada etapa es fundamental para el crecimiento o desarrollo de la etapa, se dice que en la gestación el MVZ o encargado de dicha producción de</w:t>
      </w:r>
      <w:r w:rsidR="00FD2714">
        <w:t>be</w:t>
      </w:r>
      <w:r>
        <w:t xml:space="preserve"> que estar al pendiente de los celos</w:t>
      </w:r>
      <w:r w:rsidR="00FD2714">
        <w:t xml:space="preserve">, aca será una parte importante, para el comienzo de la gestación, no será el único factor, pero será el principio de la ganancia, en esta etapa empieza con la mantención de dichos productos, la alimentación juega un papel importante para que no exista algún aborto o una reabsorción, teniendo en cuenta que el estrés es un factor importante, para esta etapa, de igual manera cuando tocamos el tema de los abortos hay que descartar ciertas patologías o ciertas anomalías, nos movemos a la área de Maternidad, Lo principal es que exista un buen parto, </w:t>
      </w:r>
      <w:r w:rsidR="006E1C38">
        <w:t>después</w:t>
      </w:r>
      <w:r w:rsidR="00FD2714">
        <w:t xml:space="preserve"> de eso que los neonatos tengan una buena temperatura de ante mano la lactancia, aca la alimentación de la cerda ya puede ser </w:t>
      </w:r>
      <w:r w:rsidR="006E1C38">
        <w:t>más</w:t>
      </w:r>
      <w:r w:rsidR="00FD2714">
        <w:t xml:space="preserve"> elevada, para que tenga buena producción de leche, </w:t>
      </w:r>
      <w:r w:rsidR="000B6382">
        <w:t xml:space="preserve">en seguida el destete, en esta etapa nos enfocamos </w:t>
      </w:r>
      <w:r w:rsidR="006E1C38">
        <w:t>más</w:t>
      </w:r>
      <w:r w:rsidR="000B6382">
        <w:t xml:space="preserve"> en los lechones, </w:t>
      </w:r>
      <w:r w:rsidR="006E1C38">
        <w:t>porque</w:t>
      </w:r>
      <w:r w:rsidR="000B6382">
        <w:t xml:space="preserve"> la cerda se regresa a gestación, aca los lechones empieza su etapa de crecimiento, ya sea para engorda o vientre, dependerá de la producción, pero si se van para engorda los lechones, se estabulan, que </w:t>
      </w:r>
      <w:r w:rsidR="006E1C38">
        <w:t>empiezan</w:t>
      </w:r>
      <w:r w:rsidR="000B6382">
        <w:t xml:space="preserve"> en un tamaño pequeño, esto se hace para que el </w:t>
      </w:r>
      <w:r w:rsidR="006E1C38">
        <w:t>lechón</w:t>
      </w:r>
      <w:r w:rsidR="000B6382">
        <w:t xml:space="preserve"> no pierda mucha energía y exista un crecimiento mas rápido.</w:t>
      </w:r>
    </w:p>
    <w:p w:rsidR="000B6382" w:rsidRDefault="000B6382" w:rsidP="006E1C38">
      <w:pPr>
        <w:jc w:val="both"/>
      </w:pPr>
      <w:r>
        <w:t>La técnica de descolmillado se utiliza en diferentes granjas para tener ciertas ventajas, por ejemplo para que el lechón no lastime a la cerda, cuando exista las pelas territoriales no se lastimen mucho, pero cuando se descolmillan hay que tener en cuenta que existe un estrés, s</w:t>
      </w:r>
      <w:r w:rsidR="006E1C38">
        <w:t>i</w:t>
      </w:r>
      <w:r>
        <w:t>n antes olvidarnos que si tenemos buena asepsia no pasara nada, sino nosotros mismos estaríamos propagando una bacteria o dicha enfermedad</w:t>
      </w:r>
    </w:p>
    <w:p w:rsidR="002C1DC6" w:rsidRDefault="002C1DC6"/>
    <w:sectPr w:rsidR="002C1D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C6"/>
    <w:rsid w:val="000B6382"/>
    <w:rsid w:val="002C1DC6"/>
    <w:rsid w:val="006E1C38"/>
    <w:rsid w:val="00C236A9"/>
    <w:rsid w:val="00C43294"/>
    <w:rsid w:val="00FD2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F5843-3FEF-4BE0-8914-51F023CC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C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413</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usuario20258@outlook.com</dc:creator>
  <cp:keywords/>
  <dc:description/>
  <cp:lastModifiedBy>usuario20258@outlook.com</cp:lastModifiedBy>
  <cp:revision>3</cp:revision>
  <dcterms:created xsi:type="dcterms:W3CDTF">2025-07-03T23:36:00Z</dcterms:created>
  <dcterms:modified xsi:type="dcterms:W3CDTF">2025-07-04T01:21:00Z</dcterms:modified>
</cp:coreProperties>
</file>