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2F86" w14:textId="055B1435" w:rsidR="00467ED5" w:rsidRDefault="00A81073" w:rsidP="00522644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C09A36" wp14:editId="7B83AB99">
            <wp:simplePos x="0" y="0"/>
            <wp:positionH relativeFrom="column">
              <wp:posOffset>367665</wp:posOffset>
            </wp:positionH>
            <wp:positionV relativeFrom="paragraph">
              <wp:posOffset>0</wp:posOffset>
            </wp:positionV>
            <wp:extent cx="4978400" cy="2540000"/>
            <wp:effectExtent l="0" t="0" r="0" b="0"/>
            <wp:wrapTopAndBottom/>
            <wp:docPr id="5273015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01584" name="Imagen 5273015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7A41F" w14:textId="77777777" w:rsidR="00C41715" w:rsidRPr="00C41715" w:rsidRDefault="00C41715" w:rsidP="00522644">
      <w:pPr>
        <w:spacing w:after="0" w:line="276" w:lineRule="auto"/>
        <w:divId w:val="556286106"/>
        <w:rPr>
          <w:rFonts w:ascii="Arial" w:hAnsi="Arial" w:cs="Arial"/>
          <w:color w:val="000000"/>
          <w:kern w:val="0"/>
          <w:sz w:val="34"/>
          <w:szCs w:val="34"/>
          <w14:ligatures w14:val="none"/>
        </w:rPr>
      </w:pPr>
      <w:r w:rsidRPr="00C41715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Nombre del Alumno: Dulce lisbeth mejia morales</w:t>
      </w:r>
    </w:p>
    <w:p w14:paraId="415012BA" w14:textId="35CB72D6" w:rsidR="00C41715" w:rsidRPr="00C41715" w:rsidRDefault="00C41715" w:rsidP="00522644">
      <w:pPr>
        <w:spacing w:after="0" w:line="276" w:lineRule="auto"/>
        <w:divId w:val="556286106"/>
        <w:rPr>
          <w:rFonts w:ascii="Arial" w:hAnsi="Arial" w:cs="Arial"/>
          <w:color w:val="000000"/>
          <w:kern w:val="0"/>
          <w:sz w:val="34"/>
          <w:szCs w:val="34"/>
          <w14:ligatures w14:val="none"/>
        </w:rPr>
      </w:pPr>
      <w:r w:rsidRPr="00C41715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Nombre del tema:</w:t>
      </w:r>
      <w:r w:rsidR="00A81073" w:rsidRPr="002B6E2B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Manejo en la reproducción de cerdos.</w:t>
      </w:r>
    </w:p>
    <w:p w14:paraId="37EB3EC4" w14:textId="77777777" w:rsidR="00C41715" w:rsidRPr="00C41715" w:rsidRDefault="00C41715" w:rsidP="00522644">
      <w:pPr>
        <w:spacing w:after="0" w:line="276" w:lineRule="auto"/>
        <w:divId w:val="556286106"/>
        <w:rPr>
          <w:rFonts w:ascii="Arial" w:hAnsi="Arial" w:cs="Arial"/>
          <w:color w:val="000000"/>
          <w:kern w:val="0"/>
          <w:sz w:val="34"/>
          <w:szCs w:val="34"/>
          <w14:ligatures w14:val="none"/>
        </w:rPr>
      </w:pPr>
      <w:r w:rsidRPr="00C41715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Nombre de la Materia: Zootecnia de porcinos</w:t>
      </w:r>
    </w:p>
    <w:p w14:paraId="56D3ACD5" w14:textId="77777777" w:rsidR="00C41715" w:rsidRPr="00C41715" w:rsidRDefault="00C41715" w:rsidP="00522644">
      <w:pPr>
        <w:spacing w:after="0" w:line="276" w:lineRule="auto"/>
        <w:divId w:val="556286106"/>
        <w:rPr>
          <w:rFonts w:ascii="Arial" w:hAnsi="Arial" w:cs="Arial"/>
          <w:color w:val="000000"/>
          <w:kern w:val="0"/>
          <w:sz w:val="34"/>
          <w:szCs w:val="34"/>
          <w14:ligatures w14:val="none"/>
        </w:rPr>
      </w:pPr>
      <w:r w:rsidRPr="00C41715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Nombre del profesor: Gonzalo Rodríguez Rodríguez</w:t>
      </w:r>
    </w:p>
    <w:p w14:paraId="119A5A19" w14:textId="77777777" w:rsidR="00C41715" w:rsidRPr="00C41715" w:rsidRDefault="00C41715" w:rsidP="00522644">
      <w:pPr>
        <w:spacing w:after="0" w:line="276" w:lineRule="auto"/>
        <w:divId w:val="556286106"/>
        <w:rPr>
          <w:rFonts w:ascii="Arial" w:hAnsi="Arial" w:cs="Arial"/>
          <w:color w:val="000000"/>
          <w:kern w:val="0"/>
          <w:sz w:val="34"/>
          <w:szCs w:val="34"/>
          <w14:ligatures w14:val="none"/>
        </w:rPr>
      </w:pPr>
      <w:r w:rsidRPr="00C41715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Nombre de la Licenciatura: Medicina Veterinaria y</w:t>
      </w:r>
    </w:p>
    <w:p w14:paraId="697F2814" w14:textId="77777777" w:rsidR="00C41715" w:rsidRPr="00C41715" w:rsidRDefault="00C41715" w:rsidP="00522644">
      <w:pPr>
        <w:spacing w:after="0" w:line="276" w:lineRule="auto"/>
        <w:divId w:val="556286106"/>
        <w:rPr>
          <w:rFonts w:ascii="Arial" w:hAnsi="Arial" w:cs="Arial"/>
          <w:color w:val="000000"/>
          <w:kern w:val="0"/>
          <w:sz w:val="34"/>
          <w:szCs w:val="34"/>
          <w14:ligatures w14:val="none"/>
        </w:rPr>
      </w:pPr>
      <w:r w:rsidRPr="00C41715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Zootecnia.</w:t>
      </w:r>
    </w:p>
    <w:p w14:paraId="4E316D8B" w14:textId="77777777" w:rsidR="00C41715" w:rsidRPr="00C41715" w:rsidRDefault="00C41715" w:rsidP="00522644">
      <w:pPr>
        <w:spacing w:after="0" w:line="276" w:lineRule="auto"/>
        <w:divId w:val="556286106"/>
        <w:rPr>
          <w:rFonts w:ascii="Arial" w:hAnsi="Arial" w:cs="Arial"/>
          <w:color w:val="000000"/>
          <w:kern w:val="0"/>
          <w:sz w:val="34"/>
          <w:szCs w:val="34"/>
          <w14:ligatures w14:val="none"/>
        </w:rPr>
      </w:pPr>
      <w:r w:rsidRPr="00C41715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Cuatrimestre: 6</w:t>
      </w:r>
    </w:p>
    <w:p w14:paraId="59444503" w14:textId="3942B503" w:rsidR="00C41715" w:rsidRPr="00C41715" w:rsidRDefault="00C41715" w:rsidP="00522644">
      <w:pPr>
        <w:spacing w:after="0" w:line="276" w:lineRule="auto"/>
        <w:divId w:val="556286106"/>
        <w:rPr>
          <w:rFonts w:ascii="Arial" w:hAnsi="Arial" w:cs="Arial"/>
          <w:color w:val="000000"/>
          <w:kern w:val="0"/>
          <w:sz w:val="34"/>
          <w:szCs w:val="34"/>
          <w14:ligatures w14:val="none"/>
        </w:rPr>
      </w:pPr>
      <w:r w:rsidRPr="00C41715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Grupo:</w:t>
      </w:r>
      <w:r w:rsidRPr="002B6E2B">
        <w:rPr>
          <w:rFonts w:ascii="Arial" w:hAnsi="Arial" w:cs="Arial"/>
          <w:color w:val="000000"/>
          <w:kern w:val="0"/>
          <w:sz w:val="34"/>
          <w:szCs w:val="34"/>
          <w14:ligatures w14:val="none"/>
        </w:rPr>
        <w:t>A</w:t>
      </w:r>
    </w:p>
    <w:p w14:paraId="2A34040C" w14:textId="77777777" w:rsidR="00467ED5" w:rsidRPr="002B6E2B" w:rsidRDefault="00467ED5" w:rsidP="00522644">
      <w:pPr>
        <w:spacing w:line="276" w:lineRule="auto"/>
        <w:rPr>
          <w:rFonts w:ascii="Arial" w:hAnsi="Arial" w:cs="Arial"/>
          <w:sz w:val="34"/>
          <w:szCs w:val="34"/>
        </w:rPr>
      </w:pPr>
    </w:p>
    <w:p w14:paraId="1E8E8DF7" w14:textId="77777777" w:rsidR="00467ED5" w:rsidRPr="002B6E2B" w:rsidRDefault="00467ED5" w:rsidP="00522644">
      <w:pPr>
        <w:spacing w:line="276" w:lineRule="auto"/>
        <w:rPr>
          <w:rFonts w:ascii="Arial" w:hAnsi="Arial" w:cs="Arial"/>
          <w:sz w:val="34"/>
          <w:szCs w:val="34"/>
        </w:rPr>
      </w:pPr>
    </w:p>
    <w:p w14:paraId="4E5F1B63" w14:textId="77777777" w:rsidR="00467ED5" w:rsidRDefault="00467ED5" w:rsidP="00522644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77535989" w14:textId="77777777" w:rsidR="00467ED5" w:rsidRDefault="00467ED5" w:rsidP="00522644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1022D31F" w14:textId="77777777" w:rsidR="00467ED5" w:rsidRDefault="00467ED5" w:rsidP="00522644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068A8199" w14:textId="77777777" w:rsidR="00467ED5" w:rsidRDefault="00467ED5" w:rsidP="00522644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5EF3EEDD" w14:textId="77777777" w:rsidR="00A81073" w:rsidRDefault="00A81073" w:rsidP="00522644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6510A98A" w14:textId="77777777" w:rsidR="00467ED5" w:rsidRDefault="00467ED5" w:rsidP="00522644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32574F2F" w14:textId="77777777" w:rsidR="00467ED5" w:rsidRDefault="00467ED5" w:rsidP="00522644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30C0D1A6" w14:textId="4B45082C" w:rsidR="002609EE" w:rsidRPr="003377AD" w:rsidRDefault="002609EE" w:rsidP="00522644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3377AD">
        <w:rPr>
          <w:rFonts w:ascii="Arial" w:hAnsi="Arial" w:cs="Arial"/>
          <w:b/>
          <w:bCs/>
          <w:sz w:val="32"/>
          <w:szCs w:val="32"/>
        </w:rPr>
        <w:t xml:space="preserve">Manejo en la reproducción de cerdos </w:t>
      </w:r>
    </w:p>
    <w:p w14:paraId="443E7A17" w14:textId="19B9CC0B" w:rsidR="002609EE" w:rsidRPr="003377AD" w:rsidRDefault="001B1619" w:rsidP="00522644">
      <w:pPr>
        <w:spacing w:line="276" w:lineRule="auto"/>
        <w:rPr>
          <w:b/>
          <w:bCs/>
          <w:sz w:val="28"/>
          <w:szCs w:val="28"/>
        </w:rPr>
      </w:pPr>
      <w:r w:rsidRPr="003377AD">
        <w:rPr>
          <w:b/>
          <w:bCs/>
          <w:sz w:val="28"/>
          <w:szCs w:val="28"/>
        </w:rPr>
        <w:t xml:space="preserve">Introducción </w:t>
      </w:r>
    </w:p>
    <w:p w14:paraId="4C43D75D" w14:textId="70E60949" w:rsidR="005B44B5" w:rsidRPr="00A81073" w:rsidRDefault="005B44B5" w:rsidP="00522644">
      <w:pPr>
        <w:pStyle w:val="p1"/>
        <w:spacing w:line="276" w:lineRule="auto"/>
        <w:divId w:val="610360270"/>
        <w:rPr>
          <w:rStyle w:val="s1"/>
          <w:rFonts w:ascii="Arial" w:hAnsi="Arial" w:cs="Arial"/>
        </w:rPr>
      </w:pPr>
      <w:r w:rsidRPr="00A81073">
        <w:rPr>
          <w:rStyle w:val="s1"/>
          <w:rFonts w:ascii="Arial" w:hAnsi="Arial" w:cs="Arial"/>
        </w:rPr>
        <w:t xml:space="preserve">La producción porcina es una actividad agropecuaria de gran importancia económica en muchos países. Dentro de esto , el manejo reproductivo es un componente </w:t>
      </w:r>
      <w:r w:rsidR="0081104B" w:rsidRPr="00A81073">
        <w:rPr>
          <w:rStyle w:val="s1"/>
          <w:rFonts w:ascii="Arial" w:hAnsi="Arial" w:cs="Arial"/>
        </w:rPr>
        <w:t xml:space="preserve">importante </w:t>
      </w:r>
      <w:r w:rsidRPr="00A81073">
        <w:rPr>
          <w:rStyle w:val="s1"/>
          <w:rFonts w:ascii="Arial" w:hAnsi="Arial" w:cs="Arial"/>
        </w:rPr>
        <w:t xml:space="preserve">para garantizar la productividad, rentabilidad y sanidad del hato. Una adecuada gestión reproductiva incluye la selección de reproductores, detección del celo, monta o inseminación artificial, gestación, parto y manejo de lechones. </w:t>
      </w:r>
      <w:r w:rsidR="00FD214F" w:rsidRPr="00A81073">
        <w:rPr>
          <w:rStyle w:val="s1"/>
          <w:rFonts w:ascii="Arial" w:hAnsi="Arial" w:cs="Arial"/>
        </w:rPr>
        <w:t>También ,</w:t>
      </w:r>
      <w:r w:rsidRPr="00A81073">
        <w:rPr>
          <w:rStyle w:val="s1"/>
          <w:rFonts w:ascii="Arial" w:hAnsi="Arial" w:cs="Arial"/>
        </w:rPr>
        <w:t xml:space="preserve"> existen prácticas específicas como el descolmillado que influyen directamente en el bienestar animal y la eficiencia productiva. A lo largo del proceso reproductivo</w:t>
      </w:r>
      <w:r w:rsidR="009A3A4B" w:rsidRPr="00A81073">
        <w:rPr>
          <w:rStyle w:val="s1"/>
          <w:rFonts w:ascii="Arial" w:hAnsi="Arial" w:cs="Arial"/>
        </w:rPr>
        <w:t xml:space="preserve"> se</w:t>
      </w:r>
      <w:r w:rsidRPr="00A81073">
        <w:rPr>
          <w:rStyle w:val="s1"/>
          <w:rFonts w:ascii="Arial" w:hAnsi="Arial" w:cs="Arial"/>
        </w:rPr>
        <w:t xml:space="preserve"> deben considerarse diversos factores que pueden tener efectos positivos o negativos en los resultados finales.</w:t>
      </w:r>
    </w:p>
    <w:p w14:paraId="6BEA4143" w14:textId="77777777" w:rsidR="00734095" w:rsidRPr="00653248" w:rsidRDefault="00734095" w:rsidP="00522644">
      <w:pPr>
        <w:spacing w:before="100" w:beforeAutospacing="1" w:after="100" w:afterAutospacing="1" w:line="276" w:lineRule="auto"/>
        <w:outlineLvl w:val="3"/>
        <w:divId w:val="1617954427"/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</w:pPr>
      <w:r w:rsidRPr="00734095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Factores a considerar antes, durante y después de la reproducción</w:t>
      </w:r>
    </w:p>
    <w:p w14:paraId="0C34E114" w14:textId="0D61619B" w:rsidR="00734095" w:rsidRPr="00734095" w:rsidRDefault="00734095" w:rsidP="00522644">
      <w:pPr>
        <w:spacing w:before="100" w:beforeAutospacing="1" w:after="100" w:afterAutospacing="1" w:line="276" w:lineRule="auto"/>
        <w:outlineLvl w:val="3"/>
        <w:divId w:val="1617954427"/>
        <w:rPr>
          <w:rFonts w:ascii="Arial" w:eastAsia="Times New Roman" w:hAnsi="Arial" w:cs="Arial"/>
          <w:kern w:val="0"/>
          <w14:ligatures w14:val="none"/>
        </w:rPr>
      </w:pPr>
      <w:r w:rsidRPr="00734095">
        <w:rPr>
          <w:rFonts w:ascii="Arial" w:hAnsi="Arial" w:cs="Arial"/>
          <w:kern w:val="0"/>
          <w14:ligatures w14:val="none"/>
        </w:rPr>
        <w:t>Antes:</w:t>
      </w:r>
    </w:p>
    <w:p w14:paraId="2C6AFCDF" w14:textId="77777777" w:rsidR="00BD5DF8" w:rsidRPr="00A81073" w:rsidRDefault="00734095" w:rsidP="00522644">
      <w:pPr>
        <w:spacing w:before="100" w:beforeAutospacing="1" w:after="100" w:afterAutospacing="1" w:line="276" w:lineRule="auto"/>
        <w:divId w:val="1617954427"/>
        <w:rPr>
          <w:rFonts w:ascii="Arial" w:hAnsi="Arial" w:cs="Arial"/>
          <w:kern w:val="0"/>
          <w14:ligatures w14:val="none"/>
        </w:rPr>
      </w:pPr>
      <w:r w:rsidRPr="00734095">
        <w:rPr>
          <w:rFonts w:ascii="Arial" w:hAnsi="Arial" w:cs="Arial"/>
          <w:kern w:val="0"/>
          <w14:ligatures w14:val="none"/>
        </w:rPr>
        <w:t xml:space="preserve">Selección </w:t>
      </w:r>
      <w:r w:rsidR="007D2773" w:rsidRPr="00A81073">
        <w:rPr>
          <w:rFonts w:ascii="Arial" w:hAnsi="Arial" w:cs="Arial"/>
          <w:kern w:val="0"/>
          <w14:ligatures w14:val="none"/>
        </w:rPr>
        <w:t xml:space="preserve">genética, es decir escoger </w:t>
      </w:r>
      <w:r w:rsidRPr="00734095">
        <w:rPr>
          <w:rFonts w:ascii="Arial" w:hAnsi="Arial" w:cs="Arial"/>
          <w:kern w:val="0"/>
          <w14:ligatures w14:val="none"/>
        </w:rPr>
        <w:t xml:space="preserve"> hembras y machos con buena conformación, alta fertilidad y características deseables para la producción</w:t>
      </w:r>
      <w:r w:rsidR="00AC30DE" w:rsidRPr="00A81073">
        <w:rPr>
          <w:rFonts w:ascii="Arial" w:hAnsi="Arial" w:cs="Arial"/>
          <w:kern w:val="0"/>
          <w14:ligatures w14:val="none"/>
        </w:rPr>
        <w:t>. Tanto como el estado</w:t>
      </w:r>
      <w:r w:rsidRPr="00734095">
        <w:rPr>
          <w:rFonts w:ascii="Arial" w:hAnsi="Arial" w:cs="Arial"/>
          <w:kern w:val="0"/>
          <w14:ligatures w14:val="none"/>
        </w:rPr>
        <w:t xml:space="preserve"> de salud</w:t>
      </w:r>
      <w:r w:rsidR="00D307B6" w:rsidRPr="00A81073">
        <w:rPr>
          <w:rFonts w:ascii="Arial" w:hAnsi="Arial" w:cs="Arial"/>
          <w:kern w:val="0"/>
          <w14:ligatures w14:val="none"/>
        </w:rPr>
        <w:t xml:space="preserve"> ,los</w:t>
      </w:r>
      <w:r w:rsidRPr="00734095">
        <w:rPr>
          <w:rFonts w:ascii="Arial" w:hAnsi="Arial" w:cs="Arial"/>
          <w:kern w:val="0"/>
          <w14:ligatures w14:val="none"/>
        </w:rPr>
        <w:t xml:space="preserve"> reproductores deben estar libres de enfermedades y parásitos.</w:t>
      </w:r>
    </w:p>
    <w:p w14:paraId="62410C8F" w14:textId="3DE1DE39" w:rsidR="00734095" w:rsidRPr="00A81073" w:rsidRDefault="00734095" w:rsidP="00522644">
      <w:pPr>
        <w:spacing w:before="100" w:beforeAutospacing="1" w:after="100" w:afterAutospacing="1" w:line="276" w:lineRule="auto"/>
        <w:divId w:val="1617954427"/>
        <w:rPr>
          <w:rFonts w:ascii="Arial" w:hAnsi="Arial" w:cs="Arial"/>
          <w:kern w:val="0"/>
          <w14:ligatures w14:val="none"/>
        </w:rPr>
      </w:pPr>
      <w:r w:rsidRPr="00734095">
        <w:rPr>
          <w:rFonts w:ascii="Arial" w:hAnsi="Arial" w:cs="Arial"/>
          <w:kern w:val="0"/>
          <w14:ligatures w14:val="none"/>
        </w:rPr>
        <w:t>Condición corporal: Es importante que las cerdas tengan un buen estado nutricional antes de ser cubiertas</w:t>
      </w:r>
      <w:r w:rsidR="00A83A64" w:rsidRPr="00A81073">
        <w:rPr>
          <w:rFonts w:ascii="Arial" w:hAnsi="Arial" w:cs="Arial"/>
          <w:kern w:val="0"/>
          <w14:ligatures w14:val="none"/>
        </w:rPr>
        <w:t xml:space="preserve"> y el  ambiente debe tener una buena</w:t>
      </w:r>
      <w:r w:rsidRPr="00734095">
        <w:rPr>
          <w:rFonts w:ascii="Arial" w:hAnsi="Arial" w:cs="Arial"/>
          <w:kern w:val="0"/>
          <w14:ligatures w14:val="none"/>
        </w:rPr>
        <w:t xml:space="preserve"> ventilación, temperatura adecuada y baja densidad animal reducen el estrés y mejoran la tasa de concepción.</w:t>
      </w:r>
    </w:p>
    <w:p w14:paraId="08F8BEE0" w14:textId="77777777" w:rsidR="00EB5EEA" w:rsidRPr="00A81073" w:rsidRDefault="00EB5EEA" w:rsidP="00522644">
      <w:pPr>
        <w:pStyle w:val="p1"/>
        <w:spacing w:line="276" w:lineRule="auto"/>
        <w:divId w:val="125855880"/>
        <w:rPr>
          <w:rStyle w:val="s1"/>
          <w:rFonts w:ascii="Arial" w:hAnsi="Arial" w:cs="Arial"/>
        </w:rPr>
      </w:pPr>
      <w:r w:rsidRPr="00A81073">
        <w:rPr>
          <w:rStyle w:val="s1"/>
          <w:rFonts w:ascii="Arial" w:hAnsi="Arial" w:cs="Arial"/>
        </w:rPr>
        <w:t xml:space="preserve">Durante </w:t>
      </w:r>
    </w:p>
    <w:p w14:paraId="19F5EEEF" w14:textId="5EAA0526" w:rsidR="00EB5EEA" w:rsidRPr="00A81073" w:rsidRDefault="004800DD" w:rsidP="00522644">
      <w:pPr>
        <w:pStyle w:val="p1"/>
        <w:spacing w:line="276" w:lineRule="auto"/>
        <w:divId w:val="125855880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 xml:space="preserve">Es importante </w:t>
      </w:r>
      <w:r w:rsidR="00EB5EEA" w:rsidRPr="00A81073">
        <w:rPr>
          <w:rStyle w:val="s1"/>
          <w:rFonts w:ascii="Arial" w:hAnsi="Arial" w:cs="Arial"/>
        </w:rPr>
        <w:t xml:space="preserve">detectar correctamente el </w:t>
      </w:r>
      <w:r w:rsidR="00EB5EEA" w:rsidRPr="00A81073">
        <w:rPr>
          <w:rStyle w:val="s2"/>
          <w:rFonts w:ascii="Arial" w:hAnsi="Arial" w:cs="Arial"/>
        </w:rPr>
        <w:t>celo</w:t>
      </w:r>
      <w:r w:rsidR="00EB5EEA" w:rsidRPr="00A81073">
        <w:rPr>
          <w:rStyle w:val="s1"/>
          <w:rFonts w:ascii="Arial" w:hAnsi="Arial" w:cs="Arial"/>
        </w:rPr>
        <w:t xml:space="preserve"> para realizar la monta o inseminación en el momento óptimo. Si se usa </w:t>
      </w:r>
      <w:r w:rsidR="00EB5EEA" w:rsidRPr="00A81073">
        <w:rPr>
          <w:rStyle w:val="s2"/>
          <w:rFonts w:ascii="Arial" w:hAnsi="Arial" w:cs="Arial"/>
        </w:rPr>
        <w:t>inseminación artificial</w:t>
      </w:r>
      <w:r w:rsidR="00EB5EEA" w:rsidRPr="00A81073">
        <w:rPr>
          <w:rStyle w:val="s1"/>
          <w:rFonts w:ascii="Arial" w:hAnsi="Arial" w:cs="Arial"/>
        </w:rPr>
        <w:t xml:space="preserve">, debe hacerse con higiene y por personal capacitado. En la </w:t>
      </w:r>
      <w:r w:rsidR="00EB5EEA" w:rsidRPr="00A81073">
        <w:rPr>
          <w:rStyle w:val="s2"/>
          <w:rFonts w:ascii="Arial" w:hAnsi="Arial" w:cs="Arial"/>
        </w:rPr>
        <w:t>monta natural</w:t>
      </w:r>
      <w:r w:rsidR="00EB5EEA" w:rsidRPr="00A81073">
        <w:rPr>
          <w:rStyle w:val="s1"/>
          <w:rFonts w:ascii="Arial" w:hAnsi="Arial" w:cs="Arial"/>
        </w:rPr>
        <w:t>, el macho debe estar bien alimentado y no sobreutilizado.</w:t>
      </w:r>
    </w:p>
    <w:p w14:paraId="2666C919" w14:textId="77777777" w:rsidR="00E131C2" w:rsidRPr="00A81073" w:rsidRDefault="00E131C2" w:rsidP="00522644">
      <w:pPr>
        <w:pStyle w:val="p1"/>
        <w:spacing w:line="276" w:lineRule="auto"/>
        <w:divId w:val="414472556"/>
        <w:rPr>
          <w:rStyle w:val="s1"/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Después</w:t>
      </w:r>
    </w:p>
    <w:p w14:paraId="2D769DF8" w14:textId="77ED8F98" w:rsidR="006A2151" w:rsidRPr="00A81073" w:rsidRDefault="00E131C2" w:rsidP="00522644">
      <w:pPr>
        <w:pStyle w:val="p1"/>
        <w:spacing w:line="276" w:lineRule="auto"/>
        <w:divId w:val="414472556"/>
        <w:rPr>
          <w:rStyle w:val="s1"/>
          <w:rFonts w:ascii="Arial" w:hAnsi="Arial" w:cs="Arial"/>
        </w:rPr>
      </w:pPr>
      <w:r w:rsidRPr="00A81073">
        <w:rPr>
          <w:rStyle w:val="s1"/>
          <w:rFonts w:ascii="Arial" w:hAnsi="Arial" w:cs="Arial"/>
        </w:rPr>
        <w:t xml:space="preserve">Durante la </w:t>
      </w:r>
      <w:r w:rsidRPr="00A81073">
        <w:rPr>
          <w:rStyle w:val="s2"/>
          <w:rFonts w:ascii="Arial" w:hAnsi="Arial" w:cs="Arial"/>
        </w:rPr>
        <w:t>gestación</w:t>
      </w:r>
      <w:r w:rsidRPr="00A81073">
        <w:rPr>
          <w:rStyle w:val="s1"/>
          <w:rFonts w:ascii="Arial" w:hAnsi="Arial" w:cs="Arial"/>
        </w:rPr>
        <w:t xml:space="preserve">, se debe proporcionar una dieta balanceada, realizar vacunaciones y minimizar el estrés. En el </w:t>
      </w:r>
      <w:r w:rsidRPr="00A81073">
        <w:rPr>
          <w:rStyle w:val="s2"/>
          <w:rFonts w:ascii="Arial" w:hAnsi="Arial" w:cs="Arial"/>
        </w:rPr>
        <w:t>parto</w:t>
      </w:r>
      <w:r w:rsidRPr="00A81073">
        <w:rPr>
          <w:rStyle w:val="s1"/>
          <w:rFonts w:ascii="Arial" w:hAnsi="Arial" w:cs="Arial"/>
        </w:rPr>
        <w:t xml:space="preserve">, es importante supervisar a la cerda, asistir en caso de complicaciones y desinfectar el ombligo de los lechones. Durante la </w:t>
      </w:r>
      <w:r w:rsidRPr="00A81073">
        <w:rPr>
          <w:rStyle w:val="s2"/>
          <w:rFonts w:ascii="Arial" w:hAnsi="Arial" w:cs="Arial"/>
        </w:rPr>
        <w:t>lactancia</w:t>
      </w:r>
      <w:r w:rsidRPr="00A81073">
        <w:rPr>
          <w:rStyle w:val="s1"/>
          <w:rFonts w:ascii="Arial" w:hAnsi="Arial" w:cs="Arial"/>
        </w:rPr>
        <w:t xml:space="preserve">, se controla la salud de la madre y los lechones, se proporciona suplementación adecuada y se realiza el </w:t>
      </w:r>
      <w:r w:rsidRPr="00A81073">
        <w:rPr>
          <w:rStyle w:val="s2"/>
          <w:rFonts w:ascii="Arial" w:hAnsi="Arial" w:cs="Arial"/>
        </w:rPr>
        <w:t>destete</w:t>
      </w:r>
      <w:r w:rsidRPr="00A81073">
        <w:rPr>
          <w:rStyle w:val="s1"/>
          <w:rFonts w:ascii="Arial" w:hAnsi="Arial" w:cs="Arial"/>
        </w:rPr>
        <w:t xml:space="preserve"> en el momento oportuno</w:t>
      </w:r>
      <w:r w:rsidR="00C13CF4" w:rsidRPr="00A81073">
        <w:rPr>
          <w:rStyle w:val="s1"/>
          <w:rFonts w:ascii="Arial" w:hAnsi="Arial" w:cs="Arial"/>
        </w:rPr>
        <w:t>.</w:t>
      </w:r>
    </w:p>
    <w:p w14:paraId="02E6FC9C" w14:textId="156A2842" w:rsidR="00C13CF4" w:rsidRPr="00A81073" w:rsidRDefault="00C13CF4" w:rsidP="00522644">
      <w:pPr>
        <w:pStyle w:val="p1"/>
        <w:spacing w:line="276" w:lineRule="auto"/>
        <w:divId w:val="414472556"/>
        <w:rPr>
          <w:rStyle w:val="s1"/>
          <w:rFonts w:ascii="Arial" w:hAnsi="Arial" w:cs="Arial"/>
        </w:rPr>
      </w:pPr>
      <w:r w:rsidRPr="00A81073">
        <w:rPr>
          <w:rStyle w:val="s1"/>
          <w:rFonts w:ascii="Arial" w:hAnsi="Arial" w:cs="Arial"/>
        </w:rPr>
        <w:t xml:space="preserve">Manejo en las </w:t>
      </w:r>
      <w:r w:rsidR="0085213D" w:rsidRPr="00A81073">
        <w:rPr>
          <w:rStyle w:val="s1"/>
          <w:rFonts w:ascii="Arial" w:hAnsi="Arial" w:cs="Arial"/>
        </w:rPr>
        <w:t xml:space="preserve">diferentes etapas de producción porcina </w:t>
      </w:r>
    </w:p>
    <w:p w14:paraId="08A1CB27" w14:textId="15641050" w:rsidR="004C2437" w:rsidRPr="00A81073" w:rsidRDefault="004C2437" w:rsidP="00522644">
      <w:pPr>
        <w:pStyle w:val="p1"/>
        <w:spacing w:line="276" w:lineRule="auto"/>
        <w:divId w:val="924340802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Reproductores (machos y hembras):</w:t>
      </w:r>
      <w:r w:rsidRPr="00A81073">
        <w:rPr>
          <w:rStyle w:val="s2"/>
          <w:rFonts w:ascii="Arial" w:hAnsi="Arial" w:cs="Arial"/>
        </w:rPr>
        <w:t xml:space="preserve"> Alimentación especial, control sanitario estricto, registro reproductivo.</w:t>
      </w:r>
    </w:p>
    <w:p w14:paraId="636511E6" w14:textId="77777777" w:rsidR="004C2437" w:rsidRPr="00A81073" w:rsidRDefault="004C2437" w:rsidP="00522644">
      <w:pPr>
        <w:pStyle w:val="p1"/>
        <w:spacing w:line="276" w:lineRule="auto"/>
        <w:divId w:val="924340802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Gestación:</w:t>
      </w:r>
      <w:r w:rsidRPr="00A81073">
        <w:rPr>
          <w:rStyle w:val="s2"/>
          <w:rFonts w:ascii="Arial" w:hAnsi="Arial" w:cs="Arial"/>
        </w:rPr>
        <w:t xml:space="preserve"> Control del ambiente, uso de jaulas individuales o corrales amplios, chequeo regular.</w:t>
      </w:r>
    </w:p>
    <w:p w14:paraId="622339D3" w14:textId="395A9724" w:rsidR="004C2437" w:rsidRPr="00A81073" w:rsidRDefault="004C2437" w:rsidP="00522644">
      <w:pPr>
        <w:pStyle w:val="p1"/>
        <w:spacing w:line="276" w:lineRule="auto"/>
        <w:divId w:val="924340802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Parto y lactancia:</w:t>
      </w:r>
      <w:r w:rsidRPr="00A81073">
        <w:rPr>
          <w:rStyle w:val="s2"/>
          <w:rFonts w:ascii="Arial" w:hAnsi="Arial" w:cs="Arial"/>
        </w:rPr>
        <w:t xml:space="preserve"> Supervisión durante el parto, intervención cuando sea necesario, control de temperatura en la sala de maternidad.</w:t>
      </w:r>
    </w:p>
    <w:p w14:paraId="7C6E42B1" w14:textId="77777777" w:rsidR="004C2437" w:rsidRPr="00A81073" w:rsidRDefault="004C2437" w:rsidP="00522644">
      <w:pPr>
        <w:pStyle w:val="p1"/>
        <w:spacing w:line="276" w:lineRule="auto"/>
        <w:divId w:val="924340802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Lechones:</w:t>
      </w:r>
      <w:r w:rsidRPr="00A81073">
        <w:rPr>
          <w:rStyle w:val="s2"/>
          <w:rFonts w:ascii="Arial" w:hAnsi="Arial" w:cs="Arial"/>
        </w:rPr>
        <w:t xml:space="preserve"> Corte de cola, aplicación de hierro, descolmillado y castración si es necesario. Control del peso y salud.</w:t>
      </w:r>
    </w:p>
    <w:p w14:paraId="2D0187D9" w14:textId="77777777" w:rsidR="004C2437" w:rsidRPr="00A81073" w:rsidRDefault="004C2437" w:rsidP="00522644">
      <w:pPr>
        <w:pStyle w:val="p1"/>
        <w:spacing w:line="276" w:lineRule="auto"/>
        <w:divId w:val="924340802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Crecimiento y engorde:</w:t>
      </w:r>
      <w:r w:rsidRPr="00A81073">
        <w:rPr>
          <w:rStyle w:val="s2"/>
          <w:rFonts w:ascii="Arial" w:hAnsi="Arial" w:cs="Arial"/>
        </w:rPr>
        <w:t xml:space="preserve"> Alimentación balanceada, espacio adecuado y control sanitario para evitar enfermedades.</w:t>
      </w:r>
    </w:p>
    <w:p w14:paraId="2EC559F0" w14:textId="77777777" w:rsidR="004C2437" w:rsidRPr="00A81073" w:rsidRDefault="004C2437" w:rsidP="00522644">
      <w:pPr>
        <w:pStyle w:val="p1"/>
        <w:spacing w:line="276" w:lineRule="auto"/>
        <w:divId w:val="924340802"/>
        <w:rPr>
          <w:rStyle w:val="s2"/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Terminación y comercialización:</w:t>
      </w:r>
      <w:r w:rsidRPr="00A81073">
        <w:rPr>
          <w:rStyle w:val="s2"/>
          <w:rFonts w:ascii="Arial" w:hAnsi="Arial" w:cs="Arial"/>
        </w:rPr>
        <w:t xml:space="preserve"> Preparación para el transporte y cumplimiento de normativas de bienestar animal.</w:t>
      </w:r>
    </w:p>
    <w:p w14:paraId="5A3F2315" w14:textId="675649BC" w:rsidR="004C2437" w:rsidRPr="00653248" w:rsidRDefault="002C075D" w:rsidP="00522644">
      <w:pPr>
        <w:pStyle w:val="p1"/>
        <w:spacing w:line="276" w:lineRule="auto"/>
        <w:divId w:val="924340802"/>
        <w:rPr>
          <w:rStyle w:val="s2"/>
          <w:rFonts w:ascii="Arial" w:hAnsi="Arial" w:cs="Arial"/>
          <w:b/>
          <w:bCs/>
        </w:rPr>
      </w:pPr>
      <w:r w:rsidRPr="00653248">
        <w:rPr>
          <w:rStyle w:val="s2"/>
          <w:rFonts w:ascii="Arial" w:hAnsi="Arial" w:cs="Arial"/>
          <w:b/>
          <w:bCs/>
        </w:rPr>
        <w:t xml:space="preserve">Ventajas y desventajas del descolmillado </w:t>
      </w:r>
    </w:p>
    <w:p w14:paraId="61168621" w14:textId="0924A6EF" w:rsidR="002C075D" w:rsidRPr="00A81073" w:rsidRDefault="002C075D" w:rsidP="00522644">
      <w:pPr>
        <w:pStyle w:val="p1"/>
        <w:spacing w:line="276" w:lineRule="auto"/>
        <w:divId w:val="924340802"/>
        <w:rPr>
          <w:rStyle w:val="s2"/>
          <w:rFonts w:ascii="Arial" w:hAnsi="Arial" w:cs="Arial"/>
        </w:rPr>
      </w:pPr>
      <w:r w:rsidRPr="00A81073">
        <w:rPr>
          <w:rStyle w:val="s2"/>
          <w:rFonts w:ascii="Arial" w:hAnsi="Arial" w:cs="Arial"/>
        </w:rPr>
        <w:t xml:space="preserve">Ventajas </w:t>
      </w:r>
    </w:p>
    <w:p w14:paraId="334FC292" w14:textId="77777777" w:rsidR="004F2F2B" w:rsidRPr="00A81073" w:rsidRDefault="004F2F2B" w:rsidP="00522644">
      <w:pPr>
        <w:pStyle w:val="p1"/>
        <w:numPr>
          <w:ilvl w:val="0"/>
          <w:numId w:val="3"/>
        </w:numPr>
        <w:spacing w:line="276" w:lineRule="auto"/>
        <w:divId w:val="1615091016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Evita lesiones en la ubre de la madre durante la lactancia.</w:t>
      </w:r>
    </w:p>
    <w:p w14:paraId="15E83901" w14:textId="77777777" w:rsidR="004F2F2B" w:rsidRPr="00A81073" w:rsidRDefault="004F2F2B" w:rsidP="00522644">
      <w:pPr>
        <w:pStyle w:val="p1"/>
        <w:numPr>
          <w:ilvl w:val="0"/>
          <w:numId w:val="3"/>
        </w:numPr>
        <w:spacing w:line="276" w:lineRule="auto"/>
        <w:divId w:val="1615091016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Reduce agresiones entre lechones durante la competencia por las tetas.</w:t>
      </w:r>
    </w:p>
    <w:p w14:paraId="3A62BABE" w14:textId="70BB6DEA" w:rsidR="00CA3259" w:rsidRPr="00A81073" w:rsidRDefault="004F2F2B" w:rsidP="00522644">
      <w:pPr>
        <w:pStyle w:val="p1"/>
        <w:numPr>
          <w:ilvl w:val="0"/>
          <w:numId w:val="3"/>
        </w:numPr>
        <w:spacing w:line="276" w:lineRule="auto"/>
        <w:divId w:val="1615091016"/>
        <w:rPr>
          <w:rStyle w:val="s1"/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Disminuye heridas que pueden ser puertas de entrada para infecciones.</w:t>
      </w:r>
    </w:p>
    <w:p w14:paraId="7F8FEE38" w14:textId="0CC4FF81" w:rsidR="00CA3259" w:rsidRPr="00A81073" w:rsidRDefault="00CA3259" w:rsidP="00522644">
      <w:pPr>
        <w:pStyle w:val="p1"/>
        <w:spacing w:line="276" w:lineRule="auto"/>
        <w:ind w:left="720"/>
        <w:divId w:val="1615091016"/>
        <w:rPr>
          <w:rStyle w:val="s1"/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Desventajas</w:t>
      </w:r>
    </w:p>
    <w:p w14:paraId="48BAFB03" w14:textId="77777777" w:rsidR="00B97639" w:rsidRPr="00A81073" w:rsidRDefault="00B97639" w:rsidP="00522644">
      <w:pPr>
        <w:pStyle w:val="p1"/>
        <w:numPr>
          <w:ilvl w:val="0"/>
          <w:numId w:val="4"/>
        </w:numPr>
        <w:spacing w:line="276" w:lineRule="auto"/>
        <w:divId w:val="323124914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Puede causar estrés o dolor si no se realiza adecuadamente.</w:t>
      </w:r>
    </w:p>
    <w:p w14:paraId="483C6AD8" w14:textId="77777777" w:rsidR="00B97639" w:rsidRPr="00A81073" w:rsidRDefault="00B97639" w:rsidP="00522644">
      <w:pPr>
        <w:pStyle w:val="p1"/>
        <w:numPr>
          <w:ilvl w:val="0"/>
          <w:numId w:val="4"/>
        </w:numPr>
        <w:spacing w:line="276" w:lineRule="auto"/>
        <w:divId w:val="323124914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Riesgo de infecciones si no se hace con instrumentos estériles.</w:t>
      </w:r>
    </w:p>
    <w:p w14:paraId="50DBC89E" w14:textId="77777777" w:rsidR="00B97639" w:rsidRPr="00A81073" w:rsidRDefault="00B97639" w:rsidP="00522644">
      <w:pPr>
        <w:pStyle w:val="p1"/>
        <w:numPr>
          <w:ilvl w:val="0"/>
          <w:numId w:val="4"/>
        </w:numPr>
        <w:spacing w:line="276" w:lineRule="auto"/>
        <w:divId w:val="323124914"/>
        <w:rPr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Si se hace demasiado tarde o de forma brusca, puede dañar el desarrollo del hocico.</w:t>
      </w:r>
    </w:p>
    <w:p w14:paraId="5EE53FF4" w14:textId="77777777" w:rsidR="005D7410" w:rsidRPr="00A81073" w:rsidRDefault="00FA4482" w:rsidP="00522644">
      <w:pPr>
        <w:pStyle w:val="p1"/>
        <w:spacing w:line="276" w:lineRule="auto"/>
        <w:ind w:left="720"/>
        <w:divId w:val="1615091016"/>
        <w:rPr>
          <w:rFonts w:ascii="Arial" w:hAnsi="Arial" w:cs="Arial"/>
        </w:rPr>
      </w:pPr>
      <w:r w:rsidRPr="00A81073">
        <w:rPr>
          <w:rFonts w:ascii="Arial" w:hAnsi="Arial" w:cs="Arial"/>
        </w:rPr>
        <w:t xml:space="preserve">Es recomendable </w:t>
      </w:r>
      <w:r w:rsidR="002F3250" w:rsidRPr="00A81073">
        <w:rPr>
          <w:rFonts w:ascii="Arial" w:hAnsi="Arial" w:cs="Arial"/>
        </w:rPr>
        <w:t xml:space="preserve">que el descolmillado </w:t>
      </w:r>
      <w:r w:rsidR="0089057C" w:rsidRPr="00A81073">
        <w:rPr>
          <w:rFonts w:ascii="Arial" w:hAnsi="Arial" w:cs="Arial"/>
        </w:rPr>
        <w:t xml:space="preserve">debe realizarse por personal capacitado , en los primeros días de vida del lechón </w:t>
      </w:r>
      <w:r w:rsidR="0082418D" w:rsidRPr="00A81073">
        <w:rPr>
          <w:rFonts w:ascii="Arial" w:hAnsi="Arial" w:cs="Arial"/>
        </w:rPr>
        <w:t>y con las condiciones de higiene adecuadas</w:t>
      </w:r>
    </w:p>
    <w:p w14:paraId="08A7A77F" w14:textId="77777777" w:rsidR="00CF6C2F" w:rsidRPr="00653248" w:rsidRDefault="00CF6C2F" w:rsidP="00522644">
      <w:pPr>
        <w:pStyle w:val="p1"/>
        <w:spacing w:line="276" w:lineRule="auto"/>
        <w:ind w:left="720"/>
        <w:divId w:val="1615091016"/>
        <w:rPr>
          <w:rFonts w:ascii="Arial" w:hAnsi="Arial" w:cs="Arial"/>
          <w:b/>
          <w:bCs/>
        </w:rPr>
      </w:pPr>
      <w:r w:rsidRPr="00653248">
        <w:rPr>
          <w:rFonts w:ascii="Arial" w:hAnsi="Arial" w:cs="Arial"/>
          <w:b/>
          <w:bCs/>
        </w:rPr>
        <w:t xml:space="preserve">Conclusión </w:t>
      </w:r>
    </w:p>
    <w:p w14:paraId="3744CE90" w14:textId="288BD27E" w:rsidR="00454927" w:rsidRPr="00A81073" w:rsidRDefault="00454927" w:rsidP="00522644">
      <w:pPr>
        <w:pStyle w:val="p1"/>
        <w:spacing w:line="276" w:lineRule="auto"/>
        <w:divId w:val="383139698"/>
        <w:rPr>
          <w:rStyle w:val="s1"/>
          <w:rFonts w:ascii="Arial" w:hAnsi="Arial" w:cs="Arial"/>
        </w:rPr>
      </w:pPr>
      <w:r w:rsidRPr="00A81073">
        <w:rPr>
          <w:rStyle w:val="s1"/>
          <w:rFonts w:ascii="Arial" w:hAnsi="Arial" w:cs="Arial"/>
        </w:rPr>
        <w:t>El manejo reproductivo en cerdos es un proceso integral que requiere atención antes, durante y después del servicio para asegurar una producción eficiente y sostenible. Factores como la genética, nutrición, ambiente y sanidad influyen directamente en los resultados reproductivos. Las prácticas de manejo en cada etapa, desde la reproducción hasta el engorde, deben enfocarse en el bienestar animal y la maximización del rendimiento productivo. En cuanto al descolmillado, si bien puede traer beneficios, debe realizarse con responsabilidad y técnicas apropiadas para evitar afectar negativamente a los animales. Un manejo adecuado no solo mejora la productividad, sino que también promueve un sistema de producción más ético y rentable</w:t>
      </w:r>
      <w:r w:rsidR="00A04BD9" w:rsidRPr="00A81073">
        <w:rPr>
          <w:rStyle w:val="s1"/>
          <w:rFonts w:ascii="Arial" w:hAnsi="Arial" w:cs="Arial"/>
        </w:rPr>
        <w:t>.</w:t>
      </w:r>
    </w:p>
    <w:p w14:paraId="50529648" w14:textId="585E447C" w:rsidR="00D2006B" w:rsidRPr="00467ED5" w:rsidRDefault="00D2006B" w:rsidP="00522644">
      <w:pPr>
        <w:pStyle w:val="p1"/>
        <w:spacing w:line="276" w:lineRule="auto"/>
        <w:divId w:val="383139698"/>
        <w:rPr>
          <w:rStyle w:val="s1"/>
          <w:rFonts w:ascii="Arial" w:hAnsi="Arial" w:cs="Arial"/>
          <w:b/>
          <w:bCs/>
        </w:rPr>
      </w:pPr>
      <w:r w:rsidRPr="00467ED5">
        <w:rPr>
          <w:rStyle w:val="s1"/>
          <w:rFonts w:ascii="Arial" w:hAnsi="Arial" w:cs="Arial"/>
          <w:b/>
          <w:bCs/>
        </w:rPr>
        <w:t xml:space="preserve">Bibliografía </w:t>
      </w:r>
    </w:p>
    <w:p w14:paraId="57B1DE4A" w14:textId="09EA9885" w:rsidR="00D2006B" w:rsidRDefault="005738C4" w:rsidP="00522644">
      <w:pPr>
        <w:pStyle w:val="p1"/>
        <w:spacing w:line="276" w:lineRule="auto"/>
        <w:divId w:val="383139698"/>
        <w:rPr>
          <w:rStyle w:val="s1"/>
        </w:rPr>
      </w:pPr>
      <w:hyperlink r:id="rId6" w:history="1">
        <w:r w:rsidRPr="002B34CD">
          <w:rPr>
            <w:rStyle w:val="Hipervnculo"/>
          </w:rPr>
          <w:t>https://www.ciap.org.ar/Sitio/Archivos/C%20III%20Manejo%20integral%20del%20cerdo%20manejo%20reproductivo.pdf</w:t>
        </w:r>
      </w:hyperlink>
    </w:p>
    <w:p w14:paraId="153CDD05" w14:textId="66C73C37" w:rsidR="005738C4" w:rsidRDefault="00D217C9" w:rsidP="00522644">
      <w:pPr>
        <w:pStyle w:val="p1"/>
        <w:spacing w:line="276" w:lineRule="auto"/>
        <w:divId w:val="383139698"/>
      </w:pPr>
      <w:hyperlink r:id="rId7" w:history="1">
        <w:r w:rsidRPr="002B34CD">
          <w:rPr>
            <w:rStyle w:val="Hipervnculo"/>
          </w:rPr>
          <w:t>https://papimes.fmvz.unam.mx/proyectos/reproduccion_cerdo/Reproduccion_Cerdo.pdf</w:t>
        </w:r>
      </w:hyperlink>
    </w:p>
    <w:p w14:paraId="0D159824" w14:textId="77777777" w:rsidR="00D217C9" w:rsidRDefault="00D217C9" w:rsidP="00522644">
      <w:pPr>
        <w:pStyle w:val="p1"/>
        <w:spacing w:line="276" w:lineRule="auto"/>
        <w:divId w:val="383139698"/>
      </w:pPr>
    </w:p>
    <w:p w14:paraId="6D15CEB5" w14:textId="515A1A16" w:rsidR="00CA3259" w:rsidRDefault="0082418D" w:rsidP="00522644">
      <w:pPr>
        <w:pStyle w:val="p1"/>
        <w:spacing w:line="276" w:lineRule="auto"/>
        <w:ind w:left="720"/>
        <w:divId w:val="1615091016"/>
      </w:pPr>
      <w:r>
        <w:t>.</w:t>
      </w:r>
    </w:p>
    <w:sectPr w:rsidR="00CA3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64F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E25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E2D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A2C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769199">
    <w:abstractNumId w:val="2"/>
  </w:num>
  <w:num w:numId="2" w16cid:durableId="1276909860">
    <w:abstractNumId w:val="1"/>
  </w:num>
  <w:num w:numId="3" w16cid:durableId="1528644130">
    <w:abstractNumId w:val="0"/>
  </w:num>
  <w:num w:numId="4" w16cid:durableId="566309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EE"/>
    <w:rsid w:val="001231D9"/>
    <w:rsid w:val="001B1619"/>
    <w:rsid w:val="00203143"/>
    <w:rsid w:val="002609EE"/>
    <w:rsid w:val="002B6E2B"/>
    <w:rsid w:val="002C075D"/>
    <w:rsid w:val="002F3250"/>
    <w:rsid w:val="003377AD"/>
    <w:rsid w:val="003879E6"/>
    <w:rsid w:val="00454927"/>
    <w:rsid w:val="00467ED5"/>
    <w:rsid w:val="004800DD"/>
    <w:rsid w:val="004A0AA8"/>
    <w:rsid w:val="004C2437"/>
    <w:rsid w:val="004F2F2B"/>
    <w:rsid w:val="00522644"/>
    <w:rsid w:val="005738C4"/>
    <w:rsid w:val="005B44B5"/>
    <w:rsid w:val="005D7410"/>
    <w:rsid w:val="006000EE"/>
    <w:rsid w:val="00653248"/>
    <w:rsid w:val="006A2151"/>
    <w:rsid w:val="006A32F2"/>
    <w:rsid w:val="00734095"/>
    <w:rsid w:val="007D2773"/>
    <w:rsid w:val="0081104B"/>
    <w:rsid w:val="0082418D"/>
    <w:rsid w:val="0085213D"/>
    <w:rsid w:val="0089057C"/>
    <w:rsid w:val="00895ABE"/>
    <w:rsid w:val="009A3A4B"/>
    <w:rsid w:val="00A04BD9"/>
    <w:rsid w:val="00A81073"/>
    <w:rsid w:val="00A83A64"/>
    <w:rsid w:val="00AB19ED"/>
    <w:rsid w:val="00AC30DE"/>
    <w:rsid w:val="00B96B99"/>
    <w:rsid w:val="00B97639"/>
    <w:rsid w:val="00BB352C"/>
    <w:rsid w:val="00BD5DF8"/>
    <w:rsid w:val="00C13CF4"/>
    <w:rsid w:val="00C41715"/>
    <w:rsid w:val="00CA3259"/>
    <w:rsid w:val="00CF6C2F"/>
    <w:rsid w:val="00D2006B"/>
    <w:rsid w:val="00D217C9"/>
    <w:rsid w:val="00D307B6"/>
    <w:rsid w:val="00E131C2"/>
    <w:rsid w:val="00E8181F"/>
    <w:rsid w:val="00EB5EEA"/>
    <w:rsid w:val="00EF5973"/>
    <w:rsid w:val="00FA4482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6790F"/>
  <w15:chartTrackingRefBased/>
  <w15:docId w15:val="{F43EACA1-3037-BB43-B951-C489DB7C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0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0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9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9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9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9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9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9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0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09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9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09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9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9E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5B44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uentedeprrafopredeter"/>
    <w:rsid w:val="005B44B5"/>
  </w:style>
  <w:style w:type="paragraph" w:customStyle="1" w:styleId="p2">
    <w:name w:val="p2"/>
    <w:basedOn w:val="Normal"/>
    <w:rsid w:val="0073409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Fuentedeprrafopredeter"/>
    <w:rsid w:val="00734095"/>
  </w:style>
  <w:style w:type="paragraph" w:customStyle="1" w:styleId="p3">
    <w:name w:val="p3"/>
    <w:basedOn w:val="Normal"/>
    <w:rsid w:val="0073409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Fuentedeprrafopredeter"/>
    <w:rsid w:val="00734095"/>
  </w:style>
  <w:style w:type="character" w:styleId="Hipervnculo">
    <w:name w:val="Hyperlink"/>
    <w:basedOn w:val="Fuentedeprrafopredeter"/>
    <w:uiPriority w:val="99"/>
    <w:unhideWhenUsed/>
    <w:rsid w:val="005738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pimes.fmvz.unam.mx/proyectos/reproduccion_cerdo/Reproduccion_Cer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ap.org.ar/Sitio/Archivos/C%20III%20Manejo%20integral%20del%20cerdo%20manejo%20reproductiv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lizrz20032407@outlook.com</dc:creator>
  <cp:keywords/>
  <dc:description/>
  <cp:lastModifiedBy>lizrz20032407@outlook.com</cp:lastModifiedBy>
  <cp:revision>2</cp:revision>
  <dcterms:created xsi:type="dcterms:W3CDTF">2025-07-05T00:47:00Z</dcterms:created>
  <dcterms:modified xsi:type="dcterms:W3CDTF">2025-07-05T00:47:00Z</dcterms:modified>
</cp:coreProperties>
</file>