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47" w:rsidRPr="0025349C" w:rsidRDefault="00C26C47" w:rsidP="00C26C47">
      <w:pPr>
        <w:spacing w:after="281" w:line="240" w:lineRule="auto"/>
        <w:rPr>
          <w:lang w:val="es-MX"/>
        </w:rPr>
      </w:pPr>
      <w:r>
        <w:rPr>
          <w:rFonts w:ascii="Calibri" w:eastAsia="Calibri" w:hAnsi="Calibri" w:cs="Calibri"/>
          <w:noProof/>
          <w:position w:val="-107"/>
        </w:rPr>
        <w:drawing>
          <wp:inline distT="0" distB="0" distL="0" distR="0" wp14:anchorId="19C8702B" wp14:editId="3983E715">
            <wp:extent cx="2717292" cy="1013460"/>
            <wp:effectExtent l="0" t="0" r="0" b="0"/>
            <wp:docPr id="170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292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49C">
        <w:rPr>
          <w:rFonts w:ascii="Calibri" w:eastAsia="Calibri" w:hAnsi="Calibri" w:cs="Calibri"/>
          <w:sz w:val="56"/>
          <w:lang w:val="es-MX"/>
        </w:rPr>
        <w:t xml:space="preserve"> </w:t>
      </w:r>
    </w:p>
    <w:p w:rsidR="00C26C47" w:rsidRPr="0025349C" w:rsidRDefault="00C26C47" w:rsidP="00C26C47">
      <w:pPr>
        <w:spacing w:after="272" w:line="240" w:lineRule="auto"/>
        <w:ind w:left="1311"/>
        <w:rPr>
          <w:lang w:val="es-MX"/>
        </w:rPr>
      </w:pPr>
      <w:r w:rsidRPr="0025349C">
        <w:rPr>
          <w:rFonts w:ascii="Calibri" w:eastAsia="Calibri" w:hAnsi="Calibri" w:cs="Calibri"/>
          <w:sz w:val="48"/>
          <w:lang w:val="es-MX"/>
        </w:rPr>
        <w:t xml:space="preserve"> </w:t>
      </w:r>
    </w:p>
    <w:p w:rsidR="00C26C47" w:rsidRPr="0025349C" w:rsidRDefault="00C26C47" w:rsidP="00C26C47">
      <w:pPr>
        <w:spacing w:after="246" w:line="240" w:lineRule="auto"/>
        <w:ind w:left="1311"/>
        <w:rPr>
          <w:lang w:val="es-MX"/>
        </w:rPr>
      </w:pPr>
      <w:r w:rsidRPr="0025349C">
        <w:rPr>
          <w:rFonts w:ascii="Century Gothic" w:eastAsia="Century Gothic" w:hAnsi="Century Gothic" w:cs="Century Gothic"/>
          <w:sz w:val="48"/>
          <w:lang w:val="es-MX"/>
        </w:rPr>
        <w:t xml:space="preserve"> </w:t>
      </w:r>
    </w:p>
    <w:p w:rsidR="00C26C47" w:rsidRPr="00A952E4" w:rsidRDefault="00C26C47" w:rsidP="00C26C47">
      <w:pPr>
        <w:spacing w:after="199" w:line="240" w:lineRule="auto"/>
        <w:ind w:right="-15"/>
        <w:rPr>
          <w:lang w:val="es-MX"/>
        </w:rPr>
      </w:pPr>
      <w:r w:rsidRPr="00A952E4"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>Nombre de alu</w:t>
      </w:r>
      <w:r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>mno</w:t>
      </w:r>
      <w:r w:rsidR="006C30D0"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 xml:space="preserve">: </w:t>
      </w:r>
      <w:r w:rsidR="006C30D0" w:rsidRPr="00A952E4"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>Angel</w:t>
      </w:r>
      <w:r w:rsidR="00663315"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 xml:space="preserve"> Ernesto Muñoz Roblero</w:t>
      </w:r>
    </w:p>
    <w:p w:rsidR="00C26C47" w:rsidRPr="00A952E4" w:rsidRDefault="00C26C47" w:rsidP="00C26C47">
      <w:pPr>
        <w:spacing w:after="241" w:line="240" w:lineRule="auto"/>
        <w:ind w:left="1311"/>
        <w:rPr>
          <w:lang w:val="es-MX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44D2B8" wp14:editId="2F549843">
                <wp:simplePos x="0" y="0"/>
                <wp:positionH relativeFrom="margin">
                  <wp:posOffset>-259715</wp:posOffset>
                </wp:positionH>
                <wp:positionV relativeFrom="margin">
                  <wp:posOffset>2633980</wp:posOffset>
                </wp:positionV>
                <wp:extent cx="6424295" cy="2967990"/>
                <wp:effectExtent l="0" t="0" r="0" b="0"/>
                <wp:wrapSquare wrapText="bothSides"/>
                <wp:docPr id="153" name="Group 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295" cy="2967990"/>
                          <a:chOff x="0" y="0"/>
                          <a:chExt cx="6425081" cy="2968713"/>
                        </a:xfrm>
                      </wpg:grpSpPr>
                      <pic:pic xmlns:pic="http://schemas.openxmlformats.org/drawingml/2006/picture">
                        <pic:nvPicPr>
                          <pic:cNvPr id="154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279"/>
                            <a:ext cx="5609844" cy="2100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8"/>
                        <wps:cNvSpPr/>
                        <wps:spPr>
                          <a:xfrm>
                            <a:off x="285293" y="0"/>
                            <a:ext cx="6139788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Pr="00A952E4" w:rsidRDefault="00663315" w:rsidP="00C26C47">
                              <w:pPr>
                                <w:spacing w:after="0" w:line="276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  <w:lang w:val="es-MX"/>
                                </w:rPr>
                                <w:t xml:space="preserve">Nombre del profesor: </w:t>
                              </w:r>
                              <w:r w:rsidR="006C30D0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  <w:lang w:val="es-MX"/>
                                </w:rPr>
                                <w:t>Raul de Jesus Cruz López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6" name="Rectangle 19"/>
                        <wps:cNvSpPr/>
                        <wps:spPr>
                          <a:xfrm>
                            <a:off x="5429377" y="0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7" name="Rectangle 20"/>
                        <wps:cNvSpPr/>
                        <wps:spPr>
                          <a:xfrm>
                            <a:off x="285293" y="382524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8" name="Rectangle 21"/>
                        <wps:cNvSpPr/>
                        <wps:spPr>
                          <a:xfrm>
                            <a:off x="285292" y="723507"/>
                            <a:ext cx="5024242" cy="33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Pr="00663315" w:rsidRDefault="00663315" w:rsidP="00C26C47">
                              <w:pPr>
                                <w:spacing w:after="0" w:line="276" w:lineRule="auto"/>
                                <w:rPr>
                                  <w:lang w:val="es-MX"/>
                                </w:rPr>
                              </w:pPr>
                              <w:r w:rsidRPr="00663315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  <w:lang w:val="es-MX"/>
                                </w:rPr>
                                <w:t xml:space="preserve">Nombre del trabajo: Raza bovina </w:t>
                              </w:r>
                              <w:proofErr w:type="spellStart"/>
                              <w:r w:rsidRPr="00663315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  <w:lang w:val="es-MX"/>
                                </w:rPr>
                                <w:t>brah</w:t>
                              </w:r>
                              <w:r w:rsidR="006C30D0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  <w:lang w:val="es-MX"/>
                                </w:rPr>
                                <w:t>man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0" name="Rectangle 23"/>
                        <wps:cNvSpPr/>
                        <wps:spPr>
                          <a:xfrm>
                            <a:off x="5946395" y="763778"/>
                            <a:ext cx="85130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1" name="Rectangle 24"/>
                        <wps:cNvSpPr/>
                        <wps:spPr>
                          <a:xfrm>
                            <a:off x="285293" y="1146302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2" name="Rectangle 25"/>
                        <wps:cNvSpPr/>
                        <wps:spPr>
                          <a:xfrm>
                            <a:off x="285292" y="1441284"/>
                            <a:ext cx="4751347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>Materia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: </w:t>
                              </w:r>
                              <w:r w:rsidR="006C30D0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Zootecnia de bovinos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" name="Rectangle 27"/>
                        <wps:cNvSpPr/>
                        <wps:spPr>
                          <a:xfrm>
                            <a:off x="6097270" y="1527302"/>
                            <a:ext cx="85130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5" name="Rectangle 28"/>
                        <wps:cNvSpPr/>
                        <wps:spPr>
                          <a:xfrm>
                            <a:off x="285293" y="1909826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6" name="Rectangle 29"/>
                        <wps:cNvSpPr/>
                        <wps:spPr>
                          <a:xfrm>
                            <a:off x="4268089" y="1909826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" name="Rectangle 30"/>
                        <wps:cNvSpPr/>
                        <wps:spPr>
                          <a:xfrm>
                            <a:off x="285293" y="2290826"/>
                            <a:ext cx="1574917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>Grado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: </w:t>
                              </w:r>
                              <w:r w:rsidR="006C30D0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>6to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8" name="Rectangle 31"/>
                        <wps:cNvSpPr/>
                        <wps:spPr>
                          <a:xfrm>
                            <a:off x="1469390" y="2290826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9" name="Rectangle 32"/>
                        <wps:cNvSpPr/>
                        <wps:spPr>
                          <a:xfrm>
                            <a:off x="285293" y="2673731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3315" w:rsidRDefault="00663315" w:rsidP="00C26C4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4D2B8" id="Group 2932" o:spid="_x0000_s1026" style="position:absolute;left:0;text-align:left;margin-left:-20.45pt;margin-top:207.4pt;width:505.85pt;height:233.7pt;z-index:251660288;mso-position-horizontal-relative:margin;mso-position-vertical-relative:margin;mso-width-relative:margin;mso-height-relative:margin" coordsize="64250,29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4542;width:56098;height:2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cZbDAAAA3AAAAA8AAABkcnMvZG93bnJldi54bWxET01rwkAQvQv+h2WEXkrdWFqR6CZoodLW&#10;kzH0PGbHJJidTbOrif++Wyh4m8f7nFU6mEZcqXO1ZQWzaQSCuLC65lJBfnh/WoBwHlljY5kU3MhB&#10;moxHK4y17XlP18yXIoSwi1FB5X0bS+mKigy6qW2JA3eynUEfYFdK3WEfwk0jn6NoLg3WHBoqbOmt&#10;ouKcXYyCr5v9dpeNyfHzuC3pZ9dvH/O1Ug+TYb0E4Wnwd/G/+0OH+a8v8PdMuE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pxlsMAAADcAAAADwAAAAAAAAAAAAAAAACf&#10;AgAAZHJzL2Rvd25yZXYueG1sUEsFBgAAAAAEAAQA9wAAAI8DAAAAAA==&#10;">
                  <v:imagedata r:id="rId8" o:title=""/>
                </v:shape>
                <v:rect id="Rectangle 18" o:spid="_x0000_s1028" style="position:absolute;left:2852;width:61398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663315" w:rsidRPr="00A952E4" w:rsidRDefault="00663315" w:rsidP="00C26C47">
                        <w:pPr>
                          <w:spacing w:after="0" w:line="276" w:lineRule="auto"/>
                          <w:rPr>
                            <w:lang w:val="es-MX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  <w:lang w:val="es-MX"/>
                          </w:rPr>
                          <w:t xml:space="preserve">Nombre del profesor: </w:t>
                        </w:r>
                        <w:r w:rsidR="006C30D0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  <w:lang w:val="es-MX"/>
                          </w:rPr>
                          <w:t>Raul de Jesus Cruz López</w:t>
                        </w:r>
                      </w:p>
                    </w:txbxContent>
                  </v:textbox>
                </v:rect>
                <v:rect id="Rectangle 19" o:spid="_x0000_s1029" style="position:absolute;left:54293;width:852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</w:p>
                    </w:txbxContent>
                  </v:textbox>
                </v:rect>
                <v:rect id="Rectangle 20" o:spid="_x0000_s1030" style="position:absolute;left:2852;top:3825;width:8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1" style="position:absolute;left:2852;top:7235;width:50243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663315" w:rsidRPr="00663315" w:rsidRDefault="00663315" w:rsidP="00C26C47">
                        <w:pPr>
                          <w:spacing w:after="0" w:line="276" w:lineRule="auto"/>
                          <w:rPr>
                            <w:lang w:val="es-MX"/>
                          </w:rPr>
                        </w:pPr>
                        <w:r w:rsidRPr="00663315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  <w:lang w:val="es-MX"/>
                          </w:rPr>
                          <w:t xml:space="preserve">Nombre del trabajo: Raza bovina </w:t>
                        </w:r>
                        <w:proofErr w:type="spellStart"/>
                        <w:r w:rsidRPr="00663315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  <w:lang w:val="es-MX"/>
                          </w:rPr>
                          <w:t>brah</w:t>
                        </w:r>
                        <w:r w:rsidR="006C30D0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  <w:lang w:val="es-MX"/>
                          </w:rPr>
                          <w:t>man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left:59463;top:7637;width:8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2852;top:11463;width:852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4" style="position:absolute;left:2852;top:14412;width:4751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>Materia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: </w:t>
                        </w:r>
                        <w:r w:rsidR="006C30D0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Zootecnia de bovinos </w:t>
                        </w:r>
                      </w:p>
                    </w:txbxContent>
                  </v:textbox>
                </v:rect>
                <v:rect id="Rectangle 27" o:spid="_x0000_s1035" style="position:absolute;left:60972;top:15273;width:852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6" style="position:absolute;left:2852;top:19098;width:8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7" style="position:absolute;left:42680;top:19098;width:8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8" style="position:absolute;left:2852;top:22908;width:15750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>Grado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: </w:t>
                        </w:r>
                        <w:r w:rsidR="006C30D0"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>6to</w:t>
                        </w:r>
                      </w:p>
                    </w:txbxContent>
                  </v:textbox>
                </v:rect>
                <v:rect id="Rectangle 31" o:spid="_x0000_s1039" style="position:absolute;left:14693;top:22908;width:8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</w:p>
                    </w:txbxContent>
                  </v:textbox>
                </v:rect>
                <v:rect id="Rectangle 32" o:spid="_x0000_s1040" style="position:absolute;left:2852;top:26737;width:8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663315" w:rsidRDefault="00663315" w:rsidP="00C26C47">
                        <w:pPr>
                          <w:spacing w:after="0" w:line="27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Pr="00A952E4"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 xml:space="preserve"> </w:t>
      </w:r>
    </w:p>
    <w:p w:rsidR="00C26C47" w:rsidRPr="00C26C47" w:rsidRDefault="00C26C47" w:rsidP="00C26C47">
      <w:pPr>
        <w:spacing w:after="241" w:line="240" w:lineRule="auto"/>
        <w:ind w:left="862"/>
        <w:rPr>
          <w:lang w:val="es-MX"/>
        </w:rPr>
      </w:pPr>
    </w:p>
    <w:p w:rsidR="00C26C47" w:rsidRPr="00A952E4" w:rsidRDefault="00C26C47" w:rsidP="00C26C47">
      <w:pPr>
        <w:spacing w:after="199" w:line="240" w:lineRule="auto"/>
        <w:ind w:right="-15"/>
        <w:rPr>
          <w:lang w:val="es-MX"/>
        </w:rPr>
      </w:pPr>
      <w:r w:rsidRPr="00A952E4">
        <w:rPr>
          <w:rFonts w:ascii="Century Gothic" w:eastAsia="Century Gothic" w:hAnsi="Century Gothic" w:cs="Century Gothic"/>
          <w:b/>
          <w:color w:val="1F3864"/>
          <w:sz w:val="36"/>
          <w:lang w:val="es-MX"/>
        </w:rPr>
        <w:t xml:space="preserve">Grupo: A </w:t>
      </w:r>
    </w:p>
    <w:p w:rsidR="00C26C47" w:rsidRPr="00A952E4" w:rsidRDefault="00C26C47" w:rsidP="00C26C47">
      <w:pPr>
        <w:spacing w:after="225" w:line="240" w:lineRule="auto"/>
        <w:ind w:left="1311"/>
        <w:rPr>
          <w:lang w:val="es-MX"/>
        </w:rPr>
      </w:pPr>
      <w:r w:rsidRPr="00A952E4">
        <w:rPr>
          <w:rFonts w:ascii="Century Gothic" w:eastAsia="Century Gothic" w:hAnsi="Century Gothic" w:cs="Century Gothic"/>
          <w:color w:val="1F3864"/>
          <w:lang w:val="es-MX"/>
        </w:rPr>
        <w:t xml:space="preserve"> </w:t>
      </w:r>
    </w:p>
    <w:p w:rsidR="00C26C47" w:rsidRPr="00A952E4" w:rsidRDefault="00C26C47" w:rsidP="00C26C47">
      <w:pPr>
        <w:spacing w:after="225" w:line="240" w:lineRule="auto"/>
        <w:ind w:left="1311"/>
        <w:rPr>
          <w:lang w:val="es-MX"/>
        </w:rPr>
      </w:pPr>
      <w:r w:rsidRPr="00A952E4">
        <w:rPr>
          <w:rFonts w:ascii="Century Gothic" w:eastAsia="Century Gothic" w:hAnsi="Century Gothic" w:cs="Century Gothic"/>
          <w:color w:val="1F3864"/>
          <w:lang w:val="es-MX"/>
        </w:rPr>
        <w:t xml:space="preserve"> </w:t>
      </w:r>
    </w:p>
    <w:p w:rsidR="00C26C47" w:rsidRPr="00A952E4" w:rsidRDefault="00C26C47" w:rsidP="00C26C47">
      <w:pPr>
        <w:spacing w:after="225" w:line="240" w:lineRule="auto"/>
        <w:jc w:val="right"/>
        <w:rPr>
          <w:lang w:val="es-MX"/>
        </w:rPr>
      </w:pPr>
      <w:r w:rsidRPr="00A952E4">
        <w:rPr>
          <w:rFonts w:ascii="Century Gothic" w:eastAsia="Century Gothic" w:hAnsi="Century Gothic" w:cs="Century Gothic"/>
          <w:color w:val="1F3864"/>
          <w:lang w:val="es-MX"/>
        </w:rPr>
        <w:t xml:space="preserve"> </w:t>
      </w:r>
    </w:p>
    <w:p w:rsidR="00C26C47" w:rsidRPr="00A952E4" w:rsidRDefault="00C26C47" w:rsidP="00C26C47">
      <w:pPr>
        <w:spacing w:after="225" w:line="240" w:lineRule="auto"/>
        <w:jc w:val="right"/>
        <w:rPr>
          <w:lang w:val="es-MX"/>
        </w:rPr>
      </w:pPr>
      <w:r w:rsidRPr="00A952E4">
        <w:rPr>
          <w:rFonts w:ascii="Century Gothic" w:eastAsia="Century Gothic" w:hAnsi="Century Gothic" w:cs="Century Gothic"/>
          <w:color w:val="1F3864"/>
          <w:lang w:val="es-MX"/>
        </w:rPr>
        <w:t xml:space="preserve"> </w:t>
      </w:r>
    </w:p>
    <w:p w:rsidR="00C26C47" w:rsidRPr="00A952E4" w:rsidRDefault="00C26C47" w:rsidP="00C26C47">
      <w:pPr>
        <w:spacing w:after="225" w:line="240" w:lineRule="auto"/>
        <w:ind w:left="1311"/>
        <w:rPr>
          <w:lang w:val="es-MX"/>
        </w:rPr>
      </w:pPr>
      <w:r w:rsidRPr="00A952E4">
        <w:rPr>
          <w:rFonts w:ascii="Century Gothic" w:eastAsia="Century Gothic" w:hAnsi="Century Gothic" w:cs="Century Gothic"/>
          <w:color w:val="1F3864"/>
          <w:lang w:val="es-MX"/>
        </w:rPr>
        <w:t xml:space="preserve"> </w:t>
      </w:r>
    </w:p>
    <w:p w:rsidR="00C26C47" w:rsidRPr="0025349C" w:rsidRDefault="00C26C47" w:rsidP="00C26C47">
      <w:pPr>
        <w:spacing w:after="211" w:line="240" w:lineRule="auto"/>
        <w:jc w:val="right"/>
        <w:rPr>
          <w:lang w:val="es-MX"/>
        </w:rPr>
        <w:sectPr w:rsidR="00C26C47" w:rsidRPr="0025349C" w:rsidSect="0066331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A952E4">
        <w:rPr>
          <w:rFonts w:ascii="Century Gothic" w:eastAsia="Century Gothic" w:hAnsi="Century Gothic" w:cs="Century Gothic"/>
          <w:color w:val="1F3864"/>
          <w:lang w:val="es-MX"/>
        </w:rPr>
        <w:t>Comitán de Domínguez</w:t>
      </w:r>
      <w:r w:rsidR="006C30D0">
        <w:rPr>
          <w:rFonts w:ascii="Century Gothic" w:eastAsia="Century Gothic" w:hAnsi="Century Gothic" w:cs="Century Gothic"/>
          <w:color w:val="1F3864"/>
          <w:lang w:val="es-MX"/>
        </w:rPr>
        <w:t xml:space="preserve"> Chiapas a 23 de mayo </w:t>
      </w:r>
      <w:r>
        <w:rPr>
          <w:rFonts w:ascii="Century Gothic" w:eastAsia="Century Gothic" w:hAnsi="Century Gothic" w:cs="Century Gothic"/>
          <w:color w:val="1F3864"/>
          <w:lang w:val="es-MX"/>
        </w:rPr>
        <w:t>de</w:t>
      </w:r>
      <w:r w:rsidR="006C30D0">
        <w:rPr>
          <w:rFonts w:ascii="Century Gothic" w:eastAsia="Century Gothic" w:hAnsi="Century Gothic" w:cs="Century Gothic"/>
          <w:color w:val="1F3864"/>
          <w:lang w:val="es-MX"/>
        </w:rPr>
        <w:t>l</w:t>
      </w:r>
      <w:r>
        <w:rPr>
          <w:rFonts w:ascii="Century Gothic" w:eastAsia="Century Gothic" w:hAnsi="Century Gothic" w:cs="Century Gothic"/>
          <w:color w:val="1F3864"/>
          <w:lang w:val="es-MX"/>
        </w:rPr>
        <w:t xml:space="preserve"> 2025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B621DC0" wp14:editId="5E1C3FAA">
            <wp:simplePos x="0" y="0"/>
            <wp:positionH relativeFrom="page">
              <wp:posOffset>0</wp:posOffset>
            </wp:positionH>
            <wp:positionV relativeFrom="page">
              <wp:posOffset>9371076</wp:posOffset>
            </wp:positionV>
            <wp:extent cx="7772400" cy="469900"/>
            <wp:effectExtent l="0" t="0" r="0" b="0"/>
            <wp:wrapTopAndBottom/>
            <wp:docPr id="2989" name="Picture 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" name="Picture 29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2E4">
        <w:rPr>
          <w:rFonts w:ascii="Calibri" w:eastAsia="Calibri" w:hAnsi="Calibri" w:cs="Calibri"/>
          <w:lang w:val="es-MX"/>
        </w:rPr>
        <w:t xml:space="preserve">          </w:t>
      </w:r>
      <w:r>
        <w:rPr>
          <w:rFonts w:ascii="Calibri" w:eastAsia="Calibri" w:hAnsi="Calibri" w:cs="Calibri"/>
          <w:lang w:val="es-MX"/>
        </w:rPr>
        <w:t xml:space="preserve">                 </w:t>
      </w:r>
    </w:p>
    <w:p w:rsidR="006901B7" w:rsidRPr="00AA37FE" w:rsidRDefault="006901B7" w:rsidP="00DE3D4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AA37FE">
        <w:rPr>
          <w:rFonts w:ascii="Arial" w:hAnsi="Arial" w:cs="Arial"/>
          <w:b/>
          <w:sz w:val="28"/>
          <w:szCs w:val="28"/>
          <w:lang w:val="es-MX"/>
        </w:rPr>
        <w:lastRenderedPageBreak/>
        <w:t>Brahman</w:t>
      </w:r>
      <w:bookmarkStart w:id="0" w:name="_GoBack"/>
      <w:bookmarkEnd w:id="0"/>
    </w:p>
    <w:p w:rsidR="009E46B4" w:rsidRPr="00DE3D41" w:rsidRDefault="009E46B4" w:rsidP="00DE3D4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E3D41">
        <w:rPr>
          <w:rFonts w:ascii="Arial" w:hAnsi="Arial" w:cs="Arial"/>
          <w:sz w:val="24"/>
          <w:szCs w:val="24"/>
          <w:lang w:val="es-MX"/>
        </w:rPr>
        <w:t>Esta raza es conocida mundialmente por su adaptabilidad a las condiciones climáticas por eso mismo la mayoría de los productores manejan este ganado como en lugares trópicos</w:t>
      </w:r>
      <w:r w:rsidR="00020703" w:rsidRPr="00DE3D41">
        <w:rPr>
          <w:rFonts w:ascii="Arial" w:hAnsi="Arial" w:cs="Arial"/>
          <w:sz w:val="24"/>
          <w:szCs w:val="24"/>
          <w:lang w:val="es-MX"/>
        </w:rPr>
        <w:t>, fue creada en estados unidos</w:t>
      </w:r>
      <w:r w:rsidR="003B6957" w:rsidRPr="00DE3D41">
        <w:rPr>
          <w:rFonts w:ascii="Arial" w:hAnsi="Arial" w:cs="Arial"/>
          <w:sz w:val="24"/>
          <w:szCs w:val="24"/>
          <w:lang w:val="es-MX"/>
        </w:rPr>
        <w:t xml:space="preserve"> en el año 1848 en</w:t>
      </w:r>
      <w:r w:rsidR="00020703" w:rsidRPr="00DE3D41">
        <w:rPr>
          <w:rFonts w:ascii="Arial" w:hAnsi="Arial" w:cs="Arial"/>
          <w:sz w:val="24"/>
          <w:szCs w:val="24"/>
          <w:lang w:val="es-MX"/>
        </w:rPr>
        <w:t xml:space="preserve"> Texas  producto de</w:t>
      </w:r>
      <w:r w:rsidR="00ED5580" w:rsidRPr="00DE3D41">
        <w:rPr>
          <w:rFonts w:ascii="Arial" w:hAnsi="Arial" w:cs="Arial"/>
          <w:sz w:val="24"/>
          <w:szCs w:val="24"/>
          <w:lang w:val="es-MX"/>
        </w:rPr>
        <w:t xml:space="preserve"> los cruzamientos de las razas Nelore, Guzerat,</w:t>
      </w:r>
      <w:r w:rsidR="00020703" w:rsidRPr="00DE3D41">
        <w:rPr>
          <w:rFonts w:ascii="Arial" w:hAnsi="Arial" w:cs="Arial"/>
          <w:sz w:val="24"/>
          <w:szCs w:val="24"/>
          <w:lang w:val="es-MX"/>
        </w:rPr>
        <w:t xml:space="preserve"> Red sindi </w:t>
      </w:r>
      <w:r w:rsidRPr="00DE3D41">
        <w:rPr>
          <w:rFonts w:ascii="Arial" w:hAnsi="Arial" w:cs="Arial"/>
          <w:sz w:val="24"/>
          <w:szCs w:val="24"/>
          <w:lang w:val="es-MX"/>
        </w:rPr>
        <w:t xml:space="preserve"> </w:t>
      </w:r>
      <w:r w:rsidR="00ED5580" w:rsidRPr="00DE3D41">
        <w:rPr>
          <w:rFonts w:ascii="Arial" w:hAnsi="Arial" w:cs="Arial"/>
          <w:sz w:val="24"/>
          <w:szCs w:val="24"/>
          <w:lang w:val="es-MX"/>
        </w:rPr>
        <w:t xml:space="preserve">sobre Herdford principalmente y </w:t>
      </w:r>
      <w:proofErr w:type="spellStart"/>
      <w:r w:rsidR="00ED5580" w:rsidRPr="00DE3D41">
        <w:rPr>
          <w:rFonts w:ascii="Arial" w:hAnsi="Arial" w:cs="Arial"/>
          <w:sz w:val="24"/>
          <w:szCs w:val="24"/>
          <w:lang w:val="es-MX"/>
        </w:rPr>
        <w:t>gir</w:t>
      </w:r>
      <w:proofErr w:type="spellEnd"/>
      <w:r w:rsidR="00ED5580" w:rsidRPr="00DE3D41">
        <w:rPr>
          <w:rFonts w:ascii="Arial" w:hAnsi="Arial" w:cs="Arial"/>
          <w:sz w:val="24"/>
          <w:szCs w:val="24"/>
          <w:lang w:val="es-MX"/>
        </w:rPr>
        <w:t xml:space="preserve">, gracias a esto tiende a tener una gran rusticidad y capacidad de adaptación, por eso es muy utilizado en américa latina </w:t>
      </w:r>
    </w:p>
    <w:p w:rsidR="00ED5580" w:rsidRPr="00DE3D41" w:rsidRDefault="00ED5580" w:rsidP="00DE3D4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</w:pP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Raza de transición, cruza de Nelore, Guzerá, Gyr e InduBrasil.</w:t>
      </w:r>
      <w:r w:rsidRPr="00DE3D4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MX"/>
        </w:rPr>
        <w:br/>
      </w: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El Brahman fue creado en el siglo XIX en Texas, USA, sin embargo sus ancestros se remontan a una raza milenaria proveniente de las montañas de Asia, los Cebú.</w:t>
      </w:r>
      <w:r w:rsidR="003B695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</w:t>
      </w:r>
      <w:sdt>
        <w:sdtPr>
          <w:rPr>
            <w:rFonts w:ascii="Arial" w:hAnsi="Arial" w:cs="Arial"/>
            <w:color w:val="333333"/>
            <w:sz w:val="24"/>
            <w:szCs w:val="24"/>
            <w:shd w:val="clear" w:color="auto" w:fill="FFFFFF"/>
            <w:lang w:val="es-MX"/>
          </w:rPr>
          <w:id w:val="471636629"/>
          <w:citation/>
        </w:sdtPr>
        <w:sdtEndPr/>
        <w:sdtContent>
          <w:r w:rsidR="003B6957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3B6957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instrText xml:space="preserve"> CITATION gan \l 2058 </w:instrText>
          </w:r>
          <w:r w:rsidR="003B6957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3B6957" w:rsidRPr="00DE3D41">
            <w:rPr>
              <w:rFonts w:ascii="Arial" w:hAnsi="Arial" w:cs="Arial"/>
              <w:noProof/>
              <w:color w:val="333333"/>
              <w:sz w:val="24"/>
              <w:szCs w:val="24"/>
              <w:shd w:val="clear" w:color="auto" w:fill="FFFFFF"/>
              <w:lang w:val="es-MX"/>
            </w:rPr>
            <w:t>(ganado.mx)</w:t>
          </w:r>
          <w:r w:rsidR="003B6957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  <w:r w:rsidR="005D709F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</w:t>
      </w:r>
      <w:r w:rsidR="003B695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El </w:t>
      </w:r>
      <w:r w:rsidR="00BE369D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cebú</w:t>
      </w:r>
      <w:r w:rsidR="003B695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brahmán es un ganado de porte grande, cabeza ancha, perfil recto, con ojos achinados negros,</w:t>
      </w:r>
      <w:r w:rsidR="00BE369D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vivos, salientes y elípticos, bien protegidos por arrugas de piel. Las orejas son vivas de tamaño medio. La  giba es arrigoñada mediana bien implantada, dirigida hacia atrás, las costillas son arqueadas</w:t>
      </w:r>
      <w:r w:rsidR="005D709F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. Las hembras adultas pesan entre</w:t>
      </w:r>
      <w:r w:rsidR="005D709F" w:rsidRPr="00DE3D41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MX"/>
        </w:rPr>
        <w:t>: 453-635kg</w:t>
      </w:r>
      <w:r w:rsidR="005D709F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, machos </w:t>
      </w:r>
      <w:r w:rsidR="005D709F" w:rsidRPr="00DE3D41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MX"/>
        </w:rPr>
        <w:t>725-100kg</w:t>
      </w:r>
      <w:r w:rsidR="005D709F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, crías al nacimiento: </w:t>
      </w:r>
      <w:r w:rsidR="005D709F" w:rsidRPr="00DE3D41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MX"/>
        </w:rPr>
        <w:t>30-35kg</w:t>
      </w:r>
      <w:r w:rsidR="005D709F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, Becerros al destete </w:t>
      </w:r>
      <w:r w:rsidR="005D709F" w:rsidRPr="00DE3D41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es-MX"/>
        </w:rPr>
        <w:t>230-250kg</w:t>
      </w:r>
      <w:r w:rsidR="005D709F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</w:t>
      </w:r>
      <w:sdt>
        <w:sdtPr>
          <w:rPr>
            <w:rFonts w:ascii="Arial" w:hAnsi="Arial" w:cs="Arial"/>
            <w:color w:val="333333"/>
            <w:sz w:val="24"/>
            <w:szCs w:val="24"/>
            <w:shd w:val="clear" w:color="auto" w:fill="FFFFFF"/>
            <w:lang w:val="es-MX"/>
          </w:rPr>
          <w:id w:val="-1564328851"/>
          <w:citation/>
        </w:sdtPr>
        <w:sdtEndPr/>
        <w:sdtContent>
          <w:r w:rsidR="005D709F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5D709F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instrText xml:space="preserve"> CITATION gan \l 2058 </w:instrText>
          </w:r>
          <w:r w:rsidR="005D709F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5D709F" w:rsidRPr="00DE3D41">
            <w:rPr>
              <w:rFonts w:ascii="Arial" w:hAnsi="Arial" w:cs="Arial"/>
              <w:noProof/>
              <w:color w:val="333333"/>
              <w:sz w:val="24"/>
              <w:szCs w:val="24"/>
              <w:shd w:val="clear" w:color="auto" w:fill="FFFFFF"/>
              <w:lang w:val="es-MX"/>
            </w:rPr>
            <w:t>(ganado.mx)</w:t>
          </w:r>
          <w:r w:rsidR="005D709F" w:rsidRPr="00DE3D41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:rsidR="00965017" w:rsidRPr="00DE3D41" w:rsidRDefault="00965017" w:rsidP="00DE3D4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</w:pP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El instinto maternal es muy fuerte, protege sus crías contra enemigos naturales. En las hembras el tronco es cilíndrico con caderas amplias y musculosas, ancas ligeramente inclinadas y su inserción con la cola es alta y fina. La ubre bien </w:t>
      </w:r>
      <w:r w:rsidR="006901B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desarrollada,</w:t>
      </w: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con pezones bien dispuestos, revela su capacidad lechera </w:t>
      </w:r>
    </w:p>
    <w:p w:rsidR="006901B7" w:rsidRPr="00DE3D41" w:rsidRDefault="000537A7" w:rsidP="00DE3D4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</w:pP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Su crecimiento y desarrollo muscular es muy rápida, saliendo para matadero a </w:t>
      </w:r>
      <w:r w:rsidR="00FE35C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más</w:t>
      </w: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corta edad, ha sido la raza de carne por excelencia para el trópico con acentuada tolerancia al calor, resistencia a las altas temperaturas e infestaciones por parásitos</w:t>
      </w:r>
      <w:r w:rsidR="006901B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externo</w:t>
      </w:r>
      <w:r w:rsidR="00FE35C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. </w:t>
      </w:r>
      <w:r w:rsidR="006901B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Esta raza se realizan cruces con razas especialmente en carne como Angus, charoláis y limousin como una manera de incrementar la productividad mediante la ceba de machos </w:t>
      </w:r>
    </w:p>
    <w:p w:rsidR="005D709F" w:rsidRPr="00DE3D41" w:rsidRDefault="005D709F" w:rsidP="00DE3D4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</w:pP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Propósito</w:t>
      </w:r>
      <w:r w:rsidR="0096501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: </w:t>
      </w: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Doble propósito, ya sea carne y </w:t>
      </w:r>
      <w:r w:rsidR="00965017"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leche</w:t>
      </w: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 xml:space="preserve"> </w:t>
      </w:r>
    </w:p>
    <w:p w:rsidR="00CE346D" w:rsidRPr="00DE3D41" w:rsidRDefault="00FE35C7" w:rsidP="00DE3D41">
      <w:pPr>
        <w:spacing w:line="360" w:lineRule="auto"/>
        <w:jc w:val="both"/>
        <w:rPr>
          <w:rFonts w:ascii="Arial" w:hAnsi="Arial" w:cs="Arial"/>
          <w:color w:val="303030"/>
          <w:sz w:val="24"/>
          <w:szCs w:val="24"/>
          <w:shd w:val="clear" w:color="auto" w:fill="FFFFFF"/>
          <w:lang w:val="es-MX"/>
        </w:rPr>
      </w:pPr>
      <w:r w:rsidRPr="00DE3D41">
        <w:rPr>
          <w:rFonts w:ascii="Arial" w:hAnsi="Arial" w:cs="Arial"/>
          <w:color w:val="303030"/>
          <w:sz w:val="24"/>
          <w:szCs w:val="24"/>
          <w:shd w:val="clear" w:color="auto" w:fill="FFFFFF"/>
          <w:lang w:val="es-MX"/>
        </w:rPr>
        <w:lastRenderedPageBreak/>
        <w:t>Las</w:t>
      </w:r>
      <w:r w:rsidR="00CE346D" w:rsidRPr="00DE3D41">
        <w:rPr>
          <w:rFonts w:ascii="Arial" w:hAnsi="Arial" w:cs="Arial"/>
          <w:color w:val="303030"/>
          <w:sz w:val="24"/>
          <w:szCs w:val="24"/>
          <w:shd w:val="clear" w:color="auto" w:fill="FFFFFF"/>
          <w:lang w:val="es-MX"/>
        </w:rPr>
        <w:t xml:space="preserve"> vacas Brahman tienen una producción diaria promedio de 6.2 kg de leche, con una producción total estimada de 1340 kg a lo largo de una lactancia de 216 días. </w:t>
      </w:r>
      <w:sdt>
        <w:sdtPr>
          <w:rPr>
            <w:rFonts w:ascii="Arial" w:hAnsi="Arial" w:cs="Arial"/>
            <w:color w:val="303030"/>
            <w:sz w:val="24"/>
            <w:szCs w:val="24"/>
            <w:shd w:val="clear" w:color="auto" w:fill="FFFFFF"/>
            <w:lang w:val="es-MX"/>
          </w:rPr>
          <w:id w:val="-1386018311"/>
          <w:citation/>
        </w:sdtPr>
        <w:sdtEndPr/>
        <w:sdtContent>
          <w:r w:rsidR="00CE346D" w:rsidRPr="00DE3D41">
            <w:rPr>
              <w:rFonts w:ascii="Arial" w:hAnsi="Arial" w:cs="Arial"/>
              <w:color w:val="303030"/>
              <w:sz w:val="24"/>
              <w:szCs w:val="24"/>
              <w:shd w:val="clear" w:color="auto" w:fill="FFFFFF"/>
              <w:lang w:val="es-MX"/>
            </w:rPr>
            <w:fldChar w:fldCharType="begin"/>
          </w:r>
          <w:r w:rsidR="00CE346D" w:rsidRPr="00DE3D41">
            <w:rPr>
              <w:rFonts w:ascii="Arial" w:hAnsi="Arial" w:cs="Arial"/>
              <w:color w:val="303030"/>
              <w:sz w:val="24"/>
              <w:szCs w:val="24"/>
              <w:shd w:val="clear" w:color="auto" w:fill="FFFFFF"/>
              <w:lang w:val="es-MX"/>
            </w:rPr>
            <w:instrText xml:space="preserve"> CITATION Zoo \l 2058 </w:instrText>
          </w:r>
          <w:r w:rsidR="00CE346D" w:rsidRPr="00DE3D41">
            <w:rPr>
              <w:rFonts w:ascii="Arial" w:hAnsi="Arial" w:cs="Arial"/>
              <w:color w:val="303030"/>
              <w:sz w:val="24"/>
              <w:szCs w:val="24"/>
              <w:shd w:val="clear" w:color="auto" w:fill="FFFFFF"/>
              <w:lang w:val="es-MX"/>
            </w:rPr>
            <w:fldChar w:fldCharType="separate"/>
          </w:r>
          <w:r w:rsidR="00CE346D" w:rsidRPr="00DE3D41">
            <w:rPr>
              <w:rFonts w:ascii="Arial" w:hAnsi="Arial" w:cs="Arial"/>
              <w:noProof/>
              <w:color w:val="303030"/>
              <w:sz w:val="24"/>
              <w:szCs w:val="24"/>
              <w:shd w:val="clear" w:color="auto" w:fill="FFFFFF"/>
              <w:lang w:val="es-MX"/>
            </w:rPr>
            <w:t>(ZooVet)</w:t>
          </w:r>
          <w:r w:rsidR="00CE346D" w:rsidRPr="00DE3D41">
            <w:rPr>
              <w:rFonts w:ascii="Arial" w:hAnsi="Arial" w:cs="Arial"/>
              <w:color w:val="303030"/>
              <w:sz w:val="24"/>
              <w:szCs w:val="24"/>
              <w:shd w:val="clear" w:color="auto" w:fill="FFFFFF"/>
              <w:lang w:val="es-MX"/>
            </w:rPr>
            <w:fldChar w:fldCharType="end"/>
          </w:r>
        </w:sdtContent>
      </w:sdt>
    </w:p>
    <w:p w:rsidR="003B6957" w:rsidRPr="00DE3D41" w:rsidRDefault="00FE35C7" w:rsidP="00DE3D4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</w:pPr>
      <w:r w:rsidRPr="00DE3D41">
        <w:rPr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El </w:t>
      </w:r>
      <w:r w:rsidRPr="00DE3D41">
        <w:rPr>
          <w:rStyle w:val="Textoennegrita"/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Brahman</w:t>
      </w:r>
      <w:r w:rsidRPr="00DE3D41">
        <w:rPr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 es altamente valorado en la industria cárnica debido a su </w:t>
      </w:r>
      <w:r w:rsidRPr="00DE3D41">
        <w:rPr>
          <w:rStyle w:val="Textoennegrita"/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eficiencia alimenticia</w:t>
      </w:r>
      <w:r w:rsidRPr="00DE3D41">
        <w:rPr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, </w:t>
      </w:r>
      <w:r w:rsidRPr="00DE3D41">
        <w:rPr>
          <w:rStyle w:val="Textoennegrita"/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buena conversión de forraje en carne</w:t>
      </w:r>
      <w:r w:rsidRPr="00DE3D41">
        <w:rPr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 y su capacidad para alcanzar un </w:t>
      </w:r>
      <w:r w:rsidRPr="00DE3D41">
        <w:rPr>
          <w:rStyle w:val="Textoennegrita"/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peso al sacrificio</w:t>
      </w:r>
      <w:r w:rsidRPr="00DE3D41">
        <w:rPr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  <w:t> adecuado en periodos relativamente cortos. Algunas de las características destacadas en la producción de carne que incluyen: peso de na</w:t>
      </w:r>
      <w:r w:rsidRPr="00DE3D41"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  <w:t>cimiento, crecimiento rápido, peso al destete,</w:t>
      </w:r>
    </w:p>
    <w:p w:rsidR="00FE35C7" w:rsidRPr="00FE35C7" w:rsidRDefault="00FE35C7" w:rsidP="00DE3D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Nacimiento: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Los terneros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Brahman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nacen con un peso promedio de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30 a 35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, lo cual facilita partos sin complicaciones.</w:t>
      </w:r>
    </w:p>
    <w:p w:rsidR="00FE35C7" w:rsidRPr="00FE35C7" w:rsidRDefault="00FE35C7" w:rsidP="00DE3D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Crecimiento Rápido: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La raza muestra una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buena ganancia diaria de peso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, que puede alcanzar entre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0.8 y 1.2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por día en condiciones óptimas.</w:t>
      </w:r>
    </w:p>
    <w:p w:rsidR="00FE35C7" w:rsidRPr="00FE35C7" w:rsidRDefault="00FE35C7" w:rsidP="00DE3D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Destete: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Los terneros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Brahman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logran un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destete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de aproximadamente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200 a 250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, dependiendo de la calidad del pasto y la suplementación.</w:t>
      </w:r>
    </w:p>
    <w:p w:rsidR="00FE35C7" w:rsidRPr="00DE3D41" w:rsidRDefault="00FE35C7" w:rsidP="00DE3D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Sacrificio: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Los toros alcanzan un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sacrificio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de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500 a 600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, mientras que las hembras pueden llegar a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450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. Estos pesos varían según la dieta y el manejo.</w:t>
      </w:r>
      <w:r w:rsidRPr="00DE3D41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 </w:t>
      </w:r>
      <w:sdt>
        <w:sdtPr>
          <w:rPr>
            <w:rFonts w:ascii="Arial" w:eastAsia="Times New Roman" w:hAnsi="Arial" w:cs="Arial"/>
            <w:color w:val="222222"/>
            <w:sz w:val="24"/>
            <w:szCs w:val="24"/>
          </w:rPr>
          <w:id w:val="1801105824"/>
          <w:citation/>
        </w:sdtPr>
        <w:sdtEndPr/>
        <w:sdtContent>
          <w:r w:rsidRPr="00DE3D41">
            <w:rPr>
              <w:rFonts w:ascii="Arial" w:eastAsia="Times New Roman" w:hAnsi="Arial" w:cs="Arial"/>
              <w:color w:val="222222"/>
              <w:sz w:val="24"/>
              <w:szCs w:val="24"/>
            </w:rPr>
            <w:fldChar w:fldCharType="begin"/>
          </w:r>
          <w:r w:rsidRPr="00DE3D41">
            <w:rPr>
              <w:rFonts w:ascii="Arial" w:eastAsia="Times New Roman" w:hAnsi="Arial" w:cs="Arial"/>
              <w:color w:val="222222"/>
              <w:sz w:val="24"/>
              <w:szCs w:val="24"/>
              <w:lang w:val="es-MX"/>
            </w:rPr>
            <w:instrText xml:space="preserve">CITATION Raz \l 2058 </w:instrText>
          </w:r>
          <w:r w:rsidRPr="00DE3D41">
            <w:rPr>
              <w:rFonts w:ascii="Arial" w:eastAsia="Times New Roman" w:hAnsi="Arial" w:cs="Arial"/>
              <w:color w:val="222222"/>
              <w:sz w:val="24"/>
              <w:szCs w:val="24"/>
            </w:rPr>
            <w:fldChar w:fldCharType="separate"/>
          </w:r>
          <w:r w:rsidRPr="00DE3D41">
            <w:rPr>
              <w:rFonts w:ascii="Arial" w:eastAsia="Times New Roman" w:hAnsi="Arial" w:cs="Arial"/>
              <w:noProof/>
              <w:color w:val="222222"/>
              <w:sz w:val="24"/>
              <w:szCs w:val="24"/>
              <w:lang w:val="es-MX"/>
            </w:rPr>
            <w:t>(agroindustrial)</w:t>
          </w:r>
          <w:r w:rsidRPr="00DE3D41">
            <w:rPr>
              <w:rFonts w:ascii="Arial" w:eastAsia="Times New Roman" w:hAnsi="Arial" w:cs="Arial"/>
              <w:color w:val="222222"/>
              <w:sz w:val="24"/>
              <w:szCs w:val="24"/>
            </w:rPr>
            <w:fldChar w:fldCharType="end"/>
          </w:r>
        </w:sdtContent>
      </w:sdt>
    </w:p>
    <w:p w:rsidR="00FE35C7" w:rsidRPr="00FE35C7" w:rsidRDefault="00FE35C7" w:rsidP="00DE3D41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</w:p>
    <w:p w:rsidR="00FE35C7" w:rsidRPr="00FE35C7" w:rsidRDefault="00FE35C7" w:rsidP="00DE3D41">
      <w:pPr>
        <w:shd w:val="clear" w:color="auto" w:fill="FFFFFF"/>
        <w:spacing w:after="300" w:line="36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</w:pPr>
      <w:r w:rsidRPr="00FE35C7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Ventajas de la Raza Bovina Brahman</w:t>
      </w:r>
    </w:p>
    <w:p w:rsidR="00FE35C7" w:rsidRPr="00FE35C7" w:rsidRDefault="00FE35C7" w:rsidP="00DE3D4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Adaptabilidad Climática: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La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raza Brahman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se adapta muy bien a climas cálidos y húmedos.</w:t>
      </w:r>
    </w:p>
    <w:p w:rsidR="00FE35C7" w:rsidRPr="00FE35C7" w:rsidRDefault="00FE35C7" w:rsidP="00DE3D4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Resistencia a Parásitos: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Su piel gruesa y las secreciones sebáceas naturales actúan como un repelente natural.</w:t>
      </w:r>
    </w:p>
    <w:p w:rsidR="00FE35C7" w:rsidRPr="00FE35C7" w:rsidRDefault="00FE35C7" w:rsidP="00DE3D4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Longevidad y Fertilidad: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Las hembras pueden tener una vida reproductiva prolongada, con un buen instinto maternal.</w:t>
      </w:r>
    </w:p>
    <w:p w:rsidR="00FE35C7" w:rsidRPr="00FE35C7" w:rsidRDefault="00FE35C7" w:rsidP="00DE3D4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lastRenderedPageBreak/>
        <w:t>Eficiencia en la Conversión Alimenticia: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Pueden prosperar en pastos de baja calidad y mantener un buen rendimiento.</w:t>
      </w:r>
    </w:p>
    <w:p w:rsidR="00FE35C7" w:rsidRPr="00DE3D41" w:rsidRDefault="00FE35C7" w:rsidP="00DE3D4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Nacer y al Destete: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El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peso al nacer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es de aproximadamente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30-35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, y al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destete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, los terneros alcanzan entre </w:t>
      </w: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200 y 250 kg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.</w:t>
      </w:r>
    </w:p>
    <w:p w:rsidR="00061C81" w:rsidRPr="00FE35C7" w:rsidRDefault="00061C81" w:rsidP="00DE3D41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</w:p>
    <w:p w:rsidR="00FE35C7" w:rsidRPr="00FE35C7" w:rsidRDefault="00FE35C7" w:rsidP="00DE3D41">
      <w:pPr>
        <w:shd w:val="clear" w:color="auto" w:fill="FFFFFF"/>
        <w:spacing w:after="300" w:line="36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</w:pPr>
      <w:r w:rsidRPr="00FE35C7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Desventajas de la Raza Brahman</w:t>
      </w:r>
    </w:p>
    <w:p w:rsidR="00FE35C7" w:rsidRPr="00FE35C7" w:rsidRDefault="00FE35C7" w:rsidP="00DE3D4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Sensibilidad al Frío: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Aunque adaptables, pueden requerir cuidados adicionales en climas fríos.</w:t>
      </w:r>
    </w:p>
    <w:p w:rsidR="00FE35C7" w:rsidRPr="00FE35C7" w:rsidRDefault="00FE35C7" w:rsidP="00DE3D4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Temperamento Vigilante: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Aunque suelen ser dóciles, pueden mostrar desconfianza hacia extraños.</w:t>
      </w:r>
    </w:p>
    <w:p w:rsidR="00FE35C7" w:rsidRPr="00DE3D41" w:rsidRDefault="00FE35C7" w:rsidP="00DE3D4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Crecimiento Inicial Lento:</w:t>
      </w:r>
      <w:r w:rsidRPr="00FE35C7">
        <w:rPr>
          <w:rFonts w:ascii="Arial" w:eastAsia="Times New Roman" w:hAnsi="Arial" w:cs="Arial"/>
          <w:color w:val="222222"/>
          <w:sz w:val="24"/>
          <w:szCs w:val="24"/>
          <w:lang w:val="es-MX"/>
        </w:rPr>
        <w:t> En comparación con algunas razas europeas, su crecimiento puede ser m</w:t>
      </w:r>
      <w:r w:rsidR="00061C81" w:rsidRPr="00DE3D41">
        <w:rPr>
          <w:rFonts w:ascii="Arial" w:eastAsia="Times New Roman" w:hAnsi="Arial" w:cs="Arial"/>
          <w:color w:val="222222"/>
          <w:sz w:val="24"/>
          <w:szCs w:val="24"/>
          <w:lang w:val="es-MX"/>
        </w:rPr>
        <w:t>ás lento en las primeras etapas</w:t>
      </w:r>
    </w:p>
    <w:p w:rsidR="00061C81" w:rsidRPr="00DE3D41" w:rsidRDefault="00061C81" w:rsidP="00DE3D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</w:p>
    <w:p w:rsidR="00061C81" w:rsidRPr="00DE3D41" w:rsidRDefault="00061C81" w:rsidP="00DE3D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 w:rsidRPr="00DE3D41">
        <w:rPr>
          <w:rFonts w:ascii="Arial" w:eastAsia="Times New Roman" w:hAnsi="Arial" w:cs="Arial"/>
          <w:color w:val="222222"/>
          <w:sz w:val="24"/>
          <w:szCs w:val="24"/>
          <w:lang w:val="es-MX"/>
        </w:rPr>
        <w:t>Esta raza tiene un gran potencial a nivel ganadero en lugares calorosas, por su adaptabilidad, su capacidad reproductora y de lo resistentes que son  las enfermedades y parásitos, por eso esto el brahmán es</w:t>
      </w:r>
      <w:r w:rsidR="00DE3D41" w:rsidRPr="00DE3D41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 muy valioso y</w:t>
      </w:r>
      <w:r w:rsidRPr="00DE3D41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 fundamental para </w:t>
      </w:r>
      <w:r w:rsidR="00DE3D41" w:rsidRPr="00DE3D41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la ganadería modera </w:t>
      </w:r>
    </w:p>
    <w:p w:rsidR="00DE3D41" w:rsidRPr="00DE3D41" w:rsidRDefault="00DE3D41" w:rsidP="00DE3D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/>
        </w:rPr>
        <w:id w:val="-136875909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DE3D41" w:rsidRPr="00DE3D41" w:rsidRDefault="00DE3D41" w:rsidP="00DE3D41">
          <w:pPr>
            <w:pStyle w:val="Ttulo1"/>
            <w:spacing w:line="360" w:lineRule="auto"/>
            <w:rPr>
              <w:rFonts w:ascii="Arial" w:hAnsi="Arial" w:cs="Arial"/>
              <w:sz w:val="24"/>
              <w:szCs w:val="24"/>
              <w:lang w:val="es-MX"/>
            </w:rPr>
          </w:pPr>
          <w:r w:rsidRPr="00DE3D41">
            <w:rPr>
              <w:rFonts w:ascii="Arial" w:hAnsi="Arial" w:cs="Arial"/>
              <w:sz w:val="24"/>
              <w:szCs w:val="24"/>
              <w:lang w:val="es-ES"/>
            </w:rPr>
            <w:t>Referencias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/>
          <w:sdtContent>
            <w:p w:rsidR="00DE3D41" w:rsidRPr="00DE3D41" w:rsidRDefault="00DE3D41" w:rsidP="00DE3D41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DE3D41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DE3D41">
                <w:rPr>
                  <w:rFonts w:ascii="Arial" w:hAnsi="Arial" w:cs="Arial"/>
                  <w:sz w:val="24"/>
                  <w:szCs w:val="24"/>
                  <w:lang w:val="es-MX"/>
                </w:rPr>
                <w:instrText>BIBLIOGRAPHY</w:instrText>
              </w:r>
              <w:r w:rsidRPr="00DE3D41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DE3D4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agroindustrial, I. (s.f.). Raza brahman, origen, caracteristicas y ventajas. Obtenido de https://ingenieroagroindustrial.com/raza-bovina-brahman-guia-completa/</w:t>
              </w:r>
            </w:p>
            <w:p w:rsidR="00DE3D41" w:rsidRPr="00DE3D41" w:rsidRDefault="00DE3D41" w:rsidP="00DE3D41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DE3D4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ganado.mx. (s.f.). Obtenido de https://ganado.mx/ganado-bovino/razas-de-ganado-bovino-brahman/</w:t>
              </w:r>
            </w:p>
            <w:p w:rsidR="00DE3D41" w:rsidRPr="00DE3D41" w:rsidRDefault="00DE3D41" w:rsidP="00DE3D41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DE3D41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ZooVet. (s.f.). Obtenido de https://zoovetesmipasion.com/ganaderia/razas-bovina/la-raza-de-ganado-brahman</w:t>
              </w:r>
            </w:p>
            <w:p w:rsidR="00DE3D41" w:rsidRPr="00DE3D41" w:rsidRDefault="00DE3D41" w:rsidP="00DE3D41">
              <w:pPr>
                <w:spacing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DE3D41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E35C7" w:rsidRPr="00FE35C7" w:rsidRDefault="00FE35C7" w:rsidP="00965017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es-MX"/>
        </w:rPr>
      </w:pPr>
    </w:p>
    <w:sectPr w:rsidR="00FE35C7" w:rsidRPr="00FE35C7" w:rsidSect="00B9734F">
      <w:pgSz w:w="12240" w:h="15840" w:code="1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7A7C"/>
    <w:multiLevelType w:val="multilevel"/>
    <w:tmpl w:val="6236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120BB"/>
    <w:multiLevelType w:val="multilevel"/>
    <w:tmpl w:val="DCF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E70C1"/>
    <w:multiLevelType w:val="multilevel"/>
    <w:tmpl w:val="EEC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7"/>
    <w:rsid w:val="00020703"/>
    <w:rsid w:val="000537A7"/>
    <w:rsid w:val="00061C81"/>
    <w:rsid w:val="002241D4"/>
    <w:rsid w:val="002F325D"/>
    <w:rsid w:val="003B6957"/>
    <w:rsid w:val="005D709F"/>
    <w:rsid w:val="00663315"/>
    <w:rsid w:val="006901B7"/>
    <w:rsid w:val="006C30D0"/>
    <w:rsid w:val="00965017"/>
    <w:rsid w:val="009E46B4"/>
    <w:rsid w:val="00AA37FE"/>
    <w:rsid w:val="00B9734F"/>
    <w:rsid w:val="00BE369D"/>
    <w:rsid w:val="00C26C47"/>
    <w:rsid w:val="00CE346D"/>
    <w:rsid w:val="00DE3D41"/>
    <w:rsid w:val="00E35B7B"/>
    <w:rsid w:val="00ED5580"/>
    <w:rsid w:val="00FE35C7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103DB-90F9-4A2F-A5BE-D51586EF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47"/>
  </w:style>
  <w:style w:type="paragraph" w:styleId="Ttulo1">
    <w:name w:val="heading 1"/>
    <w:basedOn w:val="Normal"/>
    <w:next w:val="Normal"/>
    <w:link w:val="Ttulo1Car"/>
    <w:uiPriority w:val="9"/>
    <w:qFormat/>
    <w:rsid w:val="00B9734F"/>
    <w:pPr>
      <w:keepNext/>
      <w:keepLines/>
      <w:spacing w:before="240" w:after="0" w:line="480" w:lineRule="auto"/>
      <w:ind w:firstLine="115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FE3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E346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FE35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1Car">
    <w:name w:val="Título 1 Car"/>
    <w:basedOn w:val="Fuentedeprrafopredeter"/>
    <w:link w:val="Ttulo1"/>
    <w:uiPriority w:val="9"/>
    <w:rsid w:val="00B97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DE3D41"/>
  </w:style>
  <w:style w:type="paragraph" w:styleId="Prrafodelista">
    <w:name w:val="List Paragraph"/>
    <w:basedOn w:val="Normal"/>
    <w:uiPriority w:val="34"/>
    <w:qFormat/>
    <w:rsid w:val="00DE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gan</b:Tag>
    <b:SourceType>JournalArticle</b:SourceType>
    <b:Guid>{B5EDAA74-BFF9-49BF-BAFC-6EBE8BF69B93}</b:Guid>
    <b:Title>ganado.mx</b:Title>
    <b:URL>https://ganado.mx/ganado-bovino/razas-de-ganado-bovino-brahman/</b:URL>
    <b:RefOrder>1</b:RefOrder>
  </b:Source>
  <b:Source>
    <b:Tag>Zoo</b:Tag>
    <b:SourceType>JournalArticle</b:SourceType>
    <b:Guid>{C0E923F4-2215-4331-A2D2-2401B967ACBC}</b:Guid>
    <b:Title>ZooVet</b:Title>
    <b:URL>https://zoovetesmipasion.com/ganaderia/razas-bovina/la-raza-de-ganado-brahman</b:URL>
    <b:RefOrder>2</b:RefOrder>
  </b:Source>
  <b:Source>
    <b:Tag>Raz</b:Tag>
    <b:SourceType>JournalArticle</b:SourceType>
    <b:Guid>{9F9A918A-F400-4947-8D77-6AFEBE388298}</b:Guid>
    <b:Title>Raza brahman, origen, caracteristicas y ventajas</b:Title>
    <b:Author>
      <b:Author>
        <b:NameList>
          <b:Person>
            <b:Last>agroindustrial</b:Last>
            <b:First>Ingeniera</b:First>
          </b:Person>
        </b:NameList>
      </b:Author>
    </b:Author>
    <b:URL>https://ingenieroagroindustrial.com/raza-bovina-brahman-guia-completa/</b:URL>
    <b:RefOrder>3</b:RefOrder>
  </b:Source>
</b:Sources>
</file>

<file path=customXml/itemProps1.xml><?xml version="1.0" encoding="utf-8"?>
<ds:datastoreItem xmlns:ds="http://schemas.openxmlformats.org/officeDocument/2006/customXml" ds:itemID="{9145B305-E415-4D05-94BD-F93EE064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Roblero</dc:creator>
  <cp:keywords/>
  <dc:description/>
  <cp:lastModifiedBy>Muñoz Roblero</cp:lastModifiedBy>
  <cp:revision>3</cp:revision>
  <dcterms:created xsi:type="dcterms:W3CDTF">2025-05-25T00:53:00Z</dcterms:created>
  <dcterms:modified xsi:type="dcterms:W3CDTF">2025-05-25T01:09:00Z</dcterms:modified>
</cp:coreProperties>
</file>