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7496" w14:textId="77777777" w:rsidR="00383CFD" w:rsidRDefault="00383CFD" w:rsidP="00383CFD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1CA4A04F" wp14:editId="444E93D7">
            <wp:simplePos x="0" y="0"/>
            <wp:positionH relativeFrom="column">
              <wp:posOffset>3910932</wp:posOffset>
            </wp:positionH>
            <wp:positionV relativeFrom="paragraph">
              <wp:posOffset>234</wp:posOffset>
            </wp:positionV>
            <wp:extent cx="2246630" cy="837565"/>
            <wp:effectExtent l="0" t="0" r="1270" b="635"/>
            <wp:wrapSquare wrapText="bothSides"/>
            <wp:docPr id="4" name="Imagen 4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22B4BDF" wp14:editId="49CC7919">
            <wp:simplePos x="0" y="0"/>
            <wp:positionH relativeFrom="column">
              <wp:posOffset>-292191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                                             </w:t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746C022A" wp14:editId="5BAE53AA">
            <wp:simplePos x="0" y="0"/>
            <wp:positionH relativeFrom="column">
              <wp:posOffset>-292191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3" name="Imagen 3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553770C3" w14:textId="77777777" w:rsidR="00383CFD" w:rsidRDefault="00383CFD" w:rsidP="00383CFD">
      <w:pPr>
        <w:spacing w:line="240" w:lineRule="auto"/>
      </w:pPr>
      <w:r>
        <w:rPr>
          <w:rFonts w:ascii="Century Gothic" w:hAnsi="Century Gothic"/>
          <w:color w:val="1F3864" w:themeColor="accent5" w:themeShade="80"/>
          <w:sz w:val="48"/>
        </w:rPr>
        <w:t xml:space="preserve">  </w:t>
      </w:r>
      <w:r>
        <w:tab/>
      </w:r>
    </w:p>
    <w:p w14:paraId="4AEDD39D" w14:textId="77777777" w:rsidR="00383CFD" w:rsidRDefault="00383CFD" w:rsidP="00383CFD">
      <w:pPr>
        <w:spacing w:line="240" w:lineRule="auto"/>
      </w:pPr>
    </w:p>
    <w:p w14:paraId="20DC01A8" w14:textId="77777777" w:rsidR="00383CFD" w:rsidRDefault="00383CFD" w:rsidP="00383CFD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14:paraId="333858C8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13B2C6D4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UNIVERSIDAD DEL SURESTE CAMPUS COMITAN FACULTAD DE MEDICINA VETERINARIA Y ZOOTECNIA</w:t>
      </w:r>
    </w:p>
    <w:p w14:paraId="4C826225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40FC08F2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                    Integrantes</w:t>
      </w:r>
    </w:p>
    <w:p w14:paraId="1FF00E26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      Luis Ángel López Méndez</w:t>
      </w:r>
    </w:p>
    <w:p w14:paraId="575B804D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      Daniel Antonio Ortiz Albores</w:t>
      </w:r>
    </w:p>
    <w:p w14:paraId="6C55E229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      Ángel Rodrigo Felipe José</w:t>
      </w:r>
    </w:p>
    <w:p w14:paraId="35D23715" w14:textId="77777777" w:rsidR="00383CFD" w:rsidRP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      Iván de Jesús Moreno López </w:t>
      </w:r>
    </w:p>
    <w:p w14:paraId="5C97E197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49B64A34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                Asesor;</w:t>
      </w:r>
    </w:p>
    <w:p w14:paraId="71497964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MVZ. José Mauricio Gómez Padilla</w:t>
      </w:r>
    </w:p>
    <w:p w14:paraId="2AC2DCA1" w14:textId="77777777" w:rsidR="00383CFD" w:rsidRDefault="00383CFD" w:rsidP="00383CFD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14:paraId="1096C42A" w14:textId="77777777" w:rsidR="00383CFD" w:rsidRDefault="00383CFD" w:rsidP="00383CFD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 a 30 de agosto del 2025</w:t>
      </w:r>
    </w:p>
    <w:p w14:paraId="02F0312A" w14:textId="77777777" w:rsidR="00383CFD" w:rsidRDefault="00383CFD" w:rsidP="00383CFD">
      <w:pPr>
        <w:rPr>
          <w:rFonts w:ascii="Century Gothic" w:hAnsi="Century Gothic"/>
          <w:color w:val="1F3864" w:themeColor="accent5" w:themeShade="80"/>
        </w:rPr>
      </w:pPr>
    </w:p>
    <w:p w14:paraId="539ACAAF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UNIVERSIDAD DEL SURESTE CAMPUS COMITAN FACULTAD DE MEDICINA VETERINARIA Y ZOOTECNIA</w:t>
      </w:r>
      <w:r w:rsidR="00166997"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14:paraId="745E7EC7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68329C04" w14:textId="77777777" w:rsidR="00166997" w:rsidRDefault="00166997" w:rsidP="00166997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 w:rsidRPr="00166997">
        <w:rPr>
          <w:rFonts w:ascii="Century Gothic" w:hAnsi="Century Gothic"/>
          <w:b/>
          <w:color w:val="1F3864" w:themeColor="accent5" w:themeShade="80"/>
          <w:sz w:val="40"/>
          <w:szCs w:val="40"/>
        </w:rPr>
        <w:t>EVALUACION DE UN SISTEMA DE PRODUCCION EN LA ACTIVIDAD GANADERA ORTIZ  EN COMITAN CHIAPAS</w:t>
      </w:r>
      <w:r>
        <w:rPr>
          <w:rFonts w:ascii="Century Gothic" w:hAnsi="Century Gothic"/>
          <w:b/>
          <w:color w:val="1F3864" w:themeColor="accent5" w:themeShade="80"/>
          <w:sz w:val="40"/>
          <w:szCs w:val="40"/>
        </w:rPr>
        <w:t>.</w:t>
      </w:r>
    </w:p>
    <w:p w14:paraId="78982BBA" w14:textId="77777777" w:rsidR="00166997" w:rsidRPr="00166997" w:rsidRDefault="00166997" w:rsidP="00166997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</w:p>
    <w:p w14:paraId="00D27C74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                    Integrantes</w:t>
      </w:r>
    </w:p>
    <w:p w14:paraId="25FD279D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      Luis Ángel López Méndez</w:t>
      </w:r>
      <w:r w:rsidR="00166997"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14:paraId="7BE571B9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      Daniel Antonio Ortiz Albores</w:t>
      </w:r>
      <w:r w:rsidR="00166997"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14:paraId="2C48BAAF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      Ángel Rodrigo Felipe José</w:t>
      </w:r>
      <w:r w:rsidR="00166997"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14:paraId="7D2EA004" w14:textId="77777777" w:rsidR="00383CFD" w:rsidRP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      Iván de Jesús Moreno López</w:t>
      </w:r>
      <w:r w:rsidR="00166997">
        <w:rPr>
          <w:rFonts w:ascii="Century Gothic" w:hAnsi="Century Gothic"/>
          <w:b/>
          <w:color w:val="1F3864" w:themeColor="accent5" w:themeShade="80"/>
          <w:sz w:val="48"/>
        </w:rPr>
        <w:t>.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14:paraId="00BDAE7F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07DBE6FA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                Asesor;</w:t>
      </w:r>
    </w:p>
    <w:p w14:paraId="1A38B813" w14:textId="77777777" w:rsidR="00383CFD" w:rsidRDefault="00383CFD" w:rsidP="00383CFD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MVZ. José Mauricio Gómez Padilla</w:t>
      </w:r>
      <w:r w:rsidR="00166997"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14:paraId="0CFA792D" w14:textId="77777777" w:rsidR="00383CFD" w:rsidRDefault="00383CFD" w:rsidP="00383CFD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14:paraId="00075B07" w14:textId="77777777" w:rsidR="00383CFD" w:rsidRDefault="00383CFD" w:rsidP="00383CFD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 a 30 de agosto del 2025</w:t>
      </w:r>
    </w:p>
    <w:p w14:paraId="353BC2B2" w14:textId="77777777" w:rsidR="00166997" w:rsidRDefault="00166997" w:rsidP="00383CFD">
      <w:pPr>
        <w:rPr>
          <w:rFonts w:ascii="Century Gothic" w:hAnsi="Century Gothic"/>
          <w:color w:val="1F3864" w:themeColor="accent5" w:themeShade="80"/>
        </w:rPr>
      </w:pPr>
    </w:p>
    <w:p w14:paraId="50A8E9C3" w14:textId="77777777" w:rsidR="00166997" w:rsidRDefault="00166997" w:rsidP="00383CFD">
      <w:pPr>
        <w:rPr>
          <w:rFonts w:ascii="Century Gothic" w:hAnsi="Century Gothic"/>
          <w:color w:val="1F3864" w:themeColor="accent5" w:themeShade="80"/>
        </w:rPr>
      </w:pPr>
    </w:p>
    <w:p w14:paraId="7B1CCB6B" w14:textId="77777777" w:rsidR="00166997" w:rsidRDefault="00166997" w:rsidP="00383CFD">
      <w:pPr>
        <w:rPr>
          <w:rFonts w:ascii="Century Gothic" w:hAnsi="Century Gothic"/>
          <w:color w:val="1F3864" w:themeColor="accent5" w:themeShade="80"/>
        </w:rPr>
      </w:pPr>
    </w:p>
    <w:p w14:paraId="1AB4CDD8" w14:textId="77777777" w:rsidR="00166997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color w:val="1F3864" w:themeColor="accent5" w:themeShade="80"/>
          <w:sz w:val="28"/>
          <w:szCs w:val="28"/>
        </w:rPr>
        <w:t xml:space="preserve">                      LISTA DE CUADROS</w:t>
      </w:r>
    </w:p>
    <w:p w14:paraId="2549A89E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color w:val="1F3864" w:themeColor="accent5" w:themeShade="80"/>
          <w:sz w:val="28"/>
          <w:szCs w:val="28"/>
        </w:rPr>
        <w:t>Tabla 1. Parámetros productivos en los sistemas de México.</w:t>
      </w:r>
    </w:p>
    <w:p w14:paraId="15D68460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color w:val="1F3864" w:themeColor="accent5" w:themeShade="80"/>
          <w:sz w:val="28"/>
          <w:szCs w:val="28"/>
        </w:rPr>
        <w:t>Tabla 2. Promedio de los parámetros de engorda.</w:t>
      </w:r>
    </w:p>
    <w:p w14:paraId="61A11B95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color w:val="1F3864" w:themeColor="accent5" w:themeShade="80"/>
          <w:sz w:val="28"/>
          <w:szCs w:val="28"/>
        </w:rPr>
        <w:t>Tabla 3. Numero de vientres, razas, numero de becerros.</w:t>
      </w:r>
    </w:p>
    <w:p w14:paraId="7CAC129E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color w:val="1F3864" w:themeColor="accent5" w:themeShade="80"/>
          <w:sz w:val="28"/>
          <w:szCs w:val="28"/>
        </w:rPr>
        <w:t>Tabla 4. Promedio de pesaje</w:t>
      </w:r>
    </w:p>
    <w:p w14:paraId="70534263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4526CE12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7CBC56FC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60620891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2BEF88A8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1F5A50AD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66D5C6CD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32388B07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3E3A5C3E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5FF1820D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4F170A28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41ED8DC7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5164DEB0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25BFE626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4DECFBF9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178B53D4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571BB3B9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5CCA9387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628A7B48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75A85FCE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57705C31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color w:val="1F3864" w:themeColor="accent5" w:themeShade="80"/>
          <w:sz w:val="28"/>
          <w:szCs w:val="28"/>
        </w:rPr>
        <w:t xml:space="preserve">                      LLISTA DE FIGURAS</w:t>
      </w:r>
    </w:p>
    <w:p w14:paraId="0C8DB578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color w:val="1F3864" w:themeColor="accent5" w:themeShade="80"/>
          <w:sz w:val="28"/>
          <w:szCs w:val="28"/>
        </w:rPr>
        <w:t>Figura 1. Bovina simbra</w:t>
      </w:r>
      <w:r w:rsidR="00652FB1">
        <w:rPr>
          <w:rFonts w:ascii="Century Gothic" w:hAnsi="Century Gothic"/>
          <w:color w:val="1F3864" w:themeColor="accent5" w:themeShade="80"/>
          <w:sz w:val="28"/>
          <w:szCs w:val="28"/>
        </w:rPr>
        <w:t>h</w:t>
      </w:r>
    </w:p>
    <w:p w14:paraId="33778520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color w:val="1F3864" w:themeColor="accent5" w:themeShade="80"/>
          <w:sz w:val="28"/>
          <w:szCs w:val="28"/>
        </w:rPr>
        <w:t>Figura 2. Bovina suiza</w:t>
      </w:r>
    </w:p>
    <w:p w14:paraId="0B3AEFE0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color w:val="1F3864" w:themeColor="accent5" w:themeShade="80"/>
          <w:sz w:val="28"/>
          <w:szCs w:val="28"/>
        </w:rPr>
        <w:t xml:space="preserve">Figura 3. </w:t>
      </w:r>
      <w:r w:rsidR="00652FB1">
        <w:rPr>
          <w:rFonts w:ascii="Century Gothic" w:hAnsi="Century Gothic"/>
          <w:color w:val="1F3864" w:themeColor="accent5" w:themeShade="80"/>
          <w:sz w:val="28"/>
          <w:szCs w:val="28"/>
        </w:rPr>
        <w:t>Semental simbrah (IATF).</w:t>
      </w:r>
    </w:p>
    <w:p w14:paraId="6F111048" w14:textId="77777777" w:rsidR="00652FB1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color w:val="1F3864" w:themeColor="accent5" w:themeShade="80"/>
          <w:sz w:val="28"/>
          <w:szCs w:val="28"/>
        </w:rPr>
        <w:t>Figura</w:t>
      </w:r>
      <w:r w:rsidR="00652FB1">
        <w:rPr>
          <w:rFonts w:ascii="Century Gothic" w:hAnsi="Century Gothic"/>
          <w:color w:val="1F3864" w:themeColor="accent5" w:themeShade="80"/>
          <w:sz w:val="28"/>
          <w:szCs w:val="28"/>
        </w:rPr>
        <w:t xml:space="preserve"> 4. Peso de becerro recién nacido.</w:t>
      </w:r>
    </w:p>
    <w:p w14:paraId="7CAA84ED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color w:val="1F3864" w:themeColor="accent5" w:themeShade="80"/>
          <w:sz w:val="28"/>
          <w:szCs w:val="28"/>
        </w:rPr>
        <w:t>Figura</w:t>
      </w:r>
      <w:r w:rsidR="00652FB1">
        <w:rPr>
          <w:rFonts w:ascii="Century Gothic" w:hAnsi="Century Gothic"/>
          <w:color w:val="1F3864" w:themeColor="accent5" w:themeShade="80"/>
          <w:sz w:val="28"/>
          <w:szCs w:val="28"/>
        </w:rPr>
        <w:t xml:space="preserve"> 5. Selección para su inicio de engorda.</w:t>
      </w:r>
    </w:p>
    <w:p w14:paraId="34BA7228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color w:val="1F3864" w:themeColor="accent5" w:themeShade="80"/>
          <w:sz w:val="28"/>
          <w:szCs w:val="28"/>
        </w:rPr>
        <w:t>Figura</w:t>
      </w:r>
      <w:r w:rsidR="00652FB1">
        <w:rPr>
          <w:rFonts w:ascii="Century Gothic" w:hAnsi="Century Gothic"/>
          <w:color w:val="1F3864" w:themeColor="accent5" w:themeShade="80"/>
          <w:sz w:val="28"/>
          <w:szCs w:val="28"/>
        </w:rPr>
        <w:t xml:space="preserve"> 6. Ubicación geográfica de Comitán de Domínguez Chiapas.</w:t>
      </w:r>
    </w:p>
    <w:p w14:paraId="6FBA3E52" w14:textId="77777777" w:rsid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56F5CF2B" w14:textId="77777777" w:rsidR="00C06A75" w:rsidRPr="00C06A75" w:rsidRDefault="00C06A75" w:rsidP="00383CFD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14:paraId="2F19765F" w14:textId="77777777" w:rsidR="006416B4" w:rsidRDefault="006416B4"/>
    <w:p w14:paraId="7EDED481" w14:textId="77777777" w:rsidR="00652FB1" w:rsidRDefault="00652FB1"/>
    <w:p w14:paraId="458B4955" w14:textId="77777777" w:rsidR="00652FB1" w:rsidRDefault="00652FB1"/>
    <w:p w14:paraId="0B890E16" w14:textId="77777777" w:rsidR="00652FB1" w:rsidRDefault="00652FB1"/>
    <w:p w14:paraId="23EE0B0E" w14:textId="77777777" w:rsidR="00652FB1" w:rsidRDefault="00652FB1"/>
    <w:p w14:paraId="7E2AE03D" w14:textId="77777777" w:rsidR="00652FB1" w:rsidRDefault="00652FB1"/>
    <w:p w14:paraId="4DE9814A" w14:textId="77777777" w:rsidR="00652FB1" w:rsidRDefault="00652FB1"/>
    <w:p w14:paraId="1211DAC3" w14:textId="77777777" w:rsidR="00652FB1" w:rsidRDefault="00652FB1"/>
    <w:p w14:paraId="52022D60" w14:textId="77777777" w:rsidR="00652FB1" w:rsidRDefault="00652FB1"/>
    <w:p w14:paraId="3893A11B" w14:textId="77777777" w:rsidR="00652FB1" w:rsidRDefault="00652FB1"/>
    <w:p w14:paraId="12984B7F" w14:textId="77777777" w:rsidR="00652FB1" w:rsidRDefault="00652FB1"/>
    <w:p w14:paraId="779513EF" w14:textId="77777777" w:rsidR="00652FB1" w:rsidRDefault="00652FB1"/>
    <w:p w14:paraId="2D2ABEFF" w14:textId="77777777" w:rsidR="00652FB1" w:rsidRDefault="00652FB1"/>
    <w:p w14:paraId="5BEE0A30" w14:textId="77777777" w:rsidR="00652FB1" w:rsidRDefault="00652FB1"/>
    <w:p w14:paraId="5609AD33" w14:textId="77777777" w:rsidR="00652FB1" w:rsidRDefault="00652FB1"/>
    <w:p w14:paraId="4C466E98" w14:textId="77777777" w:rsidR="00652FB1" w:rsidRDefault="00652FB1"/>
    <w:p w14:paraId="450D9ABB" w14:textId="77777777" w:rsidR="00652FB1" w:rsidRDefault="00652FB1"/>
    <w:p w14:paraId="35F5C5C9" w14:textId="77777777" w:rsidR="00652FB1" w:rsidRDefault="00652FB1"/>
    <w:p w14:paraId="30B17F4C" w14:textId="77777777" w:rsidR="00652FB1" w:rsidRDefault="00652FB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RESUMEN.</w:t>
      </w:r>
    </w:p>
    <w:p w14:paraId="246D40D5" w14:textId="77777777" w:rsidR="00652FB1" w:rsidRDefault="00B33BD3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Objetivo; Evaluar un sistema de producción bovina, con base de los parámetros del Rancho Ortiz.</w:t>
      </w:r>
    </w:p>
    <w:p w14:paraId="0E5CE407" w14:textId="77777777" w:rsidR="00B33BD3" w:rsidRPr="00652FB1" w:rsidRDefault="00B33BD3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Justificación; El manejo adecuado de una unidad Bovina  es esencial para asegurar la productividad y la salud de los becerros. Encontrándose diferentes desafíos dentro de la producción, como el clima, las enfermedades neonatales (diarreas, Onfaloflebitis), llegándose a presentar exigencias en el mercado, teniendo un impacto negativo en el rendimiento de la producción, provocando perdida económicas</w:t>
      </w:r>
    </w:p>
    <w:sectPr w:rsidR="00B33BD3" w:rsidRPr="00652F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BAD98" w14:textId="77777777" w:rsidR="007002BA" w:rsidRDefault="007002BA" w:rsidP="00383CFD">
      <w:pPr>
        <w:spacing w:after="0" w:line="240" w:lineRule="auto"/>
      </w:pPr>
      <w:r>
        <w:separator/>
      </w:r>
    </w:p>
  </w:endnote>
  <w:endnote w:type="continuationSeparator" w:id="0">
    <w:p w14:paraId="6D00DB4D" w14:textId="77777777" w:rsidR="007002BA" w:rsidRDefault="007002BA" w:rsidP="0038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D9B84" w14:textId="77777777" w:rsidR="007002BA" w:rsidRDefault="007002BA" w:rsidP="00383CFD">
      <w:pPr>
        <w:spacing w:after="0" w:line="240" w:lineRule="auto"/>
      </w:pPr>
      <w:r>
        <w:separator/>
      </w:r>
    </w:p>
  </w:footnote>
  <w:footnote w:type="continuationSeparator" w:id="0">
    <w:p w14:paraId="76C6682F" w14:textId="77777777" w:rsidR="007002BA" w:rsidRDefault="007002BA" w:rsidP="00383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FD"/>
    <w:rsid w:val="00166997"/>
    <w:rsid w:val="002C2E4D"/>
    <w:rsid w:val="00383CFD"/>
    <w:rsid w:val="005D2081"/>
    <w:rsid w:val="006416B4"/>
    <w:rsid w:val="00652FB1"/>
    <w:rsid w:val="007002BA"/>
    <w:rsid w:val="008B271F"/>
    <w:rsid w:val="00B33BD3"/>
    <w:rsid w:val="00C0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C8103"/>
  <w15:chartTrackingRefBased/>
  <w15:docId w15:val="{98102FDF-55DA-46D4-846F-75B8F41A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CF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3C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CFD"/>
  </w:style>
  <w:style w:type="paragraph" w:styleId="Piedepgina">
    <w:name w:val="footer"/>
    <w:basedOn w:val="Normal"/>
    <w:link w:val="PiedepginaCar"/>
    <w:uiPriority w:val="99"/>
    <w:unhideWhenUsed/>
    <w:rsid w:val="00383C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Liz Garcia</cp:lastModifiedBy>
  <cp:revision>2</cp:revision>
  <dcterms:created xsi:type="dcterms:W3CDTF">2025-06-15T02:49:00Z</dcterms:created>
  <dcterms:modified xsi:type="dcterms:W3CDTF">2025-06-15T02:49:00Z</dcterms:modified>
</cp:coreProperties>
</file>