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7496" w14:textId="77777777" w:rsidR="00383CFD" w:rsidRDefault="00383CFD" w:rsidP="00383CFD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CA4A04F" wp14:editId="1FECE027">
            <wp:simplePos x="0" y="0"/>
            <wp:positionH relativeFrom="column">
              <wp:posOffset>3910932</wp:posOffset>
            </wp:positionH>
            <wp:positionV relativeFrom="paragraph">
              <wp:posOffset>234</wp:posOffset>
            </wp:positionV>
            <wp:extent cx="2246630" cy="837565"/>
            <wp:effectExtent l="0" t="0" r="1270" b="635"/>
            <wp:wrapSquare wrapText="bothSides"/>
            <wp:docPr id="4" name="Imagen 4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22B4BDF" wp14:editId="3F2595B4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</w: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46C022A" wp14:editId="5309EF13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3" name="Imagen 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53770C3" w14:textId="77777777" w:rsidR="00383CFD" w:rsidRDefault="00383CFD" w:rsidP="00383CFD">
      <w:pPr>
        <w:spacing w:line="240" w:lineRule="auto"/>
      </w:pPr>
      <w:r>
        <w:rPr>
          <w:rFonts w:ascii="Century Gothic" w:hAnsi="Century Gothic"/>
          <w:color w:val="1F3864" w:themeColor="accent5" w:themeShade="80"/>
          <w:sz w:val="48"/>
        </w:rPr>
        <w:t xml:space="preserve">  </w:t>
      </w:r>
      <w:r>
        <w:tab/>
      </w:r>
    </w:p>
    <w:p w14:paraId="4AEDD39D" w14:textId="77777777" w:rsidR="00383CFD" w:rsidRDefault="00383CFD" w:rsidP="00383CFD">
      <w:pPr>
        <w:spacing w:line="240" w:lineRule="auto"/>
      </w:pPr>
    </w:p>
    <w:p w14:paraId="20DC01A8" w14:textId="77777777" w:rsidR="00383CFD" w:rsidRDefault="00383CFD" w:rsidP="00383CFD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14:paraId="333858C8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3B2C6D4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UNIVERSIDAD DEL SURESTE CAMPUS COMITAN FACULTAD DE MEDICINA VETERINARIA Y ZOOTECNIA</w:t>
      </w:r>
    </w:p>
    <w:p w14:paraId="4C826225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0FC08F2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    Integrantes</w:t>
      </w:r>
    </w:p>
    <w:p w14:paraId="1FF00E26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Luis Ángel López Méndez</w:t>
      </w:r>
    </w:p>
    <w:p w14:paraId="575B804D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Daniel Antonio Ortiz Albores</w:t>
      </w:r>
    </w:p>
    <w:p w14:paraId="6C55E229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Ángel Rodrigo Felipe José</w:t>
      </w:r>
    </w:p>
    <w:p w14:paraId="35D23715" w14:textId="77777777" w:rsidR="00383CFD" w:rsidRP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Iván de Jesús Moreno López </w:t>
      </w:r>
    </w:p>
    <w:p w14:paraId="5C97E197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9B64A34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Asesor;</w:t>
      </w:r>
    </w:p>
    <w:p w14:paraId="71497964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MVZ. José Mauricio Gómez Padilla</w:t>
      </w:r>
    </w:p>
    <w:p w14:paraId="2AC2DCA1" w14:textId="77777777" w:rsidR="00383CFD" w:rsidRDefault="00383CFD" w:rsidP="00383CFD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1096C42A" w14:textId="77777777" w:rsidR="00383CFD" w:rsidRDefault="00383CFD" w:rsidP="00383CFD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30 de agosto del 2025</w:t>
      </w:r>
    </w:p>
    <w:p w14:paraId="02F0312A" w14:textId="77777777" w:rsidR="00383CFD" w:rsidRDefault="00383CFD" w:rsidP="00383CFD">
      <w:pPr>
        <w:rPr>
          <w:rFonts w:ascii="Century Gothic" w:hAnsi="Century Gothic"/>
          <w:color w:val="1F3864" w:themeColor="accent5" w:themeShade="80"/>
        </w:rPr>
      </w:pPr>
    </w:p>
    <w:p w14:paraId="539ACAAF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lastRenderedPageBreak/>
        <w:t>UNIVERSIDAD DEL SURESTE CAMPUS COMITAN FACULTAD DE MEDICINA VETERINARIA Y ZOOTECNIA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745E7EC7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8329C04" w14:textId="77777777" w:rsidR="00166997" w:rsidRDefault="00166997" w:rsidP="0016699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166997">
        <w:rPr>
          <w:rFonts w:ascii="Century Gothic" w:hAnsi="Century Gothic"/>
          <w:b/>
          <w:color w:val="1F3864" w:themeColor="accent5" w:themeShade="80"/>
          <w:sz w:val="40"/>
          <w:szCs w:val="40"/>
        </w:rPr>
        <w:t>EVALUACION DE UN SISTEMA DE PRODUCCION EN LA ACTIVIDAD GANADERA ORTIZ  EN COMITAN CHIAPAS</w:t>
      </w:r>
      <w:r>
        <w:rPr>
          <w:rFonts w:ascii="Century Gothic" w:hAnsi="Century Gothic"/>
          <w:b/>
          <w:color w:val="1F3864" w:themeColor="accent5" w:themeShade="80"/>
          <w:sz w:val="40"/>
          <w:szCs w:val="40"/>
        </w:rPr>
        <w:t>.</w:t>
      </w:r>
    </w:p>
    <w:p w14:paraId="78982BBA" w14:textId="77777777" w:rsidR="00166997" w:rsidRPr="00166997" w:rsidRDefault="00166997" w:rsidP="0016699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14:paraId="00D27C74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    Integrantes</w:t>
      </w:r>
    </w:p>
    <w:p w14:paraId="25FD279D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Luis Ángel López Méndez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7BE571B9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Daniel Antonio Ortiz Albores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2C48BAAF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Ángel Rodrigo Felipe José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7D2EA004" w14:textId="77777777" w:rsidR="00383CFD" w:rsidRP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Iván de Jesús Moreno López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00BDAE7F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7DBE6FA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Asesor;</w:t>
      </w:r>
    </w:p>
    <w:p w14:paraId="1A38B813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MVZ. José Mauricio Gómez Padilla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0CFA792D" w14:textId="77777777" w:rsidR="00383CFD" w:rsidRDefault="00383CFD" w:rsidP="00383CFD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00075B07" w14:textId="77777777" w:rsidR="00383CFD" w:rsidRDefault="00383CFD" w:rsidP="00383CFD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30 de agosto del 2025</w:t>
      </w:r>
    </w:p>
    <w:p w14:paraId="353BC2B2" w14:textId="77777777" w:rsidR="00166997" w:rsidRDefault="00166997" w:rsidP="00383CFD">
      <w:pPr>
        <w:rPr>
          <w:rFonts w:ascii="Century Gothic" w:hAnsi="Century Gothic"/>
          <w:color w:val="1F3864" w:themeColor="accent5" w:themeShade="80"/>
        </w:rPr>
      </w:pPr>
    </w:p>
    <w:p w14:paraId="50A8E9C3" w14:textId="77777777" w:rsidR="00166997" w:rsidRDefault="00166997" w:rsidP="00383CFD">
      <w:pPr>
        <w:rPr>
          <w:rFonts w:ascii="Century Gothic" w:hAnsi="Century Gothic"/>
          <w:color w:val="1F3864" w:themeColor="accent5" w:themeShade="80"/>
        </w:rPr>
      </w:pPr>
    </w:p>
    <w:p w14:paraId="7B1CCB6B" w14:textId="77777777" w:rsidR="00166997" w:rsidRDefault="00166997" w:rsidP="00383CFD">
      <w:pPr>
        <w:rPr>
          <w:rFonts w:ascii="Century Gothic" w:hAnsi="Century Gothic"/>
          <w:color w:val="1F3864" w:themeColor="accent5" w:themeShade="80"/>
        </w:rPr>
      </w:pPr>
    </w:p>
    <w:p w14:paraId="1AB4CDD8" w14:textId="77777777" w:rsidR="00166997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lastRenderedPageBreak/>
        <w:t xml:space="preserve">                      LISTA DE CUADROS</w:t>
      </w:r>
    </w:p>
    <w:p w14:paraId="2549A89E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Tabla 1. Parámetros productivos en los sistemas de México.</w:t>
      </w:r>
    </w:p>
    <w:p w14:paraId="15D68460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Tabla 2. Promedio de los parámetros de engorda.</w:t>
      </w:r>
    </w:p>
    <w:p w14:paraId="61A11B95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Tabla 3. Numero de vientres, razas, numero de becerros.</w:t>
      </w:r>
    </w:p>
    <w:p w14:paraId="7CAC129E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Tabla 4. Promedio de pesaje</w:t>
      </w:r>
    </w:p>
    <w:p w14:paraId="70534263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4526CE12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7CBC56FC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60620891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2BEF88A8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1F5A50AD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66D5C6CD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32388B07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3E3A5C3E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FF1820D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4F170A28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41ED8DC7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164DEB0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25BFE626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4DECFBF9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178B53D4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71BB3B9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CCA9387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628A7B48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75A85FCE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7705C31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lastRenderedPageBreak/>
        <w:t xml:space="preserve">                      LLISTA DE FIGURAS</w:t>
      </w:r>
    </w:p>
    <w:p w14:paraId="0C8DB578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 xml:space="preserve">Figura 1. Bovina </w:t>
      </w:r>
      <w:proofErr w:type="spellStart"/>
      <w:r>
        <w:rPr>
          <w:rFonts w:ascii="Century Gothic" w:hAnsi="Century Gothic"/>
          <w:color w:val="1F3864" w:themeColor="accent5" w:themeShade="80"/>
          <w:sz w:val="28"/>
          <w:szCs w:val="28"/>
        </w:rPr>
        <w:t>simbra</w:t>
      </w:r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>h</w:t>
      </w:r>
      <w:proofErr w:type="spellEnd"/>
    </w:p>
    <w:p w14:paraId="33778520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Figura 2. Bovina suiza</w:t>
      </w:r>
    </w:p>
    <w:p w14:paraId="0B3AEFE0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 xml:space="preserve">Figura 3. </w:t>
      </w:r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 xml:space="preserve">Semental </w:t>
      </w:r>
      <w:proofErr w:type="spellStart"/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>simbrah</w:t>
      </w:r>
      <w:proofErr w:type="spellEnd"/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 xml:space="preserve"> (IATF).</w:t>
      </w:r>
    </w:p>
    <w:p w14:paraId="6F111048" w14:textId="77777777" w:rsidR="00652FB1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Figura</w:t>
      </w:r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 xml:space="preserve"> 4. Peso de becerro recién nacido.</w:t>
      </w:r>
    </w:p>
    <w:p w14:paraId="7CAA84ED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Figura</w:t>
      </w:r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 xml:space="preserve"> 5. Selección para su inicio de engorda.</w:t>
      </w:r>
    </w:p>
    <w:p w14:paraId="34BA7228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Figura</w:t>
      </w:r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 xml:space="preserve"> 6. Ubicación geográfica de Comitán de Domínguez Chiapas.</w:t>
      </w:r>
    </w:p>
    <w:p w14:paraId="6FBA3E52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6F5CF2B" w14:textId="77777777" w:rsidR="00C06A75" w:rsidRP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2F19765F" w14:textId="77777777" w:rsidR="006416B4" w:rsidRDefault="006416B4"/>
    <w:p w14:paraId="7EDED481" w14:textId="77777777" w:rsidR="00652FB1" w:rsidRDefault="00652FB1"/>
    <w:p w14:paraId="458B4955" w14:textId="77777777" w:rsidR="00652FB1" w:rsidRDefault="00652FB1"/>
    <w:p w14:paraId="0B890E16" w14:textId="77777777" w:rsidR="00652FB1" w:rsidRDefault="00652FB1"/>
    <w:p w14:paraId="23EE0B0E" w14:textId="77777777" w:rsidR="00652FB1" w:rsidRDefault="00652FB1"/>
    <w:p w14:paraId="7E2AE03D" w14:textId="77777777" w:rsidR="00652FB1" w:rsidRDefault="00652FB1"/>
    <w:p w14:paraId="4DE9814A" w14:textId="77777777" w:rsidR="00652FB1" w:rsidRDefault="00652FB1"/>
    <w:p w14:paraId="1211DAC3" w14:textId="77777777" w:rsidR="00652FB1" w:rsidRDefault="00652FB1"/>
    <w:p w14:paraId="52022D60" w14:textId="77777777" w:rsidR="00652FB1" w:rsidRDefault="00652FB1"/>
    <w:p w14:paraId="3893A11B" w14:textId="77777777" w:rsidR="00652FB1" w:rsidRDefault="00652FB1"/>
    <w:p w14:paraId="12984B7F" w14:textId="77777777" w:rsidR="00652FB1" w:rsidRDefault="00652FB1"/>
    <w:p w14:paraId="779513EF" w14:textId="77777777" w:rsidR="00652FB1" w:rsidRDefault="00652FB1"/>
    <w:p w14:paraId="2D2ABEFF" w14:textId="77777777" w:rsidR="00652FB1" w:rsidRDefault="00652FB1"/>
    <w:p w14:paraId="5BEE0A30" w14:textId="77777777" w:rsidR="00652FB1" w:rsidRDefault="00652FB1"/>
    <w:p w14:paraId="5609AD33" w14:textId="77777777" w:rsidR="00652FB1" w:rsidRDefault="00652FB1"/>
    <w:p w14:paraId="4C466E98" w14:textId="77777777" w:rsidR="00652FB1" w:rsidRDefault="00652FB1"/>
    <w:p w14:paraId="450D9ABB" w14:textId="77777777" w:rsidR="00652FB1" w:rsidRDefault="00652FB1"/>
    <w:p w14:paraId="35F5C5C9" w14:textId="77777777" w:rsidR="00652FB1" w:rsidRDefault="00652FB1"/>
    <w:p w14:paraId="30B17F4C" w14:textId="77777777" w:rsidR="00652FB1" w:rsidRDefault="00652FB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RESUMEN.</w:t>
      </w:r>
    </w:p>
    <w:p w14:paraId="246D40D5" w14:textId="77777777" w:rsidR="00652FB1" w:rsidRDefault="00B33BD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Objetivo; Evaluar un sistema de producción bovina, con base de los parámetros del Rancho Ortiz.</w:t>
      </w:r>
    </w:p>
    <w:p w14:paraId="0E5CE407" w14:textId="77777777" w:rsidR="00B33BD3" w:rsidRDefault="00B33BD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Justificación; El manejo adecuado de una unidad Bovina  es esencial para asegurar la productividad y la salud de los becerros. Encontrándose diferentes desafíos dentro de la producción, como el clima, las enfermedades neonatales (diarreas, </w:t>
      </w:r>
      <w:proofErr w:type="spellStart"/>
      <w:r>
        <w:rPr>
          <w:rFonts w:asciiTheme="majorHAnsi" w:hAnsiTheme="majorHAnsi" w:cstheme="majorHAnsi"/>
          <w:sz w:val="28"/>
          <w:szCs w:val="28"/>
        </w:rPr>
        <w:t>Onfaloflebitis</w:t>
      </w:r>
      <w:proofErr w:type="spellEnd"/>
      <w:r>
        <w:rPr>
          <w:rFonts w:asciiTheme="majorHAnsi" w:hAnsiTheme="majorHAnsi" w:cstheme="majorHAnsi"/>
          <w:sz w:val="28"/>
          <w:szCs w:val="28"/>
        </w:rPr>
        <w:t>), llegándose a presentar exigencias en el mercado, teniendo un impacto negativo en el rendimiento de la producción, provocando perdida económicas</w:t>
      </w:r>
    </w:p>
    <w:p w14:paraId="017B3241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33A73E42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18901D42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22C4E058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12842E92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0AF6352A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2C007A51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1569F288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789BCC63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7FAA06F9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2E00F02F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4422D2B5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49E3312F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332C2B8B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52018BA8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5CB6DFA4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45DEDE87" w14:textId="77777777" w:rsidR="007A376F" w:rsidRDefault="007A376F">
      <w:pPr>
        <w:rPr>
          <w:rFonts w:asciiTheme="majorHAnsi" w:hAnsiTheme="majorHAnsi" w:cstheme="majorHAnsi"/>
          <w:sz w:val="28"/>
          <w:szCs w:val="28"/>
        </w:rPr>
      </w:pPr>
    </w:p>
    <w:p w14:paraId="69072B03" w14:textId="6ABB13FA" w:rsidR="007A376F" w:rsidRDefault="00943DF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INTRODUCCIÓN </w:t>
      </w:r>
    </w:p>
    <w:p w14:paraId="0D1BEA37" w14:textId="77777777" w:rsidR="00943DFC" w:rsidRPr="00652FB1" w:rsidRDefault="00943DFC">
      <w:pPr>
        <w:rPr>
          <w:rFonts w:asciiTheme="majorHAnsi" w:hAnsiTheme="majorHAnsi" w:cstheme="majorHAnsi"/>
          <w:sz w:val="28"/>
          <w:szCs w:val="28"/>
        </w:rPr>
      </w:pPr>
    </w:p>
    <w:sectPr w:rsidR="00943DFC" w:rsidRPr="00652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AD98" w14:textId="77777777" w:rsidR="007002BA" w:rsidRDefault="007002BA" w:rsidP="00383CFD">
      <w:pPr>
        <w:spacing w:after="0" w:line="240" w:lineRule="auto"/>
      </w:pPr>
      <w:r>
        <w:separator/>
      </w:r>
    </w:p>
  </w:endnote>
  <w:endnote w:type="continuationSeparator" w:id="0">
    <w:p w14:paraId="6D00DB4D" w14:textId="77777777" w:rsidR="007002BA" w:rsidRDefault="007002BA" w:rsidP="0038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9B84" w14:textId="77777777" w:rsidR="007002BA" w:rsidRDefault="007002BA" w:rsidP="00383CFD">
      <w:pPr>
        <w:spacing w:after="0" w:line="240" w:lineRule="auto"/>
      </w:pPr>
      <w:r>
        <w:separator/>
      </w:r>
    </w:p>
  </w:footnote>
  <w:footnote w:type="continuationSeparator" w:id="0">
    <w:p w14:paraId="76C6682F" w14:textId="77777777" w:rsidR="007002BA" w:rsidRDefault="007002BA" w:rsidP="00383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FD"/>
    <w:rsid w:val="00166997"/>
    <w:rsid w:val="002C2E4D"/>
    <w:rsid w:val="00383CFD"/>
    <w:rsid w:val="005D2081"/>
    <w:rsid w:val="006416B4"/>
    <w:rsid w:val="00652FB1"/>
    <w:rsid w:val="007002BA"/>
    <w:rsid w:val="007A376F"/>
    <w:rsid w:val="008B271F"/>
    <w:rsid w:val="00943DFC"/>
    <w:rsid w:val="009B472C"/>
    <w:rsid w:val="00B33BD3"/>
    <w:rsid w:val="00C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8103"/>
  <w15:chartTrackingRefBased/>
  <w15:docId w15:val="{98102FDF-55DA-46D4-846F-75B8F41A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F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C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CFD"/>
  </w:style>
  <w:style w:type="paragraph" w:styleId="Piedepgina">
    <w:name w:val="footer"/>
    <w:basedOn w:val="Normal"/>
    <w:link w:val="PiedepginaCar"/>
    <w:uiPriority w:val="99"/>
    <w:unhideWhenUsed/>
    <w:rsid w:val="00383C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Liz Garcia</cp:lastModifiedBy>
  <cp:revision>4</cp:revision>
  <dcterms:created xsi:type="dcterms:W3CDTF">2025-06-15T02:49:00Z</dcterms:created>
  <dcterms:modified xsi:type="dcterms:W3CDTF">2025-06-19T15:11:00Z</dcterms:modified>
</cp:coreProperties>
</file>