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CF45" w14:textId="77777777" w:rsidR="00F421C3" w:rsidRDefault="00F421C3">
      <w:pPr>
        <w:rPr>
          <w:sz w:val="56"/>
        </w:rPr>
      </w:pPr>
      <w:r>
        <w:rPr>
          <w:noProof/>
          <w:sz w:val="56"/>
          <w:lang w:val="en-US"/>
        </w:rPr>
        <w:drawing>
          <wp:anchor distT="0" distB="0" distL="114300" distR="114300" simplePos="0" relativeHeight="251658240" behindDoc="0" locked="0" layoutInCell="1" allowOverlap="1" wp14:anchorId="6B487E64" wp14:editId="68A56AEF">
            <wp:simplePos x="0" y="0"/>
            <wp:positionH relativeFrom="column">
              <wp:posOffset>-518587</wp:posOffset>
            </wp:positionH>
            <wp:positionV relativeFrom="paragraph">
              <wp:posOffset>40944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4476F" w14:textId="77777777" w:rsidR="00F421C3" w:rsidRDefault="00F421C3">
      <w:pPr>
        <w:rPr>
          <w:sz w:val="56"/>
        </w:rPr>
      </w:pPr>
    </w:p>
    <w:p w14:paraId="78E53E18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D8C1795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52716227" w14:textId="77777777" w:rsidR="00413168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>Nombre de alumno:</w:t>
      </w:r>
      <w:r w:rsid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IVÁN DE JESÚS MORENO LÓPEZ </w:t>
      </w:r>
    </w:p>
    <w:p w14:paraId="62CF66C1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49A5EC3B" w14:textId="70BEF23E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Nombre del profesor: </w:t>
      </w:r>
      <w:r w:rsidR="00607C39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MAURICIO PADILLA GOMEZ </w:t>
      </w:r>
    </w:p>
    <w:p w14:paraId="7D645F68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noProof/>
          <w:color w:val="1F3864" w:themeColor="accent5" w:themeShade="80"/>
          <w:sz w:val="24"/>
          <w:szCs w:val="24"/>
          <w:lang w:val="en-US"/>
        </w:rPr>
        <w:drawing>
          <wp:anchor distT="0" distB="0" distL="114300" distR="114300" simplePos="0" relativeHeight="251650048" behindDoc="1" locked="0" layoutInCell="1" allowOverlap="1" wp14:anchorId="5E4B9116" wp14:editId="1409DF0C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D2008" w14:textId="1F01709F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>Nombre del trabajo:</w:t>
      </w:r>
      <w:r w:rsidR="00E218E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Preguntas </w:t>
      </w:r>
    </w:p>
    <w:p w14:paraId="22B28124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3510F854" w14:textId="333119D0" w:rsidR="00F421C3" w:rsidRPr="00514F8A" w:rsidRDefault="00514F8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>Materia:</w:t>
      </w:r>
      <w:r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</w:t>
      </w:r>
      <w:r w:rsidR="00E218E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Aves </w:t>
      </w:r>
      <w:r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</w:t>
      </w:r>
      <w:r w:rsidR="00F421C3"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</w:t>
      </w:r>
    </w:p>
    <w:p w14:paraId="67137578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708E7D51" w14:textId="236323D3" w:rsidR="00F421C3" w:rsidRPr="00514F8A" w:rsidRDefault="00514F8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>Grado</w:t>
      </w:r>
      <w:r w:rsidR="00E218EA">
        <w:rPr>
          <w:rFonts w:ascii="Century Gothic" w:hAnsi="Century Gothic"/>
          <w:b/>
          <w:color w:val="1F3864" w:themeColor="accent5" w:themeShade="80"/>
          <w:sz w:val="24"/>
          <w:szCs w:val="24"/>
        </w:rPr>
        <w:t>: 6</w:t>
      </w:r>
    </w:p>
    <w:p w14:paraId="256A8EE1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03F80A5C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Grupo: </w:t>
      </w:r>
      <w:r w:rsid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A </w:t>
      </w:r>
    </w:p>
    <w:p w14:paraId="5DB21CE0" w14:textId="77777777" w:rsidR="00F421C3" w:rsidRPr="00514F8A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150A92B9" w14:textId="77777777" w:rsidR="00F421C3" w:rsidRPr="00514F8A" w:rsidRDefault="00F421C3" w:rsidP="00F421C3">
      <w:pPr>
        <w:jc w:val="right"/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51AB7269" w14:textId="15A0F995" w:rsidR="00F421C3" w:rsidRPr="00514F8A" w:rsidRDefault="005D1B62" w:rsidP="00F421C3">
      <w:pPr>
        <w:jc w:val="right"/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color w:val="1F3864" w:themeColor="accent5" w:themeShade="80"/>
          <w:sz w:val="24"/>
          <w:szCs w:val="24"/>
        </w:rPr>
        <w:t xml:space="preserve">Comitán de Domínguez Chiapas a </w:t>
      </w:r>
      <w:r w:rsidR="00BB069D">
        <w:rPr>
          <w:rFonts w:ascii="Century Gothic" w:hAnsi="Century Gothic"/>
          <w:color w:val="1F3864" w:themeColor="accent5" w:themeShade="80"/>
          <w:sz w:val="24"/>
          <w:szCs w:val="24"/>
        </w:rPr>
        <w:t>28</w:t>
      </w:r>
      <w:r w:rsidR="00F421C3" w:rsidRPr="00514F8A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de </w:t>
      </w:r>
      <w:r w:rsidR="000261C3">
        <w:rPr>
          <w:rFonts w:ascii="Century Gothic" w:hAnsi="Century Gothic"/>
          <w:color w:val="1F3864" w:themeColor="accent5" w:themeShade="80"/>
          <w:sz w:val="24"/>
          <w:szCs w:val="24"/>
        </w:rPr>
        <w:t>Julio</w:t>
      </w:r>
      <w:r w:rsidR="00F421C3" w:rsidRPr="00514F8A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de 20</w:t>
      </w:r>
      <w:r w:rsidR="00514F8A">
        <w:rPr>
          <w:rFonts w:ascii="Century Gothic" w:hAnsi="Century Gothic"/>
          <w:color w:val="1F3864" w:themeColor="accent5" w:themeShade="80"/>
          <w:sz w:val="24"/>
          <w:szCs w:val="24"/>
        </w:rPr>
        <w:t>2</w:t>
      </w:r>
      <w:r w:rsidR="000261C3">
        <w:rPr>
          <w:rFonts w:ascii="Century Gothic" w:hAnsi="Century Gothic"/>
          <w:color w:val="1F3864" w:themeColor="accent5" w:themeShade="80"/>
          <w:sz w:val="24"/>
          <w:szCs w:val="24"/>
        </w:rPr>
        <w:t>5.</w:t>
      </w:r>
    </w:p>
    <w:p w14:paraId="3951109E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5F75B81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D7E6976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5A0A89C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F715338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992706D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1EFBA59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14F8A">
        <w:rPr>
          <w:rFonts w:ascii="Century Gothic" w:hAnsi="Century Gothic"/>
          <w:noProof/>
          <w:color w:val="1F3864" w:themeColor="accent5" w:themeShade="80"/>
          <w:sz w:val="24"/>
          <w:szCs w:val="24"/>
          <w:lang w:val="en-US"/>
        </w:rPr>
        <w:drawing>
          <wp:anchor distT="0" distB="0" distL="114300" distR="114300" simplePos="0" relativeHeight="251652096" behindDoc="1" locked="0" layoutInCell="1" allowOverlap="1" wp14:anchorId="59BE91F8" wp14:editId="7EF2C349">
            <wp:simplePos x="0" y="0"/>
            <wp:positionH relativeFrom="page">
              <wp:posOffset>0</wp:posOffset>
            </wp:positionH>
            <wp:positionV relativeFrom="paragraph">
              <wp:posOffset>370840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2CFC1" w14:textId="7B11428E" w:rsidR="00FE0032" w:rsidRPr="00B51D89" w:rsidRDefault="00524C80" w:rsidP="00FE0032">
      <w:pPr>
        <w:pStyle w:val="NormalWeb"/>
        <w:numPr>
          <w:ilvl w:val="0"/>
          <w:numId w:val="1"/>
        </w:numPr>
        <w:spacing w:before="0" w:beforeAutospacing="0" w:after="150" w:afterAutospacing="0"/>
        <w:divId w:val="563682472"/>
        <w:rPr>
          <w:rFonts w:ascii="Arial" w:hAnsi="Arial" w:cs="Arial"/>
          <w:i/>
          <w:iCs/>
          <w:color w:val="444444"/>
        </w:rPr>
      </w:pPr>
      <w:r w:rsidRPr="00B51D89">
        <w:rPr>
          <w:rStyle w:val="Textoennegrita"/>
          <w:rFonts w:ascii="Arial" w:hAnsi="Arial" w:cs="Arial"/>
          <w:color w:val="444444"/>
        </w:rPr>
        <w:lastRenderedPageBreak/>
        <w:t>¿Qué es la bioseguridad en la avicultura y por qué es esencial aplicarla en una unidad de producción intensiva?</w:t>
      </w:r>
    </w:p>
    <w:p w14:paraId="5C3700FD" w14:textId="087CFBD1" w:rsidR="00181E8D" w:rsidRPr="00B51D89" w:rsidRDefault="00B84CB6">
      <w:pPr>
        <w:pStyle w:val="p1"/>
        <w:divId w:val="868227573"/>
        <w:rPr>
          <w:rFonts w:ascii="Arial" w:hAnsi="Arial" w:cs="Arial"/>
          <w:color w:val="444444"/>
        </w:rPr>
      </w:pPr>
      <w:r w:rsidRPr="00B51D89">
        <w:rPr>
          <w:rFonts w:ascii="Arial" w:hAnsi="Arial" w:cs="Arial"/>
          <w:color w:val="444444"/>
        </w:rPr>
        <w:t xml:space="preserve">La bioseguridad en la </w:t>
      </w:r>
      <w:r w:rsidR="00315700" w:rsidRPr="00B51D89">
        <w:rPr>
          <w:rFonts w:ascii="Arial" w:hAnsi="Arial" w:cs="Arial"/>
          <w:color w:val="444444"/>
        </w:rPr>
        <w:t xml:space="preserve">avicultura </w:t>
      </w:r>
      <w:r w:rsidRPr="00B51D89">
        <w:rPr>
          <w:rFonts w:ascii="Arial" w:hAnsi="Arial" w:cs="Arial"/>
          <w:color w:val="444444"/>
        </w:rPr>
        <w:t xml:space="preserve">es una práctica </w:t>
      </w:r>
      <w:r w:rsidR="00706C3C" w:rsidRPr="00B51D89">
        <w:rPr>
          <w:rFonts w:ascii="Arial" w:hAnsi="Arial" w:cs="Arial"/>
          <w:color w:val="444444"/>
        </w:rPr>
        <w:t xml:space="preserve">que se lleva </w:t>
      </w:r>
      <w:r w:rsidR="00181E8D" w:rsidRPr="00B51D89">
        <w:rPr>
          <w:rFonts w:ascii="Arial" w:hAnsi="Arial" w:cs="Arial"/>
          <w:color w:val="444444"/>
        </w:rPr>
        <w:t>a cabo</w:t>
      </w:r>
      <w:r w:rsidR="00706C3C" w:rsidRPr="00B51D89">
        <w:rPr>
          <w:rFonts w:ascii="Arial" w:hAnsi="Arial" w:cs="Arial"/>
          <w:color w:val="444444"/>
        </w:rPr>
        <w:t xml:space="preserve"> </w:t>
      </w:r>
      <w:r w:rsidR="00783AE2" w:rsidRPr="00B51D89">
        <w:rPr>
          <w:rFonts w:ascii="Arial" w:hAnsi="Arial" w:cs="Arial"/>
          <w:color w:val="444444"/>
        </w:rPr>
        <w:t xml:space="preserve">día </w:t>
      </w:r>
      <w:r w:rsidR="00706C3C" w:rsidRPr="00B51D89">
        <w:rPr>
          <w:rFonts w:ascii="Arial" w:hAnsi="Arial" w:cs="Arial"/>
          <w:color w:val="444444"/>
        </w:rPr>
        <w:t xml:space="preserve">a día en las producciones </w:t>
      </w:r>
      <w:r w:rsidR="00181E8D" w:rsidRPr="00B51D89">
        <w:rPr>
          <w:rFonts w:ascii="Arial" w:hAnsi="Arial" w:cs="Arial"/>
          <w:color w:val="444444"/>
        </w:rPr>
        <w:t>como,</w:t>
      </w:r>
      <w:r w:rsidR="00315700" w:rsidRPr="00B51D89">
        <w:rPr>
          <w:rFonts w:ascii="Arial" w:hAnsi="Arial" w:cs="Arial"/>
          <w:color w:val="444444"/>
        </w:rPr>
        <w:t xml:space="preserve"> por ejemplo</w:t>
      </w:r>
      <w:r w:rsidR="004D6F4E" w:rsidRPr="00B51D89">
        <w:rPr>
          <w:rFonts w:ascii="Arial" w:hAnsi="Arial" w:cs="Arial"/>
          <w:color w:val="444444"/>
        </w:rPr>
        <w:t>,</w:t>
      </w:r>
      <w:r w:rsidR="00F033F5" w:rsidRPr="00B51D89">
        <w:rPr>
          <w:rFonts w:ascii="Arial" w:hAnsi="Arial" w:cs="Arial"/>
          <w:color w:val="444444"/>
        </w:rPr>
        <w:t xml:space="preserve"> la intensiva a la alta densidad de animales incrementa </w:t>
      </w:r>
      <w:r w:rsidR="004D6F4E" w:rsidRPr="00B51D89">
        <w:rPr>
          <w:rFonts w:ascii="Arial" w:hAnsi="Arial" w:cs="Arial"/>
          <w:color w:val="444444"/>
        </w:rPr>
        <w:t xml:space="preserve">el contagio </w:t>
      </w:r>
      <w:r w:rsidR="00DC39D2" w:rsidRPr="00B51D89">
        <w:rPr>
          <w:rFonts w:ascii="Arial" w:hAnsi="Arial" w:cs="Arial"/>
          <w:color w:val="444444"/>
        </w:rPr>
        <w:t xml:space="preserve">de patógenos y </w:t>
      </w:r>
      <w:r w:rsidR="007D4B42" w:rsidRPr="00B51D89">
        <w:rPr>
          <w:rFonts w:ascii="Arial" w:hAnsi="Arial" w:cs="Arial"/>
          <w:color w:val="444444"/>
        </w:rPr>
        <w:t>el riesgo de producirse brotes de enfermedades los cuales llegarían a</w:t>
      </w:r>
      <w:r w:rsidR="000136A0" w:rsidRPr="00B51D89">
        <w:rPr>
          <w:rFonts w:ascii="Arial" w:hAnsi="Arial" w:cs="Arial"/>
          <w:color w:val="444444"/>
        </w:rPr>
        <w:t xml:space="preserve"> terminar con la vida útil de las aves</w:t>
      </w:r>
      <w:r w:rsidR="00A95D5B" w:rsidRPr="00B51D89">
        <w:rPr>
          <w:rFonts w:ascii="Arial" w:hAnsi="Arial" w:cs="Arial"/>
          <w:color w:val="444444"/>
        </w:rPr>
        <w:t>, grandes pérdidas económicas</w:t>
      </w:r>
      <w:r w:rsidR="00181E8D" w:rsidRPr="00B51D89">
        <w:rPr>
          <w:rFonts w:ascii="Arial" w:hAnsi="Arial" w:cs="Arial"/>
          <w:color w:val="444444"/>
        </w:rPr>
        <w:t>. Aplicar una correcta bioseguridad protege la salud de las aves, garantiza la calidad del producto final y reduce pérdidas</w:t>
      </w:r>
      <w:r w:rsidR="00793B10" w:rsidRPr="00B51D89">
        <w:rPr>
          <w:rFonts w:ascii="Arial" w:hAnsi="Arial" w:cs="Arial"/>
          <w:color w:val="444444"/>
        </w:rPr>
        <w:t>.</w:t>
      </w:r>
    </w:p>
    <w:p w14:paraId="6AE06B16" w14:textId="452DC0AD" w:rsidR="00FE0032" w:rsidRPr="00B51D89" w:rsidRDefault="00FE0032" w:rsidP="00FE0032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color w:val="444444"/>
        </w:rPr>
      </w:pPr>
    </w:p>
    <w:p w14:paraId="4656131F" w14:textId="77777777" w:rsidR="00FE0032" w:rsidRPr="00B51D89" w:rsidRDefault="00FE0032" w:rsidP="00FE0032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color w:val="444444"/>
        </w:rPr>
      </w:pPr>
    </w:p>
    <w:p w14:paraId="368448B3" w14:textId="647CD359" w:rsidR="00B05E23" w:rsidRPr="00B51D89" w:rsidRDefault="00524C80" w:rsidP="00725961">
      <w:pPr>
        <w:pStyle w:val="NormalWeb"/>
        <w:numPr>
          <w:ilvl w:val="0"/>
          <w:numId w:val="1"/>
        </w:numPr>
        <w:spacing w:before="0" w:beforeAutospacing="0" w:after="150" w:afterAutospacing="0"/>
        <w:divId w:val="563682472"/>
        <w:rPr>
          <w:rFonts w:ascii="Arial" w:hAnsi="Arial" w:cs="Arial"/>
          <w:i/>
          <w:iCs/>
          <w:color w:val="444444"/>
        </w:rPr>
      </w:pPr>
      <w:r w:rsidRPr="00B51D89">
        <w:rPr>
          <w:rStyle w:val="Textoennegrita"/>
          <w:rFonts w:ascii="Arial" w:hAnsi="Arial" w:cs="Arial"/>
          <w:color w:val="444444"/>
        </w:rPr>
        <w:t>Describe 3 medidas de bioseguridad internas y 3 externas que aplicarías en una granja avícola para prevenir enfermedades.</w:t>
      </w:r>
    </w:p>
    <w:p w14:paraId="0849FB2C" w14:textId="54D9AC7F" w:rsidR="00B05E23" w:rsidRPr="00E9639C" w:rsidRDefault="00B05E23" w:rsidP="00725961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b/>
          <w:bCs/>
          <w:color w:val="444444"/>
        </w:rPr>
      </w:pPr>
      <w:r w:rsidRPr="00E9639C">
        <w:rPr>
          <w:rFonts w:ascii="Arial" w:hAnsi="Arial" w:cs="Arial"/>
          <w:b/>
          <w:bCs/>
          <w:color w:val="444444"/>
        </w:rPr>
        <w:t>Internas</w:t>
      </w:r>
    </w:p>
    <w:p w14:paraId="2B711F6F" w14:textId="0BE5C1D7" w:rsidR="00725961" w:rsidRPr="00B51D89" w:rsidRDefault="00BE7DA0" w:rsidP="00725961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color w:val="444444"/>
        </w:rPr>
      </w:pPr>
      <w:r w:rsidRPr="00B51D89">
        <w:rPr>
          <w:rFonts w:ascii="Arial" w:hAnsi="Arial" w:cs="Arial"/>
          <w:color w:val="444444"/>
        </w:rPr>
        <w:t>*</w:t>
      </w:r>
      <w:r w:rsidR="000D6F9B" w:rsidRPr="00B51D89">
        <w:rPr>
          <w:rFonts w:ascii="Arial" w:hAnsi="Arial" w:cs="Arial"/>
          <w:color w:val="444444"/>
        </w:rPr>
        <w:t xml:space="preserve">Control de ingreso de personal </w:t>
      </w:r>
      <w:r w:rsidR="00FC60BB" w:rsidRPr="00B51D89">
        <w:rPr>
          <w:rFonts w:ascii="Arial" w:hAnsi="Arial" w:cs="Arial"/>
          <w:color w:val="444444"/>
        </w:rPr>
        <w:t xml:space="preserve">a los galpones: </w:t>
      </w:r>
      <w:r w:rsidR="0069607F" w:rsidRPr="00B51D89">
        <w:rPr>
          <w:rFonts w:ascii="Arial" w:hAnsi="Arial" w:cs="Arial"/>
          <w:color w:val="444444"/>
        </w:rPr>
        <w:t xml:space="preserve">Proporcionar el equipo adecuado como </w:t>
      </w:r>
      <w:r w:rsidR="00713C86" w:rsidRPr="00B51D89">
        <w:rPr>
          <w:rFonts w:ascii="Arial" w:hAnsi="Arial" w:cs="Arial"/>
          <w:color w:val="444444"/>
        </w:rPr>
        <w:t>overoles, botas, cubrebocas además que todo lo que se utilizará en la práctica esté desinfectado.</w:t>
      </w:r>
    </w:p>
    <w:p w14:paraId="3AEEA8C7" w14:textId="3810DEBF" w:rsidR="00713C86" w:rsidRPr="00B51D89" w:rsidRDefault="00BE7DA0" w:rsidP="00725961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color w:val="444444"/>
        </w:rPr>
      </w:pPr>
      <w:r w:rsidRPr="00B51D89">
        <w:rPr>
          <w:rFonts w:ascii="Arial" w:hAnsi="Arial" w:cs="Arial"/>
          <w:color w:val="444444"/>
        </w:rPr>
        <w:t>*</w:t>
      </w:r>
      <w:r w:rsidR="0064359A" w:rsidRPr="00B51D89">
        <w:rPr>
          <w:rFonts w:ascii="Arial" w:hAnsi="Arial" w:cs="Arial"/>
          <w:color w:val="444444"/>
        </w:rPr>
        <w:t xml:space="preserve">Retiro adecuado de aves muertas: Estas pueden ser un foco de infección </w:t>
      </w:r>
      <w:r w:rsidR="007E5263" w:rsidRPr="00B51D89">
        <w:rPr>
          <w:rFonts w:ascii="Arial" w:hAnsi="Arial" w:cs="Arial"/>
          <w:color w:val="444444"/>
        </w:rPr>
        <w:t>lo cual ahí que prevenir retirándolos de la producción.</w:t>
      </w:r>
    </w:p>
    <w:p w14:paraId="1792FC16" w14:textId="7A3E1BB3" w:rsidR="007E5263" w:rsidRPr="00B51D89" w:rsidRDefault="00BE7DA0" w:rsidP="00725961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color w:val="444444"/>
        </w:rPr>
      </w:pPr>
      <w:r w:rsidRPr="00B51D89">
        <w:rPr>
          <w:rFonts w:ascii="Arial" w:hAnsi="Arial" w:cs="Arial"/>
          <w:color w:val="444444"/>
        </w:rPr>
        <w:t>*</w:t>
      </w:r>
      <w:r w:rsidR="005F4B50" w:rsidRPr="00B51D89">
        <w:rPr>
          <w:rFonts w:ascii="Arial" w:hAnsi="Arial" w:cs="Arial"/>
          <w:color w:val="444444"/>
        </w:rPr>
        <w:t xml:space="preserve">Limpieza y desinfección a diario en los galpones: </w:t>
      </w:r>
      <w:r w:rsidR="008A7FD2" w:rsidRPr="00B51D89">
        <w:rPr>
          <w:rFonts w:ascii="Arial" w:hAnsi="Arial" w:cs="Arial"/>
          <w:color w:val="444444"/>
        </w:rPr>
        <w:t>Pata así evitar la proliferación de bacterias</w:t>
      </w:r>
      <w:r w:rsidR="00D32B56" w:rsidRPr="00B51D89">
        <w:rPr>
          <w:rFonts w:ascii="Arial" w:hAnsi="Arial" w:cs="Arial"/>
          <w:color w:val="444444"/>
        </w:rPr>
        <w:t>.</w:t>
      </w:r>
    </w:p>
    <w:p w14:paraId="6E7FB604" w14:textId="46D4E993" w:rsidR="00D32B56" w:rsidRPr="00E9639C" w:rsidRDefault="00B05E23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b/>
          <w:bCs/>
          <w:color w:val="444444"/>
        </w:rPr>
      </w:pPr>
      <w:r w:rsidRPr="00E9639C">
        <w:rPr>
          <w:rFonts w:ascii="Arial" w:hAnsi="Arial" w:cs="Arial"/>
          <w:b/>
          <w:bCs/>
          <w:color w:val="444444"/>
        </w:rPr>
        <w:t xml:space="preserve">Externa </w:t>
      </w:r>
    </w:p>
    <w:p w14:paraId="479FD279" w14:textId="329F1418" w:rsidR="00B05E23" w:rsidRPr="00B51D89" w:rsidRDefault="00A34028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color w:val="444444"/>
        </w:rPr>
      </w:pPr>
      <w:r w:rsidRPr="00B51D89">
        <w:rPr>
          <w:rFonts w:ascii="Arial" w:hAnsi="Arial" w:cs="Arial"/>
          <w:color w:val="444444"/>
        </w:rPr>
        <w:t xml:space="preserve">*Cerco perimetral </w:t>
      </w:r>
      <w:r w:rsidR="00795539" w:rsidRPr="00B51D89">
        <w:rPr>
          <w:rFonts w:ascii="Arial" w:hAnsi="Arial" w:cs="Arial"/>
          <w:color w:val="444444"/>
        </w:rPr>
        <w:t xml:space="preserve">de la granja: </w:t>
      </w:r>
      <w:r w:rsidR="00C04AF3" w:rsidRPr="00B51D89">
        <w:rPr>
          <w:rFonts w:ascii="Arial" w:hAnsi="Arial" w:cs="Arial"/>
          <w:color w:val="444444"/>
        </w:rPr>
        <w:t>E</w:t>
      </w:r>
      <w:r w:rsidR="00795539" w:rsidRPr="00B51D89">
        <w:rPr>
          <w:rFonts w:ascii="Arial" w:hAnsi="Arial" w:cs="Arial"/>
          <w:color w:val="444444"/>
        </w:rPr>
        <w:t>vita</w:t>
      </w:r>
      <w:r w:rsidR="00C04AF3" w:rsidRPr="00B51D89">
        <w:rPr>
          <w:rFonts w:ascii="Arial" w:hAnsi="Arial" w:cs="Arial"/>
          <w:color w:val="444444"/>
        </w:rPr>
        <w:t>r</w:t>
      </w:r>
      <w:r w:rsidR="00795539" w:rsidRPr="00B51D89">
        <w:rPr>
          <w:rFonts w:ascii="Arial" w:hAnsi="Arial" w:cs="Arial"/>
          <w:color w:val="444444"/>
        </w:rPr>
        <w:t xml:space="preserve"> la entrada de animales que podrían propagar enfermedades</w:t>
      </w:r>
      <w:r w:rsidR="00C04AF3" w:rsidRPr="00B51D89">
        <w:rPr>
          <w:rFonts w:ascii="Arial" w:hAnsi="Arial" w:cs="Arial"/>
          <w:color w:val="444444"/>
        </w:rPr>
        <w:t xml:space="preserve"> </w:t>
      </w:r>
      <w:r w:rsidR="00A90B6B" w:rsidRPr="00B51D89">
        <w:rPr>
          <w:rFonts w:ascii="Arial" w:hAnsi="Arial" w:cs="Arial"/>
          <w:color w:val="444444"/>
        </w:rPr>
        <w:t>dentro de la producción.</w:t>
      </w:r>
    </w:p>
    <w:p w14:paraId="7D67A0FB" w14:textId="33382E6E" w:rsidR="00A90B6B" w:rsidRPr="00B51D89" w:rsidRDefault="00A90B6B">
      <w:pPr>
        <w:pStyle w:val="NormalWeb"/>
        <w:spacing w:before="0" w:beforeAutospacing="0" w:after="150" w:afterAutospacing="0"/>
        <w:divId w:val="563682472"/>
        <w:rPr>
          <w:rFonts w:ascii="Arial" w:hAnsi="Arial" w:cs="Arial"/>
          <w:color w:val="444444"/>
        </w:rPr>
      </w:pPr>
      <w:r w:rsidRPr="00B51D89">
        <w:rPr>
          <w:rFonts w:ascii="Arial" w:hAnsi="Arial" w:cs="Arial"/>
          <w:color w:val="444444"/>
        </w:rPr>
        <w:t>*</w:t>
      </w:r>
      <w:r w:rsidR="001A3D8C" w:rsidRPr="00B51D89">
        <w:rPr>
          <w:rFonts w:ascii="Arial" w:hAnsi="Arial" w:cs="Arial"/>
          <w:color w:val="444444"/>
        </w:rPr>
        <w:t>Ubicación lejana de otras granjas: Se corre menos riesgos de contagio te enfermedades</w:t>
      </w:r>
      <w:r w:rsidR="004B7ACE" w:rsidRPr="00B51D89">
        <w:rPr>
          <w:rFonts w:ascii="Arial" w:hAnsi="Arial" w:cs="Arial"/>
          <w:color w:val="444444"/>
        </w:rPr>
        <w:t xml:space="preserve"> ya sea por vía aérea o por vectores.</w:t>
      </w:r>
      <w:r w:rsidR="001A3D8C" w:rsidRPr="00B51D89">
        <w:rPr>
          <w:rFonts w:ascii="Arial" w:hAnsi="Arial" w:cs="Arial"/>
          <w:color w:val="444444"/>
        </w:rPr>
        <w:t xml:space="preserve"> </w:t>
      </w:r>
    </w:p>
    <w:p w14:paraId="5E6E6A27" w14:textId="630DADDB" w:rsidR="00524C80" w:rsidRPr="00B51D89" w:rsidRDefault="00524C80" w:rsidP="00D32B56">
      <w:pPr>
        <w:pStyle w:val="NormalWeb"/>
        <w:numPr>
          <w:ilvl w:val="0"/>
          <w:numId w:val="1"/>
        </w:numPr>
        <w:spacing w:before="0" w:beforeAutospacing="0" w:after="150" w:afterAutospacing="0"/>
        <w:divId w:val="563682472"/>
        <w:rPr>
          <w:rFonts w:ascii="Arial" w:hAnsi="Arial" w:cs="Arial"/>
          <w:b/>
          <w:bCs/>
          <w:color w:val="444444"/>
        </w:rPr>
      </w:pPr>
      <w:r w:rsidRPr="00B51D89">
        <w:rPr>
          <w:rFonts w:ascii="Arial" w:hAnsi="Arial" w:cs="Arial"/>
          <w:b/>
          <w:bCs/>
          <w:color w:val="444444"/>
        </w:rPr>
        <w:t xml:space="preserve">¿Qué consecuencias puede traer el incumplimiento de la bioseguridad en una granja avícola? </w:t>
      </w:r>
    </w:p>
    <w:p w14:paraId="7B7BE408" w14:textId="017ACA04" w:rsidR="000D4C34" w:rsidRPr="00B51D89" w:rsidRDefault="004B7ACE" w:rsidP="000D4C34">
      <w:pPr>
        <w:pStyle w:val="p1"/>
        <w:divId w:val="167062612"/>
        <w:rPr>
          <w:rFonts w:ascii="Arial" w:hAnsi="Arial" w:cs="Arial"/>
        </w:rPr>
      </w:pPr>
      <w:r w:rsidRPr="00B51D89">
        <w:rPr>
          <w:rStyle w:val="s1"/>
          <w:rFonts w:ascii="Arial" w:hAnsi="Arial" w:cs="Arial"/>
        </w:rPr>
        <w:t>*</w:t>
      </w:r>
      <w:r w:rsidR="00B6150E" w:rsidRPr="00B51D89">
        <w:rPr>
          <w:rStyle w:val="s1"/>
          <w:rFonts w:ascii="Arial" w:hAnsi="Arial" w:cs="Arial"/>
        </w:rPr>
        <w:t xml:space="preserve">Una mala desinfección en los galpones puede producir: </w:t>
      </w:r>
      <w:r w:rsidR="000D4C34" w:rsidRPr="00B51D89">
        <w:rPr>
          <w:rStyle w:val="s1"/>
          <w:rFonts w:ascii="Arial" w:hAnsi="Arial" w:cs="Arial"/>
        </w:rPr>
        <w:t>Brote de enfermedades infecciosas como gripe aviar o Newcastle</w:t>
      </w:r>
      <w:r w:rsidR="000D4C34" w:rsidRPr="00B51D89">
        <w:rPr>
          <w:rStyle w:val="s2"/>
          <w:rFonts w:ascii="Arial" w:hAnsi="Arial" w:cs="Arial"/>
        </w:rPr>
        <w:t>, que puede diezmar el lote completo</w:t>
      </w:r>
      <w:r w:rsidR="00AA772F" w:rsidRPr="00B51D89">
        <w:rPr>
          <w:rStyle w:val="s2"/>
          <w:rFonts w:ascii="Arial" w:hAnsi="Arial" w:cs="Arial"/>
        </w:rPr>
        <w:t>.</w:t>
      </w:r>
    </w:p>
    <w:p w14:paraId="24F199A8" w14:textId="764C36B3" w:rsidR="000D4C34" w:rsidRPr="00B51D89" w:rsidRDefault="004B7ACE" w:rsidP="000D4C34">
      <w:pPr>
        <w:pStyle w:val="p1"/>
        <w:divId w:val="167062612"/>
        <w:rPr>
          <w:rFonts w:ascii="Arial" w:hAnsi="Arial" w:cs="Arial"/>
        </w:rPr>
      </w:pPr>
      <w:r w:rsidRPr="00B51D89">
        <w:rPr>
          <w:rStyle w:val="s1"/>
          <w:rFonts w:ascii="Arial" w:hAnsi="Arial" w:cs="Arial"/>
        </w:rPr>
        <w:t>*</w:t>
      </w:r>
      <w:r w:rsidR="000D4C34" w:rsidRPr="00B51D89">
        <w:rPr>
          <w:rStyle w:val="s1"/>
          <w:rFonts w:ascii="Arial" w:hAnsi="Arial" w:cs="Arial"/>
        </w:rPr>
        <w:t>Pérdidas económicas importantes</w:t>
      </w:r>
      <w:r w:rsidR="000D4C34" w:rsidRPr="00B51D89">
        <w:rPr>
          <w:rStyle w:val="s2"/>
          <w:rFonts w:ascii="Arial" w:hAnsi="Arial" w:cs="Arial"/>
        </w:rPr>
        <w:t xml:space="preserve"> debido a la mortalidad, tratamiento veterinario y restricción de ventas por brotes.</w:t>
      </w:r>
    </w:p>
    <w:p w14:paraId="453B1721" w14:textId="0AF34CB4" w:rsidR="000D4C34" w:rsidRPr="00B51D89" w:rsidRDefault="004B7ACE" w:rsidP="000D4C34">
      <w:pPr>
        <w:pStyle w:val="p1"/>
        <w:divId w:val="167062612"/>
        <w:rPr>
          <w:rFonts w:ascii="Arial" w:hAnsi="Arial" w:cs="Arial"/>
        </w:rPr>
      </w:pPr>
      <w:r w:rsidRPr="00B51D89">
        <w:rPr>
          <w:rStyle w:val="s1"/>
          <w:rFonts w:ascii="Arial" w:hAnsi="Arial" w:cs="Arial"/>
        </w:rPr>
        <w:t>*</w:t>
      </w:r>
      <w:r w:rsidR="007A0BFF" w:rsidRPr="00B51D89">
        <w:rPr>
          <w:rStyle w:val="s1"/>
          <w:rFonts w:ascii="Arial" w:hAnsi="Arial" w:cs="Arial"/>
        </w:rPr>
        <w:t xml:space="preserve">la falta de ética y sanidad </w:t>
      </w:r>
      <w:r w:rsidR="00495791" w:rsidRPr="00B51D89">
        <w:rPr>
          <w:rStyle w:val="s1"/>
          <w:rFonts w:ascii="Arial" w:hAnsi="Arial" w:cs="Arial"/>
        </w:rPr>
        <w:t xml:space="preserve">humana producen, </w:t>
      </w:r>
      <w:r w:rsidR="000D4C34" w:rsidRPr="00B51D89">
        <w:rPr>
          <w:rStyle w:val="s1"/>
          <w:rFonts w:ascii="Arial" w:hAnsi="Arial" w:cs="Arial"/>
        </w:rPr>
        <w:t xml:space="preserve">Contaminación del medio ambiente y posible transmisión </w:t>
      </w:r>
      <w:proofErr w:type="spellStart"/>
      <w:r w:rsidR="000D4C34" w:rsidRPr="00B51D89">
        <w:rPr>
          <w:rStyle w:val="s1"/>
          <w:rFonts w:ascii="Arial" w:hAnsi="Arial" w:cs="Arial"/>
        </w:rPr>
        <w:t>zoonótica</w:t>
      </w:r>
      <w:proofErr w:type="spellEnd"/>
      <w:r w:rsidR="000D4C34" w:rsidRPr="00B51D89">
        <w:rPr>
          <w:rStyle w:val="s2"/>
          <w:rFonts w:ascii="Arial" w:hAnsi="Arial" w:cs="Arial"/>
        </w:rPr>
        <w:t xml:space="preserve">, afectando la salud </w:t>
      </w:r>
      <w:r w:rsidR="00495791" w:rsidRPr="00B51D89">
        <w:rPr>
          <w:rStyle w:val="s2"/>
          <w:rFonts w:ascii="Arial" w:hAnsi="Arial" w:cs="Arial"/>
        </w:rPr>
        <w:t>de las aves</w:t>
      </w:r>
    </w:p>
    <w:p w14:paraId="27B87AB7" w14:textId="1654ACAE" w:rsidR="00514F8A" w:rsidRPr="00E9639C" w:rsidRDefault="00E97356" w:rsidP="00E9639C">
      <w:pPr>
        <w:pStyle w:val="p1"/>
        <w:divId w:val="167062612"/>
        <w:rPr>
          <w:rFonts w:ascii="Arial" w:hAnsi="Arial" w:cs="Arial"/>
        </w:rPr>
      </w:pPr>
      <w:r w:rsidRPr="00B51D89">
        <w:rPr>
          <w:rFonts w:ascii="Arial" w:hAnsi="Arial" w:cs="Arial"/>
        </w:rPr>
        <w:t>*</w:t>
      </w:r>
      <w:r w:rsidR="003B4CAE" w:rsidRPr="00B51D89">
        <w:rPr>
          <w:rFonts w:ascii="Arial" w:hAnsi="Arial" w:cs="Arial"/>
        </w:rPr>
        <w:t>Produc</w:t>
      </w:r>
      <w:r w:rsidR="00481BB8" w:rsidRPr="00B51D89">
        <w:rPr>
          <w:rFonts w:ascii="Arial" w:hAnsi="Arial" w:cs="Arial"/>
        </w:rPr>
        <w:t xml:space="preserve">ir una </w:t>
      </w:r>
      <w:proofErr w:type="spellStart"/>
      <w:r w:rsidR="00481BB8" w:rsidRPr="00B51D89">
        <w:rPr>
          <w:rFonts w:ascii="Arial" w:hAnsi="Arial" w:cs="Arial"/>
        </w:rPr>
        <w:t>zoonosis</w:t>
      </w:r>
      <w:proofErr w:type="spellEnd"/>
      <w:r w:rsidR="00481BB8" w:rsidRPr="00B51D89">
        <w:rPr>
          <w:rFonts w:ascii="Arial" w:hAnsi="Arial" w:cs="Arial"/>
        </w:rPr>
        <w:t xml:space="preserve"> que se vuelva imposible de controlar en los galpones</w:t>
      </w:r>
      <w:r w:rsidR="00B51D89">
        <w:rPr>
          <w:rFonts w:ascii="Arial" w:hAnsi="Arial" w:cs="Arial"/>
        </w:rPr>
        <w:t>.</w:t>
      </w:r>
    </w:p>
    <w:sectPr w:rsidR="00514F8A" w:rsidRPr="00E96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9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30AE2"/>
    <w:multiLevelType w:val="hybridMultilevel"/>
    <w:tmpl w:val="FA009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1160">
    <w:abstractNumId w:val="1"/>
  </w:num>
  <w:num w:numId="2" w16cid:durableId="76350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507D"/>
    <w:rsid w:val="000136A0"/>
    <w:rsid w:val="000261C3"/>
    <w:rsid w:val="000D4C34"/>
    <w:rsid w:val="000D6F9B"/>
    <w:rsid w:val="000E542D"/>
    <w:rsid w:val="00181E8D"/>
    <w:rsid w:val="001A3D8C"/>
    <w:rsid w:val="001F6F62"/>
    <w:rsid w:val="00315700"/>
    <w:rsid w:val="00322696"/>
    <w:rsid w:val="00372DA6"/>
    <w:rsid w:val="003B4CAE"/>
    <w:rsid w:val="003C2989"/>
    <w:rsid w:val="00413168"/>
    <w:rsid w:val="00476C37"/>
    <w:rsid w:val="00481BB8"/>
    <w:rsid w:val="00495791"/>
    <w:rsid w:val="004B7ACE"/>
    <w:rsid w:val="004D6F4E"/>
    <w:rsid w:val="00514F8A"/>
    <w:rsid w:val="00524C80"/>
    <w:rsid w:val="005707B6"/>
    <w:rsid w:val="00597608"/>
    <w:rsid w:val="005A17E4"/>
    <w:rsid w:val="005D1B62"/>
    <w:rsid w:val="005D21D1"/>
    <w:rsid w:val="005F14A8"/>
    <w:rsid w:val="005F4B50"/>
    <w:rsid w:val="00607C39"/>
    <w:rsid w:val="0064359A"/>
    <w:rsid w:val="0069607F"/>
    <w:rsid w:val="00706C3C"/>
    <w:rsid w:val="00713C86"/>
    <w:rsid w:val="00725961"/>
    <w:rsid w:val="00783AE2"/>
    <w:rsid w:val="00793B10"/>
    <w:rsid w:val="00795539"/>
    <w:rsid w:val="007A0BFF"/>
    <w:rsid w:val="007D4B42"/>
    <w:rsid w:val="007E5263"/>
    <w:rsid w:val="008941CF"/>
    <w:rsid w:val="008A7FD2"/>
    <w:rsid w:val="008F0379"/>
    <w:rsid w:val="009B1114"/>
    <w:rsid w:val="009E2EE0"/>
    <w:rsid w:val="00A316FC"/>
    <w:rsid w:val="00A34028"/>
    <w:rsid w:val="00A524FE"/>
    <w:rsid w:val="00A90B6B"/>
    <w:rsid w:val="00A95D5B"/>
    <w:rsid w:val="00AA772F"/>
    <w:rsid w:val="00AD1CCA"/>
    <w:rsid w:val="00AE54BB"/>
    <w:rsid w:val="00B05E23"/>
    <w:rsid w:val="00B1069F"/>
    <w:rsid w:val="00B51D89"/>
    <w:rsid w:val="00B6150E"/>
    <w:rsid w:val="00B84CB6"/>
    <w:rsid w:val="00BB069D"/>
    <w:rsid w:val="00BD4203"/>
    <w:rsid w:val="00BE7DA0"/>
    <w:rsid w:val="00C04AF3"/>
    <w:rsid w:val="00D14D00"/>
    <w:rsid w:val="00D32B56"/>
    <w:rsid w:val="00D737E9"/>
    <w:rsid w:val="00DC39D2"/>
    <w:rsid w:val="00E218EA"/>
    <w:rsid w:val="00E9639C"/>
    <w:rsid w:val="00E97356"/>
    <w:rsid w:val="00F033F5"/>
    <w:rsid w:val="00F3324E"/>
    <w:rsid w:val="00F421C3"/>
    <w:rsid w:val="00FC60BB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8F1B"/>
  <w15:docId w15:val="{19D0DC2D-DAF2-466C-AEFB-3C9858C3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1C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4C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24C80"/>
    <w:rPr>
      <w:b/>
      <w:bCs/>
    </w:rPr>
  </w:style>
  <w:style w:type="character" w:styleId="nfasis">
    <w:name w:val="Emphasis"/>
    <w:basedOn w:val="Fuentedeprrafopredeter"/>
    <w:uiPriority w:val="20"/>
    <w:qFormat/>
    <w:rsid w:val="00524C80"/>
    <w:rPr>
      <w:i/>
      <w:iCs/>
    </w:rPr>
  </w:style>
  <w:style w:type="paragraph" w:customStyle="1" w:styleId="p1">
    <w:name w:val="p1"/>
    <w:basedOn w:val="Normal"/>
    <w:rsid w:val="00181E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0D4C34"/>
  </w:style>
  <w:style w:type="character" w:customStyle="1" w:styleId="s2">
    <w:name w:val="s2"/>
    <w:basedOn w:val="Fuentedeprrafopredeter"/>
    <w:rsid w:val="000D4C34"/>
  </w:style>
  <w:style w:type="character" w:customStyle="1" w:styleId="s3">
    <w:name w:val="s3"/>
    <w:basedOn w:val="Fuentedeprrafopredeter"/>
    <w:rsid w:val="000D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c92822</cp:lastModifiedBy>
  <cp:revision>62</cp:revision>
  <cp:lastPrinted>2024-02-06T22:15:00Z</cp:lastPrinted>
  <dcterms:created xsi:type="dcterms:W3CDTF">2024-09-22T14:13:00Z</dcterms:created>
  <dcterms:modified xsi:type="dcterms:W3CDTF">2025-07-25T02:26:00Z</dcterms:modified>
</cp:coreProperties>
</file>