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62D1CD15" w:rsidR="00DA3075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5B57818" wp14:editId="335B1A3E">
            <wp:extent cx="5612130" cy="2602343"/>
            <wp:effectExtent l="0" t="0" r="1270" b="127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789C5" w14:textId="77777777" w:rsidR="00DC13D4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D748BC9" w14:textId="77777777" w:rsidR="00DC13D4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8EE1949" w14:textId="77777777" w:rsidR="00DC13D4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245274" w14:textId="77777777" w:rsidR="00DC13D4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CD5AAA5" w14:textId="77777777" w:rsidR="00DC13D4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09D2C1" w14:textId="77777777" w:rsidR="00DC13D4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D941A08" w14:textId="77777777" w:rsidR="007C1480" w:rsidRDefault="007C1480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F0FAE52" w14:textId="77777777" w:rsidR="007C1480" w:rsidRDefault="007C1480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81B9D34" w14:textId="77777777" w:rsidR="007C1480" w:rsidRDefault="007C1480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F9C33B" w14:textId="77777777" w:rsidR="007C1480" w:rsidRDefault="007C1480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46376DA" w14:textId="17532CFC" w:rsidR="00B9660B" w:rsidRDefault="00DC13D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Shazady Jearim López González</w:t>
      </w:r>
    </w:p>
    <w:p w14:paraId="69134E75" w14:textId="169312ED" w:rsidR="00377204" w:rsidRPr="000D31C8" w:rsidRDefault="00377204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Mapa conceptual</w:t>
      </w:r>
    </w:p>
    <w:p w14:paraId="0F99B479" w14:textId="0A96C663" w:rsidR="00B9660B" w:rsidRPr="000D31C8" w:rsidRDefault="00B9660B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 xml:space="preserve">Parcial </w:t>
      </w:r>
      <w:r w:rsidR="00C11CA5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2</w:t>
      </w:r>
    </w:p>
    <w:p w14:paraId="6790EFF3" w14:textId="77777777" w:rsidR="000050F3" w:rsidRDefault="000050F3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Fisiología de la reproducción animal</w:t>
      </w:r>
    </w:p>
    <w:p w14:paraId="07DB81B2" w14:textId="77777777" w:rsidR="00DB3C1E" w:rsidRDefault="00DB3C1E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Raul de Jesús Cruz López</w:t>
      </w:r>
    </w:p>
    <w:p w14:paraId="07D4D2C6" w14:textId="57C3A69C" w:rsidR="00A86D5C" w:rsidRPr="000D31C8" w:rsidRDefault="008F27D7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L</w:t>
      </w:r>
      <w:r w:rsidR="000D31C8"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icenciatura en Medicina Veterinari</w:t>
      </w:r>
      <w:r w:rsidR="00605CD2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a</w:t>
      </w:r>
      <w:r w:rsidR="000D31C8"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 xml:space="preserve"> y Zootencia</w:t>
      </w:r>
    </w:p>
    <w:p w14:paraId="46E3681D" w14:textId="2DA0F54D" w:rsidR="000D7FA7" w:rsidRPr="001F128C" w:rsidRDefault="008F27D7" w:rsidP="001F128C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32"/>
          <w:szCs w:val="32"/>
          <w:lang w:eastAsia="es-MX"/>
        </w:rPr>
      </w:pPr>
      <w:r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Cua</w:t>
      </w:r>
      <w:r w:rsidR="000D31C8" w:rsidRPr="000D31C8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 xml:space="preserve">trimestre </w:t>
      </w:r>
      <w:r w:rsidR="00B13620">
        <w:rPr>
          <w:rFonts w:ascii="Gill Sans MT" w:eastAsia="Calibri" w:hAnsi="Gill Sans MT" w:cs="Times New Roman"/>
          <w:noProof/>
          <w:sz w:val="32"/>
          <w:szCs w:val="32"/>
          <w:lang w:eastAsia="es-MX"/>
        </w:rPr>
        <w:t>3</w:t>
      </w:r>
    </w:p>
    <w:p w14:paraId="7383CEEE" w14:textId="77777777" w:rsidR="001F128C" w:rsidRPr="009900D6" w:rsidRDefault="001F128C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474C397" w14:textId="77777777" w:rsidR="001F128C" w:rsidRDefault="001F128C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C8DDA28" w14:textId="530784DC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4BE4E730" w14:textId="27922058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8E6F7BB" w14:textId="6280CC94" w:rsidR="007507F0" w:rsidRDefault="00377204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anchor distT="0" distB="0" distL="114300" distR="114300" simplePos="0" relativeHeight="251658240" behindDoc="0" locked="0" layoutInCell="1" allowOverlap="1" wp14:anchorId="75CDF02B" wp14:editId="40FBD61F">
            <wp:simplePos x="0" y="0"/>
            <wp:positionH relativeFrom="column">
              <wp:posOffset>-721995</wp:posOffset>
            </wp:positionH>
            <wp:positionV relativeFrom="paragraph">
              <wp:posOffset>121285</wp:posOffset>
            </wp:positionV>
            <wp:extent cx="7155180" cy="6804660"/>
            <wp:effectExtent l="0" t="0" r="0" b="2540"/>
            <wp:wrapNone/>
            <wp:docPr id="1806091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91927" name="Imagen 18060919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203" cy="680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12C4C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B5078D2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4467FFC5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7EB961A7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6888524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1F377B96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D2B4615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36D75F15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3DCC0C62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277D7D9F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2372C27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4844F39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1DEDB9C1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2EDDF91D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72AD167E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B436EBE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2FC2FE2B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4413625C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4A28D242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FF2334F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50E4C577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8C2D2C0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DABB732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62321650" w14:textId="77777777" w:rsidR="007507F0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2586BA2C" w14:textId="77777777" w:rsidR="007507F0" w:rsidRPr="009900D6" w:rsidRDefault="007507F0" w:rsidP="00F636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</w:rPr>
      </w:pPr>
    </w:p>
    <w:p w14:paraId="14DD6897" w14:textId="74F5FE56" w:rsidR="00284BD3" w:rsidRDefault="00284BD3" w:rsidP="007507F0">
      <w:pPr>
        <w:pStyle w:val="Prrafodelista"/>
        <w:numPr>
          <w:ilvl w:val="0"/>
          <w:numId w:val="52"/>
        </w:numPr>
        <w:spacing w:before="100" w:beforeAutospacing="1" w:after="0" w:line="480" w:lineRule="auto"/>
        <w:jc w:val="both"/>
        <w:rPr>
          <w:rFonts w:ascii="Georgia" w:eastAsia="Times New Roman" w:hAnsi="Georgia" w:cs="Times New Roman"/>
          <w:lang w:val="en-US" w:eastAsia="es-MX"/>
        </w:rPr>
      </w:pPr>
      <w:r w:rsidRPr="00284BD3">
        <w:rPr>
          <w:rFonts w:ascii="Georgia" w:eastAsia="Times New Roman" w:hAnsi="Georgia" w:cs="Times New Roman"/>
          <w:lang w:val="en-US" w:eastAsia="es-MX"/>
        </w:rPr>
        <w:t>Wikipedia contributors. (s/f). </w:t>
      </w:r>
      <w:proofErr w:type="spellStart"/>
      <w:r w:rsidRPr="00284BD3">
        <w:rPr>
          <w:rFonts w:ascii="Georgia" w:eastAsia="Times New Roman" w:hAnsi="Georgia" w:cs="Times New Roman"/>
          <w:i/>
          <w:iCs/>
          <w:lang w:val="en-US" w:eastAsia="es-MX"/>
        </w:rPr>
        <w:t>Hermafroditismo</w:t>
      </w:r>
      <w:proofErr w:type="spellEnd"/>
      <w:r w:rsidRPr="00284BD3">
        <w:rPr>
          <w:rFonts w:ascii="Georgia" w:eastAsia="Times New Roman" w:hAnsi="Georgia" w:cs="Times New Roman"/>
          <w:lang w:val="en-US" w:eastAsia="es-MX"/>
        </w:rPr>
        <w:t xml:space="preserve">. Wikipedia, The Free Encyclopedia. </w:t>
      </w:r>
      <w:hyperlink r:id="rId10" w:history="1">
        <w:r w:rsidRPr="00E53CFA">
          <w:rPr>
            <w:rStyle w:val="Hipervnculo"/>
            <w:rFonts w:ascii="Georgia" w:eastAsia="Times New Roman" w:hAnsi="Georgia" w:cs="Times New Roman"/>
            <w:lang w:val="en-US" w:eastAsia="es-MX"/>
          </w:rPr>
          <w:t>https://es.wikipedia.org/w/index.php?title=Hermafroditismo&amp;oldid=162001141</w:t>
        </w:r>
      </w:hyperlink>
    </w:p>
    <w:p w14:paraId="6F1F222D" w14:textId="11BCECDB" w:rsidR="00284BD3" w:rsidRPr="004257EB" w:rsidRDefault="006B7E31" w:rsidP="007507F0">
      <w:pPr>
        <w:pStyle w:val="Prrafodelista"/>
        <w:numPr>
          <w:ilvl w:val="0"/>
          <w:numId w:val="52"/>
        </w:numPr>
        <w:spacing w:before="100" w:beforeAutospacing="1" w:after="0" w:line="480" w:lineRule="auto"/>
        <w:jc w:val="both"/>
        <w:rPr>
          <w:rFonts w:ascii="Georgia" w:eastAsia="Times New Roman" w:hAnsi="Georgia" w:cs="Times New Roman"/>
          <w:lang w:eastAsia="es-MX"/>
        </w:rPr>
      </w:pPr>
      <w:r w:rsidRPr="004257EB">
        <w:rPr>
          <w:rFonts w:ascii="Georgia" w:eastAsia="Times New Roman" w:hAnsi="Georgia" w:cs="Times New Roman"/>
          <w:lang w:eastAsia="es-MX"/>
        </w:rPr>
        <w:t>Más, S. (s/f). </w:t>
      </w:r>
      <w:r w:rsidRPr="004257EB">
        <w:rPr>
          <w:rFonts w:ascii="Georgia" w:eastAsia="Times New Roman" w:hAnsi="Georgia" w:cs="Times New Roman"/>
          <w:i/>
          <w:iCs/>
          <w:lang w:eastAsia="es-MX"/>
        </w:rPr>
        <w:t>Intersexualismo</w:t>
      </w:r>
      <w:r w:rsidRPr="004257EB">
        <w:rPr>
          <w:rFonts w:ascii="Georgia" w:eastAsia="Times New Roman" w:hAnsi="Georgia" w:cs="Times New Roman"/>
          <w:lang w:eastAsia="es-MX"/>
        </w:rPr>
        <w:t xml:space="preserve">. Vetsandclinics.com. Recuperado el 14 de junio de 2025, de </w:t>
      </w:r>
      <w:r w:rsidRPr="004257EB">
        <w:rPr>
          <w:rFonts w:ascii="Georgia" w:eastAsia="Times New Roman" w:hAnsi="Georgia" w:cs="Times New Roman"/>
          <w:lang w:eastAsia="es-MX"/>
        </w:rPr>
        <w:fldChar w:fldCharType="begin"/>
      </w:r>
      <w:r w:rsidRPr="004257EB">
        <w:rPr>
          <w:rFonts w:ascii="Georgia" w:eastAsia="Times New Roman" w:hAnsi="Georgia" w:cs="Times New Roman"/>
          <w:lang w:eastAsia="es-MX"/>
        </w:rPr>
        <w:instrText>HYPERLINK "</w:instrText>
      </w:r>
      <w:r w:rsidRPr="004257EB">
        <w:rPr>
          <w:rFonts w:ascii="Georgia" w:eastAsia="Times New Roman" w:hAnsi="Georgia" w:cs="Times New Roman"/>
          <w:lang w:eastAsia="es-MX"/>
        </w:rPr>
        <w:instrText>https://vetsandclinics.com/es/intersexualismo</w:instrText>
      </w:r>
      <w:r w:rsidRPr="004257EB">
        <w:rPr>
          <w:rFonts w:ascii="Georgia" w:eastAsia="Times New Roman" w:hAnsi="Georgia" w:cs="Times New Roman"/>
          <w:lang w:eastAsia="es-MX"/>
        </w:rPr>
        <w:instrText>"</w:instrText>
      </w:r>
      <w:r w:rsidRPr="004257EB">
        <w:rPr>
          <w:rFonts w:ascii="Georgia" w:eastAsia="Times New Roman" w:hAnsi="Georgia" w:cs="Times New Roman"/>
          <w:lang w:eastAsia="es-MX"/>
        </w:rPr>
        <w:fldChar w:fldCharType="separate"/>
      </w:r>
      <w:r w:rsidRPr="004257EB">
        <w:rPr>
          <w:rStyle w:val="Hipervnculo"/>
          <w:rFonts w:ascii="Georgia" w:eastAsia="Times New Roman" w:hAnsi="Georgia" w:cs="Times New Roman"/>
          <w:lang w:eastAsia="es-MX"/>
        </w:rPr>
        <w:t>https://vetsandclinics.com/es/intersexualismo</w:t>
      </w:r>
      <w:r w:rsidRPr="004257EB">
        <w:rPr>
          <w:rFonts w:ascii="Georgia" w:eastAsia="Times New Roman" w:hAnsi="Georgia" w:cs="Times New Roman"/>
          <w:lang w:eastAsia="es-MX"/>
        </w:rPr>
        <w:fldChar w:fldCharType="end"/>
      </w:r>
    </w:p>
    <w:p w14:paraId="1379D4F7" w14:textId="513DC6F5" w:rsidR="006B7E31" w:rsidRPr="007507F0" w:rsidRDefault="00D3369A" w:rsidP="007507F0">
      <w:pPr>
        <w:pStyle w:val="Prrafodelista"/>
        <w:numPr>
          <w:ilvl w:val="0"/>
          <w:numId w:val="52"/>
        </w:numPr>
        <w:spacing w:before="100" w:beforeAutospacing="1" w:after="0" w:line="480" w:lineRule="auto"/>
        <w:jc w:val="both"/>
        <w:rPr>
          <w:rFonts w:ascii="Georgia" w:eastAsia="Times New Roman" w:hAnsi="Georgia" w:cs="Times New Roman"/>
          <w:lang w:val="en-US" w:eastAsia="es-MX"/>
        </w:rPr>
      </w:pPr>
      <w:r w:rsidRPr="007507F0">
        <w:rPr>
          <w:rFonts w:ascii="Georgia" w:eastAsia="Times New Roman" w:hAnsi="Georgia" w:cs="Times New Roman"/>
          <w:lang w:eastAsia="es-MX"/>
        </w:rPr>
        <w:t>Palomo, I. F. (2022, junio 1). </w:t>
      </w:r>
      <w:r w:rsidRPr="007507F0">
        <w:rPr>
          <w:rFonts w:ascii="Georgia" w:eastAsia="Times New Roman" w:hAnsi="Georgia" w:cs="Times New Roman"/>
          <w:i/>
          <w:iCs/>
          <w:lang w:eastAsia="es-MX"/>
        </w:rPr>
        <w:t>Hermafroditismo animal</w:t>
      </w:r>
      <w:r w:rsidRPr="007507F0">
        <w:rPr>
          <w:rFonts w:ascii="Georgia" w:eastAsia="Times New Roman" w:hAnsi="Georgia" w:cs="Times New Roman"/>
          <w:lang w:eastAsia="es-MX"/>
        </w:rPr>
        <w:t xml:space="preserve">. </w:t>
      </w:r>
      <w:proofErr w:type="spellStart"/>
      <w:r w:rsidRPr="007507F0">
        <w:rPr>
          <w:rFonts w:ascii="Georgia" w:eastAsia="Times New Roman" w:hAnsi="Georgia" w:cs="Times New Roman"/>
          <w:lang w:val="en-US" w:eastAsia="es-MX"/>
        </w:rPr>
        <w:t>MasScience</w:t>
      </w:r>
      <w:proofErr w:type="spellEnd"/>
      <w:r w:rsidRPr="007507F0">
        <w:rPr>
          <w:rFonts w:ascii="Georgia" w:eastAsia="Times New Roman" w:hAnsi="Georgia" w:cs="Times New Roman"/>
          <w:lang w:val="en-US" w:eastAsia="es-MX"/>
        </w:rPr>
        <w:t xml:space="preserve">. </w:t>
      </w:r>
      <w:hyperlink r:id="rId11" w:history="1">
        <w:r w:rsidRPr="007507F0">
          <w:rPr>
            <w:rStyle w:val="Hipervnculo"/>
            <w:rFonts w:ascii="Georgia" w:eastAsia="Times New Roman" w:hAnsi="Georgia" w:cs="Times New Roman"/>
            <w:lang w:val="en-US" w:eastAsia="es-MX"/>
          </w:rPr>
          <w:t>https://www.masscience.com/hermafroditismo-animal/</w:t>
        </w:r>
      </w:hyperlink>
      <w:r w:rsidRPr="007507F0">
        <w:rPr>
          <w:rFonts w:ascii="Georgia" w:eastAsia="Times New Roman" w:hAnsi="Georgia" w:cs="Times New Roman"/>
          <w:lang w:val="en-US" w:eastAsia="es-MX"/>
        </w:rPr>
        <w:t xml:space="preserve"> </w:t>
      </w:r>
    </w:p>
    <w:p w14:paraId="0D021524" w14:textId="77777777" w:rsidR="00284BD3" w:rsidRPr="00284BD3" w:rsidRDefault="00284BD3" w:rsidP="00284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A52470B" w14:textId="66609E41" w:rsidR="00B9660B" w:rsidRPr="00D3369A" w:rsidRDefault="00B9660B" w:rsidP="00CD3D63">
      <w:pPr>
        <w:shd w:val="clear" w:color="auto" w:fill="FFFFFF"/>
        <w:spacing w:after="0" w:line="360" w:lineRule="auto"/>
        <w:jc w:val="both"/>
        <w:textAlignment w:val="baseline"/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</w:p>
    <w:p w14:paraId="61573EE8" w14:textId="77777777" w:rsidR="00DA3075" w:rsidRPr="00D3369A" w:rsidRDefault="00DA3075" w:rsidP="00CD3D63">
      <w:pPr>
        <w:spacing w:line="360" w:lineRule="auto"/>
        <w:jc w:val="both"/>
        <w:rPr>
          <w:rFonts w:ascii="Gill Sans MT" w:hAnsi="Gill Sans MT"/>
          <w:color w:val="1F4E79"/>
          <w:sz w:val="24"/>
          <w:szCs w:val="24"/>
          <w:lang w:val="en-US"/>
        </w:rPr>
      </w:pPr>
    </w:p>
    <w:p w14:paraId="6B15373A" w14:textId="23A42205" w:rsidR="00DA3075" w:rsidRPr="00D3369A" w:rsidRDefault="00DA3075" w:rsidP="00CD3D63">
      <w:pPr>
        <w:spacing w:line="360" w:lineRule="auto"/>
        <w:jc w:val="both"/>
        <w:rPr>
          <w:rFonts w:ascii="Gill Sans MT" w:hAnsi="Gill Sans MT"/>
          <w:color w:val="1F4E79"/>
          <w:sz w:val="24"/>
          <w:szCs w:val="24"/>
          <w:lang w:val="en-US"/>
        </w:rPr>
      </w:pPr>
    </w:p>
    <w:p w14:paraId="27F489F5" w14:textId="73596C5D" w:rsidR="00DA3075" w:rsidRPr="00D3369A" w:rsidRDefault="00DA3075" w:rsidP="00DA3075">
      <w:pPr>
        <w:spacing w:line="360" w:lineRule="auto"/>
        <w:jc w:val="center"/>
        <w:rPr>
          <w:rFonts w:ascii="Gill Sans MT" w:hAnsi="Gill Sans MT"/>
          <w:color w:val="1F4E79"/>
          <w:lang w:val="en-US"/>
        </w:rPr>
      </w:pPr>
    </w:p>
    <w:p w14:paraId="11FC35FE" w14:textId="4678B1D1" w:rsidR="00DA3075" w:rsidRPr="00D3369A" w:rsidRDefault="00DA3075">
      <w:pPr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</w:p>
    <w:p w14:paraId="048D1227" w14:textId="77777777" w:rsidR="004D50B3" w:rsidRPr="00D3369A" w:rsidRDefault="004D50B3">
      <w:pPr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</w:p>
    <w:p w14:paraId="5982A1C0" w14:textId="777B0B98" w:rsidR="004D50B3" w:rsidRPr="00D3369A" w:rsidRDefault="004D50B3">
      <w:pPr>
        <w:rPr>
          <w:rFonts w:ascii="Gill Sans MT" w:eastAsia="Calibri" w:hAnsi="Gill Sans MT" w:cs="Times New Roman"/>
          <w:noProof/>
          <w:sz w:val="24"/>
          <w:szCs w:val="24"/>
          <w:lang w:val="en-US" w:eastAsia="es-MX"/>
        </w:rPr>
      </w:pPr>
    </w:p>
    <w:sectPr w:rsidR="004D50B3" w:rsidRPr="00D3369A" w:rsidSect="00FC69BE">
      <w:headerReference w:type="default" r:id="rId12"/>
      <w:footerReference w:type="default" r:id="rId13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05E5" w14:textId="77777777" w:rsidR="00DF0488" w:rsidRDefault="00DF0488" w:rsidP="00EA0E38">
      <w:pPr>
        <w:spacing w:after="0" w:line="240" w:lineRule="auto"/>
      </w:pPr>
      <w:r>
        <w:separator/>
      </w:r>
    </w:p>
  </w:endnote>
  <w:endnote w:type="continuationSeparator" w:id="0">
    <w:p w14:paraId="537C98CC" w14:textId="77777777" w:rsidR="00DF0488" w:rsidRDefault="00DF048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1198" w14:textId="77777777" w:rsidR="00DF0488" w:rsidRDefault="00DF0488" w:rsidP="00EA0E38">
      <w:pPr>
        <w:spacing w:after="0" w:line="240" w:lineRule="auto"/>
      </w:pPr>
      <w:r>
        <w:separator/>
      </w:r>
    </w:p>
  </w:footnote>
  <w:footnote w:type="continuationSeparator" w:id="0">
    <w:p w14:paraId="74379B4F" w14:textId="77777777" w:rsidR="00DF0488" w:rsidRDefault="00DF048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2DC0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88177815" o:spid="_x0000_i1025" type="#_x0000_t75" style="width:14pt;height:14pt;visibility:visible;mso-wrap-style:square">
            <v:imagedata r:id="rId1" o:title=""/>
          </v:shape>
        </w:pict>
      </mc:Choice>
      <mc:Fallback>
        <w:drawing>
          <wp:inline distT="0" distB="0" distL="0" distR="0" wp14:anchorId="1D62609D" wp14:editId="1D62609E">
            <wp:extent cx="177800" cy="177800"/>
            <wp:effectExtent l="0" t="0" r="0" b="0"/>
            <wp:docPr id="688177815" name="Imagen 68817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50766"/>
    <w:multiLevelType w:val="hybridMultilevel"/>
    <w:tmpl w:val="FAE81C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40FAB"/>
    <w:multiLevelType w:val="multilevel"/>
    <w:tmpl w:val="7D8A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5D47"/>
    <w:multiLevelType w:val="multilevel"/>
    <w:tmpl w:val="7DB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F498A"/>
    <w:multiLevelType w:val="multilevel"/>
    <w:tmpl w:val="046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F1800"/>
    <w:multiLevelType w:val="multilevel"/>
    <w:tmpl w:val="FA3A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51AB6"/>
    <w:multiLevelType w:val="hybridMultilevel"/>
    <w:tmpl w:val="CF462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966C83"/>
    <w:multiLevelType w:val="multilevel"/>
    <w:tmpl w:val="49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63E7A"/>
    <w:multiLevelType w:val="multilevel"/>
    <w:tmpl w:val="2EDA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13E1C"/>
    <w:multiLevelType w:val="multilevel"/>
    <w:tmpl w:val="09DE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32887">
    <w:abstractNumId w:val="27"/>
  </w:num>
  <w:num w:numId="2" w16cid:durableId="851187170">
    <w:abstractNumId w:val="29"/>
  </w:num>
  <w:num w:numId="3" w16cid:durableId="1085150617">
    <w:abstractNumId w:val="41"/>
  </w:num>
  <w:num w:numId="4" w16cid:durableId="237784478">
    <w:abstractNumId w:val="32"/>
  </w:num>
  <w:num w:numId="5" w16cid:durableId="486167150">
    <w:abstractNumId w:val="15"/>
  </w:num>
  <w:num w:numId="6" w16cid:durableId="14355172">
    <w:abstractNumId w:val="20"/>
  </w:num>
  <w:num w:numId="7" w16cid:durableId="845512461">
    <w:abstractNumId w:val="40"/>
  </w:num>
  <w:num w:numId="8" w16cid:durableId="935871299">
    <w:abstractNumId w:val="11"/>
  </w:num>
  <w:num w:numId="9" w16cid:durableId="349571481">
    <w:abstractNumId w:val="13"/>
  </w:num>
  <w:num w:numId="10" w16cid:durableId="857158857">
    <w:abstractNumId w:val="23"/>
  </w:num>
  <w:num w:numId="11" w16cid:durableId="1024474364">
    <w:abstractNumId w:val="39"/>
  </w:num>
  <w:num w:numId="12" w16cid:durableId="1099258961">
    <w:abstractNumId w:val="16"/>
  </w:num>
  <w:num w:numId="13" w16cid:durableId="1345353534">
    <w:abstractNumId w:val="30"/>
  </w:num>
  <w:num w:numId="14" w16cid:durableId="236669887">
    <w:abstractNumId w:val="19"/>
  </w:num>
  <w:num w:numId="15" w16cid:durableId="1594164485">
    <w:abstractNumId w:val="42"/>
  </w:num>
  <w:num w:numId="16" w16cid:durableId="912937489">
    <w:abstractNumId w:val="12"/>
  </w:num>
  <w:num w:numId="17" w16cid:durableId="501512286">
    <w:abstractNumId w:val="9"/>
  </w:num>
  <w:num w:numId="18" w16cid:durableId="683365849">
    <w:abstractNumId w:val="5"/>
  </w:num>
  <w:num w:numId="19" w16cid:durableId="1807384562">
    <w:abstractNumId w:val="48"/>
  </w:num>
  <w:num w:numId="20" w16cid:durableId="776603869">
    <w:abstractNumId w:val="34"/>
  </w:num>
  <w:num w:numId="21" w16cid:durableId="630787768">
    <w:abstractNumId w:val="50"/>
  </w:num>
  <w:num w:numId="22" w16cid:durableId="313728991">
    <w:abstractNumId w:val="6"/>
  </w:num>
  <w:num w:numId="23" w16cid:durableId="826020081">
    <w:abstractNumId w:val="43"/>
  </w:num>
  <w:num w:numId="24" w16cid:durableId="248270060">
    <w:abstractNumId w:val="51"/>
  </w:num>
  <w:num w:numId="25" w16cid:durableId="2079472421">
    <w:abstractNumId w:val="44"/>
  </w:num>
  <w:num w:numId="26" w16cid:durableId="19014712">
    <w:abstractNumId w:val="8"/>
  </w:num>
  <w:num w:numId="27" w16cid:durableId="2075199458">
    <w:abstractNumId w:val="25"/>
  </w:num>
  <w:num w:numId="28" w16cid:durableId="2070499120">
    <w:abstractNumId w:val="3"/>
  </w:num>
  <w:num w:numId="29" w16cid:durableId="35542733">
    <w:abstractNumId w:val="17"/>
  </w:num>
  <w:num w:numId="30" w16cid:durableId="766462682">
    <w:abstractNumId w:val="28"/>
  </w:num>
  <w:num w:numId="31" w16cid:durableId="646250608">
    <w:abstractNumId w:val="31"/>
  </w:num>
  <w:num w:numId="32" w16cid:durableId="233248171">
    <w:abstractNumId w:val="18"/>
  </w:num>
  <w:num w:numId="33" w16cid:durableId="789125594">
    <w:abstractNumId w:val="35"/>
  </w:num>
  <w:num w:numId="34" w16cid:durableId="1366246952">
    <w:abstractNumId w:val="45"/>
  </w:num>
  <w:num w:numId="35" w16cid:durableId="619536158">
    <w:abstractNumId w:val="24"/>
  </w:num>
  <w:num w:numId="36" w16cid:durableId="2087263385">
    <w:abstractNumId w:val="22"/>
  </w:num>
  <w:num w:numId="37" w16cid:durableId="529269422">
    <w:abstractNumId w:val="26"/>
  </w:num>
  <w:num w:numId="38" w16cid:durableId="259071058">
    <w:abstractNumId w:val="21"/>
  </w:num>
  <w:num w:numId="39" w16cid:durableId="1351761457">
    <w:abstractNumId w:val="1"/>
  </w:num>
  <w:num w:numId="40" w16cid:durableId="547449727">
    <w:abstractNumId w:val="33"/>
  </w:num>
  <w:num w:numId="41" w16cid:durableId="1561552114">
    <w:abstractNumId w:val="7"/>
  </w:num>
  <w:num w:numId="42" w16cid:durableId="76826149">
    <w:abstractNumId w:val="36"/>
  </w:num>
  <w:num w:numId="43" w16cid:durableId="477646864">
    <w:abstractNumId w:val="46"/>
  </w:num>
  <w:num w:numId="44" w16cid:durableId="1458840967">
    <w:abstractNumId w:val="2"/>
  </w:num>
  <w:num w:numId="45" w16cid:durableId="501972924">
    <w:abstractNumId w:val="38"/>
  </w:num>
  <w:num w:numId="46" w16cid:durableId="1262686708">
    <w:abstractNumId w:val="4"/>
  </w:num>
  <w:num w:numId="47" w16cid:durableId="245310571">
    <w:abstractNumId w:val="10"/>
  </w:num>
  <w:num w:numId="48" w16cid:durableId="201791507">
    <w:abstractNumId w:val="14"/>
  </w:num>
  <w:num w:numId="49" w16cid:durableId="192116086">
    <w:abstractNumId w:val="47"/>
  </w:num>
  <w:num w:numId="50" w16cid:durableId="306202392">
    <w:abstractNumId w:val="49"/>
  </w:num>
  <w:num w:numId="51" w16cid:durableId="1654261395">
    <w:abstractNumId w:val="37"/>
  </w:num>
  <w:num w:numId="52" w16cid:durableId="1021473589">
    <w:abstractNumId w:val="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50F3"/>
    <w:rsid w:val="00006CCE"/>
    <w:rsid w:val="00010975"/>
    <w:rsid w:val="00015BAC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57E19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1D5"/>
    <w:rsid w:val="00091F61"/>
    <w:rsid w:val="000951B3"/>
    <w:rsid w:val="00095E86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29A8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31C8"/>
    <w:rsid w:val="000D4B0A"/>
    <w:rsid w:val="000D6D8D"/>
    <w:rsid w:val="000D705E"/>
    <w:rsid w:val="000D798A"/>
    <w:rsid w:val="000D7B47"/>
    <w:rsid w:val="000D7FA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67C3"/>
    <w:rsid w:val="001416AF"/>
    <w:rsid w:val="00141B8B"/>
    <w:rsid w:val="001478AF"/>
    <w:rsid w:val="00147AA1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128C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3E1A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4BD3"/>
    <w:rsid w:val="00286638"/>
    <w:rsid w:val="00287D0E"/>
    <w:rsid w:val="00287D70"/>
    <w:rsid w:val="0029120D"/>
    <w:rsid w:val="0029488D"/>
    <w:rsid w:val="0029581C"/>
    <w:rsid w:val="002958AE"/>
    <w:rsid w:val="00295AF1"/>
    <w:rsid w:val="002A11DA"/>
    <w:rsid w:val="002A370D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1511"/>
    <w:rsid w:val="002D19FA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148"/>
    <w:rsid w:val="00313802"/>
    <w:rsid w:val="00320058"/>
    <w:rsid w:val="0032018D"/>
    <w:rsid w:val="00320DCE"/>
    <w:rsid w:val="0032143D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77204"/>
    <w:rsid w:val="00385F26"/>
    <w:rsid w:val="00397A88"/>
    <w:rsid w:val="003A3135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5D86"/>
    <w:rsid w:val="0040314F"/>
    <w:rsid w:val="00404D76"/>
    <w:rsid w:val="004064F6"/>
    <w:rsid w:val="00407D24"/>
    <w:rsid w:val="00416729"/>
    <w:rsid w:val="00417D6E"/>
    <w:rsid w:val="0042035B"/>
    <w:rsid w:val="004257E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C75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0B3"/>
    <w:rsid w:val="004D5BF0"/>
    <w:rsid w:val="004D6F50"/>
    <w:rsid w:val="004D73FF"/>
    <w:rsid w:val="004E025F"/>
    <w:rsid w:val="004E0900"/>
    <w:rsid w:val="004E1011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667D"/>
    <w:rsid w:val="004F797B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0BF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05CD2"/>
    <w:rsid w:val="00610F7F"/>
    <w:rsid w:val="006132C4"/>
    <w:rsid w:val="006150E1"/>
    <w:rsid w:val="006247A1"/>
    <w:rsid w:val="00625438"/>
    <w:rsid w:val="0063375A"/>
    <w:rsid w:val="00634B01"/>
    <w:rsid w:val="0063545A"/>
    <w:rsid w:val="00635E84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7645F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B7E31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1840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5106"/>
    <w:rsid w:val="00716195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7F0"/>
    <w:rsid w:val="00750854"/>
    <w:rsid w:val="00753263"/>
    <w:rsid w:val="0075428C"/>
    <w:rsid w:val="00756BD6"/>
    <w:rsid w:val="00760014"/>
    <w:rsid w:val="0076293B"/>
    <w:rsid w:val="00767A19"/>
    <w:rsid w:val="007742A6"/>
    <w:rsid w:val="007768F7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1480"/>
    <w:rsid w:val="007C53BE"/>
    <w:rsid w:val="007C5600"/>
    <w:rsid w:val="007D0E7F"/>
    <w:rsid w:val="007D5ED5"/>
    <w:rsid w:val="007D5FA4"/>
    <w:rsid w:val="007D66A8"/>
    <w:rsid w:val="007D6CC5"/>
    <w:rsid w:val="007F1CA2"/>
    <w:rsid w:val="007F667C"/>
    <w:rsid w:val="007F7276"/>
    <w:rsid w:val="008007A7"/>
    <w:rsid w:val="0080247B"/>
    <w:rsid w:val="00802603"/>
    <w:rsid w:val="00802977"/>
    <w:rsid w:val="00804396"/>
    <w:rsid w:val="008043A9"/>
    <w:rsid w:val="00807951"/>
    <w:rsid w:val="008079CF"/>
    <w:rsid w:val="00810B11"/>
    <w:rsid w:val="00812153"/>
    <w:rsid w:val="0081243D"/>
    <w:rsid w:val="00812BE2"/>
    <w:rsid w:val="00812F99"/>
    <w:rsid w:val="008167B6"/>
    <w:rsid w:val="008215C9"/>
    <w:rsid w:val="00821710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C7604"/>
    <w:rsid w:val="008D09A1"/>
    <w:rsid w:val="008D5C13"/>
    <w:rsid w:val="008E18FD"/>
    <w:rsid w:val="008E27A0"/>
    <w:rsid w:val="008F1CDF"/>
    <w:rsid w:val="008F2427"/>
    <w:rsid w:val="008F27D7"/>
    <w:rsid w:val="008F7BED"/>
    <w:rsid w:val="00901AAA"/>
    <w:rsid w:val="00903949"/>
    <w:rsid w:val="00904B26"/>
    <w:rsid w:val="00904B7A"/>
    <w:rsid w:val="00907D41"/>
    <w:rsid w:val="009114EB"/>
    <w:rsid w:val="009115EB"/>
    <w:rsid w:val="00911B54"/>
    <w:rsid w:val="009167C3"/>
    <w:rsid w:val="00916847"/>
    <w:rsid w:val="00920407"/>
    <w:rsid w:val="009208FD"/>
    <w:rsid w:val="00920A49"/>
    <w:rsid w:val="009228FF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0D6"/>
    <w:rsid w:val="0099028F"/>
    <w:rsid w:val="00990CC0"/>
    <w:rsid w:val="00993336"/>
    <w:rsid w:val="009933FC"/>
    <w:rsid w:val="009948B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04AA"/>
    <w:rsid w:val="00A81AD1"/>
    <w:rsid w:val="00A82D74"/>
    <w:rsid w:val="00A8676A"/>
    <w:rsid w:val="00A869DB"/>
    <w:rsid w:val="00A86D5C"/>
    <w:rsid w:val="00A91EAD"/>
    <w:rsid w:val="00A930E5"/>
    <w:rsid w:val="00A95378"/>
    <w:rsid w:val="00A95730"/>
    <w:rsid w:val="00AA01F9"/>
    <w:rsid w:val="00AA12B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3620"/>
    <w:rsid w:val="00B2399D"/>
    <w:rsid w:val="00B24F46"/>
    <w:rsid w:val="00B344E9"/>
    <w:rsid w:val="00B37658"/>
    <w:rsid w:val="00B4059B"/>
    <w:rsid w:val="00B41BD4"/>
    <w:rsid w:val="00B448C9"/>
    <w:rsid w:val="00B512EC"/>
    <w:rsid w:val="00B519A3"/>
    <w:rsid w:val="00B53417"/>
    <w:rsid w:val="00B561C0"/>
    <w:rsid w:val="00B60A67"/>
    <w:rsid w:val="00B616A7"/>
    <w:rsid w:val="00B66532"/>
    <w:rsid w:val="00B67A7D"/>
    <w:rsid w:val="00B7010B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9660B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1CA5"/>
    <w:rsid w:val="00C13330"/>
    <w:rsid w:val="00C16D0D"/>
    <w:rsid w:val="00C205EC"/>
    <w:rsid w:val="00C22DA4"/>
    <w:rsid w:val="00C23A36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489"/>
    <w:rsid w:val="00C90C48"/>
    <w:rsid w:val="00CA05CA"/>
    <w:rsid w:val="00CA0A56"/>
    <w:rsid w:val="00CA0C62"/>
    <w:rsid w:val="00CA1624"/>
    <w:rsid w:val="00CA29D8"/>
    <w:rsid w:val="00CA38A0"/>
    <w:rsid w:val="00CA3A19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3D63"/>
    <w:rsid w:val="00CD4A60"/>
    <w:rsid w:val="00CD6357"/>
    <w:rsid w:val="00CD643D"/>
    <w:rsid w:val="00CE0ADC"/>
    <w:rsid w:val="00CE1072"/>
    <w:rsid w:val="00CE1B52"/>
    <w:rsid w:val="00CE2852"/>
    <w:rsid w:val="00CE5ABF"/>
    <w:rsid w:val="00CE6915"/>
    <w:rsid w:val="00CF0D0E"/>
    <w:rsid w:val="00CF15D4"/>
    <w:rsid w:val="00CF2520"/>
    <w:rsid w:val="00CF3E11"/>
    <w:rsid w:val="00CF6059"/>
    <w:rsid w:val="00CF609A"/>
    <w:rsid w:val="00CF6ACD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369A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5D50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45DD"/>
    <w:rsid w:val="00D957BD"/>
    <w:rsid w:val="00D958A3"/>
    <w:rsid w:val="00DA09F6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1E"/>
    <w:rsid w:val="00DB3CDD"/>
    <w:rsid w:val="00DB7B26"/>
    <w:rsid w:val="00DC13D4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488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E73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6DE2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934"/>
    <w:rsid w:val="00EE5745"/>
    <w:rsid w:val="00EE622F"/>
    <w:rsid w:val="00EF11F6"/>
    <w:rsid w:val="00EF2684"/>
    <w:rsid w:val="00EF3A93"/>
    <w:rsid w:val="00EF61FD"/>
    <w:rsid w:val="00EF6669"/>
    <w:rsid w:val="00F02CAF"/>
    <w:rsid w:val="00F03600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2BE"/>
    <w:rsid w:val="00F33412"/>
    <w:rsid w:val="00F417C8"/>
    <w:rsid w:val="00F50045"/>
    <w:rsid w:val="00F51DAF"/>
    <w:rsid w:val="00F5313F"/>
    <w:rsid w:val="00F54F2F"/>
    <w:rsid w:val="00F57ABA"/>
    <w:rsid w:val="00F63666"/>
    <w:rsid w:val="00F63DC5"/>
    <w:rsid w:val="00F64B87"/>
    <w:rsid w:val="00F65348"/>
    <w:rsid w:val="00F65F03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198"/>
    <w:rsid w:val="00FC0C81"/>
    <w:rsid w:val="00FC13CB"/>
    <w:rsid w:val="00FC69BE"/>
    <w:rsid w:val="00FC718F"/>
    <w:rsid w:val="00FD0386"/>
    <w:rsid w:val="00FD3F45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66DE"/>
    <w:rsid w:val="00FE7902"/>
    <w:rsid w:val="00FF2005"/>
    <w:rsid w:val="00FF24C2"/>
    <w:rsid w:val="00FF28B2"/>
    <w:rsid w:val="00FF34B3"/>
    <w:rsid w:val="00FF740F"/>
    <w:rsid w:val="00FF7691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84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cience.com/hermafroditismo-animal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s.wikipedia.org/w/index.php?title=Hermafroditismo&amp;oldid=1620011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2B34F0"/>
    <w:rsid w:val="00380168"/>
    <w:rsid w:val="00516E54"/>
    <w:rsid w:val="00561A5C"/>
    <w:rsid w:val="00715106"/>
    <w:rsid w:val="00742BA3"/>
    <w:rsid w:val="00764025"/>
    <w:rsid w:val="0098424B"/>
    <w:rsid w:val="009B3594"/>
    <w:rsid w:val="00A22112"/>
    <w:rsid w:val="00AC626C"/>
    <w:rsid w:val="00B37424"/>
    <w:rsid w:val="00B6245D"/>
    <w:rsid w:val="00BC125D"/>
    <w:rsid w:val="00C87825"/>
    <w:rsid w:val="00FD3F45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mo</b:Tag>
    <b:SourceType>InternetSite</b:SourceType>
    <b:Guid>{62D90C06-7356-7A42-8983-80E8EE6B1569}</b:Guid>
    <b:Year>https://es.wikipedia.org/wiki/Hermafroditismo</b:Year>
    <b:RefOrder>2</b:RefOrder>
  </b:Source>
  <b:Source>
    <b:Tag>Her</b:Tag>
    <b:SourceType>InternetSite</b:SourceType>
    <b:Guid>{DBF23E94-FD3D-4441-A366-C791D34FA555}</b:Guid>
    <b:Title>Hermafroditismo - Wikipedia, la enciclopedia libre</b:Title>
    <b:URL>https://es.wikipedia.org/wiki/Hermafroditismo</b:URL>
    <b:RefOrder>1</b:RefOrder>
  </b:Source>
</b:Sources>
</file>

<file path=customXml/itemProps1.xml><?xml version="1.0" encoding="utf-8"?>
<ds:datastoreItem xmlns:ds="http://schemas.openxmlformats.org/officeDocument/2006/customXml" ds:itemID="{D5C2963F-FCA1-524D-ACAB-2D8689E5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WILBER DANIEL GONZÁLEZ</cp:lastModifiedBy>
  <cp:revision>2</cp:revision>
  <cp:lastPrinted>2025-06-14T08:05:00Z</cp:lastPrinted>
  <dcterms:created xsi:type="dcterms:W3CDTF">2025-06-14T08:52:00Z</dcterms:created>
  <dcterms:modified xsi:type="dcterms:W3CDTF">2025-06-14T08:52:00Z</dcterms:modified>
</cp:coreProperties>
</file>