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7FD" w14:textId="51A165E5" w:rsidR="00425C88" w:rsidRDefault="00AB1FE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7EE1EC" wp14:editId="66F609A1">
            <wp:simplePos x="0" y="0"/>
            <wp:positionH relativeFrom="page">
              <wp:align>left</wp:align>
            </wp:positionH>
            <wp:positionV relativeFrom="paragraph">
              <wp:posOffset>-738164</wp:posOffset>
            </wp:positionV>
            <wp:extent cx="1851660" cy="16916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FEF">
        <w:rPr>
          <w:noProof/>
        </w:rPr>
        <w:drawing>
          <wp:anchor distT="0" distB="0" distL="114300" distR="114300" simplePos="0" relativeHeight="251659264" behindDoc="0" locked="0" layoutInCell="1" allowOverlap="1" wp14:anchorId="2312CB76" wp14:editId="68ECB630">
            <wp:simplePos x="0" y="0"/>
            <wp:positionH relativeFrom="column">
              <wp:posOffset>962025</wp:posOffset>
            </wp:positionH>
            <wp:positionV relativeFrom="paragraph">
              <wp:posOffset>288925</wp:posOffset>
            </wp:positionV>
            <wp:extent cx="4114800" cy="4114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B74">
        <w:t xml:space="preserve"> </w:t>
      </w:r>
    </w:p>
    <w:p w14:paraId="64E603D4" w14:textId="4CA42EBA" w:rsidR="00FA4FEF" w:rsidRPr="00FA4FEF" w:rsidRDefault="00FA4FEF" w:rsidP="00FA4FEF"/>
    <w:p w14:paraId="39FB87D9" w14:textId="6AF23EC8" w:rsidR="00FA4FEF" w:rsidRPr="00FA4FEF" w:rsidRDefault="00FA4FEF" w:rsidP="00FA4FEF"/>
    <w:p w14:paraId="25E39E02" w14:textId="0A98DDC9" w:rsidR="00FA4FEF" w:rsidRPr="00FA4FEF" w:rsidRDefault="00FA4FEF" w:rsidP="00FA4FEF"/>
    <w:p w14:paraId="0BBD23F6" w14:textId="7219548A" w:rsidR="00FA4FEF" w:rsidRPr="00FA4FEF" w:rsidRDefault="00FA4FEF" w:rsidP="00FA4FEF"/>
    <w:p w14:paraId="50CD3538" w14:textId="1E9A32F4" w:rsidR="00FA4FEF" w:rsidRPr="00FA4FEF" w:rsidRDefault="00FA4FEF" w:rsidP="00FA4FEF"/>
    <w:p w14:paraId="16DCED20" w14:textId="3481AC2F" w:rsidR="00FA4FEF" w:rsidRPr="00FA4FEF" w:rsidRDefault="00FA4FEF" w:rsidP="00FA4FEF"/>
    <w:p w14:paraId="6DB74C75" w14:textId="13569FF5" w:rsidR="00FA4FEF" w:rsidRPr="00FA4FEF" w:rsidRDefault="00FA4FEF" w:rsidP="00FA4FEF"/>
    <w:p w14:paraId="24DB7A87" w14:textId="5188E936" w:rsidR="00FA4FEF" w:rsidRPr="00FA4FEF" w:rsidRDefault="00FA4FEF" w:rsidP="00FA4FEF"/>
    <w:p w14:paraId="5A0951E4" w14:textId="417216B5" w:rsidR="00FA4FEF" w:rsidRPr="00FA4FEF" w:rsidRDefault="00FA4FEF" w:rsidP="00FA4FEF"/>
    <w:p w14:paraId="788B8C4C" w14:textId="1C923181" w:rsidR="00FA4FEF" w:rsidRPr="00FA4FEF" w:rsidRDefault="00FA4FEF" w:rsidP="00FA4FEF"/>
    <w:p w14:paraId="2F81D8F0" w14:textId="236C3612" w:rsidR="00FA4FEF" w:rsidRPr="00FA4FEF" w:rsidRDefault="00FA4FEF" w:rsidP="00FA4FEF"/>
    <w:p w14:paraId="096323F0" w14:textId="3B666808" w:rsidR="00FA4FEF" w:rsidRPr="00FA4FEF" w:rsidRDefault="00FA4FEF" w:rsidP="00FA4FEF"/>
    <w:p w14:paraId="62B1DD6F" w14:textId="5C88E60E" w:rsidR="00FA4FEF" w:rsidRPr="00FA4FEF" w:rsidRDefault="00FA4FEF" w:rsidP="00FA4FEF"/>
    <w:p w14:paraId="0AEE9529" w14:textId="7DDCF2D9" w:rsidR="00FA4FEF" w:rsidRPr="00FA4FEF" w:rsidRDefault="00FA4FEF" w:rsidP="00FA4FEF"/>
    <w:p w14:paraId="205D6E70" w14:textId="3B627F0D" w:rsidR="00FA4FEF" w:rsidRPr="00FA4FEF" w:rsidRDefault="00FA4FEF" w:rsidP="00FA4FEF"/>
    <w:p w14:paraId="20111F03" w14:textId="77777777" w:rsidR="00824659" w:rsidRDefault="00FA4FEF" w:rsidP="00FA4FEF">
      <w:pPr>
        <w:rPr>
          <w:sz w:val="36"/>
          <w:szCs w:val="36"/>
        </w:rPr>
      </w:pPr>
      <w:bookmarkStart w:id="0" w:name="_Hlk192429296"/>
      <w:bookmarkStart w:id="1" w:name="_Hlk198837131"/>
      <w:r w:rsidRPr="00FA4FEF">
        <w:rPr>
          <w:sz w:val="36"/>
          <w:szCs w:val="36"/>
        </w:rPr>
        <w:t xml:space="preserve">EZEQUIEL </w:t>
      </w:r>
      <w:proofErr w:type="gramStart"/>
      <w:r w:rsidRPr="00FA4FEF">
        <w:rPr>
          <w:sz w:val="36"/>
          <w:szCs w:val="36"/>
        </w:rPr>
        <w:t>ORDOÑEZ  VAZQUE</w:t>
      </w:r>
      <w:r w:rsidR="00824659">
        <w:rPr>
          <w:sz w:val="36"/>
          <w:szCs w:val="36"/>
        </w:rPr>
        <w:t>Z</w:t>
      </w:r>
      <w:proofErr w:type="gramEnd"/>
      <w:r w:rsidR="00824659">
        <w:rPr>
          <w:sz w:val="36"/>
          <w:szCs w:val="36"/>
        </w:rPr>
        <w:t xml:space="preserve"> </w:t>
      </w:r>
    </w:p>
    <w:p w14:paraId="2F85DC90" w14:textId="443E6923" w:rsidR="000B7E74" w:rsidRDefault="00472E15" w:rsidP="00FA4FEF">
      <w:pPr>
        <w:rPr>
          <w:sz w:val="36"/>
          <w:szCs w:val="36"/>
        </w:rPr>
      </w:pPr>
      <w:r>
        <w:rPr>
          <w:sz w:val="36"/>
          <w:szCs w:val="36"/>
        </w:rPr>
        <w:t>MAPA CONCEPTUAL</w:t>
      </w:r>
    </w:p>
    <w:p w14:paraId="29544E57" w14:textId="14D24C8B" w:rsidR="00472E15" w:rsidRDefault="00F659D5" w:rsidP="00FA4FEF">
      <w:pPr>
        <w:rPr>
          <w:sz w:val="36"/>
          <w:szCs w:val="36"/>
        </w:rPr>
      </w:pPr>
      <w:r>
        <w:rPr>
          <w:sz w:val="36"/>
          <w:szCs w:val="36"/>
        </w:rPr>
        <w:t>METODOS, INSTRUMENTOS Y TECNICAS DE DIAGNOSTICOS VETERINARIOS</w:t>
      </w:r>
    </w:p>
    <w:p w14:paraId="39649A03" w14:textId="4806F000" w:rsidR="000B7E74" w:rsidRDefault="00F659D5" w:rsidP="00FA4FEF">
      <w:pPr>
        <w:rPr>
          <w:sz w:val="36"/>
          <w:szCs w:val="36"/>
        </w:rPr>
      </w:pPr>
      <w:r>
        <w:rPr>
          <w:sz w:val="36"/>
          <w:szCs w:val="36"/>
        </w:rPr>
        <w:t xml:space="preserve">GONZALO RODRIGEZ </w:t>
      </w:r>
      <w:proofErr w:type="spellStart"/>
      <w:r>
        <w:rPr>
          <w:sz w:val="36"/>
          <w:szCs w:val="36"/>
        </w:rPr>
        <w:t>RODRIGEZ</w:t>
      </w:r>
      <w:proofErr w:type="spellEnd"/>
    </w:p>
    <w:p w14:paraId="3E6C1A55" w14:textId="6C8E9EF0" w:rsidR="00A65E29" w:rsidRDefault="00A65E29" w:rsidP="00FA4FEF">
      <w:pPr>
        <w:rPr>
          <w:sz w:val="36"/>
          <w:szCs w:val="36"/>
        </w:rPr>
      </w:pPr>
      <w:r>
        <w:rPr>
          <w:sz w:val="36"/>
          <w:szCs w:val="36"/>
        </w:rPr>
        <w:t>MEDICINA VETERINARIA Y ZOOTECNIA</w:t>
      </w:r>
    </w:p>
    <w:p w14:paraId="08E2C129" w14:textId="284C4BD5" w:rsidR="00352C9A" w:rsidRDefault="00352C9A" w:rsidP="00FA4FEF">
      <w:pPr>
        <w:rPr>
          <w:sz w:val="36"/>
          <w:szCs w:val="36"/>
        </w:rPr>
      </w:pPr>
      <w:r>
        <w:rPr>
          <w:sz w:val="36"/>
          <w:szCs w:val="36"/>
        </w:rPr>
        <w:t>PARCIAL I</w:t>
      </w:r>
    </w:p>
    <w:bookmarkEnd w:id="0"/>
    <w:p w14:paraId="4B061172" w14:textId="0C07C814" w:rsidR="00BA0BD7" w:rsidRDefault="00824659" w:rsidP="00BA0BD7">
      <w:pPr>
        <w:rPr>
          <w:sz w:val="36"/>
          <w:szCs w:val="36"/>
        </w:rPr>
      </w:pPr>
      <w:r>
        <w:rPr>
          <w:sz w:val="36"/>
          <w:szCs w:val="36"/>
        </w:rPr>
        <w:t xml:space="preserve">CUATRIMESTRE </w:t>
      </w:r>
      <w:r w:rsidR="006E6E4A">
        <w:rPr>
          <w:sz w:val="36"/>
          <w:szCs w:val="36"/>
        </w:rPr>
        <w:t>3</w:t>
      </w:r>
      <w:r>
        <w:rPr>
          <w:sz w:val="36"/>
          <w:szCs w:val="36"/>
        </w:rPr>
        <w:t>°</w:t>
      </w:r>
    </w:p>
    <w:bookmarkEnd w:id="1"/>
    <w:p w14:paraId="47033948" w14:textId="61B965F5" w:rsidR="00824659" w:rsidRDefault="00824659" w:rsidP="00BA0BD7">
      <w:pPr>
        <w:rPr>
          <w:sz w:val="36"/>
          <w:szCs w:val="36"/>
        </w:rPr>
      </w:pPr>
    </w:p>
    <w:p w14:paraId="52D9F028" w14:textId="77777777" w:rsidR="00824659" w:rsidRDefault="00824659" w:rsidP="00BA0BD7">
      <w:pPr>
        <w:rPr>
          <w:sz w:val="36"/>
          <w:szCs w:val="36"/>
        </w:rPr>
      </w:pPr>
    </w:p>
    <w:p w14:paraId="2B3E6319" w14:textId="0A70998F" w:rsidR="000B7E74" w:rsidRPr="009B155C" w:rsidRDefault="001D128A" w:rsidP="006E6E4A">
      <w:pPr>
        <w:jc w:val="center"/>
        <w:rPr>
          <w:rFonts w:ascii="Arial" w:eastAsia="Times New Roman" w:hAnsi="Arial" w:cs="Arial"/>
          <w:color w:val="001D35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C21A7" wp14:editId="042099D8">
                <wp:simplePos x="0" y="0"/>
                <wp:positionH relativeFrom="margin">
                  <wp:posOffset>1890018</wp:posOffset>
                </wp:positionH>
                <wp:positionV relativeFrom="paragraph">
                  <wp:posOffset>6047262</wp:posOffset>
                </wp:positionV>
                <wp:extent cx="2017986" cy="1228331"/>
                <wp:effectExtent l="0" t="0" r="2095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986" cy="1228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0E4A9" w14:textId="56D1201B" w:rsidR="0019197A" w:rsidRPr="0019197A" w:rsidRDefault="0019197A" w:rsidP="008E032A">
                            <w:pP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Auscultación</w:t>
                            </w:r>
                          </w:p>
                          <w:p w14:paraId="488E19AD" w14:textId="7DD2F53A" w:rsidR="008E032A" w:rsidRPr="00375A40" w:rsidRDefault="00375A40" w:rsidP="008E032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75A40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técnica médica que consiste en escuchar los sonidos que produce el cuerpo, generalmente mediante un estetoscopio, para evaluar la salud de los órganos internos, como el corazón, los pulmones y los intestinos.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21A7" id="Rectángulo 6" o:spid="_x0000_s1026" style="position:absolute;left:0;text-align:left;margin-left:148.8pt;margin-top:476.15pt;width:158.9pt;height:9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" fillcolor="white [3201]" strokecolor="#5b9bd5 [3208]" strokeweight="1pt">
                <v:textbox>
                  <w:txbxContent>
                    <w:p w14:paraId="6780E4A9" w14:textId="56D1201B" w:rsidR="0019197A" w:rsidRPr="0019197A" w:rsidRDefault="0019197A" w:rsidP="008E032A">
                      <w:pP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Auscultación</w:t>
                      </w:r>
                    </w:p>
                    <w:p w14:paraId="488E19AD" w14:textId="7DD2F53A" w:rsidR="008E032A" w:rsidRPr="00375A40" w:rsidRDefault="00375A40" w:rsidP="008E032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75A40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técnica médica que consiste en escuchar los sonidos que produce el cuerpo, generalmente mediante un estetoscopio, para evaluar la salud de los órganos internos, como el corazón, los pulmones y los intestinos.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CD09CC" wp14:editId="67F4063F">
                <wp:simplePos x="0" y="0"/>
                <wp:positionH relativeFrom="column">
                  <wp:posOffset>2817371</wp:posOffset>
                </wp:positionH>
                <wp:positionV relativeFrom="paragraph">
                  <wp:posOffset>5653181</wp:posOffset>
                </wp:positionV>
                <wp:extent cx="168156" cy="199400"/>
                <wp:effectExtent l="19050" t="0" r="22860" b="2921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56" cy="19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E4AE" w14:textId="77777777" w:rsidR="001D128A" w:rsidRDefault="001D128A" w:rsidP="001D1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09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8" o:spid="_x0000_s1027" type="#_x0000_t67" style="position:absolute;left:0;text-align:left;margin-left:221.85pt;margin-top:445.15pt;width:13.25pt;height:1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" adj="12492" fillcolor="white [3201]" strokecolor="#70ad47 [3209]" strokeweight="1pt">
                <v:textbox>
                  <w:txbxContent>
                    <w:p w14:paraId="5320E4AE" w14:textId="77777777" w:rsidR="001D128A" w:rsidRDefault="001D128A" w:rsidP="001D12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B2F7A" wp14:editId="158A9189">
                <wp:simplePos x="0" y="0"/>
                <wp:positionH relativeFrom="column">
                  <wp:posOffset>-478532</wp:posOffset>
                </wp:positionH>
                <wp:positionV relativeFrom="paragraph">
                  <wp:posOffset>5117894</wp:posOffset>
                </wp:positionV>
                <wp:extent cx="1557633" cy="1058326"/>
                <wp:effectExtent l="0" t="0" r="24130" b="279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33" cy="1058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8F8B5" w14:textId="77777777" w:rsidR="00375A40" w:rsidRDefault="0019197A" w:rsidP="00375A40">
                            <w:pPr>
                              <w:jc w:val="both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Percusión</w:t>
                            </w:r>
                          </w:p>
                          <w:p w14:paraId="6F72A38E" w14:textId="6219C3C3" w:rsidR="0012544D" w:rsidRPr="00375A40" w:rsidRDefault="00375A40" w:rsidP="00375A40">
                            <w:pPr>
                              <w:jc w:val="both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375A40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método de exploración física en medicina, la creación de sonidos golpeando objetos o el uso de instrumentos musicales de percusión.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2F7A" id="Rectángulo 9" o:spid="_x0000_s1028" style="position:absolute;left:0;text-align:left;margin-left:-37.7pt;margin-top:403pt;width:122.65pt;height:8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" fillcolor="white [3201]" strokecolor="#5b9bd5 [3208]" strokeweight="1pt">
                <v:textbox>
                  <w:txbxContent>
                    <w:p w14:paraId="0F78F8B5" w14:textId="77777777" w:rsidR="00375A40" w:rsidRDefault="0019197A" w:rsidP="00375A40">
                      <w:pPr>
                        <w:jc w:val="both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Percusión</w:t>
                      </w:r>
                    </w:p>
                    <w:p w14:paraId="6F72A38E" w14:textId="6219C3C3" w:rsidR="0012544D" w:rsidRPr="00375A40" w:rsidRDefault="00375A40" w:rsidP="00375A40">
                      <w:pPr>
                        <w:jc w:val="both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375A40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método de exploración física en medicina, la creación de sonidos golpeando objetos o el uso de instrumentos musicales de percusión.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4023FF" wp14:editId="0347F01B">
                <wp:simplePos x="0" y="0"/>
                <wp:positionH relativeFrom="margin">
                  <wp:posOffset>272529</wp:posOffset>
                </wp:positionH>
                <wp:positionV relativeFrom="paragraph">
                  <wp:posOffset>4911916</wp:posOffset>
                </wp:positionV>
                <wp:extent cx="233067" cy="170267"/>
                <wp:effectExtent l="19050" t="0" r="14605" b="3937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67" cy="1702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8E0D" w14:textId="513D93ED" w:rsidR="00D279F4" w:rsidRDefault="00D279F4" w:rsidP="00D2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23FF" id="Flecha: hacia abajo 18" o:spid="_x0000_s1029" type="#_x0000_t67" style="position:absolute;left:0;text-align:left;margin-left:21.45pt;margin-top:386.75pt;width:18.35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" adj="10800" fillcolor="white [3201]" strokecolor="#70ad47 [3209]" strokeweight="1pt">
                <v:textbox>
                  <w:txbxContent>
                    <w:p w14:paraId="4E198E0D" w14:textId="513D93ED" w:rsidR="00D279F4" w:rsidRDefault="00D279F4" w:rsidP="00D279F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554B7" wp14:editId="42CBDF76">
                <wp:simplePos x="0" y="0"/>
                <wp:positionH relativeFrom="margin">
                  <wp:posOffset>-867057</wp:posOffset>
                </wp:positionH>
                <wp:positionV relativeFrom="paragraph">
                  <wp:posOffset>3658168</wp:posOffset>
                </wp:positionV>
                <wp:extent cx="2461322" cy="1196282"/>
                <wp:effectExtent l="0" t="0" r="15240" b="2349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322" cy="11962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482" w14:textId="77777777" w:rsidR="0019197A" w:rsidRDefault="0019197A" w:rsidP="00472E15">
                            <w:pPr>
                              <w:pStyle w:val="Sinespaciado"/>
                              <w:jc w:val="both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Sonidos intermedios.</w:t>
                            </w:r>
                          </w:p>
                          <w:p w14:paraId="3A5DEDC8" w14:textId="6DAC87B0" w:rsidR="008E032A" w:rsidRPr="001D128A" w:rsidRDefault="001D128A" w:rsidP="001D128A">
                            <w:pPr>
                              <w:pStyle w:val="Sinespaciad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18"/>
                                <w:szCs w:val="18"/>
                                <w:shd w:val="clear" w:color="auto" w:fill="FFFFFF"/>
                              </w:rPr>
                              <w:t>Los sonidos intermedios, también conocidos como sonidos medios, se encuentran en el rango de frecuencia entre los sonidos agudos y graves. En términos de frecuencia, esto suele estar entre 250 y 2000 Hz.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54B7" id="Rectángulo 15" o:spid="_x0000_s1030" style="position:absolute;left:0;text-align:left;margin-left:-68.25pt;margin-top:288.05pt;width:193.8pt;height:9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" fillcolor="white [3201]" strokecolor="#5b9bd5 [3208]" strokeweight="1pt">
                <v:textbox>
                  <w:txbxContent>
                    <w:p w14:paraId="6B9B0482" w14:textId="77777777" w:rsidR="0019197A" w:rsidRDefault="0019197A" w:rsidP="00472E15">
                      <w:pPr>
                        <w:pStyle w:val="Sinespaciado"/>
                        <w:jc w:val="both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Sonidos intermedios.</w:t>
                      </w:r>
                    </w:p>
                    <w:p w14:paraId="3A5DEDC8" w14:textId="6DAC87B0" w:rsidR="008E032A" w:rsidRPr="001D128A" w:rsidRDefault="001D128A" w:rsidP="001D128A">
                      <w:pPr>
                        <w:pStyle w:val="Sinespaciado"/>
                        <w:jc w:val="both"/>
                        <w:rPr>
                          <w:sz w:val="14"/>
                          <w:szCs w:val="14"/>
                        </w:rPr>
                      </w:pPr>
                      <w:r w:rsidRPr="001D128A">
                        <w:rPr>
                          <w:rFonts w:ascii="Arial" w:hAnsi="Arial" w:cs="Arial"/>
                          <w:color w:val="001D35"/>
                          <w:sz w:val="18"/>
                          <w:szCs w:val="18"/>
                          <w:shd w:val="clear" w:color="auto" w:fill="FFFFFF"/>
                        </w:rPr>
                        <w:t>Los sonidos intermedios, también conocidos como sonidos medios, se encuentran en el rango de frecuencia entre los sonidos agudos y graves. En términos de frecuencia, esto suele estar entre 250 y 2000 Hz.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079BF" wp14:editId="1150356C">
                <wp:simplePos x="0" y="0"/>
                <wp:positionH relativeFrom="column">
                  <wp:posOffset>273303</wp:posOffset>
                </wp:positionH>
                <wp:positionV relativeFrom="paragraph">
                  <wp:posOffset>3362459</wp:posOffset>
                </wp:positionV>
                <wp:extent cx="166580" cy="247507"/>
                <wp:effectExtent l="19050" t="0" r="24130" b="38735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80" cy="24750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8226" w14:textId="6857ACBA" w:rsidR="00AC2536" w:rsidRDefault="00AC2536" w:rsidP="00AC2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79BF" id="Flecha: hacia abajo 20" o:spid="_x0000_s1031" type="#_x0000_t67" style="position:absolute;left:0;text-align:left;margin-left:21.5pt;margin-top:264.75pt;width:13.1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" adj="14331" fillcolor="white [3201]" strokecolor="#70ad47 [3209]" strokeweight="1pt">
                <v:textbox>
                  <w:txbxContent>
                    <w:p w14:paraId="4C858226" w14:textId="6857ACBA" w:rsidR="00AC2536" w:rsidRDefault="00AC2536" w:rsidP="00AC25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7DD32" wp14:editId="2532C90D">
                <wp:simplePos x="0" y="0"/>
                <wp:positionH relativeFrom="page">
                  <wp:posOffset>5286704</wp:posOffset>
                </wp:positionH>
                <wp:positionV relativeFrom="paragraph">
                  <wp:posOffset>3872478</wp:posOffset>
                </wp:positionV>
                <wp:extent cx="2169335" cy="1662342"/>
                <wp:effectExtent l="0" t="0" r="21590" b="146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335" cy="16623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3EF1B" w14:textId="18943D07" w:rsidR="00472E15" w:rsidRPr="00472E15" w:rsidRDefault="00472E15" w:rsidP="00472E15">
                            <w:pPr>
                              <w:jc w:val="both"/>
                              <w:rPr>
                                <w:sz w:val="10"/>
                                <w:szCs w:val="10"/>
                                <w:lang w:eastAsia="es-MX"/>
                              </w:rPr>
                            </w:pPr>
                            <w:r w:rsidRPr="00472E15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</w:t>
                            </w:r>
                            <w:r w:rsidR="0019197A"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Historia </w:t>
                            </w:r>
                            <w:proofErr w:type="spellStart"/>
                            <w:r w:rsidR="0019197A"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clinica</w:t>
                            </w:r>
                            <w:proofErr w:type="spellEnd"/>
                            <w:r w:rsidR="0019197A"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 anamnesis.</w:t>
                            </w:r>
                          </w:p>
                          <w:p w14:paraId="3AFC7926" w14:textId="2E55501D" w:rsidR="00472E15" w:rsidRPr="00375A40" w:rsidRDefault="00375A40" w:rsidP="00375A40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  <w:r w:rsidRPr="00375A40">
                              <w:rPr>
                                <w:rFonts w:ascii="Arial" w:hAnsi="Arial" w:cs="Arial"/>
                                <w:color w:val="001D35"/>
                                <w:sz w:val="14"/>
                                <w:szCs w:val="14"/>
                                <w:shd w:val="clear" w:color="auto" w:fill="FFFFFF"/>
                              </w:rPr>
                              <w:t>La historia clínica es un documento que recopila información sobre el paciente, incluyendo datos personales, antecedentes de salud, enfermedades previas, medicamentos, alergias y pruebas médicas. La anamnesis, por otro lado, es el proceso de obtención de esta información a través de un interrogatorio al paciente o a sus representantes.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7DD32" id="Rectángulo 5" o:spid="_x0000_s1032" style="position:absolute;left:0;text-align:left;margin-left:416.3pt;margin-top:304.9pt;width:170.8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" fillcolor="white [3201]" strokecolor="#5b9bd5 [3208]" strokeweight="1pt">
                <v:textbox>
                  <w:txbxContent>
                    <w:p w14:paraId="6D13EF1B" w14:textId="18943D07" w:rsidR="00472E15" w:rsidRPr="00472E15" w:rsidRDefault="00472E15" w:rsidP="00472E15">
                      <w:pPr>
                        <w:jc w:val="both"/>
                        <w:rPr>
                          <w:sz w:val="10"/>
                          <w:szCs w:val="10"/>
                          <w:lang w:eastAsia="es-MX"/>
                        </w:rPr>
                      </w:pPr>
                      <w:r w:rsidRPr="00472E15">
                        <w:rPr>
                          <w:sz w:val="10"/>
                          <w:szCs w:val="10"/>
                          <w:lang w:eastAsia="es-MX"/>
                        </w:rPr>
                        <w:t xml:space="preserve"> </w:t>
                      </w:r>
                      <w:r w:rsidR="0019197A"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 Historia </w:t>
                      </w:r>
                      <w:proofErr w:type="spellStart"/>
                      <w:r w:rsidR="0019197A"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clinica</w:t>
                      </w:r>
                      <w:proofErr w:type="spellEnd"/>
                      <w:r w:rsidR="0019197A"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o anamnesis.</w:t>
                      </w:r>
                    </w:p>
                    <w:p w14:paraId="3AFC7926" w14:textId="2E55501D" w:rsidR="00472E15" w:rsidRPr="00375A40" w:rsidRDefault="00375A40" w:rsidP="00375A40">
                      <w:pPr>
                        <w:jc w:val="both"/>
                        <w:rPr>
                          <w:sz w:val="2"/>
                          <w:szCs w:val="2"/>
                        </w:rPr>
                      </w:pPr>
                      <w:r w:rsidRPr="00375A40">
                        <w:rPr>
                          <w:rFonts w:ascii="Arial" w:hAnsi="Arial" w:cs="Arial"/>
                          <w:color w:val="001D35"/>
                          <w:sz w:val="14"/>
                          <w:szCs w:val="14"/>
                          <w:shd w:val="clear" w:color="auto" w:fill="FFFFFF"/>
                        </w:rPr>
                        <w:t>La historia clínica es un documento que recopila información sobre el paciente, incluyendo datos personales, antecedentes de salud, enfermedades previas, medicamentos, alergias y pruebas médicas. La anamnesis, por otro lado, es el proceso de obtención de esta información a través de un interrogatorio al paciente o a sus representantes.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4DE44" wp14:editId="43D76A0D">
                <wp:simplePos x="0" y="0"/>
                <wp:positionH relativeFrom="margin">
                  <wp:posOffset>1775718</wp:posOffset>
                </wp:positionH>
                <wp:positionV relativeFrom="paragraph">
                  <wp:posOffset>4257785</wp:posOffset>
                </wp:positionV>
                <wp:extent cx="2251316" cy="1324304"/>
                <wp:effectExtent l="0" t="0" r="158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16" cy="1324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F822" w14:textId="7770E0F2" w:rsidR="008E032A" w:rsidRDefault="0019197A" w:rsidP="008E032A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Palpación.</w:t>
                            </w:r>
                          </w:p>
                          <w:p w14:paraId="40729C06" w14:textId="53306FF0" w:rsidR="001D128A" w:rsidRPr="001D128A" w:rsidRDefault="001D128A" w:rsidP="008E03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128A">
                              <w:rPr>
                                <w:sz w:val="16"/>
                                <w:szCs w:val="16"/>
                              </w:rPr>
                              <w:t>técnica de exploración física que consiste en tocar y sentir el cuerpo con las manos para examinar el tamaño, la consistencia, la textura, la localización y la sensibilidad de un órgano o parte del cuerpo</w:t>
                            </w:r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DE44" id="Rectángulo 13" o:spid="_x0000_s1033" style="position:absolute;left:0;text-align:left;margin-left:139.8pt;margin-top:335.25pt;width:177.25pt;height:104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PkdAIAACkFAAAOAAAAZHJzL2Uyb0RvYy54bWysVM1u2zAMvg/YOwi6r46Tt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" fillcolor="white [3201]" strokecolor="#5b9bd5 [3208]" strokeweight="1pt">
                <v:textbox>
                  <w:txbxContent>
                    <w:p w14:paraId="0338F822" w14:textId="7770E0F2" w:rsidR="008E032A" w:rsidRDefault="0019197A" w:rsidP="008E032A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Palpación.</w:t>
                      </w:r>
                    </w:p>
                    <w:p w14:paraId="40729C06" w14:textId="53306FF0" w:rsidR="001D128A" w:rsidRPr="001D128A" w:rsidRDefault="001D128A" w:rsidP="008E032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128A">
                        <w:rPr>
                          <w:sz w:val="16"/>
                          <w:szCs w:val="16"/>
                        </w:rPr>
                        <w:t>técnica de exploración física que consiste en tocar y sentir el cuerpo con las manos para examinar el tamaño, la consistencia, la textura, la localización y la sensibilidad de un órgano o parte del cuerpo</w:t>
                      </w:r>
                      <w:r w:rsidRPr="001D128A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27017B" wp14:editId="20017802">
                <wp:simplePos x="0" y="0"/>
                <wp:positionH relativeFrom="column">
                  <wp:posOffset>2814382</wp:posOffset>
                </wp:positionH>
                <wp:positionV relativeFrom="paragraph">
                  <wp:posOffset>4015802</wp:posOffset>
                </wp:positionV>
                <wp:extent cx="168156" cy="199400"/>
                <wp:effectExtent l="19050" t="0" r="22860" b="29210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56" cy="19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F08B2" w14:textId="26BCDDA2" w:rsidR="00057B98" w:rsidRDefault="00057B98" w:rsidP="0005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017B" id="Flecha: hacia abajo 24" o:spid="_x0000_s1034" type="#_x0000_t67" style="position:absolute;left:0;text-align:left;margin-left:221.6pt;margin-top:316.2pt;width:13.25pt;height:1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" adj="12492" fillcolor="white [3201]" strokecolor="#70ad47 [3209]" strokeweight="1pt">
                <v:textbox>
                  <w:txbxContent>
                    <w:p w14:paraId="4EFF08B2" w14:textId="26BCDDA2" w:rsidR="00057B98" w:rsidRDefault="00057B98" w:rsidP="00057B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0A73D" wp14:editId="0A513B72">
                <wp:simplePos x="0" y="0"/>
                <wp:positionH relativeFrom="rightMargin">
                  <wp:posOffset>-441459</wp:posOffset>
                </wp:positionH>
                <wp:positionV relativeFrom="paragraph">
                  <wp:posOffset>3519796</wp:posOffset>
                </wp:positionV>
                <wp:extent cx="165100" cy="216535"/>
                <wp:effectExtent l="19050" t="0" r="25400" b="31115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165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7BEA5" w14:textId="77777777" w:rsidR="00057B98" w:rsidRDefault="00057B98" w:rsidP="00057B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A73D" id="Flecha: hacia abajo 25" o:spid="_x0000_s1035" type="#_x0000_t67" style="position:absolute;left:0;text-align:left;margin-left:-34.75pt;margin-top:277.15pt;width:13pt;height:17.0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" adj="13365" fillcolor="white [3201]" strokecolor="#70ad47 [3209]" strokeweight="1pt">
                <v:textbox>
                  <w:txbxContent>
                    <w:p w14:paraId="55F7BEA5" w14:textId="77777777" w:rsidR="00057B98" w:rsidRDefault="00057B98" w:rsidP="00057B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FA509" wp14:editId="5DEA675F">
                <wp:simplePos x="0" y="0"/>
                <wp:positionH relativeFrom="column">
                  <wp:posOffset>-897145</wp:posOffset>
                </wp:positionH>
                <wp:positionV relativeFrom="paragraph">
                  <wp:posOffset>1783553</wp:posOffset>
                </wp:positionV>
                <wp:extent cx="2465727" cy="1507184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27" cy="1507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5A30E" w14:textId="77777777" w:rsidR="0019197A" w:rsidRDefault="0019197A" w:rsidP="00AC20B3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Tipos de pronósticos utilizados en medicina veterinaria.</w:t>
                            </w: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CB3B94A" w14:textId="77777777" w:rsidR="007C6121" w:rsidRPr="007C6121" w:rsidRDefault="007C6121" w:rsidP="007C6121">
                            <w:pPr>
                              <w:rPr>
                                <w:sz w:val="6"/>
                                <w:szCs w:val="6"/>
                                <w:lang w:eastAsia="es-MX"/>
                              </w:rPr>
                            </w:pPr>
                            <w:r w:rsidRPr="007C6121">
                              <w:rPr>
                                <w:sz w:val="6"/>
                                <w:szCs w:val="6"/>
                                <w:lang w:eastAsia="es-MX"/>
                              </w:rPr>
                              <w:t>Pronósticos cualitativos:</w:t>
                            </w:r>
                          </w:p>
                          <w:p w14:paraId="1B4C4B5B" w14:textId="60B4278A" w:rsidR="007C6121" w:rsidRDefault="007C6121" w:rsidP="007C6121">
                            <w:pPr>
                              <w:rPr>
                                <w:sz w:val="8"/>
                                <w:szCs w:val="8"/>
                                <w:lang w:eastAsia="es-MX"/>
                              </w:rPr>
                            </w:pPr>
                            <w:r w:rsidRPr="007C6121">
                              <w:rPr>
                                <w:b/>
                                <w:bCs/>
                                <w:sz w:val="8"/>
                                <w:szCs w:val="8"/>
                                <w:lang w:eastAsia="es-MX"/>
                              </w:rPr>
                              <w:t>Benigno:</w:t>
                            </w:r>
                            <w:r w:rsidRPr="007C6121">
                              <w:rPr>
                                <w:sz w:val="8"/>
                                <w:szCs w:val="8"/>
                                <w:lang w:eastAsia="es-MX"/>
                              </w:rPr>
                              <w:t> Se espera una recuperación completa o una condición estable.</w:t>
                            </w:r>
                            <w:r>
                              <w:rPr>
                                <w:sz w:val="8"/>
                                <w:szCs w:val="8"/>
                                <w:lang w:eastAsia="es-MX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7C6121">
                              <w:rPr>
                                <w:b/>
                                <w:bCs/>
                                <w:sz w:val="8"/>
                                <w:szCs w:val="8"/>
                                <w:lang w:eastAsia="es-MX"/>
                              </w:rPr>
                              <w:t>Grave:</w:t>
                            </w:r>
                            <w:r w:rsidRPr="007C6121">
                              <w:rPr>
                                <w:sz w:val="8"/>
                                <w:szCs w:val="8"/>
                                <w:lang w:eastAsia="es-MX"/>
                              </w:rPr>
                              <w:t> Se prevé una recuperación difícil o una enfermedad de progresión lenta.</w:t>
                            </w:r>
                            <w:r>
                              <w:rPr>
                                <w:sz w:val="8"/>
                                <w:szCs w:val="8"/>
                                <w:lang w:eastAsia="es-MX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7C6121">
                              <w:rPr>
                                <w:b/>
                                <w:bCs/>
                                <w:sz w:val="8"/>
                                <w:szCs w:val="8"/>
                                <w:lang w:eastAsia="es-MX"/>
                              </w:rPr>
                              <w:t>Letal:</w:t>
                            </w:r>
                            <w:r w:rsidRPr="007C6121">
                              <w:rPr>
                                <w:sz w:val="8"/>
                                <w:szCs w:val="8"/>
                                <w:lang w:eastAsia="es-MX"/>
                              </w:rPr>
                              <w:t> Se espera que la enfermedad sea fatal.</w:t>
                            </w:r>
                          </w:p>
                          <w:p w14:paraId="1D091566" w14:textId="445C12DC" w:rsidR="007C6121" w:rsidRPr="007C6121" w:rsidRDefault="007C6121" w:rsidP="007C6121">
                            <w:pPr>
                              <w:rPr>
                                <w:sz w:val="6"/>
                                <w:szCs w:val="6"/>
                                <w:lang w:eastAsia="es-MX"/>
                              </w:rPr>
                            </w:pPr>
                            <w:r w:rsidRPr="007C6121">
                              <w:t xml:space="preserve"> </w:t>
                            </w:r>
                            <w:r w:rsidRPr="007C6121">
                              <w:rPr>
                                <w:sz w:val="6"/>
                                <w:szCs w:val="6"/>
                                <w:lang w:eastAsia="es-MX"/>
                              </w:rPr>
                              <w:t>Pronósticos cuantitativos:</w:t>
                            </w:r>
                          </w:p>
                          <w:p w14:paraId="0086BC41" w14:textId="77777777" w:rsidR="007C6121" w:rsidRPr="007C6121" w:rsidRDefault="007C6121" w:rsidP="007C6121">
                            <w:pPr>
                              <w:rPr>
                                <w:sz w:val="8"/>
                                <w:szCs w:val="8"/>
                                <w:lang w:eastAsia="es-MX"/>
                              </w:rPr>
                            </w:pPr>
                            <w:r w:rsidRPr="007C6121">
                              <w:rPr>
                                <w:b/>
                                <w:bCs/>
                                <w:sz w:val="8"/>
                                <w:szCs w:val="8"/>
                                <w:lang w:eastAsia="es-MX"/>
                              </w:rPr>
                              <w:t>Tasas de supervivencia:</w:t>
                            </w:r>
                            <w:r w:rsidRPr="007C6121">
                              <w:rPr>
                                <w:sz w:val="8"/>
                                <w:szCs w:val="8"/>
                                <w:lang w:eastAsia="es-MX"/>
                              </w:rPr>
                              <w:t> Porcentaje de animales que se espera que sobrevivan a la enfermedad.</w:t>
                            </w:r>
                          </w:p>
                          <w:p w14:paraId="4BF0C70E" w14:textId="77777777" w:rsidR="007C6121" w:rsidRPr="007C6121" w:rsidRDefault="007C6121" w:rsidP="007C6121">
                            <w:pPr>
                              <w:rPr>
                                <w:sz w:val="8"/>
                                <w:szCs w:val="8"/>
                                <w:lang w:eastAsia="es-MX"/>
                              </w:rPr>
                            </w:pPr>
                            <w:r w:rsidRPr="007C6121">
                              <w:rPr>
                                <w:b/>
                                <w:bCs/>
                                <w:sz w:val="8"/>
                                <w:szCs w:val="8"/>
                                <w:lang w:eastAsia="es-MX"/>
                              </w:rPr>
                              <w:t>Tasas de mortalidad:</w:t>
                            </w:r>
                            <w:r w:rsidRPr="007C6121">
                              <w:rPr>
                                <w:sz w:val="8"/>
                                <w:szCs w:val="8"/>
                                <w:lang w:eastAsia="es-MX"/>
                              </w:rPr>
                              <w:t> Porcentaje de animales que se espera que mueran a causa de la enfermedad. </w:t>
                            </w:r>
                          </w:p>
                          <w:p w14:paraId="7A7AEEC5" w14:textId="6F113BD3" w:rsidR="00AC20B3" w:rsidRPr="00AC20B3" w:rsidRDefault="00AC20B3" w:rsidP="007C61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A509" id="Rectángulo 10" o:spid="_x0000_s1036" style="position:absolute;left:0;text-align:left;margin-left:-70.65pt;margin-top:140.45pt;width:194.15pt;height:1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" fillcolor="white [3201]" strokecolor="#5b9bd5 [3208]" strokeweight="1pt">
                <v:textbox>
                  <w:txbxContent>
                    <w:p w14:paraId="2085A30E" w14:textId="77777777" w:rsidR="0019197A" w:rsidRDefault="0019197A" w:rsidP="00AC20B3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Tipos de pronósticos utilizados en medicina veterinaria.</w:t>
                      </w: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CB3B94A" w14:textId="77777777" w:rsidR="007C6121" w:rsidRPr="007C6121" w:rsidRDefault="007C6121" w:rsidP="007C6121">
                      <w:pPr>
                        <w:rPr>
                          <w:sz w:val="6"/>
                          <w:szCs w:val="6"/>
                          <w:lang w:eastAsia="es-MX"/>
                        </w:rPr>
                      </w:pPr>
                      <w:r w:rsidRPr="007C6121">
                        <w:rPr>
                          <w:sz w:val="6"/>
                          <w:szCs w:val="6"/>
                          <w:lang w:eastAsia="es-MX"/>
                        </w:rPr>
                        <w:t>Pronósticos cualitativos:</w:t>
                      </w:r>
                    </w:p>
                    <w:p w14:paraId="1B4C4B5B" w14:textId="60B4278A" w:rsidR="007C6121" w:rsidRDefault="007C6121" w:rsidP="007C6121">
                      <w:pPr>
                        <w:rPr>
                          <w:sz w:val="8"/>
                          <w:szCs w:val="8"/>
                          <w:lang w:eastAsia="es-MX"/>
                        </w:rPr>
                      </w:pPr>
                      <w:r w:rsidRPr="007C6121">
                        <w:rPr>
                          <w:b/>
                          <w:bCs/>
                          <w:sz w:val="8"/>
                          <w:szCs w:val="8"/>
                          <w:lang w:eastAsia="es-MX"/>
                        </w:rPr>
                        <w:t>Benigno:</w:t>
                      </w:r>
                      <w:r w:rsidRPr="007C6121">
                        <w:rPr>
                          <w:sz w:val="8"/>
                          <w:szCs w:val="8"/>
                          <w:lang w:eastAsia="es-MX"/>
                        </w:rPr>
                        <w:t> Se espera una recuperación completa o una condición estable.</w:t>
                      </w:r>
                      <w:r>
                        <w:rPr>
                          <w:sz w:val="8"/>
                          <w:szCs w:val="8"/>
                          <w:lang w:eastAsia="es-MX"/>
                        </w:rPr>
                        <w:t xml:space="preserve">                                                                                                              </w:t>
                      </w:r>
                      <w:r w:rsidRPr="007C6121">
                        <w:rPr>
                          <w:b/>
                          <w:bCs/>
                          <w:sz w:val="8"/>
                          <w:szCs w:val="8"/>
                          <w:lang w:eastAsia="es-MX"/>
                        </w:rPr>
                        <w:t>Grave:</w:t>
                      </w:r>
                      <w:r w:rsidRPr="007C6121">
                        <w:rPr>
                          <w:sz w:val="8"/>
                          <w:szCs w:val="8"/>
                          <w:lang w:eastAsia="es-MX"/>
                        </w:rPr>
                        <w:t> Se prevé una recuperación difícil o una enfermedad de progresión lenta.</w:t>
                      </w:r>
                      <w:r>
                        <w:rPr>
                          <w:sz w:val="8"/>
                          <w:szCs w:val="8"/>
                          <w:lang w:eastAsia="es-MX"/>
                        </w:rPr>
                        <w:t xml:space="preserve">                                                                                                      </w:t>
                      </w:r>
                      <w:r w:rsidRPr="007C6121">
                        <w:rPr>
                          <w:b/>
                          <w:bCs/>
                          <w:sz w:val="8"/>
                          <w:szCs w:val="8"/>
                          <w:lang w:eastAsia="es-MX"/>
                        </w:rPr>
                        <w:t>Letal:</w:t>
                      </w:r>
                      <w:r w:rsidRPr="007C6121">
                        <w:rPr>
                          <w:sz w:val="8"/>
                          <w:szCs w:val="8"/>
                          <w:lang w:eastAsia="es-MX"/>
                        </w:rPr>
                        <w:t> Se espera que la enfermedad sea fatal.</w:t>
                      </w:r>
                    </w:p>
                    <w:p w14:paraId="1D091566" w14:textId="445C12DC" w:rsidR="007C6121" w:rsidRPr="007C6121" w:rsidRDefault="007C6121" w:rsidP="007C6121">
                      <w:pPr>
                        <w:rPr>
                          <w:sz w:val="6"/>
                          <w:szCs w:val="6"/>
                          <w:lang w:eastAsia="es-MX"/>
                        </w:rPr>
                      </w:pPr>
                      <w:r w:rsidRPr="007C6121">
                        <w:t xml:space="preserve"> </w:t>
                      </w:r>
                      <w:r w:rsidRPr="007C6121">
                        <w:rPr>
                          <w:sz w:val="6"/>
                          <w:szCs w:val="6"/>
                          <w:lang w:eastAsia="es-MX"/>
                        </w:rPr>
                        <w:t>Pronósticos cuantitativos:</w:t>
                      </w:r>
                    </w:p>
                    <w:p w14:paraId="0086BC41" w14:textId="77777777" w:rsidR="007C6121" w:rsidRPr="007C6121" w:rsidRDefault="007C6121" w:rsidP="007C6121">
                      <w:pPr>
                        <w:rPr>
                          <w:sz w:val="8"/>
                          <w:szCs w:val="8"/>
                          <w:lang w:eastAsia="es-MX"/>
                        </w:rPr>
                      </w:pPr>
                      <w:r w:rsidRPr="007C6121">
                        <w:rPr>
                          <w:b/>
                          <w:bCs/>
                          <w:sz w:val="8"/>
                          <w:szCs w:val="8"/>
                          <w:lang w:eastAsia="es-MX"/>
                        </w:rPr>
                        <w:t>Tasas de supervivencia:</w:t>
                      </w:r>
                      <w:r w:rsidRPr="007C6121">
                        <w:rPr>
                          <w:sz w:val="8"/>
                          <w:szCs w:val="8"/>
                          <w:lang w:eastAsia="es-MX"/>
                        </w:rPr>
                        <w:t> Porcentaje de animales que se espera que sobrevivan a la enfermedad.</w:t>
                      </w:r>
                    </w:p>
                    <w:p w14:paraId="4BF0C70E" w14:textId="77777777" w:rsidR="007C6121" w:rsidRPr="007C6121" w:rsidRDefault="007C6121" w:rsidP="007C6121">
                      <w:pPr>
                        <w:rPr>
                          <w:sz w:val="8"/>
                          <w:szCs w:val="8"/>
                          <w:lang w:eastAsia="es-MX"/>
                        </w:rPr>
                      </w:pPr>
                      <w:r w:rsidRPr="007C6121">
                        <w:rPr>
                          <w:b/>
                          <w:bCs/>
                          <w:sz w:val="8"/>
                          <w:szCs w:val="8"/>
                          <w:lang w:eastAsia="es-MX"/>
                        </w:rPr>
                        <w:t>Tasas de mortalidad:</w:t>
                      </w:r>
                      <w:r w:rsidRPr="007C6121">
                        <w:rPr>
                          <w:sz w:val="8"/>
                          <w:szCs w:val="8"/>
                          <w:lang w:eastAsia="es-MX"/>
                        </w:rPr>
                        <w:t> Porcentaje de animales que se espera que mueran a causa de la enfermedad. </w:t>
                      </w:r>
                    </w:p>
                    <w:p w14:paraId="7A7AEEC5" w14:textId="6F113BD3" w:rsidR="00AC20B3" w:rsidRPr="00AC20B3" w:rsidRDefault="00AC20B3" w:rsidP="007C61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9A762" wp14:editId="54735955">
                <wp:simplePos x="0" y="0"/>
                <wp:positionH relativeFrom="page">
                  <wp:posOffset>5348519</wp:posOffset>
                </wp:positionH>
                <wp:positionV relativeFrom="paragraph">
                  <wp:posOffset>1691678</wp:posOffset>
                </wp:positionV>
                <wp:extent cx="2103808" cy="1780272"/>
                <wp:effectExtent l="0" t="0" r="10795" b="107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808" cy="1780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4B24C" w14:textId="07B3C325" w:rsidR="00057B98" w:rsidRDefault="0019197A" w:rsidP="00057B98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Localización presuntiva de la enfermedad.</w:t>
                            </w:r>
                          </w:p>
                          <w:p w14:paraId="165208A8" w14:textId="383A758F" w:rsidR="001D128A" w:rsidRPr="001D128A" w:rsidRDefault="001D128A" w:rsidP="00057B98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se</w:t>
                            </w:r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refiere a la ubicación probable o sospechosa en el cuerpo o en un organismo donde se cree que la enfermedad se encuentra o se ha originado. Es una hipótesis </w:t>
                            </w:r>
                            <w:proofErr w:type="gramStart"/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del médico basada</w:t>
                            </w:r>
                            <w:proofErr w:type="gramEnd"/>
                            <w:r w:rsidRPr="001D128A">
                              <w:rPr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en los síntomas iniciales y el examen físico, que se confirma o refuta mediante pruebas adicionales.</w:t>
                            </w:r>
                            <w:r w:rsidRPr="001D128A">
                              <w:rPr>
                                <w:rStyle w:val="uv3um"/>
                                <w:rFonts w:ascii="Arial" w:hAnsi="Arial" w:cs="Arial"/>
                                <w:color w:val="001D35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B4C51D5" w14:textId="77777777" w:rsidR="0019197A" w:rsidRPr="001D128A" w:rsidRDefault="0019197A" w:rsidP="00057B9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9A762" id="Rectángulo 22" o:spid="_x0000_s1037" style="position:absolute;left:0;text-align:left;margin-left:421.15pt;margin-top:133.2pt;width:165.65pt;height:140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" fillcolor="white [3201]" strokecolor="#5b9bd5 [3208]" strokeweight="1pt">
                <v:textbox>
                  <w:txbxContent>
                    <w:p w14:paraId="3684B24C" w14:textId="07B3C325" w:rsidR="00057B98" w:rsidRDefault="0019197A" w:rsidP="00057B98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Localización presuntiva de la enfermedad.</w:t>
                      </w:r>
                    </w:p>
                    <w:p w14:paraId="165208A8" w14:textId="383A758F" w:rsidR="001D128A" w:rsidRPr="001D128A" w:rsidRDefault="001D128A" w:rsidP="00057B98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1D128A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se</w:t>
                      </w:r>
                      <w:r w:rsidRPr="001D128A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 xml:space="preserve"> refiere a la ubicación probable o sospechosa en el cuerpo o en un organismo donde se cree que la enfermedad se encuentra o se ha originado. Es una hipótesis </w:t>
                      </w:r>
                      <w:proofErr w:type="gramStart"/>
                      <w:r w:rsidRPr="001D128A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del médico basada</w:t>
                      </w:r>
                      <w:proofErr w:type="gramEnd"/>
                      <w:r w:rsidRPr="001D128A">
                        <w:rPr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 xml:space="preserve"> en los síntomas iniciales y el examen físico, que se confirma o refuta mediante pruebas adicionales.</w:t>
                      </w:r>
                      <w:r w:rsidRPr="001D128A">
                        <w:rPr>
                          <w:rStyle w:val="uv3um"/>
                          <w:rFonts w:ascii="Arial" w:hAnsi="Arial" w:cs="Arial"/>
                          <w:color w:val="001D35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  <w:p w14:paraId="6B4C51D5" w14:textId="77777777" w:rsidR="0019197A" w:rsidRPr="001D128A" w:rsidRDefault="0019197A" w:rsidP="00057B9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A0D48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53067" wp14:editId="7C29685D">
                <wp:simplePos x="0" y="0"/>
                <wp:positionH relativeFrom="margin">
                  <wp:posOffset>1827026</wp:posOffset>
                </wp:positionH>
                <wp:positionV relativeFrom="paragraph">
                  <wp:posOffset>1799262</wp:posOffset>
                </wp:positionV>
                <wp:extent cx="2131498" cy="2068435"/>
                <wp:effectExtent l="0" t="0" r="21590" b="273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498" cy="206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F33DC" w14:textId="3D5AE620" w:rsidR="0019197A" w:rsidRDefault="0019197A" w:rsidP="00AC20B3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Métodos</w:t>
                            </w: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utilizados para descubrir los síntomas clínicos.</w:t>
                            </w:r>
                          </w:p>
                          <w:p w14:paraId="11861E02" w14:textId="3D29E275" w:rsidR="00620A78" w:rsidRPr="003A0D48" w:rsidRDefault="00620A78" w:rsidP="003A0D48">
                            <w:pPr>
                              <w:pStyle w:val="Sinespaciado"/>
                              <w:rPr>
                                <w:sz w:val="12"/>
                                <w:szCs w:val="12"/>
                              </w:rPr>
                            </w:pP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>El método clínico: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>El método clínico es el proceso organizado que siguen los médicos para diagnosticar y tratar enfermedades. Implica: 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4"/>
                                <w:szCs w:val="4"/>
                                <w:lang w:eastAsia="es-MX"/>
                              </w:rPr>
                              <w:t>1. Recopilación de información: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>Anamnesis: Entrevista al paciente para obtener información sobre sus síntomas, historia médica, antecedentes familiares y hábitos. 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Examen físico: Inspección, palpación, percusión y auscultación del paciente para detectar signos </w:t>
                            </w:r>
                            <w:r w:rsidR="003A0D48" w:rsidRPr="003A0D48">
                              <w:rPr>
                                <w:sz w:val="10"/>
                                <w:szCs w:val="10"/>
                                <w:lang w:eastAsia="es-MX"/>
                              </w:rPr>
                              <w:t xml:space="preserve">     </w:t>
                            </w:r>
                            <w:r w:rsidR="003A0D48">
                              <w:rPr>
                                <w:lang w:eastAsia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2"/>
                                <w:szCs w:val="12"/>
                              </w:rPr>
                              <w:t>clínicos. 2. Formulación de hipótesis diagnósticas:</w:t>
                            </w:r>
                            <w:r w:rsidR="003A0D48" w:rsidRPr="003A0D48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2"/>
                                <w:szCs w:val="12"/>
                              </w:rPr>
                              <w:t>El médico utiliza la información recopilada para generar posibles causas de los síntomas del paciente. </w:t>
                            </w:r>
                            <w:r w:rsidR="003A0D48" w:rsidRPr="003A0D48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0D48">
                              <w:rPr>
                                <w:sz w:val="12"/>
                                <w:szCs w:val="12"/>
                              </w:rPr>
                              <w:t>Puede usar un método hipotético-deductivo para evaluar y refinar las hipótesis. </w:t>
                            </w:r>
                          </w:p>
                          <w:p w14:paraId="3FB96E81" w14:textId="6139EB25" w:rsidR="00620A78" w:rsidRPr="00620A78" w:rsidRDefault="00620A78" w:rsidP="00620A78">
                            <w:pPr>
                              <w:rPr>
                                <w:sz w:val="4"/>
                                <w:szCs w:val="4"/>
                                <w:lang w:eastAsia="es-MX"/>
                              </w:rPr>
                            </w:pPr>
                          </w:p>
                          <w:p w14:paraId="47D1224E" w14:textId="77777777" w:rsidR="00620A78" w:rsidRPr="00620A78" w:rsidRDefault="00620A78" w:rsidP="00620A78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  <w:lang w:eastAsia="es-MX"/>
                              </w:rPr>
                            </w:pPr>
                          </w:p>
                          <w:p w14:paraId="633B3CAE" w14:textId="77777777" w:rsidR="00620A78" w:rsidRDefault="00620A78" w:rsidP="00AC20B3">
                            <w:pPr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66FB109B" w14:textId="6EAE2F63" w:rsidR="007C6121" w:rsidRPr="007C6121" w:rsidRDefault="007C6121" w:rsidP="007C6121">
                            <w:pPr>
                              <w:rPr>
                                <w:rFonts w:ascii="Arial" w:eastAsia="Times New Roman" w:hAnsi="Arial" w:cs="Arial"/>
                                <w:sz w:val="2"/>
                                <w:szCs w:val="2"/>
                                <w:lang w:eastAsia="es-MX"/>
                              </w:rPr>
                            </w:pPr>
                            <w:r w:rsidRPr="007C6121">
                              <w:rPr>
                                <w:rFonts w:ascii="Arial" w:eastAsia="Times New Roman" w:hAnsi="Arial" w:cs="Arial"/>
                                <w:sz w:val="2"/>
                                <w:szCs w:val="2"/>
                                <w:lang w:eastAsia="es-MX"/>
                              </w:rPr>
                              <w:t>. </w:t>
                            </w:r>
                          </w:p>
                          <w:p w14:paraId="68C7599A" w14:textId="4C3CD708" w:rsidR="00397164" w:rsidRPr="007C6121" w:rsidRDefault="00397164" w:rsidP="007C612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3067" id="Rectángulo 12" o:spid="_x0000_s1038" style="position:absolute;left:0;text-align:left;margin-left:143.85pt;margin-top:141.65pt;width:167.85pt;height:162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" fillcolor="white [3201]" strokecolor="#5b9bd5 [3208]" strokeweight="1pt">
                <v:textbox>
                  <w:txbxContent>
                    <w:p w14:paraId="37DF33DC" w14:textId="3D5AE620" w:rsidR="0019197A" w:rsidRDefault="0019197A" w:rsidP="00AC20B3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Métodos</w:t>
                      </w: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utilizados para descubrir los síntomas clínicos.</w:t>
                      </w:r>
                    </w:p>
                    <w:p w14:paraId="11861E02" w14:textId="3D29E275" w:rsidR="00620A78" w:rsidRPr="003A0D48" w:rsidRDefault="00620A78" w:rsidP="003A0D48">
                      <w:pPr>
                        <w:pStyle w:val="Sinespaciado"/>
                        <w:rPr>
                          <w:sz w:val="12"/>
                          <w:szCs w:val="12"/>
                        </w:rPr>
                      </w:pP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>El método clínico: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>El método clínico es el proceso organizado que siguen los médicos para diagnosticar y tratar enfermedades. Implica: 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4"/>
                          <w:szCs w:val="4"/>
                          <w:lang w:eastAsia="es-MX"/>
                        </w:rPr>
                        <w:t>1. Recopilación de información: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>Anamnesis: Entrevista al paciente para obtener información sobre sus síntomas, historia médica, antecedentes familiares y hábitos. 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Examen físico: Inspección, palpación, percusión y auscultación del paciente para detectar signos </w:t>
                      </w:r>
                      <w:r w:rsidR="003A0D48" w:rsidRPr="003A0D48">
                        <w:rPr>
                          <w:sz w:val="10"/>
                          <w:szCs w:val="10"/>
                          <w:lang w:eastAsia="es-MX"/>
                        </w:rPr>
                        <w:t xml:space="preserve">     </w:t>
                      </w:r>
                      <w:r w:rsidR="003A0D48">
                        <w:rPr>
                          <w:lang w:eastAsia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2"/>
                          <w:szCs w:val="12"/>
                        </w:rPr>
                        <w:t>clínicos. 2. Formulación de hipótesis diagnósticas:</w:t>
                      </w:r>
                      <w:r w:rsidR="003A0D48" w:rsidRPr="003A0D48"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2"/>
                          <w:szCs w:val="12"/>
                        </w:rPr>
                        <w:t>El médico utiliza la información recopilada para generar posibles causas de los síntomas del paciente. </w:t>
                      </w:r>
                      <w:r w:rsidR="003A0D48" w:rsidRPr="003A0D48"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3A0D48">
                        <w:rPr>
                          <w:sz w:val="12"/>
                          <w:szCs w:val="12"/>
                        </w:rPr>
                        <w:t>Puede usar un método hipotético-deductivo para evaluar y refinar las hipótesis. </w:t>
                      </w:r>
                    </w:p>
                    <w:p w14:paraId="3FB96E81" w14:textId="6139EB25" w:rsidR="00620A78" w:rsidRPr="00620A78" w:rsidRDefault="00620A78" w:rsidP="00620A78">
                      <w:pPr>
                        <w:rPr>
                          <w:sz w:val="4"/>
                          <w:szCs w:val="4"/>
                          <w:lang w:eastAsia="es-MX"/>
                        </w:rPr>
                      </w:pPr>
                    </w:p>
                    <w:p w14:paraId="47D1224E" w14:textId="77777777" w:rsidR="00620A78" w:rsidRPr="00620A78" w:rsidRDefault="00620A78" w:rsidP="00620A78">
                      <w:pPr>
                        <w:rPr>
                          <w:rFonts w:ascii="Times New Roman" w:hAnsi="Times New Roman" w:cs="Times New Roman"/>
                          <w:sz w:val="4"/>
                          <w:szCs w:val="4"/>
                          <w:lang w:eastAsia="es-MX"/>
                        </w:rPr>
                      </w:pPr>
                    </w:p>
                    <w:p w14:paraId="633B3CAE" w14:textId="77777777" w:rsidR="00620A78" w:rsidRDefault="00620A78" w:rsidP="00AC20B3">
                      <w:pPr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66FB109B" w14:textId="6EAE2F63" w:rsidR="007C6121" w:rsidRPr="007C6121" w:rsidRDefault="007C6121" w:rsidP="007C6121">
                      <w:pPr>
                        <w:rPr>
                          <w:rFonts w:ascii="Arial" w:eastAsia="Times New Roman" w:hAnsi="Arial" w:cs="Arial"/>
                          <w:sz w:val="2"/>
                          <w:szCs w:val="2"/>
                          <w:lang w:eastAsia="es-MX"/>
                        </w:rPr>
                      </w:pPr>
                      <w:r w:rsidRPr="007C6121">
                        <w:rPr>
                          <w:rFonts w:ascii="Arial" w:eastAsia="Times New Roman" w:hAnsi="Arial" w:cs="Arial"/>
                          <w:sz w:val="2"/>
                          <w:szCs w:val="2"/>
                          <w:lang w:eastAsia="es-MX"/>
                        </w:rPr>
                        <w:t>. </w:t>
                      </w:r>
                    </w:p>
                    <w:p w14:paraId="68C7599A" w14:textId="4C3CD708" w:rsidR="00397164" w:rsidRPr="007C6121" w:rsidRDefault="00397164" w:rsidP="007C612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7B98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641D41" wp14:editId="4EF94DF4">
                <wp:simplePos x="0" y="0"/>
                <wp:positionH relativeFrom="column">
                  <wp:posOffset>4309482</wp:posOffset>
                </wp:positionH>
                <wp:positionV relativeFrom="paragraph">
                  <wp:posOffset>771196</wp:posOffset>
                </wp:positionV>
                <wp:extent cx="441434" cy="867673"/>
                <wp:effectExtent l="114300" t="19050" r="92075" b="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75473">
                          <a:off x="0" y="0"/>
                          <a:ext cx="441434" cy="8676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8B0D" w14:textId="733EF594" w:rsidR="00AC2536" w:rsidRDefault="00057B98" w:rsidP="00AC2536">
                            <w:pPr>
                              <w:jc w:val="center"/>
                            </w:pPr>
                            <w:r>
                              <w:t xml:space="preserve">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1D41" id="Flecha: hacia abajo 21" o:spid="_x0000_s1039" type="#_x0000_t67" style="position:absolute;left:0;text-align:left;margin-left:339.35pt;margin-top:60.7pt;width:34.75pt;height:68.3pt;rotation:-188364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" adj="16105" fillcolor="white [3201]" strokecolor="#70ad47 [3209]" strokeweight="1pt">
                <v:textbox>
                  <w:txbxContent>
                    <w:p w14:paraId="34AA8B0D" w14:textId="733EF594" w:rsidR="00AC2536" w:rsidRDefault="00057B98" w:rsidP="00AC2536">
                      <w:pPr>
                        <w:jc w:val="center"/>
                      </w:pPr>
                      <w:r>
                        <w:t xml:space="preserve">Los </w:t>
                      </w:r>
                    </w:p>
                  </w:txbxContent>
                </v:textbox>
              </v:shape>
            </w:pict>
          </mc:Fallback>
        </mc:AlternateContent>
      </w:r>
      <w:r w:rsidR="00397164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2BB61B" wp14:editId="7686C6FA">
                <wp:simplePos x="0" y="0"/>
                <wp:positionH relativeFrom="column">
                  <wp:posOffset>2051193</wp:posOffset>
                </wp:positionH>
                <wp:positionV relativeFrom="paragraph">
                  <wp:posOffset>1422387</wp:posOffset>
                </wp:positionV>
                <wp:extent cx="1590940" cy="361160"/>
                <wp:effectExtent l="38100" t="0" r="0" b="3937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940" cy="3611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FADDE" w14:textId="5001103B" w:rsidR="00D279F4" w:rsidRDefault="00397164" w:rsidP="00D279F4">
                            <w:pPr>
                              <w:jc w:val="center"/>
                            </w:pPr>
                            <w:r>
                              <w:t xml:space="preserve">también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B61B" id="Flecha: hacia abajo 19" o:spid="_x0000_s1040" type="#_x0000_t67" style="position:absolute;left:0;text-align:left;margin-left:161.5pt;margin-top:112pt;width:125.2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" adj="10800" fillcolor="white [3201]" strokecolor="#70ad47 [3209]" strokeweight="1pt">
                <v:textbox>
                  <w:txbxContent>
                    <w:p w14:paraId="771FADDE" w14:textId="5001103B" w:rsidR="00D279F4" w:rsidRDefault="00397164" w:rsidP="00D279F4">
                      <w:pPr>
                        <w:jc w:val="center"/>
                      </w:pPr>
                      <w:r>
                        <w:t xml:space="preserve">también </w:t>
                      </w:r>
                    </w:p>
                  </w:txbxContent>
                </v:textbox>
              </v:shape>
            </w:pict>
          </mc:Fallback>
        </mc:AlternateContent>
      </w:r>
      <w:r w:rsidR="00397164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F0B96" wp14:editId="3D7CB29D">
                <wp:simplePos x="0" y="0"/>
                <wp:positionH relativeFrom="margin">
                  <wp:posOffset>619810</wp:posOffset>
                </wp:positionH>
                <wp:positionV relativeFrom="paragraph">
                  <wp:posOffset>1039363</wp:posOffset>
                </wp:positionV>
                <wp:extent cx="450152" cy="749617"/>
                <wp:effectExtent l="57150" t="0" r="102870" b="0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248">
                          <a:off x="0" y="0"/>
                          <a:ext cx="450152" cy="7496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73F1C" w14:textId="756544C0" w:rsidR="00D279F4" w:rsidRDefault="00397164" w:rsidP="00D279F4">
                            <w:pPr>
                              <w:jc w:val="center"/>
                            </w:pPr>
                            <w:r>
                              <w:t>Lo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0B96" id="Flecha: hacia abajo 17" o:spid="_x0000_s1041" type="#_x0000_t67" style="position:absolute;left:0;text-align:left;margin-left:48.8pt;margin-top:81.85pt;width:35.45pt;height:59pt;rotation:2748414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" adj="15114" fillcolor="white [3201]" strokecolor="#70ad47 [3209]" strokeweight="1pt">
                <v:textbox>
                  <w:txbxContent>
                    <w:p w14:paraId="09273F1C" w14:textId="756544C0" w:rsidR="00D279F4" w:rsidRDefault="00397164" w:rsidP="00D279F4">
                      <w:pPr>
                        <w:jc w:val="center"/>
                      </w:pPr>
                      <w:r>
                        <w:t>Lo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9F4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6B25E" wp14:editId="0077812A">
                <wp:simplePos x="0" y="0"/>
                <wp:positionH relativeFrom="column">
                  <wp:posOffset>2523618</wp:posOffset>
                </wp:positionH>
                <wp:positionV relativeFrom="paragraph">
                  <wp:posOffset>-314453</wp:posOffset>
                </wp:positionV>
                <wp:extent cx="165146" cy="217088"/>
                <wp:effectExtent l="19050" t="0" r="25400" b="31115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46" cy="2170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69C11" w14:textId="77777777" w:rsidR="00D279F4" w:rsidRDefault="00D279F4" w:rsidP="00D27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B25E" id="Flecha: hacia abajo 16" o:spid="_x0000_s1042" type="#_x0000_t67" style="position:absolute;left:0;text-align:left;margin-left:198.7pt;margin-top:-24.75pt;width:13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" adj="13384" fillcolor="white [3201]" strokecolor="#70ad47 [3209]" strokeweight="1pt">
                <v:textbox>
                  <w:txbxContent>
                    <w:p w14:paraId="4AA69C11" w14:textId="77777777" w:rsidR="00D279F4" w:rsidRDefault="00D279F4" w:rsidP="00D279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279F4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9AB1B0" wp14:editId="1A2CF679">
                <wp:simplePos x="0" y="0"/>
                <wp:positionH relativeFrom="page">
                  <wp:posOffset>2301802</wp:posOffset>
                </wp:positionH>
                <wp:positionV relativeFrom="paragraph">
                  <wp:posOffset>0</wp:posOffset>
                </wp:positionV>
                <wp:extent cx="2828290" cy="1361440"/>
                <wp:effectExtent l="0" t="0" r="10160" b="10160"/>
                <wp:wrapSquare wrapText="bothSides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90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09465" w14:textId="517EBA84" w:rsidR="00D279F4" w:rsidRPr="00AB7195" w:rsidRDefault="00AB7195" w:rsidP="00D279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7195">
                              <w:rPr>
                                <w:sz w:val="16"/>
                                <w:szCs w:val="16"/>
                              </w:rPr>
                              <w:t>El método clínico es un proceso sistemático utilizado por los médicos para diagnosticar y tratar enfermedades. Implica la recopilación de información sobre el paciente, la formulación de</w:t>
                            </w:r>
                            <w:r w:rsidRPr="00AB7195">
                              <w:rPr>
                                <w:rFonts w:ascii="Arial" w:hAnsi="Arial" w:cs="Arial"/>
                                <w:color w:val="001D3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AB7195">
                              <w:rPr>
                                <w:sz w:val="16"/>
                                <w:szCs w:val="16"/>
                              </w:rPr>
                              <w:t>hipótesis diagnósticas, la contrastación de estas hipótesis y la toma de decisiones para el manejo del caso</w:t>
                            </w:r>
                            <w:r w:rsidRPr="00AB7195">
                              <w:rPr>
                                <w:sz w:val="18"/>
                                <w:szCs w:val="18"/>
                              </w:rPr>
                              <w:t>. </w:t>
                            </w:r>
                            <w:r w:rsidRPr="00AB7195">
                              <w:rPr>
                                <w:sz w:val="16"/>
                                <w:szCs w:val="16"/>
                              </w:rPr>
                              <w:t>Los problemas clínicos pueden abarcar una amplia gama de afecciones, desde enfermedades infecciosas hasta problemas psiquiátricos y enfermedades crónicas.</w:t>
                            </w:r>
                            <w:r w:rsidRPr="00AB7195">
                              <w:rPr>
                                <w:rStyle w:val="uv3um"/>
                                <w:rFonts w:ascii="Arial" w:hAnsi="Arial" w:cs="Arial"/>
                                <w:color w:val="001D35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BF4558A" w14:textId="77777777" w:rsidR="00AB7195" w:rsidRDefault="00AB7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AB1B0" id="Rectángulo 14" o:spid="_x0000_s1043" style="position:absolute;left:0;text-align:left;margin-left:181.25pt;margin-top:0;width:222.7pt;height:107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" fillcolor="white [3201]" strokecolor="#5b9bd5 [3208]" strokeweight="1pt">
                <v:textbox>
                  <w:txbxContent>
                    <w:p w14:paraId="59109465" w14:textId="517EBA84" w:rsidR="00D279F4" w:rsidRPr="00AB7195" w:rsidRDefault="00AB7195" w:rsidP="00D279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B7195">
                        <w:rPr>
                          <w:sz w:val="16"/>
                          <w:szCs w:val="16"/>
                        </w:rPr>
                        <w:t>El método clínico es un proceso sistemático utilizado por los médicos para diagnosticar y tratar enfermedades. Implica la recopilación de información sobre el paciente, la formulación de</w:t>
                      </w:r>
                      <w:r w:rsidRPr="00AB7195">
                        <w:rPr>
                          <w:rFonts w:ascii="Arial" w:hAnsi="Arial" w:cs="Arial"/>
                          <w:color w:val="001D35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AB7195">
                        <w:rPr>
                          <w:sz w:val="16"/>
                          <w:szCs w:val="16"/>
                        </w:rPr>
                        <w:t>hipótesis diagnósticas, la contrastación de estas hipótesis y la toma de decisiones para el manejo del caso</w:t>
                      </w:r>
                      <w:r w:rsidRPr="00AB7195">
                        <w:rPr>
                          <w:sz w:val="18"/>
                          <w:szCs w:val="18"/>
                        </w:rPr>
                        <w:t>. </w:t>
                      </w:r>
                      <w:r w:rsidRPr="00AB7195">
                        <w:rPr>
                          <w:sz w:val="16"/>
                          <w:szCs w:val="16"/>
                        </w:rPr>
                        <w:t>Los problemas clínicos pueden abarcar una amplia gama de afecciones, desde enfermedades infecciosas hasta problemas psiquiátricos y enfermedades crónicas.</w:t>
                      </w:r>
                      <w:r w:rsidRPr="00AB7195">
                        <w:rPr>
                          <w:rStyle w:val="uv3um"/>
                          <w:rFonts w:ascii="Arial" w:hAnsi="Arial" w:cs="Arial"/>
                          <w:color w:val="001D35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6BF4558A" w14:textId="77777777" w:rsidR="00AB7195" w:rsidRDefault="00AB7195"/>
                  </w:txbxContent>
                </v:textbox>
                <w10:wrap type="square" anchorx="page"/>
              </v:rect>
            </w:pict>
          </mc:Fallback>
        </mc:AlternateContent>
      </w:r>
      <w:r w:rsidR="00D279F4">
        <w:rPr>
          <w:rFonts w:ascii="Arial" w:eastAsia="Times New Roman" w:hAnsi="Arial" w:cs="Arial"/>
          <w:noProof/>
          <w:color w:val="001D35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385B4" wp14:editId="4ACF4211">
                <wp:simplePos x="0" y="0"/>
                <wp:positionH relativeFrom="margin">
                  <wp:posOffset>1009650</wp:posOffset>
                </wp:positionH>
                <wp:positionV relativeFrom="paragraph">
                  <wp:posOffset>-705485</wp:posOffset>
                </wp:positionV>
                <wp:extent cx="3394710" cy="297180"/>
                <wp:effectExtent l="0" t="0" r="1524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7398" w14:textId="21A532D5" w:rsidR="001D292D" w:rsidRDefault="001C18B8" w:rsidP="001D292D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Aspectos generales sobre problemas y métodos clínicos.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85B4" id="Rectángulo 4" o:spid="_x0000_s1044" style="position:absolute;left:0;text-align:left;margin-left:79.5pt;margin-top:-55.55pt;width:267.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" fillcolor="white [3201]" strokecolor="#5b9bd5 [3208]" strokeweight="1pt">
                <v:textbox>
                  <w:txbxContent>
                    <w:p w14:paraId="638D7398" w14:textId="21A532D5" w:rsidR="001D292D" w:rsidRDefault="001C18B8" w:rsidP="001D292D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Aspectos generales sobre problemas y métodos clínicos.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B7E74" w:rsidRPr="009B1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670" w14:textId="77777777" w:rsidR="00E316F0" w:rsidRDefault="00E316F0" w:rsidP="007C4796">
      <w:pPr>
        <w:spacing w:after="0" w:line="240" w:lineRule="auto"/>
      </w:pPr>
      <w:r>
        <w:separator/>
      </w:r>
    </w:p>
  </w:endnote>
  <w:endnote w:type="continuationSeparator" w:id="0">
    <w:p w14:paraId="5D4E90A1" w14:textId="77777777" w:rsidR="00E316F0" w:rsidRDefault="00E316F0" w:rsidP="007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4B98" w14:textId="77777777" w:rsidR="00E316F0" w:rsidRDefault="00E316F0" w:rsidP="007C4796">
      <w:pPr>
        <w:spacing w:after="0" w:line="240" w:lineRule="auto"/>
      </w:pPr>
      <w:r>
        <w:separator/>
      </w:r>
    </w:p>
  </w:footnote>
  <w:footnote w:type="continuationSeparator" w:id="0">
    <w:p w14:paraId="3FF46286" w14:textId="77777777" w:rsidR="00E316F0" w:rsidRDefault="00E316F0" w:rsidP="007C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160"/>
    <w:multiLevelType w:val="multilevel"/>
    <w:tmpl w:val="66C4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A0E78"/>
    <w:multiLevelType w:val="multilevel"/>
    <w:tmpl w:val="9D8C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32CB"/>
    <w:multiLevelType w:val="multilevel"/>
    <w:tmpl w:val="9FA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C6FAA"/>
    <w:multiLevelType w:val="multilevel"/>
    <w:tmpl w:val="597A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D2FAD"/>
    <w:multiLevelType w:val="multilevel"/>
    <w:tmpl w:val="74B6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43390"/>
    <w:multiLevelType w:val="multilevel"/>
    <w:tmpl w:val="D5C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866D2"/>
    <w:multiLevelType w:val="multilevel"/>
    <w:tmpl w:val="8A9A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74D"/>
    <w:multiLevelType w:val="multilevel"/>
    <w:tmpl w:val="64F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92A36"/>
    <w:multiLevelType w:val="multilevel"/>
    <w:tmpl w:val="3B6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A4006"/>
    <w:multiLevelType w:val="multilevel"/>
    <w:tmpl w:val="BB0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465EF"/>
    <w:multiLevelType w:val="multilevel"/>
    <w:tmpl w:val="BCDA6D6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8779F"/>
    <w:multiLevelType w:val="multilevel"/>
    <w:tmpl w:val="C3BA3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D35996"/>
    <w:multiLevelType w:val="multilevel"/>
    <w:tmpl w:val="1C2A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050E1"/>
    <w:multiLevelType w:val="multilevel"/>
    <w:tmpl w:val="FEF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079A5"/>
    <w:multiLevelType w:val="multilevel"/>
    <w:tmpl w:val="10D8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F357C"/>
    <w:multiLevelType w:val="multilevel"/>
    <w:tmpl w:val="4EB85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85099"/>
    <w:multiLevelType w:val="multilevel"/>
    <w:tmpl w:val="6310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02AB7"/>
    <w:multiLevelType w:val="multilevel"/>
    <w:tmpl w:val="B5D09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90DFA"/>
    <w:multiLevelType w:val="multilevel"/>
    <w:tmpl w:val="DB4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C2C88"/>
    <w:multiLevelType w:val="multilevel"/>
    <w:tmpl w:val="40E4C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47299"/>
    <w:multiLevelType w:val="multilevel"/>
    <w:tmpl w:val="735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C18E3"/>
    <w:multiLevelType w:val="multilevel"/>
    <w:tmpl w:val="C62C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303B2"/>
    <w:multiLevelType w:val="multilevel"/>
    <w:tmpl w:val="D46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542CD9"/>
    <w:multiLevelType w:val="multilevel"/>
    <w:tmpl w:val="6BD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2D6C83"/>
    <w:multiLevelType w:val="multilevel"/>
    <w:tmpl w:val="76C4B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13997"/>
    <w:multiLevelType w:val="multilevel"/>
    <w:tmpl w:val="3D36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177D96"/>
    <w:multiLevelType w:val="multilevel"/>
    <w:tmpl w:val="75B8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19"/>
  </w:num>
  <w:num w:numId="6">
    <w:abstractNumId w:val="11"/>
  </w:num>
  <w:num w:numId="7">
    <w:abstractNumId w:val="15"/>
  </w:num>
  <w:num w:numId="8">
    <w:abstractNumId w:val="24"/>
  </w:num>
  <w:num w:numId="9">
    <w:abstractNumId w:val="17"/>
  </w:num>
  <w:num w:numId="10">
    <w:abstractNumId w:val="18"/>
  </w:num>
  <w:num w:numId="11">
    <w:abstractNumId w:val="1"/>
  </w:num>
  <w:num w:numId="12">
    <w:abstractNumId w:val="25"/>
  </w:num>
  <w:num w:numId="13">
    <w:abstractNumId w:val="5"/>
  </w:num>
  <w:num w:numId="14">
    <w:abstractNumId w:val="20"/>
  </w:num>
  <w:num w:numId="15">
    <w:abstractNumId w:val="16"/>
  </w:num>
  <w:num w:numId="16">
    <w:abstractNumId w:val="22"/>
  </w:num>
  <w:num w:numId="17">
    <w:abstractNumId w:val="23"/>
  </w:num>
  <w:num w:numId="18">
    <w:abstractNumId w:val="12"/>
  </w:num>
  <w:num w:numId="19">
    <w:abstractNumId w:val="2"/>
  </w:num>
  <w:num w:numId="20">
    <w:abstractNumId w:val="6"/>
  </w:num>
  <w:num w:numId="21">
    <w:abstractNumId w:val="9"/>
  </w:num>
  <w:num w:numId="22">
    <w:abstractNumId w:val="26"/>
  </w:num>
  <w:num w:numId="23">
    <w:abstractNumId w:val="13"/>
  </w:num>
  <w:num w:numId="24">
    <w:abstractNumId w:val="3"/>
  </w:num>
  <w:num w:numId="25">
    <w:abstractNumId w:val="0"/>
  </w:num>
  <w:num w:numId="2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8"/>
  </w:num>
  <w:num w:numId="28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9">
    <w:abstractNumId w:val="21"/>
  </w:num>
  <w:num w:numId="3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EF"/>
    <w:rsid w:val="000418D4"/>
    <w:rsid w:val="00057B98"/>
    <w:rsid w:val="000759E7"/>
    <w:rsid w:val="000B7E74"/>
    <w:rsid w:val="0012544D"/>
    <w:rsid w:val="00145A27"/>
    <w:rsid w:val="0019197A"/>
    <w:rsid w:val="001C18B8"/>
    <w:rsid w:val="001D128A"/>
    <w:rsid w:val="001D292D"/>
    <w:rsid w:val="0020286D"/>
    <w:rsid w:val="002334E6"/>
    <w:rsid w:val="00257DC1"/>
    <w:rsid w:val="002F702A"/>
    <w:rsid w:val="00352C9A"/>
    <w:rsid w:val="00375A40"/>
    <w:rsid w:val="00397164"/>
    <w:rsid w:val="003A0D48"/>
    <w:rsid w:val="003B1AE8"/>
    <w:rsid w:val="003F0425"/>
    <w:rsid w:val="004100A6"/>
    <w:rsid w:val="00425C88"/>
    <w:rsid w:val="0043144C"/>
    <w:rsid w:val="004560CD"/>
    <w:rsid w:val="00472E15"/>
    <w:rsid w:val="004D0FE6"/>
    <w:rsid w:val="00521A23"/>
    <w:rsid w:val="00524B74"/>
    <w:rsid w:val="00554A58"/>
    <w:rsid w:val="005572DC"/>
    <w:rsid w:val="005B4EB5"/>
    <w:rsid w:val="00620A78"/>
    <w:rsid w:val="006D3FC6"/>
    <w:rsid w:val="006E05EF"/>
    <w:rsid w:val="006E6E4A"/>
    <w:rsid w:val="00700BF4"/>
    <w:rsid w:val="007A3E4D"/>
    <w:rsid w:val="007C4796"/>
    <w:rsid w:val="007C6121"/>
    <w:rsid w:val="00824659"/>
    <w:rsid w:val="00841DE8"/>
    <w:rsid w:val="00843946"/>
    <w:rsid w:val="00861EE4"/>
    <w:rsid w:val="00865123"/>
    <w:rsid w:val="008C2106"/>
    <w:rsid w:val="008E032A"/>
    <w:rsid w:val="00991D26"/>
    <w:rsid w:val="009B0F33"/>
    <w:rsid w:val="009B155C"/>
    <w:rsid w:val="009F06A7"/>
    <w:rsid w:val="009F1898"/>
    <w:rsid w:val="00A65E29"/>
    <w:rsid w:val="00AB1FE8"/>
    <w:rsid w:val="00AB7195"/>
    <w:rsid w:val="00AC20B3"/>
    <w:rsid w:val="00AC2536"/>
    <w:rsid w:val="00AE58DE"/>
    <w:rsid w:val="00AE7B07"/>
    <w:rsid w:val="00AF422B"/>
    <w:rsid w:val="00B24509"/>
    <w:rsid w:val="00B8722B"/>
    <w:rsid w:val="00B95827"/>
    <w:rsid w:val="00BA0BD7"/>
    <w:rsid w:val="00BD74BC"/>
    <w:rsid w:val="00BE66A4"/>
    <w:rsid w:val="00C248F3"/>
    <w:rsid w:val="00D279F4"/>
    <w:rsid w:val="00D466AD"/>
    <w:rsid w:val="00DE0860"/>
    <w:rsid w:val="00DE6351"/>
    <w:rsid w:val="00E316F0"/>
    <w:rsid w:val="00E410FE"/>
    <w:rsid w:val="00E42FCE"/>
    <w:rsid w:val="00E45D27"/>
    <w:rsid w:val="00F13DF7"/>
    <w:rsid w:val="00F659D5"/>
    <w:rsid w:val="00F97415"/>
    <w:rsid w:val="00FA2DC1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D32A"/>
  <w15:chartTrackingRefBased/>
  <w15:docId w15:val="{0DD43D53-19A6-4B43-898C-BBCB8B32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33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96"/>
  </w:style>
  <w:style w:type="paragraph" w:styleId="Piedepgina">
    <w:name w:val="footer"/>
    <w:basedOn w:val="Normal"/>
    <w:link w:val="PiedepginaCar"/>
    <w:uiPriority w:val="99"/>
    <w:unhideWhenUsed/>
    <w:rsid w:val="007C4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96"/>
  </w:style>
  <w:style w:type="paragraph" w:styleId="NormalWeb">
    <w:name w:val="Normal (Web)"/>
    <w:basedOn w:val="Normal"/>
    <w:uiPriority w:val="99"/>
    <w:semiHidden/>
    <w:unhideWhenUsed/>
    <w:rsid w:val="0023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34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334E6"/>
    <w:rPr>
      <w:b/>
      <w:bCs/>
    </w:rPr>
  </w:style>
  <w:style w:type="character" w:styleId="nfasis">
    <w:name w:val="Emphasis"/>
    <w:basedOn w:val="Fuentedeprrafopredeter"/>
    <w:uiPriority w:val="20"/>
    <w:qFormat/>
    <w:rsid w:val="002334E6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2334E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2334E6"/>
    <w:pPr>
      <w:ind w:left="720"/>
      <w:contextualSpacing/>
    </w:pPr>
  </w:style>
  <w:style w:type="character" w:customStyle="1" w:styleId="uv3um">
    <w:name w:val="uv3um"/>
    <w:basedOn w:val="Fuentedeprrafopredeter"/>
    <w:rsid w:val="006D3FC6"/>
  </w:style>
  <w:style w:type="paragraph" w:styleId="Sinespaciado">
    <w:name w:val="No Spacing"/>
    <w:uiPriority w:val="1"/>
    <w:qFormat/>
    <w:rsid w:val="00521A23"/>
    <w:pPr>
      <w:spacing w:after="0" w:line="240" w:lineRule="auto"/>
    </w:pPr>
  </w:style>
  <w:style w:type="paragraph" w:customStyle="1" w:styleId="k3ksmc">
    <w:name w:val="k3ksmc"/>
    <w:basedOn w:val="Normal"/>
    <w:rsid w:val="001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1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72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15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465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32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92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39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3590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59881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5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56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129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4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565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55058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4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99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094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4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303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2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087228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80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9362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389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4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56122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8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5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184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7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67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72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03449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6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3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629917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80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6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33966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9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2836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715706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8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9873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76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1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35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4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1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31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64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39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60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06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8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7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6687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8711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3991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58930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96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13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7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7715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48996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2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4382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24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015192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545511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9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4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512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9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0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3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2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259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41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66314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6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651104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623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50BA-7087-4988-9A2A-D815C52A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2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Ordóñez</dc:creator>
  <cp:keywords/>
  <dc:description/>
  <cp:lastModifiedBy>Ezequiel Ordóñez</cp:lastModifiedBy>
  <cp:revision>13</cp:revision>
  <cp:lastPrinted>2025-05-26T02:04:00Z</cp:lastPrinted>
  <dcterms:created xsi:type="dcterms:W3CDTF">2025-03-06T21:48:00Z</dcterms:created>
  <dcterms:modified xsi:type="dcterms:W3CDTF">2025-05-26T02:05:00Z</dcterms:modified>
</cp:coreProperties>
</file>