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734B" w14:textId="77777777" w:rsidR="000D1CA8" w:rsidRDefault="00000000">
      <w:pPr>
        <w:spacing w:after="90"/>
        <w:ind w:left="514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41C3C55C" w14:textId="77777777" w:rsidR="000D1CA8" w:rsidRDefault="00000000">
      <w:pPr>
        <w:spacing w:after="264"/>
        <w:ind w:left="514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0E772E58" w14:textId="77777777" w:rsidR="000D1CA8" w:rsidRDefault="00000000">
      <w:pPr>
        <w:spacing w:after="35"/>
        <w:ind w:left="514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0D39AA3B" w14:textId="77777777" w:rsidR="000D1CA8" w:rsidRDefault="00000000">
      <w:pPr>
        <w:spacing w:after="0"/>
        <w:ind w:left="515"/>
      </w:pPr>
      <w:r>
        <w:rPr>
          <w:noProof/>
        </w:rPr>
        <w:drawing>
          <wp:inline distT="0" distB="0" distL="0" distR="0" wp14:anchorId="12DCC237" wp14:editId="3A137306">
            <wp:extent cx="6192521" cy="287147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5F1D" w14:textId="77777777" w:rsidR="000D1CA8" w:rsidRDefault="00000000">
      <w:pPr>
        <w:spacing w:after="609"/>
        <w:ind w:right="250"/>
        <w:jc w:val="right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7201D8E3" w14:textId="77777777" w:rsidR="000D1CA8" w:rsidRDefault="00000000">
      <w:pPr>
        <w:spacing w:after="506"/>
        <w:ind w:right="1024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14:paraId="4BEA7852" w14:textId="77777777" w:rsidR="000D1CA8" w:rsidRDefault="00000000">
      <w:pPr>
        <w:spacing w:after="0"/>
        <w:ind w:right="822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 </w:t>
      </w:r>
    </w:p>
    <w:p w14:paraId="7D16C55E" w14:textId="77777777" w:rsidR="000D1CA8" w:rsidRDefault="00000000">
      <w:pPr>
        <w:spacing w:after="0"/>
      </w:pPr>
      <w:r>
        <w:rPr>
          <w:rFonts w:ascii="Gill Sans MT" w:eastAsia="Gill Sans MT" w:hAnsi="Gill Sans MT" w:cs="Gill Sans MT"/>
          <w:color w:val="77206D"/>
          <w:sz w:val="72"/>
        </w:rPr>
        <w:t xml:space="preserve"> </w:t>
      </w:r>
    </w:p>
    <w:p w14:paraId="6D9E9058" w14:textId="77777777" w:rsidR="000D1CA8" w:rsidRDefault="00000000">
      <w:pPr>
        <w:spacing w:after="153"/>
        <w:ind w:left="-5" w:right="487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Alumno: EDUIN JESUS PEREZ PEREZ </w:t>
      </w:r>
    </w:p>
    <w:p w14:paraId="77148111" w14:textId="13A4EFAD" w:rsidR="000D1CA8" w:rsidRPr="00B52511" w:rsidRDefault="00000000">
      <w:pPr>
        <w:spacing w:after="153"/>
        <w:ind w:left="-5" w:right="487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Nombre del tema</w:t>
      </w:r>
      <w:r w:rsidR="00B52511">
        <w:rPr>
          <w:rFonts w:ascii="Gill Sans MT" w:eastAsia="Gill Sans MT" w:hAnsi="Gill Sans MT" w:cs="Gill Sans MT"/>
          <w:i/>
          <w:color w:val="131E32"/>
          <w:sz w:val="32"/>
        </w:rPr>
        <w:t>: SUPERNOTA</w:t>
      </w:r>
    </w:p>
    <w:p w14:paraId="68A8682D" w14:textId="77777777" w:rsidR="000D1CA8" w:rsidRDefault="00000000">
      <w:pPr>
        <w:spacing w:after="153"/>
        <w:ind w:left="-5" w:right="487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Parcial: 1 </w:t>
      </w:r>
    </w:p>
    <w:p w14:paraId="1FB1820E" w14:textId="45DCFFCF" w:rsidR="000D1CA8" w:rsidRDefault="00000000">
      <w:pPr>
        <w:spacing w:after="153"/>
        <w:ind w:left="-5" w:right="487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Materia: </w:t>
      </w:r>
      <w:r w:rsidR="00B52511">
        <w:rPr>
          <w:rFonts w:ascii="Gill Sans MT" w:eastAsia="Gill Sans MT" w:hAnsi="Gill Sans MT" w:cs="Gill Sans MT"/>
          <w:i/>
          <w:color w:val="131E32"/>
          <w:sz w:val="32"/>
        </w:rPr>
        <w:t>ESTRUCTURAS ORGANIZACIONALES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14:paraId="77D728A7" w14:textId="5456FE96" w:rsidR="000D1CA8" w:rsidRPr="00B52511" w:rsidRDefault="00000000" w:rsidP="00B52511">
      <w:pPr>
        <w:spacing w:after="153"/>
        <w:ind w:left="-5" w:right="487" w:hanging="10"/>
        <w:rPr>
          <w:rFonts w:ascii="Gill Sans MT" w:eastAsia="Gill Sans MT" w:hAnsi="Gill Sans MT" w:cs="Gill Sans MT"/>
          <w:i/>
          <w:color w:val="131E32"/>
          <w:sz w:val="32"/>
        </w:rPr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profesor: </w:t>
      </w:r>
      <w:r w:rsidR="00B52511">
        <w:rPr>
          <w:rFonts w:ascii="Gill Sans MT" w:eastAsia="Gill Sans MT" w:hAnsi="Gill Sans MT" w:cs="Gill Sans MT"/>
          <w:i/>
          <w:color w:val="131E32"/>
          <w:sz w:val="32"/>
        </w:rPr>
        <w:t xml:space="preserve">ALDO </w:t>
      </w:r>
      <w:r w:rsidR="00B52511" w:rsidRPr="00B52511">
        <w:rPr>
          <w:rFonts w:ascii="Gill Sans MT" w:eastAsia="Gill Sans MT" w:hAnsi="Gill Sans MT" w:cs="Gill Sans MT"/>
          <w:i/>
          <w:color w:val="131E32"/>
          <w:sz w:val="32"/>
        </w:rPr>
        <w:t>IRECTA NAJERA</w:t>
      </w:r>
    </w:p>
    <w:p w14:paraId="39E49A02" w14:textId="77777777" w:rsidR="00B52511" w:rsidRDefault="00000000">
      <w:pPr>
        <w:spacing w:after="153" w:line="355" w:lineRule="auto"/>
        <w:ind w:left="-5" w:right="487" w:hanging="10"/>
        <w:rPr>
          <w:rFonts w:ascii="Gill Sans MT" w:eastAsia="Gill Sans MT" w:hAnsi="Gill Sans MT" w:cs="Gill Sans MT"/>
          <w:i/>
          <w:color w:val="131E32"/>
          <w:sz w:val="32"/>
        </w:rPr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Licenciatura: MEDICINA VETERINARIA Y ZOOTECNIA </w:t>
      </w:r>
    </w:p>
    <w:p w14:paraId="143F7925" w14:textId="398B8E73" w:rsidR="000D1CA8" w:rsidRDefault="00000000">
      <w:pPr>
        <w:spacing w:after="153" w:line="355" w:lineRule="auto"/>
        <w:ind w:left="-5" w:right="487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Cuatrimestre: II </w:t>
      </w:r>
    </w:p>
    <w:p w14:paraId="62173843" w14:textId="77777777" w:rsidR="000D1CA8" w:rsidRDefault="00000000">
      <w:pPr>
        <w:spacing w:after="0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14:paraId="2FD6488B" w14:textId="77777777" w:rsidR="000D1CA8" w:rsidRDefault="00000000">
      <w:pPr>
        <w:spacing w:after="123"/>
        <w:jc w:val="right"/>
      </w:pPr>
      <w:r>
        <w:rPr>
          <w:noProof/>
        </w:rPr>
        <w:lastRenderedPageBreak/>
        <w:drawing>
          <wp:inline distT="0" distB="0" distL="0" distR="0" wp14:anchorId="17308C1E" wp14:editId="3C7C13B2">
            <wp:extent cx="6348731" cy="4904105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8731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Gill Sans MT" w:hAnsi="Gill Sans MT" w:cs="Gill Sans MT"/>
          <w:sz w:val="24"/>
        </w:rPr>
        <w:t xml:space="preserve"> </w:t>
      </w:r>
    </w:p>
    <w:p w14:paraId="4AA9CD0B" w14:textId="77777777" w:rsidR="000D1CA8" w:rsidRDefault="00000000">
      <w:pPr>
        <w:spacing w:after="196"/>
        <w:ind w:left="514"/>
      </w:pPr>
      <w:r>
        <w:rPr>
          <w:rFonts w:ascii="Arial" w:eastAsia="Arial" w:hAnsi="Arial" w:cs="Arial"/>
        </w:rPr>
        <w:t xml:space="preserve">BIBIOGRAFIA: </w:t>
      </w:r>
    </w:p>
    <w:p w14:paraId="6F2C02F3" w14:textId="77777777" w:rsidR="000D1CA8" w:rsidRDefault="00000000">
      <w:pPr>
        <w:spacing w:after="158"/>
        <w:ind w:left="514"/>
      </w:pPr>
      <w:hyperlink r:id="rId6">
        <w:r>
          <w:rPr>
            <w:rFonts w:ascii="Arial" w:eastAsia="Arial" w:hAnsi="Arial" w:cs="Arial"/>
            <w:color w:val="467886"/>
            <w:u w:val="single" w:color="467886"/>
          </w:rPr>
          <w:t>https://concepto.de/organizacion/</w:t>
        </w:r>
      </w:hyperlink>
      <w:hyperlink r:id="rId7">
        <w:r>
          <w:rPr>
            <w:rFonts w:ascii="Arial" w:eastAsia="Arial" w:hAnsi="Arial" w:cs="Arial"/>
          </w:rPr>
          <w:t xml:space="preserve"> </w:t>
        </w:r>
      </w:hyperlink>
    </w:p>
    <w:p w14:paraId="067A09F5" w14:textId="77777777" w:rsidR="000D1CA8" w:rsidRDefault="00000000">
      <w:pPr>
        <w:spacing w:after="0"/>
        <w:ind w:left="514"/>
      </w:pPr>
      <w:r>
        <w:rPr>
          <w:rFonts w:ascii="Arial" w:eastAsia="Arial" w:hAnsi="Arial" w:cs="Arial"/>
        </w:rPr>
        <w:t xml:space="preserve"> </w:t>
      </w:r>
    </w:p>
    <w:sectPr w:rsidR="000D1CA8">
      <w:pgSz w:w="12240" w:h="15840"/>
      <w:pgMar w:top="1417" w:right="476" w:bottom="519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A8"/>
    <w:rsid w:val="000D1CA8"/>
    <w:rsid w:val="00B52511"/>
    <w:rsid w:val="00B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C1DF"/>
  <w15:docId w15:val="{0BF3DC6E-D7C5-4965-8B30-0AB64F8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2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52511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cepto.de/organiza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epto.de/organizacion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Eduin Jesús Pérez Pérez</dc:creator>
  <cp:keywords/>
  <cp:lastModifiedBy>Eduin Jesús Pérez Pérez</cp:lastModifiedBy>
  <cp:revision>2</cp:revision>
  <dcterms:created xsi:type="dcterms:W3CDTF">2025-05-29T05:34:00Z</dcterms:created>
  <dcterms:modified xsi:type="dcterms:W3CDTF">2025-05-29T05:34:00Z</dcterms:modified>
</cp:coreProperties>
</file>