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54DD" w14:textId="14103B4B" w:rsidR="007B0997" w:rsidRPr="004626C1" w:rsidRDefault="00EE4ABD" w:rsidP="00EE4ABD">
      <w:pPr>
        <w:jc w:val="center"/>
        <w:rPr>
          <w:color w:val="002060"/>
          <w:sz w:val="32"/>
          <w:szCs w:val="32"/>
        </w:rPr>
      </w:pPr>
      <w:r w:rsidRPr="004626C1">
        <w:rPr>
          <w:color w:val="002060"/>
          <w:sz w:val="32"/>
          <w:szCs w:val="32"/>
        </w:rPr>
        <w:t>DIAGRAMAS DE FLUJO</w:t>
      </w:r>
    </w:p>
    <w:p w14:paraId="6FF5FBDB" w14:textId="316D9E41" w:rsidR="00EE4ABD" w:rsidRDefault="00EE4ABD" w:rsidP="00EE4ABD">
      <w:r>
        <w:t>¿QUE ES?</w:t>
      </w:r>
    </w:p>
    <w:p w14:paraId="0B06CDF5" w14:textId="72428162" w:rsidR="00EE4ABD" w:rsidRDefault="00EE4ABD" w:rsidP="00EE4ABD">
      <w:r>
        <w:t>Representación grafica de un proceso, sistema o algoritmo, utiliza símbolos que muestran la secuencia de pasos que se debe seguir para completar una tarea o resolver un problema.</w:t>
      </w:r>
    </w:p>
    <w:p w14:paraId="041F0E44" w14:textId="5132FAD7" w:rsidR="00EE4ABD" w:rsidRDefault="00EE4ABD" w:rsidP="00EE4ABD">
      <w:r>
        <w:t>TIPOS…</w:t>
      </w:r>
    </w:p>
    <w:p w14:paraId="149D4D5D" w14:textId="4B636A1F" w:rsidR="00EE4ABD" w:rsidRDefault="00EE4ABD" w:rsidP="00EE4ABD">
      <w:pPr>
        <w:pStyle w:val="Prrafodelista"/>
        <w:numPr>
          <w:ilvl w:val="0"/>
          <w:numId w:val="1"/>
        </w:numPr>
      </w:pPr>
      <w:r w:rsidRPr="004626C1">
        <w:rPr>
          <w:sz w:val="24"/>
          <w:szCs w:val="24"/>
        </w:rPr>
        <w:t>Diagrama de flujo vertical</w:t>
      </w:r>
      <w:r>
        <w:t>: presenta los pasos del proceso de arriba hacia abajo, es el tipo que se utiliza con más frecuencia ya que facilita la lectura secuencial del flujo de trabajo.</w:t>
      </w:r>
    </w:p>
    <w:p w14:paraId="377BDE43" w14:textId="0D26AA8D" w:rsidR="00EE4ABD" w:rsidRDefault="00EE4ABD" w:rsidP="00EE4ABD">
      <w:pPr>
        <w:pStyle w:val="Prrafodelista"/>
        <w:numPr>
          <w:ilvl w:val="0"/>
          <w:numId w:val="1"/>
        </w:numPr>
      </w:pPr>
      <w:r w:rsidRPr="004626C1">
        <w:rPr>
          <w:sz w:val="24"/>
          <w:szCs w:val="24"/>
        </w:rPr>
        <w:t>Diagrama de flujo horizontal</w:t>
      </w:r>
      <w:r>
        <w:t>: los pasos se organizan de izquierda a derecha, es útil cuando se muestra una progresión de tiempo o actividad.</w:t>
      </w:r>
    </w:p>
    <w:p w14:paraId="320ED3F5" w14:textId="7C6EA584" w:rsidR="00EE4ABD" w:rsidRDefault="00EE4ABD" w:rsidP="00EE4ABD">
      <w:pPr>
        <w:pStyle w:val="Prrafodelista"/>
        <w:numPr>
          <w:ilvl w:val="0"/>
          <w:numId w:val="1"/>
        </w:numPr>
      </w:pPr>
      <w:r w:rsidRPr="004626C1">
        <w:rPr>
          <w:sz w:val="24"/>
          <w:szCs w:val="24"/>
        </w:rPr>
        <w:t>Diagrama de flujo de bloques</w:t>
      </w:r>
      <w:r w:rsidR="00151652">
        <w:t>: se utiliza bloques simples y se utiliza principalmente en presentaciones o explicaciones generales.</w:t>
      </w:r>
    </w:p>
    <w:p w14:paraId="6A603CC4" w14:textId="77777777" w:rsidR="00151652" w:rsidRDefault="00151652" w:rsidP="00EE4ABD">
      <w:pPr>
        <w:pStyle w:val="Prrafodelista"/>
        <w:numPr>
          <w:ilvl w:val="0"/>
          <w:numId w:val="1"/>
        </w:numPr>
      </w:pPr>
      <w:r w:rsidRPr="004626C1">
        <w:rPr>
          <w:sz w:val="24"/>
          <w:szCs w:val="24"/>
        </w:rPr>
        <w:t>Diagrama de flujo de sistemas</w:t>
      </w:r>
      <w:r>
        <w:t>: representa información dentro de un sistema informático incluyendo entradas, procesos, salidas, almacenamiento y comunicación.</w:t>
      </w:r>
    </w:p>
    <w:p w14:paraId="3EA30B8B" w14:textId="30B458A5" w:rsidR="00151652" w:rsidRDefault="00151652" w:rsidP="00EE4ABD">
      <w:pPr>
        <w:pStyle w:val="Prrafodelista"/>
        <w:numPr>
          <w:ilvl w:val="0"/>
          <w:numId w:val="1"/>
        </w:numPr>
      </w:pPr>
      <w:r w:rsidRPr="004626C1">
        <w:rPr>
          <w:sz w:val="24"/>
          <w:szCs w:val="24"/>
        </w:rPr>
        <w:t>Diagrama de lujos de programas o de algoritmos</w:t>
      </w:r>
      <w:r>
        <w:t>: describe la lógica de programación paso a paso, de utiliza como herramienta previa a la codificación en leguajes.</w:t>
      </w:r>
    </w:p>
    <w:p w14:paraId="52A97647" w14:textId="7A4166EF" w:rsidR="00151652" w:rsidRDefault="00151652" w:rsidP="00EE4ABD">
      <w:pPr>
        <w:pStyle w:val="Prrafodelista"/>
        <w:numPr>
          <w:ilvl w:val="0"/>
          <w:numId w:val="1"/>
        </w:numPr>
      </w:pPr>
      <w:r w:rsidRPr="004626C1">
        <w:rPr>
          <w:sz w:val="24"/>
          <w:szCs w:val="24"/>
        </w:rPr>
        <w:t>Diagramas de flujo de proceso</w:t>
      </w:r>
      <w:r>
        <w:t xml:space="preserve">: muestra el flujo de materiales e instrumentos en procesos industriales y se utiliza con más frecuencia en ingeniería  </w:t>
      </w:r>
    </w:p>
    <w:p w14:paraId="1BFDCFB4" w14:textId="52FB8D16" w:rsidR="00151652" w:rsidRDefault="00151652" w:rsidP="00151652">
      <w:r>
        <w:t>SIMBOLOS</w:t>
      </w:r>
    </w:p>
    <w:p w14:paraId="69114CCE" w14:textId="2C626FED" w:rsidR="00151652" w:rsidRDefault="00151652" w:rsidP="004626C1">
      <w:pPr>
        <w:pStyle w:val="Prrafodelista"/>
        <w:numPr>
          <w:ilvl w:val="0"/>
          <w:numId w:val="2"/>
        </w:numPr>
      </w:pPr>
      <w:r>
        <w:t xml:space="preserve">Ovalo: indica un inicio o fin de procesos </w:t>
      </w:r>
    </w:p>
    <w:p w14:paraId="7ADC7767" w14:textId="76809232" w:rsidR="004626C1" w:rsidRDefault="004626C1" w:rsidP="004626C1">
      <w:pPr>
        <w:pStyle w:val="Prrafodelista"/>
        <w:numPr>
          <w:ilvl w:val="0"/>
          <w:numId w:val="2"/>
        </w:numPr>
      </w:pPr>
      <w:r>
        <w:t>Rectángulo: indica una acción o tarea especifica que debe realizarse, como un cálculo o una operación.</w:t>
      </w:r>
    </w:p>
    <w:p w14:paraId="07F3934F" w14:textId="305E2706" w:rsidR="004626C1" w:rsidRDefault="004626C1" w:rsidP="004626C1">
      <w:pPr>
        <w:pStyle w:val="Prrafodelista"/>
        <w:numPr>
          <w:ilvl w:val="0"/>
          <w:numId w:val="2"/>
        </w:numPr>
      </w:pPr>
      <w:r>
        <w:t>Rombo: representa un punto donde se toma una decisión, tiene una sola salida de respuestas por ejemplo si o no.</w:t>
      </w:r>
    </w:p>
    <w:p w14:paraId="1F96CC2F" w14:textId="28731E71" w:rsidR="004626C1" w:rsidRDefault="004626C1" w:rsidP="00151652">
      <w:pPr>
        <w:pStyle w:val="Prrafodelista"/>
        <w:numPr>
          <w:ilvl w:val="0"/>
          <w:numId w:val="2"/>
        </w:numPr>
      </w:pPr>
      <w:r w:rsidRPr="004626C1">
        <w:t xml:space="preserve">Paralelogramo: </w:t>
      </w:r>
      <w:r>
        <w:t>se</w:t>
      </w:r>
      <w:r w:rsidRPr="004626C1">
        <w:t xml:space="preserve"> </w:t>
      </w:r>
      <w:r>
        <w:t xml:space="preserve">utiliza para la entrada o salida de datos </w:t>
      </w:r>
    </w:p>
    <w:p w14:paraId="7D5C8A7F" w14:textId="4FE8AB5B" w:rsidR="004626C1" w:rsidRDefault="004626C1" w:rsidP="00151652">
      <w:pPr>
        <w:pStyle w:val="Prrafodelista"/>
        <w:numPr>
          <w:ilvl w:val="0"/>
          <w:numId w:val="2"/>
        </w:numPr>
      </w:pPr>
      <w:r>
        <w:t>Circulo o conector: se utiliza cuando el diagrama es muy largo o salta de una parte a otra.</w:t>
      </w:r>
    </w:p>
    <w:p w14:paraId="7ABEC005" w14:textId="77777777" w:rsidR="004626C1" w:rsidRDefault="004626C1" w:rsidP="004626C1"/>
    <w:p w14:paraId="6E16AF04" w14:textId="77777777" w:rsidR="004626C1" w:rsidRDefault="004626C1" w:rsidP="004626C1"/>
    <w:p w14:paraId="31A7139C" w14:textId="77777777" w:rsidR="004626C1" w:rsidRDefault="004626C1" w:rsidP="004626C1"/>
    <w:p w14:paraId="58EF7DB6" w14:textId="77777777" w:rsidR="004626C1" w:rsidRDefault="004626C1" w:rsidP="004626C1"/>
    <w:p w14:paraId="54A265D0" w14:textId="24297A36" w:rsidR="004626C1" w:rsidRDefault="004626C1" w:rsidP="004626C1">
      <w:r>
        <w:t xml:space="preserve">Andrea Nicol Cordero Moreno </w:t>
      </w:r>
    </w:p>
    <w:p w14:paraId="7D206155" w14:textId="77777777" w:rsidR="004626C1" w:rsidRPr="004626C1" w:rsidRDefault="004626C1" w:rsidP="004626C1"/>
    <w:p w14:paraId="348EF9DB" w14:textId="77777777" w:rsidR="00EE4ABD" w:rsidRPr="004626C1" w:rsidRDefault="00EE4ABD" w:rsidP="00EE4ABD"/>
    <w:sectPr w:rsidR="00EE4ABD" w:rsidRPr="004626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4500D"/>
    <w:multiLevelType w:val="hybridMultilevel"/>
    <w:tmpl w:val="B3AC53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C7A65"/>
    <w:multiLevelType w:val="hybridMultilevel"/>
    <w:tmpl w:val="76225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544505">
    <w:abstractNumId w:val="1"/>
  </w:num>
  <w:num w:numId="2" w16cid:durableId="168050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BD"/>
    <w:rsid w:val="00151652"/>
    <w:rsid w:val="004626C1"/>
    <w:rsid w:val="007B0997"/>
    <w:rsid w:val="00EE4ABD"/>
    <w:rsid w:val="00F7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C7EA"/>
  <w15:chartTrackingRefBased/>
  <w15:docId w15:val="{9A2DEFC3-6F82-4581-8DD7-2910FBCB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4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4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4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4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4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4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4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4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4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4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4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4A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A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A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A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A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A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4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4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4A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4A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4A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4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4A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4A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Nicol Cordero Moreno</dc:creator>
  <cp:keywords/>
  <dc:description/>
  <cp:lastModifiedBy>Andrea Nicol Cordero Moreno</cp:lastModifiedBy>
  <cp:revision>1</cp:revision>
  <dcterms:created xsi:type="dcterms:W3CDTF">2025-05-22T01:05:00Z</dcterms:created>
  <dcterms:modified xsi:type="dcterms:W3CDTF">2025-05-22T01:34:00Z</dcterms:modified>
</cp:coreProperties>
</file>