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6DC2" w14:textId="39917FAC" w:rsidR="00F421C3" w:rsidRDefault="00A77A80">
      <w:pPr>
        <w:rPr>
          <w:sz w:val="56"/>
        </w:rPr>
      </w:pPr>
      <w:r>
        <w:rPr>
          <w:noProof/>
          <w:sz w:val="56"/>
          <w:lang w:eastAsia="es-ES"/>
        </w:rPr>
        <w:drawing>
          <wp:anchor distT="0" distB="0" distL="114300" distR="114300" simplePos="0" relativeHeight="251653632" behindDoc="0" locked="0" layoutInCell="1" allowOverlap="1" wp14:anchorId="54D5F4B8" wp14:editId="1425EA37">
            <wp:simplePos x="0" y="0"/>
            <wp:positionH relativeFrom="column">
              <wp:posOffset>-653085</wp:posOffset>
            </wp:positionH>
            <wp:positionV relativeFrom="paragraph">
              <wp:posOffset>-365595</wp:posOffset>
            </wp:positionV>
            <wp:extent cx="2229485" cy="831215"/>
            <wp:effectExtent l="0" t="0" r="0" b="698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322FFB56" w:rsidR="00F421C3" w:rsidRDefault="00F421C3">
      <w:pPr>
        <w:rPr>
          <w:sz w:val="56"/>
        </w:rPr>
      </w:pPr>
    </w:p>
    <w:p w14:paraId="30326CF6" w14:textId="77777777" w:rsidR="00F421C3" w:rsidRDefault="00F421C3" w:rsidP="00A77A80">
      <w:pPr>
        <w:spacing w:line="240" w:lineRule="auto"/>
        <w:jc w:val="both"/>
        <w:rPr>
          <w:rFonts w:ascii="Century Gothic" w:hAnsi="Century Gothic"/>
          <w:sz w:val="48"/>
        </w:rPr>
      </w:pPr>
    </w:p>
    <w:p w14:paraId="46E5FCAA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205A3544" w14:textId="77777777" w:rsid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36"/>
          <w:szCs w:val="16"/>
        </w:rPr>
      </w:pPr>
    </w:p>
    <w:p w14:paraId="7E627ACF" w14:textId="518AD379" w:rsidR="00F421C3" w:rsidRPr="00A77A80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del Alumno</w:t>
      </w:r>
      <w:r w:rsidR="008F36AA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B96454">
        <w:rPr>
          <w:rFonts w:ascii="Century Gothic" w:hAnsi="Century Gothic"/>
          <w:b/>
          <w:color w:val="1F3864" w:themeColor="accent5" w:themeShade="80"/>
          <w:sz w:val="40"/>
          <w:szCs w:val="18"/>
        </w:rPr>
        <w:t>Cielo</w:t>
      </w:r>
      <w:r w:rsidR="007739DB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Esmeralda López Hernández </w:t>
      </w:r>
    </w:p>
    <w:p w14:paraId="67AC222A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75E5F710" w14:textId="3E229402" w:rsidR="00F421C3" w:rsidRPr="00144DF4" w:rsidRDefault="00D64B06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Nombre del </w:t>
      </w:r>
      <w:r w:rsidR="00374EAC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docente: </w:t>
      </w:r>
      <w:r w:rsidR="00B16B61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Maria Fernanda </w:t>
      </w:r>
      <w:r w:rsidR="00FB44B4">
        <w:rPr>
          <w:rFonts w:ascii="Century Gothic" w:hAnsi="Century Gothic"/>
          <w:b/>
          <w:color w:val="1F3864" w:themeColor="accent5" w:themeShade="80"/>
          <w:sz w:val="40"/>
          <w:szCs w:val="18"/>
        </w:rPr>
        <w:t>Montserrath Campos Roman</w:t>
      </w:r>
      <w:r w:rsidR="00F421C3" w:rsidRPr="00A77A80">
        <w:rPr>
          <w:rFonts w:ascii="Century Gothic" w:hAnsi="Century Gothic"/>
          <w:noProof/>
          <w:color w:val="1F3864" w:themeColor="accent5" w:themeShade="80"/>
          <w:sz w:val="18"/>
          <w:szCs w:val="18"/>
          <w:lang w:eastAsia="es-ES"/>
        </w:rPr>
        <w:drawing>
          <wp:anchor distT="0" distB="0" distL="114300" distR="114300" simplePos="0" relativeHeight="251658752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5169" w14:textId="77777777" w:rsidR="00A77A80" w:rsidRPr="00A77A80" w:rsidRDefault="00A77A80" w:rsidP="00A77A80">
      <w:pPr>
        <w:spacing w:line="240" w:lineRule="auto"/>
        <w:jc w:val="both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163D475B" w14:textId="47684F3A" w:rsidR="00B869F6" w:rsidRPr="00D21D78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Nombre del </w:t>
      </w:r>
      <w:r w:rsidR="00D21D78">
        <w:rPr>
          <w:rFonts w:ascii="Century Gothic" w:hAnsi="Century Gothic"/>
          <w:b/>
          <w:color w:val="1F3864" w:themeColor="accent5" w:themeShade="80"/>
          <w:sz w:val="40"/>
          <w:szCs w:val="18"/>
        </w:rPr>
        <w:t>tema:Esxpress y react</w:t>
      </w:r>
    </w:p>
    <w:p w14:paraId="76ACA72C" w14:textId="77777777" w:rsidR="00334384" w:rsidRPr="00A77A80" w:rsidRDefault="00334384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C2CCB65" w14:textId="565AC1CC" w:rsidR="00A77A80" w:rsidRPr="00043A11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Nombre de la materia</w:t>
      </w:r>
      <w:r w:rsidR="00D6181D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AD4D70">
        <w:rPr>
          <w:rFonts w:ascii="Century Gothic" w:hAnsi="Century Gothic"/>
          <w:b/>
          <w:color w:val="1F3864" w:themeColor="accent5" w:themeShade="80"/>
          <w:sz w:val="40"/>
          <w:szCs w:val="18"/>
        </w:rPr>
        <w:t>Inglès</w:t>
      </w:r>
    </w:p>
    <w:p w14:paraId="15E5B24E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6532F0B0" w14:textId="0641796B" w:rsidR="00F421C3" w:rsidRPr="00764A51" w:rsidRDefault="00D64B06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Grado</w:t>
      </w:r>
      <w:r w:rsidR="00B515D0">
        <w:rPr>
          <w:rFonts w:ascii="Century Gothic" w:hAnsi="Century Gothic"/>
          <w:b/>
          <w:color w:val="1F3864" w:themeColor="accent5" w:themeShade="80"/>
          <w:sz w:val="40"/>
          <w:szCs w:val="18"/>
        </w:rPr>
        <w:t>:</w:t>
      </w:r>
      <w:r w:rsidR="00764A51">
        <w:rPr>
          <w:rFonts w:ascii="Century Gothic" w:hAnsi="Century Gothic"/>
          <w:b/>
          <w:color w:val="1F3864" w:themeColor="accent5" w:themeShade="80"/>
          <w:sz w:val="40"/>
          <w:szCs w:val="18"/>
        </w:rPr>
        <w:t>3°</w:t>
      </w:r>
    </w:p>
    <w:p w14:paraId="27EC7A2C" w14:textId="77777777" w:rsidR="00A77A80" w:rsidRPr="00A77A80" w:rsidRDefault="00A77A8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</w:p>
    <w:p w14:paraId="52397600" w14:textId="75BF0EC8" w:rsidR="00A77A80" w:rsidRDefault="00D64B0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18"/>
        </w:rPr>
        <w:t>Grupo</w:t>
      </w:r>
      <w:r w:rsidR="00F421C3" w:rsidRPr="00A77A80">
        <w:rPr>
          <w:rFonts w:ascii="Century Gothic" w:hAnsi="Century Gothic"/>
          <w:b/>
          <w:color w:val="1F3864" w:themeColor="accent5" w:themeShade="80"/>
          <w:sz w:val="48"/>
          <w:szCs w:val="18"/>
        </w:rPr>
        <w:t xml:space="preserve"> </w:t>
      </w:r>
      <w:r w:rsidR="00764A51">
        <w:rPr>
          <w:rFonts w:ascii="Century Gothic" w:hAnsi="Century Gothic"/>
          <w:b/>
          <w:color w:val="1F3864" w:themeColor="accent5" w:themeShade="80"/>
          <w:sz w:val="48"/>
          <w:szCs w:val="18"/>
        </w:rPr>
        <w:t>: “A”</w:t>
      </w:r>
    </w:p>
    <w:p w14:paraId="2845F6EA" w14:textId="5903885E" w:rsidR="00940B56" w:rsidRDefault="00940B56" w:rsidP="009C232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18"/>
        </w:rPr>
      </w:pPr>
    </w:p>
    <w:p w14:paraId="603FBE87" w14:textId="50785347" w:rsidR="008E1312" w:rsidRDefault="008E1312" w:rsidP="00427620">
      <w:pPr>
        <w:spacing w:line="240" w:lineRule="auto"/>
        <w:jc w:val="both"/>
        <w:rPr>
          <w:rFonts w:cstheme="minorHAnsi"/>
          <w:bCs/>
          <w:color w:val="1F3864" w:themeColor="accent5" w:themeShade="80"/>
          <w:sz w:val="24"/>
          <w:szCs w:val="24"/>
        </w:rPr>
      </w:pPr>
    </w:p>
    <w:p w14:paraId="7EF2053D" w14:textId="08939FCF" w:rsidR="00392614" w:rsidRPr="00392614" w:rsidRDefault="00392614" w:rsidP="00521F77">
      <w:pPr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lastRenderedPageBreak/>
        <w:t xml:space="preserve">Express y </w:t>
      </w:r>
      <w:r w:rsidR="00F43AA7">
        <w:rPr>
          <w:rFonts w:cstheme="minorHAnsi"/>
          <w:b/>
          <w:color w:val="000000" w:themeColor="text1"/>
          <w:sz w:val="32"/>
          <w:szCs w:val="32"/>
          <w:lang/>
        </w:rPr>
        <w:t>R</w:t>
      </w:r>
      <w:proofErr w:type="spellStart"/>
      <w:r>
        <w:rPr>
          <w:rFonts w:cstheme="minorHAnsi"/>
          <w:b/>
          <w:color w:val="000000" w:themeColor="text1"/>
          <w:sz w:val="32"/>
          <w:szCs w:val="32"/>
        </w:rPr>
        <w:t>eact</w:t>
      </w:r>
      <w:proofErr w:type="spellEnd"/>
    </w:p>
    <w:p w14:paraId="4C4E60B2" w14:textId="7BA14A9F" w:rsidR="002A29B3" w:rsidRDefault="005158AF" w:rsidP="00521F77">
      <w:pPr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noProof/>
          <w:color w:val="000000" w:themeColor="text1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6BC39A70" wp14:editId="738CB505">
                <wp:simplePos x="0" y="0"/>
                <wp:positionH relativeFrom="column">
                  <wp:posOffset>7195498</wp:posOffset>
                </wp:positionH>
                <wp:positionV relativeFrom="paragraph">
                  <wp:posOffset>-1730972</wp:posOffset>
                </wp:positionV>
                <wp:extent cx="434520" cy="4119840"/>
                <wp:effectExtent l="57150" t="57150" r="41910" b="52705"/>
                <wp:wrapNone/>
                <wp:docPr id="529321235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4520" cy="411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3765F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565.85pt;margin-top:-137pt;width:35.6pt;height:325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">
                <v:imagedata r:id="rId10" o:title=""/>
              </v:shape>
            </w:pict>
          </mc:Fallback>
        </mc:AlternateContent>
      </w:r>
    </w:p>
    <w:p w14:paraId="52BA9EB9" w14:textId="2F1824B1" w:rsidR="00873B95" w:rsidRDefault="00873B95" w:rsidP="00D41343">
      <w:pPr>
        <w:jc w:val="both"/>
        <w:rPr>
          <w:rFonts w:eastAsia="Times New Roman"/>
          <w:b/>
          <w:bCs/>
          <w:color w:val="545454"/>
          <w:shd w:val="clear" w:color="auto" w:fill="FFFFFF"/>
        </w:rPr>
      </w:pPr>
      <w:r w:rsidRPr="0047480E">
        <w:rPr>
          <w:rFonts w:eastAsia="Times New Roman"/>
          <w:b/>
          <w:bCs/>
          <w:color w:val="545454"/>
          <w:shd w:val="clear" w:color="auto" w:fill="FFFFFF"/>
        </w:rPr>
        <w:t>Yesterday I was playing in a mango tree when suddenly a mango branch broke and I fell. I should be more careful with the branches since they don't hold that much weight. I must admit it was a pretty bad fall. If I had seen that the branches were not secure I wouldn't have fallen. If I climb the tree again I will be more careful first checking the tree for fragile branches. If I do that I should be able to avoid falling. I should be more careful and more aware of my surroundings from now on. so as not to be able to hit myself and come away with a broken bone.</w:t>
      </w:r>
    </w:p>
    <w:p w14:paraId="5C680303" w14:textId="75B8B36A" w:rsidR="00873B95" w:rsidRDefault="00873B95" w:rsidP="00D41343">
      <w:pPr>
        <w:jc w:val="both"/>
        <w:rPr>
          <w:rFonts w:eastAsia="Times New Roman"/>
          <w:b/>
          <w:bCs/>
          <w:color w:val="545454"/>
          <w:shd w:val="clear" w:color="auto" w:fill="FFFFFF"/>
        </w:rPr>
      </w:pPr>
      <w:r w:rsidRPr="008D6BB1">
        <w:rPr>
          <w:rFonts w:eastAsia="Times New Roman"/>
          <w:b/>
          <w:bCs/>
          <w:color w:val="545454"/>
          <w:shd w:val="clear" w:color="auto" w:fill="FFFFFF"/>
        </w:rPr>
        <w:t>After my fall I talked about it with my parents and they told me what they thought about taking me to the doctor.</w:t>
      </w:r>
    </w:p>
    <w:p w14:paraId="1D4861D5" w14:textId="0DCB9EB9" w:rsidR="00873B95" w:rsidRPr="008D6BB1" w:rsidRDefault="00873B95" w:rsidP="00D41343">
      <w:pPr>
        <w:spacing w:line="278" w:lineRule="auto"/>
        <w:jc w:val="both"/>
        <w:rPr>
          <w:rFonts w:eastAsia="Times New Roman"/>
          <w:b/>
          <w:bCs/>
          <w:color w:val="545454"/>
          <w:shd w:val="clear" w:color="auto" w:fill="FFFFFF"/>
        </w:rPr>
      </w:pPr>
      <w:r w:rsidRPr="008D6BB1">
        <w:rPr>
          <w:rFonts w:eastAsia="Times New Roman"/>
          <w:b/>
          <w:bCs/>
          <w:color w:val="545454"/>
          <w:shd w:val="clear" w:color="auto" w:fill="FFFFFF"/>
        </w:rPr>
        <w:t xml:space="preserve"> I think that it would be necessary to take me to the doctor</w:t>
      </w:r>
      <w:r>
        <w:rPr>
          <w:rFonts w:eastAsia="Times New Roman"/>
          <w:b/>
          <w:bCs/>
          <w:color w:val="545454"/>
          <w:shd w:val="clear" w:color="auto" w:fill="FFFFFF"/>
        </w:rPr>
        <w:t>,</w:t>
      </w:r>
      <w:r w:rsidRPr="008D6BB1">
        <w:rPr>
          <w:rFonts w:eastAsia="Times New Roman"/>
          <w:b/>
          <w:bCs/>
          <w:color w:val="545454"/>
          <w:shd w:val="clear" w:color="auto" w:fill="FFFFFF"/>
        </w:rPr>
        <w:t>to have an x-ray of my head and bones since the fall I had was strong and it would be necessary</w:t>
      </w:r>
      <w:r>
        <w:rPr>
          <w:rFonts w:eastAsia="Times New Roman"/>
          <w:b/>
          <w:bCs/>
          <w:color w:val="545454"/>
          <w:shd w:val="clear" w:color="auto" w:fill="FFFFFF"/>
        </w:rPr>
        <w:t>,</w:t>
      </w:r>
      <w:r w:rsidRPr="008D6BB1">
        <w:rPr>
          <w:rFonts w:eastAsia="Times New Roman"/>
          <w:b/>
          <w:bCs/>
          <w:color w:val="545454"/>
          <w:shd w:val="clear" w:color="auto" w:fill="FFFFFF"/>
        </w:rPr>
        <w:t xml:space="preserve"> to check me so that I do not have any pain and to clear up doubts if I do not have a fractured bone or if I did not hit my head.</w:t>
      </w:r>
    </w:p>
    <w:p w14:paraId="5A8C4832" w14:textId="54F04128" w:rsidR="00873B95" w:rsidRPr="00873B95" w:rsidRDefault="00B324C3" w:rsidP="00521F77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noProof/>
          <w:sz w:val="56"/>
          <w:lang w:eastAsia="es-ES"/>
        </w:rPr>
        <w:drawing>
          <wp:anchor distT="0" distB="0" distL="114300" distR="114300" simplePos="0" relativeHeight="251662848" behindDoc="0" locked="0" layoutInCell="1" allowOverlap="1" wp14:anchorId="57F22AA5" wp14:editId="25A3EF92">
            <wp:simplePos x="0" y="0"/>
            <wp:positionH relativeFrom="column">
              <wp:posOffset>3269615</wp:posOffset>
            </wp:positionH>
            <wp:positionV relativeFrom="paragraph">
              <wp:posOffset>2262505</wp:posOffset>
            </wp:positionV>
            <wp:extent cx="2400935" cy="2429510"/>
            <wp:effectExtent l="0" t="0" r="0" b="8890"/>
            <wp:wrapTopAndBottom/>
            <wp:docPr id="15471449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44923" name="Imagen 15471449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346">
        <w:rPr>
          <w:noProof/>
          <w:sz w:val="56"/>
          <w:lang w:eastAsia="es-ES"/>
        </w:rPr>
        <w:drawing>
          <wp:anchor distT="0" distB="0" distL="114300" distR="114300" simplePos="0" relativeHeight="251661824" behindDoc="0" locked="0" layoutInCell="1" allowOverlap="1" wp14:anchorId="6D3A0CE0" wp14:editId="20008556">
            <wp:simplePos x="0" y="0"/>
            <wp:positionH relativeFrom="column">
              <wp:posOffset>-516890</wp:posOffset>
            </wp:positionH>
            <wp:positionV relativeFrom="paragraph">
              <wp:posOffset>434340</wp:posOffset>
            </wp:positionV>
            <wp:extent cx="3186430" cy="3186430"/>
            <wp:effectExtent l="0" t="0" r="0" b="0"/>
            <wp:wrapTopAndBottom/>
            <wp:docPr id="19491219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21914" name="Imagen 19491219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2541" w14:textId="6803E959" w:rsidR="00711A9A" w:rsidRDefault="00711A9A" w:rsidP="00521F77">
      <w:pPr>
        <w:rPr>
          <w:rFonts w:cstheme="minorHAnsi"/>
          <w:b/>
          <w:color w:val="000000" w:themeColor="text1"/>
          <w:sz w:val="24"/>
          <w:szCs w:val="24"/>
        </w:rPr>
      </w:pPr>
    </w:p>
    <w:p w14:paraId="36B3D662" w14:textId="4EFA00A9" w:rsidR="00711A9A" w:rsidRPr="00F43AA7" w:rsidRDefault="00711A9A" w:rsidP="00521F77">
      <w:pPr>
        <w:rPr>
          <w:rFonts w:cstheme="minorHAnsi"/>
          <w:b/>
          <w:color w:val="000000" w:themeColor="text1"/>
          <w:sz w:val="24"/>
          <w:szCs w:val="24"/>
          <w:lang/>
        </w:rPr>
      </w:pPr>
    </w:p>
    <w:sectPr w:rsidR="00711A9A" w:rsidRPr="00F43AA7" w:rsidSect="00D41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E0388" w14:textId="77777777" w:rsidR="00472FB3" w:rsidRDefault="00472FB3" w:rsidP="00A77A80">
      <w:pPr>
        <w:spacing w:after="0" w:line="240" w:lineRule="auto"/>
      </w:pPr>
      <w:r>
        <w:separator/>
      </w:r>
    </w:p>
  </w:endnote>
  <w:endnote w:type="continuationSeparator" w:id="0">
    <w:p w14:paraId="2D4C8D22" w14:textId="77777777" w:rsidR="00472FB3" w:rsidRDefault="00472FB3" w:rsidP="00A7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CA6C2" w14:textId="77777777" w:rsidR="00472FB3" w:rsidRDefault="00472FB3" w:rsidP="00A77A80">
      <w:pPr>
        <w:spacing w:after="0" w:line="240" w:lineRule="auto"/>
      </w:pPr>
      <w:r>
        <w:separator/>
      </w:r>
    </w:p>
  </w:footnote>
  <w:footnote w:type="continuationSeparator" w:id="0">
    <w:p w14:paraId="75A7F24A" w14:textId="77777777" w:rsidR="00472FB3" w:rsidRDefault="00472FB3" w:rsidP="00A7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E22E9"/>
    <w:multiLevelType w:val="hybridMultilevel"/>
    <w:tmpl w:val="164A8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44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21B89"/>
    <w:rsid w:val="00036AA7"/>
    <w:rsid w:val="00043A11"/>
    <w:rsid w:val="00083081"/>
    <w:rsid w:val="0010157A"/>
    <w:rsid w:val="001018DE"/>
    <w:rsid w:val="00117489"/>
    <w:rsid w:val="00141FF2"/>
    <w:rsid w:val="00144DF4"/>
    <w:rsid w:val="001905C3"/>
    <w:rsid w:val="0019340B"/>
    <w:rsid w:val="001952F1"/>
    <w:rsid w:val="001A7BAB"/>
    <w:rsid w:val="001D10D7"/>
    <w:rsid w:val="001D5D7C"/>
    <w:rsid w:val="001F0EFA"/>
    <w:rsid w:val="001F2D66"/>
    <w:rsid w:val="002A29B3"/>
    <w:rsid w:val="002F21C0"/>
    <w:rsid w:val="00334384"/>
    <w:rsid w:val="003438BA"/>
    <w:rsid w:val="00374EAC"/>
    <w:rsid w:val="0038076E"/>
    <w:rsid w:val="00391879"/>
    <w:rsid w:val="00392614"/>
    <w:rsid w:val="00393647"/>
    <w:rsid w:val="00394628"/>
    <w:rsid w:val="003B067B"/>
    <w:rsid w:val="003B6406"/>
    <w:rsid w:val="003B6B6B"/>
    <w:rsid w:val="003C66B4"/>
    <w:rsid w:val="003F0AF2"/>
    <w:rsid w:val="003F268C"/>
    <w:rsid w:val="004126A9"/>
    <w:rsid w:val="00413168"/>
    <w:rsid w:val="00414B11"/>
    <w:rsid w:val="004221C8"/>
    <w:rsid w:val="00427620"/>
    <w:rsid w:val="004424B3"/>
    <w:rsid w:val="00460709"/>
    <w:rsid w:val="00467F92"/>
    <w:rsid w:val="00472FB3"/>
    <w:rsid w:val="00483887"/>
    <w:rsid w:val="0048641E"/>
    <w:rsid w:val="00490018"/>
    <w:rsid w:val="00492CCA"/>
    <w:rsid w:val="0049363D"/>
    <w:rsid w:val="00494F6E"/>
    <w:rsid w:val="004972A6"/>
    <w:rsid w:val="004E019F"/>
    <w:rsid w:val="004F3391"/>
    <w:rsid w:val="004F37FA"/>
    <w:rsid w:val="004F5D64"/>
    <w:rsid w:val="0050594A"/>
    <w:rsid w:val="0051159C"/>
    <w:rsid w:val="005132C5"/>
    <w:rsid w:val="005158AF"/>
    <w:rsid w:val="00521F77"/>
    <w:rsid w:val="00522B73"/>
    <w:rsid w:val="00566E92"/>
    <w:rsid w:val="00571CF1"/>
    <w:rsid w:val="005802FF"/>
    <w:rsid w:val="00592225"/>
    <w:rsid w:val="005B7287"/>
    <w:rsid w:val="005C3B79"/>
    <w:rsid w:val="005E2962"/>
    <w:rsid w:val="005E46E9"/>
    <w:rsid w:val="005F31E6"/>
    <w:rsid w:val="005F62B2"/>
    <w:rsid w:val="00610A47"/>
    <w:rsid w:val="00616968"/>
    <w:rsid w:val="00624F6A"/>
    <w:rsid w:val="00651A31"/>
    <w:rsid w:val="0065529A"/>
    <w:rsid w:val="006717EE"/>
    <w:rsid w:val="00682EA8"/>
    <w:rsid w:val="00701274"/>
    <w:rsid w:val="00711A9A"/>
    <w:rsid w:val="00713B50"/>
    <w:rsid w:val="00764968"/>
    <w:rsid w:val="00764A51"/>
    <w:rsid w:val="0076635B"/>
    <w:rsid w:val="007739DB"/>
    <w:rsid w:val="00783C57"/>
    <w:rsid w:val="00784347"/>
    <w:rsid w:val="007933D5"/>
    <w:rsid w:val="007A2BE4"/>
    <w:rsid w:val="007E542A"/>
    <w:rsid w:val="007F0346"/>
    <w:rsid w:val="007F56B5"/>
    <w:rsid w:val="0080430F"/>
    <w:rsid w:val="008341DB"/>
    <w:rsid w:val="00836BD3"/>
    <w:rsid w:val="00873B95"/>
    <w:rsid w:val="0088315A"/>
    <w:rsid w:val="008C2428"/>
    <w:rsid w:val="008C58CD"/>
    <w:rsid w:val="008E1312"/>
    <w:rsid w:val="008E5BF6"/>
    <w:rsid w:val="008F36AA"/>
    <w:rsid w:val="008F6269"/>
    <w:rsid w:val="008F6421"/>
    <w:rsid w:val="00923FD4"/>
    <w:rsid w:val="009357B4"/>
    <w:rsid w:val="009400CC"/>
    <w:rsid w:val="00940B56"/>
    <w:rsid w:val="009939BD"/>
    <w:rsid w:val="009A16CB"/>
    <w:rsid w:val="009A64ED"/>
    <w:rsid w:val="009C2325"/>
    <w:rsid w:val="009E77FD"/>
    <w:rsid w:val="00A011DA"/>
    <w:rsid w:val="00A35E86"/>
    <w:rsid w:val="00A47638"/>
    <w:rsid w:val="00A72858"/>
    <w:rsid w:val="00A77A80"/>
    <w:rsid w:val="00A855B2"/>
    <w:rsid w:val="00AA45E3"/>
    <w:rsid w:val="00AD4237"/>
    <w:rsid w:val="00AD4D70"/>
    <w:rsid w:val="00AF6B7F"/>
    <w:rsid w:val="00B0037F"/>
    <w:rsid w:val="00B16B61"/>
    <w:rsid w:val="00B21EDA"/>
    <w:rsid w:val="00B27D7A"/>
    <w:rsid w:val="00B324C3"/>
    <w:rsid w:val="00B37FCB"/>
    <w:rsid w:val="00B437C6"/>
    <w:rsid w:val="00B515D0"/>
    <w:rsid w:val="00B54841"/>
    <w:rsid w:val="00B67FC3"/>
    <w:rsid w:val="00B869F6"/>
    <w:rsid w:val="00B96454"/>
    <w:rsid w:val="00BD3F97"/>
    <w:rsid w:val="00C04D6F"/>
    <w:rsid w:val="00C06F49"/>
    <w:rsid w:val="00C1101B"/>
    <w:rsid w:val="00C11A87"/>
    <w:rsid w:val="00C60B7B"/>
    <w:rsid w:val="00C739ED"/>
    <w:rsid w:val="00C96AA5"/>
    <w:rsid w:val="00CA4117"/>
    <w:rsid w:val="00CB1419"/>
    <w:rsid w:val="00CB6B8A"/>
    <w:rsid w:val="00D0006D"/>
    <w:rsid w:val="00D052F9"/>
    <w:rsid w:val="00D21D78"/>
    <w:rsid w:val="00D26593"/>
    <w:rsid w:val="00D41343"/>
    <w:rsid w:val="00D6181D"/>
    <w:rsid w:val="00D6375A"/>
    <w:rsid w:val="00D64B06"/>
    <w:rsid w:val="00D75CD0"/>
    <w:rsid w:val="00D83125"/>
    <w:rsid w:val="00D876D9"/>
    <w:rsid w:val="00DD3413"/>
    <w:rsid w:val="00E04455"/>
    <w:rsid w:val="00E15965"/>
    <w:rsid w:val="00E23306"/>
    <w:rsid w:val="00E24F02"/>
    <w:rsid w:val="00E62BA2"/>
    <w:rsid w:val="00E66C73"/>
    <w:rsid w:val="00EC0339"/>
    <w:rsid w:val="00EE6EB0"/>
    <w:rsid w:val="00EF6875"/>
    <w:rsid w:val="00F05D7C"/>
    <w:rsid w:val="00F060CF"/>
    <w:rsid w:val="00F250AD"/>
    <w:rsid w:val="00F32A3F"/>
    <w:rsid w:val="00F37C94"/>
    <w:rsid w:val="00F421C3"/>
    <w:rsid w:val="00F43AA7"/>
    <w:rsid w:val="00F43D2F"/>
    <w:rsid w:val="00F64183"/>
    <w:rsid w:val="00F74E02"/>
    <w:rsid w:val="00F90210"/>
    <w:rsid w:val="00FB44B4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B12C380F-3BDC-4348-B042-385853D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A80"/>
  </w:style>
  <w:style w:type="paragraph" w:styleId="Piedepgina">
    <w:name w:val="footer"/>
    <w:basedOn w:val="Normal"/>
    <w:link w:val="PiedepginaCar"/>
    <w:uiPriority w:val="99"/>
    <w:unhideWhenUsed/>
    <w:rsid w:val="00A77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A80"/>
  </w:style>
  <w:style w:type="paragraph" w:styleId="Prrafodelista">
    <w:name w:val="List Paragraph"/>
    <w:basedOn w:val="Normal"/>
    <w:uiPriority w:val="34"/>
    <w:qFormat/>
    <w:rsid w:val="0042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4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customXml" Target="ink/ink1.xml" /><Relationship Id="rId14" Type="http://schemas.openxmlformats.org/officeDocument/2006/relationships/theme" Target="theme/theme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7-29T00:31:18.404"/>
    </inkml:context>
    <inkml:brush xml:id="br0">
      <inkml:brushProperty name="width" value="0.05" units="cm"/>
      <inkml:brushProperty name="height" value="0.05" units="cm"/>
      <inkml:brushProperty name="color" value="#C71585"/>
    </inkml:brush>
  </inkml:definitions>
  <inkml:trace contextRef="#ctx0" brushRef="#br0">1207 11444,'-706'-1750,"689"1711,9 19,46-3,-38 6,-33-280,27 257,2 10,-24-318,22 303,6 11,-56-322,45 311,6 4,-54-337,53 327,-3 8,-37-353,41 339,0 12,-38-339,37 333,1 0,-37-285,36 291,0 0,6 40,-46-391,40 351,5 38,-41-379,37 340,5 39,-20-344,14 306,6 32,0-329,0 303,0 23,0-336,0 306,0 30,9-264,-9 246,3 19,21-281,-24 256,3 20,41-258,-38 244,-3 14,-26-243,6 229,25 11,43-255,-45 238,-2 16,40-216,-39 211,0 2,37-209,-36 202,-1 9,17-167,-22 164,5 6,37-147,-37 147,1-1,-6 22,20-182,-15 160,-5 22,20-167,-14 151,-6 13,5-127,-5 115,1 13,25-135,-26 115,2 18,43-131,-39 119,-4 10,34-118,-31 108,-5 12,20-117,-14 105,-6 8,33-91,-27 89,-3 4,6-80,-9 75,0 4,20-57,-14 59,-6-3,0-38,0 41,0 2,0-20,0 18,0-5,0 8,0-10,0 13,0 0,0-34,0 32,0-13,0 15,0 0,0 0,0 0,45 0,-40 0,-4 0,-1 0,0 0,0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lopezcielo395@gmail.com</cp:lastModifiedBy>
  <cp:revision>7</cp:revision>
  <cp:lastPrinted>2023-10-12T22:55:00Z</cp:lastPrinted>
  <dcterms:created xsi:type="dcterms:W3CDTF">2025-07-29T00:36:00Z</dcterms:created>
  <dcterms:modified xsi:type="dcterms:W3CDTF">2025-07-29T00:42:00Z</dcterms:modified>
</cp:coreProperties>
</file>