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7CAAC" w:themeColor="accent2" w:themeTint="66">
    <v:background id="_x0000_s1025" o:bwmode="white" fillcolor="#f7caac [1301]" o:targetscreensize="800,600">
      <v:fill color2="#9cc2e5 [1940]" focus="100%" type="gradient"/>
    </v:background>
  </w:background>
  <w:body>
    <w:p w:rsidR="00F527D3" w:rsidRDefault="00891CC8" w:rsidP="008435B6">
      <w:r>
        <w:rPr>
          <w:noProof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31 Cuadro de texto" o:spid="_x0000_s1037" type="#_x0000_t202" style="position:absolute;left:0;text-align:left;margin-left:-55.05pt;margin-top:185.15pt;width:562.35pt;height:514pt;z-index:-251634688;visibility:visible;mso-position-horizontal-relative:margin;mso-width-relative:margin;mso-height-relative:margin" wrapcoords="-32 0 -32 21557 21600 21557 21600 0 -32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NAs6f/iAAAACgEAAA8AAABkcnMvZG93bnJldi54bWxMj8tOwzAQ&#10;RfdI/IM1SGxQ69A2pg2ZVAjxkNjR8BA7Nx6SiHgcxW4a/h6zguXoHt17Jt9OthMjDb51jHA5T0AQ&#10;V860XCO8lPezNQgfNBvdOSaEb/KwLU5Pcp0Zd+RnGnehFrGEfaYRmhD6TEpfNWS1n7ueOGafbrA6&#10;xHOopRn0MZbbTi6SREmrW44Lje7ptqHqa3ewCB8X9fuTnx5ej8t02d89juXVmykRz8+mm2sQgabw&#10;B8OvflSHIjrt3YGNFx3CTCkVUYRULUBEYJOuNiD2CGq1TkEWufz/QvED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0Czp/+IAAAAKAQAADwAAAAAAAAAAAAAAAADrBAAAZHJzL2Rvd25y&#10;ZXYueG1sUEsFBgAAAAAEAAQA8wAAAPoFAAAAAA==&#10;" fillcolor="white [3201]" stroked="f" strokeweight=".5pt">
            <v:textbox style="mso-next-textbox:#31 Cuadro de texto">
              <w:txbxContent>
                <w:p w:rsidR="00FE6E51" w:rsidRDefault="00FE6E51" w:rsidP="00FE6E51">
                  <w:pPr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</w:p>
                <w:p w:rsidR="00FE6E51" w:rsidRPr="00255903" w:rsidRDefault="00FE6E51" w:rsidP="00FE6E51">
                  <w:pPr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Nombre de la Alumna: Maricela Lopez Aguilar</w:t>
                  </w:r>
                </w:p>
                <w:p w:rsidR="00FE6E51" w:rsidRPr="00255903" w:rsidRDefault="00FE6E51" w:rsidP="00FE6E51">
                  <w:pPr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Nombre del tema</w:t>
                  </w:r>
                  <w:r w:rsidR="002E7F68"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r w:rsidR="002E7F68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Aparto Digestivo</w:t>
                  </w:r>
                </w:p>
                <w:p w:rsidR="00FE6E51" w:rsidRPr="00255903" w:rsidRDefault="00FE6E51" w:rsidP="00FE6E51">
                  <w:pPr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Parcial: 1</w:t>
                  </w:r>
                </w:p>
                <w:p w:rsidR="00FE6E51" w:rsidRPr="00255903" w:rsidRDefault="00FE6E51" w:rsidP="00FE6E51">
                  <w:pPr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Nombre de la Materi</w:t>
                  </w:r>
                  <w:r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a: Nutrición Clínica</w:t>
                  </w:r>
                </w:p>
                <w:p w:rsidR="00FE6E51" w:rsidRPr="00255903" w:rsidRDefault="00FE6E51" w:rsidP="00FE6E51">
                  <w:pPr>
                    <w:shd w:val="clear" w:color="auto" w:fill="FFFFFF" w:themeFill="background1"/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Nombre de</w:t>
                  </w:r>
                  <w:r w:rsidR="006D28D1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l</w:t>
                  </w:r>
                  <w:r w:rsidR="006D28D1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a</w:t>
                  </w: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 xml:space="preserve"> profesor</w:t>
                  </w:r>
                  <w:r w:rsidR="006D28D1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a</w:t>
                  </w:r>
                  <w:r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 xml:space="preserve">: </w:t>
                  </w:r>
                  <w:r w:rsidR="002E7F68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Julibeth Martínez Guillen</w:t>
                  </w:r>
                </w:p>
                <w:p w:rsidR="00FE6E51" w:rsidRPr="00255903" w:rsidRDefault="00FE6E51" w:rsidP="00FE6E51">
                  <w:pPr>
                    <w:shd w:val="clear" w:color="auto" w:fill="FFFFFF" w:themeFill="background1"/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Nombre de la Licenciatura: Enfermería</w:t>
                  </w:r>
                </w:p>
                <w:p w:rsidR="00FE6E51" w:rsidRPr="00255903" w:rsidRDefault="00FE6E51" w:rsidP="00FE6E51">
                  <w:pPr>
                    <w:shd w:val="clear" w:color="auto" w:fill="FFFFFF" w:themeFill="background1"/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 xml:space="preserve"> 3er Cuatrimestre         </w:t>
                  </w:r>
                </w:p>
                <w:p w:rsidR="00FE6E51" w:rsidRPr="00FE6E51" w:rsidRDefault="00FE6E51" w:rsidP="00FE6E51">
                  <w:pPr>
                    <w:shd w:val="clear" w:color="auto" w:fill="FFFFFF" w:themeFill="background1"/>
                    <w:spacing w:line="360" w:lineRule="auto"/>
                    <w:rPr>
                      <w:rFonts w:cs="Arial"/>
                      <w:color w:val="000000" w:themeColor="text1"/>
                      <w:sz w:val="28"/>
                      <w:szCs w:val="28"/>
                    </w:rPr>
                  </w:pPr>
                  <w:r w:rsidRPr="00255903">
                    <w:rPr>
                      <w:rFonts w:cs="Arial"/>
                      <w:color w:val="000000" w:themeColor="text1"/>
                      <w:sz w:val="28"/>
                      <w:szCs w:val="28"/>
                    </w:rPr>
                    <w:t>Grupo: A</w:t>
                  </w:r>
                </w:p>
                <w:p w:rsidR="00FE6E51" w:rsidRDefault="00FE6E51" w:rsidP="00FE6E51">
                  <w:pPr>
                    <w:rPr>
                      <w:rFonts w:cs="Arial"/>
                      <w:color w:val="131E32"/>
                      <w:sz w:val="40"/>
                      <w:szCs w:val="40"/>
                      <w:highlight w:val="yellow"/>
                    </w:rPr>
                  </w:pPr>
                </w:p>
                <w:p w:rsidR="00FE6E51" w:rsidRPr="00255903" w:rsidRDefault="00FE6E51" w:rsidP="00FE6E51">
                  <w:pPr>
                    <w:rPr>
                      <w:rFonts w:cs="Arial"/>
                      <w:color w:val="131E32"/>
                      <w:sz w:val="18"/>
                      <w:szCs w:val="32"/>
                    </w:rPr>
                  </w:pPr>
                  <w:r>
                    <w:rPr>
                      <w:rFonts w:cs="Arial"/>
                      <w:color w:val="131E32"/>
                      <w:sz w:val="32"/>
                      <w:szCs w:val="64"/>
                    </w:rPr>
                    <w:t xml:space="preserve">                          </w:t>
                  </w:r>
                  <w:r w:rsidRPr="00255903">
                    <w:rPr>
                      <w:rFonts w:cs="Arial"/>
                      <w:color w:val="131E32"/>
                      <w:sz w:val="32"/>
                      <w:szCs w:val="64"/>
                    </w:rPr>
                    <w:t xml:space="preserve">Comitán de Domínguez, Chiapas.            </w:t>
                  </w:r>
                  <w:r w:rsidR="007B187E">
                    <w:rPr>
                      <w:rFonts w:cs="Arial"/>
                      <w:color w:val="131E32"/>
                      <w:sz w:val="32"/>
                      <w:szCs w:val="64"/>
                    </w:rPr>
                    <w:t xml:space="preserve">            15</w:t>
                  </w:r>
                  <w:r>
                    <w:rPr>
                      <w:rFonts w:cs="Arial"/>
                      <w:color w:val="131E32"/>
                      <w:sz w:val="32"/>
                      <w:szCs w:val="64"/>
                    </w:rPr>
                    <w:t>/07</w:t>
                  </w:r>
                  <w:r w:rsidRPr="00255903">
                    <w:rPr>
                      <w:rFonts w:cs="Arial"/>
                      <w:color w:val="131E32"/>
                      <w:sz w:val="32"/>
                      <w:szCs w:val="64"/>
                    </w:rPr>
                    <w:t>/2025</w:t>
                  </w:r>
                </w:p>
                <w:p w:rsidR="00FE6E51" w:rsidRPr="0085340D" w:rsidRDefault="00FE6E51" w:rsidP="00FE6E51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FE6E51" w:rsidRPr="0085340D" w:rsidRDefault="00FE6E51" w:rsidP="00FE6E51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FE6E51" w:rsidRPr="0085340D" w:rsidRDefault="00FE6E51" w:rsidP="00FE6E51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  <w:p w:rsidR="00FE6E51" w:rsidRPr="0085340D" w:rsidRDefault="00FE6E51" w:rsidP="00FE6E51">
                  <w:pPr>
                    <w:rPr>
                      <w:rFonts w:ascii="Gill Sans MT" w:hAnsi="Gill Sans MT"/>
                      <w:color w:val="2F5496" w:themeColor="accent5" w:themeShade="BF"/>
                      <w:sz w:val="56"/>
                      <w:szCs w:val="64"/>
                    </w:rPr>
                  </w:pPr>
                </w:p>
              </w:txbxContent>
            </v:textbox>
            <w10:wrap type="tight" anchorx="margin"/>
          </v:shape>
        </w:pict>
      </w:r>
      <w:r w:rsidR="00FE6E51"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-730885</wp:posOffset>
            </wp:positionH>
            <wp:positionV relativeFrom="paragraph">
              <wp:posOffset>-671195</wp:posOffset>
            </wp:positionV>
            <wp:extent cx="7169150" cy="2438400"/>
            <wp:effectExtent l="19050" t="0" r="0" b="0"/>
            <wp:wrapTight wrapText="bothSides">
              <wp:wrapPolygon edited="0">
                <wp:start x="-57" y="0"/>
                <wp:lineTo x="-57" y="21431"/>
                <wp:lineTo x="21581" y="21431"/>
                <wp:lineTo x="21581" y="0"/>
                <wp:lineTo x="-57" y="0"/>
              </wp:wrapPolygon>
            </wp:wrapTight>
            <wp:docPr id="15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6E51"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-1217930</wp:posOffset>
            </wp:positionH>
            <wp:positionV relativeFrom="paragraph">
              <wp:posOffset>-899795</wp:posOffset>
            </wp:positionV>
            <wp:extent cx="7852410" cy="10058400"/>
            <wp:effectExtent l="19050" t="0" r="0" b="0"/>
            <wp:wrapTight wrapText="bothSides">
              <wp:wrapPolygon edited="0">
                <wp:start x="-52" y="0"/>
                <wp:lineTo x="-52" y="21559"/>
                <wp:lineTo x="21590" y="21559"/>
                <wp:lineTo x="21590" y="0"/>
                <wp:lineTo x="-52" y="0"/>
              </wp:wrapPolygon>
            </wp:wrapTight>
            <wp:docPr id="27" name="Imagen 27" descr="C:\Users\joda_\3D Objects\Screenshots\Captura de pantalla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da_\3D Objects\Screenshots\Captura de pantalla (2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16" t="20153" r="74714" b="2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241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D3" w:rsidRDefault="00891CC8" w:rsidP="00F527D3">
      <w:r>
        <w:rPr>
          <w:noProof/>
          <w:lang w:eastAsia="es-MX"/>
        </w:rPr>
        <w:lastRenderedPageBreak/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6" type="#_x0000_t12" style="position:absolute;left:0;text-align:left;margin-left:428.7pt;margin-top:-31.8pt;width:58.85pt;height:58.15pt;z-index:251700224" fillcolor="#0cf" strokecolor="white [3212]"/>
        </w:pict>
      </w:r>
      <w:r>
        <w:rPr>
          <w:noProof/>
          <w:lang w:eastAsia="es-MX"/>
        </w:rPr>
        <w:pict>
          <v:shape id="_x0000_s1053" type="#_x0000_t12" style="position:absolute;left:0;text-align:left;margin-left:-61.1pt;margin-top:-43.8pt;width:58.85pt;height:58.15pt;z-index:251697152" fillcolor="#0cf" strokecolor="white [3212]"/>
        </w:pict>
      </w:r>
      <w:r>
        <w:rPr>
          <w:noProof/>
          <w:lang w:eastAsia="es-MX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9" type="#_x0000_t38" style="position:absolute;left:0;text-align:left;margin-left:7.4pt;margin-top:-9.55pt;width:104.55pt;height:47.1pt;rotation:180;flip:y;z-index:251683840" o:connectortype="curved" adj="21713,28112,-40700" strokeweight="3pt">
            <v:stroke endarrow="block"/>
          </v:shape>
        </w:pict>
      </w:r>
      <w:r>
        <w:rPr>
          <w:noProof/>
          <w:lang w:eastAsia="es-MX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left:0;text-align:left;margin-left:111.95pt;margin-top:-43.8pt;width:248.55pt;height:81.35pt;z-index:251658240" fillcolor="#e2efd9 [665]" strokecolor="#ffc000 [3207]" strokeweight="2.5pt">
            <v:shadow color="#868686"/>
            <v:textbox style="mso-next-textbox:#_x0000_s1026">
              <w:txbxContent>
                <w:p w:rsidR="00072775" w:rsidRPr="00DB6FC2" w:rsidRDefault="00072775" w:rsidP="00E1493E">
                  <w:pPr>
                    <w:jc w:val="center"/>
                    <w:rPr>
                      <w:rFonts w:ascii="Arial Black" w:hAnsi="Arial Black"/>
                      <w:b/>
                      <w:sz w:val="32"/>
                      <w:szCs w:val="32"/>
                    </w:rPr>
                  </w:pPr>
                  <w:r w:rsidRPr="00DB6FC2">
                    <w:rPr>
                      <w:rFonts w:ascii="Arial Black" w:hAnsi="Arial Black"/>
                      <w:b/>
                      <w:sz w:val="32"/>
                      <w:szCs w:val="32"/>
                    </w:rPr>
                    <w:t>Aparato digestivo</w:t>
                  </w:r>
                </w:p>
              </w:txbxContent>
            </v:textbox>
          </v:shape>
        </w:pict>
      </w:r>
    </w:p>
    <w:p w:rsidR="00F527D3" w:rsidRDefault="00CD319B" w:rsidP="00F527D3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1913255</wp:posOffset>
            </wp:positionH>
            <wp:positionV relativeFrom="paragraph">
              <wp:posOffset>157480</wp:posOffset>
            </wp:positionV>
            <wp:extent cx="4402455" cy="2886075"/>
            <wp:effectExtent l="19050" t="19050" r="17145" b="28575"/>
            <wp:wrapTight wrapText="bothSides">
              <wp:wrapPolygon edited="0">
                <wp:start x="-93" y="-143"/>
                <wp:lineTo x="-93" y="21814"/>
                <wp:lineTo x="21684" y="21814"/>
                <wp:lineTo x="21684" y="-143"/>
                <wp:lineTo x="-93" y="-143"/>
              </wp:wrapPolygon>
            </wp:wrapTight>
            <wp:docPr id="1" name="Imagen 1" descr="C:\Users\joda_\Pictures\Screenshot_2025-07-08-12-37-37-28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da_\Pictures\Screenshot_2025-07-08-12-37-37-28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/>
                    </a:blip>
                    <a:srcRect t="17925" b="63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2886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1CC8">
        <w:rPr>
          <w:noProof/>
          <w:lang w:eastAsia="es-MX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-52.65pt;margin-top:2.65pt;width:173.45pt;height:142.35pt;z-index:251659264;mso-position-horizontal-relative:text;mso-position-vertical-relative:text" adj="18555" strokecolor="#090" strokeweight="1.5pt">
            <v:fill r:id="rId10" o:title="Papel periódico" type="tile"/>
            <v:textbox style="mso-next-textbox:#_x0000_s1027">
              <w:txbxContent>
                <w:p w:rsidR="00072775" w:rsidRPr="00E1493E" w:rsidRDefault="00072775">
                  <w:pPr>
                    <w:rPr>
                      <w:sz w:val="22"/>
                    </w:rPr>
                  </w:pPr>
                  <w:r w:rsidRPr="00E1493E">
                    <w:rPr>
                      <w:sz w:val="22"/>
                    </w:rPr>
                    <w:t xml:space="preserve">El proceso  digestión </w:t>
                  </w:r>
                  <w:r>
                    <w:rPr>
                      <w:sz w:val="22"/>
                    </w:rPr>
                    <w:t xml:space="preserve">inicia </w:t>
                  </w:r>
                  <w:r w:rsidRPr="00E1493E">
                    <w:rPr>
                      <w:sz w:val="22"/>
                    </w:rPr>
                    <w:t xml:space="preserve"> con</w:t>
                  </w:r>
                  <w:r>
                    <w:rPr>
                      <w:sz w:val="22"/>
                    </w:rPr>
                    <w:t xml:space="preserve"> la </w:t>
                  </w:r>
                  <w:r w:rsidRPr="00F3406D">
                    <w:rPr>
                      <w:b/>
                      <w:sz w:val="22"/>
                    </w:rPr>
                    <w:t>ingestión</w:t>
                  </w:r>
                  <w:r>
                    <w:rPr>
                      <w:sz w:val="22"/>
                    </w:rPr>
                    <w:t xml:space="preserve"> que comienza en</w:t>
                  </w:r>
                  <w:r w:rsidRPr="00E1493E">
                    <w:rPr>
                      <w:sz w:val="22"/>
                    </w:rPr>
                    <w:t xml:space="preserve"> la boca de la cual se encarga de  masticar donde los dientes trituran los alimentos y las glándulas salivales son las que humedecen los alimentos, para dar paso hacia el esófago</w:t>
                  </w:r>
                  <w:r>
                    <w:rPr>
                      <w:sz w:val="22"/>
                    </w:rPr>
                    <w:t>.</w:t>
                  </w:r>
                </w:p>
              </w:txbxContent>
            </v:textbox>
          </v:shape>
        </w:pict>
      </w:r>
    </w:p>
    <w:p w:rsidR="00F527D3" w:rsidRDefault="00F527D3" w:rsidP="00F527D3"/>
    <w:p w:rsidR="00F527D3" w:rsidRDefault="00891CC8" w:rsidP="00F527D3">
      <w:r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120.8pt;margin-top:12.15pt;width:31.2pt;height:.95pt;z-index:251682816" o:connectortype="straight" strokeweight="3pt">
            <v:stroke endarrow="block"/>
          </v:shape>
        </w:pict>
      </w:r>
    </w:p>
    <w:p w:rsidR="00F527D3" w:rsidRDefault="00245E56" w:rsidP="00245E56">
      <w:pPr>
        <w:tabs>
          <w:tab w:val="left" w:pos="5006"/>
        </w:tabs>
      </w:pPr>
      <w:r>
        <w:tab/>
      </w:r>
    </w:p>
    <w:p w:rsidR="00F527D3" w:rsidRDefault="00891CC8" w:rsidP="00F527D3">
      <w:r>
        <w:rPr>
          <w:noProof/>
          <w:lang w:eastAsia="es-MX"/>
        </w:rPr>
        <w:pict>
          <v:shape id="_x0000_s1040" type="#_x0000_t32" style="position:absolute;left:0;text-align:left;margin-left:129pt;margin-top:60.45pt;width:23pt;height:0;flip:x;z-index:251684864" o:connectortype="straight" strokeweight="3pt">
            <v:stroke endarrow="block"/>
          </v:shape>
        </w:pict>
      </w:r>
      <w:r w:rsidR="00CD319B"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216535</wp:posOffset>
            </wp:positionV>
            <wp:extent cx="2244090" cy="1301750"/>
            <wp:effectExtent l="19050" t="19050" r="22860" b="12700"/>
            <wp:wrapTight wrapText="bothSides">
              <wp:wrapPolygon edited="0">
                <wp:start x="-183" y="-316"/>
                <wp:lineTo x="-183" y="21811"/>
                <wp:lineTo x="21820" y="21811"/>
                <wp:lineTo x="21820" y="-316"/>
                <wp:lineTo x="-183" y="-316"/>
              </wp:wrapPolygon>
            </wp:wrapTight>
            <wp:docPr id="3" name="Imagen 2" descr="C:\Users\joda_\Pictures\Screenshot_2025-07-08-14-59-27-6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da_\Pictures\Screenshot_2025-07-08-14-59-27-6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769" t="20949" r="4604" b="48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301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D3" w:rsidRDefault="00EE6668" w:rsidP="00F527D3">
      <w:r>
        <w:rPr>
          <w:noProof/>
          <w:lang w:eastAsia="es-MX"/>
        </w:rPr>
        <w:pict>
          <v:shape id="_x0000_s1034" type="#_x0000_t65" style="position:absolute;left:0;text-align:left;margin-left:-56.7pt;margin-top:23.8pt;width:240pt;height:164.45pt;z-index:251666432" adj="17262" fillcolor="aqua" strokeweight="1.5pt">
            <v:textbox style="mso-next-textbox:#_x0000_s1034">
              <w:txbxContent>
                <w:p w:rsidR="00072775" w:rsidRPr="008646A2" w:rsidRDefault="00072775" w:rsidP="00065B16">
                  <w:pPr>
                    <w:rPr>
                      <w:sz w:val="22"/>
                    </w:rPr>
                  </w:pPr>
                  <w:r w:rsidRPr="008646A2">
                    <w:rPr>
                      <w:sz w:val="22"/>
                    </w:rPr>
                    <w:t xml:space="preserve">Después de ingresar el alimento sigue lo que es la </w:t>
                  </w:r>
                  <w:r w:rsidRPr="008646A2">
                    <w:rPr>
                      <w:b/>
                      <w:sz w:val="22"/>
                    </w:rPr>
                    <w:t>digestión</w:t>
                  </w:r>
                  <w:r w:rsidRPr="008646A2">
                    <w:rPr>
                      <w:sz w:val="22"/>
                    </w:rPr>
                    <w:t>, donde se dirige al estomago este proceso se encarga del mezcla los alimentos en una sustancia semilíquida llamada qui</w:t>
                  </w:r>
                  <w:r>
                    <w:rPr>
                      <w:sz w:val="22"/>
                    </w:rPr>
                    <w:t>mo, para luego seguir su transcurso pasando por hígado secreta bilis para ayudar a digerir las grasas y el páncreas libera enzimas que descomponen proteínas, grasas y carbohidratos.</w:t>
                  </w:r>
                </w:p>
              </w:txbxContent>
            </v:textbox>
          </v:shape>
        </w:pict>
      </w:r>
      <w:r w:rsidR="00891CC8">
        <w:rPr>
          <w:noProof/>
          <w:lang w:eastAsia="es-MX"/>
        </w:rPr>
        <w:pict>
          <v:shape id="_x0000_s1055" type="#_x0000_t12" style="position:absolute;left:0;text-align:left;margin-left:455.35pt;margin-top:-18.3pt;width:42.35pt;height:34pt;z-index:251699200" fillcolor="#0cf" strokecolor="white [3212]"/>
        </w:pict>
      </w:r>
      <w:r w:rsidR="00891CC8">
        <w:rPr>
          <w:noProof/>
          <w:lang w:eastAsia="es-MX"/>
        </w:rPr>
        <w:pict>
          <v:shape id="_x0000_s1042" type="#_x0000_t32" style="position:absolute;left:0;text-align:left;margin-left:353.05pt;margin-top:-4.25pt;width:.05pt;height:28.05pt;z-index:251686912" o:connectortype="straight" strokeweight="3pt">
            <v:stroke endarrow="block"/>
          </v:shape>
        </w:pict>
      </w:r>
      <w:r w:rsidR="00891CC8">
        <w:rPr>
          <w:noProof/>
          <w:lang w:eastAsia="es-MX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9" type="#_x0000_t187" style="position:absolute;left:0;text-align:left;margin-left:187.35pt;margin-top:.65pt;width:33.3pt;height:35.75pt;z-index:251703296" adj="7883" fillcolor="#0070c0" strokecolor="white [3212]"/>
        </w:pict>
      </w:r>
      <w:r w:rsidR="00CD319B"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306070</wp:posOffset>
            </wp:positionV>
            <wp:extent cx="3411220" cy="1953895"/>
            <wp:effectExtent l="19050" t="19050" r="17780" b="27305"/>
            <wp:wrapTight wrapText="bothSides">
              <wp:wrapPolygon edited="0">
                <wp:start x="-121" y="-211"/>
                <wp:lineTo x="-121" y="21902"/>
                <wp:lineTo x="21713" y="21902"/>
                <wp:lineTo x="21713" y="-211"/>
                <wp:lineTo x="-121" y="-211"/>
              </wp:wrapPolygon>
            </wp:wrapTight>
            <wp:docPr id="2" name="Imagen 1" descr="C:\Users\joda_\Pictures\Screenshot_2025-07-08-12-47-36-22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da_\Pictures\Screenshot_2025-07-08-12-47-36-22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/>
                    </a:blip>
                    <a:srcRect l="4214" t="26647" r="3584" b="4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5389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27D3" w:rsidRDefault="00F527D3" w:rsidP="00F527D3"/>
    <w:p w:rsidR="00F527D3" w:rsidRDefault="00891CC8" w:rsidP="00F527D3">
      <w:r>
        <w:rPr>
          <w:noProof/>
          <w:lang w:eastAsia="es-MX"/>
        </w:rPr>
        <w:pict>
          <v:shape id="_x0000_s1041" type="#_x0000_t32" style="position:absolute;left:0;text-align:left;margin-left:183.3pt;margin-top:8.15pt;width:37.35pt;height:0;flip:x;z-index:251685888" o:connectortype="straight" strokeweight="3pt">
            <v:stroke endarrow="block"/>
          </v:shape>
        </w:pict>
      </w:r>
    </w:p>
    <w:p w:rsidR="00065B16" w:rsidRDefault="00065B16"/>
    <w:p w:rsidR="00C72576" w:rsidRDefault="00891CC8" w:rsidP="00C72576">
      <w:pPr>
        <w:pStyle w:val="NormalWeb"/>
      </w:pPr>
      <w:r>
        <w:rPr>
          <w:noProof/>
        </w:rPr>
        <w:pict>
          <v:shape id="_x0000_s1061" type="#_x0000_t187" style="position:absolute;margin-left:-50.75pt;margin-top:6.55pt;width:48.5pt;height:46.4pt;z-index:251705344" adj="7883" fillcolor="#0070c0" strokecolor="white [3212]"/>
        </w:pict>
      </w:r>
    </w:p>
    <w:p w:rsidR="00065B16" w:rsidRDefault="00891CC8">
      <w:r>
        <w:rPr>
          <w:noProof/>
          <w:lang w:eastAsia="es-MX"/>
        </w:rPr>
        <w:pict>
          <v:shape id="_x0000_s1043" type="#_x0000_t32" style="position:absolute;left:0;text-align:left;margin-left:152pt;margin-top:113.65pt;width:19.1pt;height:.05pt;z-index:251687936" o:connectortype="straight" strokeweight="3pt">
            <v:stroke endarrow="block"/>
          </v:shape>
        </w:pict>
      </w:r>
      <w:r>
        <w:rPr>
          <w:noProof/>
          <w:lang w:eastAsia="es-MX"/>
        </w:rPr>
        <w:pict>
          <v:shape id="_x0000_s1047" type="#_x0000_t32" style="position:absolute;left:0;text-align:left;margin-left:187.35pt;margin-top:210.5pt;width:48.4pt;height:31pt;flip:x;z-index:251692032" o:connectortype="straight" strokeweight="3pt"/>
        </w:pict>
      </w:r>
      <w:r w:rsidR="00AE1F4C"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111125</wp:posOffset>
            </wp:positionV>
            <wp:extent cx="1889760" cy="2548255"/>
            <wp:effectExtent l="19050" t="19050" r="15240" b="23495"/>
            <wp:wrapTight wrapText="bothSides">
              <wp:wrapPolygon edited="0">
                <wp:start x="-218" y="-161"/>
                <wp:lineTo x="-218" y="21799"/>
                <wp:lineTo x="21774" y="21799"/>
                <wp:lineTo x="21774" y="-161"/>
                <wp:lineTo x="-218" y="-161"/>
              </wp:wrapPolygon>
            </wp:wrapTight>
            <wp:docPr id="9" name="Imagen 11" descr="C:\Users\joda_\Pictures\Screenshot_2025-07-08-13-24-19-8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da_\Pictures\Screenshot_2025-07-08-13-24-19-8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20000"/>
                    </a:blip>
                    <a:srcRect l="53992" t="9986" r="4963" b="7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25482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19B">
        <w:rPr>
          <w:noProof/>
          <w:lang w:eastAsia="es-MX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112395</wp:posOffset>
            </wp:positionV>
            <wp:extent cx="2272665" cy="2544445"/>
            <wp:effectExtent l="38100" t="19050" r="13335" b="27305"/>
            <wp:wrapTight wrapText="bothSides">
              <wp:wrapPolygon edited="0">
                <wp:start x="-362" y="-162"/>
                <wp:lineTo x="-362" y="21832"/>
                <wp:lineTo x="21727" y="21832"/>
                <wp:lineTo x="21727" y="-162"/>
                <wp:lineTo x="-362" y="-162"/>
              </wp:wrapPolygon>
            </wp:wrapTight>
            <wp:docPr id="4" name="Imagen 2" descr="C:\Users\joda_\Pictures\Screenshot_2025-07-08-13-24-19-84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da_\Pictures\Screenshot_2025-07-08-13-24-19-84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686" t="50183" r="3428" b="3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65" cy="2544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MX"/>
        </w:rPr>
        <w:pict>
          <v:shape id="_x0000_s1044" type="#_x0000_t32" style="position:absolute;left:0;text-align:left;margin-left:48.35pt;margin-top:4.25pt;width:.05pt;height:20.9pt;z-index:251688960;mso-position-horizontal-relative:text;mso-position-vertical-relative:text" o:connectortype="straight" strokeweight="3pt">
            <v:stroke endarrow="block"/>
          </v:shape>
        </w:pict>
      </w:r>
      <w:r w:rsidR="00CD319B"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348615</wp:posOffset>
            </wp:positionV>
            <wp:extent cx="2623820" cy="2471420"/>
            <wp:effectExtent l="19050" t="19050" r="24130" b="24130"/>
            <wp:wrapTight wrapText="bothSides">
              <wp:wrapPolygon edited="0">
                <wp:start x="-157" y="-166"/>
                <wp:lineTo x="-157" y="21811"/>
                <wp:lineTo x="21799" y="21811"/>
                <wp:lineTo x="21799" y="-166"/>
                <wp:lineTo x="-157" y="-166"/>
              </wp:wrapPolygon>
            </wp:wrapTight>
            <wp:docPr id="5" name="Imagen 5" descr="C:\Users\joda_\Pictures\Screenshot_2025-07-08-12-53-36-66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da_\Pictures\Screenshot_2025-07-08-12-53-36-66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758" t="39718" r="51194" b="4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471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16" w:rsidRDefault="00891CC8">
      <w:r>
        <w:rPr>
          <w:noProof/>
          <w:lang w:eastAsia="es-MX"/>
        </w:rPr>
        <w:lastRenderedPageBreak/>
        <w:pict>
          <v:shape id="_x0000_s1062" type="#_x0000_t187" style="position:absolute;left:0;text-align:left;margin-left:-60.5pt;margin-top:-43.15pt;width:48.5pt;height:46.4pt;z-index:251706368" adj="7883" fillcolor="#0070c0" strokecolor="white [3212]"/>
        </w:pict>
      </w:r>
      <w:r>
        <w:rPr>
          <w:noProof/>
          <w:lang w:eastAsia="es-MX"/>
        </w:rPr>
        <w:pict>
          <v:shape id="_x0000_s1033" type="#_x0000_t65" style="position:absolute;left:0;text-align:left;margin-left:-41.8pt;margin-top:-16.15pt;width:171.55pt;height:136.7pt;z-index:251665408" adj="17294" fillcolor="#fbe4d5 [661]" strokecolor="#f9f" strokeweight="1.5pt">
            <v:textbox style="mso-next-textbox:#_x0000_s1033">
              <w:txbxContent>
                <w:p w:rsidR="00072775" w:rsidRPr="00526E28" w:rsidRDefault="00072775" w:rsidP="00065B16">
                  <w:pPr>
                    <w:rPr>
                      <w:sz w:val="22"/>
                    </w:rPr>
                  </w:pPr>
                  <w:r w:rsidRPr="00526E28">
                    <w:rPr>
                      <w:sz w:val="22"/>
                    </w:rPr>
                    <w:t xml:space="preserve">Después </w:t>
                  </w:r>
                  <w:r>
                    <w:rPr>
                      <w:sz w:val="22"/>
                    </w:rPr>
                    <w:t xml:space="preserve">de que se completa la digestión y </w:t>
                  </w:r>
                  <w:r w:rsidRPr="00526E28">
                    <w:rPr>
                      <w:sz w:val="22"/>
                    </w:rPr>
                    <w:t xml:space="preserve">viene lo que es la </w:t>
                  </w:r>
                  <w:r w:rsidRPr="00526E28">
                    <w:rPr>
                      <w:b/>
                      <w:sz w:val="22"/>
                    </w:rPr>
                    <w:t>absorción</w:t>
                  </w:r>
                  <w:r w:rsidRPr="00526E28">
                    <w:rPr>
                      <w:sz w:val="22"/>
                    </w:rPr>
                    <w:t xml:space="preserve"> de nutrientes de los alimentos</w:t>
                  </w:r>
                  <w:r>
                    <w:rPr>
                      <w:sz w:val="22"/>
                    </w:rPr>
                    <w:t xml:space="preserve"> que consumimos, esta pasa por el intestino delgado esta se divide en tres secciones.</w:t>
                  </w:r>
                </w:p>
              </w:txbxContent>
            </v:textbox>
          </v:shape>
        </w:pict>
      </w:r>
      <w:r>
        <w:rPr>
          <w:noProof/>
          <w:lang w:eastAsia="es-MX"/>
        </w:rPr>
        <w:pict>
          <v:shape id="_x0000_s1046" type="#_x0000_t32" style="position:absolute;left:0;text-align:left;margin-left:55.3pt;margin-top:-57.2pt;width:64.7pt;height:41.05pt;flip:x;z-index:251691008" o:connectortype="straight" strokeweight="3pt">
            <v:stroke endarrow="block"/>
          </v:shape>
        </w:pict>
      </w:r>
      <w:r w:rsidR="00AE1F4C"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-425450</wp:posOffset>
            </wp:positionV>
            <wp:extent cx="4015740" cy="2175510"/>
            <wp:effectExtent l="19050" t="19050" r="22860" b="15240"/>
            <wp:wrapTight wrapText="bothSides">
              <wp:wrapPolygon edited="0">
                <wp:start x="-102" y="-189"/>
                <wp:lineTo x="-102" y="21751"/>
                <wp:lineTo x="21723" y="21751"/>
                <wp:lineTo x="21723" y="-189"/>
                <wp:lineTo x="-102" y="-189"/>
              </wp:wrapPolygon>
            </wp:wrapTight>
            <wp:docPr id="14" name="Imagen 14" descr="C:\Users\joda_\Pictures\Screenshot_2025-07-08-13-26-31-99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da_\Pictures\Screenshot_2025-07-08-13-26-31-99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352" t="38066" r="51222" b="45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175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406D" w:rsidRDefault="00891CC8" w:rsidP="00F3406D">
      <w:pPr>
        <w:pStyle w:val="NormalWeb"/>
      </w:pPr>
      <w:r>
        <w:rPr>
          <w:noProof/>
        </w:rPr>
        <w:pict>
          <v:shape id="_x0000_s1048" type="#_x0000_t32" style="position:absolute;margin-left:129.75pt;margin-top:10.9pt;width:39.5pt;height:0;z-index:251693056" o:connectortype="straight" strokeweight="3pt">
            <v:stroke endarrow="block"/>
          </v:shape>
        </w:pict>
      </w:r>
    </w:p>
    <w:p w:rsidR="00492CB6" w:rsidRDefault="00492CB6" w:rsidP="00492CB6">
      <w:pPr>
        <w:pStyle w:val="NormalWeb"/>
      </w:pPr>
      <w:r>
        <w:tab/>
      </w:r>
    </w:p>
    <w:p w:rsidR="00DB6FC2" w:rsidRDefault="00891CC8" w:rsidP="00492CB6">
      <w:pPr>
        <w:pStyle w:val="NormalWeb"/>
        <w:tabs>
          <w:tab w:val="left" w:pos="5170"/>
        </w:tabs>
      </w:pPr>
      <w:r>
        <w:rPr>
          <w:noProof/>
        </w:rPr>
        <w:pict>
          <v:shape id="_x0000_s1060" type="#_x0000_t187" style="position:absolute;margin-left:448.25pt;margin-top:30.05pt;width:48.5pt;height:46.4pt;z-index:251704320" adj="7883" fillcolor="#0070c0" strokecolor="white [3212]"/>
        </w:pict>
      </w:r>
    </w:p>
    <w:p w:rsidR="00065B16" w:rsidRDefault="00891CC8">
      <w:r>
        <w:rPr>
          <w:noProof/>
        </w:rPr>
        <w:pict>
          <v:shape id="_x0000_s1050" type="#_x0000_t32" style="position:absolute;left:0;text-align:left;margin-left:92.3pt;margin-top:19.55pt;width:0;height:43.75pt;z-index:251695104" o:connectortype="straight" strokeweight="3pt">
            <v:stroke endarrow="block"/>
          </v:shape>
        </w:pict>
      </w:r>
      <w:r w:rsidR="00AE1F4C"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-679450</wp:posOffset>
            </wp:positionH>
            <wp:positionV relativeFrom="paragraph">
              <wp:posOffset>417830</wp:posOffset>
            </wp:positionV>
            <wp:extent cx="2199005" cy="2593340"/>
            <wp:effectExtent l="38100" t="19050" r="10795" b="16510"/>
            <wp:wrapTight wrapText="bothSides">
              <wp:wrapPolygon edited="0">
                <wp:start x="-374" y="-159"/>
                <wp:lineTo x="-374" y="21738"/>
                <wp:lineTo x="21706" y="21738"/>
                <wp:lineTo x="21706" y="-159"/>
                <wp:lineTo x="-374" y="-159"/>
              </wp:wrapPolygon>
            </wp:wrapTight>
            <wp:docPr id="22" name="Imagen 22" descr="C:\Users\joda_\Pictures\Screenshot_2025-07-08-18-56-49-41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da_\Pictures\Screenshot_2025-07-08-18-56-49-41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/>
                    </a:blip>
                    <a:srcRect l="21030" t="33125" r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005" cy="2593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D6009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1F4C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417830</wp:posOffset>
            </wp:positionV>
            <wp:extent cx="2515235" cy="2592705"/>
            <wp:effectExtent l="19050" t="0" r="0" b="0"/>
            <wp:wrapTight wrapText="bothSides">
              <wp:wrapPolygon edited="0">
                <wp:start x="-164" y="0"/>
                <wp:lineTo x="-164" y="21425"/>
                <wp:lineTo x="21595" y="21425"/>
                <wp:lineTo x="21595" y="0"/>
                <wp:lineTo x="-164" y="0"/>
              </wp:wrapPolygon>
            </wp:wrapTight>
            <wp:docPr id="19" name="Imagen 19" descr="C:\Users\joda_\Pictures\Screenshot_2025-07-08-13-30-39-69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oda_\Pictures\Screenshot_2025-07-08-13-30-39-69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 l="3340" t="39712" r="12296" b="34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23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16" w:rsidRDefault="00891CC8">
      <w:r>
        <w:rPr>
          <w:noProof/>
        </w:rPr>
        <w:pict>
          <v:shape id="_x0000_s1032" type="#_x0000_t65" style="position:absolute;left:0;text-align:left;margin-left:21.2pt;margin-top:7.7pt;width:148.9pt;height:134pt;z-index:251664384" adj="17706" fillcolor="#fbe4d5 [661]" strokecolor="#f93" strokeweight="1.5pt">
            <v:textbox style="mso-next-textbox:#_x0000_s1032">
              <w:txbxContent>
                <w:p w:rsidR="00072775" w:rsidRDefault="00072775" w:rsidP="00065B16">
                  <w:r w:rsidRPr="002C0859">
                    <w:rPr>
                      <w:sz w:val="22"/>
                    </w:rPr>
                    <w:t xml:space="preserve">Para finalizar todo el proceso termina con la </w:t>
                  </w:r>
                  <w:r w:rsidRPr="002C0859">
                    <w:rPr>
                      <w:b/>
                      <w:sz w:val="22"/>
                    </w:rPr>
                    <w:t>excreción</w:t>
                  </w:r>
                  <w:r w:rsidRPr="002C0859">
                    <w:rPr>
                      <w:sz w:val="22"/>
                    </w:rPr>
                    <w:t xml:space="preserve"> por el cual pasa por el intestino grueso para luego eliminar desechos o bien llamados heces</w:t>
                  </w:r>
                  <w:r>
                    <w:t xml:space="preserve"> fecales.</w:t>
                  </w:r>
                </w:p>
              </w:txbxContent>
            </v:textbox>
          </v:shape>
        </w:pict>
      </w:r>
    </w:p>
    <w:p w:rsidR="00CA4ED4" w:rsidRDefault="00CA4ED4" w:rsidP="00CA4ED4">
      <w:pPr>
        <w:pStyle w:val="NormalWeb"/>
      </w:pPr>
    </w:p>
    <w:p w:rsidR="00065B16" w:rsidRDefault="00891CC8">
      <w:r>
        <w:rPr>
          <w:noProof/>
        </w:rPr>
        <w:pict>
          <v:shape id="_x0000_s1049" type="#_x0000_t32" style="position:absolute;left:0;text-align:left;margin-left:-7.95pt;margin-top:13.35pt;width:29.15pt;height:0;flip:x;z-index:251694080" o:connectortype="straight" strokeweight="3pt">
            <v:stroke endarrow="block"/>
          </v:shape>
        </w:pict>
      </w:r>
    </w:p>
    <w:p w:rsidR="00065B16" w:rsidRDefault="00891CC8">
      <w:r>
        <w:rPr>
          <w:noProof/>
          <w:lang w:eastAsia="es-MX"/>
        </w:rPr>
        <w:pict>
          <v:shape id="_x0000_s1054" type="#_x0000_t12" style="position:absolute;left:0;text-align:left;margin-left:3.05pt;margin-top:27pt;width:58.85pt;height:58.15pt;z-index:251698176" fillcolor="#0cf" strokecolor="white [3212]"/>
        </w:pict>
      </w:r>
    </w:p>
    <w:p w:rsidR="00522DC3" w:rsidRDefault="00522DC3" w:rsidP="00522DC3">
      <w:pPr>
        <w:pStyle w:val="NormalWeb"/>
      </w:pPr>
    </w:p>
    <w:p w:rsidR="00065B16" w:rsidRDefault="00AE1F4C">
      <w:r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-3236595</wp:posOffset>
            </wp:positionH>
            <wp:positionV relativeFrom="paragraph">
              <wp:posOffset>426720</wp:posOffset>
            </wp:positionV>
            <wp:extent cx="5415915" cy="4161155"/>
            <wp:effectExtent l="57150" t="38100" r="32385" b="10795"/>
            <wp:wrapTight wrapText="bothSides">
              <wp:wrapPolygon edited="0">
                <wp:start x="-228" y="-198"/>
                <wp:lineTo x="-228" y="21656"/>
                <wp:lineTo x="21729" y="21656"/>
                <wp:lineTo x="21729" y="-198"/>
                <wp:lineTo x="-228" y="-198"/>
              </wp:wrapPolygon>
            </wp:wrapTight>
            <wp:docPr id="25" name="Imagen 25" descr="C:\Users\joda_\Pictures\Screenshot_2025-07-08-19-21-21-65_40deb401b9ffe8e1df2f1cc5ba48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oda_\Pictures\Screenshot_2025-07-08-19-21-21-65_40deb401b9ffe8e1df2f1cc5ba480b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4161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66FF3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5B16" w:rsidRDefault="00891CC8">
      <w:r>
        <w:rPr>
          <w:noProof/>
          <w:lang w:eastAsia="es-MX"/>
        </w:rPr>
        <w:pict>
          <v:shape id="_x0000_s1063" type="#_x0000_t187" style="position:absolute;left:0;text-align:left;margin-left:-41.8pt;margin-top:1.95pt;width:48.5pt;height:46.4pt;z-index:251707392" adj="7883" fillcolor="#0070c0" strokecolor="white [3212]"/>
        </w:pict>
      </w:r>
    </w:p>
    <w:p w:rsidR="00065B16" w:rsidRDefault="00065B16"/>
    <w:p w:rsidR="00065B16" w:rsidRDefault="00891CC8">
      <w:r>
        <w:rPr>
          <w:noProof/>
          <w:lang w:eastAsia="es-MX"/>
        </w:rPr>
        <w:pict>
          <v:shape id="_x0000_s1031" type="#_x0000_t65" style="position:absolute;left:0;text-align:left;margin-left:-50.4pt;margin-top:3.7pt;width:111.95pt;height:74.3pt;z-index:251663360" fillcolor="#deeaf6 [660]" strokecolor="#0070c0" strokeweight="1.5pt">
            <v:textbox style="mso-next-textbox:#_x0000_s1031">
              <w:txbxContent>
                <w:p w:rsidR="00072775" w:rsidRDefault="00072775" w:rsidP="003A395B">
                  <w:pPr>
                    <w:jc w:val="center"/>
                  </w:pPr>
                  <w:r>
                    <w:t>Proceso completo del aparato digestivo.</w:t>
                  </w:r>
                </w:p>
              </w:txbxContent>
            </v:textbox>
          </v:shape>
        </w:pict>
      </w:r>
    </w:p>
    <w:p w:rsidR="00065B16" w:rsidRDefault="00065B16"/>
    <w:p w:rsidR="00065B16" w:rsidRDefault="00891CC8">
      <w:r>
        <w:rPr>
          <w:noProof/>
          <w:lang w:eastAsia="es-MX"/>
        </w:rPr>
        <w:pict>
          <v:shape id="_x0000_s1051" type="#_x0000_t38" style="position:absolute;left:0;text-align:left;margin-left:-1.85pt;margin-top:8.45pt;width:73.35pt;height:72.9pt;rotation:90;flip:x;z-index:251696128" o:connectortype="curved" adj="21217,185659,-24574" strokeweight="3pt">
            <v:stroke endarrow="block"/>
          </v:shape>
        </w:pict>
      </w:r>
    </w:p>
    <w:p w:rsidR="00065B16" w:rsidRDefault="00065B16" w:rsidP="00072775">
      <w:pPr>
        <w:jc w:val="center"/>
      </w:pPr>
    </w:p>
    <w:p w:rsidR="008435B6" w:rsidRPr="008435B6" w:rsidRDefault="00891CC8" w:rsidP="008435B6">
      <w:r>
        <w:rPr>
          <w:noProof/>
          <w:lang w:eastAsia="es-MX"/>
        </w:rPr>
        <w:pict>
          <v:shape id="_x0000_s1064" type="#_x0000_t187" style="position:absolute;left:0;text-align:left;margin-left:-50.1pt;margin-top:6.75pt;width:48.5pt;height:46.4pt;z-index:251708416" adj="7193" fillcolor="#0070c0" strokecolor="white [3212]"/>
        </w:pict>
      </w:r>
      <w:r>
        <w:rPr>
          <w:noProof/>
          <w:lang w:eastAsia="es-MX"/>
        </w:rPr>
        <w:pict>
          <v:rect id="_x0000_s1036" style="position:absolute;left:0;text-align:left;margin-left:71.3pt;margin-top:53.15pt;width:40.5pt;height:36.85pt;z-index:251677696" fillcolor="white [3212]" strokecolor="white [3212]"/>
        </w:pict>
      </w:r>
    </w:p>
    <w:sdt>
      <w:sdtPr>
        <w:rPr>
          <w:rFonts w:ascii="Arial" w:eastAsiaTheme="minorHAnsi" w:hAnsi="Arial" w:cstheme="minorBidi"/>
          <w:b w:val="0"/>
          <w:bCs w:val="0"/>
          <w:color w:val="auto"/>
          <w:sz w:val="24"/>
          <w:szCs w:val="22"/>
          <w:lang w:val="es-MX"/>
        </w:rPr>
        <w:id w:val="260381299"/>
        <w:docPartObj>
          <w:docPartGallery w:val="Bibliographies"/>
          <w:docPartUnique/>
        </w:docPartObj>
      </w:sdtPr>
      <w:sdtContent>
        <w:p w:rsidR="00221B65" w:rsidRDefault="00891CC8" w:rsidP="00221B65">
          <w:pPr>
            <w:pStyle w:val="Ttulo1"/>
          </w:pPr>
          <w:r w:rsidRPr="00891CC8">
            <w:rPr>
              <w:noProof/>
              <w:lang w:eastAsia="es-MX"/>
            </w:rPr>
            <w:pict>
              <v:shape id="_x0000_s1058" type="#_x0000_t12" style="position:absolute;margin-left:-59.5pt;margin-top:-38.1pt;width:48.55pt;height:50.2pt;z-index:251702272;mso-position-horizontal-relative:text;mso-position-vertical-relative:text" fillcolor="#0cf" strokecolor="white [3212]"/>
            </w:pict>
          </w:r>
          <w:r w:rsidRPr="00891CC8">
            <w:rPr>
              <w:noProof/>
              <w:lang w:eastAsia="es-MX"/>
            </w:rPr>
            <w:pict>
              <v:shape id="_x0000_s1057" type="#_x0000_t12" style="position:absolute;margin-left:454.95pt;margin-top:-46.05pt;width:48.75pt;height:58.15pt;z-index:251701248;mso-position-horizontal-relative:text;mso-position-vertical-relative:text" fillcolor="#0cf" strokecolor="white [3212]"/>
            </w:pict>
          </w:r>
          <w:r w:rsidR="00221B65">
            <w:t>Bibliografía</w:t>
          </w:r>
        </w:p>
        <w:p w:rsidR="00221B65" w:rsidRPr="00221B65" w:rsidRDefault="007B187E" w:rsidP="00221B65">
          <w:pPr>
            <w:pStyle w:val="Bibliografa"/>
            <w:spacing w:line="240" w:lineRule="auto"/>
            <w:jc w:val="left"/>
            <w:rPr>
              <w:noProof/>
              <w:lang w:val="es-ES"/>
            </w:rPr>
          </w:pPr>
          <w:r>
            <w:rPr>
              <w:noProof/>
              <w:lang w:val="es-ES"/>
            </w:rPr>
            <w:t>B</w:t>
          </w:r>
          <w:r w:rsidR="00221B65">
            <w:rPr>
              <w:noProof/>
              <w:lang w:val="es-ES"/>
            </w:rPr>
            <w:t xml:space="preserve">artel, M. (marzo de 2024). </w:t>
          </w:r>
          <w:r w:rsidR="00221B65">
            <w:rPr>
              <w:i/>
              <w:iCs/>
              <w:noProof/>
              <w:lang w:val="es-ES"/>
            </w:rPr>
            <w:t>Introducción al aparato digestivo</w:t>
          </w:r>
          <w:r w:rsidR="00221B65">
            <w:rPr>
              <w:noProof/>
              <w:lang w:val="es-ES"/>
            </w:rPr>
            <w:t xml:space="preserve">. Obtenido de Introduccion al aparato digestivo: </w:t>
          </w:r>
          <w:hyperlink r:id="rId19" w:history="1">
            <w:r w:rsidR="00221B65" w:rsidRPr="00F51744">
              <w:rPr>
                <w:rStyle w:val="Hipervnculo"/>
                <w:noProof/>
                <w:lang w:val="es-ES"/>
              </w:rPr>
              <w:t>https://www.msdmanuals.com/es/hogar/trastornos-gastrointestinales/biolog%C3%ADa-del-aparato-digestivo/introducci%C3%B3n-al-aparato-digestivo</w:t>
            </w:r>
          </w:hyperlink>
        </w:p>
        <w:p w:rsidR="00221B65" w:rsidRDefault="00221B65" w:rsidP="00221B65">
          <w:pPr>
            <w:pStyle w:val="Bibliografa"/>
            <w:spacing w:line="240" w:lineRule="auto"/>
            <w:jc w:val="left"/>
            <w:rPr>
              <w:noProof/>
              <w:lang w:val="es-ES"/>
            </w:rPr>
          </w:pPr>
          <w:r>
            <w:rPr>
              <w:noProof/>
              <w:lang w:val="es-ES"/>
            </w:rPr>
            <w:t xml:space="preserve">Bryce, E. (2023 de abril de 05). </w:t>
          </w:r>
          <w:r>
            <w:rPr>
              <w:i/>
              <w:iCs/>
              <w:noProof/>
              <w:lang w:val="es-ES"/>
            </w:rPr>
            <w:t>como funciona su sistema digestivo-Emma Bryce</w:t>
          </w:r>
          <w:r>
            <w:rPr>
              <w:noProof/>
              <w:lang w:val="es-ES"/>
            </w:rPr>
            <w:t>. Obtenido de sé curioso- TED Ed:</w:t>
          </w:r>
          <w:r w:rsidR="00E269D8" w:rsidRPr="00E269D8">
            <w:t xml:space="preserve"> </w:t>
          </w:r>
          <w:hyperlink r:id="rId20" w:history="1">
            <w:r w:rsidR="00E269D8" w:rsidRPr="00A31D34">
              <w:rPr>
                <w:rStyle w:val="Hipervnculo"/>
                <w:noProof/>
                <w:lang w:val="es-ES"/>
              </w:rPr>
              <w:t>https://youtu.be/0KxRStoU0AE?si=4joSAlUPp0EYTHce</w:t>
            </w:r>
          </w:hyperlink>
        </w:p>
        <w:p w:rsidR="00221B65" w:rsidRDefault="007B187E" w:rsidP="00221B65">
          <w:pPr>
            <w:pStyle w:val="Bibliografa"/>
            <w:spacing w:line="240" w:lineRule="auto"/>
            <w:jc w:val="left"/>
            <w:rPr>
              <w:noProof/>
              <w:lang w:val="es-ES"/>
            </w:rPr>
          </w:pPr>
          <w:r>
            <w:rPr>
              <w:noProof/>
              <w:lang w:val="es-ES"/>
            </w:rPr>
            <w:t>DR,Guzmán.</w:t>
          </w:r>
          <w:r w:rsidR="00221B65">
            <w:rPr>
              <w:noProof/>
              <w:lang w:val="es-ES"/>
            </w:rPr>
            <w:t xml:space="preserve"> M. (30 de octubre de 2023). </w:t>
          </w:r>
          <w:r w:rsidR="00221B65">
            <w:rPr>
              <w:i/>
              <w:iCs/>
              <w:noProof/>
              <w:lang w:val="es-ES"/>
            </w:rPr>
            <w:t>Sistema digestivo</w:t>
          </w:r>
          <w:r w:rsidR="00221B65">
            <w:rPr>
              <w:noProof/>
              <w:lang w:val="es-ES"/>
            </w:rPr>
            <w:t xml:space="preserve">. Obtenido de Sistema digestivo: </w:t>
          </w:r>
          <w:hyperlink r:id="rId21" w:history="1">
            <w:r w:rsidR="00221B65" w:rsidRPr="00F51744">
              <w:rPr>
                <w:rStyle w:val="Hipervnculo"/>
                <w:noProof/>
                <w:lang w:val="es-ES"/>
              </w:rPr>
              <w:t>https://www.kenhub.com/es/library/anatomia-es/sistema-digestivo</w:t>
            </w:r>
          </w:hyperlink>
        </w:p>
        <w:p w:rsidR="00221B65" w:rsidRPr="00221B65" w:rsidRDefault="00891CC8" w:rsidP="00221B65">
          <w:pPr>
            <w:rPr>
              <w:lang w:val="es-ES"/>
            </w:rPr>
          </w:pPr>
          <w:r>
            <w:rPr>
              <w:noProof/>
              <w:lang w:eastAsia="es-MX"/>
            </w:rPr>
            <w:pict>
              <v:shape id="_x0000_s1067" type="#_x0000_t187" style="position:absolute;left:0;text-align:left;margin-left:-10.95pt;margin-top:28.3pt;width:48.5pt;height:46.4pt;z-index:251711488" adj="7883" fillcolor="#0070c0" strokecolor="white [3212]"/>
            </w:pict>
          </w:r>
        </w:p>
        <w:p w:rsidR="00221B65" w:rsidRPr="00221B65" w:rsidRDefault="00221B65" w:rsidP="00221B65">
          <w:pPr>
            <w:rPr>
              <w:lang w:val="es-ES"/>
            </w:rPr>
          </w:pPr>
        </w:p>
        <w:p w:rsidR="00221B65" w:rsidRPr="00221B65" w:rsidRDefault="00221B65" w:rsidP="00221B65">
          <w:pPr>
            <w:rPr>
              <w:lang w:val="es-ES"/>
            </w:rPr>
          </w:pPr>
        </w:p>
        <w:p w:rsidR="00221B65" w:rsidRDefault="00891CC8" w:rsidP="00221B65">
          <w:pPr>
            <w:rPr>
              <w:lang w:val="es-ES"/>
            </w:rPr>
          </w:pPr>
        </w:p>
      </w:sdtContent>
    </w:sdt>
    <w:p w:rsidR="00105D9A" w:rsidRDefault="00105D9A" w:rsidP="00A6262E">
      <w:pPr>
        <w:pStyle w:val="Ttulo1"/>
      </w:pPr>
    </w:p>
    <w:p w:rsidR="008435B6" w:rsidRPr="008435B6" w:rsidRDefault="00891CC8" w:rsidP="00221B65">
      <w:pPr>
        <w:jc w:val="center"/>
        <w:rPr>
          <w:color w:val="0070C0"/>
          <w:sz w:val="40"/>
          <w:szCs w:val="40"/>
        </w:rPr>
      </w:pPr>
      <w:r>
        <w:rPr>
          <w:noProof/>
          <w:color w:val="0070C0"/>
          <w:sz w:val="40"/>
          <w:szCs w:val="40"/>
          <w:lang w:eastAsia="es-MX"/>
        </w:rPr>
        <w:pict>
          <v:shape id="_x0000_s1070" type="#_x0000_t187" style="position:absolute;left:0;text-align:left;margin-left:393.85pt;margin-top:224.95pt;width:48.5pt;height:46.4pt;z-index:251713536" adj="7883" fillcolor="#0070c0" strokecolor="white [3212]"/>
        </w:pict>
      </w:r>
      <w:r>
        <w:rPr>
          <w:noProof/>
          <w:color w:val="0070C0"/>
          <w:sz w:val="40"/>
          <w:szCs w:val="40"/>
          <w:lang w:eastAsia="es-MX"/>
        </w:rPr>
        <w:pict>
          <v:shape id="_x0000_s1066" type="#_x0000_t187" style="position:absolute;left:0;text-align:left;margin-left:422.75pt;margin-top:8.95pt;width:48.5pt;height:46.4pt;z-index:251710464" adj="7326" fillcolor="#0070c0" strokecolor="white [3212]"/>
        </w:pict>
      </w:r>
      <w:r>
        <w:rPr>
          <w:noProof/>
          <w:color w:val="0070C0"/>
          <w:sz w:val="40"/>
          <w:szCs w:val="40"/>
          <w:lang w:eastAsia="es-MX"/>
        </w:rPr>
        <w:pict>
          <v:shape id="_x0000_s1065" type="#_x0000_t187" style="position:absolute;left:0;text-align:left;margin-left:17.6pt;margin-top:178.55pt;width:48.5pt;height:46.4pt;z-index:251709440" adj="7883" fillcolor="#0070c0" strokecolor="white [3212]"/>
        </w:pict>
      </w:r>
      <w:r>
        <w:rPr>
          <w:noProof/>
          <w:color w:val="0070C0"/>
          <w:sz w:val="40"/>
          <w:szCs w:val="40"/>
          <w:lang w:eastAsia="es-MX"/>
        </w:rPr>
        <w:pict>
          <v:shape id="_x0000_s1068" type="#_x0000_t12" style="position:absolute;left:0;text-align:left;margin-left:185.1pt;margin-top:81.9pt;width:58.85pt;height:58.15pt;z-index:251712512" fillcolor="#0cf" strokecolor="white [3212]"/>
        </w:pict>
      </w:r>
    </w:p>
    <w:sectPr w:rsidR="008435B6" w:rsidRPr="008435B6" w:rsidSect="00F527D3">
      <w:pgSz w:w="12240" w:h="15840" w:code="1"/>
      <w:pgMar w:top="1417" w:right="1701" w:bottom="1417" w:left="1701" w:header="708" w:footer="708" w:gutter="0"/>
      <w:pgBorders w:display="notFirstPage" w:offsetFrom="page">
        <w:top w:val="balloons3Colors" w:sz="20" w:space="2" w:color="auto"/>
        <w:left w:val="balloons3Colors" w:sz="20" w:space="2" w:color="auto"/>
        <w:bottom w:val="balloons3Colors" w:sz="20" w:space="2" w:color="auto"/>
        <w:right w:val="balloons3Colors" w:sz="20" w:space="2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797" w:rsidRDefault="000D6797" w:rsidP="002219A2">
      <w:pPr>
        <w:spacing w:before="0" w:after="0" w:line="240" w:lineRule="auto"/>
      </w:pPr>
      <w:r>
        <w:separator/>
      </w:r>
    </w:p>
  </w:endnote>
  <w:endnote w:type="continuationSeparator" w:id="1">
    <w:p w:rsidR="000D6797" w:rsidRDefault="000D6797" w:rsidP="002219A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797" w:rsidRDefault="000D6797" w:rsidP="002219A2">
      <w:pPr>
        <w:spacing w:before="0" w:after="0" w:line="240" w:lineRule="auto"/>
      </w:pPr>
      <w:r>
        <w:separator/>
      </w:r>
    </w:p>
  </w:footnote>
  <w:footnote w:type="continuationSeparator" w:id="1">
    <w:p w:rsidR="000D6797" w:rsidRDefault="000D6797" w:rsidP="002219A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27D3"/>
    <w:rsid w:val="00005B5B"/>
    <w:rsid w:val="00065B16"/>
    <w:rsid w:val="00072775"/>
    <w:rsid w:val="000A32C7"/>
    <w:rsid w:val="000D6797"/>
    <w:rsid w:val="00105D9A"/>
    <w:rsid w:val="00114C45"/>
    <w:rsid w:val="001F4CA6"/>
    <w:rsid w:val="002219A2"/>
    <w:rsid w:val="00221B65"/>
    <w:rsid w:val="00245E56"/>
    <w:rsid w:val="002C0859"/>
    <w:rsid w:val="002E7F68"/>
    <w:rsid w:val="003042F1"/>
    <w:rsid w:val="003A395B"/>
    <w:rsid w:val="00492CB6"/>
    <w:rsid w:val="004F4EF1"/>
    <w:rsid w:val="00522DC3"/>
    <w:rsid w:val="00526E28"/>
    <w:rsid w:val="00534D04"/>
    <w:rsid w:val="00563EBB"/>
    <w:rsid w:val="00565606"/>
    <w:rsid w:val="006053D9"/>
    <w:rsid w:val="006D28D1"/>
    <w:rsid w:val="00730F1C"/>
    <w:rsid w:val="00763AA0"/>
    <w:rsid w:val="00794A4F"/>
    <w:rsid w:val="007B187E"/>
    <w:rsid w:val="008225A6"/>
    <w:rsid w:val="00842F9C"/>
    <w:rsid w:val="008435B6"/>
    <w:rsid w:val="008646A2"/>
    <w:rsid w:val="00891CC8"/>
    <w:rsid w:val="008A215A"/>
    <w:rsid w:val="009E78F0"/>
    <w:rsid w:val="00A6262E"/>
    <w:rsid w:val="00A85DCF"/>
    <w:rsid w:val="00AE1F4C"/>
    <w:rsid w:val="00B20AA7"/>
    <w:rsid w:val="00B231F9"/>
    <w:rsid w:val="00BA77CD"/>
    <w:rsid w:val="00BC569E"/>
    <w:rsid w:val="00C04B2D"/>
    <w:rsid w:val="00C40421"/>
    <w:rsid w:val="00C60352"/>
    <w:rsid w:val="00C72576"/>
    <w:rsid w:val="00CA4ED4"/>
    <w:rsid w:val="00CD319B"/>
    <w:rsid w:val="00CE500B"/>
    <w:rsid w:val="00D52B00"/>
    <w:rsid w:val="00D821B1"/>
    <w:rsid w:val="00DB6FC2"/>
    <w:rsid w:val="00E1493E"/>
    <w:rsid w:val="00E269D8"/>
    <w:rsid w:val="00EC6BF1"/>
    <w:rsid w:val="00EE6668"/>
    <w:rsid w:val="00F31B65"/>
    <w:rsid w:val="00F3406D"/>
    <w:rsid w:val="00F527D3"/>
    <w:rsid w:val="00F82D0B"/>
    <w:rsid w:val="00FD22FC"/>
    <w:rsid w:val="00FE6E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93,#f9f,#6f6,#6f9,#6fc,aqua,#090,#0cf"/>
      <o:colormenu v:ext="edit" fillcolor="#0cf" strokecolor="none [3212]"/>
    </o:shapedefaults>
    <o:shapelayout v:ext="edit">
      <o:idmap v:ext="edit" data="1"/>
      <o:rules v:ext="edit">
        <o:r id="V:Rule14" type="connector" idref="#_x0000_s1049"/>
        <o:r id="V:Rule15" type="connector" idref="#_x0000_s1038"/>
        <o:r id="V:Rule16" type="connector" idref="#_x0000_s1040"/>
        <o:r id="V:Rule17" type="connector" idref="#_x0000_s1042"/>
        <o:r id="V:Rule18" type="connector" idref="#_x0000_s1051"/>
        <o:r id="V:Rule19" type="connector" idref="#_x0000_s1050"/>
        <o:r id="V:Rule20" type="connector" idref="#_x0000_s1039"/>
        <o:r id="V:Rule21" type="connector" idref="#_x0000_s1047"/>
        <o:r id="V:Rule22" type="connector" idref="#_x0000_s1041"/>
        <o:r id="V:Rule23" type="connector" idref="#_x0000_s1046"/>
        <o:r id="V:Rule24" type="connector" idref="#_x0000_s1044"/>
        <o:r id="V:Rule25" type="connector" idref="#_x0000_s1043"/>
        <o:r id="V:Rule26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7D3"/>
    <w:pPr>
      <w:spacing w:before="240" w:after="400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C04B2D"/>
    <w:pPr>
      <w:keepNext/>
      <w:keepLines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5E5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E5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A4ED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C04B2D"/>
  </w:style>
  <w:style w:type="character" w:customStyle="1" w:styleId="Ttulo1Car">
    <w:name w:val="Título 1 Car"/>
    <w:basedOn w:val="Fuentedeprrafopredeter"/>
    <w:link w:val="Ttulo1"/>
    <w:uiPriority w:val="9"/>
    <w:rsid w:val="00C04B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/>
    </w:rPr>
  </w:style>
  <w:style w:type="character" w:styleId="Hipervnculo">
    <w:name w:val="Hyperlink"/>
    <w:basedOn w:val="Fuentedeprrafopredeter"/>
    <w:uiPriority w:val="99"/>
    <w:unhideWhenUsed/>
    <w:rsid w:val="003042F1"/>
    <w:rPr>
      <w:color w:val="0563C1" w:themeColor="hyperlink"/>
      <w:u w:val="single"/>
    </w:rPr>
  </w:style>
  <w:style w:type="paragraph" w:styleId="Epgrafe">
    <w:name w:val="caption"/>
    <w:basedOn w:val="Normal"/>
    <w:next w:val="Normal"/>
    <w:uiPriority w:val="35"/>
    <w:unhideWhenUsed/>
    <w:qFormat/>
    <w:rsid w:val="00A6262E"/>
    <w:pPr>
      <w:spacing w:before="0" w:after="0" w:line="240" w:lineRule="auto"/>
    </w:pPr>
    <w:rPr>
      <w:b/>
      <w:bCs/>
      <w:color w:val="5B9BD5" w:themeColor="accent1"/>
      <w:sz w:val="18"/>
      <w:szCs w:val="18"/>
    </w:rPr>
  </w:style>
  <w:style w:type="paragraph" w:styleId="Encabezado">
    <w:name w:val="header"/>
    <w:basedOn w:val="Normal"/>
    <w:link w:val="EncabezadoCar"/>
    <w:uiPriority w:val="99"/>
    <w:semiHidden/>
    <w:unhideWhenUsed/>
    <w:rsid w:val="002219A2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219A2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2219A2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219A2"/>
    <w:rPr>
      <w:rFonts w:ascii="Arial" w:hAnsi="Arial"/>
      <w:sz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9D8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80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www.kenhub.com/es/library/anatomia-es/sistema-digestivo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youtu.be/0KxRStoU0AE?si=4joSAlUPp0EYTHce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www.msdmanuals.com/es/hogar/trastornos-gastrointestinales/biolog%C3%ADa-del-aparato-digestivo/introducci%C3%B3n-al-aparato-digestiv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mar09</b:Tag>
    <b:SourceType>Book</b:SourceType>
    <b:Guid>{0EAA858C-F8AD-4E21-BF14-ECA122C6AEC2}</b:Guid>
    <b:LCID>0</b:LCID>
    <b:Author>
      <b:Author>
        <b:NameList>
          <b:Person>
            <b:Last>ponse</b:Last>
            <b:First>marta</b:First>
            <b:Middle>lotes</b:Middle>
          </b:Person>
        </b:NameList>
      </b:Author>
    </b:Author>
    <b:Title>aparato digestivo</b:Title>
    <b:Year>1209</b:Year>
    <b:City>mexico,ciddc</b:City>
    <b:Publisher>escoas</b:Publisher>
    <b:RefOrder>1</b:RefOrder>
  </b:Source>
  <b:Source>
    <b:Tag>Emm23</b:Tag>
    <b:SourceType>Report</b:SourceType>
    <b:Guid>{5478BCEE-E1C6-4F66-9D98-010978515A44}</b:Guid>
    <b:LCID>0</b:LCID>
    <b:Author>
      <b:Author>
        <b:NameList>
          <b:Person>
            <b:Last>Bryce</b:Last>
            <b:First>Emma</b:First>
          </b:Person>
        </b:NameList>
      </b:Author>
    </b:Author>
    <b:Title>como funciona su sistema digestivo-emma Bryce</b:Title>
    <b:Year>05/04/2023</b:Year>
    <b:Publisher>TED Ed</b:Publisher>
    <b:City>mexico</b:City>
    <b:RefOrder>2</b:RefOrder>
  </b:Source>
  <b:Source>
    <b:Tag>Emm05</b:Tag>
    <b:SourceType>InternetSite</b:SourceType>
    <b:Guid>{35D5729C-3F22-46CA-B78A-C441122ECF4E}</b:Guid>
    <b:LCID>0</b:LCID>
    <b:Author>
      <b:Author>
        <b:NameList>
          <b:Person>
            <b:Last>Bryce</b:Last>
            <b:First>Emma</b:First>
          </b:Person>
        </b:NameList>
      </b:Author>
    </b:Author>
    <b:Title>como funciona su sistema digestivo-Emma Bryce</b:Title>
    <b:Year>05</b:Year>
    <b:InternetSiteTitle>sé curioso- TED Ed</b:InternetSiteTitle>
    <b:Month>abril</b:Month>
    <b:Day>2023</b:Day>
    <b:URL>https://youtu.be/0KxRStoU0AE?si=4joSAlUPp0EYTHce</b:URL>
    <b:RefOrder>3</b:RefOrder>
  </b:Source>
  <b:Source>
    <b:Tag>Mic24</b:Tag>
    <b:SourceType>InternetSite</b:SourceType>
    <b:Guid>{3C4095B6-7F6F-41F2-A0F8-97A56BB71572}</b:Guid>
    <b:LCID>0</b:LCID>
    <b:Author>
      <b:Author>
        <b:NameList>
          <b:Person>
            <b:Last>bartel</b:Last>
            <b:First>Michael</b:First>
          </b:Person>
        </b:NameList>
      </b:Author>
    </b:Author>
    <b:Title>Introducción al aparato digestivo</b:Title>
    <b:InternetSiteTitle>Introduccion al aparato digestivo</b:InternetSiteTitle>
    <b:Year>2024</b:Year>
    <b:Month>marzo</b:Month>
    <b:URL>https://www.msdmanuals.com/es/hogar/trastornos-gastrointestinales/biolog%C3%ADa-del-aparato-digestivo/introducci%C3%B3n-al-aparato-digestivo</b:URL>
    <b:RefOrder>4</b:RefOrder>
  </b:Source>
  <b:Source>
    <b:Tag>DRM23</b:Tag>
    <b:SourceType>InternetSite</b:SourceType>
    <b:Guid>{1B8CEA28-1547-4689-85DF-FB4F6D54DECB}</b:Guid>
    <b:LCID>0</b:LCID>
    <b:Author>
      <b:Author>
        <b:NameList>
          <b:Person>
            <b:Last>Guzmán</b:Last>
            <b:First>DR.</b:First>
            <b:Middle>Marcell</b:Middle>
          </b:Person>
        </b:NameList>
      </b:Author>
    </b:Author>
    <b:Title>Sistema digestivo</b:Title>
    <b:InternetSiteTitle>Sistema digestivo</b:InternetSiteTitle>
    <b:Year>2023</b:Year>
    <b:Month>octubre</b:Month>
    <b:Day>30</b:Day>
    <b:URL>https:www.kenhub.com/es/library/anatomia-es/sistema-digestivo</b:URL>
    <b:RefOrder>5</b:RefOrder>
  </b:Source>
</b:Sources>
</file>

<file path=customXml/itemProps1.xml><?xml version="1.0" encoding="utf-8"?>
<ds:datastoreItem xmlns:ds="http://schemas.openxmlformats.org/officeDocument/2006/customXml" ds:itemID="{B13AB81E-59C2-40ED-8CA4-4A2A58CB8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148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daniel lopez aguilar</dc:creator>
  <cp:lastModifiedBy>jose daniel lopez aguilar</cp:lastModifiedBy>
  <cp:revision>4</cp:revision>
  <cp:lastPrinted>2025-07-11T18:47:00Z</cp:lastPrinted>
  <dcterms:created xsi:type="dcterms:W3CDTF">2025-07-12T23:35:00Z</dcterms:created>
  <dcterms:modified xsi:type="dcterms:W3CDTF">2025-07-14T02:44:00Z</dcterms:modified>
</cp:coreProperties>
</file>