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BC7A8" w14:textId="77777777" w:rsidR="0022307E" w:rsidRDefault="0022307E">
      <w:pPr>
        <w:rPr>
          <w:sz w:val="32"/>
          <w:szCs w:val="32"/>
        </w:rPr>
      </w:pPr>
    </w:p>
    <w:p w14:paraId="1E370B0D" w14:textId="77777777" w:rsidR="0022307E" w:rsidRDefault="0022307E">
      <w:pPr>
        <w:rPr>
          <w:sz w:val="32"/>
          <w:szCs w:val="32"/>
        </w:rPr>
      </w:pPr>
    </w:p>
    <w:p w14:paraId="316C38A5" w14:textId="77777777" w:rsidR="0022307E" w:rsidRDefault="0022307E">
      <w:pPr>
        <w:rPr>
          <w:sz w:val="32"/>
          <w:szCs w:val="32"/>
        </w:rPr>
      </w:pPr>
    </w:p>
    <w:p w14:paraId="47EA2274" w14:textId="40AFC02C" w:rsidR="000A6F2A" w:rsidRPr="004F7A9F" w:rsidRDefault="00FF4E44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8C0005" wp14:editId="619D3DF5">
            <wp:simplePos x="0" y="0"/>
            <wp:positionH relativeFrom="column">
              <wp:posOffset>528320</wp:posOffset>
            </wp:positionH>
            <wp:positionV relativeFrom="paragraph">
              <wp:posOffset>0</wp:posOffset>
            </wp:positionV>
            <wp:extent cx="2821940" cy="1907540"/>
            <wp:effectExtent l="0" t="0" r="0" b="0"/>
            <wp:wrapTopAndBottom/>
            <wp:docPr id="10061774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17743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831" w:rsidRPr="004F7A9F">
        <w:rPr>
          <w:sz w:val="32"/>
          <w:szCs w:val="32"/>
        </w:rPr>
        <w:t>Nombre del alumno:</w:t>
      </w:r>
      <w:r w:rsidR="000A6F2A" w:rsidRPr="004F7A9F">
        <w:rPr>
          <w:sz w:val="32"/>
          <w:szCs w:val="32"/>
        </w:rPr>
        <w:t xml:space="preserve"> Diego ángel López Díaz </w:t>
      </w:r>
    </w:p>
    <w:p w14:paraId="1567F755" w14:textId="30E0BE36" w:rsidR="00E75831" w:rsidRPr="004F7A9F" w:rsidRDefault="00E75831">
      <w:pPr>
        <w:rPr>
          <w:sz w:val="32"/>
          <w:szCs w:val="32"/>
        </w:rPr>
      </w:pPr>
      <w:r w:rsidRPr="004F7A9F">
        <w:rPr>
          <w:sz w:val="32"/>
          <w:szCs w:val="32"/>
        </w:rPr>
        <w:t>Nombre del profesor:</w:t>
      </w:r>
      <w:r w:rsidR="000A6F2A" w:rsidRPr="004F7A9F">
        <w:rPr>
          <w:sz w:val="32"/>
          <w:szCs w:val="32"/>
        </w:rPr>
        <w:t xml:space="preserve"> </w:t>
      </w:r>
      <w:r w:rsidR="00E62B9F" w:rsidRPr="004F7A9F">
        <w:rPr>
          <w:sz w:val="32"/>
          <w:szCs w:val="32"/>
        </w:rPr>
        <w:t xml:space="preserve">Felipe Antonio </w:t>
      </w:r>
      <w:r w:rsidR="009946EC" w:rsidRPr="004F7A9F">
        <w:rPr>
          <w:sz w:val="32"/>
          <w:szCs w:val="32"/>
        </w:rPr>
        <w:t xml:space="preserve">Morales Hernández </w:t>
      </w:r>
    </w:p>
    <w:p w14:paraId="76D8D745" w14:textId="7580F1AE" w:rsidR="00E75831" w:rsidRPr="004F7A9F" w:rsidRDefault="009374B2">
      <w:pPr>
        <w:rPr>
          <w:sz w:val="32"/>
          <w:szCs w:val="32"/>
        </w:rPr>
      </w:pPr>
      <w:r w:rsidRPr="004F7A9F">
        <w:rPr>
          <w:sz w:val="32"/>
          <w:szCs w:val="32"/>
        </w:rPr>
        <w:t xml:space="preserve">Materia: </w:t>
      </w:r>
      <w:r w:rsidR="00154AAA" w:rsidRPr="004F7A9F">
        <w:rPr>
          <w:sz w:val="32"/>
          <w:szCs w:val="32"/>
        </w:rPr>
        <w:t xml:space="preserve">morfología y </w:t>
      </w:r>
      <w:r w:rsidR="00076ED3" w:rsidRPr="004F7A9F">
        <w:rPr>
          <w:sz w:val="32"/>
          <w:szCs w:val="32"/>
        </w:rPr>
        <w:t>función</w:t>
      </w:r>
    </w:p>
    <w:p w14:paraId="73284D9B" w14:textId="485028D5" w:rsidR="009374B2" w:rsidRPr="004F7A9F" w:rsidRDefault="009374B2">
      <w:pPr>
        <w:rPr>
          <w:sz w:val="32"/>
          <w:szCs w:val="32"/>
        </w:rPr>
      </w:pPr>
      <w:r w:rsidRPr="004F7A9F">
        <w:rPr>
          <w:sz w:val="32"/>
          <w:szCs w:val="32"/>
        </w:rPr>
        <w:t>Licenciatura:</w:t>
      </w:r>
      <w:r w:rsidR="005F52E7" w:rsidRPr="004F7A9F">
        <w:rPr>
          <w:sz w:val="32"/>
          <w:szCs w:val="32"/>
        </w:rPr>
        <w:t xml:space="preserve"> enfermería </w:t>
      </w:r>
    </w:p>
    <w:p w14:paraId="5B3CC51A" w14:textId="34DA5C1B" w:rsidR="00B12C72" w:rsidRDefault="00B12C72">
      <w:pPr>
        <w:rPr>
          <w:sz w:val="32"/>
          <w:szCs w:val="32"/>
        </w:rPr>
      </w:pPr>
      <w:r w:rsidRPr="004F7A9F">
        <w:rPr>
          <w:sz w:val="32"/>
          <w:szCs w:val="32"/>
        </w:rPr>
        <w:t xml:space="preserve">Grado y grupo: </w:t>
      </w:r>
      <w:r w:rsidR="005F52E7" w:rsidRPr="004F7A9F">
        <w:rPr>
          <w:sz w:val="32"/>
          <w:szCs w:val="32"/>
        </w:rPr>
        <w:t xml:space="preserve">3 </w:t>
      </w:r>
      <w:r w:rsidR="006C1FD7">
        <w:rPr>
          <w:sz w:val="32"/>
          <w:szCs w:val="32"/>
        </w:rPr>
        <w:t>A</w:t>
      </w:r>
      <w:r w:rsidR="007E035E">
        <w:rPr>
          <w:sz w:val="32"/>
          <w:szCs w:val="32"/>
        </w:rPr>
        <w:t xml:space="preserve"> </w:t>
      </w:r>
    </w:p>
    <w:p w14:paraId="4912DC98" w14:textId="77777777" w:rsidR="00E3735C" w:rsidRDefault="00E3735C">
      <w:pPr>
        <w:rPr>
          <w:sz w:val="32"/>
          <w:szCs w:val="32"/>
        </w:rPr>
      </w:pPr>
    </w:p>
    <w:p w14:paraId="42CFCC26" w14:textId="034EDC8E" w:rsidR="00A62EE7" w:rsidRPr="00713D3E" w:rsidRDefault="00A62EE7" w:rsidP="004E41E3">
      <w:pPr>
        <w:rPr>
          <w:sz w:val="36"/>
          <w:szCs w:val="36"/>
        </w:rPr>
      </w:pPr>
    </w:p>
    <w:p w14:paraId="5A299193" w14:textId="04D964B7" w:rsidR="007E035E" w:rsidRDefault="007E035E">
      <w:pPr>
        <w:rPr>
          <w:sz w:val="32"/>
          <w:szCs w:val="32"/>
        </w:rPr>
      </w:pPr>
    </w:p>
    <w:p w14:paraId="0CBBA09C" w14:textId="575D6A00" w:rsidR="006C1FD7" w:rsidRDefault="006C1FD7">
      <w:pPr>
        <w:rPr>
          <w:sz w:val="32"/>
          <w:szCs w:val="32"/>
        </w:rPr>
      </w:pPr>
    </w:p>
    <w:p w14:paraId="16796220" w14:textId="0FFD0565" w:rsidR="0039343B" w:rsidRDefault="0039343B">
      <w:pPr>
        <w:rPr>
          <w:sz w:val="32"/>
          <w:szCs w:val="32"/>
        </w:rPr>
      </w:pPr>
    </w:p>
    <w:p w14:paraId="0B88B658" w14:textId="2F05B2C3" w:rsidR="00A9503C" w:rsidRDefault="006072FA">
      <w:pPr>
        <w:rPr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8D7B222" wp14:editId="4D7954C1">
            <wp:simplePos x="0" y="0"/>
            <wp:positionH relativeFrom="column">
              <wp:posOffset>2592070</wp:posOffset>
            </wp:positionH>
            <wp:positionV relativeFrom="paragraph">
              <wp:posOffset>224155</wp:posOffset>
            </wp:positionV>
            <wp:extent cx="3109595" cy="2008505"/>
            <wp:effectExtent l="0" t="0" r="0" b="0"/>
            <wp:wrapTopAndBottom/>
            <wp:docPr id="8460926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09262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9595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9C6">
        <w:rPr>
          <w:noProof/>
        </w:rPr>
        <w:drawing>
          <wp:anchor distT="0" distB="0" distL="114300" distR="114300" simplePos="0" relativeHeight="251661312" behindDoc="0" locked="0" layoutInCell="1" allowOverlap="1" wp14:anchorId="4988E71E" wp14:editId="340A675C">
            <wp:simplePos x="0" y="0"/>
            <wp:positionH relativeFrom="column">
              <wp:posOffset>-283845</wp:posOffset>
            </wp:positionH>
            <wp:positionV relativeFrom="paragraph">
              <wp:posOffset>187325</wp:posOffset>
            </wp:positionV>
            <wp:extent cx="2197735" cy="2209800"/>
            <wp:effectExtent l="0" t="0" r="0" b="0"/>
            <wp:wrapTopAndBottom/>
            <wp:docPr id="2286383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6383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052A1" w14:textId="77777777" w:rsidR="00A9503C" w:rsidRDefault="00A9503C">
      <w:pPr>
        <w:rPr>
          <w:sz w:val="36"/>
          <w:szCs w:val="36"/>
        </w:rPr>
      </w:pPr>
    </w:p>
    <w:p w14:paraId="51C7410F" w14:textId="5E3DA4AE" w:rsidR="00644102" w:rsidRDefault="0039343B">
      <w:pPr>
        <w:rPr>
          <w:sz w:val="36"/>
          <w:szCs w:val="36"/>
        </w:rPr>
      </w:pPr>
      <w:r w:rsidRPr="002B474B">
        <w:rPr>
          <w:sz w:val="36"/>
          <w:szCs w:val="36"/>
        </w:rPr>
        <w:t xml:space="preserve">Que es un </w:t>
      </w:r>
      <w:r w:rsidR="00C849FD" w:rsidRPr="002B474B">
        <w:rPr>
          <w:sz w:val="36"/>
          <w:szCs w:val="36"/>
        </w:rPr>
        <w:t>embrión:</w:t>
      </w:r>
      <w:r w:rsidR="00E24BA2" w:rsidRPr="002B474B">
        <w:rPr>
          <w:sz w:val="36"/>
          <w:szCs w:val="36"/>
        </w:rPr>
        <w:t xml:space="preserve"> </w:t>
      </w:r>
      <w:r w:rsidR="004156DC" w:rsidRPr="002B474B">
        <w:rPr>
          <w:sz w:val="36"/>
          <w:szCs w:val="36"/>
        </w:rPr>
        <w:t xml:space="preserve">se divide </w:t>
      </w:r>
      <w:r w:rsidR="00756FEC" w:rsidRPr="002B474B">
        <w:rPr>
          <w:sz w:val="36"/>
          <w:szCs w:val="36"/>
        </w:rPr>
        <w:t xml:space="preserve">en segmentación. Cigoto </w:t>
      </w:r>
      <w:r w:rsidR="003A7A8C" w:rsidRPr="002B474B">
        <w:rPr>
          <w:sz w:val="36"/>
          <w:szCs w:val="36"/>
        </w:rPr>
        <w:t xml:space="preserve">es la formación </w:t>
      </w:r>
      <w:r w:rsidR="00B80721" w:rsidRPr="002B474B">
        <w:rPr>
          <w:sz w:val="36"/>
          <w:szCs w:val="36"/>
        </w:rPr>
        <w:t xml:space="preserve">de las primeras células embrionarias </w:t>
      </w:r>
      <w:r w:rsidR="00C46ED2" w:rsidRPr="002B474B">
        <w:rPr>
          <w:sz w:val="36"/>
          <w:szCs w:val="36"/>
        </w:rPr>
        <w:t xml:space="preserve">o </w:t>
      </w:r>
      <w:r w:rsidR="009634F0" w:rsidRPr="002B474B">
        <w:rPr>
          <w:sz w:val="36"/>
          <w:szCs w:val="36"/>
        </w:rPr>
        <w:t xml:space="preserve">blastómero a partir de </w:t>
      </w:r>
      <w:r w:rsidR="002870AA" w:rsidRPr="002B474B">
        <w:rPr>
          <w:sz w:val="36"/>
          <w:szCs w:val="36"/>
        </w:rPr>
        <w:t xml:space="preserve">ellas </w:t>
      </w:r>
      <w:r w:rsidR="00841FB3" w:rsidRPr="002B474B">
        <w:rPr>
          <w:sz w:val="36"/>
          <w:szCs w:val="36"/>
        </w:rPr>
        <w:t xml:space="preserve">se organiza un estado embrionario </w:t>
      </w:r>
      <w:r w:rsidR="004558A8" w:rsidRPr="002B474B">
        <w:rPr>
          <w:sz w:val="36"/>
          <w:szCs w:val="36"/>
        </w:rPr>
        <w:t xml:space="preserve">llamado </w:t>
      </w:r>
      <w:r w:rsidR="00B77ACD" w:rsidRPr="002B474B">
        <w:rPr>
          <w:sz w:val="36"/>
          <w:szCs w:val="36"/>
        </w:rPr>
        <w:t xml:space="preserve">mórula en </w:t>
      </w:r>
      <w:r w:rsidR="00D31D10" w:rsidRPr="002B474B">
        <w:rPr>
          <w:sz w:val="36"/>
          <w:szCs w:val="36"/>
        </w:rPr>
        <w:t>gastrulación es una t</w:t>
      </w:r>
      <w:r w:rsidR="0022579C" w:rsidRPr="002B474B">
        <w:rPr>
          <w:sz w:val="36"/>
          <w:szCs w:val="36"/>
        </w:rPr>
        <w:t xml:space="preserve">ransformación q forma 3 estados </w:t>
      </w:r>
      <w:r w:rsidR="0038359B" w:rsidRPr="002B474B">
        <w:rPr>
          <w:sz w:val="36"/>
          <w:szCs w:val="36"/>
        </w:rPr>
        <w:t xml:space="preserve">embrionario en 3 capas </w:t>
      </w:r>
      <w:r w:rsidR="00AC1217" w:rsidRPr="002B474B">
        <w:rPr>
          <w:sz w:val="36"/>
          <w:szCs w:val="36"/>
        </w:rPr>
        <w:t>de células llamada gástrula</w:t>
      </w:r>
      <w:r w:rsidR="00023C14" w:rsidRPr="002B474B">
        <w:rPr>
          <w:sz w:val="36"/>
          <w:szCs w:val="36"/>
        </w:rPr>
        <w:t xml:space="preserve"> son capas de células </w:t>
      </w:r>
      <w:r w:rsidR="007664B6" w:rsidRPr="002B474B">
        <w:rPr>
          <w:sz w:val="36"/>
          <w:szCs w:val="36"/>
        </w:rPr>
        <w:t xml:space="preserve">de adentro Asia fuera </w:t>
      </w:r>
      <w:r w:rsidR="00F30E7C" w:rsidRPr="002B474B">
        <w:rPr>
          <w:sz w:val="36"/>
          <w:szCs w:val="36"/>
        </w:rPr>
        <w:t xml:space="preserve"> </w:t>
      </w:r>
      <w:r w:rsidR="00A517EC" w:rsidRPr="002B474B">
        <w:rPr>
          <w:sz w:val="36"/>
          <w:szCs w:val="36"/>
        </w:rPr>
        <w:t>organogénesis</w:t>
      </w:r>
      <w:r w:rsidR="00B37C90" w:rsidRPr="002B474B">
        <w:rPr>
          <w:sz w:val="36"/>
          <w:szCs w:val="36"/>
        </w:rPr>
        <w:t xml:space="preserve"> es la etapa de desarrollo </w:t>
      </w:r>
      <w:r w:rsidR="00CA59C0" w:rsidRPr="002B474B">
        <w:rPr>
          <w:sz w:val="36"/>
          <w:szCs w:val="36"/>
        </w:rPr>
        <w:t xml:space="preserve">para formar los tejidos y órganos </w:t>
      </w:r>
      <w:r w:rsidR="00A02A3A" w:rsidRPr="002B474B">
        <w:rPr>
          <w:sz w:val="36"/>
          <w:szCs w:val="36"/>
        </w:rPr>
        <w:t>del in</w:t>
      </w:r>
      <w:r w:rsidR="002B474B" w:rsidRPr="002B474B">
        <w:rPr>
          <w:sz w:val="36"/>
          <w:szCs w:val="36"/>
        </w:rPr>
        <w:t xml:space="preserve">dividuo </w:t>
      </w:r>
      <w:r w:rsidR="004D7E6C">
        <w:rPr>
          <w:sz w:val="36"/>
          <w:szCs w:val="36"/>
        </w:rPr>
        <w:t xml:space="preserve">el embarazo </w:t>
      </w:r>
      <w:r w:rsidR="003C7F69">
        <w:rPr>
          <w:sz w:val="36"/>
          <w:szCs w:val="36"/>
        </w:rPr>
        <w:t xml:space="preserve">se inicia con la implantación </w:t>
      </w:r>
      <w:r w:rsidR="00711CFE">
        <w:rPr>
          <w:sz w:val="36"/>
          <w:szCs w:val="36"/>
        </w:rPr>
        <w:t xml:space="preserve">del blástula o </w:t>
      </w:r>
      <w:r w:rsidR="00AC6CF0">
        <w:rPr>
          <w:sz w:val="36"/>
          <w:szCs w:val="36"/>
        </w:rPr>
        <w:t>Blastocitos</w:t>
      </w:r>
      <w:r w:rsidR="00AE4D8B">
        <w:rPr>
          <w:sz w:val="36"/>
          <w:szCs w:val="36"/>
        </w:rPr>
        <w:t xml:space="preserve"> en la </w:t>
      </w:r>
      <w:r w:rsidR="00AC6CF0">
        <w:rPr>
          <w:sz w:val="36"/>
          <w:szCs w:val="36"/>
        </w:rPr>
        <w:t>mucosa</w:t>
      </w:r>
      <w:r w:rsidR="00AE4D8B">
        <w:rPr>
          <w:sz w:val="36"/>
          <w:szCs w:val="36"/>
        </w:rPr>
        <w:t xml:space="preserve"> </w:t>
      </w:r>
      <w:r w:rsidR="00AC6CF0">
        <w:rPr>
          <w:sz w:val="36"/>
          <w:szCs w:val="36"/>
        </w:rPr>
        <w:t xml:space="preserve">del endometrio del </w:t>
      </w:r>
      <w:r w:rsidR="004E0994">
        <w:rPr>
          <w:sz w:val="36"/>
          <w:szCs w:val="36"/>
        </w:rPr>
        <w:t xml:space="preserve">útero formado varias partes del embrión como </w:t>
      </w:r>
      <w:r w:rsidR="00AF3D5C">
        <w:rPr>
          <w:sz w:val="36"/>
          <w:szCs w:val="36"/>
        </w:rPr>
        <w:t xml:space="preserve">trofoblasto capa de </w:t>
      </w:r>
      <w:r w:rsidR="00BC44AD">
        <w:rPr>
          <w:sz w:val="36"/>
          <w:szCs w:val="36"/>
        </w:rPr>
        <w:t xml:space="preserve">células q lleva a cabo de implantación </w:t>
      </w:r>
      <w:r w:rsidR="00FD723E">
        <w:rPr>
          <w:sz w:val="36"/>
          <w:szCs w:val="36"/>
        </w:rPr>
        <w:t xml:space="preserve">y a partir de las cuales se inicia la </w:t>
      </w:r>
      <w:r w:rsidR="00FF0AAF">
        <w:rPr>
          <w:sz w:val="36"/>
          <w:szCs w:val="36"/>
        </w:rPr>
        <w:t xml:space="preserve">formación del corion endometrio capa del útero </w:t>
      </w:r>
      <w:r w:rsidR="00FA3A5D">
        <w:rPr>
          <w:sz w:val="36"/>
          <w:szCs w:val="36"/>
        </w:rPr>
        <w:t xml:space="preserve">donde se implanta el Blastocitos </w:t>
      </w:r>
      <w:r w:rsidR="00C30A18">
        <w:rPr>
          <w:sz w:val="36"/>
          <w:szCs w:val="36"/>
        </w:rPr>
        <w:t>blasto</w:t>
      </w:r>
      <w:r w:rsidR="00E47EF1">
        <w:rPr>
          <w:sz w:val="36"/>
          <w:szCs w:val="36"/>
        </w:rPr>
        <w:t xml:space="preserve">cele </w:t>
      </w:r>
      <w:r w:rsidR="007C494D">
        <w:rPr>
          <w:sz w:val="36"/>
          <w:szCs w:val="36"/>
        </w:rPr>
        <w:t xml:space="preserve">cavidad llena de líquido </w:t>
      </w:r>
      <w:r w:rsidR="007C494D">
        <w:rPr>
          <w:sz w:val="36"/>
          <w:szCs w:val="36"/>
        </w:rPr>
        <w:lastRenderedPageBreak/>
        <w:t>blastodermis</w:t>
      </w:r>
      <w:r w:rsidR="0002436F">
        <w:rPr>
          <w:sz w:val="36"/>
          <w:szCs w:val="36"/>
        </w:rPr>
        <w:t xml:space="preserve"> capa de células embrionarias de la b</w:t>
      </w:r>
      <w:r w:rsidR="00167C06">
        <w:rPr>
          <w:sz w:val="36"/>
          <w:szCs w:val="36"/>
        </w:rPr>
        <w:t xml:space="preserve">lástula o Blastocitos </w:t>
      </w:r>
      <w:r w:rsidR="00DB49F9">
        <w:rPr>
          <w:sz w:val="36"/>
          <w:szCs w:val="36"/>
        </w:rPr>
        <w:t xml:space="preserve">el proceso de implantación es cuando el embrión en desarrollo </w:t>
      </w:r>
      <w:r w:rsidR="00812F7A">
        <w:rPr>
          <w:sz w:val="36"/>
          <w:szCs w:val="36"/>
        </w:rPr>
        <w:t xml:space="preserve">se fija alas paredes del útero en este proceso </w:t>
      </w:r>
      <w:r w:rsidR="00C61153">
        <w:rPr>
          <w:sz w:val="36"/>
          <w:szCs w:val="36"/>
        </w:rPr>
        <w:t xml:space="preserve">el embrión. Penetra en los tejidos del endometrio </w:t>
      </w:r>
      <w:r w:rsidR="009618A1">
        <w:rPr>
          <w:sz w:val="36"/>
          <w:szCs w:val="36"/>
        </w:rPr>
        <w:t xml:space="preserve">y es rodeado por vasos sanguíneos rotos y por </w:t>
      </w:r>
      <w:r w:rsidR="00376A3C">
        <w:rPr>
          <w:sz w:val="36"/>
          <w:szCs w:val="36"/>
        </w:rPr>
        <w:t xml:space="preserve">la sangre llena de nutrientes </w:t>
      </w:r>
      <w:r w:rsidR="00426379">
        <w:rPr>
          <w:sz w:val="36"/>
          <w:szCs w:val="36"/>
        </w:rPr>
        <w:t xml:space="preserve">el embrión </w:t>
      </w:r>
      <w:r w:rsidR="00D62B76">
        <w:rPr>
          <w:sz w:val="36"/>
          <w:szCs w:val="36"/>
        </w:rPr>
        <w:t xml:space="preserve">implantado produce una </w:t>
      </w:r>
      <w:r w:rsidR="00541BAA">
        <w:rPr>
          <w:sz w:val="36"/>
          <w:szCs w:val="36"/>
        </w:rPr>
        <w:t xml:space="preserve">hormona conocida como </w:t>
      </w:r>
      <w:r w:rsidR="005F1883">
        <w:rPr>
          <w:sz w:val="36"/>
          <w:szCs w:val="36"/>
        </w:rPr>
        <w:t>gonadotrofina coriónica</w:t>
      </w:r>
      <w:r w:rsidR="00197559">
        <w:rPr>
          <w:sz w:val="36"/>
          <w:szCs w:val="36"/>
        </w:rPr>
        <w:t xml:space="preserve"> humana </w:t>
      </w:r>
      <w:r w:rsidR="00784D8D">
        <w:rPr>
          <w:sz w:val="36"/>
          <w:szCs w:val="36"/>
        </w:rPr>
        <w:t xml:space="preserve"> </w:t>
      </w:r>
      <w:r w:rsidR="00F35778">
        <w:rPr>
          <w:sz w:val="36"/>
          <w:szCs w:val="36"/>
        </w:rPr>
        <w:t xml:space="preserve">cuya función </w:t>
      </w:r>
      <w:r w:rsidR="003B41A0">
        <w:rPr>
          <w:sz w:val="36"/>
          <w:szCs w:val="36"/>
        </w:rPr>
        <w:t xml:space="preserve">es evitar </w:t>
      </w:r>
      <w:r w:rsidR="00B80E4D">
        <w:rPr>
          <w:sz w:val="36"/>
          <w:szCs w:val="36"/>
        </w:rPr>
        <w:t xml:space="preserve">la degeneración </w:t>
      </w:r>
      <w:r w:rsidR="005C39E7">
        <w:rPr>
          <w:sz w:val="36"/>
          <w:szCs w:val="36"/>
        </w:rPr>
        <w:t xml:space="preserve">del cuerpo lúteo </w:t>
      </w:r>
      <w:r w:rsidR="00EC68CF">
        <w:rPr>
          <w:sz w:val="36"/>
          <w:szCs w:val="36"/>
        </w:rPr>
        <w:t xml:space="preserve">de esta manera está estructura </w:t>
      </w:r>
      <w:r w:rsidR="00EE6DC1">
        <w:rPr>
          <w:sz w:val="36"/>
          <w:szCs w:val="36"/>
        </w:rPr>
        <w:t>continua pro</w:t>
      </w:r>
      <w:r w:rsidR="009D5FCB">
        <w:rPr>
          <w:sz w:val="36"/>
          <w:szCs w:val="36"/>
        </w:rPr>
        <w:t xml:space="preserve">duciendo progesterona hasta q la placenta este </w:t>
      </w:r>
      <w:r w:rsidR="00DB5843">
        <w:rPr>
          <w:sz w:val="36"/>
          <w:szCs w:val="36"/>
        </w:rPr>
        <w:t>completa</w:t>
      </w:r>
      <w:r w:rsidR="00674C31">
        <w:rPr>
          <w:sz w:val="36"/>
          <w:szCs w:val="36"/>
        </w:rPr>
        <w:t xml:space="preserve">mente formada el cuerpo </w:t>
      </w:r>
      <w:r w:rsidR="00113DFA">
        <w:rPr>
          <w:sz w:val="36"/>
          <w:szCs w:val="36"/>
        </w:rPr>
        <w:t xml:space="preserve">lúteo secreta  progesterona </w:t>
      </w:r>
      <w:r w:rsidR="000D74B5">
        <w:rPr>
          <w:sz w:val="36"/>
          <w:szCs w:val="36"/>
        </w:rPr>
        <w:t>la cuál mantiene establ</w:t>
      </w:r>
      <w:r w:rsidR="00722DEF">
        <w:rPr>
          <w:sz w:val="36"/>
          <w:szCs w:val="36"/>
        </w:rPr>
        <w:t xml:space="preserve">e el endometrio </w:t>
      </w:r>
      <w:r w:rsidR="00E10F3D">
        <w:rPr>
          <w:sz w:val="36"/>
          <w:szCs w:val="36"/>
        </w:rPr>
        <w:t xml:space="preserve">la </w:t>
      </w:r>
      <w:r w:rsidR="00E04A58">
        <w:rPr>
          <w:sz w:val="36"/>
          <w:szCs w:val="36"/>
        </w:rPr>
        <w:t xml:space="preserve">gastrulación es el proceso por el cual </w:t>
      </w:r>
      <w:r w:rsidR="004667F1">
        <w:rPr>
          <w:sz w:val="36"/>
          <w:szCs w:val="36"/>
        </w:rPr>
        <w:t xml:space="preserve">la blástula estado embrionario </w:t>
      </w:r>
      <w:r w:rsidR="00EE25FF">
        <w:rPr>
          <w:sz w:val="36"/>
          <w:szCs w:val="36"/>
        </w:rPr>
        <w:t xml:space="preserve">de una capa de células </w:t>
      </w:r>
      <w:r w:rsidR="004F16E8">
        <w:rPr>
          <w:sz w:val="36"/>
          <w:szCs w:val="36"/>
        </w:rPr>
        <w:t xml:space="preserve">transformada en un estado </w:t>
      </w:r>
      <w:r w:rsidR="00644102">
        <w:rPr>
          <w:sz w:val="36"/>
          <w:szCs w:val="36"/>
        </w:rPr>
        <w:t xml:space="preserve">embrionario de 3 capas </w:t>
      </w:r>
      <w:r w:rsidR="005C6CFC">
        <w:rPr>
          <w:sz w:val="36"/>
          <w:szCs w:val="36"/>
        </w:rPr>
        <w:t>difer</w:t>
      </w:r>
      <w:r w:rsidR="00770ED4">
        <w:rPr>
          <w:sz w:val="36"/>
          <w:szCs w:val="36"/>
        </w:rPr>
        <w:t xml:space="preserve">ciacion y </w:t>
      </w:r>
      <w:r w:rsidR="0011151B">
        <w:rPr>
          <w:sz w:val="36"/>
          <w:szCs w:val="36"/>
        </w:rPr>
        <w:t>organogénesis es una diferencia celu</w:t>
      </w:r>
      <w:r w:rsidR="00FF6CBC">
        <w:rPr>
          <w:sz w:val="36"/>
          <w:szCs w:val="36"/>
        </w:rPr>
        <w:t xml:space="preserve">lar como sabemos las células </w:t>
      </w:r>
      <w:r w:rsidR="00867ED2">
        <w:rPr>
          <w:sz w:val="36"/>
          <w:szCs w:val="36"/>
        </w:rPr>
        <w:t>embrionarias se caracterizan por c</w:t>
      </w:r>
      <w:r w:rsidR="005E53E6">
        <w:rPr>
          <w:sz w:val="36"/>
          <w:szCs w:val="36"/>
        </w:rPr>
        <w:t xml:space="preserve">arecer </w:t>
      </w:r>
      <w:r w:rsidR="000A6B52">
        <w:rPr>
          <w:sz w:val="36"/>
          <w:szCs w:val="36"/>
        </w:rPr>
        <w:t xml:space="preserve"> </w:t>
      </w:r>
      <w:r w:rsidR="00586D7E">
        <w:rPr>
          <w:sz w:val="36"/>
          <w:szCs w:val="36"/>
        </w:rPr>
        <w:t xml:space="preserve">de </w:t>
      </w:r>
      <w:r w:rsidR="00BF605A">
        <w:rPr>
          <w:sz w:val="36"/>
          <w:szCs w:val="36"/>
        </w:rPr>
        <w:t xml:space="preserve">especialización son todas iguales </w:t>
      </w:r>
      <w:r w:rsidR="0024449D">
        <w:rPr>
          <w:sz w:val="36"/>
          <w:szCs w:val="36"/>
        </w:rPr>
        <w:t xml:space="preserve">en una etapa del desarrollo embrionario </w:t>
      </w:r>
      <w:r w:rsidR="00392D81">
        <w:rPr>
          <w:sz w:val="36"/>
          <w:szCs w:val="36"/>
        </w:rPr>
        <w:t xml:space="preserve">algunas se </w:t>
      </w:r>
      <w:r w:rsidR="003B382F">
        <w:rPr>
          <w:sz w:val="36"/>
          <w:szCs w:val="36"/>
        </w:rPr>
        <w:t>especializan para co</w:t>
      </w:r>
      <w:r w:rsidR="00937B41">
        <w:rPr>
          <w:sz w:val="36"/>
          <w:szCs w:val="36"/>
        </w:rPr>
        <w:t xml:space="preserve">ntraerse se convierten </w:t>
      </w:r>
      <w:r w:rsidR="00C8141E">
        <w:rPr>
          <w:sz w:val="36"/>
          <w:szCs w:val="36"/>
        </w:rPr>
        <w:t xml:space="preserve">en células musculares </w:t>
      </w:r>
      <w:r w:rsidR="0050233A">
        <w:rPr>
          <w:sz w:val="36"/>
          <w:szCs w:val="36"/>
        </w:rPr>
        <w:t xml:space="preserve">otras se especializan para </w:t>
      </w:r>
      <w:r w:rsidR="0073176B">
        <w:rPr>
          <w:sz w:val="36"/>
          <w:szCs w:val="36"/>
        </w:rPr>
        <w:t xml:space="preserve">generar y conducir impulsos </w:t>
      </w:r>
      <w:r w:rsidR="00BD026E">
        <w:rPr>
          <w:sz w:val="36"/>
          <w:szCs w:val="36"/>
        </w:rPr>
        <w:t>nerviosos y se convierten en células nerviosas o neu</w:t>
      </w:r>
      <w:r w:rsidR="006B56A2">
        <w:rPr>
          <w:sz w:val="36"/>
          <w:szCs w:val="36"/>
        </w:rPr>
        <w:t xml:space="preserve">ronas </w:t>
      </w:r>
      <w:r w:rsidR="003E0CC4">
        <w:rPr>
          <w:sz w:val="36"/>
          <w:szCs w:val="36"/>
        </w:rPr>
        <w:t>el cordón</w:t>
      </w:r>
      <w:r w:rsidR="00845A1E">
        <w:rPr>
          <w:sz w:val="36"/>
          <w:szCs w:val="36"/>
        </w:rPr>
        <w:t xml:space="preserve"> umbilical es una estructura q conecta </w:t>
      </w:r>
      <w:r w:rsidR="00957BCD">
        <w:rPr>
          <w:sz w:val="36"/>
          <w:szCs w:val="36"/>
        </w:rPr>
        <w:t xml:space="preserve">el embrión al feto con la placenta </w:t>
      </w:r>
      <w:r w:rsidR="00DD5C39">
        <w:rPr>
          <w:sz w:val="36"/>
          <w:szCs w:val="36"/>
        </w:rPr>
        <w:t>permitiendo q la sangre fluye entre la madre y el hijo</w:t>
      </w:r>
    </w:p>
    <w:sectPr w:rsidR="0064410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A52CE"/>
    <w:multiLevelType w:val="hybridMultilevel"/>
    <w:tmpl w:val="BF2469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19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B8"/>
    <w:rsid w:val="00023C14"/>
    <w:rsid w:val="0002436F"/>
    <w:rsid w:val="00076ED3"/>
    <w:rsid w:val="000A6B52"/>
    <w:rsid w:val="000A6F2A"/>
    <w:rsid w:val="000D74B5"/>
    <w:rsid w:val="0011151B"/>
    <w:rsid w:val="00113DFA"/>
    <w:rsid w:val="00154AAA"/>
    <w:rsid w:val="00162F52"/>
    <w:rsid w:val="00167C06"/>
    <w:rsid w:val="00197559"/>
    <w:rsid w:val="0022307E"/>
    <w:rsid w:val="0022579C"/>
    <w:rsid w:val="0024449D"/>
    <w:rsid w:val="002870AA"/>
    <w:rsid w:val="002B474B"/>
    <w:rsid w:val="002F11BC"/>
    <w:rsid w:val="00376A3C"/>
    <w:rsid w:val="0038359B"/>
    <w:rsid w:val="00392D81"/>
    <w:rsid w:val="0039343B"/>
    <w:rsid w:val="003A7A54"/>
    <w:rsid w:val="003A7A8C"/>
    <w:rsid w:val="003B382F"/>
    <w:rsid w:val="003B41A0"/>
    <w:rsid w:val="003C7F69"/>
    <w:rsid w:val="003E0CC4"/>
    <w:rsid w:val="004156DC"/>
    <w:rsid w:val="00426379"/>
    <w:rsid w:val="004558A8"/>
    <w:rsid w:val="004667F1"/>
    <w:rsid w:val="00477DCA"/>
    <w:rsid w:val="004A0154"/>
    <w:rsid w:val="004D7E6C"/>
    <w:rsid w:val="004E0994"/>
    <w:rsid w:val="004F16E8"/>
    <w:rsid w:val="004F7A9F"/>
    <w:rsid w:val="0050233A"/>
    <w:rsid w:val="00541BAA"/>
    <w:rsid w:val="005646B0"/>
    <w:rsid w:val="005736CF"/>
    <w:rsid w:val="00586D7E"/>
    <w:rsid w:val="005C39E7"/>
    <w:rsid w:val="005C6CFC"/>
    <w:rsid w:val="005E53E6"/>
    <w:rsid w:val="005F1883"/>
    <w:rsid w:val="005F52E7"/>
    <w:rsid w:val="006072FA"/>
    <w:rsid w:val="00644102"/>
    <w:rsid w:val="00674C31"/>
    <w:rsid w:val="00680A49"/>
    <w:rsid w:val="006B56A2"/>
    <w:rsid w:val="006C1FD7"/>
    <w:rsid w:val="00711CFE"/>
    <w:rsid w:val="00713D3E"/>
    <w:rsid w:val="00722DEF"/>
    <w:rsid w:val="0073176B"/>
    <w:rsid w:val="00735BDF"/>
    <w:rsid w:val="00754FB8"/>
    <w:rsid w:val="00756FEC"/>
    <w:rsid w:val="007664B6"/>
    <w:rsid w:val="00770ED4"/>
    <w:rsid w:val="00784D8D"/>
    <w:rsid w:val="007C494D"/>
    <w:rsid w:val="007E035E"/>
    <w:rsid w:val="007E0854"/>
    <w:rsid w:val="007F7C27"/>
    <w:rsid w:val="00812F7A"/>
    <w:rsid w:val="00841FB3"/>
    <w:rsid w:val="00845A1E"/>
    <w:rsid w:val="00846A51"/>
    <w:rsid w:val="00867ED2"/>
    <w:rsid w:val="009374B2"/>
    <w:rsid w:val="00937B41"/>
    <w:rsid w:val="00957BCD"/>
    <w:rsid w:val="009618A1"/>
    <w:rsid w:val="009634F0"/>
    <w:rsid w:val="009946EC"/>
    <w:rsid w:val="009D5FCB"/>
    <w:rsid w:val="00A02A3A"/>
    <w:rsid w:val="00A15E22"/>
    <w:rsid w:val="00A517EC"/>
    <w:rsid w:val="00A62EE7"/>
    <w:rsid w:val="00A9503C"/>
    <w:rsid w:val="00AA69AF"/>
    <w:rsid w:val="00AC1217"/>
    <w:rsid w:val="00AC6CF0"/>
    <w:rsid w:val="00AE4D8B"/>
    <w:rsid w:val="00AF3D5C"/>
    <w:rsid w:val="00B12C72"/>
    <w:rsid w:val="00B37C90"/>
    <w:rsid w:val="00B77ACD"/>
    <w:rsid w:val="00B80721"/>
    <w:rsid w:val="00B80E4D"/>
    <w:rsid w:val="00BC44AD"/>
    <w:rsid w:val="00BD026E"/>
    <w:rsid w:val="00BF1E16"/>
    <w:rsid w:val="00BF605A"/>
    <w:rsid w:val="00C0494A"/>
    <w:rsid w:val="00C30A18"/>
    <w:rsid w:val="00C347B6"/>
    <w:rsid w:val="00C46ED2"/>
    <w:rsid w:val="00C539EE"/>
    <w:rsid w:val="00C609C6"/>
    <w:rsid w:val="00C61153"/>
    <w:rsid w:val="00C8141E"/>
    <w:rsid w:val="00C849FD"/>
    <w:rsid w:val="00CA59C0"/>
    <w:rsid w:val="00CF10CA"/>
    <w:rsid w:val="00D31D10"/>
    <w:rsid w:val="00D62B76"/>
    <w:rsid w:val="00DB49F9"/>
    <w:rsid w:val="00DB5843"/>
    <w:rsid w:val="00DD5C39"/>
    <w:rsid w:val="00E04A58"/>
    <w:rsid w:val="00E10F3D"/>
    <w:rsid w:val="00E24BA2"/>
    <w:rsid w:val="00E3735C"/>
    <w:rsid w:val="00E47EF1"/>
    <w:rsid w:val="00E62B9F"/>
    <w:rsid w:val="00E75831"/>
    <w:rsid w:val="00EC68CF"/>
    <w:rsid w:val="00EE25FF"/>
    <w:rsid w:val="00EE6DC1"/>
    <w:rsid w:val="00F30E7C"/>
    <w:rsid w:val="00F35778"/>
    <w:rsid w:val="00FA3A5D"/>
    <w:rsid w:val="00FD723E"/>
    <w:rsid w:val="00FF0AAF"/>
    <w:rsid w:val="00FF4E44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312BDD"/>
  <w15:chartTrackingRefBased/>
  <w15:docId w15:val="{DF592449-E61E-794C-95FE-EDE6306F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4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4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4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4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4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4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4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4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4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4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4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4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4F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4F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4F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4F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4F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4F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54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54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4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54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4F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54F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4F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4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4F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54F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diaz</dc:creator>
  <cp:keywords/>
  <dc:description/>
  <cp:lastModifiedBy>diego diaz</cp:lastModifiedBy>
  <cp:revision>2</cp:revision>
  <dcterms:created xsi:type="dcterms:W3CDTF">2025-06-02T10:54:00Z</dcterms:created>
  <dcterms:modified xsi:type="dcterms:W3CDTF">2025-06-02T10:54:00Z</dcterms:modified>
</cp:coreProperties>
</file>