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11" w:rsidRDefault="00064011">
      <w:pPr>
        <w:rPr>
          <w:sz w:val="24"/>
          <w:szCs w:val="24"/>
        </w:rPr>
      </w:pPr>
    </w:p>
    <w:p w:rsidR="003A3193" w:rsidRDefault="00320AFD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UDS MI UNIVERSIDAD</w:t>
      </w:r>
    </w:p>
    <w:p w:rsidR="003A3193" w:rsidRDefault="003A3193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 DE LA MATERIA: DERECHO BANCARIO</w:t>
      </w: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ACTIVIDAD: ELABORACION DE UNA LINEA DE TIEMPO</w:t>
      </w: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MTRO: JULIO IVAN JIMENEZ FONSECA</w:t>
      </w: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A3193" w:rsidRDefault="003A3193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ALUMNO: BRAYAN JOSUE HERNANDEZ LOPEZ</w:t>
      </w:r>
    </w:p>
    <w:p w:rsidR="00320AFD" w:rsidRDefault="00320AFD" w:rsidP="006C5E58">
      <w:pPr>
        <w:jc w:val="center"/>
        <w:rPr>
          <w:sz w:val="24"/>
          <w:szCs w:val="24"/>
        </w:rPr>
      </w:pPr>
    </w:p>
    <w:p w:rsidR="00320AFD" w:rsidRDefault="00320AFD" w:rsidP="006C5E58">
      <w:pPr>
        <w:jc w:val="center"/>
        <w:rPr>
          <w:sz w:val="24"/>
          <w:szCs w:val="24"/>
        </w:rPr>
      </w:pPr>
    </w:p>
    <w:p w:rsidR="003A3193" w:rsidRDefault="003A3193" w:rsidP="006C5E58">
      <w:pPr>
        <w:jc w:val="center"/>
        <w:rPr>
          <w:sz w:val="24"/>
          <w:szCs w:val="24"/>
        </w:rPr>
      </w:pPr>
    </w:p>
    <w:p w:rsidR="003A3193" w:rsidRDefault="003A3193" w:rsidP="006C5E58">
      <w:pPr>
        <w:jc w:val="center"/>
        <w:rPr>
          <w:sz w:val="24"/>
          <w:szCs w:val="24"/>
        </w:rPr>
      </w:pPr>
      <w:r>
        <w:rPr>
          <w:sz w:val="24"/>
          <w:szCs w:val="24"/>
        </w:rPr>
        <w:t>6 CUATRIMESTRE</w:t>
      </w:r>
    </w:p>
    <w:p w:rsidR="003A3193" w:rsidRDefault="003A3193" w:rsidP="003A3193">
      <w:pPr>
        <w:jc w:val="center"/>
        <w:rPr>
          <w:sz w:val="24"/>
          <w:szCs w:val="24"/>
        </w:rPr>
      </w:pPr>
    </w:p>
    <w:p w:rsidR="00064011" w:rsidRDefault="003A3193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4346D380" wp14:editId="0F2CBF9A">
            <wp:extent cx="7236460" cy="2514600"/>
            <wp:effectExtent l="0" t="1123950" r="0" b="194881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93D3A" w:rsidRPr="00A93D3A" w:rsidRDefault="00C01D6F" w:rsidP="00A93D3A">
      <w:pP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-1480848</wp:posOffset>
                </wp:positionH>
                <wp:positionV relativeFrom="paragraph">
                  <wp:posOffset>1460555</wp:posOffset>
                </wp:positionV>
                <wp:extent cx="2037522" cy="1948070"/>
                <wp:effectExtent l="0" t="0" r="20320" b="146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522" cy="1948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D6F" w:rsidRPr="00C01D6F" w:rsidRDefault="00C01D6F" w:rsidP="00C01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1D6F">
                              <w:rPr>
                                <w:color w:val="000000" w:themeColor="text1"/>
                              </w:rPr>
                              <w:t>Se funda el Banco de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26" style="position:absolute;margin-left:-116.6pt;margin-top:115pt;width:160.45pt;height:15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" fillcolor="#5b9bd5 [3204]" strokecolor="#1f4d78 [1604]" strokeweight="1pt">
                <v:textbox>
                  <w:txbxContent>
                    <w:p w:rsidR="00C01D6F" w:rsidRPr="00C01D6F" w:rsidRDefault="00C01D6F" w:rsidP="00C01D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1D6F">
                        <w:rPr>
                          <w:color w:val="000000" w:themeColor="text1"/>
                        </w:rPr>
                        <w:t>Se funda el Banco de México.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680D7" wp14:editId="3039ABCC">
                <wp:simplePos x="0" y="0"/>
                <wp:positionH relativeFrom="column">
                  <wp:posOffset>-1659835</wp:posOffset>
                </wp:positionH>
                <wp:positionV relativeFrom="paragraph">
                  <wp:posOffset>0</wp:posOffset>
                </wp:positionV>
                <wp:extent cx="2286000" cy="122171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21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D6F" w:rsidRPr="00C01D6F" w:rsidRDefault="00C01D6F" w:rsidP="00C01D6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1925</w:t>
                            </w:r>
                          </w:p>
                          <w:p w:rsidR="00C01D6F" w:rsidRDefault="00C01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80D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-130.7pt;margin-top:0;width:180pt;height:9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" filled="f" stroked="f">
                <v:fill o:detectmouseclick="t"/>
                <v:textbox>
                  <w:txbxContent>
                    <w:p w:rsidR="00C01D6F" w:rsidRPr="00C01D6F" w:rsidRDefault="00C01D6F" w:rsidP="00C01D6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1925</w:t>
                      </w:r>
                    </w:p>
                    <w:p w:rsidR="00C01D6F" w:rsidRDefault="00C01D6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F4930" wp14:editId="04278F3B">
                <wp:simplePos x="0" y="0"/>
                <wp:positionH relativeFrom="leftMargin">
                  <wp:posOffset>3368758</wp:posOffset>
                </wp:positionH>
                <wp:positionV relativeFrom="paragraph">
                  <wp:posOffset>1420688</wp:posOffset>
                </wp:positionV>
                <wp:extent cx="1769000" cy="2126974"/>
                <wp:effectExtent l="0" t="0" r="22225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000" cy="21269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3A" w:rsidRPr="00A93D3A" w:rsidRDefault="00A93D3A" w:rsidP="00A93D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93D3A">
                              <w:rPr>
                                <w:color w:val="000000" w:themeColor="text1"/>
                              </w:rPr>
                              <w:t>Una nueva</w:t>
                            </w:r>
                            <w:r w:rsidRPr="00A93D3A">
                              <w:rPr>
                                <w:b/>
                                <w:color w:val="000000" w:themeColor="text1"/>
                              </w:rPr>
                              <w:t xml:space="preserve"> ley bancaria crea la figura de la institución nacional de créditos, que sería la banca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de desarrollo.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F4930" id="Rectángulo 5" o:spid="_x0000_s1028" style="position:absolute;margin-left:265.25pt;margin-top:111.85pt;width:139.3pt;height:167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" fillcolor="#5b9bd5 [3204]" strokecolor="#1f4d78 [1604]" strokeweight="1pt">
                <v:textbox>
                  <w:txbxContent>
                    <w:p w:rsidR="00A93D3A" w:rsidRPr="00A93D3A" w:rsidRDefault="00A93D3A" w:rsidP="00A93D3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93D3A">
                        <w:rPr>
                          <w:color w:val="000000" w:themeColor="text1"/>
                        </w:rPr>
                        <w:t>Una nueva</w:t>
                      </w:r>
                      <w:r w:rsidRPr="00A93D3A">
                        <w:rPr>
                          <w:b/>
                          <w:color w:val="000000" w:themeColor="text1"/>
                        </w:rPr>
                        <w:t xml:space="preserve"> ley bancaria crea la figura de la institución nacional de créditos, que sería la banca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de desarrollo.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3D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EE956" wp14:editId="6C8A56FD">
                <wp:simplePos x="0" y="0"/>
                <wp:positionH relativeFrom="leftMargin">
                  <wp:posOffset>3566740</wp:posOffset>
                </wp:positionH>
                <wp:positionV relativeFrom="paragraph">
                  <wp:posOffset>8255</wp:posOffset>
                </wp:positionV>
                <wp:extent cx="1699370" cy="136141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370" cy="1361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4011" w:rsidRPr="00064011" w:rsidRDefault="00C01D6F" w:rsidP="0006401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1926</w:t>
                            </w:r>
                            <w:r w:rsidR="0006401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-1932</w:t>
                            </w:r>
                          </w:p>
                          <w:p w:rsidR="00064011" w:rsidRDefault="00064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E956" id="Cuadro de texto 2" o:spid="_x0000_s1029" type="#_x0000_t202" style="position:absolute;margin-left:280.85pt;margin-top:.65pt;width:133.8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" filled="f" stroked="f">
                <v:fill o:detectmouseclick="t"/>
                <v:textbox>
                  <w:txbxContent>
                    <w:p w:rsidR="00064011" w:rsidRPr="00064011" w:rsidRDefault="00C01D6F" w:rsidP="0006401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1926</w:t>
                      </w:r>
                      <w:r w:rsidR="00064011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-1932</w:t>
                      </w:r>
                    </w:p>
                    <w:p w:rsidR="00064011" w:rsidRDefault="00064011"/>
                  </w:txbxContent>
                </v:textbox>
                <w10:wrap anchorx="margin"/>
              </v:shape>
            </w:pict>
          </mc:Fallback>
        </mc:AlternateContent>
      </w:r>
      <w:r w:rsidR="00A93D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82472" wp14:editId="0EDAD8B2">
                <wp:simplePos x="0" y="0"/>
                <wp:positionH relativeFrom="column">
                  <wp:posOffset>3935675</wp:posOffset>
                </wp:positionH>
                <wp:positionV relativeFrom="paragraph">
                  <wp:posOffset>1401003</wp:posOffset>
                </wp:positionV>
                <wp:extent cx="2146742" cy="2275454"/>
                <wp:effectExtent l="0" t="0" r="25400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742" cy="227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D3A" w:rsidRPr="00A93D3A" w:rsidRDefault="00A93D3A" w:rsidP="00A93D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3D3A">
                              <w:rPr>
                                <w:color w:val="000000" w:themeColor="text1"/>
                              </w:rPr>
                              <w:t xml:space="preserve">Se aprueban los estatutos de la bolsa de valores de México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2472" id="Rectángulo 8" o:spid="_x0000_s1030" style="position:absolute;margin-left:309.9pt;margin-top:110.3pt;width:169.05pt;height:17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" fillcolor="#5b9bd5 [3204]" strokecolor="#1f4d78 [1604]" strokeweight="1pt">
                <v:textbox>
                  <w:txbxContent>
                    <w:p w:rsidR="00A93D3A" w:rsidRPr="00A93D3A" w:rsidRDefault="00A93D3A" w:rsidP="00A93D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3D3A">
                        <w:rPr>
                          <w:color w:val="000000" w:themeColor="text1"/>
                        </w:rPr>
                        <w:t xml:space="preserve">Se aprueban los estatutos de la bolsa de valores de México </w:t>
                      </w:r>
                    </w:p>
                  </w:txbxContent>
                </v:textbox>
              </v:rect>
            </w:pict>
          </mc:Fallback>
        </mc:AlternateContent>
      </w:r>
      <w:r w:rsidR="00A93D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7EFBD" wp14:editId="37752603">
                <wp:simplePos x="0" y="0"/>
                <wp:positionH relativeFrom="column">
                  <wp:posOffset>3836311</wp:posOffset>
                </wp:positionH>
                <wp:positionV relativeFrom="paragraph">
                  <wp:posOffset>29403</wp:posOffset>
                </wp:positionV>
                <wp:extent cx="2424596" cy="1192116"/>
                <wp:effectExtent l="0" t="0" r="0" b="82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596" cy="1192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D3A" w:rsidRPr="00A93D3A" w:rsidRDefault="00A93D3A" w:rsidP="00A93D3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EFBD" id="Cuadro de texto 7" o:spid="_x0000_s1031" type="#_x0000_t202" style="position:absolute;margin-left:302.05pt;margin-top:2.3pt;width:190.9pt;height:9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" filled="f" stroked="f">
                <v:fill o:detectmouseclick="t"/>
                <v:textbox>
                  <w:txbxContent>
                    <w:p w:rsidR="00A93D3A" w:rsidRPr="00A93D3A" w:rsidRDefault="00A93D3A" w:rsidP="00A93D3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1933</w:t>
                      </w:r>
                    </w:p>
                  </w:txbxContent>
                </v:textbox>
              </v:shape>
            </w:pict>
          </mc:Fallback>
        </mc:AlternateContent>
      </w:r>
      <w:r w:rsidR="00A93D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B2548" wp14:editId="01E2276F">
                <wp:simplePos x="0" y="0"/>
                <wp:positionH relativeFrom="column">
                  <wp:posOffset>-1647190</wp:posOffset>
                </wp:positionH>
                <wp:positionV relativeFrom="paragraph">
                  <wp:posOffset>1553210</wp:posOffset>
                </wp:positionV>
                <wp:extent cx="1768475" cy="212661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D3A" w:rsidRDefault="00A93D3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2548" id="Cuadro de texto 6" o:spid="_x0000_s1032" type="#_x0000_t202" style="position:absolute;margin-left:-129.7pt;margin-top:122.3pt;width:139.25pt;height:167.4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ub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9u33&#10;XR6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A93D3A" w:rsidRDefault="00A93D3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4011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28B86" wp14:editId="252F6FC5">
                <wp:simplePos x="0" y="0"/>
                <wp:positionH relativeFrom="page">
                  <wp:posOffset>-21425</wp:posOffset>
                </wp:positionH>
                <wp:positionV relativeFrom="paragraph">
                  <wp:posOffset>1280960</wp:posOffset>
                </wp:positionV>
                <wp:extent cx="9908871" cy="45719"/>
                <wp:effectExtent l="38100" t="152400" r="0" b="16446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8871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F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1.7pt;margin-top:100.85pt;width:780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" strokecolor="black [3213]" strokeweight="6pt">
                <v:stroke startarrow="block" endarrow="block" joinstyle="miter"/>
                <w10:wrap anchorx="page"/>
              </v:shape>
            </w:pict>
          </mc:Fallback>
        </mc:AlternateContent>
      </w:r>
      <w:r w:rsidR="00064011">
        <w:rPr>
          <w:sz w:val="24"/>
          <w:szCs w:val="24"/>
        </w:rPr>
        <w:br w:type="page"/>
      </w:r>
    </w:p>
    <w:p w:rsidR="00064011" w:rsidRDefault="00064011">
      <w:pPr>
        <w:rPr>
          <w:sz w:val="24"/>
          <w:szCs w:val="24"/>
        </w:rPr>
      </w:pPr>
    </w:p>
    <w:p w:rsidR="00064011" w:rsidRDefault="00064011">
      <w:pPr>
        <w:rPr>
          <w:sz w:val="24"/>
          <w:szCs w:val="24"/>
        </w:rPr>
      </w:pPr>
    </w:p>
    <w:sectPr w:rsidR="00064011" w:rsidSect="0028267A">
      <w:pgSz w:w="15840" w:h="12240" w:orient="landscape" w:code="1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98" w:rsidRDefault="00F14F98" w:rsidP="00A93D3A">
      <w:pPr>
        <w:spacing w:after="0" w:line="240" w:lineRule="auto"/>
      </w:pPr>
      <w:r>
        <w:separator/>
      </w:r>
    </w:p>
  </w:endnote>
  <w:endnote w:type="continuationSeparator" w:id="0">
    <w:p w:rsidR="00F14F98" w:rsidRDefault="00F14F98" w:rsidP="00A9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98" w:rsidRDefault="00F14F98" w:rsidP="00A93D3A">
      <w:pPr>
        <w:spacing w:after="0" w:line="240" w:lineRule="auto"/>
      </w:pPr>
      <w:r>
        <w:separator/>
      </w:r>
    </w:p>
  </w:footnote>
  <w:footnote w:type="continuationSeparator" w:id="0">
    <w:p w:rsidR="00F14F98" w:rsidRDefault="00F14F98" w:rsidP="00A93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D"/>
    <w:rsid w:val="00064011"/>
    <w:rsid w:val="000A08BB"/>
    <w:rsid w:val="00274002"/>
    <w:rsid w:val="0028267A"/>
    <w:rsid w:val="00320AFD"/>
    <w:rsid w:val="003A3193"/>
    <w:rsid w:val="006942C3"/>
    <w:rsid w:val="006C5E58"/>
    <w:rsid w:val="008E21AB"/>
    <w:rsid w:val="00904CCC"/>
    <w:rsid w:val="00A02FC4"/>
    <w:rsid w:val="00A93D3A"/>
    <w:rsid w:val="00BB0436"/>
    <w:rsid w:val="00BF6F55"/>
    <w:rsid w:val="00C01D6F"/>
    <w:rsid w:val="00C71F00"/>
    <w:rsid w:val="00CB641E"/>
    <w:rsid w:val="00EC21F8"/>
    <w:rsid w:val="00F14F98"/>
    <w:rsid w:val="00F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F062-7DD3-486B-A8F3-C3CA9190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D3A"/>
  </w:style>
  <w:style w:type="paragraph" w:styleId="Piedepgina">
    <w:name w:val="footer"/>
    <w:basedOn w:val="Normal"/>
    <w:link w:val="PiedepginaCar"/>
    <w:uiPriority w:val="99"/>
    <w:unhideWhenUsed/>
    <w:rsid w:val="00A9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43ECDB-83E5-488B-9A93-EB138252BD27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774BC159-5579-4156-BB4C-520B8B72C66A}">
      <dgm:prSet phldrT="[Texto]" custT="1"/>
      <dgm:spPr/>
      <dgm:t>
        <a:bodyPr/>
        <a:lstStyle/>
        <a:p>
          <a:r>
            <a:rPr lang="es-MX" sz="1800"/>
            <a:t>1864</a:t>
          </a:r>
        </a:p>
      </dgm:t>
    </dgm:pt>
    <dgm:pt modelId="{13F26C86-92FB-4416-B626-2EA57E714334}" type="parTrans" cxnId="{595E8EC2-54B1-4D64-BA6A-467FF1CB0AF1}">
      <dgm:prSet/>
      <dgm:spPr/>
      <dgm:t>
        <a:bodyPr/>
        <a:lstStyle/>
        <a:p>
          <a:endParaRPr lang="es-MX"/>
        </a:p>
      </dgm:t>
    </dgm:pt>
    <dgm:pt modelId="{A1BE8A50-EACD-4A1D-A4B0-D7CD62D95494}" type="sibTrans" cxnId="{595E8EC2-54B1-4D64-BA6A-467FF1CB0AF1}">
      <dgm:prSet/>
      <dgm:spPr/>
      <dgm:t>
        <a:bodyPr/>
        <a:lstStyle/>
        <a:p>
          <a:endParaRPr lang="es-MX"/>
        </a:p>
      </dgm:t>
    </dgm:pt>
    <dgm:pt modelId="{882AF859-FFE9-4438-BC03-3F99748678E8}">
      <dgm:prSet phldrT="[Texto]" custT="1"/>
      <dgm:spPr/>
      <dgm:t>
        <a:bodyPr/>
        <a:lstStyle/>
        <a:p>
          <a:r>
            <a:rPr lang="es-MX" sz="1050"/>
            <a:t>DESARROLLO DEL SISTEMA BANCARIO EN MEXICO: La banca en Mexico comenzo a desarrollarse con la llegada del Banco de Londres, Mexico y </a:t>
          </a:r>
          <a:r>
            <a:rPr lang="es-MX" sz="1200"/>
            <a:t>Sudamerica en 1864, este banco, de origen britanico establecio una sucursal en la </a:t>
          </a:r>
          <a:r>
            <a:rPr lang="es-MX" sz="1050"/>
            <a:t>Cuidad de Mexico.</a:t>
          </a:r>
        </a:p>
      </dgm:t>
    </dgm:pt>
    <dgm:pt modelId="{50DD4A95-5667-45B7-82FA-EB673AAF23E5}" type="parTrans" cxnId="{C4656C86-FE8A-4AC1-8652-A6FA05AF2B57}">
      <dgm:prSet/>
      <dgm:spPr/>
      <dgm:t>
        <a:bodyPr/>
        <a:lstStyle/>
        <a:p>
          <a:endParaRPr lang="es-MX"/>
        </a:p>
      </dgm:t>
    </dgm:pt>
    <dgm:pt modelId="{49163DDC-DB9A-4CB6-BCA4-8F9FE002D724}" type="sibTrans" cxnId="{C4656C86-FE8A-4AC1-8652-A6FA05AF2B57}">
      <dgm:prSet/>
      <dgm:spPr/>
      <dgm:t>
        <a:bodyPr/>
        <a:lstStyle/>
        <a:p>
          <a:endParaRPr lang="es-MX"/>
        </a:p>
      </dgm:t>
    </dgm:pt>
    <dgm:pt modelId="{29CC0317-64B2-422E-B490-8A700253D97D}">
      <dgm:prSet phldrT="[Texto]" custT="1"/>
      <dgm:spPr/>
      <dgm:t>
        <a:bodyPr/>
        <a:lstStyle/>
        <a:p>
          <a:r>
            <a:rPr lang="es-MX" sz="1800"/>
            <a:t>1881</a:t>
          </a:r>
        </a:p>
      </dgm:t>
    </dgm:pt>
    <dgm:pt modelId="{974C8CA0-4E26-4742-8B65-3457FDF6FC21}" type="parTrans" cxnId="{D975B27C-99D3-47B5-8919-66DD0EA9B8DC}">
      <dgm:prSet/>
      <dgm:spPr/>
      <dgm:t>
        <a:bodyPr/>
        <a:lstStyle/>
        <a:p>
          <a:endParaRPr lang="es-MX"/>
        </a:p>
      </dgm:t>
    </dgm:pt>
    <dgm:pt modelId="{A30E4427-78DA-4A7D-8A9A-6877FD1FAD19}" type="sibTrans" cxnId="{D975B27C-99D3-47B5-8919-66DD0EA9B8DC}">
      <dgm:prSet/>
      <dgm:spPr/>
      <dgm:t>
        <a:bodyPr/>
        <a:lstStyle/>
        <a:p>
          <a:endParaRPr lang="es-MX"/>
        </a:p>
      </dgm:t>
    </dgm:pt>
    <dgm:pt modelId="{104221CB-8B95-49F5-A9B2-186396C62F02}">
      <dgm:prSet phldrT="[Texto]" custT="1"/>
      <dgm:spPr/>
      <dgm:t>
        <a:bodyPr/>
        <a:lstStyle/>
        <a:p>
          <a:r>
            <a:rPr lang="es-MX" sz="1050"/>
            <a:t>FINALES DEL SIGLO XIX LA FUNDACION DE LOS PRIMEROS BANCOS COMO POR EJEMPLO: Como el Banco Nacional Mexicana en 1881 y el Banco Mercantil Mexicano. </a:t>
          </a:r>
        </a:p>
      </dgm:t>
    </dgm:pt>
    <dgm:pt modelId="{079F77E2-F25F-4F9A-A161-EA10F037362C}" type="parTrans" cxnId="{1445B39B-A126-4F70-9B88-A404F31D943F}">
      <dgm:prSet/>
      <dgm:spPr/>
      <dgm:t>
        <a:bodyPr/>
        <a:lstStyle/>
        <a:p>
          <a:endParaRPr lang="es-MX"/>
        </a:p>
      </dgm:t>
    </dgm:pt>
    <dgm:pt modelId="{45EE6928-D396-452A-BA71-297213C38EE4}" type="sibTrans" cxnId="{1445B39B-A126-4F70-9B88-A404F31D943F}">
      <dgm:prSet/>
      <dgm:spPr/>
      <dgm:t>
        <a:bodyPr/>
        <a:lstStyle/>
        <a:p>
          <a:endParaRPr lang="es-MX"/>
        </a:p>
      </dgm:t>
    </dgm:pt>
    <dgm:pt modelId="{A42782D1-EC3E-41CE-B06F-743BEE3FA477}">
      <dgm:prSet phldrT="[Texto]" custT="1"/>
      <dgm:spPr/>
      <dgm:t>
        <a:bodyPr/>
        <a:lstStyle/>
        <a:p>
          <a:r>
            <a:rPr lang="es-MX" sz="1800"/>
            <a:t>1894</a:t>
          </a:r>
        </a:p>
      </dgm:t>
    </dgm:pt>
    <dgm:pt modelId="{4791E04C-4701-45B5-AA9E-44AD440A7F07}" type="parTrans" cxnId="{BE77F564-721E-4679-B1CA-9ECF2D861F78}">
      <dgm:prSet/>
      <dgm:spPr/>
      <dgm:t>
        <a:bodyPr/>
        <a:lstStyle/>
        <a:p>
          <a:endParaRPr lang="es-MX"/>
        </a:p>
      </dgm:t>
    </dgm:pt>
    <dgm:pt modelId="{3CD5C266-BE51-41F7-99DF-1493693DE96E}" type="sibTrans" cxnId="{BE77F564-721E-4679-B1CA-9ECF2D861F78}">
      <dgm:prSet/>
      <dgm:spPr/>
      <dgm:t>
        <a:bodyPr/>
        <a:lstStyle/>
        <a:p>
          <a:endParaRPr lang="es-MX"/>
        </a:p>
      </dgm:t>
    </dgm:pt>
    <dgm:pt modelId="{BDC8E65F-E485-4537-A4E1-A949D2EF25DD}">
      <dgm:prSet phldrT="[Texto]" custT="1"/>
      <dgm:spPr/>
      <dgm:t>
        <a:bodyPr/>
        <a:lstStyle/>
        <a:p>
          <a:r>
            <a:rPr lang="es-MX" sz="1800"/>
            <a:t>1895</a:t>
          </a:r>
        </a:p>
      </dgm:t>
    </dgm:pt>
    <dgm:pt modelId="{C3082BDF-67BD-41A9-BEAE-9C3D3DCEE18D}" type="parTrans" cxnId="{F63C1ED3-F576-4B0A-AB0C-F55E92D1333F}">
      <dgm:prSet/>
      <dgm:spPr/>
      <dgm:t>
        <a:bodyPr/>
        <a:lstStyle/>
        <a:p>
          <a:endParaRPr lang="es-MX"/>
        </a:p>
      </dgm:t>
    </dgm:pt>
    <dgm:pt modelId="{B4DB674A-9D7C-4AC3-806F-BFF708DED513}" type="sibTrans" cxnId="{F63C1ED3-F576-4B0A-AB0C-F55E92D1333F}">
      <dgm:prSet/>
      <dgm:spPr/>
      <dgm:t>
        <a:bodyPr/>
        <a:lstStyle/>
        <a:p>
          <a:endParaRPr lang="es-MX"/>
        </a:p>
      </dgm:t>
    </dgm:pt>
    <dgm:pt modelId="{29964FAD-4F46-4996-BB9F-24788AA7E0BC}">
      <dgm:prSet phldrT="[Texto]" custT="1"/>
      <dgm:spPr/>
      <dgm:t>
        <a:bodyPr/>
        <a:lstStyle/>
        <a:p>
          <a:r>
            <a:rPr lang="es-MX" sz="1800"/>
            <a:t>1888</a:t>
          </a:r>
        </a:p>
      </dgm:t>
    </dgm:pt>
    <dgm:pt modelId="{304AED71-36AE-4F3D-987F-54E2AEFCCA52}" type="parTrans" cxnId="{7B012AEF-165D-4CBD-B0EC-5D95025B59DB}">
      <dgm:prSet/>
      <dgm:spPr/>
      <dgm:t>
        <a:bodyPr/>
        <a:lstStyle/>
        <a:p>
          <a:endParaRPr lang="es-MX"/>
        </a:p>
      </dgm:t>
    </dgm:pt>
    <dgm:pt modelId="{0F5A057E-93D3-4CDB-92D2-4AEDFB0CDF29}" type="sibTrans" cxnId="{7B012AEF-165D-4CBD-B0EC-5D95025B59DB}">
      <dgm:prSet/>
      <dgm:spPr/>
      <dgm:t>
        <a:bodyPr/>
        <a:lstStyle/>
        <a:p>
          <a:endParaRPr lang="es-MX"/>
        </a:p>
      </dgm:t>
    </dgm:pt>
    <dgm:pt modelId="{C1A06254-82B1-489C-9C5B-9AE6DAA234EF}">
      <dgm:prSet phldrT="[Texto]" custT="1"/>
      <dgm:spPr/>
      <dgm:t>
        <a:bodyPr/>
        <a:lstStyle/>
        <a:p>
          <a:r>
            <a:rPr lang="es-MX" sz="1200"/>
            <a:t>Ya habia bancos en Yucatan,Chihuahua y la Ciudad de Mexico </a:t>
          </a:r>
        </a:p>
      </dgm:t>
    </dgm:pt>
    <dgm:pt modelId="{A2436E62-0A7C-4042-9CC7-7BA0A073F395}" type="parTrans" cxnId="{D6FEED91-6EAC-49C5-AD47-F7FA6FD44EC7}">
      <dgm:prSet/>
      <dgm:spPr/>
      <dgm:t>
        <a:bodyPr/>
        <a:lstStyle/>
        <a:p>
          <a:endParaRPr lang="es-MX"/>
        </a:p>
      </dgm:t>
    </dgm:pt>
    <dgm:pt modelId="{F13F986F-74F7-40C0-93AD-65728C4AAE43}" type="sibTrans" cxnId="{D6FEED91-6EAC-49C5-AD47-F7FA6FD44EC7}">
      <dgm:prSet/>
      <dgm:spPr/>
      <dgm:t>
        <a:bodyPr/>
        <a:lstStyle/>
        <a:p>
          <a:endParaRPr lang="es-MX"/>
        </a:p>
      </dgm:t>
    </dgm:pt>
    <dgm:pt modelId="{5F29B1F3-8504-45F8-AFC5-EEEA3E3EC98F}">
      <dgm:prSet phldrT="[Texto]" custT="1"/>
      <dgm:spPr/>
      <dgm:t>
        <a:bodyPr/>
        <a:lstStyle/>
        <a:p>
          <a:r>
            <a:rPr lang="es-MX" sz="1200"/>
            <a:t>Nace la bosa de valores, con sede en la calle de Plateros No.9, actual de Madero.</a:t>
          </a:r>
        </a:p>
      </dgm:t>
    </dgm:pt>
    <dgm:pt modelId="{EA41C3DB-899E-4A54-BECA-468FF2688239}" type="parTrans" cxnId="{42095E21-38B2-4432-B1C5-8C2903903AD4}">
      <dgm:prSet/>
      <dgm:spPr/>
      <dgm:t>
        <a:bodyPr/>
        <a:lstStyle/>
        <a:p>
          <a:endParaRPr lang="es-MX"/>
        </a:p>
      </dgm:t>
    </dgm:pt>
    <dgm:pt modelId="{C7374C84-01BD-4BA5-A85F-51F98D8BFA55}" type="sibTrans" cxnId="{42095E21-38B2-4432-B1C5-8C2903903AD4}">
      <dgm:prSet/>
      <dgm:spPr/>
      <dgm:t>
        <a:bodyPr/>
        <a:lstStyle/>
        <a:p>
          <a:endParaRPr lang="es-MX"/>
        </a:p>
      </dgm:t>
    </dgm:pt>
    <dgm:pt modelId="{D02243B8-C0B7-4596-B507-9D0D38A10CF3}">
      <dgm:prSet phldrT="[Texto]" custT="1"/>
      <dgm:spPr/>
      <dgm:t>
        <a:bodyPr/>
        <a:lstStyle/>
        <a:p>
          <a:r>
            <a:rPr lang="es-MX" sz="1200"/>
            <a:t>Nace la Bolsa de Mexico, corredores capitaneados por Francisco A. Llenera y Luis G. Necochea fundaron la sociedad con este nombre, se inaugura la Bolsa de Mexico.</a:t>
          </a:r>
        </a:p>
      </dgm:t>
    </dgm:pt>
    <dgm:pt modelId="{64D85C8A-D1B5-44DB-B77E-3E9DF443CC48}" type="parTrans" cxnId="{5BFE9858-3A78-4115-8F13-BAD3289BB4C2}">
      <dgm:prSet/>
      <dgm:spPr/>
      <dgm:t>
        <a:bodyPr/>
        <a:lstStyle/>
        <a:p>
          <a:endParaRPr lang="es-MX"/>
        </a:p>
      </dgm:t>
    </dgm:pt>
    <dgm:pt modelId="{D40D8630-DBA2-4C70-BE3F-784F2158CD69}" type="sibTrans" cxnId="{5BFE9858-3A78-4115-8F13-BAD3289BB4C2}">
      <dgm:prSet/>
      <dgm:spPr/>
      <dgm:t>
        <a:bodyPr/>
        <a:lstStyle/>
        <a:p>
          <a:endParaRPr lang="es-MX"/>
        </a:p>
      </dgm:t>
    </dgm:pt>
    <dgm:pt modelId="{CA9F62EE-8672-4D08-9B98-A56134F2ED3D}">
      <dgm:prSet phldrT="[Texto]" custT="1"/>
      <dgm:spPr/>
      <dgm:t>
        <a:bodyPr/>
        <a:lstStyle/>
        <a:p>
          <a:r>
            <a:rPr lang="es-MX" sz="1800"/>
            <a:t>1896</a:t>
          </a:r>
        </a:p>
      </dgm:t>
    </dgm:pt>
    <dgm:pt modelId="{40AA4955-FCD0-4E29-8E87-05384258B2C8}" type="parTrans" cxnId="{736A34C8-0044-401D-A16F-D73DE741E60F}">
      <dgm:prSet/>
      <dgm:spPr/>
      <dgm:t>
        <a:bodyPr/>
        <a:lstStyle/>
        <a:p>
          <a:endParaRPr lang="es-MX"/>
        </a:p>
      </dgm:t>
    </dgm:pt>
    <dgm:pt modelId="{AF5A3DE3-3AE3-485F-A44A-484E725A9DD5}" type="sibTrans" cxnId="{736A34C8-0044-401D-A16F-D73DE741E60F}">
      <dgm:prSet/>
      <dgm:spPr/>
      <dgm:t>
        <a:bodyPr/>
        <a:lstStyle/>
        <a:p>
          <a:endParaRPr lang="es-MX"/>
        </a:p>
      </dgm:t>
    </dgm:pt>
    <dgm:pt modelId="{3C5CCF6A-71DD-46C4-B673-2D7C18398FED}">
      <dgm:prSet phldrT="[Texto]" custT="1"/>
      <dgm:spPr/>
      <dgm:t>
        <a:bodyPr/>
        <a:lstStyle/>
        <a:p>
          <a:r>
            <a:rPr lang="es-MX" sz="1050"/>
            <a:t>En 1896 La bolsa de contaba con tres emosiones publicas y ocho privadas </a:t>
          </a:r>
        </a:p>
      </dgm:t>
    </dgm:pt>
    <dgm:pt modelId="{73EC4098-8C30-48BC-9172-7D03BD74FEBF}" type="parTrans" cxnId="{2CF275A3-1CE2-4E08-B8D9-76109621FA3D}">
      <dgm:prSet/>
      <dgm:spPr/>
      <dgm:t>
        <a:bodyPr/>
        <a:lstStyle/>
        <a:p>
          <a:endParaRPr lang="es-MX"/>
        </a:p>
      </dgm:t>
    </dgm:pt>
    <dgm:pt modelId="{C5D79CD1-C402-4C1B-ADD5-8377188570D3}" type="sibTrans" cxnId="{2CF275A3-1CE2-4E08-B8D9-76109621FA3D}">
      <dgm:prSet/>
      <dgm:spPr/>
      <dgm:t>
        <a:bodyPr/>
        <a:lstStyle/>
        <a:p>
          <a:endParaRPr lang="es-MX"/>
        </a:p>
      </dgm:t>
    </dgm:pt>
    <dgm:pt modelId="{BD478A19-F9E6-44FD-B088-4E40F44F56F5}">
      <dgm:prSet phldrT="[Texto]" custT="1"/>
      <dgm:spPr/>
      <dgm:t>
        <a:bodyPr/>
        <a:lstStyle/>
        <a:p>
          <a:r>
            <a:rPr lang="es-MX" sz="1800"/>
            <a:t>1897</a:t>
          </a:r>
          <a:r>
            <a:rPr lang="es-MX" sz="1050"/>
            <a:t> </a:t>
          </a:r>
        </a:p>
      </dgm:t>
    </dgm:pt>
    <dgm:pt modelId="{024DB9D7-B3EE-497D-90F1-AAF271CD3F52}" type="parTrans" cxnId="{1C3D25C1-BA15-4B74-8485-A0F9255369C5}">
      <dgm:prSet/>
      <dgm:spPr/>
      <dgm:t>
        <a:bodyPr/>
        <a:lstStyle/>
        <a:p>
          <a:endParaRPr lang="es-MX"/>
        </a:p>
      </dgm:t>
    </dgm:pt>
    <dgm:pt modelId="{CEFE62D9-F30B-4618-A183-4B37B96A1FE6}" type="sibTrans" cxnId="{1C3D25C1-BA15-4B74-8485-A0F9255369C5}">
      <dgm:prSet/>
      <dgm:spPr/>
      <dgm:t>
        <a:bodyPr/>
        <a:lstStyle/>
        <a:p>
          <a:endParaRPr lang="es-MX"/>
        </a:p>
      </dgm:t>
    </dgm:pt>
    <dgm:pt modelId="{968899E9-3A79-4395-A136-B4D4CF963E4B}">
      <dgm:prSet phldrT="[Texto]" custT="1"/>
      <dgm:spPr/>
      <dgm:t>
        <a:bodyPr/>
        <a:lstStyle/>
        <a:p>
          <a:r>
            <a:rPr lang="es-MX" sz="1050"/>
            <a:t>En 1897 se promulga la ley e instituciones de credito con tres modelos bancarios: bancos de emision con la facultad de emitir billetes, bancos hipotecarios y bancos refaccionarios. </a:t>
          </a:r>
        </a:p>
      </dgm:t>
    </dgm:pt>
    <dgm:pt modelId="{B82E2C88-F6F0-4F88-BAD0-C963A47B7D1A}" type="parTrans" cxnId="{E8A158D0-C8B5-4A19-953A-5668F38BA3AE}">
      <dgm:prSet/>
      <dgm:spPr/>
      <dgm:t>
        <a:bodyPr/>
        <a:lstStyle/>
        <a:p>
          <a:endParaRPr lang="es-MX"/>
        </a:p>
      </dgm:t>
    </dgm:pt>
    <dgm:pt modelId="{099DB32E-F4F8-4F73-B228-3F9492052E3B}" type="sibTrans" cxnId="{E8A158D0-C8B5-4A19-953A-5668F38BA3AE}">
      <dgm:prSet/>
      <dgm:spPr/>
      <dgm:t>
        <a:bodyPr/>
        <a:lstStyle/>
        <a:p>
          <a:endParaRPr lang="es-MX"/>
        </a:p>
      </dgm:t>
    </dgm:pt>
    <dgm:pt modelId="{0DEB4891-BAC4-4580-969E-128196A434F1}">
      <dgm:prSet phldrT="[Texto]" custT="1"/>
      <dgm:spPr/>
      <dgm:t>
        <a:bodyPr/>
        <a:lstStyle/>
        <a:p>
          <a:r>
            <a:rPr lang="es-MX" sz="1600"/>
            <a:t>1917-1920</a:t>
          </a:r>
        </a:p>
      </dgm:t>
    </dgm:pt>
    <dgm:pt modelId="{D9AEBF17-81D4-447D-9520-4C5A2062B27F}" type="parTrans" cxnId="{0D6ED445-4C9C-49CE-B30D-C931AEB0B527}">
      <dgm:prSet/>
      <dgm:spPr/>
      <dgm:t>
        <a:bodyPr/>
        <a:lstStyle/>
        <a:p>
          <a:endParaRPr lang="es-MX"/>
        </a:p>
      </dgm:t>
    </dgm:pt>
    <dgm:pt modelId="{9E6D21BF-5A8E-4D9C-946A-CCDC608E942B}" type="sibTrans" cxnId="{0D6ED445-4C9C-49CE-B30D-C931AEB0B527}">
      <dgm:prSet/>
      <dgm:spPr/>
      <dgm:t>
        <a:bodyPr/>
        <a:lstStyle/>
        <a:p>
          <a:endParaRPr lang="es-MX"/>
        </a:p>
      </dgm:t>
    </dgm:pt>
    <dgm:pt modelId="{B693E584-8794-4CC7-A6C9-1E43F1D329C9}">
      <dgm:prSet phldrT="[Texto]" custT="1"/>
      <dgm:spPr/>
      <dgm:t>
        <a:bodyPr/>
        <a:lstStyle/>
        <a:p>
          <a:r>
            <a:rPr lang="es-MX" sz="1050"/>
            <a:t>En 1917-1920 Venustiano carranza ordena la liquidacion de los bancos y comienza a incautar sus reservas metalicas</a:t>
          </a:r>
          <a:r>
            <a:rPr lang="es-MX" sz="1600"/>
            <a:t>.</a:t>
          </a:r>
        </a:p>
      </dgm:t>
    </dgm:pt>
    <dgm:pt modelId="{B843014A-7197-4C75-8251-423F8D64D45B}" type="parTrans" cxnId="{060F3147-9088-4481-AFF2-CF94D1E285AE}">
      <dgm:prSet/>
      <dgm:spPr/>
      <dgm:t>
        <a:bodyPr/>
        <a:lstStyle/>
        <a:p>
          <a:endParaRPr lang="es-MX"/>
        </a:p>
      </dgm:t>
    </dgm:pt>
    <dgm:pt modelId="{55E817D6-E7C9-437B-9C6C-496A0DBB0568}" type="sibTrans" cxnId="{060F3147-9088-4481-AFF2-CF94D1E285AE}">
      <dgm:prSet/>
      <dgm:spPr/>
      <dgm:t>
        <a:bodyPr/>
        <a:lstStyle/>
        <a:p>
          <a:endParaRPr lang="es-MX"/>
        </a:p>
      </dgm:t>
    </dgm:pt>
    <dgm:pt modelId="{F6FDC31C-10BE-4911-8AC6-FEFE6C8AE003}" type="pres">
      <dgm:prSet presAssocID="{B743ECDB-83E5-488B-9A93-EB138252BD27}" presName="Name0" presStyleCnt="0">
        <dgm:presLayoutVars>
          <dgm:dir/>
          <dgm:resizeHandles val="exact"/>
        </dgm:presLayoutVars>
      </dgm:prSet>
      <dgm:spPr/>
    </dgm:pt>
    <dgm:pt modelId="{8F43AC6E-D078-4544-8BFF-E177ECC601B0}" type="pres">
      <dgm:prSet presAssocID="{B743ECDB-83E5-488B-9A93-EB138252BD27}" presName="arrow" presStyleLbl="bgShp" presStyleIdx="0" presStyleCnt="1"/>
      <dgm:spPr/>
    </dgm:pt>
    <dgm:pt modelId="{1697F7E9-9A14-4392-B2A1-9A12398F390A}" type="pres">
      <dgm:prSet presAssocID="{B743ECDB-83E5-488B-9A93-EB138252BD27}" presName="points" presStyleCnt="0"/>
      <dgm:spPr/>
    </dgm:pt>
    <dgm:pt modelId="{F0BFC9DE-9CFB-4534-AFB6-31B8289E64EE}" type="pres">
      <dgm:prSet presAssocID="{774BC159-5579-4156-BB4C-520B8B72C66A}" presName="compositeA" presStyleCnt="0"/>
      <dgm:spPr/>
    </dgm:pt>
    <dgm:pt modelId="{22F35DC8-7B94-4C22-83E4-C40C166A524F}" type="pres">
      <dgm:prSet presAssocID="{774BC159-5579-4156-BB4C-520B8B72C66A}" presName="textA" presStyleLbl="revTx" presStyleIdx="0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91BBF2-E80E-4E2A-8D5C-ED9296E9B5B0}" type="pres">
      <dgm:prSet presAssocID="{774BC159-5579-4156-BB4C-520B8B72C66A}" presName="circleA" presStyleLbl="node1" presStyleIdx="0" presStyleCnt="16"/>
      <dgm:spPr/>
    </dgm:pt>
    <dgm:pt modelId="{FA172DBF-19F6-44CC-9091-C9CD90421BCE}" type="pres">
      <dgm:prSet presAssocID="{774BC159-5579-4156-BB4C-520B8B72C66A}" presName="spaceA" presStyleCnt="0"/>
      <dgm:spPr/>
    </dgm:pt>
    <dgm:pt modelId="{724D5BCC-B371-4E29-9C9F-9B8406B1AA67}" type="pres">
      <dgm:prSet presAssocID="{A1BE8A50-EACD-4A1D-A4B0-D7CD62D95494}" presName="space" presStyleCnt="0"/>
      <dgm:spPr/>
    </dgm:pt>
    <dgm:pt modelId="{FAA45E91-1578-4A51-AAA5-0B61A3FEEEC6}" type="pres">
      <dgm:prSet presAssocID="{882AF859-FFE9-4438-BC03-3F99748678E8}" presName="compositeB" presStyleCnt="0"/>
      <dgm:spPr/>
    </dgm:pt>
    <dgm:pt modelId="{D9FBB341-E6A8-4890-8DC8-843B3B828EC2}" type="pres">
      <dgm:prSet presAssocID="{882AF859-FFE9-4438-BC03-3F99748678E8}" presName="textB" presStyleLbl="revTx" presStyleIdx="1" presStyleCnt="16" custScaleX="46994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5F77F30-879A-4682-B808-C64CB0D2AF39}" type="pres">
      <dgm:prSet presAssocID="{882AF859-FFE9-4438-BC03-3F99748678E8}" presName="circleB" presStyleLbl="node1" presStyleIdx="1" presStyleCnt="16"/>
      <dgm:spPr/>
    </dgm:pt>
    <dgm:pt modelId="{4174F0FC-1AED-4CE9-9ADF-5F3976391D0C}" type="pres">
      <dgm:prSet presAssocID="{882AF859-FFE9-4438-BC03-3F99748678E8}" presName="spaceB" presStyleCnt="0"/>
      <dgm:spPr/>
    </dgm:pt>
    <dgm:pt modelId="{DDD105E5-D1F5-4D59-8D6C-784ECDC63849}" type="pres">
      <dgm:prSet presAssocID="{49163DDC-DB9A-4CB6-BCA4-8F9FE002D724}" presName="space" presStyleCnt="0"/>
      <dgm:spPr/>
    </dgm:pt>
    <dgm:pt modelId="{92041B67-5B4E-4200-8E85-9FA273940F44}" type="pres">
      <dgm:prSet presAssocID="{29CC0317-64B2-422E-B490-8A700253D97D}" presName="compositeA" presStyleCnt="0"/>
      <dgm:spPr/>
    </dgm:pt>
    <dgm:pt modelId="{7C9C9B06-1DC3-4FD0-9939-FAF23078E302}" type="pres">
      <dgm:prSet presAssocID="{29CC0317-64B2-422E-B490-8A700253D97D}" presName="textA" presStyleLbl="revTx" presStyleIdx="2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2BD6296-F413-416B-B705-DA61838CDFA4}" type="pres">
      <dgm:prSet presAssocID="{29CC0317-64B2-422E-B490-8A700253D97D}" presName="circleA" presStyleLbl="node1" presStyleIdx="2" presStyleCnt="16"/>
      <dgm:spPr/>
    </dgm:pt>
    <dgm:pt modelId="{17F21218-8A22-40B1-B90C-49CEC83D95F8}" type="pres">
      <dgm:prSet presAssocID="{29CC0317-64B2-422E-B490-8A700253D97D}" presName="spaceA" presStyleCnt="0"/>
      <dgm:spPr/>
    </dgm:pt>
    <dgm:pt modelId="{18D77034-1208-4238-B179-593A404771B9}" type="pres">
      <dgm:prSet presAssocID="{A30E4427-78DA-4A7D-8A9A-6877FD1FAD19}" presName="space" presStyleCnt="0"/>
      <dgm:spPr/>
    </dgm:pt>
    <dgm:pt modelId="{FE23148E-C3F0-4665-AF67-97589C543149}" type="pres">
      <dgm:prSet presAssocID="{104221CB-8B95-49F5-A9B2-186396C62F02}" presName="compositeB" presStyleCnt="0"/>
      <dgm:spPr/>
    </dgm:pt>
    <dgm:pt modelId="{F501F69B-4F7C-4383-B2D1-5DCF17983F40}" type="pres">
      <dgm:prSet presAssocID="{104221CB-8B95-49F5-A9B2-186396C62F02}" presName="textB" presStyleLbl="revTx" presStyleIdx="3" presStyleCnt="16" custScaleX="28654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2523D55-CDD4-4552-A120-CFE0D0EFB735}" type="pres">
      <dgm:prSet presAssocID="{104221CB-8B95-49F5-A9B2-186396C62F02}" presName="circleB" presStyleLbl="node1" presStyleIdx="3" presStyleCnt="16"/>
      <dgm:spPr/>
    </dgm:pt>
    <dgm:pt modelId="{92EA1857-D73E-4817-8A20-BE031688AAB1}" type="pres">
      <dgm:prSet presAssocID="{104221CB-8B95-49F5-A9B2-186396C62F02}" presName="spaceB" presStyleCnt="0"/>
      <dgm:spPr/>
    </dgm:pt>
    <dgm:pt modelId="{D45DF7AD-07D1-4CCD-8298-339610A8FCC6}" type="pres">
      <dgm:prSet presAssocID="{45EE6928-D396-452A-BA71-297213C38EE4}" presName="space" presStyleCnt="0"/>
      <dgm:spPr/>
    </dgm:pt>
    <dgm:pt modelId="{FFA74054-192B-4F01-BEB3-EA2A7D29FF84}" type="pres">
      <dgm:prSet presAssocID="{29964FAD-4F46-4996-BB9F-24788AA7E0BC}" presName="compositeA" presStyleCnt="0"/>
      <dgm:spPr/>
    </dgm:pt>
    <dgm:pt modelId="{47B4D2E1-AFC1-4419-9E51-D45A8BA532E2}" type="pres">
      <dgm:prSet presAssocID="{29964FAD-4F46-4996-BB9F-24788AA7E0BC}" presName="textA" presStyleLbl="revTx" presStyleIdx="4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E46D74C-7B5F-4775-B44E-357DEEDA28D8}" type="pres">
      <dgm:prSet presAssocID="{29964FAD-4F46-4996-BB9F-24788AA7E0BC}" presName="circleA" presStyleLbl="node1" presStyleIdx="4" presStyleCnt="16"/>
      <dgm:spPr/>
    </dgm:pt>
    <dgm:pt modelId="{7C054D6D-E366-4758-9205-46C3749C294D}" type="pres">
      <dgm:prSet presAssocID="{29964FAD-4F46-4996-BB9F-24788AA7E0BC}" presName="spaceA" presStyleCnt="0"/>
      <dgm:spPr/>
    </dgm:pt>
    <dgm:pt modelId="{84759BBD-5E43-428B-A43E-0A40A0A98B3F}" type="pres">
      <dgm:prSet presAssocID="{0F5A057E-93D3-4CDB-92D2-4AEDFB0CDF29}" presName="space" presStyleCnt="0"/>
      <dgm:spPr/>
    </dgm:pt>
    <dgm:pt modelId="{40F0AB40-A5BF-43E8-9270-9DCD942C7923}" type="pres">
      <dgm:prSet presAssocID="{C1A06254-82B1-489C-9C5B-9AE6DAA234EF}" presName="compositeB" presStyleCnt="0"/>
      <dgm:spPr/>
    </dgm:pt>
    <dgm:pt modelId="{76B647FA-A099-4D8C-A17C-F14CC8F14983}" type="pres">
      <dgm:prSet presAssocID="{C1A06254-82B1-489C-9C5B-9AE6DAA234EF}" presName="textB" presStyleLbl="revTx" presStyleIdx="5" presStyleCnt="16" custScaleX="21382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D51A832-8CDE-4626-9DF3-E0F28DE4D4C2}" type="pres">
      <dgm:prSet presAssocID="{C1A06254-82B1-489C-9C5B-9AE6DAA234EF}" presName="circleB" presStyleLbl="node1" presStyleIdx="5" presStyleCnt="16"/>
      <dgm:spPr/>
    </dgm:pt>
    <dgm:pt modelId="{F615C814-A8DA-4791-A0FD-8C0F5072FF60}" type="pres">
      <dgm:prSet presAssocID="{C1A06254-82B1-489C-9C5B-9AE6DAA234EF}" presName="spaceB" presStyleCnt="0"/>
      <dgm:spPr/>
    </dgm:pt>
    <dgm:pt modelId="{0F6E1288-082F-45B7-B101-602532C94733}" type="pres">
      <dgm:prSet presAssocID="{F13F986F-74F7-40C0-93AD-65728C4AAE43}" presName="space" presStyleCnt="0"/>
      <dgm:spPr/>
    </dgm:pt>
    <dgm:pt modelId="{7C61E094-1FD8-46A5-A2D4-D88B3554B6EC}" type="pres">
      <dgm:prSet presAssocID="{A42782D1-EC3E-41CE-B06F-743BEE3FA477}" presName="compositeA" presStyleCnt="0"/>
      <dgm:spPr/>
    </dgm:pt>
    <dgm:pt modelId="{442B6E8F-D85D-4EC8-9F5A-FEBD7AFDB573}" type="pres">
      <dgm:prSet presAssocID="{A42782D1-EC3E-41CE-B06F-743BEE3FA477}" presName="textA" presStyleLbl="revTx" presStyleIdx="6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57AFA0F-B0C8-469E-BC73-9D9B6426D6A9}" type="pres">
      <dgm:prSet presAssocID="{A42782D1-EC3E-41CE-B06F-743BEE3FA477}" presName="circleA" presStyleLbl="node1" presStyleIdx="6" presStyleCnt="16"/>
      <dgm:spPr/>
    </dgm:pt>
    <dgm:pt modelId="{0CB1F24D-A5C6-4A68-A372-4D9A7EB4CD1C}" type="pres">
      <dgm:prSet presAssocID="{A42782D1-EC3E-41CE-B06F-743BEE3FA477}" presName="spaceA" presStyleCnt="0"/>
      <dgm:spPr/>
    </dgm:pt>
    <dgm:pt modelId="{4138B0B6-0AD0-475A-ADFF-5C0AD2CAB5D3}" type="pres">
      <dgm:prSet presAssocID="{3CD5C266-BE51-41F7-99DF-1493693DE96E}" presName="space" presStyleCnt="0"/>
      <dgm:spPr/>
    </dgm:pt>
    <dgm:pt modelId="{F9BCD8DC-B876-4070-8FB3-D3BBF820E559}" type="pres">
      <dgm:prSet presAssocID="{5F29B1F3-8504-45F8-AFC5-EEEA3E3EC98F}" presName="compositeB" presStyleCnt="0"/>
      <dgm:spPr/>
    </dgm:pt>
    <dgm:pt modelId="{4783D451-3F89-475B-A263-E562ABD7E28C}" type="pres">
      <dgm:prSet presAssocID="{5F29B1F3-8504-45F8-AFC5-EEEA3E3EC98F}" presName="textB" presStyleLbl="revTx" presStyleIdx="7" presStyleCnt="16" custScaleX="224934" custLinFactNeighborX="20743" custLinFactNeighborY="1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7DEA68E-8AA2-4E7B-9C96-B256B8D481C4}" type="pres">
      <dgm:prSet presAssocID="{5F29B1F3-8504-45F8-AFC5-EEEA3E3EC98F}" presName="circleB" presStyleLbl="node1" presStyleIdx="7" presStyleCnt="16"/>
      <dgm:spPr/>
    </dgm:pt>
    <dgm:pt modelId="{F30794F1-8641-438C-9C17-A3DF6679BCBB}" type="pres">
      <dgm:prSet presAssocID="{5F29B1F3-8504-45F8-AFC5-EEEA3E3EC98F}" presName="spaceB" presStyleCnt="0"/>
      <dgm:spPr/>
    </dgm:pt>
    <dgm:pt modelId="{97EA8542-3596-4757-8D69-6A35DC8DB1EC}" type="pres">
      <dgm:prSet presAssocID="{C7374C84-01BD-4BA5-A85F-51F98D8BFA55}" presName="space" presStyleCnt="0"/>
      <dgm:spPr/>
    </dgm:pt>
    <dgm:pt modelId="{3C4BBF17-2853-4B55-9021-ED27C1B62831}" type="pres">
      <dgm:prSet presAssocID="{BDC8E65F-E485-4537-A4E1-A949D2EF25DD}" presName="compositeA" presStyleCnt="0"/>
      <dgm:spPr/>
    </dgm:pt>
    <dgm:pt modelId="{112C0632-0E82-4B52-B1F1-C85D058450F5}" type="pres">
      <dgm:prSet presAssocID="{BDC8E65F-E485-4537-A4E1-A949D2EF25DD}" presName="textA" presStyleLbl="revTx" presStyleIdx="8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E1A4220-C1C6-44FF-B405-8413C279CE6E}" type="pres">
      <dgm:prSet presAssocID="{BDC8E65F-E485-4537-A4E1-A949D2EF25DD}" presName="circleA" presStyleLbl="node1" presStyleIdx="8" presStyleCnt="16"/>
      <dgm:spPr/>
    </dgm:pt>
    <dgm:pt modelId="{6BA04D1D-B3F8-466B-BA96-EBE2F8E4957C}" type="pres">
      <dgm:prSet presAssocID="{BDC8E65F-E485-4537-A4E1-A949D2EF25DD}" presName="spaceA" presStyleCnt="0"/>
      <dgm:spPr/>
    </dgm:pt>
    <dgm:pt modelId="{36AC5B40-294B-43D8-94AF-38E23B851215}" type="pres">
      <dgm:prSet presAssocID="{B4DB674A-9D7C-4AC3-806F-BFF708DED513}" presName="space" presStyleCnt="0"/>
      <dgm:spPr/>
    </dgm:pt>
    <dgm:pt modelId="{4CB75866-FEAE-45A0-8C98-059B2D1C7ABA}" type="pres">
      <dgm:prSet presAssocID="{D02243B8-C0B7-4596-B507-9D0D38A10CF3}" presName="compositeB" presStyleCnt="0"/>
      <dgm:spPr/>
    </dgm:pt>
    <dgm:pt modelId="{8AF0F05E-57AF-4F72-A9FA-C0764EA9E746}" type="pres">
      <dgm:prSet presAssocID="{D02243B8-C0B7-4596-B507-9D0D38A10CF3}" presName="textB" presStyleLbl="revTx" presStyleIdx="9" presStyleCnt="16" custScaleX="143289" custLinFactNeighborX="-2663" custLinFactNeighborY="-57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FC66DB7-A5C2-4869-9EBF-82EE653F452F}" type="pres">
      <dgm:prSet presAssocID="{D02243B8-C0B7-4596-B507-9D0D38A10CF3}" presName="circleB" presStyleLbl="node1" presStyleIdx="9" presStyleCnt="16"/>
      <dgm:spPr/>
    </dgm:pt>
    <dgm:pt modelId="{B0DE5C11-F269-411F-962C-469F6CD2B6C8}" type="pres">
      <dgm:prSet presAssocID="{D02243B8-C0B7-4596-B507-9D0D38A10CF3}" presName="spaceB" presStyleCnt="0"/>
      <dgm:spPr/>
    </dgm:pt>
    <dgm:pt modelId="{2DDCA1A7-F9D2-45CF-9756-70AFC7D9F6DB}" type="pres">
      <dgm:prSet presAssocID="{D40D8630-DBA2-4C70-BE3F-784F2158CD69}" presName="space" presStyleCnt="0"/>
      <dgm:spPr/>
    </dgm:pt>
    <dgm:pt modelId="{85BB76DF-8139-4A46-B059-6006762CB408}" type="pres">
      <dgm:prSet presAssocID="{CA9F62EE-8672-4D08-9B98-A56134F2ED3D}" presName="compositeA" presStyleCnt="0"/>
      <dgm:spPr/>
    </dgm:pt>
    <dgm:pt modelId="{F09A40CD-9E01-47BB-ACEB-E5CB5A795CBC}" type="pres">
      <dgm:prSet presAssocID="{CA9F62EE-8672-4D08-9B98-A56134F2ED3D}" presName="textA" presStyleLbl="revTx" presStyleIdx="10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272A62E-837C-4C89-AA67-7676193A00DD}" type="pres">
      <dgm:prSet presAssocID="{CA9F62EE-8672-4D08-9B98-A56134F2ED3D}" presName="circleA" presStyleLbl="node1" presStyleIdx="10" presStyleCnt="16"/>
      <dgm:spPr/>
    </dgm:pt>
    <dgm:pt modelId="{823643C4-40DD-4A86-A858-8C430990AE10}" type="pres">
      <dgm:prSet presAssocID="{CA9F62EE-8672-4D08-9B98-A56134F2ED3D}" presName="spaceA" presStyleCnt="0"/>
      <dgm:spPr/>
    </dgm:pt>
    <dgm:pt modelId="{BF1EF649-1B1C-4D49-9DE3-35924E782AFF}" type="pres">
      <dgm:prSet presAssocID="{AF5A3DE3-3AE3-485F-A44A-484E725A9DD5}" presName="space" presStyleCnt="0"/>
      <dgm:spPr/>
    </dgm:pt>
    <dgm:pt modelId="{166CED83-7118-4BDF-A345-3885D618A458}" type="pres">
      <dgm:prSet presAssocID="{3C5CCF6A-71DD-46C4-B673-2D7C18398FED}" presName="compositeB" presStyleCnt="0"/>
      <dgm:spPr/>
    </dgm:pt>
    <dgm:pt modelId="{86759ABC-8018-429F-B30B-E10D4457CDA8}" type="pres">
      <dgm:prSet presAssocID="{3C5CCF6A-71DD-46C4-B673-2D7C18398FED}" presName="textB" presStyleLbl="revTx" presStyleIdx="11" presStyleCnt="16" custScaleX="22757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D2B4F14-589E-46D0-9F26-677822F5AFF6}" type="pres">
      <dgm:prSet presAssocID="{3C5CCF6A-71DD-46C4-B673-2D7C18398FED}" presName="circleB" presStyleLbl="node1" presStyleIdx="11" presStyleCnt="16" custLinFactNeighborX="-2459" custLinFactNeighborY="-7378"/>
      <dgm:spPr/>
    </dgm:pt>
    <dgm:pt modelId="{0CF4ABF9-4C8A-48AA-8C6C-4B5922FC30B2}" type="pres">
      <dgm:prSet presAssocID="{3C5CCF6A-71DD-46C4-B673-2D7C18398FED}" presName="spaceB" presStyleCnt="0"/>
      <dgm:spPr/>
    </dgm:pt>
    <dgm:pt modelId="{DBE6AC18-4B1E-4433-80D0-9755EC12FF5A}" type="pres">
      <dgm:prSet presAssocID="{C5D79CD1-C402-4C1B-ADD5-8377188570D3}" presName="space" presStyleCnt="0"/>
      <dgm:spPr/>
    </dgm:pt>
    <dgm:pt modelId="{BBD7BED0-8A03-4003-9CD7-D0DBE0735DDB}" type="pres">
      <dgm:prSet presAssocID="{BD478A19-F9E6-44FD-B088-4E40F44F56F5}" presName="compositeA" presStyleCnt="0"/>
      <dgm:spPr/>
    </dgm:pt>
    <dgm:pt modelId="{FD9FB207-0C11-4F70-BC48-AF113C99C1A9}" type="pres">
      <dgm:prSet presAssocID="{BD478A19-F9E6-44FD-B088-4E40F44F56F5}" presName="textA" presStyleLbl="revTx" presStyleIdx="12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721C532-E898-42E2-A741-45F9FB16A74F}" type="pres">
      <dgm:prSet presAssocID="{BD478A19-F9E6-44FD-B088-4E40F44F56F5}" presName="circleA" presStyleLbl="node1" presStyleIdx="12" presStyleCnt="16"/>
      <dgm:spPr/>
    </dgm:pt>
    <dgm:pt modelId="{6B6E0BF2-3ED0-4515-B0D9-D884D1C8971B}" type="pres">
      <dgm:prSet presAssocID="{BD478A19-F9E6-44FD-B088-4E40F44F56F5}" presName="spaceA" presStyleCnt="0"/>
      <dgm:spPr/>
    </dgm:pt>
    <dgm:pt modelId="{6138E86E-6398-4FB2-82DE-3028EF7FD52C}" type="pres">
      <dgm:prSet presAssocID="{CEFE62D9-F30B-4618-A183-4B37B96A1FE6}" presName="space" presStyleCnt="0"/>
      <dgm:spPr/>
    </dgm:pt>
    <dgm:pt modelId="{E687C7CA-83D7-454F-A631-4FE7C82393D1}" type="pres">
      <dgm:prSet presAssocID="{968899E9-3A79-4395-A136-B4D4CF963E4B}" presName="compositeB" presStyleCnt="0"/>
      <dgm:spPr/>
    </dgm:pt>
    <dgm:pt modelId="{1B9F0E7D-2C1F-41F1-8C70-91E617F4278D}" type="pres">
      <dgm:prSet presAssocID="{968899E9-3A79-4395-A136-B4D4CF963E4B}" presName="textB" presStyleLbl="revTx" presStyleIdx="13" presStyleCnt="16" custScaleX="21913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2069848-A164-482C-8DDC-3ADB6DFB6AEA}" type="pres">
      <dgm:prSet presAssocID="{968899E9-3A79-4395-A136-B4D4CF963E4B}" presName="circleB" presStyleLbl="node1" presStyleIdx="13" presStyleCnt="16"/>
      <dgm:spPr/>
    </dgm:pt>
    <dgm:pt modelId="{96B4D27D-4101-4D39-8414-B04AFAA2C88D}" type="pres">
      <dgm:prSet presAssocID="{968899E9-3A79-4395-A136-B4D4CF963E4B}" presName="spaceB" presStyleCnt="0"/>
      <dgm:spPr/>
    </dgm:pt>
    <dgm:pt modelId="{60E0F453-A1F1-4B2A-8312-AB8E7C276B40}" type="pres">
      <dgm:prSet presAssocID="{099DB32E-F4F8-4F73-B228-3F9492052E3B}" presName="space" presStyleCnt="0"/>
      <dgm:spPr/>
    </dgm:pt>
    <dgm:pt modelId="{832DA2A1-34EC-4F5A-A3BB-B6652CF3F60D}" type="pres">
      <dgm:prSet presAssocID="{0DEB4891-BAC4-4580-969E-128196A434F1}" presName="compositeA" presStyleCnt="0"/>
      <dgm:spPr/>
    </dgm:pt>
    <dgm:pt modelId="{EB4E5B00-627A-4FB6-A1F8-902AFF386681}" type="pres">
      <dgm:prSet presAssocID="{0DEB4891-BAC4-4580-969E-128196A434F1}" presName="textA" presStyleLbl="revTx" presStyleIdx="14" presStyleCnt="1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5EC0AC0-FAF2-45C7-88AC-ADBA206818A1}" type="pres">
      <dgm:prSet presAssocID="{0DEB4891-BAC4-4580-969E-128196A434F1}" presName="circleA" presStyleLbl="node1" presStyleIdx="14" presStyleCnt="16"/>
      <dgm:spPr/>
    </dgm:pt>
    <dgm:pt modelId="{6E7FB5FD-8FEA-4E41-8246-0000DA5863F7}" type="pres">
      <dgm:prSet presAssocID="{0DEB4891-BAC4-4580-969E-128196A434F1}" presName="spaceA" presStyleCnt="0"/>
      <dgm:spPr/>
    </dgm:pt>
    <dgm:pt modelId="{5A302B94-1BE5-482F-A068-B080D57D6A51}" type="pres">
      <dgm:prSet presAssocID="{9E6D21BF-5A8E-4D9C-946A-CCDC608E942B}" presName="space" presStyleCnt="0"/>
      <dgm:spPr/>
    </dgm:pt>
    <dgm:pt modelId="{709A026F-B4FE-4693-B7AC-5CDD70D66D18}" type="pres">
      <dgm:prSet presAssocID="{B693E584-8794-4CC7-A6C9-1E43F1D329C9}" presName="compositeB" presStyleCnt="0"/>
      <dgm:spPr/>
    </dgm:pt>
    <dgm:pt modelId="{768A23E9-8D0B-4DA0-81BF-590E33600508}" type="pres">
      <dgm:prSet presAssocID="{B693E584-8794-4CC7-A6C9-1E43F1D329C9}" presName="textB" presStyleLbl="revTx" presStyleIdx="15" presStyleCnt="16" custScaleX="26434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76DBD05-E95C-47A5-A1F4-F5FC0688C401}" type="pres">
      <dgm:prSet presAssocID="{B693E584-8794-4CC7-A6C9-1E43F1D329C9}" presName="circleB" presStyleLbl="node1" presStyleIdx="15" presStyleCnt="16"/>
      <dgm:spPr/>
    </dgm:pt>
    <dgm:pt modelId="{CFE41239-55E5-439B-B798-A29140B2C4FE}" type="pres">
      <dgm:prSet presAssocID="{B693E584-8794-4CC7-A6C9-1E43F1D329C9}" presName="spaceB" presStyleCnt="0"/>
      <dgm:spPr/>
    </dgm:pt>
  </dgm:ptLst>
  <dgm:cxnLst>
    <dgm:cxn modelId="{9F86D210-8DF6-4AB7-9CF1-40DE7191AB17}" type="presOf" srcId="{29CC0317-64B2-422E-B490-8A700253D97D}" destId="{7C9C9B06-1DC3-4FD0-9939-FAF23078E302}" srcOrd="0" destOrd="0" presId="urn:microsoft.com/office/officeart/2005/8/layout/hProcess11"/>
    <dgm:cxn modelId="{595E8EC2-54B1-4D64-BA6A-467FF1CB0AF1}" srcId="{B743ECDB-83E5-488B-9A93-EB138252BD27}" destId="{774BC159-5579-4156-BB4C-520B8B72C66A}" srcOrd="0" destOrd="0" parTransId="{13F26C86-92FB-4416-B626-2EA57E714334}" sibTransId="{A1BE8A50-EACD-4A1D-A4B0-D7CD62D95494}"/>
    <dgm:cxn modelId="{5FF7AA48-868A-41D6-9F79-01125336B7FF}" type="presOf" srcId="{C1A06254-82B1-489C-9C5B-9AE6DAA234EF}" destId="{76B647FA-A099-4D8C-A17C-F14CC8F14983}" srcOrd="0" destOrd="0" presId="urn:microsoft.com/office/officeart/2005/8/layout/hProcess11"/>
    <dgm:cxn modelId="{C77AE254-43CA-4D78-80E6-BBED10426983}" type="presOf" srcId="{104221CB-8B95-49F5-A9B2-186396C62F02}" destId="{F501F69B-4F7C-4383-B2D1-5DCF17983F40}" srcOrd="0" destOrd="0" presId="urn:microsoft.com/office/officeart/2005/8/layout/hProcess11"/>
    <dgm:cxn modelId="{060F3147-9088-4481-AFF2-CF94D1E285AE}" srcId="{B743ECDB-83E5-488B-9A93-EB138252BD27}" destId="{B693E584-8794-4CC7-A6C9-1E43F1D329C9}" srcOrd="15" destOrd="0" parTransId="{B843014A-7197-4C75-8251-423F8D64D45B}" sibTransId="{55E817D6-E7C9-437B-9C6C-496A0DBB0568}"/>
    <dgm:cxn modelId="{BB76E943-063B-40DA-937E-01CB9FCD4C3D}" type="presOf" srcId="{B693E584-8794-4CC7-A6C9-1E43F1D329C9}" destId="{768A23E9-8D0B-4DA0-81BF-590E33600508}" srcOrd="0" destOrd="0" presId="urn:microsoft.com/office/officeart/2005/8/layout/hProcess11"/>
    <dgm:cxn modelId="{BF198859-E7E1-48A8-964F-588284A1906B}" type="presOf" srcId="{774BC159-5579-4156-BB4C-520B8B72C66A}" destId="{22F35DC8-7B94-4C22-83E4-C40C166A524F}" srcOrd="0" destOrd="0" presId="urn:microsoft.com/office/officeart/2005/8/layout/hProcess11"/>
    <dgm:cxn modelId="{FC895441-DED2-4736-B98F-6D1926868C7A}" type="presOf" srcId="{3C5CCF6A-71DD-46C4-B673-2D7C18398FED}" destId="{86759ABC-8018-429F-B30B-E10D4457CDA8}" srcOrd="0" destOrd="0" presId="urn:microsoft.com/office/officeart/2005/8/layout/hProcess11"/>
    <dgm:cxn modelId="{F63C1ED3-F576-4B0A-AB0C-F55E92D1333F}" srcId="{B743ECDB-83E5-488B-9A93-EB138252BD27}" destId="{BDC8E65F-E485-4537-A4E1-A949D2EF25DD}" srcOrd="8" destOrd="0" parTransId="{C3082BDF-67BD-41A9-BEAE-9C3D3DCEE18D}" sibTransId="{B4DB674A-9D7C-4AC3-806F-BFF708DED513}"/>
    <dgm:cxn modelId="{CA76F36B-FD04-472B-9EC0-4BAB55974774}" type="presOf" srcId="{D02243B8-C0B7-4596-B507-9D0D38A10CF3}" destId="{8AF0F05E-57AF-4F72-A9FA-C0764EA9E746}" srcOrd="0" destOrd="0" presId="urn:microsoft.com/office/officeart/2005/8/layout/hProcess11"/>
    <dgm:cxn modelId="{5BFE9858-3A78-4115-8F13-BAD3289BB4C2}" srcId="{B743ECDB-83E5-488B-9A93-EB138252BD27}" destId="{D02243B8-C0B7-4596-B507-9D0D38A10CF3}" srcOrd="9" destOrd="0" parTransId="{64D85C8A-D1B5-44DB-B77E-3E9DF443CC48}" sibTransId="{D40D8630-DBA2-4C70-BE3F-784F2158CD69}"/>
    <dgm:cxn modelId="{B62DFF1B-301C-40E6-B35D-EED9BA6628D4}" type="presOf" srcId="{BDC8E65F-E485-4537-A4E1-A949D2EF25DD}" destId="{112C0632-0E82-4B52-B1F1-C85D058450F5}" srcOrd="0" destOrd="0" presId="urn:microsoft.com/office/officeart/2005/8/layout/hProcess11"/>
    <dgm:cxn modelId="{1445B39B-A126-4F70-9B88-A404F31D943F}" srcId="{B743ECDB-83E5-488B-9A93-EB138252BD27}" destId="{104221CB-8B95-49F5-A9B2-186396C62F02}" srcOrd="3" destOrd="0" parTransId="{079F77E2-F25F-4F9A-A161-EA10F037362C}" sibTransId="{45EE6928-D396-452A-BA71-297213C38EE4}"/>
    <dgm:cxn modelId="{39C2A310-8452-4789-8740-D9359D2AE3D2}" type="presOf" srcId="{968899E9-3A79-4395-A136-B4D4CF963E4B}" destId="{1B9F0E7D-2C1F-41F1-8C70-91E617F4278D}" srcOrd="0" destOrd="0" presId="urn:microsoft.com/office/officeart/2005/8/layout/hProcess11"/>
    <dgm:cxn modelId="{B59F97E3-22AA-41B4-80F6-0816636413D2}" type="presOf" srcId="{BD478A19-F9E6-44FD-B088-4E40F44F56F5}" destId="{FD9FB207-0C11-4F70-BC48-AF113C99C1A9}" srcOrd="0" destOrd="0" presId="urn:microsoft.com/office/officeart/2005/8/layout/hProcess11"/>
    <dgm:cxn modelId="{E8A158D0-C8B5-4A19-953A-5668F38BA3AE}" srcId="{B743ECDB-83E5-488B-9A93-EB138252BD27}" destId="{968899E9-3A79-4395-A136-B4D4CF963E4B}" srcOrd="13" destOrd="0" parTransId="{B82E2C88-F6F0-4F88-BAD0-C963A47B7D1A}" sibTransId="{099DB32E-F4F8-4F73-B228-3F9492052E3B}"/>
    <dgm:cxn modelId="{C1683862-11ED-49B5-A857-DDEE52B44BF2}" type="presOf" srcId="{0DEB4891-BAC4-4580-969E-128196A434F1}" destId="{EB4E5B00-627A-4FB6-A1F8-902AFF386681}" srcOrd="0" destOrd="0" presId="urn:microsoft.com/office/officeart/2005/8/layout/hProcess11"/>
    <dgm:cxn modelId="{0D6ED445-4C9C-49CE-B30D-C931AEB0B527}" srcId="{B743ECDB-83E5-488B-9A93-EB138252BD27}" destId="{0DEB4891-BAC4-4580-969E-128196A434F1}" srcOrd="14" destOrd="0" parTransId="{D9AEBF17-81D4-447D-9520-4C5A2062B27F}" sibTransId="{9E6D21BF-5A8E-4D9C-946A-CCDC608E942B}"/>
    <dgm:cxn modelId="{42095E21-38B2-4432-B1C5-8C2903903AD4}" srcId="{B743ECDB-83E5-488B-9A93-EB138252BD27}" destId="{5F29B1F3-8504-45F8-AFC5-EEEA3E3EC98F}" srcOrd="7" destOrd="0" parTransId="{EA41C3DB-899E-4A54-BECA-468FF2688239}" sibTransId="{C7374C84-01BD-4BA5-A85F-51F98D8BFA55}"/>
    <dgm:cxn modelId="{7DD8878E-D86E-4BA2-87AE-F9CBA7C80927}" type="presOf" srcId="{CA9F62EE-8672-4D08-9B98-A56134F2ED3D}" destId="{F09A40CD-9E01-47BB-ACEB-E5CB5A795CBC}" srcOrd="0" destOrd="0" presId="urn:microsoft.com/office/officeart/2005/8/layout/hProcess11"/>
    <dgm:cxn modelId="{EDD3E87E-D1AF-4505-915C-2DAB49D805E5}" type="presOf" srcId="{882AF859-FFE9-4438-BC03-3F99748678E8}" destId="{D9FBB341-E6A8-4890-8DC8-843B3B828EC2}" srcOrd="0" destOrd="0" presId="urn:microsoft.com/office/officeart/2005/8/layout/hProcess11"/>
    <dgm:cxn modelId="{D3097B5E-DC0A-411D-9C3F-DD66A298B502}" type="presOf" srcId="{A42782D1-EC3E-41CE-B06F-743BEE3FA477}" destId="{442B6E8F-D85D-4EC8-9F5A-FEBD7AFDB573}" srcOrd="0" destOrd="0" presId="urn:microsoft.com/office/officeart/2005/8/layout/hProcess11"/>
    <dgm:cxn modelId="{D6FEED91-6EAC-49C5-AD47-F7FA6FD44EC7}" srcId="{B743ECDB-83E5-488B-9A93-EB138252BD27}" destId="{C1A06254-82B1-489C-9C5B-9AE6DAA234EF}" srcOrd="5" destOrd="0" parTransId="{A2436E62-0A7C-4042-9CC7-7BA0A073F395}" sibTransId="{F13F986F-74F7-40C0-93AD-65728C4AAE43}"/>
    <dgm:cxn modelId="{C2EC0EA4-032D-45B5-9BD8-B4A012B2C517}" type="presOf" srcId="{5F29B1F3-8504-45F8-AFC5-EEEA3E3EC98F}" destId="{4783D451-3F89-475B-A263-E562ABD7E28C}" srcOrd="0" destOrd="0" presId="urn:microsoft.com/office/officeart/2005/8/layout/hProcess11"/>
    <dgm:cxn modelId="{1C3D25C1-BA15-4B74-8485-A0F9255369C5}" srcId="{B743ECDB-83E5-488B-9A93-EB138252BD27}" destId="{BD478A19-F9E6-44FD-B088-4E40F44F56F5}" srcOrd="12" destOrd="0" parTransId="{024DB9D7-B3EE-497D-90F1-AAF271CD3F52}" sibTransId="{CEFE62D9-F30B-4618-A183-4B37B96A1FE6}"/>
    <dgm:cxn modelId="{63A11A85-6E8A-4A3D-A0EE-13BF7FA4B068}" type="presOf" srcId="{29964FAD-4F46-4996-BB9F-24788AA7E0BC}" destId="{47B4D2E1-AFC1-4419-9E51-D45A8BA532E2}" srcOrd="0" destOrd="0" presId="urn:microsoft.com/office/officeart/2005/8/layout/hProcess11"/>
    <dgm:cxn modelId="{736A34C8-0044-401D-A16F-D73DE741E60F}" srcId="{B743ECDB-83E5-488B-9A93-EB138252BD27}" destId="{CA9F62EE-8672-4D08-9B98-A56134F2ED3D}" srcOrd="10" destOrd="0" parTransId="{40AA4955-FCD0-4E29-8E87-05384258B2C8}" sibTransId="{AF5A3DE3-3AE3-485F-A44A-484E725A9DD5}"/>
    <dgm:cxn modelId="{2CF275A3-1CE2-4E08-B8D9-76109621FA3D}" srcId="{B743ECDB-83E5-488B-9A93-EB138252BD27}" destId="{3C5CCF6A-71DD-46C4-B673-2D7C18398FED}" srcOrd="11" destOrd="0" parTransId="{73EC4098-8C30-48BC-9172-7D03BD74FEBF}" sibTransId="{C5D79CD1-C402-4C1B-ADD5-8377188570D3}"/>
    <dgm:cxn modelId="{BE77F564-721E-4679-B1CA-9ECF2D861F78}" srcId="{B743ECDB-83E5-488B-9A93-EB138252BD27}" destId="{A42782D1-EC3E-41CE-B06F-743BEE3FA477}" srcOrd="6" destOrd="0" parTransId="{4791E04C-4701-45B5-AA9E-44AD440A7F07}" sibTransId="{3CD5C266-BE51-41F7-99DF-1493693DE96E}"/>
    <dgm:cxn modelId="{15772C46-8E16-4448-A36F-7BB870474264}" type="presOf" srcId="{B743ECDB-83E5-488B-9A93-EB138252BD27}" destId="{F6FDC31C-10BE-4911-8AC6-FEFE6C8AE003}" srcOrd="0" destOrd="0" presId="urn:microsoft.com/office/officeart/2005/8/layout/hProcess11"/>
    <dgm:cxn modelId="{7B012AEF-165D-4CBD-B0EC-5D95025B59DB}" srcId="{B743ECDB-83E5-488B-9A93-EB138252BD27}" destId="{29964FAD-4F46-4996-BB9F-24788AA7E0BC}" srcOrd="4" destOrd="0" parTransId="{304AED71-36AE-4F3D-987F-54E2AEFCCA52}" sibTransId="{0F5A057E-93D3-4CDB-92D2-4AEDFB0CDF29}"/>
    <dgm:cxn modelId="{C4656C86-FE8A-4AC1-8652-A6FA05AF2B57}" srcId="{B743ECDB-83E5-488B-9A93-EB138252BD27}" destId="{882AF859-FFE9-4438-BC03-3F99748678E8}" srcOrd="1" destOrd="0" parTransId="{50DD4A95-5667-45B7-82FA-EB673AAF23E5}" sibTransId="{49163DDC-DB9A-4CB6-BCA4-8F9FE002D724}"/>
    <dgm:cxn modelId="{D975B27C-99D3-47B5-8919-66DD0EA9B8DC}" srcId="{B743ECDB-83E5-488B-9A93-EB138252BD27}" destId="{29CC0317-64B2-422E-B490-8A700253D97D}" srcOrd="2" destOrd="0" parTransId="{974C8CA0-4E26-4742-8B65-3457FDF6FC21}" sibTransId="{A30E4427-78DA-4A7D-8A9A-6877FD1FAD19}"/>
    <dgm:cxn modelId="{F06C7D60-B191-4DBA-9F40-9A4A2DED3C4B}" type="presParOf" srcId="{F6FDC31C-10BE-4911-8AC6-FEFE6C8AE003}" destId="{8F43AC6E-D078-4544-8BFF-E177ECC601B0}" srcOrd="0" destOrd="0" presId="urn:microsoft.com/office/officeart/2005/8/layout/hProcess11"/>
    <dgm:cxn modelId="{A9FCC171-8FD4-4CD6-8061-B5B6405394E5}" type="presParOf" srcId="{F6FDC31C-10BE-4911-8AC6-FEFE6C8AE003}" destId="{1697F7E9-9A14-4392-B2A1-9A12398F390A}" srcOrd="1" destOrd="0" presId="urn:microsoft.com/office/officeart/2005/8/layout/hProcess11"/>
    <dgm:cxn modelId="{45F37FB4-6255-4594-9394-AB7DEA38F0D4}" type="presParOf" srcId="{1697F7E9-9A14-4392-B2A1-9A12398F390A}" destId="{F0BFC9DE-9CFB-4534-AFB6-31B8289E64EE}" srcOrd="0" destOrd="0" presId="urn:microsoft.com/office/officeart/2005/8/layout/hProcess11"/>
    <dgm:cxn modelId="{2D2F7878-902E-4B60-BE36-F4519F438C90}" type="presParOf" srcId="{F0BFC9DE-9CFB-4534-AFB6-31B8289E64EE}" destId="{22F35DC8-7B94-4C22-83E4-C40C166A524F}" srcOrd="0" destOrd="0" presId="urn:microsoft.com/office/officeart/2005/8/layout/hProcess11"/>
    <dgm:cxn modelId="{EC8C9E8B-7BA2-4A4C-8976-6E0F2166176D}" type="presParOf" srcId="{F0BFC9DE-9CFB-4534-AFB6-31B8289E64EE}" destId="{2091BBF2-E80E-4E2A-8D5C-ED9296E9B5B0}" srcOrd="1" destOrd="0" presId="urn:microsoft.com/office/officeart/2005/8/layout/hProcess11"/>
    <dgm:cxn modelId="{C94445E9-ACDD-4677-9386-527762996C97}" type="presParOf" srcId="{F0BFC9DE-9CFB-4534-AFB6-31B8289E64EE}" destId="{FA172DBF-19F6-44CC-9091-C9CD90421BCE}" srcOrd="2" destOrd="0" presId="urn:microsoft.com/office/officeart/2005/8/layout/hProcess11"/>
    <dgm:cxn modelId="{10B5ED49-BC4E-4859-B04E-92156F0CCC9E}" type="presParOf" srcId="{1697F7E9-9A14-4392-B2A1-9A12398F390A}" destId="{724D5BCC-B371-4E29-9C9F-9B8406B1AA67}" srcOrd="1" destOrd="0" presId="urn:microsoft.com/office/officeart/2005/8/layout/hProcess11"/>
    <dgm:cxn modelId="{6C14FCF1-0462-4EA9-A6BB-FB4F4CFA7A9F}" type="presParOf" srcId="{1697F7E9-9A14-4392-B2A1-9A12398F390A}" destId="{FAA45E91-1578-4A51-AAA5-0B61A3FEEEC6}" srcOrd="2" destOrd="0" presId="urn:microsoft.com/office/officeart/2005/8/layout/hProcess11"/>
    <dgm:cxn modelId="{CE79C330-F521-4FD5-8245-50B16B734386}" type="presParOf" srcId="{FAA45E91-1578-4A51-AAA5-0B61A3FEEEC6}" destId="{D9FBB341-E6A8-4890-8DC8-843B3B828EC2}" srcOrd="0" destOrd="0" presId="urn:microsoft.com/office/officeart/2005/8/layout/hProcess11"/>
    <dgm:cxn modelId="{3BB5A4B6-8AA1-4FF3-B226-F257B58250C3}" type="presParOf" srcId="{FAA45E91-1578-4A51-AAA5-0B61A3FEEEC6}" destId="{55F77F30-879A-4682-B808-C64CB0D2AF39}" srcOrd="1" destOrd="0" presId="urn:microsoft.com/office/officeart/2005/8/layout/hProcess11"/>
    <dgm:cxn modelId="{4D06A305-5C80-453F-8C3B-40E2E0ADB9FD}" type="presParOf" srcId="{FAA45E91-1578-4A51-AAA5-0B61A3FEEEC6}" destId="{4174F0FC-1AED-4CE9-9ADF-5F3976391D0C}" srcOrd="2" destOrd="0" presId="urn:microsoft.com/office/officeart/2005/8/layout/hProcess11"/>
    <dgm:cxn modelId="{2DCF1EE1-5D8B-4B33-8DC5-D22AB6E67C05}" type="presParOf" srcId="{1697F7E9-9A14-4392-B2A1-9A12398F390A}" destId="{DDD105E5-D1F5-4D59-8D6C-784ECDC63849}" srcOrd="3" destOrd="0" presId="urn:microsoft.com/office/officeart/2005/8/layout/hProcess11"/>
    <dgm:cxn modelId="{0FA8B6B6-F39D-4463-9405-BF5C344BA9C3}" type="presParOf" srcId="{1697F7E9-9A14-4392-B2A1-9A12398F390A}" destId="{92041B67-5B4E-4200-8E85-9FA273940F44}" srcOrd="4" destOrd="0" presId="urn:microsoft.com/office/officeart/2005/8/layout/hProcess11"/>
    <dgm:cxn modelId="{40FC3045-80E7-4ABA-838E-34C4A53D7B1F}" type="presParOf" srcId="{92041B67-5B4E-4200-8E85-9FA273940F44}" destId="{7C9C9B06-1DC3-4FD0-9939-FAF23078E302}" srcOrd="0" destOrd="0" presId="urn:microsoft.com/office/officeart/2005/8/layout/hProcess11"/>
    <dgm:cxn modelId="{0C1E2A2A-EA23-468E-A5FF-982AEDCEFF21}" type="presParOf" srcId="{92041B67-5B4E-4200-8E85-9FA273940F44}" destId="{A2BD6296-F413-416B-B705-DA61838CDFA4}" srcOrd="1" destOrd="0" presId="urn:microsoft.com/office/officeart/2005/8/layout/hProcess11"/>
    <dgm:cxn modelId="{5C7C6A3E-1775-4ECF-A488-7B2D1AF0B7D6}" type="presParOf" srcId="{92041B67-5B4E-4200-8E85-9FA273940F44}" destId="{17F21218-8A22-40B1-B90C-49CEC83D95F8}" srcOrd="2" destOrd="0" presId="urn:microsoft.com/office/officeart/2005/8/layout/hProcess11"/>
    <dgm:cxn modelId="{17ED05A0-80A6-4610-9B80-57387D54903A}" type="presParOf" srcId="{1697F7E9-9A14-4392-B2A1-9A12398F390A}" destId="{18D77034-1208-4238-B179-593A404771B9}" srcOrd="5" destOrd="0" presId="urn:microsoft.com/office/officeart/2005/8/layout/hProcess11"/>
    <dgm:cxn modelId="{954CC6CA-0C78-48DD-A85C-8B401A676E6E}" type="presParOf" srcId="{1697F7E9-9A14-4392-B2A1-9A12398F390A}" destId="{FE23148E-C3F0-4665-AF67-97589C543149}" srcOrd="6" destOrd="0" presId="urn:microsoft.com/office/officeart/2005/8/layout/hProcess11"/>
    <dgm:cxn modelId="{B3A763AF-23F1-4264-817E-74F2B559B0D5}" type="presParOf" srcId="{FE23148E-C3F0-4665-AF67-97589C543149}" destId="{F501F69B-4F7C-4383-B2D1-5DCF17983F40}" srcOrd="0" destOrd="0" presId="urn:microsoft.com/office/officeart/2005/8/layout/hProcess11"/>
    <dgm:cxn modelId="{06CF222F-BEAD-4DB7-B6CC-98CCB2D8313A}" type="presParOf" srcId="{FE23148E-C3F0-4665-AF67-97589C543149}" destId="{22523D55-CDD4-4552-A120-CFE0D0EFB735}" srcOrd="1" destOrd="0" presId="urn:microsoft.com/office/officeart/2005/8/layout/hProcess11"/>
    <dgm:cxn modelId="{A2157704-5CD3-450B-9228-6169F0B88A9E}" type="presParOf" srcId="{FE23148E-C3F0-4665-AF67-97589C543149}" destId="{92EA1857-D73E-4817-8A20-BE031688AAB1}" srcOrd="2" destOrd="0" presId="urn:microsoft.com/office/officeart/2005/8/layout/hProcess11"/>
    <dgm:cxn modelId="{9DCA1AFC-9F0D-4DDA-B99A-25CBBD7EE3FB}" type="presParOf" srcId="{1697F7E9-9A14-4392-B2A1-9A12398F390A}" destId="{D45DF7AD-07D1-4CCD-8298-339610A8FCC6}" srcOrd="7" destOrd="0" presId="urn:microsoft.com/office/officeart/2005/8/layout/hProcess11"/>
    <dgm:cxn modelId="{53AFA483-78F6-449E-B86B-D4E579480AF5}" type="presParOf" srcId="{1697F7E9-9A14-4392-B2A1-9A12398F390A}" destId="{FFA74054-192B-4F01-BEB3-EA2A7D29FF84}" srcOrd="8" destOrd="0" presId="urn:microsoft.com/office/officeart/2005/8/layout/hProcess11"/>
    <dgm:cxn modelId="{84973724-B397-44B1-8022-FADCDBB71F7C}" type="presParOf" srcId="{FFA74054-192B-4F01-BEB3-EA2A7D29FF84}" destId="{47B4D2E1-AFC1-4419-9E51-D45A8BA532E2}" srcOrd="0" destOrd="0" presId="urn:microsoft.com/office/officeart/2005/8/layout/hProcess11"/>
    <dgm:cxn modelId="{DBDA54C8-EBD2-4473-ACEA-68A3F0C44137}" type="presParOf" srcId="{FFA74054-192B-4F01-BEB3-EA2A7D29FF84}" destId="{0E46D74C-7B5F-4775-B44E-357DEEDA28D8}" srcOrd="1" destOrd="0" presId="urn:microsoft.com/office/officeart/2005/8/layout/hProcess11"/>
    <dgm:cxn modelId="{560E2F2F-733E-456E-B449-1EEB12E9E795}" type="presParOf" srcId="{FFA74054-192B-4F01-BEB3-EA2A7D29FF84}" destId="{7C054D6D-E366-4758-9205-46C3749C294D}" srcOrd="2" destOrd="0" presId="urn:microsoft.com/office/officeart/2005/8/layout/hProcess11"/>
    <dgm:cxn modelId="{11E49DC2-723B-42B3-A127-CA0DFC63AFE1}" type="presParOf" srcId="{1697F7E9-9A14-4392-B2A1-9A12398F390A}" destId="{84759BBD-5E43-428B-A43E-0A40A0A98B3F}" srcOrd="9" destOrd="0" presId="urn:microsoft.com/office/officeart/2005/8/layout/hProcess11"/>
    <dgm:cxn modelId="{951F0210-B765-46F4-B161-C31ED29A93EC}" type="presParOf" srcId="{1697F7E9-9A14-4392-B2A1-9A12398F390A}" destId="{40F0AB40-A5BF-43E8-9270-9DCD942C7923}" srcOrd="10" destOrd="0" presId="urn:microsoft.com/office/officeart/2005/8/layout/hProcess11"/>
    <dgm:cxn modelId="{0601D135-FF26-4047-BFD5-17395D41A22A}" type="presParOf" srcId="{40F0AB40-A5BF-43E8-9270-9DCD942C7923}" destId="{76B647FA-A099-4D8C-A17C-F14CC8F14983}" srcOrd="0" destOrd="0" presId="urn:microsoft.com/office/officeart/2005/8/layout/hProcess11"/>
    <dgm:cxn modelId="{B2E0B6DB-0781-43C0-A507-6B5256C5CBCE}" type="presParOf" srcId="{40F0AB40-A5BF-43E8-9270-9DCD942C7923}" destId="{7D51A832-8CDE-4626-9DF3-E0F28DE4D4C2}" srcOrd="1" destOrd="0" presId="urn:microsoft.com/office/officeart/2005/8/layout/hProcess11"/>
    <dgm:cxn modelId="{81BB5B14-C70D-4EDC-818E-2C51D633F53B}" type="presParOf" srcId="{40F0AB40-A5BF-43E8-9270-9DCD942C7923}" destId="{F615C814-A8DA-4791-A0FD-8C0F5072FF60}" srcOrd="2" destOrd="0" presId="urn:microsoft.com/office/officeart/2005/8/layout/hProcess11"/>
    <dgm:cxn modelId="{18E0FB8D-5E32-4E1A-B85B-48A31AD4D37C}" type="presParOf" srcId="{1697F7E9-9A14-4392-B2A1-9A12398F390A}" destId="{0F6E1288-082F-45B7-B101-602532C94733}" srcOrd="11" destOrd="0" presId="urn:microsoft.com/office/officeart/2005/8/layout/hProcess11"/>
    <dgm:cxn modelId="{B6D26C31-BC19-414F-9BB3-B248573B1754}" type="presParOf" srcId="{1697F7E9-9A14-4392-B2A1-9A12398F390A}" destId="{7C61E094-1FD8-46A5-A2D4-D88B3554B6EC}" srcOrd="12" destOrd="0" presId="urn:microsoft.com/office/officeart/2005/8/layout/hProcess11"/>
    <dgm:cxn modelId="{4E77ED7E-FB04-4B7C-8702-4EC927964452}" type="presParOf" srcId="{7C61E094-1FD8-46A5-A2D4-D88B3554B6EC}" destId="{442B6E8F-D85D-4EC8-9F5A-FEBD7AFDB573}" srcOrd="0" destOrd="0" presId="urn:microsoft.com/office/officeart/2005/8/layout/hProcess11"/>
    <dgm:cxn modelId="{8BE56CA1-775A-486A-B2C3-E9C7E615A708}" type="presParOf" srcId="{7C61E094-1FD8-46A5-A2D4-D88B3554B6EC}" destId="{B57AFA0F-B0C8-469E-BC73-9D9B6426D6A9}" srcOrd="1" destOrd="0" presId="urn:microsoft.com/office/officeart/2005/8/layout/hProcess11"/>
    <dgm:cxn modelId="{E8CFB727-79C6-499D-90C2-22BDC548B7C5}" type="presParOf" srcId="{7C61E094-1FD8-46A5-A2D4-D88B3554B6EC}" destId="{0CB1F24D-A5C6-4A68-A372-4D9A7EB4CD1C}" srcOrd="2" destOrd="0" presId="urn:microsoft.com/office/officeart/2005/8/layout/hProcess11"/>
    <dgm:cxn modelId="{6FBAEFF7-BB7D-4769-B4FB-7BF1A804B5B6}" type="presParOf" srcId="{1697F7E9-9A14-4392-B2A1-9A12398F390A}" destId="{4138B0B6-0AD0-475A-ADFF-5C0AD2CAB5D3}" srcOrd="13" destOrd="0" presId="urn:microsoft.com/office/officeart/2005/8/layout/hProcess11"/>
    <dgm:cxn modelId="{78AB9386-33D6-45EE-AC0F-4C0E7EA99DB3}" type="presParOf" srcId="{1697F7E9-9A14-4392-B2A1-9A12398F390A}" destId="{F9BCD8DC-B876-4070-8FB3-D3BBF820E559}" srcOrd="14" destOrd="0" presId="urn:microsoft.com/office/officeart/2005/8/layout/hProcess11"/>
    <dgm:cxn modelId="{37B2E342-F8DF-4ECB-8026-258C1DEC1076}" type="presParOf" srcId="{F9BCD8DC-B876-4070-8FB3-D3BBF820E559}" destId="{4783D451-3F89-475B-A263-E562ABD7E28C}" srcOrd="0" destOrd="0" presId="urn:microsoft.com/office/officeart/2005/8/layout/hProcess11"/>
    <dgm:cxn modelId="{6907B4AF-AB34-450A-9B21-D0D3418A730A}" type="presParOf" srcId="{F9BCD8DC-B876-4070-8FB3-D3BBF820E559}" destId="{87DEA68E-8AA2-4E7B-9C96-B256B8D481C4}" srcOrd="1" destOrd="0" presId="urn:microsoft.com/office/officeart/2005/8/layout/hProcess11"/>
    <dgm:cxn modelId="{2DC74DF2-2A9E-4C0E-85F7-FFFC80C40976}" type="presParOf" srcId="{F9BCD8DC-B876-4070-8FB3-D3BBF820E559}" destId="{F30794F1-8641-438C-9C17-A3DF6679BCBB}" srcOrd="2" destOrd="0" presId="urn:microsoft.com/office/officeart/2005/8/layout/hProcess11"/>
    <dgm:cxn modelId="{371AFDB1-8389-4FA3-BE39-220A7B19961D}" type="presParOf" srcId="{1697F7E9-9A14-4392-B2A1-9A12398F390A}" destId="{97EA8542-3596-4757-8D69-6A35DC8DB1EC}" srcOrd="15" destOrd="0" presId="urn:microsoft.com/office/officeart/2005/8/layout/hProcess11"/>
    <dgm:cxn modelId="{18FF891A-9C32-45F4-B150-80F7E03DB849}" type="presParOf" srcId="{1697F7E9-9A14-4392-B2A1-9A12398F390A}" destId="{3C4BBF17-2853-4B55-9021-ED27C1B62831}" srcOrd="16" destOrd="0" presId="urn:microsoft.com/office/officeart/2005/8/layout/hProcess11"/>
    <dgm:cxn modelId="{8ED7981F-BF47-467F-B7D7-2EED9C37C5EC}" type="presParOf" srcId="{3C4BBF17-2853-4B55-9021-ED27C1B62831}" destId="{112C0632-0E82-4B52-B1F1-C85D058450F5}" srcOrd="0" destOrd="0" presId="urn:microsoft.com/office/officeart/2005/8/layout/hProcess11"/>
    <dgm:cxn modelId="{D7478FEE-9C8F-4581-A6DC-EE38E71D2F85}" type="presParOf" srcId="{3C4BBF17-2853-4B55-9021-ED27C1B62831}" destId="{8E1A4220-C1C6-44FF-B405-8413C279CE6E}" srcOrd="1" destOrd="0" presId="urn:microsoft.com/office/officeart/2005/8/layout/hProcess11"/>
    <dgm:cxn modelId="{F73BE32B-82B5-4F3D-A30E-E6A03E4B4B95}" type="presParOf" srcId="{3C4BBF17-2853-4B55-9021-ED27C1B62831}" destId="{6BA04D1D-B3F8-466B-BA96-EBE2F8E4957C}" srcOrd="2" destOrd="0" presId="urn:microsoft.com/office/officeart/2005/8/layout/hProcess11"/>
    <dgm:cxn modelId="{70C32CF8-0C50-4BA3-9F90-53EFEE0C9DF8}" type="presParOf" srcId="{1697F7E9-9A14-4392-B2A1-9A12398F390A}" destId="{36AC5B40-294B-43D8-94AF-38E23B851215}" srcOrd="17" destOrd="0" presId="urn:microsoft.com/office/officeart/2005/8/layout/hProcess11"/>
    <dgm:cxn modelId="{3AD63323-1DFA-455E-9849-85FB6340FC35}" type="presParOf" srcId="{1697F7E9-9A14-4392-B2A1-9A12398F390A}" destId="{4CB75866-FEAE-45A0-8C98-059B2D1C7ABA}" srcOrd="18" destOrd="0" presId="urn:microsoft.com/office/officeart/2005/8/layout/hProcess11"/>
    <dgm:cxn modelId="{CD6E56EF-6BF2-4E1F-B5FC-AB3634401E0D}" type="presParOf" srcId="{4CB75866-FEAE-45A0-8C98-059B2D1C7ABA}" destId="{8AF0F05E-57AF-4F72-A9FA-C0764EA9E746}" srcOrd="0" destOrd="0" presId="urn:microsoft.com/office/officeart/2005/8/layout/hProcess11"/>
    <dgm:cxn modelId="{2C2E37EB-C9AC-4331-B8C5-FF90785D93E8}" type="presParOf" srcId="{4CB75866-FEAE-45A0-8C98-059B2D1C7ABA}" destId="{5FC66DB7-A5C2-4869-9EBF-82EE653F452F}" srcOrd="1" destOrd="0" presId="urn:microsoft.com/office/officeart/2005/8/layout/hProcess11"/>
    <dgm:cxn modelId="{872DB09D-DF06-4580-95BA-986D8A85506F}" type="presParOf" srcId="{4CB75866-FEAE-45A0-8C98-059B2D1C7ABA}" destId="{B0DE5C11-F269-411F-962C-469F6CD2B6C8}" srcOrd="2" destOrd="0" presId="urn:microsoft.com/office/officeart/2005/8/layout/hProcess11"/>
    <dgm:cxn modelId="{5628621E-A645-4D3E-8846-C7C4ABC3BB42}" type="presParOf" srcId="{1697F7E9-9A14-4392-B2A1-9A12398F390A}" destId="{2DDCA1A7-F9D2-45CF-9756-70AFC7D9F6DB}" srcOrd="19" destOrd="0" presId="urn:microsoft.com/office/officeart/2005/8/layout/hProcess11"/>
    <dgm:cxn modelId="{47B072F8-6B8C-49B5-BEA9-1EFEB3E91674}" type="presParOf" srcId="{1697F7E9-9A14-4392-B2A1-9A12398F390A}" destId="{85BB76DF-8139-4A46-B059-6006762CB408}" srcOrd="20" destOrd="0" presId="urn:microsoft.com/office/officeart/2005/8/layout/hProcess11"/>
    <dgm:cxn modelId="{9E4B4D8A-D080-4F3A-A2FC-10042748C5EB}" type="presParOf" srcId="{85BB76DF-8139-4A46-B059-6006762CB408}" destId="{F09A40CD-9E01-47BB-ACEB-E5CB5A795CBC}" srcOrd="0" destOrd="0" presId="urn:microsoft.com/office/officeart/2005/8/layout/hProcess11"/>
    <dgm:cxn modelId="{8FAD6EED-261C-4145-A52A-D2654E02D1E5}" type="presParOf" srcId="{85BB76DF-8139-4A46-B059-6006762CB408}" destId="{8272A62E-837C-4C89-AA67-7676193A00DD}" srcOrd="1" destOrd="0" presId="urn:microsoft.com/office/officeart/2005/8/layout/hProcess11"/>
    <dgm:cxn modelId="{93A17E06-035F-4F6A-BC37-CC4657388880}" type="presParOf" srcId="{85BB76DF-8139-4A46-B059-6006762CB408}" destId="{823643C4-40DD-4A86-A858-8C430990AE10}" srcOrd="2" destOrd="0" presId="urn:microsoft.com/office/officeart/2005/8/layout/hProcess11"/>
    <dgm:cxn modelId="{6B967B95-5F8C-4C2F-98D0-EC23B9836C3C}" type="presParOf" srcId="{1697F7E9-9A14-4392-B2A1-9A12398F390A}" destId="{BF1EF649-1B1C-4D49-9DE3-35924E782AFF}" srcOrd="21" destOrd="0" presId="urn:microsoft.com/office/officeart/2005/8/layout/hProcess11"/>
    <dgm:cxn modelId="{110B9CA1-7C15-4C04-ABA4-146F428E794A}" type="presParOf" srcId="{1697F7E9-9A14-4392-B2A1-9A12398F390A}" destId="{166CED83-7118-4BDF-A345-3885D618A458}" srcOrd="22" destOrd="0" presId="urn:microsoft.com/office/officeart/2005/8/layout/hProcess11"/>
    <dgm:cxn modelId="{4651F806-0D54-4898-B907-46BB15480EAE}" type="presParOf" srcId="{166CED83-7118-4BDF-A345-3885D618A458}" destId="{86759ABC-8018-429F-B30B-E10D4457CDA8}" srcOrd="0" destOrd="0" presId="urn:microsoft.com/office/officeart/2005/8/layout/hProcess11"/>
    <dgm:cxn modelId="{0A8E4B2C-3842-4F6A-A12B-955A8EDC80DD}" type="presParOf" srcId="{166CED83-7118-4BDF-A345-3885D618A458}" destId="{DD2B4F14-589E-46D0-9F26-677822F5AFF6}" srcOrd="1" destOrd="0" presId="urn:microsoft.com/office/officeart/2005/8/layout/hProcess11"/>
    <dgm:cxn modelId="{1B8ED0C0-DE81-45D8-958C-E88854265173}" type="presParOf" srcId="{166CED83-7118-4BDF-A345-3885D618A458}" destId="{0CF4ABF9-4C8A-48AA-8C6C-4B5922FC30B2}" srcOrd="2" destOrd="0" presId="urn:microsoft.com/office/officeart/2005/8/layout/hProcess11"/>
    <dgm:cxn modelId="{DD8D8C03-6833-4FFB-95C8-0A32D5D3AB57}" type="presParOf" srcId="{1697F7E9-9A14-4392-B2A1-9A12398F390A}" destId="{DBE6AC18-4B1E-4433-80D0-9755EC12FF5A}" srcOrd="23" destOrd="0" presId="urn:microsoft.com/office/officeart/2005/8/layout/hProcess11"/>
    <dgm:cxn modelId="{10A7FCC2-4077-4848-9F44-20843215DEAA}" type="presParOf" srcId="{1697F7E9-9A14-4392-B2A1-9A12398F390A}" destId="{BBD7BED0-8A03-4003-9CD7-D0DBE0735DDB}" srcOrd="24" destOrd="0" presId="urn:microsoft.com/office/officeart/2005/8/layout/hProcess11"/>
    <dgm:cxn modelId="{12999484-6D05-4BA3-893D-91E17C086B38}" type="presParOf" srcId="{BBD7BED0-8A03-4003-9CD7-D0DBE0735DDB}" destId="{FD9FB207-0C11-4F70-BC48-AF113C99C1A9}" srcOrd="0" destOrd="0" presId="urn:microsoft.com/office/officeart/2005/8/layout/hProcess11"/>
    <dgm:cxn modelId="{684F33F9-C67E-43DF-9754-AB5C0423CADF}" type="presParOf" srcId="{BBD7BED0-8A03-4003-9CD7-D0DBE0735DDB}" destId="{0721C532-E898-42E2-A741-45F9FB16A74F}" srcOrd="1" destOrd="0" presId="urn:microsoft.com/office/officeart/2005/8/layout/hProcess11"/>
    <dgm:cxn modelId="{9C3F62D7-54FA-4FE5-BA3F-6C7FA7677ACC}" type="presParOf" srcId="{BBD7BED0-8A03-4003-9CD7-D0DBE0735DDB}" destId="{6B6E0BF2-3ED0-4515-B0D9-D884D1C8971B}" srcOrd="2" destOrd="0" presId="urn:microsoft.com/office/officeart/2005/8/layout/hProcess11"/>
    <dgm:cxn modelId="{5717F508-EEFC-46A2-B594-7764A4503CC9}" type="presParOf" srcId="{1697F7E9-9A14-4392-B2A1-9A12398F390A}" destId="{6138E86E-6398-4FB2-82DE-3028EF7FD52C}" srcOrd="25" destOrd="0" presId="urn:microsoft.com/office/officeart/2005/8/layout/hProcess11"/>
    <dgm:cxn modelId="{881D35F4-D06F-4050-A745-2877D7D738F4}" type="presParOf" srcId="{1697F7E9-9A14-4392-B2A1-9A12398F390A}" destId="{E687C7CA-83D7-454F-A631-4FE7C82393D1}" srcOrd="26" destOrd="0" presId="urn:microsoft.com/office/officeart/2005/8/layout/hProcess11"/>
    <dgm:cxn modelId="{EF6AF32C-294B-4303-8564-B04554B76C4D}" type="presParOf" srcId="{E687C7CA-83D7-454F-A631-4FE7C82393D1}" destId="{1B9F0E7D-2C1F-41F1-8C70-91E617F4278D}" srcOrd="0" destOrd="0" presId="urn:microsoft.com/office/officeart/2005/8/layout/hProcess11"/>
    <dgm:cxn modelId="{A0BA0C5A-B098-4D11-A071-611FBF6F26DA}" type="presParOf" srcId="{E687C7CA-83D7-454F-A631-4FE7C82393D1}" destId="{72069848-A164-482C-8DDC-3ADB6DFB6AEA}" srcOrd="1" destOrd="0" presId="urn:microsoft.com/office/officeart/2005/8/layout/hProcess11"/>
    <dgm:cxn modelId="{6120B886-4996-4AC9-AFCB-F0FACE22A2B4}" type="presParOf" srcId="{E687C7CA-83D7-454F-A631-4FE7C82393D1}" destId="{96B4D27D-4101-4D39-8414-B04AFAA2C88D}" srcOrd="2" destOrd="0" presId="urn:microsoft.com/office/officeart/2005/8/layout/hProcess11"/>
    <dgm:cxn modelId="{2E863964-5A58-4012-BAC0-F33E4D4B32E2}" type="presParOf" srcId="{1697F7E9-9A14-4392-B2A1-9A12398F390A}" destId="{60E0F453-A1F1-4B2A-8312-AB8E7C276B40}" srcOrd="27" destOrd="0" presId="urn:microsoft.com/office/officeart/2005/8/layout/hProcess11"/>
    <dgm:cxn modelId="{344C1430-22C0-420F-A975-0F7B589EA692}" type="presParOf" srcId="{1697F7E9-9A14-4392-B2A1-9A12398F390A}" destId="{832DA2A1-34EC-4F5A-A3BB-B6652CF3F60D}" srcOrd="28" destOrd="0" presId="urn:microsoft.com/office/officeart/2005/8/layout/hProcess11"/>
    <dgm:cxn modelId="{ECC755CD-DF65-4B7F-B95C-70C93C48FC10}" type="presParOf" srcId="{832DA2A1-34EC-4F5A-A3BB-B6652CF3F60D}" destId="{EB4E5B00-627A-4FB6-A1F8-902AFF386681}" srcOrd="0" destOrd="0" presId="urn:microsoft.com/office/officeart/2005/8/layout/hProcess11"/>
    <dgm:cxn modelId="{EBEEEF8C-5D9D-4F4B-BBA1-EAE4F9BF088F}" type="presParOf" srcId="{832DA2A1-34EC-4F5A-A3BB-B6652CF3F60D}" destId="{F5EC0AC0-FAF2-45C7-88AC-ADBA206818A1}" srcOrd="1" destOrd="0" presId="urn:microsoft.com/office/officeart/2005/8/layout/hProcess11"/>
    <dgm:cxn modelId="{D82B64FF-FE79-45D6-8919-D38BEAEB234D}" type="presParOf" srcId="{832DA2A1-34EC-4F5A-A3BB-B6652CF3F60D}" destId="{6E7FB5FD-8FEA-4E41-8246-0000DA5863F7}" srcOrd="2" destOrd="0" presId="urn:microsoft.com/office/officeart/2005/8/layout/hProcess11"/>
    <dgm:cxn modelId="{1D18E8AC-DA7F-4192-89E9-0BC611FCD6CB}" type="presParOf" srcId="{1697F7E9-9A14-4392-B2A1-9A12398F390A}" destId="{5A302B94-1BE5-482F-A068-B080D57D6A51}" srcOrd="29" destOrd="0" presId="urn:microsoft.com/office/officeart/2005/8/layout/hProcess11"/>
    <dgm:cxn modelId="{334EDA28-AE6B-4BE1-88AE-A6C00878CB7F}" type="presParOf" srcId="{1697F7E9-9A14-4392-B2A1-9A12398F390A}" destId="{709A026F-B4FE-4693-B7AC-5CDD70D66D18}" srcOrd="30" destOrd="0" presId="urn:microsoft.com/office/officeart/2005/8/layout/hProcess11"/>
    <dgm:cxn modelId="{287AD07C-13A2-4805-989C-DC11313FEAE0}" type="presParOf" srcId="{709A026F-B4FE-4693-B7AC-5CDD70D66D18}" destId="{768A23E9-8D0B-4DA0-81BF-590E33600508}" srcOrd="0" destOrd="0" presId="urn:microsoft.com/office/officeart/2005/8/layout/hProcess11"/>
    <dgm:cxn modelId="{F3D1491B-1659-411A-A9D2-80C4054AC5AB}" type="presParOf" srcId="{709A026F-B4FE-4693-B7AC-5CDD70D66D18}" destId="{476DBD05-E95C-47A5-A1F4-F5FC0688C401}" srcOrd="1" destOrd="0" presId="urn:microsoft.com/office/officeart/2005/8/layout/hProcess11"/>
    <dgm:cxn modelId="{529AF91F-3218-4826-8DBE-9E0580272C8D}" type="presParOf" srcId="{709A026F-B4FE-4693-B7AC-5CDD70D66D18}" destId="{CFE41239-55E5-439B-B798-A29140B2C4F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43AC6E-D078-4544-8BFF-E177ECC601B0}">
      <dsp:nvSpPr>
        <dsp:cNvPr id="0" name=""/>
        <dsp:cNvSpPr/>
      </dsp:nvSpPr>
      <dsp:spPr>
        <a:xfrm>
          <a:off x="0" y="754379"/>
          <a:ext cx="7236460" cy="1005840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F35DC8-7B94-4C22-83E4-C40C166A524F}">
      <dsp:nvSpPr>
        <dsp:cNvPr id="0" name=""/>
        <dsp:cNvSpPr/>
      </dsp:nvSpPr>
      <dsp:spPr>
        <a:xfrm>
          <a:off x="275783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1864</a:t>
          </a:r>
        </a:p>
      </dsp:txBody>
      <dsp:txXfrm>
        <a:off x="275783" y="0"/>
        <a:ext cx="197062" cy="1005840"/>
      </dsp:txXfrm>
    </dsp:sp>
    <dsp:sp modelId="{2091BBF2-E80E-4E2A-8D5C-ED9296E9B5B0}">
      <dsp:nvSpPr>
        <dsp:cNvPr id="0" name=""/>
        <dsp:cNvSpPr/>
      </dsp:nvSpPr>
      <dsp:spPr>
        <a:xfrm>
          <a:off x="263011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FBB341-E6A8-4890-8DC8-843B3B828EC2}">
      <dsp:nvSpPr>
        <dsp:cNvPr id="0" name=""/>
        <dsp:cNvSpPr/>
      </dsp:nvSpPr>
      <dsp:spPr>
        <a:xfrm>
          <a:off x="496747" y="1508759"/>
          <a:ext cx="926080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DESARROLLO DEL SISTEMA BANCARIO EN MEXICO: La banca en Mexico comenzo a desarrollarse con la llegada del Banco de Londres, Mexico y </a:t>
          </a:r>
          <a:r>
            <a:rPr lang="es-MX" sz="1200" kern="1200"/>
            <a:t>Sudamerica en 1864, este banco, de origen britanico establecio una sucursal en la </a:t>
          </a:r>
          <a:r>
            <a:rPr lang="es-MX" sz="1050" kern="1200"/>
            <a:t>Cuidad de Mexico.</a:t>
          </a:r>
        </a:p>
      </dsp:txBody>
      <dsp:txXfrm>
        <a:off x="496747" y="1508759"/>
        <a:ext cx="926080" cy="1005840"/>
      </dsp:txXfrm>
    </dsp:sp>
    <dsp:sp modelId="{55F77F30-879A-4682-B808-C64CB0D2AF39}">
      <dsp:nvSpPr>
        <dsp:cNvPr id="0" name=""/>
        <dsp:cNvSpPr/>
      </dsp:nvSpPr>
      <dsp:spPr>
        <a:xfrm>
          <a:off x="848485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9C9B06-1DC3-4FD0-9939-FAF23078E302}">
      <dsp:nvSpPr>
        <dsp:cNvPr id="0" name=""/>
        <dsp:cNvSpPr/>
      </dsp:nvSpPr>
      <dsp:spPr>
        <a:xfrm>
          <a:off x="1446730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1881</a:t>
          </a:r>
        </a:p>
      </dsp:txBody>
      <dsp:txXfrm>
        <a:off x="1446730" y="0"/>
        <a:ext cx="197062" cy="1005840"/>
      </dsp:txXfrm>
    </dsp:sp>
    <dsp:sp modelId="{A2BD6296-F413-416B-B705-DA61838CDFA4}">
      <dsp:nvSpPr>
        <dsp:cNvPr id="0" name=""/>
        <dsp:cNvSpPr/>
      </dsp:nvSpPr>
      <dsp:spPr>
        <a:xfrm>
          <a:off x="1433958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01F69B-4F7C-4383-B2D1-5DCF17983F40}">
      <dsp:nvSpPr>
        <dsp:cNvPr id="0" name=""/>
        <dsp:cNvSpPr/>
      </dsp:nvSpPr>
      <dsp:spPr>
        <a:xfrm>
          <a:off x="1667695" y="1508759"/>
          <a:ext cx="564677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FINALES DEL SIGLO XIX LA FUNDACION DE LOS PRIMEROS BANCOS COMO POR EJEMPLO: Como el Banco Nacional Mexicana en 1881 y el Banco Mercantil Mexicano. </a:t>
          </a:r>
        </a:p>
      </dsp:txBody>
      <dsp:txXfrm>
        <a:off x="1667695" y="1508759"/>
        <a:ext cx="564677" cy="1005840"/>
      </dsp:txXfrm>
    </dsp:sp>
    <dsp:sp modelId="{22523D55-CDD4-4552-A120-CFE0D0EFB735}">
      <dsp:nvSpPr>
        <dsp:cNvPr id="0" name=""/>
        <dsp:cNvSpPr/>
      </dsp:nvSpPr>
      <dsp:spPr>
        <a:xfrm>
          <a:off x="1838730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B4D2E1-AFC1-4419-9E51-D45A8BA532E2}">
      <dsp:nvSpPr>
        <dsp:cNvPr id="0" name=""/>
        <dsp:cNvSpPr/>
      </dsp:nvSpPr>
      <dsp:spPr>
        <a:xfrm>
          <a:off x="2256274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1888</a:t>
          </a:r>
        </a:p>
      </dsp:txBody>
      <dsp:txXfrm>
        <a:off x="2256274" y="0"/>
        <a:ext cx="197062" cy="1005840"/>
      </dsp:txXfrm>
    </dsp:sp>
    <dsp:sp modelId="{0E46D74C-7B5F-4775-B44E-357DEEDA28D8}">
      <dsp:nvSpPr>
        <dsp:cNvPr id="0" name=""/>
        <dsp:cNvSpPr/>
      </dsp:nvSpPr>
      <dsp:spPr>
        <a:xfrm>
          <a:off x="2243502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B647FA-A099-4D8C-A17C-F14CC8F14983}">
      <dsp:nvSpPr>
        <dsp:cNvPr id="0" name=""/>
        <dsp:cNvSpPr/>
      </dsp:nvSpPr>
      <dsp:spPr>
        <a:xfrm>
          <a:off x="2477239" y="1508759"/>
          <a:ext cx="421371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Ya habia bancos en Yucatan,Chihuahua y la Ciudad de Mexico </a:t>
          </a:r>
        </a:p>
      </dsp:txBody>
      <dsp:txXfrm>
        <a:off x="2477239" y="1508759"/>
        <a:ext cx="421371" cy="1005840"/>
      </dsp:txXfrm>
    </dsp:sp>
    <dsp:sp modelId="{7D51A832-8CDE-4626-9DF3-E0F28DE4D4C2}">
      <dsp:nvSpPr>
        <dsp:cNvPr id="0" name=""/>
        <dsp:cNvSpPr/>
      </dsp:nvSpPr>
      <dsp:spPr>
        <a:xfrm>
          <a:off x="2576621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2B6E8F-D85D-4EC8-9F5A-FEBD7AFDB573}">
      <dsp:nvSpPr>
        <dsp:cNvPr id="0" name=""/>
        <dsp:cNvSpPr/>
      </dsp:nvSpPr>
      <dsp:spPr>
        <a:xfrm>
          <a:off x="2922512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1894</a:t>
          </a:r>
        </a:p>
      </dsp:txBody>
      <dsp:txXfrm>
        <a:off x="2922512" y="0"/>
        <a:ext cx="197062" cy="1005840"/>
      </dsp:txXfrm>
    </dsp:sp>
    <dsp:sp modelId="{B57AFA0F-B0C8-469E-BC73-9D9B6426D6A9}">
      <dsp:nvSpPr>
        <dsp:cNvPr id="0" name=""/>
        <dsp:cNvSpPr/>
      </dsp:nvSpPr>
      <dsp:spPr>
        <a:xfrm>
          <a:off x="2909740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83D451-3F89-475B-A263-E562ABD7E28C}">
      <dsp:nvSpPr>
        <dsp:cNvPr id="0" name=""/>
        <dsp:cNvSpPr/>
      </dsp:nvSpPr>
      <dsp:spPr>
        <a:xfrm>
          <a:off x="3184353" y="1508759"/>
          <a:ext cx="443261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Nace la bosa de valores, con sede en la calle de Plateros No.9, actual de Madero.</a:t>
          </a:r>
        </a:p>
      </dsp:txBody>
      <dsp:txXfrm>
        <a:off x="3184353" y="1508759"/>
        <a:ext cx="443261" cy="1005840"/>
      </dsp:txXfrm>
    </dsp:sp>
    <dsp:sp modelId="{87DEA68E-8AA2-4E7B-9C96-B256B8D481C4}">
      <dsp:nvSpPr>
        <dsp:cNvPr id="0" name=""/>
        <dsp:cNvSpPr/>
      </dsp:nvSpPr>
      <dsp:spPr>
        <a:xfrm>
          <a:off x="3253804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2C0632-0E82-4B52-B1F1-C85D058450F5}">
      <dsp:nvSpPr>
        <dsp:cNvPr id="0" name=""/>
        <dsp:cNvSpPr/>
      </dsp:nvSpPr>
      <dsp:spPr>
        <a:xfrm>
          <a:off x="3610640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1895</a:t>
          </a:r>
        </a:p>
      </dsp:txBody>
      <dsp:txXfrm>
        <a:off x="3610640" y="0"/>
        <a:ext cx="197062" cy="1005840"/>
      </dsp:txXfrm>
    </dsp:sp>
    <dsp:sp modelId="{8E1A4220-C1C6-44FF-B405-8413C279CE6E}">
      <dsp:nvSpPr>
        <dsp:cNvPr id="0" name=""/>
        <dsp:cNvSpPr/>
      </dsp:nvSpPr>
      <dsp:spPr>
        <a:xfrm>
          <a:off x="3597868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F0F05E-57AF-4F72-A9FA-C0764EA9E746}">
      <dsp:nvSpPr>
        <dsp:cNvPr id="0" name=""/>
        <dsp:cNvSpPr/>
      </dsp:nvSpPr>
      <dsp:spPr>
        <a:xfrm>
          <a:off x="3826357" y="1502936"/>
          <a:ext cx="282369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Nace la Bolsa de Mexico, corredores capitaneados por Francisco A. Llenera y Luis G. Necochea fundaron la sociedad con este nombre, se inaugura la Bolsa de Mexico.</a:t>
          </a:r>
        </a:p>
      </dsp:txBody>
      <dsp:txXfrm>
        <a:off x="3826357" y="1502936"/>
        <a:ext cx="282369" cy="1005840"/>
      </dsp:txXfrm>
    </dsp:sp>
    <dsp:sp modelId="{5FC66DB7-A5C2-4869-9EBF-82EE653F452F}">
      <dsp:nvSpPr>
        <dsp:cNvPr id="0" name=""/>
        <dsp:cNvSpPr/>
      </dsp:nvSpPr>
      <dsp:spPr>
        <a:xfrm>
          <a:off x="3861486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A40CD-9E01-47BB-ACEB-E5CB5A795CBC}">
      <dsp:nvSpPr>
        <dsp:cNvPr id="0" name=""/>
        <dsp:cNvSpPr/>
      </dsp:nvSpPr>
      <dsp:spPr>
        <a:xfrm>
          <a:off x="4137876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1896</a:t>
          </a:r>
        </a:p>
      </dsp:txBody>
      <dsp:txXfrm>
        <a:off x="4137876" y="0"/>
        <a:ext cx="197062" cy="1005840"/>
      </dsp:txXfrm>
    </dsp:sp>
    <dsp:sp modelId="{8272A62E-837C-4C89-AA67-7676193A00DD}">
      <dsp:nvSpPr>
        <dsp:cNvPr id="0" name=""/>
        <dsp:cNvSpPr/>
      </dsp:nvSpPr>
      <dsp:spPr>
        <a:xfrm>
          <a:off x="4125104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759ABC-8018-429F-B30B-E10D4457CDA8}">
      <dsp:nvSpPr>
        <dsp:cNvPr id="0" name=""/>
        <dsp:cNvSpPr/>
      </dsp:nvSpPr>
      <dsp:spPr>
        <a:xfrm>
          <a:off x="4358840" y="1508759"/>
          <a:ext cx="448463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En 1896 La bolsa de contaba con tres emosiones publicas y ocho privadas </a:t>
          </a:r>
        </a:p>
      </dsp:txBody>
      <dsp:txXfrm>
        <a:off x="4358840" y="1508759"/>
        <a:ext cx="448463" cy="1005840"/>
      </dsp:txXfrm>
    </dsp:sp>
    <dsp:sp modelId="{DD2B4F14-589E-46D0-9F26-677822F5AFF6}">
      <dsp:nvSpPr>
        <dsp:cNvPr id="0" name=""/>
        <dsp:cNvSpPr/>
      </dsp:nvSpPr>
      <dsp:spPr>
        <a:xfrm>
          <a:off x="4466295" y="1129573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9FB207-0C11-4F70-BC48-AF113C99C1A9}">
      <dsp:nvSpPr>
        <dsp:cNvPr id="0" name=""/>
        <dsp:cNvSpPr/>
      </dsp:nvSpPr>
      <dsp:spPr>
        <a:xfrm>
          <a:off x="4831206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b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1897</a:t>
          </a:r>
          <a:r>
            <a:rPr lang="es-MX" sz="1050" kern="1200"/>
            <a:t> </a:t>
          </a:r>
        </a:p>
      </dsp:txBody>
      <dsp:txXfrm>
        <a:off x="4831206" y="0"/>
        <a:ext cx="197062" cy="1005840"/>
      </dsp:txXfrm>
    </dsp:sp>
    <dsp:sp modelId="{0721C532-E898-42E2-A741-45F9FB16A74F}">
      <dsp:nvSpPr>
        <dsp:cNvPr id="0" name=""/>
        <dsp:cNvSpPr/>
      </dsp:nvSpPr>
      <dsp:spPr>
        <a:xfrm>
          <a:off x="4818434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9F0E7D-2C1F-41F1-8C70-91E617F4278D}">
      <dsp:nvSpPr>
        <dsp:cNvPr id="0" name=""/>
        <dsp:cNvSpPr/>
      </dsp:nvSpPr>
      <dsp:spPr>
        <a:xfrm>
          <a:off x="5052170" y="1508759"/>
          <a:ext cx="431837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En 1897 se promulga la ley e instituciones de credito con tres modelos bancarios: bancos de emision con la facultad de emitir billetes, bancos hipotecarios y bancos refaccionarios. </a:t>
          </a:r>
        </a:p>
      </dsp:txBody>
      <dsp:txXfrm>
        <a:off x="5052170" y="1508759"/>
        <a:ext cx="431837" cy="1005840"/>
      </dsp:txXfrm>
    </dsp:sp>
    <dsp:sp modelId="{72069848-A164-482C-8DDC-3ADB6DFB6AEA}">
      <dsp:nvSpPr>
        <dsp:cNvPr id="0" name=""/>
        <dsp:cNvSpPr/>
      </dsp:nvSpPr>
      <dsp:spPr>
        <a:xfrm>
          <a:off x="5156786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4E5B00-627A-4FB6-A1F8-902AFF386681}">
      <dsp:nvSpPr>
        <dsp:cNvPr id="0" name=""/>
        <dsp:cNvSpPr/>
      </dsp:nvSpPr>
      <dsp:spPr>
        <a:xfrm>
          <a:off x="5507910" y="0"/>
          <a:ext cx="197062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1917-1920</a:t>
          </a:r>
        </a:p>
      </dsp:txBody>
      <dsp:txXfrm>
        <a:off x="5507910" y="0"/>
        <a:ext cx="197062" cy="1005840"/>
      </dsp:txXfrm>
    </dsp:sp>
    <dsp:sp modelId="{F5EC0AC0-FAF2-45C7-88AC-ADBA206818A1}">
      <dsp:nvSpPr>
        <dsp:cNvPr id="0" name=""/>
        <dsp:cNvSpPr/>
      </dsp:nvSpPr>
      <dsp:spPr>
        <a:xfrm>
          <a:off x="5495138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8A23E9-8D0B-4DA0-81BF-590E33600508}">
      <dsp:nvSpPr>
        <dsp:cNvPr id="0" name=""/>
        <dsp:cNvSpPr/>
      </dsp:nvSpPr>
      <dsp:spPr>
        <a:xfrm>
          <a:off x="5728874" y="1508759"/>
          <a:ext cx="520927" cy="100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En 1917-1920 Venustiano carranza ordena la liquidacion de los bancos y comienza a incautar sus reservas metalicas</a:t>
          </a:r>
          <a:r>
            <a:rPr lang="es-MX" sz="1600" kern="1200"/>
            <a:t>.</a:t>
          </a:r>
        </a:p>
      </dsp:txBody>
      <dsp:txXfrm>
        <a:off x="5728874" y="1508759"/>
        <a:ext cx="520927" cy="1005840"/>
      </dsp:txXfrm>
    </dsp:sp>
    <dsp:sp modelId="{476DBD05-E95C-47A5-A1F4-F5FC0688C401}">
      <dsp:nvSpPr>
        <dsp:cNvPr id="0" name=""/>
        <dsp:cNvSpPr/>
      </dsp:nvSpPr>
      <dsp:spPr>
        <a:xfrm>
          <a:off x="5878035" y="1145997"/>
          <a:ext cx="222605" cy="222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AE4D-BA1E-4F0D-8F9E-1ED586FA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Gressi Arguello</dc:creator>
  <cp:keywords/>
  <dc:description/>
  <cp:lastModifiedBy>Alan Gressi Arguello</cp:lastModifiedBy>
  <cp:revision>3</cp:revision>
  <dcterms:created xsi:type="dcterms:W3CDTF">2025-07-14T01:02:00Z</dcterms:created>
  <dcterms:modified xsi:type="dcterms:W3CDTF">2025-07-15T02:34:00Z</dcterms:modified>
</cp:coreProperties>
</file>