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E74B5" w:themeColor="accent1" w:themeShade="BF"/>
  <w:body>
    <w:p w:rsidR="007B5E09" w:rsidRDefault="007B5E09" w:rsidP="007B5E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UDS MI UNIVERSIDAD </w:t>
      </w:r>
    </w:p>
    <w:p w:rsidR="007B5E09" w:rsidRDefault="007B5E09" w:rsidP="007B5E09">
      <w:pPr>
        <w:jc w:val="center"/>
        <w:rPr>
          <w:sz w:val="24"/>
          <w:szCs w:val="24"/>
        </w:rPr>
      </w:pPr>
    </w:p>
    <w:p w:rsidR="007B5E09" w:rsidRDefault="007B5E09" w:rsidP="007B5E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DERECHO BANCARIO </w:t>
      </w:r>
    </w:p>
    <w:p w:rsidR="007B5E09" w:rsidRDefault="007B5E09" w:rsidP="007B5E09">
      <w:pPr>
        <w:jc w:val="center"/>
        <w:rPr>
          <w:sz w:val="24"/>
          <w:szCs w:val="24"/>
        </w:rPr>
      </w:pPr>
    </w:p>
    <w:p w:rsidR="007B5E09" w:rsidRDefault="007B5E09" w:rsidP="007B5E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ELBORAR UNA SUPER NOTA </w:t>
      </w:r>
    </w:p>
    <w:p w:rsidR="007B5E09" w:rsidRDefault="007B5E09" w:rsidP="007B5E09">
      <w:pPr>
        <w:jc w:val="center"/>
        <w:rPr>
          <w:sz w:val="24"/>
          <w:szCs w:val="24"/>
        </w:rPr>
      </w:pPr>
    </w:p>
    <w:p w:rsidR="007B5E09" w:rsidRDefault="007B5E09" w:rsidP="007B5E09">
      <w:pPr>
        <w:jc w:val="center"/>
        <w:rPr>
          <w:sz w:val="24"/>
          <w:szCs w:val="24"/>
        </w:rPr>
      </w:pPr>
    </w:p>
    <w:p w:rsidR="007B5E09" w:rsidRDefault="007B5E09" w:rsidP="007B5E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MTRO. JULIO IVAN JIMENEZ FONSECA </w:t>
      </w:r>
    </w:p>
    <w:p w:rsidR="007B5E09" w:rsidRDefault="007B5E09" w:rsidP="007B5E09">
      <w:pPr>
        <w:jc w:val="center"/>
        <w:rPr>
          <w:sz w:val="24"/>
          <w:szCs w:val="24"/>
        </w:rPr>
      </w:pPr>
    </w:p>
    <w:p w:rsidR="007B5E09" w:rsidRDefault="007B5E09" w:rsidP="007B5E09">
      <w:pPr>
        <w:jc w:val="center"/>
        <w:rPr>
          <w:sz w:val="24"/>
          <w:szCs w:val="24"/>
        </w:rPr>
      </w:pPr>
    </w:p>
    <w:p w:rsidR="007B5E09" w:rsidRDefault="007B5E09" w:rsidP="007B5E09">
      <w:pPr>
        <w:jc w:val="center"/>
        <w:rPr>
          <w:sz w:val="24"/>
          <w:szCs w:val="24"/>
        </w:rPr>
      </w:pPr>
    </w:p>
    <w:p w:rsidR="007B5E09" w:rsidRDefault="007B5E09" w:rsidP="007B5E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BRAYAN JOSUE HERNANDEZ LOPEZ </w:t>
      </w:r>
    </w:p>
    <w:p w:rsidR="007B5E09" w:rsidRDefault="007B5E09" w:rsidP="007B5E09">
      <w:pPr>
        <w:jc w:val="center"/>
        <w:rPr>
          <w:sz w:val="24"/>
          <w:szCs w:val="24"/>
        </w:rPr>
      </w:pPr>
    </w:p>
    <w:p w:rsidR="007B5E09" w:rsidRDefault="007B5E09" w:rsidP="007B5E09">
      <w:pPr>
        <w:jc w:val="center"/>
        <w:rPr>
          <w:sz w:val="24"/>
          <w:szCs w:val="24"/>
        </w:rPr>
      </w:pPr>
    </w:p>
    <w:p w:rsidR="007B5E09" w:rsidRDefault="007B5E09" w:rsidP="007B5E09">
      <w:pPr>
        <w:jc w:val="center"/>
        <w:rPr>
          <w:sz w:val="24"/>
          <w:szCs w:val="24"/>
        </w:rPr>
      </w:pPr>
    </w:p>
    <w:p w:rsidR="007B5E09" w:rsidRDefault="007B5E09" w:rsidP="007B5E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LUNES 4 DE AGOSTO DE 2025 FECHA DE ENTREGA </w:t>
      </w:r>
    </w:p>
    <w:p w:rsidR="007B5E09" w:rsidRDefault="007B5E09" w:rsidP="007B5E09">
      <w:pPr>
        <w:jc w:val="center"/>
        <w:rPr>
          <w:sz w:val="24"/>
          <w:szCs w:val="24"/>
        </w:rPr>
      </w:pPr>
    </w:p>
    <w:p w:rsidR="007B5E09" w:rsidRDefault="007B5E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5E09" w:rsidRDefault="00E27EDB" w:rsidP="007B5E09">
      <w:pPr>
        <w:jc w:val="center"/>
        <w:rPr>
          <w:color w:val="E7E6E6" w:themeColor="background2"/>
          <w:sz w:val="44"/>
          <w:szCs w:val="44"/>
        </w:rPr>
      </w:pPr>
      <w:r w:rsidRPr="00E27EDB">
        <w:rPr>
          <w:color w:val="E7E6E6" w:themeColor="background2"/>
          <w:sz w:val="44"/>
          <w:szCs w:val="44"/>
        </w:rPr>
        <w:lastRenderedPageBreak/>
        <w:t xml:space="preserve">ALMACENES GENERALES DE </w:t>
      </w:r>
      <w:r w:rsidR="00AB0CA5" w:rsidRPr="00E27EDB">
        <w:rPr>
          <w:color w:val="E7E6E6" w:themeColor="background2"/>
          <w:sz w:val="44"/>
          <w:szCs w:val="44"/>
        </w:rPr>
        <w:t>DEPÓSITO</w:t>
      </w:r>
      <w:r w:rsidRPr="00E27EDB">
        <w:rPr>
          <w:color w:val="E7E6E6" w:themeColor="background2"/>
          <w:sz w:val="44"/>
          <w:szCs w:val="44"/>
        </w:rPr>
        <w:t xml:space="preserve"> </w:t>
      </w:r>
    </w:p>
    <w:p w:rsidR="00E27EDB" w:rsidRDefault="00E27EDB" w:rsidP="007B5E09">
      <w:pPr>
        <w:jc w:val="center"/>
        <w:rPr>
          <w:color w:val="E7E6E6" w:themeColor="background2"/>
          <w:sz w:val="44"/>
          <w:szCs w:val="44"/>
        </w:rPr>
      </w:pPr>
    </w:p>
    <w:p w:rsidR="00E27EDB" w:rsidRDefault="00E27EDB" w:rsidP="007B5E09">
      <w:pPr>
        <w:jc w:val="center"/>
        <w:rPr>
          <w:color w:val="E7E6E6" w:themeColor="background2"/>
          <w:sz w:val="44"/>
          <w:szCs w:val="44"/>
        </w:rPr>
      </w:pPr>
    </w:p>
    <w:p w:rsidR="00E27EDB" w:rsidRDefault="00AB0CA5" w:rsidP="007B5E09">
      <w:pPr>
        <w:jc w:val="center"/>
        <w:rPr>
          <w:color w:val="E7E6E6" w:themeColor="background2"/>
          <w:sz w:val="44"/>
          <w:szCs w:val="44"/>
        </w:rPr>
      </w:pPr>
      <w:r>
        <w:rPr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A8633" wp14:editId="427B2DCA">
                <wp:simplePos x="0" y="0"/>
                <wp:positionH relativeFrom="column">
                  <wp:posOffset>5671439</wp:posOffset>
                </wp:positionH>
                <wp:positionV relativeFrom="paragraph">
                  <wp:posOffset>14605</wp:posOffset>
                </wp:positionV>
                <wp:extent cx="3133471" cy="4022979"/>
                <wp:effectExtent l="0" t="0" r="10160" b="158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471" cy="40229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CA5" w:rsidRDefault="00AB0CA5" w:rsidP="00AB0C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B0CA5">
                              <w:rPr>
                                <w:sz w:val="28"/>
                                <w:szCs w:val="28"/>
                              </w:rPr>
                              <w:t>Alcance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Nivel I.- Exclusivamente para agropecuario y pesquero. </w:t>
                            </w:r>
                          </w:p>
                          <w:p w:rsidR="00AB0CA5" w:rsidRDefault="00AB0CA5" w:rsidP="00AB0C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Nivel II.- Almacenamiento de bienes o mercancías de cualquier clase. </w:t>
                            </w:r>
                          </w:p>
                          <w:p w:rsidR="00AB0CA5" w:rsidRPr="00AB0CA5" w:rsidRDefault="00AB0CA5" w:rsidP="00AB0C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Nivel III.- Almacenamiento de bienes o mercancías de cualquier clase y mercancía al régimen de depósito fiscal.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7A8633" id="Elipse 5" o:spid="_x0000_s1026" style="position:absolute;left:0;text-align:left;margin-left:446.55pt;margin-top:1.15pt;width:246.75pt;height:3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AB0CA5" w:rsidRDefault="00AB0CA5" w:rsidP="00AB0C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B0CA5">
                        <w:rPr>
                          <w:sz w:val="28"/>
                          <w:szCs w:val="28"/>
                        </w:rPr>
                        <w:t>Alcance</w:t>
                      </w:r>
                      <w:r>
                        <w:rPr>
                          <w:sz w:val="28"/>
                          <w:szCs w:val="28"/>
                        </w:rPr>
                        <w:t xml:space="preserve">: Nivel I.- Exclusivamente para agropecuario y pesquero. </w:t>
                      </w:r>
                    </w:p>
                    <w:p w:rsidR="00AB0CA5" w:rsidRDefault="00AB0CA5" w:rsidP="00AB0C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Nivel II.- Almacenamiento de bienes o mercancías de cualquier clase. </w:t>
                      </w:r>
                    </w:p>
                    <w:p w:rsidR="00AB0CA5" w:rsidRPr="00AB0CA5" w:rsidRDefault="00AB0CA5" w:rsidP="00AB0C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Nivel III.- Almacenamiento de bienes o mercancías de cualquier clase y mercancía al régimen de depósito fiscal.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8815E" wp14:editId="17A7A49B">
                <wp:simplePos x="0" y="0"/>
                <wp:positionH relativeFrom="column">
                  <wp:posOffset>-534035</wp:posOffset>
                </wp:positionH>
                <wp:positionV relativeFrom="paragraph">
                  <wp:posOffset>124841</wp:posOffset>
                </wp:positionV>
                <wp:extent cx="3242310" cy="3827145"/>
                <wp:effectExtent l="0" t="0" r="15240" b="2095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38271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7EDB" w:rsidRPr="00AB0CA5" w:rsidRDefault="00AB0CA5" w:rsidP="00E27E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Entidades dedicadas al almacenamiento de bienes o mercancías bajo su custodia, amparados por certificados de depósitos.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8815E" id="Elipse 2" o:spid="_x0000_s1027" style="position:absolute;left:0;text-align:left;margin-left:-42.05pt;margin-top:9.85pt;width:255.3pt;height:3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E27EDB" w:rsidRPr="00AB0CA5" w:rsidRDefault="00AB0CA5" w:rsidP="00E27E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Entidades dedicadas al almacenamiento de bienes o mercancías bajo su custodia, amparados por certificados de depósitos.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27D4B" wp14:editId="7E6D5573">
                <wp:simplePos x="0" y="0"/>
                <wp:positionH relativeFrom="margin">
                  <wp:posOffset>2745613</wp:posOffset>
                </wp:positionH>
                <wp:positionV relativeFrom="paragraph">
                  <wp:posOffset>39497</wp:posOffset>
                </wp:positionV>
                <wp:extent cx="2900680" cy="3767074"/>
                <wp:effectExtent l="0" t="0" r="13970" b="2413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37670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CA5" w:rsidRPr="00AB0CA5" w:rsidRDefault="00AB0CA5" w:rsidP="00AB0C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Objeto: Los almacenes generales de depósito tienen por objeto el almacenamiento guarda o conserva de bienes o mercancías.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27D4B" id="Elipse 3" o:spid="_x0000_s1028" style="position:absolute;left:0;text-align:left;margin-left:216.2pt;margin-top:3.1pt;width:228.4pt;height:29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AB0CA5" w:rsidRPr="00AB0CA5" w:rsidRDefault="00AB0CA5" w:rsidP="00AB0C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Objeto: Los almacenes generales de depósito tienen por objeto el almacenamiento guarda o conserva de bienes o mercancías.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27EDB" w:rsidRDefault="00E27EDB" w:rsidP="00E27EDB">
      <w:pPr>
        <w:rPr>
          <w:color w:val="E7E6E6" w:themeColor="background2"/>
          <w:sz w:val="44"/>
          <w:szCs w:val="44"/>
        </w:rPr>
      </w:pPr>
    </w:p>
    <w:p w:rsidR="00AB0CA5" w:rsidRDefault="00AB0CA5" w:rsidP="00E27EDB">
      <w:pPr>
        <w:ind w:firstLine="708"/>
        <w:rPr>
          <w:sz w:val="44"/>
          <w:szCs w:val="44"/>
        </w:rPr>
      </w:pPr>
    </w:p>
    <w:p w:rsidR="00AB0CA5" w:rsidRDefault="00AB0CA5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345DE5" w:rsidRDefault="00860701" w:rsidP="00E27EDB">
      <w:pPr>
        <w:ind w:firstLine="708"/>
        <w:rPr>
          <w:sz w:val="44"/>
          <w:szCs w:val="44"/>
        </w:rPr>
      </w:pPr>
      <w:r>
        <w:rPr>
          <w:noProof/>
          <w:sz w:val="44"/>
          <w:szCs w:val="4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-9779</wp:posOffset>
                </wp:positionV>
                <wp:extent cx="8461248" cy="1402080"/>
                <wp:effectExtent l="0" t="0" r="0" b="76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1248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701" w:rsidRPr="00EA032A" w:rsidRDefault="00860701">
                            <w:pPr>
                              <w:rPr>
                                <w:rFonts w:ascii="Sanvito Pro Light" w:hAnsi="Sanvito Pro Light"/>
                                <w:color w:val="D9D9D9" w:themeColor="background1" w:themeShade="D9"/>
                                <w:sz w:val="96"/>
                              </w:rPr>
                            </w:pPr>
                            <w:r w:rsidRPr="00EA032A">
                              <w:rPr>
                                <w:rFonts w:ascii="Sanvito Pro Light" w:hAnsi="Sanvito Pro Light"/>
                                <w:color w:val="D9D9D9" w:themeColor="background1" w:themeShade="D9"/>
                                <w:sz w:val="96"/>
                              </w:rPr>
                              <w:t xml:space="preserve">ARRENDADORAS FINANCIERAS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9" type="#_x0000_t202" style="position:absolute;left:0;text-align:left;margin-left:1.35pt;margin-top:-.75pt;width:666.25pt;height:1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" filled="f" stroked="f" strokeweight=".5pt">
                <v:textbox>
                  <w:txbxContent>
                    <w:p w:rsidR="00860701" w:rsidRPr="00EA032A" w:rsidRDefault="00860701">
                      <w:pPr>
                        <w:rPr>
                          <w:rFonts w:ascii="Sanvito Pro Light" w:hAnsi="Sanvito Pro Light"/>
                          <w:color w:val="D9D9D9" w:themeColor="background1" w:themeShade="D9"/>
                          <w:sz w:val="96"/>
                        </w:rPr>
                      </w:pPr>
                      <w:r w:rsidRPr="00EA032A">
                        <w:rPr>
                          <w:rFonts w:ascii="Sanvito Pro Light" w:hAnsi="Sanvito Pro Light"/>
                          <w:color w:val="D9D9D9" w:themeColor="background1" w:themeShade="D9"/>
                          <w:sz w:val="96"/>
                        </w:rPr>
                        <w:t xml:space="preserve">ARRENDADORAS FINANCIERAS </w:t>
                      </w:r>
                    </w:p>
                  </w:txbxContent>
                </v:textbox>
              </v:shape>
            </w:pict>
          </mc:Fallback>
        </mc:AlternateContent>
      </w:r>
    </w:p>
    <w:p w:rsidR="00345DE5" w:rsidRPr="00345DE5" w:rsidRDefault="00345DE5" w:rsidP="00345DE5">
      <w:pPr>
        <w:rPr>
          <w:sz w:val="44"/>
          <w:szCs w:val="44"/>
        </w:rPr>
      </w:pPr>
    </w:p>
    <w:p w:rsidR="00345DE5" w:rsidRPr="00345DE5" w:rsidRDefault="00EA032A" w:rsidP="00345DE5">
      <w:pPr>
        <w:rPr>
          <w:sz w:val="44"/>
          <w:szCs w:val="44"/>
        </w:rPr>
      </w:pPr>
      <w:r>
        <w:rPr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-677799</wp:posOffset>
                </wp:positionH>
                <wp:positionV relativeFrom="paragraph">
                  <wp:posOffset>416560</wp:posOffset>
                </wp:positionV>
                <wp:extent cx="4022852" cy="5047488"/>
                <wp:effectExtent l="0" t="0" r="0" b="127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2852" cy="5047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32A" w:rsidRPr="00F92A2A" w:rsidRDefault="00EA032A">
                            <w:pPr>
                              <w:rPr>
                                <w:rFonts w:ascii="Sanvito Pro Light" w:hAnsi="Sanvito Pro Light"/>
                                <w:color w:val="000000" w:themeColor="text1"/>
                                <w:sz w:val="36"/>
                              </w:rPr>
                            </w:pPr>
                            <w:r w:rsidRPr="00F92A2A">
                              <w:rPr>
                                <w:rFonts w:ascii="Sanvito Pro Light" w:hAnsi="Sanvito Pro Light"/>
                                <w:color w:val="000000" w:themeColor="text1"/>
                                <w:sz w:val="36"/>
                              </w:rPr>
                              <w:t xml:space="preserve">Las arrendadoras financieras son organizaciones que adquieren bienes para entregarlos en alquiler por un periodo de tiempo definido a personas o entidades, a cambio de pagos parciales por una suma que cubra el costo de adquisición, gastos financieros y otros que pudiesen existir. </w:t>
                            </w:r>
                          </w:p>
                          <w:p w:rsidR="00EA032A" w:rsidRPr="00F92A2A" w:rsidRDefault="00EA032A">
                            <w:pPr>
                              <w:rPr>
                                <w:rFonts w:ascii="Sanvito Pro Light" w:hAnsi="Sanvito Pro Light"/>
                                <w:color w:val="000000" w:themeColor="text1"/>
                                <w:sz w:val="36"/>
                              </w:rPr>
                            </w:pPr>
                            <w:r w:rsidRPr="00F92A2A">
                              <w:rPr>
                                <w:rFonts w:ascii="Sanvito Pro Light" w:hAnsi="Sanvito Pro Light"/>
                                <w:color w:val="000000" w:themeColor="text1"/>
                                <w:sz w:val="36"/>
                              </w:rPr>
                              <w:t xml:space="preserve">La compra de los bienes </w:t>
                            </w:r>
                            <w:r w:rsidR="00F92A2A" w:rsidRPr="00F92A2A">
                              <w:rPr>
                                <w:rFonts w:ascii="Sanvito Pro Light" w:hAnsi="Sanvito Pro Light"/>
                                <w:color w:val="000000" w:themeColor="text1"/>
                                <w:sz w:val="36"/>
                              </w:rPr>
                              <w:t xml:space="preserve">a un precio inferior a su valor de adquisición, que quedara fijado en el contrato. </w:t>
                            </w:r>
                          </w:p>
                          <w:p w:rsidR="00F92A2A" w:rsidRPr="00F92A2A" w:rsidRDefault="00F92A2A" w:rsidP="00F92A2A">
                            <w:pPr>
                              <w:jc w:val="center"/>
                              <w:rPr>
                                <w:rFonts w:ascii="Sanvito Pro Light" w:hAnsi="Sanvito Pro Light"/>
                                <w:color w:val="000000" w:themeColor="text1"/>
                                <w:sz w:val="36"/>
                              </w:rPr>
                            </w:pPr>
                            <w:r w:rsidRPr="00F92A2A">
                              <w:rPr>
                                <w:rFonts w:ascii="Sanvito Pro Light" w:hAnsi="Sanvito Pro Light"/>
                                <w:color w:val="000000" w:themeColor="text1"/>
                                <w:sz w:val="36"/>
                              </w:rPr>
                              <w:t xml:space="preserve">A prorrogar el plazo para continuar con el uso o goce temporal, pagando una renta inferior a los pagos periódicos que </w:t>
                            </w:r>
                            <w:r w:rsidR="00961A44" w:rsidRPr="00F92A2A">
                              <w:rPr>
                                <w:rFonts w:ascii="Sanvito Pro Light" w:hAnsi="Sanvito Pro Light"/>
                                <w:color w:val="000000" w:themeColor="text1"/>
                                <w:sz w:val="36"/>
                              </w:rPr>
                              <w:t>venía</w:t>
                            </w:r>
                            <w:r w:rsidRPr="00F92A2A">
                              <w:rPr>
                                <w:rFonts w:ascii="Sanvito Pro Light" w:hAnsi="Sanvito Pro Light"/>
                                <w:color w:val="000000" w:themeColor="text1"/>
                                <w:sz w:val="36"/>
                              </w:rPr>
                              <w:t xml:space="preserve"> haciendo, conforme a las bases que se establezcan en el contrato.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0" type="#_x0000_t202" style="position:absolute;margin-left:-53.35pt;margin-top:32.8pt;width:316.75pt;height:397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" filled="f" stroked="f" strokeweight=".5pt">
                <v:textbox>
                  <w:txbxContent>
                    <w:p w:rsidR="00EA032A" w:rsidRPr="00F92A2A" w:rsidRDefault="00EA032A">
                      <w:pPr>
                        <w:rPr>
                          <w:rFonts w:ascii="Sanvito Pro Light" w:hAnsi="Sanvito Pro Light"/>
                          <w:color w:val="000000" w:themeColor="text1"/>
                          <w:sz w:val="36"/>
                        </w:rPr>
                      </w:pPr>
                      <w:r w:rsidRPr="00F92A2A">
                        <w:rPr>
                          <w:rFonts w:ascii="Sanvito Pro Light" w:hAnsi="Sanvito Pro Light"/>
                          <w:color w:val="000000" w:themeColor="text1"/>
                          <w:sz w:val="36"/>
                        </w:rPr>
                        <w:t xml:space="preserve">Las arrendadoras financieras son organizaciones que adquieren bienes para entregarlos en alquiler por un periodo de tiempo definido a personas o entidades, a cambio de pagos parciales por una suma que cubra el costo de adquisición, gastos financieros y otros que pudiesen existir. </w:t>
                      </w:r>
                    </w:p>
                    <w:p w:rsidR="00EA032A" w:rsidRPr="00F92A2A" w:rsidRDefault="00EA032A">
                      <w:pPr>
                        <w:rPr>
                          <w:rFonts w:ascii="Sanvito Pro Light" w:hAnsi="Sanvito Pro Light"/>
                          <w:color w:val="000000" w:themeColor="text1"/>
                          <w:sz w:val="36"/>
                        </w:rPr>
                      </w:pPr>
                      <w:r w:rsidRPr="00F92A2A">
                        <w:rPr>
                          <w:rFonts w:ascii="Sanvito Pro Light" w:hAnsi="Sanvito Pro Light"/>
                          <w:color w:val="000000" w:themeColor="text1"/>
                          <w:sz w:val="36"/>
                        </w:rPr>
                        <w:t xml:space="preserve">La compra de los bienes </w:t>
                      </w:r>
                      <w:r w:rsidR="00F92A2A" w:rsidRPr="00F92A2A">
                        <w:rPr>
                          <w:rFonts w:ascii="Sanvito Pro Light" w:hAnsi="Sanvito Pro Light"/>
                          <w:color w:val="000000" w:themeColor="text1"/>
                          <w:sz w:val="36"/>
                        </w:rPr>
                        <w:t xml:space="preserve">a un precio inferior a su valor de adquisición, que quedara fijado en el contrato. </w:t>
                      </w:r>
                    </w:p>
                    <w:p w:rsidR="00F92A2A" w:rsidRPr="00F92A2A" w:rsidRDefault="00F92A2A" w:rsidP="00F92A2A">
                      <w:pPr>
                        <w:jc w:val="center"/>
                        <w:rPr>
                          <w:rFonts w:ascii="Sanvito Pro Light" w:hAnsi="Sanvito Pro Light"/>
                          <w:color w:val="000000" w:themeColor="text1"/>
                          <w:sz w:val="36"/>
                        </w:rPr>
                      </w:pPr>
                      <w:r w:rsidRPr="00F92A2A">
                        <w:rPr>
                          <w:rFonts w:ascii="Sanvito Pro Light" w:hAnsi="Sanvito Pro Light"/>
                          <w:color w:val="000000" w:themeColor="text1"/>
                          <w:sz w:val="36"/>
                        </w:rPr>
                        <w:t xml:space="preserve">A prorrogar el plazo para continuar con el uso o goce temporal, pagando una renta inferior a los pagos periódicos que </w:t>
                      </w:r>
                      <w:r w:rsidR="00961A44" w:rsidRPr="00F92A2A">
                        <w:rPr>
                          <w:rFonts w:ascii="Sanvito Pro Light" w:hAnsi="Sanvito Pro Light"/>
                          <w:color w:val="000000" w:themeColor="text1"/>
                          <w:sz w:val="36"/>
                        </w:rPr>
                        <w:t>venía</w:t>
                      </w:r>
                      <w:r w:rsidRPr="00F92A2A">
                        <w:rPr>
                          <w:rFonts w:ascii="Sanvito Pro Light" w:hAnsi="Sanvito Pro Light"/>
                          <w:color w:val="000000" w:themeColor="text1"/>
                          <w:sz w:val="36"/>
                        </w:rPr>
                        <w:t xml:space="preserve"> haciendo, conforme a las bases que se establezcan en el contrato.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5DE5" w:rsidRPr="00345DE5" w:rsidRDefault="00F92A2A" w:rsidP="00345DE5">
      <w:pPr>
        <w:rPr>
          <w:sz w:val="44"/>
          <w:szCs w:val="44"/>
        </w:rPr>
      </w:pPr>
      <w:r>
        <w:rPr>
          <w:noProof/>
          <w:sz w:val="44"/>
          <w:szCs w:val="44"/>
          <w:lang w:eastAsia="es-MX"/>
        </w:rPr>
        <w:drawing>
          <wp:anchor distT="0" distB="0" distL="114300" distR="114300" simplePos="0" relativeHeight="251664384" behindDoc="0" locked="0" layoutInCell="1" allowOverlap="1" wp14:anchorId="1CFB9B72" wp14:editId="7B87272C">
            <wp:simplePos x="0" y="0"/>
            <wp:positionH relativeFrom="column">
              <wp:posOffset>4406265</wp:posOffset>
            </wp:positionH>
            <wp:positionV relativeFrom="paragraph">
              <wp:posOffset>7620</wp:posOffset>
            </wp:positionV>
            <wp:extent cx="2414016" cy="1409700"/>
            <wp:effectExtent l="0" t="0" r="571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scarga (1)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172" cy="1412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45DE5" w:rsidRPr="00345DE5" w:rsidRDefault="00345DE5" w:rsidP="00345DE5">
      <w:pPr>
        <w:rPr>
          <w:sz w:val="44"/>
          <w:szCs w:val="44"/>
        </w:rPr>
      </w:pPr>
    </w:p>
    <w:p w:rsidR="00345DE5" w:rsidRPr="00345DE5" w:rsidRDefault="00F92A2A" w:rsidP="00F92A2A">
      <w:pPr>
        <w:tabs>
          <w:tab w:val="left" w:pos="9216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345DE5" w:rsidRPr="00345DE5" w:rsidRDefault="00345DE5" w:rsidP="00345DE5">
      <w:pPr>
        <w:rPr>
          <w:sz w:val="44"/>
          <w:szCs w:val="44"/>
        </w:rPr>
      </w:pPr>
    </w:p>
    <w:p w:rsidR="00345DE5" w:rsidRDefault="00345DE5" w:rsidP="00345DE5">
      <w:pPr>
        <w:rPr>
          <w:sz w:val="44"/>
          <w:szCs w:val="44"/>
        </w:rPr>
      </w:pPr>
    </w:p>
    <w:p w:rsidR="00F92A2A" w:rsidRDefault="00F92A2A" w:rsidP="00345DE5">
      <w:pPr>
        <w:rPr>
          <w:color w:val="E7E6E6" w:themeColor="background2"/>
          <w:sz w:val="44"/>
          <w:szCs w:val="44"/>
        </w:rPr>
      </w:pPr>
      <w:r>
        <w:rPr>
          <w:noProof/>
          <w:sz w:val="44"/>
          <w:szCs w:val="44"/>
          <w:lang w:eastAsia="es-MX"/>
        </w:rPr>
        <w:drawing>
          <wp:anchor distT="0" distB="0" distL="114300" distR="114300" simplePos="0" relativeHeight="251665408" behindDoc="0" locked="0" layoutInCell="1" allowOverlap="1" wp14:anchorId="03C7269C" wp14:editId="0A20D2DE">
            <wp:simplePos x="0" y="0"/>
            <wp:positionH relativeFrom="column">
              <wp:posOffset>4698873</wp:posOffset>
            </wp:positionH>
            <wp:positionV relativeFrom="paragraph">
              <wp:posOffset>12446</wp:posOffset>
            </wp:positionV>
            <wp:extent cx="2145792" cy="1409065"/>
            <wp:effectExtent l="0" t="0" r="6985" b="63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scarga (2)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32" cy="1410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92A2A" w:rsidRDefault="00F92A2A" w:rsidP="00F92A2A">
      <w:pPr>
        <w:tabs>
          <w:tab w:val="left" w:pos="9408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F92A2A" w:rsidRPr="00F92A2A" w:rsidRDefault="00F92A2A" w:rsidP="00F92A2A">
      <w:pPr>
        <w:rPr>
          <w:sz w:val="44"/>
          <w:szCs w:val="44"/>
        </w:rPr>
      </w:pPr>
    </w:p>
    <w:p w:rsidR="00F92A2A" w:rsidRDefault="00F92A2A" w:rsidP="00F92A2A">
      <w:pPr>
        <w:tabs>
          <w:tab w:val="left" w:pos="11578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F92A2A" w:rsidRDefault="00F92A2A">
      <w:pPr>
        <w:rPr>
          <w:sz w:val="44"/>
          <w:szCs w:val="44"/>
        </w:rPr>
      </w:pPr>
      <w:r>
        <w:rPr>
          <w:noProof/>
          <w:sz w:val="44"/>
          <w:szCs w:val="4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3074797</wp:posOffset>
                </wp:positionV>
                <wp:extent cx="4340098" cy="3389376"/>
                <wp:effectExtent l="0" t="0" r="0" b="190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098" cy="3389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A2A" w:rsidRPr="00F92A2A" w:rsidRDefault="00F92A2A">
                            <w:pPr>
                              <w:rPr>
                                <w:rFonts w:ascii="Sanvito Pro Light" w:hAnsi="Sanvito Pro Light"/>
                                <w:sz w:val="28"/>
                              </w:rPr>
                            </w:pPr>
                            <w:r w:rsidRPr="00F92A2A">
                              <w:rPr>
                                <w:rFonts w:ascii="Sanvito Pro Light" w:hAnsi="Sanvito Pro Light"/>
                                <w:sz w:val="28"/>
                              </w:rPr>
                              <w:t xml:space="preserve">LA EMPRESA DE FACTORAJE FINANCIERO CONVIENE CON EL CLIENTE ADQUIRIR DERECHOS DE CREDITO QUE ESTE TENGA A SU FAVOR POR UN PRECIO DETERMINADO, EN MONEDA NACIONAL O EXTRANJERA, CON INDEPENDENCIA DE LA FECHA Y LA FORMA EN QUE SE PAGUE, SIENDO POSIBLE PACTAR CUALQUIERA DE LAS MODALIDADES SIGUIENTES: </w:t>
                            </w:r>
                          </w:p>
                          <w:p w:rsidR="00F92A2A" w:rsidRPr="00F92A2A" w:rsidRDefault="00F92A2A">
                            <w:pPr>
                              <w:rPr>
                                <w:rFonts w:ascii="Sanvito Pro Light" w:hAnsi="Sanvito Pro Light"/>
                                <w:sz w:val="28"/>
                              </w:rPr>
                            </w:pPr>
                            <w:r w:rsidRPr="00F92A2A">
                              <w:rPr>
                                <w:rFonts w:ascii="Sanvito Pro Light" w:hAnsi="Sanvito Pro Light"/>
                                <w:sz w:val="28"/>
                              </w:rPr>
                              <w:t xml:space="preserve">. QUE EL CLIENTE NO QUEDE OBLIGADO A RESPONDER POR EL PAGO DE LOS DERECHOS DE CREDITO TRANSMITIOS A LA EMPRESA DE FACTORAJE FINANCIERO. </w:t>
                            </w:r>
                          </w:p>
                          <w:p w:rsidR="00F92A2A" w:rsidRDefault="00F92A2A">
                            <w:r w:rsidRPr="00F92A2A">
                              <w:rPr>
                                <w:rFonts w:ascii="Sanvito Pro Light" w:hAnsi="Sanvito Pro Light"/>
                                <w:sz w:val="28"/>
                              </w:rPr>
                              <w:t>.QUE EL CLIENTE QUEDE OBLIGADO SOLIDARIAMENTE CON EL DEUDOR, A RESPONDER DEL PAGO PUNTUAL Y OPORTUNODE LOS DERECHOS DE CREDITO TRANSMITIDOS A LA EMPRESA DE FACTORAJE FINANCIERO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9" o:spid="_x0000_s1031" type="#_x0000_t202" style="position:absolute;margin-left:-56.25pt;margin-top:242.1pt;width:341.75pt;height:266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" filled="f" stroked="f" strokeweight=".5pt">
                <v:textbox>
                  <w:txbxContent>
                    <w:p w:rsidR="00F92A2A" w:rsidRPr="00F92A2A" w:rsidRDefault="00F92A2A">
                      <w:pPr>
                        <w:rPr>
                          <w:rFonts w:ascii="Sanvito Pro Light" w:hAnsi="Sanvito Pro Light"/>
                          <w:sz w:val="28"/>
                        </w:rPr>
                      </w:pPr>
                      <w:r w:rsidRPr="00F92A2A">
                        <w:rPr>
                          <w:rFonts w:ascii="Sanvito Pro Light" w:hAnsi="Sanvito Pro Light"/>
                          <w:sz w:val="28"/>
                        </w:rPr>
                        <w:t xml:space="preserve">LA EMPRESA DE FACTORAJE FINANCIERO CONVIENE CON EL CLIENTE ADQUIRIR DERECHOS DE CREDITO QUE ESTE TENGA A SU FAVOR POR UN PRECIO DETERMINADO, EN MONEDA NACIONAL O EXTRANJERA, CON INDEPENDENCIA DE LA FECHA Y LA FORMA EN QUE SE PAGUE, SIENDO POSIBLE PACTAR CUALQUIERA DE LAS MODALIDADES SIGUIENTES: </w:t>
                      </w:r>
                    </w:p>
                    <w:p w:rsidR="00F92A2A" w:rsidRPr="00F92A2A" w:rsidRDefault="00F92A2A">
                      <w:pPr>
                        <w:rPr>
                          <w:rFonts w:ascii="Sanvito Pro Light" w:hAnsi="Sanvito Pro Light"/>
                          <w:sz w:val="28"/>
                        </w:rPr>
                      </w:pPr>
                      <w:r w:rsidRPr="00F92A2A">
                        <w:rPr>
                          <w:rFonts w:ascii="Sanvito Pro Light" w:hAnsi="Sanvito Pro Light"/>
                          <w:sz w:val="28"/>
                        </w:rPr>
                        <w:t xml:space="preserve">. QUE EL CLIENTE NO QUEDE OBLIGADO A RESPONDER POR EL PAGO DE LOS DERECHOS DE CREDITO TRANSMITIOS A LA EMPRESA DE FACTORAJE FINANCIERO. </w:t>
                      </w:r>
                    </w:p>
                    <w:p w:rsidR="00F92A2A" w:rsidRDefault="00F92A2A">
                      <w:r w:rsidRPr="00F92A2A">
                        <w:rPr>
                          <w:rFonts w:ascii="Sanvito Pro Light" w:hAnsi="Sanvito Pro Light"/>
                          <w:sz w:val="28"/>
                        </w:rPr>
                        <w:t>.QUE EL CLIENTE QUEDE OBLIGADO SOLIDARIAMENTE CON EL DEUDOR, A RESPONDER DEL PAGO PUNTUAL Y OPORTUNODE LOS DERECHOS DE CREDITO TRANSMITIDOS A LA EMPRESA DE FACTORAJE FINANCIERO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08C38" wp14:editId="3D60177C">
                <wp:simplePos x="0" y="0"/>
                <wp:positionH relativeFrom="column">
                  <wp:posOffset>1358265</wp:posOffset>
                </wp:positionH>
                <wp:positionV relativeFrom="paragraph">
                  <wp:posOffset>1709293</wp:posOffset>
                </wp:positionV>
                <wp:extent cx="4242435" cy="743712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435" cy="743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A2A" w:rsidRPr="00F92A2A" w:rsidRDefault="00F92A2A">
                            <w:pPr>
                              <w:rPr>
                                <w:rFonts w:ascii="Sanvito Pro Light" w:hAnsi="Sanvito Pro Light"/>
                                <w:sz w:val="28"/>
                              </w:rPr>
                            </w:pPr>
                            <w:r w:rsidRPr="00F92A2A">
                              <w:rPr>
                                <w:rFonts w:ascii="Sanvito Pro Light" w:hAnsi="Sanvito Pro Light"/>
                                <w:sz w:val="28"/>
                              </w:rPr>
                              <w:t>EL FACTORAJE FINANCIERO ES UN PROCESO POR MEDIO DEL CUAL UNA EMPRESA COMERCIALIZA SUS CUENTAS POR</w:t>
                            </w:r>
                            <w:r>
                              <w:rPr>
                                <w:rFonts w:ascii="Sanvito Pro Light" w:hAnsi="Sanvito Pro Light"/>
                                <w:sz w:val="28"/>
                              </w:rPr>
                              <w:t xml:space="preserve"> </w:t>
                            </w:r>
                            <w:r w:rsidRPr="00F92A2A">
                              <w:rPr>
                                <w:rFonts w:ascii="Sanvito Pro Light" w:hAnsi="Sanvito Pro Light"/>
                                <w:sz w:val="28"/>
                              </w:rPr>
                              <w:t>OBRAS.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08C38" id="Cuadro de texto 15" o:spid="_x0000_s1032" type="#_x0000_t202" style="position:absolute;margin-left:106.95pt;margin-top:134.6pt;width:334.05pt;height:5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" filled="f" stroked="f" strokeweight=".5pt">
                <v:textbox>
                  <w:txbxContent>
                    <w:p w:rsidR="00F92A2A" w:rsidRPr="00F92A2A" w:rsidRDefault="00F92A2A">
                      <w:pPr>
                        <w:rPr>
                          <w:rFonts w:ascii="Sanvito Pro Light" w:hAnsi="Sanvito Pro Light"/>
                          <w:sz w:val="28"/>
                        </w:rPr>
                      </w:pPr>
                      <w:r w:rsidRPr="00F92A2A">
                        <w:rPr>
                          <w:rFonts w:ascii="Sanvito Pro Light" w:hAnsi="Sanvito Pro Light"/>
                          <w:sz w:val="28"/>
                        </w:rPr>
                        <w:t>EL FACTORAJE FINANCIERO ES UN PROCESO POR MEDIO DEL CUAL UNA EMPRESA COMERCIALIZA SUS CUENTAS POR</w:t>
                      </w:r>
                      <w:r>
                        <w:rPr>
                          <w:rFonts w:ascii="Sanvito Pro Light" w:hAnsi="Sanvito Pro Light"/>
                          <w:sz w:val="28"/>
                        </w:rPr>
                        <w:t xml:space="preserve"> </w:t>
                      </w:r>
                      <w:r w:rsidRPr="00F92A2A">
                        <w:rPr>
                          <w:rFonts w:ascii="Sanvito Pro Light" w:hAnsi="Sanvito Pro Light"/>
                          <w:sz w:val="28"/>
                        </w:rPr>
                        <w:t>OBRAS.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0BFA5" wp14:editId="6234F8A7">
                <wp:simplePos x="0" y="0"/>
                <wp:positionH relativeFrom="page">
                  <wp:align>left</wp:align>
                </wp:positionH>
                <wp:positionV relativeFrom="paragraph">
                  <wp:posOffset>1562989</wp:posOffset>
                </wp:positionV>
                <wp:extent cx="2779522" cy="865505"/>
                <wp:effectExtent l="0" t="0" r="0" b="0"/>
                <wp:wrapNone/>
                <wp:docPr id="17" name="Men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522" cy="865505"/>
                        </a:xfrm>
                        <a:prstGeom prst="mathMinu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4E8F4" id="Menos 17" o:spid="_x0000_s1026" style="position:absolute;margin-left:0;margin-top:123.05pt;width:218.85pt;height:68.1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779522,86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" path="m368426,330969r2042670,l2411096,534536r-2042670,l368426,330969xe" fillcolor="#9cc2e5 [1940]" strokecolor="#1f4d78 [1604]" strokeweight="1pt">
                <v:stroke joinstyle="miter"/>
                <v:path arrowok="t" o:connecttype="custom" o:connectlocs="368426,330969;2411096,330969;2411096,534536;368426,534536;368426,330969" o:connectangles="0,0,0,0,0"/>
                <w10:wrap anchorx="page"/>
              </v:shape>
            </w:pict>
          </mc:Fallback>
        </mc:AlternateContent>
      </w:r>
      <w:r>
        <w:rPr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40519" wp14:editId="57B44F2C">
                <wp:simplePos x="0" y="0"/>
                <wp:positionH relativeFrom="page">
                  <wp:align>right</wp:align>
                </wp:positionH>
                <wp:positionV relativeFrom="paragraph">
                  <wp:posOffset>1538605</wp:posOffset>
                </wp:positionV>
                <wp:extent cx="3864356" cy="865632"/>
                <wp:effectExtent l="0" t="0" r="0" b="0"/>
                <wp:wrapNone/>
                <wp:docPr id="18" name="Men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356" cy="865632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4EA16" id="Menos 18" o:spid="_x0000_s1026" style="position:absolute;margin-left:253.1pt;margin-top:121.15pt;width:304.3pt;height:68.1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3864356,86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" path="m512220,331018r2839916,l3352136,534614r-2839916,l512220,331018xe" fillcolor="#5b9bd5 [3204]" strokecolor="#1f4d78 [1604]" strokeweight="1pt">
                <v:stroke joinstyle="miter"/>
                <v:path arrowok="t" o:connecttype="custom" o:connectlocs="512220,331018;3352136,331018;3352136,534614;512220,534614;512220,331018" o:connectangles="0,0,0,0,0"/>
                <w10:wrap anchorx="page"/>
              </v:shape>
            </w:pict>
          </mc:Fallback>
        </mc:AlternateContent>
      </w:r>
      <w:r>
        <w:rPr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173101</wp:posOffset>
                </wp:positionV>
                <wp:extent cx="7729728" cy="841248"/>
                <wp:effectExtent l="0" t="19050" r="24130" b="3556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9728" cy="841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A2A" w:rsidRPr="00F92A2A" w:rsidRDefault="00F92A2A">
                            <w:pPr>
                              <w:rPr>
                                <w:rFonts w:ascii="Sanvito Pro Light" w:hAnsi="Sanvito Pro Light"/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 xml:space="preserve">          </w:t>
                            </w:r>
                            <w:r w:rsidRPr="00F92A2A">
                              <w:rPr>
                                <w:rFonts w:ascii="Sanvito Pro Light" w:hAnsi="Sanvito Pro Light"/>
                                <w:sz w:val="72"/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FACTORAJE FINANCIERO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3" type="#_x0000_t202" style="position:absolute;margin-left:557.45pt;margin-top:13.65pt;width:608.65pt;height:66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" filled="f" stroked="f" strokeweight=".5pt">
                <v:shadow on="t" color="black" opacity="26214f" origin="-.5" offset="3pt,0"/>
                <v:textbox>
                  <w:txbxContent>
                    <w:p w:rsidR="00F92A2A" w:rsidRPr="00F92A2A" w:rsidRDefault="00F92A2A">
                      <w:pPr>
                        <w:rPr>
                          <w:rFonts w:ascii="Sanvito Pro Light" w:hAnsi="Sanvito Pro Light"/>
                          <w:sz w:val="72"/>
                        </w:rPr>
                      </w:pPr>
                      <w:r>
                        <w:rPr>
                          <w:sz w:val="72"/>
                        </w:rPr>
                        <w:t xml:space="preserve">          </w:t>
                      </w:r>
                      <w:r w:rsidRPr="00F92A2A">
                        <w:rPr>
                          <w:rFonts w:ascii="Sanvito Pro Light" w:hAnsi="Sanvito Pro Light"/>
                          <w:sz w:val="72"/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FACTORAJE FINANCIERO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1A44" w:rsidRDefault="00961A44" w:rsidP="00F92A2A">
      <w:pPr>
        <w:tabs>
          <w:tab w:val="left" w:pos="11578"/>
        </w:tabs>
        <w:rPr>
          <w:sz w:val="44"/>
          <w:szCs w:val="44"/>
        </w:rPr>
      </w:pPr>
    </w:p>
    <w:p w:rsidR="00961A44" w:rsidRPr="00961A44" w:rsidRDefault="00961A44" w:rsidP="00961A44">
      <w:pPr>
        <w:rPr>
          <w:sz w:val="44"/>
          <w:szCs w:val="44"/>
        </w:rPr>
      </w:pPr>
    </w:p>
    <w:p w:rsidR="00961A44" w:rsidRPr="00961A44" w:rsidRDefault="00961A44" w:rsidP="00961A44">
      <w:pPr>
        <w:rPr>
          <w:sz w:val="44"/>
          <w:szCs w:val="44"/>
        </w:rPr>
      </w:pPr>
    </w:p>
    <w:p w:rsidR="00961A44" w:rsidRPr="00961A44" w:rsidRDefault="00961A44" w:rsidP="00961A44">
      <w:pPr>
        <w:rPr>
          <w:sz w:val="44"/>
          <w:szCs w:val="44"/>
        </w:rPr>
      </w:pPr>
    </w:p>
    <w:p w:rsidR="00961A44" w:rsidRDefault="00961A44" w:rsidP="00961A44">
      <w:pPr>
        <w:rPr>
          <w:sz w:val="44"/>
          <w:szCs w:val="44"/>
        </w:rPr>
      </w:pPr>
    </w:p>
    <w:p w:rsidR="00961A44" w:rsidRDefault="00961A44" w:rsidP="00961A44">
      <w:pPr>
        <w:tabs>
          <w:tab w:val="left" w:pos="9523"/>
        </w:tabs>
        <w:rPr>
          <w:sz w:val="44"/>
          <w:szCs w:val="44"/>
        </w:rPr>
      </w:pPr>
      <w:r>
        <w:rPr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12827</wp:posOffset>
                </wp:positionV>
                <wp:extent cx="4169664" cy="3755136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4" cy="3755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A44" w:rsidRDefault="00961A44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2877312" cy="3291840"/>
                                  <wp:effectExtent l="0" t="0" r="0" b="381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descarga (3).jf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6661" cy="33025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:rsidR="00961A44" w:rsidRDefault="00961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4" type="#_x0000_t202" style="position:absolute;margin-left:351.75pt;margin-top:1pt;width:328.3pt;height:29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" filled="f" stroked="f" strokeweight=".5pt">
                <v:textbox>
                  <w:txbxContent>
                    <w:p w:rsidR="00961A44" w:rsidRDefault="00961A44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2877312" cy="3291840"/>
                            <wp:effectExtent l="0" t="0" r="0" b="381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descarga (3).jf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6661" cy="33025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:rsidR="00961A44" w:rsidRDefault="00961A44"/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w:tab/>
      </w:r>
    </w:p>
    <w:p w:rsidR="00961A44" w:rsidRDefault="00961A44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E0298D" w:rsidRDefault="00961A44" w:rsidP="00961A44">
      <w:pPr>
        <w:tabs>
          <w:tab w:val="left" w:pos="9523"/>
        </w:tabs>
        <w:rPr>
          <w:sz w:val="44"/>
          <w:szCs w:val="44"/>
        </w:rPr>
      </w:pPr>
      <w:r>
        <w:rPr>
          <w:noProof/>
          <w:sz w:val="44"/>
          <w:szCs w:val="4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-731792</wp:posOffset>
                </wp:positionH>
                <wp:positionV relativeFrom="paragraph">
                  <wp:posOffset>1407976</wp:posOffset>
                </wp:positionV>
                <wp:extent cx="4462598" cy="51054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598" cy="510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A44" w:rsidRPr="00961A44" w:rsidRDefault="00961A44">
                            <w:pPr>
                              <w:rPr>
                                <w:rFonts w:ascii="Sanvito Pro Light" w:hAnsi="Sanvito Pro Light"/>
                                <w:color w:val="FFFFFF" w:themeColor="background1"/>
                                <w:sz w:val="28"/>
                              </w:rPr>
                            </w:pPr>
                            <w:r w:rsidRPr="00961A44">
                              <w:rPr>
                                <w:rFonts w:ascii="Sanvito Pro Light" w:hAnsi="Sanvito Pro Light"/>
                                <w:color w:val="FFFFFF" w:themeColor="background1"/>
                                <w:sz w:val="28"/>
                              </w:rPr>
                              <w:t xml:space="preserve">OPERACIONES ACTIVAS: SON LAS OPERACIONES EN LAS QUE LOS BANCOS DESTINAN LOS RECURSOS PROPIOS Y CAPTADOS PARA OBTENER UNA GANANCIA: PRESTAMO QUIROGRAFARIO-SIN GARANTIAS, PRESTAMO PRENDARIO-CON GARANTIA ESPECIFICA (INVENTARIOS ETC.), PRESTAMO HIPOTECARIO-CON GARANTIA INMOBILIARIA, CARTAS DE CREDITO- ORDEN DE PAGO GIRADA A FAVOR DE UN TERCERO Y  TRAJETAS DE CREDITO. </w:t>
                            </w:r>
                          </w:p>
                          <w:p w:rsidR="00961A44" w:rsidRPr="00961A44" w:rsidRDefault="00961A44">
                            <w:pPr>
                              <w:rPr>
                                <w:rFonts w:ascii="Sanvito Pro Light" w:hAnsi="Sanvito Pro Light"/>
                                <w:color w:val="FFFFFF" w:themeColor="background1"/>
                                <w:sz w:val="28"/>
                              </w:rPr>
                            </w:pPr>
                            <w:r w:rsidRPr="00961A44">
                              <w:rPr>
                                <w:rFonts w:ascii="Sanvito Pro Light" w:hAnsi="Sanvito Pro Light"/>
                                <w:color w:val="FFFFFF" w:themeColor="background1"/>
                                <w:sz w:val="28"/>
                              </w:rPr>
                              <w:t xml:space="preserve">OPERACIONES PASIVAS: SON LAS OPERACIONES CON LAS QUE ADQUIERE RECURSOS PARA LLEVAR A CABO LA COLOCACION DE CREDITO: DEPOSITOS DE BANCARIOS: A LA VISTA, BONOS BANCARIAS, PAGARES CON RENDIMIENTO LIQUIDABLE AL VENCIMIENTO Y OBLIGACIONES SUBORDINADAS. </w:t>
                            </w:r>
                          </w:p>
                          <w:p w:rsidR="00961A44" w:rsidRPr="00961A44" w:rsidRDefault="00961A44">
                            <w:pPr>
                              <w:rPr>
                                <w:rFonts w:ascii="Sanvito Pro Light" w:hAnsi="Sanvito Pro Light"/>
                                <w:color w:val="FFFFFF" w:themeColor="background1"/>
                                <w:sz w:val="28"/>
                              </w:rPr>
                            </w:pPr>
                            <w:r w:rsidRPr="00961A44">
                              <w:rPr>
                                <w:rFonts w:ascii="Sanvito Pro Light" w:hAnsi="Sanvito Pro Light"/>
                                <w:color w:val="FFFFFF" w:themeColor="background1"/>
                                <w:sz w:val="28"/>
                              </w:rPr>
                              <w:t xml:space="preserve">FUNCION DE LA BANCA: LA BANCA TIENE TRES FUNCIONES PRIMORDIALES: </w:t>
                            </w:r>
                          </w:p>
                          <w:p w:rsidR="00961A44" w:rsidRPr="00961A44" w:rsidRDefault="00961A44">
                            <w:pPr>
                              <w:rPr>
                                <w:rFonts w:ascii="Sanvito Pro Light" w:hAnsi="Sanvito Pro Light"/>
                                <w:color w:val="FFFFFF" w:themeColor="background1"/>
                                <w:sz w:val="28"/>
                              </w:rPr>
                            </w:pPr>
                            <w:r w:rsidRPr="00961A44">
                              <w:rPr>
                                <w:rFonts w:ascii="Sanvito Pro Light" w:hAnsi="Sanvito Pro Light"/>
                                <w:color w:val="FFFFFF" w:themeColor="background1"/>
                                <w:sz w:val="28"/>
                              </w:rPr>
                              <w:t xml:space="preserve">1.- ADMINISTRAR EL AHORRO </w:t>
                            </w:r>
                          </w:p>
                          <w:p w:rsidR="00961A44" w:rsidRPr="00961A44" w:rsidRDefault="00961A44">
                            <w:pPr>
                              <w:rPr>
                                <w:rFonts w:ascii="Sanvito Pro Light" w:hAnsi="Sanvito Pro Light"/>
                                <w:color w:val="FFFFFF" w:themeColor="background1"/>
                                <w:sz w:val="28"/>
                              </w:rPr>
                            </w:pPr>
                            <w:r w:rsidRPr="00961A44">
                              <w:rPr>
                                <w:rFonts w:ascii="Sanvito Pro Light" w:hAnsi="Sanvito Pro Light"/>
                                <w:color w:val="FFFFFF" w:themeColor="background1"/>
                                <w:sz w:val="28"/>
                              </w:rPr>
                              <w:t xml:space="preserve">2.- TRANSFORMAR EL AHORRO EN CREDITOS PARA APOYAR LOS PROYECTOS PRODUCTIVOS. </w:t>
                            </w:r>
                          </w:p>
                          <w:p w:rsidR="00961A44" w:rsidRPr="00961A44" w:rsidRDefault="00961A44">
                            <w:pPr>
                              <w:rPr>
                                <w:rFonts w:ascii="Sanvito Pro Light" w:hAnsi="Sanvito Pro Light"/>
                                <w:color w:val="FFFFFF" w:themeColor="background1"/>
                                <w:sz w:val="28"/>
                              </w:rPr>
                            </w:pPr>
                            <w:r w:rsidRPr="00961A44">
                              <w:rPr>
                                <w:rFonts w:ascii="Sanvito Pro Light" w:hAnsi="Sanvito Pro Light"/>
                                <w:color w:val="FFFFFF" w:themeColor="background1"/>
                                <w:sz w:val="28"/>
                              </w:rPr>
                              <w:t>3.- ADMINISTRAR EL SISTEMA DE PAGOS QUE PERMITE LA LIQUIDACION DE LAS OPERACIONES COME</w:t>
                            </w:r>
                            <w:r>
                              <w:rPr>
                                <w:rFonts w:ascii="Sanvito Pro Light" w:hAnsi="Sanvito Pro Light"/>
                                <w:color w:val="FFFFFF" w:themeColor="background1"/>
                                <w:sz w:val="28"/>
                              </w:rPr>
                              <w:t>R</w:t>
                            </w:r>
                            <w:r w:rsidRPr="00961A44">
                              <w:rPr>
                                <w:rFonts w:ascii="Sanvito Pro Light" w:hAnsi="Sanvito Pro Light"/>
                                <w:color w:val="FFFFFF" w:themeColor="background1"/>
                                <w:sz w:val="28"/>
                              </w:rPr>
                              <w:t xml:space="preserve">CIALES.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35" type="#_x0000_t202" style="position:absolute;margin-left:-57.6pt;margin-top:110.85pt;width:351.4pt;height:40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" filled="f" stroked="f" strokeweight=".5pt">
                <v:textbox>
                  <w:txbxContent>
                    <w:p w:rsidR="00961A44" w:rsidRPr="00961A44" w:rsidRDefault="00961A44">
                      <w:pPr>
                        <w:rPr>
                          <w:rFonts w:ascii="Sanvito Pro Light" w:hAnsi="Sanvito Pro Light"/>
                          <w:color w:val="FFFFFF" w:themeColor="background1"/>
                          <w:sz w:val="28"/>
                        </w:rPr>
                      </w:pPr>
                      <w:r w:rsidRPr="00961A44">
                        <w:rPr>
                          <w:rFonts w:ascii="Sanvito Pro Light" w:hAnsi="Sanvito Pro Light"/>
                          <w:color w:val="FFFFFF" w:themeColor="background1"/>
                          <w:sz w:val="28"/>
                        </w:rPr>
                        <w:t xml:space="preserve">OPERACIONES ACTIVAS: SON LAS OPERACIONES EN LAS QUE LOS BANCOS DESTINAN LOS RECURSOS PROPIOS Y CAPTADOS PARA OBTENER UNA GANANCIA: PRESTAMO QUIROGRAFARIO-SIN GARANTIAS, PRESTAMO PRENDARIO-CON GARANTIA ESPECIFICA (INVENTARIOS ETC.), PRESTAMO HIPOTECARIO-CON GARANTIA INMOBILIARIA, CARTAS DE CREDITO- ORDEN DE PAGO GIRADA A FAVOR DE UN TERCERO Y  TRAJETAS DE CREDITO. </w:t>
                      </w:r>
                    </w:p>
                    <w:p w:rsidR="00961A44" w:rsidRPr="00961A44" w:rsidRDefault="00961A44">
                      <w:pPr>
                        <w:rPr>
                          <w:rFonts w:ascii="Sanvito Pro Light" w:hAnsi="Sanvito Pro Light"/>
                          <w:color w:val="FFFFFF" w:themeColor="background1"/>
                          <w:sz w:val="28"/>
                        </w:rPr>
                      </w:pPr>
                      <w:r w:rsidRPr="00961A44">
                        <w:rPr>
                          <w:rFonts w:ascii="Sanvito Pro Light" w:hAnsi="Sanvito Pro Light"/>
                          <w:color w:val="FFFFFF" w:themeColor="background1"/>
                          <w:sz w:val="28"/>
                        </w:rPr>
                        <w:t xml:space="preserve">OPERACIONES PASIVAS: SON LAS OPERACIONES CON LAS QUE ADQUIERE RECURSOS PARA LLEVAR A CABO LA COLOCACION DE CREDITO: DEPOSITOS DE BANCARIOS: A LA VISTA, BONOS BANCARIAS, PAGARES CON RENDIMIENTO LIQUIDABLE AL VENCIMIENTO Y OBLIGACIONES SUBORDINADAS. </w:t>
                      </w:r>
                    </w:p>
                    <w:p w:rsidR="00961A44" w:rsidRPr="00961A44" w:rsidRDefault="00961A44">
                      <w:pPr>
                        <w:rPr>
                          <w:rFonts w:ascii="Sanvito Pro Light" w:hAnsi="Sanvito Pro Light"/>
                          <w:color w:val="FFFFFF" w:themeColor="background1"/>
                          <w:sz w:val="28"/>
                        </w:rPr>
                      </w:pPr>
                      <w:r w:rsidRPr="00961A44">
                        <w:rPr>
                          <w:rFonts w:ascii="Sanvito Pro Light" w:hAnsi="Sanvito Pro Light"/>
                          <w:color w:val="FFFFFF" w:themeColor="background1"/>
                          <w:sz w:val="28"/>
                        </w:rPr>
                        <w:t xml:space="preserve">FUNCION DE LA BANCA: LA BANCA TIENE TRES FUNCIONES PRIMORDIALES: </w:t>
                      </w:r>
                    </w:p>
                    <w:p w:rsidR="00961A44" w:rsidRPr="00961A44" w:rsidRDefault="00961A44">
                      <w:pPr>
                        <w:rPr>
                          <w:rFonts w:ascii="Sanvito Pro Light" w:hAnsi="Sanvito Pro Light"/>
                          <w:color w:val="FFFFFF" w:themeColor="background1"/>
                          <w:sz w:val="28"/>
                        </w:rPr>
                      </w:pPr>
                      <w:r w:rsidRPr="00961A44">
                        <w:rPr>
                          <w:rFonts w:ascii="Sanvito Pro Light" w:hAnsi="Sanvito Pro Light"/>
                          <w:color w:val="FFFFFF" w:themeColor="background1"/>
                          <w:sz w:val="28"/>
                        </w:rPr>
                        <w:t xml:space="preserve">1.- ADMINISTRAR EL AHORRO </w:t>
                      </w:r>
                    </w:p>
                    <w:p w:rsidR="00961A44" w:rsidRPr="00961A44" w:rsidRDefault="00961A44">
                      <w:pPr>
                        <w:rPr>
                          <w:rFonts w:ascii="Sanvito Pro Light" w:hAnsi="Sanvito Pro Light"/>
                          <w:color w:val="FFFFFF" w:themeColor="background1"/>
                          <w:sz w:val="28"/>
                        </w:rPr>
                      </w:pPr>
                      <w:r w:rsidRPr="00961A44">
                        <w:rPr>
                          <w:rFonts w:ascii="Sanvito Pro Light" w:hAnsi="Sanvito Pro Light"/>
                          <w:color w:val="FFFFFF" w:themeColor="background1"/>
                          <w:sz w:val="28"/>
                        </w:rPr>
                        <w:t xml:space="preserve">2.- TRANSFORMAR EL AHORRO EN CREDITOS PARA APOYAR LOS PROYECTOS PRODUCTIVOS. </w:t>
                      </w:r>
                    </w:p>
                    <w:p w:rsidR="00961A44" w:rsidRPr="00961A44" w:rsidRDefault="00961A44">
                      <w:pPr>
                        <w:rPr>
                          <w:rFonts w:ascii="Sanvito Pro Light" w:hAnsi="Sanvito Pro Light"/>
                          <w:color w:val="FFFFFF" w:themeColor="background1"/>
                          <w:sz w:val="28"/>
                        </w:rPr>
                      </w:pPr>
                      <w:r w:rsidRPr="00961A44">
                        <w:rPr>
                          <w:rFonts w:ascii="Sanvito Pro Light" w:hAnsi="Sanvito Pro Light"/>
                          <w:color w:val="FFFFFF" w:themeColor="background1"/>
                          <w:sz w:val="28"/>
                        </w:rPr>
                        <w:t>3.- ADMINISTRAR EL SISTEMA DE PAGOS QUE PERMITE LA LIQUIDACION DE LAS OPERACIONES COME</w:t>
                      </w:r>
                      <w:r>
                        <w:rPr>
                          <w:rFonts w:ascii="Sanvito Pro Light" w:hAnsi="Sanvito Pro Light"/>
                          <w:color w:val="FFFFFF" w:themeColor="background1"/>
                          <w:sz w:val="28"/>
                        </w:rPr>
                        <w:t>R</w:t>
                      </w:r>
                      <w:r w:rsidRPr="00961A44">
                        <w:rPr>
                          <w:rFonts w:ascii="Sanvito Pro Light" w:hAnsi="Sanvito Pro Light"/>
                          <w:color w:val="FFFFFF" w:themeColor="background1"/>
                          <w:sz w:val="28"/>
                        </w:rPr>
                        <w:t xml:space="preserve">CIALES.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79375</wp:posOffset>
                </wp:positionV>
                <wp:extent cx="7739743" cy="631372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9743" cy="631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A44" w:rsidRPr="00961A44" w:rsidRDefault="00961A44">
                            <w:pPr>
                              <w:rPr>
                                <w:rFonts w:ascii="Sanvito Pro Light" w:hAnsi="Sanvito Pro Light"/>
                                <w:sz w:val="40"/>
                                <w:szCs w:val="16"/>
                              </w:rPr>
                            </w:pPr>
                            <w:r>
                              <w:rPr>
                                <w:rFonts w:ascii="Sanvito Pro Light" w:hAnsi="Sanvito Pro Light"/>
                                <w:sz w:val="40"/>
                                <w:szCs w:val="16"/>
                              </w:rPr>
                              <w:t xml:space="preserve">       </w:t>
                            </w:r>
                            <w:r w:rsidRPr="00961A44">
                              <w:rPr>
                                <w:rFonts w:ascii="Sanvito Pro Light" w:hAnsi="Sanvito Pro Light"/>
                                <w:color w:val="FFFFFF" w:themeColor="background1"/>
                                <w:sz w:val="40"/>
                                <w:szCs w:val="16"/>
                              </w:rPr>
                              <w:t>OPERACIONES ACTIVAS, PASIVAS Y DE SERVICIOS DE LOS BANCOS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2" o:spid="_x0000_s1036" type="#_x0000_t202" style="position:absolute;margin-left:19.5pt;margin-top:6.25pt;width:609.45pt;height:49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" filled="f" stroked="f" strokeweight=".5pt">
                <v:textbox>
                  <w:txbxContent>
                    <w:p w:rsidR="00961A44" w:rsidRPr="00961A44" w:rsidRDefault="00961A44">
                      <w:pPr>
                        <w:rPr>
                          <w:rFonts w:ascii="Sanvito Pro Light" w:hAnsi="Sanvito Pro Light"/>
                          <w:sz w:val="40"/>
                          <w:szCs w:val="16"/>
                        </w:rPr>
                      </w:pPr>
                      <w:r>
                        <w:rPr>
                          <w:rFonts w:ascii="Sanvito Pro Light" w:hAnsi="Sanvito Pro Light"/>
                          <w:sz w:val="40"/>
                          <w:szCs w:val="16"/>
                        </w:rPr>
                        <w:t xml:space="preserve">       </w:t>
                      </w:r>
                      <w:r w:rsidRPr="00961A44">
                        <w:rPr>
                          <w:rFonts w:ascii="Sanvito Pro Light" w:hAnsi="Sanvito Pro Light"/>
                          <w:color w:val="FFFFFF" w:themeColor="background1"/>
                          <w:sz w:val="40"/>
                          <w:szCs w:val="16"/>
                        </w:rPr>
                        <w:t>OPERACIONES ACTIVAS, PASIVAS Y DE SERVICIOS DE LOS BANCOS</w:t>
                      </w:r>
                    </w:p>
                  </w:txbxContent>
                </v:textbox>
              </v:shape>
            </w:pict>
          </mc:Fallback>
        </mc:AlternateContent>
      </w:r>
    </w:p>
    <w:p w:rsidR="00E0298D" w:rsidRPr="00E0298D" w:rsidRDefault="00E0298D" w:rsidP="00E0298D">
      <w:pPr>
        <w:rPr>
          <w:sz w:val="44"/>
          <w:szCs w:val="44"/>
        </w:rPr>
      </w:pPr>
    </w:p>
    <w:p w:rsidR="00E0298D" w:rsidRPr="00E0298D" w:rsidRDefault="00E0298D" w:rsidP="00E0298D">
      <w:pPr>
        <w:rPr>
          <w:sz w:val="44"/>
          <w:szCs w:val="44"/>
        </w:rPr>
      </w:pPr>
    </w:p>
    <w:p w:rsidR="00E0298D" w:rsidRPr="00E0298D" w:rsidRDefault="00E0298D" w:rsidP="00E0298D">
      <w:pPr>
        <w:rPr>
          <w:sz w:val="44"/>
          <w:szCs w:val="44"/>
        </w:rPr>
      </w:pPr>
      <w:r>
        <w:rPr>
          <w:noProof/>
          <w:sz w:val="44"/>
          <w:szCs w:val="44"/>
          <w:lang w:eastAsia="es-MX"/>
        </w:rPr>
        <w:drawing>
          <wp:anchor distT="0" distB="0" distL="114300" distR="114300" simplePos="0" relativeHeight="251674624" behindDoc="0" locked="0" layoutInCell="1" allowOverlap="1" wp14:anchorId="2ACDF9B8" wp14:editId="3AF1DAA4">
            <wp:simplePos x="0" y="0"/>
            <wp:positionH relativeFrom="column">
              <wp:posOffset>4787174</wp:posOffset>
            </wp:positionH>
            <wp:positionV relativeFrom="paragraph">
              <wp:posOffset>9525</wp:posOffset>
            </wp:positionV>
            <wp:extent cx="2733675" cy="1666875"/>
            <wp:effectExtent l="0" t="0" r="9525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escarga (5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98D" w:rsidRDefault="00E0298D" w:rsidP="00E0298D">
      <w:pPr>
        <w:rPr>
          <w:sz w:val="44"/>
          <w:szCs w:val="44"/>
        </w:rPr>
      </w:pPr>
    </w:p>
    <w:p w:rsidR="00345DE5" w:rsidRPr="00E0298D" w:rsidRDefault="00E0298D" w:rsidP="00E0298D">
      <w:pPr>
        <w:tabs>
          <w:tab w:val="left" w:pos="10629"/>
        </w:tabs>
        <w:rPr>
          <w:sz w:val="44"/>
          <w:szCs w:val="44"/>
        </w:rPr>
      </w:pPr>
      <w:r>
        <w:rPr>
          <w:noProof/>
          <w:sz w:val="44"/>
          <w:szCs w:val="44"/>
          <w:lang w:eastAsia="es-MX"/>
        </w:rPr>
        <w:drawing>
          <wp:anchor distT="0" distB="0" distL="114300" distR="114300" simplePos="0" relativeHeight="251675648" behindDoc="0" locked="0" layoutInCell="1" allowOverlap="1" wp14:anchorId="19F85795" wp14:editId="6744BF00">
            <wp:simplePos x="0" y="0"/>
            <wp:positionH relativeFrom="column">
              <wp:posOffset>5037636</wp:posOffset>
            </wp:positionH>
            <wp:positionV relativeFrom="paragraph">
              <wp:posOffset>1258661</wp:posOffset>
            </wp:positionV>
            <wp:extent cx="2571750" cy="1605643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escarga (4)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550" cy="1607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ab/>
      </w:r>
      <w:bookmarkStart w:id="0" w:name="_GoBack"/>
      <w:bookmarkEnd w:id="0"/>
    </w:p>
    <w:sectPr w:rsidR="00345DE5" w:rsidRPr="00E0298D" w:rsidSect="00AB0CA5">
      <w:pgSz w:w="15840" w:h="12240" w:orient="landscape"/>
      <w:pgMar w:top="1417" w:right="1701" w:bottom="1417" w:left="1701" w:header="708" w:footer="708" w:gutter="0"/>
      <w:pgBorders w:offsetFrom="page">
        <w:top w:val="dashSmallGap" w:sz="18" w:space="24" w:color="auto"/>
        <w:left w:val="dashSmallGap" w:sz="18" w:space="24" w:color="auto"/>
        <w:bottom w:val="dashSmallGap" w:sz="18" w:space="24" w:color="auto"/>
        <w:right w:val="dash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nvito Pro Light">
    <w:panose1 w:val="00000000000000000000"/>
    <w:charset w:val="00"/>
    <w:family w:val="script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9"/>
    <w:rsid w:val="00345DE5"/>
    <w:rsid w:val="00627660"/>
    <w:rsid w:val="007B5E09"/>
    <w:rsid w:val="00860701"/>
    <w:rsid w:val="00961A44"/>
    <w:rsid w:val="00AB0CA5"/>
    <w:rsid w:val="00D25CAB"/>
    <w:rsid w:val="00E0298D"/>
    <w:rsid w:val="00E27EDB"/>
    <w:rsid w:val="00EA032A"/>
    <w:rsid w:val="00F9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46473-DD0D-41F7-AC2F-CBFDB66D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10" Type="http://schemas.openxmlformats.org/officeDocument/2006/relationships/theme" Target="theme/theme1.xml"/><Relationship Id="rId4" Type="http://schemas.openxmlformats.org/officeDocument/2006/relationships/image" Target="media/image1.jf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Gressi Arguello</dc:creator>
  <cp:keywords/>
  <dc:description/>
  <cp:lastModifiedBy>Alan Gressi Arguello</cp:lastModifiedBy>
  <cp:revision>1</cp:revision>
  <dcterms:created xsi:type="dcterms:W3CDTF">2025-08-05T01:02:00Z</dcterms:created>
  <dcterms:modified xsi:type="dcterms:W3CDTF">2025-08-05T03:40:00Z</dcterms:modified>
</cp:coreProperties>
</file>