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344548851"/>
        <w:docPartObj>
          <w:docPartGallery w:val="Cover Pages"/>
          <w:docPartUnique/>
        </w:docPartObj>
      </w:sdtPr>
      <w:sdtEndPr>
        <w:rPr>
          <w:sz w:val="24"/>
          <w:szCs w:val="24"/>
        </w:rPr>
      </w:sdtEndPr>
      <w:sdtContent>
        <w:p w14:paraId="01B9CA8F" w14:textId="2D6773D3" w:rsidR="00E54C53" w:rsidRPr="00E54C53" w:rsidRDefault="00E54C53" w:rsidP="00E54C53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055BC865" wp14:editId="06DA0102">
                    <wp:simplePos x="0" y="0"/>
                    <wp:positionH relativeFrom="column">
                      <wp:posOffset>-1061085</wp:posOffset>
                    </wp:positionH>
                    <wp:positionV relativeFrom="paragraph">
                      <wp:posOffset>-947420</wp:posOffset>
                    </wp:positionV>
                    <wp:extent cx="7724775" cy="10048875"/>
                    <wp:effectExtent l="0" t="0" r="9525" b="9525"/>
                    <wp:wrapNone/>
                    <wp:docPr id="610730102" name="Grupo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724775" cy="10048875"/>
                              <a:chOff x="-438151" y="0"/>
                              <a:chExt cx="7724775" cy="9524373"/>
                            </a:xfrm>
                          </wpg:grpSpPr>
                          <wps:wsp>
                            <wps:cNvPr id="670099869" name="Rectángulo 670099869"/>
                            <wps:cNvSpPr/>
                            <wps:spPr>
                              <a:xfrm>
                                <a:off x="-438151" y="54167"/>
                                <a:ext cx="7724775" cy="947020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10000">
                                    <a:schemeClr val="dk2">
                                      <a:tint val="97000"/>
                                      <a:hueMod val="92000"/>
                                      <a:satMod val="169000"/>
                                      <a:lumMod val="164000"/>
                                    </a:schemeClr>
                                  </a:gs>
                                  <a:gs pos="100000">
                                    <a:schemeClr val="dk2">
                                      <a:shade val="96000"/>
                                      <a:satMod val="120000"/>
                                      <a:lumMod val="90000"/>
                                    </a:schemeClr>
                                  </a:gs>
                                </a:gsLst>
                                <a:lin ang="6120000" scaled="1"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2">
                                <a:schemeClr val="dk2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512AFF" w14:textId="44B3585A" w:rsidR="00942E92" w:rsidRDefault="00942E92">
                                  <w:pPr>
                                    <w:pStyle w:val="Sinespaciado"/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59D3556D" wp14:editId="37A49FBD">
                                        <wp:extent cx="2152650" cy="1724025"/>
                                        <wp:effectExtent l="0" t="0" r="0" b="9525"/>
                                        <wp:docPr id="699337487" name="Imagen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52650" cy="1724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 xml:space="preserve">        UDS MI UNIVERSIDAD </w:t>
                                  </w:r>
                                </w:p>
                                <w:p w14:paraId="5F807572" w14:textId="1A37A4B7" w:rsidR="00942E92" w:rsidRDefault="00942E92">
                                  <w:pPr>
                                    <w:pStyle w:val="Sinespaciado"/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 xml:space="preserve">   </w:t>
                                  </w:r>
                                </w:p>
                                <w:p w14:paraId="1386255F" w14:textId="77777777" w:rsidR="00E54C53" w:rsidRDefault="00942E92">
                                  <w:pPr>
                                    <w:pStyle w:val="Sinespaciado"/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 xml:space="preserve">                         BRAYAN JOSUE HERNANDEZ LOPEZ </w:t>
                                  </w:r>
                                  <w:r w:rsidR="00E54C53"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 w:rsidR="00E54C53"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 xml:space="preserve">         </w:t>
                                  </w:r>
                                </w:p>
                                <w:p w14:paraId="6D500D9D" w14:textId="77777777" w:rsidR="00E54C53" w:rsidRDefault="00E54C53">
                                  <w:pPr>
                                    <w:pStyle w:val="Sinespaciado"/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14:paraId="2C8AFBFE" w14:textId="69FD289C" w:rsidR="00942E92" w:rsidRDefault="00E54C53">
                                  <w:pPr>
                                    <w:pStyle w:val="Sinespaciado"/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 xml:space="preserve">                                    </w:t>
                                  </w:r>
                                  <w:r w:rsidR="00942E92"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 xml:space="preserve">6°CUATRIMESTRE </w:t>
                                  </w:r>
                                </w:p>
                                <w:p w14:paraId="76B53B70" w14:textId="77777777" w:rsidR="00942E92" w:rsidRDefault="00942E92">
                                  <w:pPr>
                                    <w:pStyle w:val="Sinespaciado"/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14:paraId="183A30F5" w14:textId="16FDB4A3" w:rsidR="00942E92" w:rsidRDefault="00942E92">
                                  <w:pPr>
                                    <w:pStyle w:val="Sinespaciado"/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 xml:space="preserve">             CLINICA PROCESAL </w:t>
                                  </w:r>
                                  <w:r w:rsidR="00DB7118"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>CIVIL,</w:t>
                                  </w:r>
                                  <w:r w:rsidR="00E54C53"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 xml:space="preserve"> SUPER NOTA</w:t>
                                  </w:r>
                                </w:p>
                                <w:p w14:paraId="60951C82" w14:textId="77777777" w:rsidR="00E54C53" w:rsidRDefault="00E54C53">
                                  <w:pPr>
                                    <w:pStyle w:val="Sinespaciado"/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 xml:space="preserve">                              </w:t>
                                  </w:r>
                                </w:p>
                                <w:p w14:paraId="5F17DC5D" w14:textId="2DF51068" w:rsidR="00E54C53" w:rsidRDefault="00E54C53">
                                  <w:pPr>
                                    <w:pStyle w:val="Sinespaciado"/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 xml:space="preserve">              MTRO.LUIS EDUARDO LOPEZ MORALES </w:t>
                                  </w:r>
                                </w:p>
                                <w:p w14:paraId="1AB47BE8" w14:textId="1902433C" w:rsidR="00E54C53" w:rsidRDefault="00E54C53">
                                  <w:pPr>
                                    <w:pStyle w:val="Sinespaciado"/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>F</w:t>
                                  </w:r>
                                </w:p>
                                <w:p w14:paraId="2E7C05D4" w14:textId="77777777" w:rsidR="00E54C53" w:rsidRDefault="00E54C53">
                                  <w:pPr>
                                    <w:pStyle w:val="Sinespaciado"/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14:paraId="0A5C578A" w14:textId="77777777" w:rsidR="00E54C53" w:rsidRDefault="00E54C53">
                                  <w:pPr>
                                    <w:pStyle w:val="Sinespaciado"/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14:paraId="7F0F7841" w14:textId="77777777" w:rsidR="00E54C53" w:rsidRDefault="00E54C53">
                                  <w:pPr>
                                    <w:pStyle w:val="Sinespaciado"/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14:paraId="4E045ABB" w14:textId="77777777" w:rsidR="00942E92" w:rsidRDefault="00942E92">
                                  <w:pPr>
                                    <w:pStyle w:val="Sinespaciado"/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14:paraId="100F77F7" w14:textId="6416521D" w:rsidR="00942E92" w:rsidRDefault="00E54C53">
                                  <w:pPr>
                                    <w:pStyle w:val="Sinespaciado"/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>MTRO</w:t>
                                  </w:r>
                                </w:p>
                                <w:p w14:paraId="2DE132CC" w14:textId="7F8274BE" w:rsidR="00942E92" w:rsidRDefault="00942E92">
                                  <w:pPr>
                                    <w:pStyle w:val="Sinespaciado"/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 xml:space="preserve">  </w:t>
                                  </w:r>
                                </w:p>
                                <w:p w14:paraId="18C35C1D" w14:textId="19B19310" w:rsidR="00942E92" w:rsidRDefault="00942E92">
                                  <w:pPr>
                                    <w:pStyle w:val="Sinespaciado"/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</w:p>
                                <w:p w14:paraId="224E50C3" w14:textId="70AC9A70" w:rsidR="00942E92" w:rsidRDefault="00942E92">
                                  <w:pPr>
                                    <w:pStyle w:val="Sinespaciado"/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 xml:space="preserve">                    </w:t>
                                  </w:r>
                                  <w:r w:rsidR="00E54C53"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>JASJ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685800" tIns="685800" rIns="914400" bIns="45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945646487" name="Grupo 2"/>
                            <wpg:cNvGrpSpPr/>
                            <wpg:grpSpPr>
                              <a:xfrm>
                                <a:off x="2524125" y="0"/>
                                <a:ext cx="4329113" cy="4491038"/>
                                <a:chOff x="0" y="0"/>
                                <a:chExt cx="4329113" cy="4491038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945691754" name="Forma libre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1775" y="0"/>
                                  <a:ext cx="2827338" cy="2835275"/>
                                </a:xfrm>
                                <a:custGeom>
                                  <a:avLst/>
                                  <a:gdLst>
                                    <a:gd name="T0" fmla="*/ 4 w 1781"/>
                                    <a:gd name="T1" fmla="*/ 1786 h 1786"/>
                                    <a:gd name="T2" fmla="*/ 0 w 1781"/>
                                    <a:gd name="T3" fmla="*/ 1782 h 1786"/>
                                    <a:gd name="T4" fmla="*/ 1776 w 1781"/>
                                    <a:gd name="T5" fmla="*/ 0 h 1786"/>
                                    <a:gd name="T6" fmla="*/ 1781 w 1781"/>
                                    <a:gd name="T7" fmla="*/ 5 h 1786"/>
                                    <a:gd name="T8" fmla="*/ 4 w 1781"/>
                                    <a:gd name="T9" fmla="*/ 1786 h 17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81" h="1786">
                                      <a:moveTo>
                                        <a:pt x="4" y="1786"/>
                                      </a:moveTo>
                                      <a:lnTo>
                                        <a:pt x="0" y="1782"/>
                                      </a:lnTo>
                                      <a:lnTo>
                                        <a:pt x="1776" y="0"/>
                                      </a:lnTo>
                                      <a:lnTo>
                                        <a:pt x="1781" y="5"/>
                                      </a:lnTo>
                                      <a:lnTo>
                                        <a:pt x="4" y="1786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00721357" name="Forma libre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2637" y="227013"/>
                                  <a:ext cx="3546475" cy="3546475"/>
                                </a:xfrm>
                                <a:custGeom>
                                  <a:avLst/>
                                  <a:gdLst>
                                    <a:gd name="T0" fmla="*/ 5 w 2234"/>
                                    <a:gd name="T1" fmla="*/ 2234 h 2234"/>
                                    <a:gd name="T2" fmla="*/ 0 w 2234"/>
                                    <a:gd name="T3" fmla="*/ 2229 h 2234"/>
                                    <a:gd name="T4" fmla="*/ 2229 w 2234"/>
                                    <a:gd name="T5" fmla="*/ 0 h 2234"/>
                                    <a:gd name="T6" fmla="*/ 2234 w 2234"/>
                                    <a:gd name="T7" fmla="*/ 5 h 2234"/>
                                    <a:gd name="T8" fmla="*/ 5 w 2234"/>
                                    <a:gd name="T9" fmla="*/ 2234 h 22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234" h="2234">
                                      <a:moveTo>
                                        <a:pt x="5" y="2234"/>
                                      </a:moveTo>
                                      <a:lnTo>
                                        <a:pt x="0" y="2229"/>
                                      </a:lnTo>
                                      <a:lnTo>
                                        <a:pt x="2229" y="0"/>
                                      </a:lnTo>
                                      <a:lnTo>
                                        <a:pt x="2234" y="5"/>
                                      </a:lnTo>
                                      <a:lnTo>
                                        <a:pt x="5" y="2234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827989490" name="Forma libre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1375" y="109538"/>
                                  <a:ext cx="3487738" cy="3487738"/>
                                </a:xfrm>
                                <a:custGeom>
                                  <a:avLst/>
                                  <a:gdLst>
                                    <a:gd name="T0" fmla="*/ 9 w 2197"/>
                                    <a:gd name="T1" fmla="*/ 2197 h 2197"/>
                                    <a:gd name="T2" fmla="*/ 0 w 2197"/>
                                    <a:gd name="T3" fmla="*/ 2193 h 2197"/>
                                    <a:gd name="T4" fmla="*/ 2188 w 2197"/>
                                    <a:gd name="T5" fmla="*/ 0 h 2197"/>
                                    <a:gd name="T6" fmla="*/ 2197 w 2197"/>
                                    <a:gd name="T7" fmla="*/ 10 h 2197"/>
                                    <a:gd name="T8" fmla="*/ 9 w 2197"/>
                                    <a:gd name="T9" fmla="*/ 2197 h 21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97" h="2197">
                                      <a:moveTo>
                                        <a:pt x="9" y="2197"/>
                                      </a:moveTo>
                                      <a:lnTo>
                                        <a:pt x="0" y="2193"/>
                                      </a:lnTo>
                                      <a:lnTo>
                                        <a:pt x="2188" y="0"/>
                                      </a:lnTo>
                                      <a:lnTo>
                                        <a:pt x="2197" y="10"/>
                                      </a:lnTo>
                                      <a:lnTo>
                                        <a:pt x="9" y="2197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1094520" name="Forma libre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16025" y="498475"/>
                                  <a:ext cx="3113088" cy="3121025"/>
                                </a:xfrm>
                                <a:custGeom>
                                  <a:avLst/>
                                  <a:gdLst>
                                    <a:gd name="T0" fmla="*/ 9 w 1961"/>
                                    <a:gd name="T1" fmla="*/ 1966 h 1966"/>
                                    <a:gd name="T2" fmla="*/ 0 w 1961"/>
                                    <a:gd name="T3" fmla="*/ 1957 h 1966"/>
                                    <a:gd name="T4" fmla="*/ 1952 w 1961"/>
                                    <a:gd name="T5" fmla="*/ 0 h 1966"/>
                                    <a:gd name="T6" fmla="*/ 1961 w 1961"/>
                                    <a:gd name="T7" fmla="*/ 9 h 1966"/>
                                    <a:gd name="T8" fmla="*/ 9 w 1961"/>
                                    <a:gd name="T9" fmla="*/ 1966 h 19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961" h="1966">
                                      <a:moveTo>
                                        <a:pt x="9" y="1966"/>
                                      </a:moveTo>
                                      <a:lnTo>
                                        <a:pt x="0" y="1957"/>
                                      </a:lnTo>
                                      <a:lnTo>
                                        <a:pt x="1952" y="0"/>
                                      </a:lnTo>
                                      <a:lnTo>
                                        <a:pt x="1961" y="9"/>
                                      </a:lnTo>
                                      <a:lnTo>
                                        <a:pt x="9" y="1966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54115206" name="Forma libre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53988"/>
                                  <a:ext cx="4329113" cy="4337050"/>
                                </a:xfrm>
                                <a:custGeom>
                                  <a:avLst/>
                                  <a:gdLst>
                                    <a:gd name="T0" fmla="*/ 0 w 2727"/>
                                    <a:gd name="T1" fmla="*/ 2732 h 2732"/>
                                    <a:gd name="T2" fmla="*/ 0 w 2727"/>
                                    <a:gd name="T3" fmla="*/ 2728 h 2732"/>
                                    <a:gd name="T4" fmla="*/ 2722 w 2727"/>
                                    <a:gd name="T5" fmla="*/ 0 h 2732"/>
                                    <a:gd name="T6" fmla="*/ 2727 w 2727"/>
                                    <a:gd name="T7" fmla="*/ 5 h 2732"/>
                                    <a:gd name="T8" fmla="*/ 0 w 2727"/>
                                    <a:gd name="T9" fmla="*/ 2732 h 27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727" h="2732">
                                      <a:moveTo>
                                        <a:pt x="0" y="2732"/>
                                      </a:moveTo>
                                      <a:lnTo>
                                        <a:pt x="0" y="2728"/>
                                      </a:lnTo>
                                      <a:lnTo>
                                        <a:pt x="2722" y="0"/>
                                      </a:lnTo>
                                      <a:lnTo>
                                        <a:pt x="2727" y="5"/>
                                      </a:lnTo>
                                      <a:lnTo>
                                        <a:pt x="0" y="2732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055BC865" id="Grupo 2" o:spid="_x0000_s1026" style="position:absolute;margin-left:-83.55pt;margin-top:-74.6pt;width:608.25pt;height:791.25pt;z-index:-251657216" coordorigin="-4381" coordsize="77247,95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">
                    <v:rect id="Rectángulo 670099869" o:spid="_x0000_s1027" style="position:absolute;left:-4381;top:541;width:77247;height:94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" fillcolor="#485870 [3122]" stroked="f" strokeweight="1pt">
                      <v:fill color2="#3d4b5f [2882]" angle="348" colors="0 #88acbb;6554f #88acbb" focus="100%" type="gradient"/>
                      <v:textbox inset="54pt,54pt,1in,5in">
                        <w:txbxContent>
                          <w:p w14:paraId="54512AFF" w14:textId="44B3585A" w:rsidR="00942E92" w:rsidRDefault="00942E92">
                            <w:pPr>
                              <w:pStyle w:val="Sinespaciado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9D3556D" wp14:editId="37A49FBD">
                                  <wp:extent cx="2152650" cy="1724025"/>
                                  <wp:effectExtent l="0" t="0" r="0" b="9525"/>
                                  <wp:docPr id="699337487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2650" cy="1724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       UDS MI UNIVERSIDAD </w:t>
                            </w:r>
                          </w:p>
                          <w:p w14:paraId="5F807572" w14:textId="1A37A4B7" w:rsidR="00942E92" w:rsidRDefault="00942E92">
                            <w:pPr>
                              <w:pStyle w:val="Sinespaciado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  </w:t>
                            </w:r>
                          </w:p>
                          <w:p w14:paraId="1386255F" w14:textId="77777777" w:rsidR="00E54C53" w:rsidRDefault="00942E92">
                            <w:pPr>
                              <w:pStyle w:val="Sinespaciado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                        BRAYAN JOSUE HERNANDEZ LOPEZ </w:t>
                            </w:r>
                            <w:r w:rsidR="00E54C53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     </w:t>
                            </w:r>
                            <w: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E54C53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        </w:t>
                            </w:r>
                          </w:p>
                          <w:p w14:paraId="6D500D9D" w14:textId="77777777" w:rsidR="00E54C53" w:rsidRDefault="00E54C53">
                            <w:pPr>
                              <w:pStyle w:val="Sinespaciado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14:paraId="2C8AFBFE" w14:textId="69FD289C" w:rsidR="00942E92" w:rsidRDefault="00E54C53">
                            <w:pPr>
                              <w:pStyle w:val="Sinespaciado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                                   </w:t>
                            </w:r>
                            <w:r w:rsidR="00942E92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6°CUATRIMESTRE </w:t>
                            </w:r>
                          </w:p>
                          <w:p w14:paraId="76B53B70" w14:textId="77777777" w:rsidR="00942E92" w:rsidRDefault="00942E92">
                            <w:pPr>
                              <w:pStyle w:val="Sinespaciado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14:paraId="183A30F5" w14:textId="16FDB4A3" w:rsidR="00942E92" w:rsidRDefault="00942E92">
                            <w:pPr>
                              <w:pStyle w:val="Sinespaciado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            CLINICA PROCESAL </w:t>
                            </w:r>
                            <w:r w:rsidR="00DB7118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CIVIL,</w:t>
                            </w:r>
                            <w:r w:rsidR="00E54C53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SUPER NOTA</w:t>
                            </w:r>
                          </w:p>
                          <w:p w14:paraId="60951C82" w14:textId="77777777" w:rsidR="00E54C53" w:rsidRDefault="00E54C53">
                            <w:pPr>
                              <w:pStyle w:val="Sinespaciado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                             </w:t>
                            </w:r>
                          </w:p>
                          <w:p w14:paraId="5F17DC5D" w14:textId="2DF51068" w:rsidR="00E54C53" w:rsidRDefault="00E54C53">
                            <w:pPr>
                              <w:pStyle w:val="Sinespaciado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             MTRO.LUIS EDUARDO LOPEZ MORALES </w:t>
                            </w:r>
                          </w:p>
                          <w:p w14:paraId="1AB47BE8" w14:textId="1902433C" w:rsidR="00E54C53" w:rsidRDefault="00E54C53">
                            <w:pPr>
                              <w:pStyle w:val="Sinespaciado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F</w:t>
                            </w:r>
                          </w:p>
                          <w:p w14:paraId="2E7C05D4" w14:textId="77777777" w:rsidR="00E54C53" w:rsidRDefault="00E54C53">
                            <w:pPr>
                              <w:pStyle w:val="Sinespaciado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14:paraId="0A5C578A" w14:textId="77777777" w:rsidR="00E54C53" w:rsidRDefault="00E54C53">
                            <w:pPr>
                              <w:pStyle w:val="Sinespaciado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14:paraId="7F0F7841" w14:textId="77777777" w:rsidR="00E54C53" w:rsidRDefault="00E54C53">
                            <w:pPr>
                              <w:pStyle w:val="Sinespaciado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14:paraId="4E045ABB" w14:textId="77777777" w:rsidR="00942E92" w:rsidRDefault="00942E92">
                            <w:pPr>
                              <w:pStyle w:val="Sinespaciado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14:paraId="100F77F7" w14:textId="6416521D" w:rsidR="00942E92" w:rsidRDefault="00E54C53">
                            <w:pPr>
                              <w:pStyle w:val="Sinespaciado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MTRO</w:t>
                            </w:r>
                          </w:p>
                          <w:p w14:paraId="2DE132CC" w14:textId="7F8274BE" w:rsidR="00942E92" w:rsidRDefault="00942E92">
                            <w:pPr>
                              <w:pStyle w:val="Sinespaciado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 </w:t>
                            </w:r>
                          </w:p>
                          <w:p w14:paraId="18C35C1D" w14:textId="19B19310" w:rsidR="00942E92" w:rsidRDefault="00942E92">
                            <w:pPr>
                              <w:pStyle w:val="Sinespaciado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224E50C3" w14:textId="70AC9A70" w:rsidR="00942E92" w:rsidRDefault="00942E92">
                            <w:pPr>
                              <w:pStyle w:val="Sinespaciado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                   </w:t>
                            </w:r>
                            <w:r w:rsidR="00E54C53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JASJ</w:t>
                            </w:r>
                          </w:p>
                        </w:txbxContent>
                      </v:textbox>
                    </v:rect>
                    <v:group id="_x0000_s1028" style="position:absolute;left:25241;width:43291;height:44910" coordsize="43291,44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">
                      <v:shape id="Forma libre 56" o:spid="_x0000_s1029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" path="m4,1786l,1782,1776,r5,5l4,1786xe" filled="f" stroked="f">
                        <v:path arrowok="t" o:connecttype="custom" o:connectlocs="6350,2835275;0,2828925;2819400,0;2827338,7938;6350,2835275" o:connectangles="0,0,0,0,0"/>
                      </v:shape>
                      <v:shape id="Forma libre 57" o:spid="_x0000_s1030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" path="m5,2234l,2229,2229,r5,5l5,2234xe" filled="f" stroked="f">
                        <v:path arrowok="t" o:connecttype="custom" o:connectlocs="7938,3546475;0,3538538;3538538,0;3546475,7938;7938,3546475" o:connectangles="0,0,0,0,0"/>
                      </v:shape>
                      <v:shape id="Forma libre 58" o:spid="_x0000_s1031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" path="m9,2197l,2193,2188,r9,10l9,2197xe" filled="f" stroked="f">
                        <v:path arrowok="t" o:connecttype="custom" o:connectlocs="14288,3487738;0,3481388;3473450,0;3487738,15875;14288,3487738" o:connectangles="0,0,0,0,0"/>
                      </v:shape>
                      <v:shape id="Forma libre 59" o:spid="_x0000_s1032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" path="m9,1966l,1957,1952,r9,9l9,1966xe" filled="f" stroked="f">
                        <v:path arrowok="t" o:connecttype="custom" o:connectlocs="14288,3121025;0,3106738;3098800,0;3113088,14288;14288,3121025" o:connectangles="0,0,0,0,0"/>
                      </v:shape>
                      <v:shape id="Forma libre 60" o:spid="_x0000_s1033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" path="m,2732r,-4l2722,r5,5l,2732xe" filled="f" stroked="f">
                        <v:path arrowok="t" o:connecttype="custom" o:connectlocs="0,4337050;0,4330700;4321175,0;4329113,7938;0,4337050" o:connectangles="0,0,0,0,0"/>
                      </v:shape>
                    </v:group>
                  </v:group>
                </w:pict>
              </mc:Fallback>
            </mc:AlternateContent>
          </w:r>
        </w:p>
      </w:sdtContent>
    </w:sdt>
    <w:p w14:paraId="10058C97" w14:textId="77777777" w:rsidR="00DB7118" w:rsidRDefault="00DB7118" w:rsidP="00E54C53">
      <w:pPr>
        <w:tabs>
          <w:tab w:val="left" w:pos="5640"/>
        </w:tabs>
        <w:rPr>
          <w:sz w:val="24"/>
          <w:szCs w:val="24"/>
        </w:rPr>
      </w:pPr>
    </w:p>
    <w:p w14:paraId="55E76102" w14:textId="77777777" w:rsidR="00DB7118" w:rsidRDefault="00DB711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AE8E9D6" w14:textId="6795BC78" w:rsidR="00555F05" w:rsidRDefault="00E54C53" w:rsidP="00E54C53">
      <w:pPr>
        <w:tabs>
          <w:tab w:val="left" w:pos="5640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1451BE00" wp14:editId="766C2B52">
            <wp:extent cx="1581150" cy="933450"/>
            <wp:effectExtent l="0" t="0" r="0" b="0"/>
            <wp:docPr id="169730403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00A169" w14:textId="51F37B65" w:rsidR="00DB7118" w:rsidRDefault="00DB7118" w:rsidP="00DB7118">
      <w:pPr>
        <w:tabs>
          <w:tab w:val="left" w:pos="1035"/>
        </w:tabs>
        <w:rPr>
          <w:sz w:val="24"/>
          <w:szCs w:val="24"/>
        </w:rPr>
      </w:pPr>
      <w:r>
        <w:rPr>
          <w:sz w:val="24"/>
          <w:szCs w:val="24"/>
        </w:rPr>
        <w:t xml:space="preserve">Postura del demandado frente </w:t>
      </w:r>
    </w:p>
    <w:p w14:paraId="7975002C" w14:textId="1E0787EA" w:rsidR="00DB7118" w:rsidRDefault="00DB7118" w:rsidP="00DB7118">
      <w:pPr>
        <w:rPr>
          <w:sz w:val="24"/>
          <w:szCs w:val="24"/>
        </w:rPr>
      </w:pPr>
      <w:r>
        <w:rPr>
          <w:sz w:val="24"/>
          <w:szCs w:val="24"/>
        </w:rPr>
        <w:t>A la demanda: Allanamiento, confesión,</w:t>
      </w:r>
    </w:p>
    <w:p w14:paraId="71953224" w14:textId="5A9953DF" w:rsidR="00DB7118" w:rsidRDefault="00DB7118" w:rsidP="00DB7118">
      <w:pPr>
        <w:rPr>
          <w:sz w:val="24"/>
          <w:szCs w:val="24"/>
        </w:rPr>
      </w:pPr>
      <w:r>
        <w:rPr>
          <w:sz w:val="24"/>
          <w:szCs w:val="24"/>
        </w:rPr>
        <w:t>Reconocimiento, denuncia, negación de</w:t>
      </w:r>
    </w:p>
    <w:p w14:paraId="19DA4616" w14:textId="1C11F27F" w:rsidR="00DB7118" w:rsidRDefault="00DB7118" w:rsidP="00DB7118">
      <w:pPr>
        <w:rPr>
          <w:sz w:val="24"/>
          <w:szCs w:val="24"/>
        </w:rPr>
      </w:pPr>
      <w:r>
        <w:rPr>
          <w:sz w:val="24"/>
          <w:szCs w:val="24"/>
        </w:rPr>
        <w:t>Los hechos, negación del derecho,</w:t>
      </w:r>
    </w:p>
    <w:p w14:paraId="1F4452E5" w14:textId="7741DA16" w:rsidR="00DB7118" w:rsidRDefault="00DB7118" w:rsidP="00DB7118">
      <w:pPr>
        <w:rPr>
          <w:sz w:val="24"/>
          <w:szCs w:val="24"/>
        </w:rPr>
      </w:pPr>
      <w:r>
        <w:rPr>
          <w:sz w:val="24"/>
          <w:szCs w:val="24"/>
        </w:rPr>
        <w:t xml:space="preserve">Excepciones, reconvención y rebeldía. </w:t>
      </w:r>
    </w:p>
    <w:p w14:paraId="1644B547" w14:textId="53832F32" w:rsidR="0034517D" w:rsidRDefault="0034517D" w:rsidP="00DB7118">
      <w:pPr>
        <w:rPr>
          <w:sz w:val="24"/>
          <w:szCs w:val="24"/>
        </w:rPr>
      </w:pPr>
    </w:p>
    <w:p w14:paraId="3AE87101" w14:textId="77777777" w:rsidR="0034517D" w:rsidRDefault="0034517D" w:rsidP="00DB7118">
      <w:pPr>
        <w:rPr>
          <w:sz w:val="24"/>
          <w:szCs w:val="24"/>
        </w:rPr>
      </w:pPr>
    </w:p>
    <w:p w14:paraId="0961E28E" w14:textId="77777777" w:rsidR="0034517D" w:rsidRDefault="0034517D" w:rsidP="00DB7118">
      <w:pPr>
        <w:rPr>
          <w:sz w:val="24"/>
          <w:szCs w:val="24"/>
        </w:rPr>
      </w:pPr>
    </w:p>
    <w:p w14:paraId="535BB6B1" w14:textId="2DCFFA0A" w:rsidR="001E0E78" w:rsidRDefault="00657FF5" w:rsidP="001E0E7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AF84C2A" w14:textId="4ED1E16E" w:rsidR="00657FF5" w:rsidRDefault="00657FF5" w:rsidP="001E0E7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F85C29">
        <w:rPr>
          <w:sz w:val="24"/>
          <w:szCs w:val="24"/>
        </w:rPr>
        <w:t xml:space="preserve">                                      </w:t>
      </w:r>
      <w:r w:rsidR="00F85C29">
        <w:rPr>
          <w:noProof/>
          <w:sz w:val="24"/>
          <w:szCs w:val="24"/>
        </w:rPr>
        <w:drawing>
          <wp:inline distT="0" distB="0" distL="0" distR="0" wp14:anchorId="0F548D70" wp14:editId="12A7EA3D">
            <wp:extent cx="962025" cy="1162050"/>
            <wp:effectExtent l="0" t="0" r="9525" b="0"/>
            <wp:docPr id="1399107586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85C29">
        <w:rPr>
          <w:sz w:val="24"/>
          <w:szCs w:val="24"/>
        </w:rPr>
        <w:t xml:space="preserve">  </w:t>
      </w:r>
    </w:p>
    <w:p w14:paraId="6E2CC127" w14:textId="77777777" w:rsidR="00F85C29" w:rsidRDefault="00F85C29" w:rsidP="00F85C29">
      <w:pPr>
        <w:rPr>
          <w:sz w:val="24"/>
          <w:szCs w:val="24"/>
        </w:rPr>
      </w:pPr>
    </w:p>
    <w:p w14:paraId="443A3693" w14:textId="7907E42B" w:rsidR="00F85C29" w:rsidRDefault="000575E3" w:rsidP="00F85C29">
      <w:pPr>
        <w:tabs>
          <w:tab w:val="left" w:pos="65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F85C29">
        <w:rPr>
          <w:sz w:val="24"/>
          <w:szCs w:val="24"/>
        </w:rPr>
        <w:t xml:space="preserve">El allanamiento: </w:t>
      </w:r>
      <w:r>
        <w:rPr>
          <w:sz w:val="24"/>
          <w:szCs w:val="24"/>
        </w:rPr>
        <w:t xml:space="preserve">Es el </w:t>
      </w:r>
    </w:p>
    <w:p w14:paraId="4B156687" w14:textId="418EA379" w:rsidR="000575E3" w:rsidRDefault="000A1BE9" w:rsidP="000575E3">
      <w:pPr>
        <w:tabs>
          <w:tab w:val="left" w:pos="65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B94B2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0575E3">
        <w:rPr>
          <w:sz w:val="24"/>
          <w:szCs w:val="24"/>
        </w:rPr>
        <w:t xml:space="preserve">Expreso </w:t>
      </w:r>
      <w:r>
        <w:rPr>
          <w:sz w:val="24"/>
          <w:szCs w:val="24"/>
        </w:rPr>
        <w:t xml:space="preserve">del demandado a las </w:t>
      </w:r>
      <w:r w:rsidR="00B94B20">
        <w:rPr>
          <w:sz w:val="24"/>
          <w:szCs w:val="24"/>
        </w:rPr>
        <w:t xml:space="preserve"> </w:t>
      </w:r>
    </w:p>
    <w:p w14:paraId="0DBF7CED" w14:textId="783D8494" w:rsidR="004846D4" w:rsidRDefault="004846D4" w:rsidP="004846D4">
      <w:pPr>
        <w:tabs>
          <w:tab w:val="left" w:pos="6015"/>
        </w:tabs>
        <w:rPr>
          <w:sz w:val="24"/>
          <w:szCs w:val="24"/>
        </w:rPr>
      </w:pPr>
      <w:r>
        <w:rPr>
          <w:sz w:val="24"/>
          <w:szCs w:val="24"/>
        </w:rPr>
        <w:tab/>
        <w:t>Pretensiones del actor</w:t>
      </w:r>
      <w:r w:rsidR="00BB53D0">
        <w:rPr>
          <w:sz w:val="24"/>
          <w:szCs w:val="24"/>
        </w:rPr>
        <w:t xml:space="preserve">, hay </w:t>
      </w:r>
    </w:p>
    <w:p w14:paraId="7F6D8D25" w14:textId="632C76CC" w:rsidR="00BB53D0" w:rsidRDefault="00BB53D0" w:rsidP="00705213">
      <w:pPr>
        <w:tabs>
          <w:tab w:val="left" w:pos="5955"/>
          <w:tab w:val="left" w:pos="601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05213">
        <w:rPr>
          <w:sz w:val="24"/>
          <w:szCs w:val="24"/>
        </w:rPr>
        <w:t xml:space="preserve">  </w:t>
      </w:r>
      <w:r w:rsidR="006A5AE6">
        <w:rPr>
          <w:sz w:val="24"/>
          <w:szCs w:val="24"/>
        </w:rPr>
        <w:t xml:space="preserve">   </w:t>
      </w:r>
      <w:r w:rsidR="00651AE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Que señalar </w:t>
      </w:r>
      <w:r w:rsidR="00705213">
        <w:rPr>
          <w:sz w:val="24"/>
          <w:szCs w:val="24"/>
        </w:rPr>
        <w:t>que el</w:t>
      </w:r>
    </w:p>
    <w:p w14:paraId="1FF54415" w14:textId="42C18649" w:rsidR="00705213" w:rsidRDefault="00705213" w:rsidP="00705213">
      <w:pPr>
        <w:tabs>
          <w:tab w:val="left" w:pos="601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533F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Allanamiento </w:t>
      </w:r>
      <w:r w:rsidR="006533FC">
        <w:rPr>
          <w:sz w:val="24"/>
          <w:szCs w:val="24"/>
        </w:rPr>
        <w:t xml:space="preserve">surte sus </w:t>
      </w:r>
    </w:p>
    <w:p w14:paraId="0DF961D0" w14:textId="0A125F9B" w:rsidR="006533FC" w:rsidRDefault="006533FC" w:rsidP="006533FC">
      <w:pPr>
        <w:tabs>
          <w:tab w:val="left" w:pos="601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Efectos siempre que no </w:t>
      </w:r>
    </w:p>
    <w:p w14:paraId="24D34DC1" w14:textId="365103FF" w:rsidR="006533FC" w:rsidRDefault="006533FC" w:rsidP="006533FC">
      <w:pPr>
        <w:tabs>
          <w:tab w:val="left" w:pos="601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A5AE6">
        <w:rPr>
          <w:sz w:val="24"/>
          <w:szCs w:val="24"/>
        </w:rPr>
        <w:t xml:space="preserve">      </w:t>
      </w:r>
      <w:r>
        <w:rPr>
          <w:sz w:val="24"/>
          <w:szCs w:val="24"/>
        </w:rPr>
        <w:t>Se trate de derechos</w:t>
      </w:r>
      <w:r w:rsidR="006A5AE6">
        <w:rPr>
          <w:sz w:val="24"/>
          <w:szCs w:val="24"/>
        </w:rPr>
        <w:t xml:space="preserve"> </w:t>
      </w:r>
    </w:p>
    <w:p w14:paraId="65A31A6D" w14:textId="4EB30CDF" w:rsidR="00651AE2" w:rsidRDefault="006A5AE6" w:rsidP="006A5AE6">
      <w:pPr>
        <w:tabs>
          <w:tab w:val="left" w:pos="601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Irrenunciables. </w:t>
      </w:r>
    </w:p>
    <w:p w14:paraId="46019C21" w14:textId="77777777" w:rsidR="00651AE2" w:rsidRDefault="00651AE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BAE0999" w14:textId="77777777" w:rsidR="006A5AE6" w:rsidRDefault="006A5AE6" w:rsidP="006A5AE6">
      <w:pPr>
        <w:tabs>
          <w:tab w:val="left" w:pos="6015"/>
        </w:tabs>
        <w:rPr>
          <w:sz w:val="24"/>
          <w:szCs w:val="24"/>
        </w:rPr>
      </w:pPr>
    </w:p>
    <w:p w14:paraId="222EBAEE" w14:textId="73D0699F" w:rsidR="00651AE2" w:rsidRDefault="003150C9" w:rsidP="006A5AE6">
      <w:pPr>
        <w:tabs>
          <w:tab w:val="left" w:pos="6015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939535B" wp14:editId="6877A7B1">
            <wp:extent cx="2324100" cy="1114425"/>
            <wp:effectExtent l="0" t="0" r="0" b="9525"/>
            <wp:docPr id="138199617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0B566D" w14:textId="1A80CF4C" w:rsidR="00651AE2" w:rsidRDefault="007D4962" w:rsidP="006A5AE6">
      <w:pPr>
        <w:tabs>
          <w:tab w:val="left" w:pos="601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CONFESION:</w:t>
      </w:r>
    </w:p>
    <w:p w14:paraId="5F5DFD98" w14:textId="4BBB6B68" w:rsidR="007D4962" w:rsidRDefault="001B14AE" w:rsidP="006A5AE6">
      <w:pPr>
        <w:tabs>
          <w:tab w:val="left" w:pos="6015"/>
        </w:tabs>
        <w:rPr>
          <w:sz w:val="24"/>
          <w:szCs w:val="24"/>
        </w:rPr>
      </w:pPr>
      <w:r>
        <w:rPr>
          <w:sz w:val="24"/>
          <w:szCs w:val="24"/>
        </w:rPr>
        <w:t xml:space="preserve">Es el reconocimiento expreso de ciertos </w:t>
      </w:r>
      <w:r w:rsidR="007823DD">
        <w:rPr>
          <w:sz w:val="24"/>
          <w:szCs w:val="24"/>
        </w:rPr>
        <w:t xml:space="preserve">hechos </w:t>
      </w:r>
    </w:p>
    <w:p w14:paraId="590CF96B" w14:textId="21D9CD1D" w:rsidR="007823DD" w:rsidRDefault="007823DD" w:rsidP="006A5AE6">
      <w:pPr>
        <w:tabs>
          <w:tab w:val="left" w:pos="6015"/>
        </w:tabs>
        <w:rPr>
          <w:sz w:val="24"/>
          <w:szCs w:val="24"/>
        </w:rPr>
      </w:pPr>
      <w:r>
        <w:rPr>
          <w:sz w:val="24"/>
          <w:szCs w:val="24"/>
        </w:rPr>
        <w:t xml:space="preserve">Que le son propios y que afirma el actor en la </w:t>
      </w:r>
    </w:p>
    <w:p w14:paraId="10187E54" w14:textId="240431ED" w:rsidR="00906A6D" w:rsidRDefault="00906A6D" w:rsidP="006A5AE6">
      <w:pPr>
        <w:tabs>
          <w:tab w:val="left" w:pos="6015"/>
        </w:tabs>
        <w:rPr>
          <w:sz w:val="24"/>
          <w:szCs w:val="24"/>
        </w:rPr>
      </w:pPr>
      <w:r>
        <w:rPr>
          <w:sz w:val="24"/>
          <w:szCs w:val="24"/>
        </w:rPr>
        <w:t xml:space="preserve">Demanda, no debe confundirse esta postura con </w:t>
      </w:r>
    </w:p>
    <w:p w14:paraId="14FA2E0A" w14:textId="00460189" w:rsidR="00906A6D" w:rsidRDefault="00F96237" w:rsidP="006A5AE6">
      <w:pPr>
        <w:tabs>
          <w:tab w:val="left" w:pos="6015"/>
        </w:tabs>
        <w:rPr>
          <w:sz w:val="24"/>
          <w:szCs w:val="24"/>
        </w:rPr>
      </w:pPr>
      <w:r>
        <w:rPr>
          <w:sz w:val="24"/>
          <w:szCs w:val="24"/>
        </w:rPr>
        <w:t xml:space="preserve">El allanamiento, pues el demandado no se somete </w:t>
      </w:r>
    </w:p>
    <w:p w14:paraId="07039891" w14:textId="48565990" w:rsidR="00F96237" w:rsidRDefault="00F96237" w:rsidP="006A5AE6">
      <w:pPr>
        <w:tabs>
          <w:tab w:val="left" w:pos="6015"/>
        </w:tabs>
        <w:rPr>
          <w:sz w:val="24"/>
          <w:szCs w:val="24"/>
        </w:rPr>
      </w:pPr>
      <w:r>
        <w:rPr>
          <w:sz w:val="24"/>
          <w:szCs w:val="24"/>
        </w:rPr>
        <w:t xml:space="preserve">A las </w:t>
      </w:r>
      <w:r w:rsidR="00CB6D39">
        <w:rPr>
          <w:sz w:val="24"/>
          <w:szCs w:val="24"/>
        </w:rPr>
        <w:t xml:space="preserve">pretensiones del actor.  </w:t>
      </w:r>
    </w:p>
    <w:p w14:paraId="039F056F" w14:textId="77777777" w:rsidR="00CB6D39" w:rsidRDefault="00CB6D39" w:rsidP="006A5AE6">
      <w:pPr>
        <w:tabs>
          <w:tab w:val="left" w:pos="6015"/>
        </w:tabs>
        <w:rPr>
          <w:sz w:val="24"/>
          <w:szCs w:val="24"/>
        </w:rPr>
      </w:pPr>
    </w:p>
    <w:p w14:paraId="492B5613" w14:textId="77777777" w:rsidR="00CB6D39" w:rsidRDefault="00CB6D39" w:rsidP="006A5AE6">
      <w:pPr>
        <w:tabs>
          <w:tab w:val="left" w:pos="6015"/>
        </w:tabs>
        <w:rPr>
          <w:sz w:val="24"/>
          <w:szCs w:val="24"/>
        </w:rPr>
      </w:pPr>
    </w:p>
    <w:p w14:paraId="615A28D9" w14:textId="77777777" w:rsidR="00CB6D39" w:rsidRDefault="00CB6D39" w:rsidP="006A5AE6">
      <w:pPr>
        <w:tabs>
          <w:tab w:val="left" w:pos="6015"/>
        </w:tabs>
        <w:rPr>
          <w:sz w:val="24"/>
          <w:szCs w:val="24"/>
        </w:rPr>
      </w:pPr>
    </w:p>
    <w:p w14:paraId="0ED89B4C" w14:textId="77777777" w:rsidR="00CB6D39" w:rsidRDefault="00CB6D39" w:rsidP="006A5AE6">
      <w:pPr>
        <w:tabs>
          <w:tab w:val="left" w:pos="6015"/>
        </w:tabs>
        <w:rPr>
          <w:sz w:val="24"/>
          <w:szCs w:val="24"/>
        </w:rPr>
      </w:pPr>
    </w:p>
    <w:p w14:paraId="3D876DFE" w14:textId="77777777" w:rsidR="00CB6D39" w:rsidRDefault="00CB6D39" w:rsidP="006A5AE6">
      <w:pPr>
        <w:tabs>
          <w:tab w:val="left" w:pos="6015"/>
        </w:tabs>
        <w:rPr>
          <w:sz w:val="24"/>
          <w:szCs w:val="24"/>
        </w:rPr>
      </w:pPr>
    </w:p>
    <w:p w14:paraId="28A6C662" w14:textId="77777777" w:rsidR="00CB6D39" w:rsidRDefault="00CB6D39" w:rsidP="006A5AE6">
      <w:pPr>
        <w:tabs>
          <w:tab w:val="left" w:pos="6015"/>
        </w:tabs>
        <w:rPr>
          <w:sz w:val="24"/>
          <w:szCs w:val="24"/>
        </w:rPr>
      </w:pPr>
    </w:p>
    <w:p w14:paraId="4B77EB0E" w14:textId="7171AE86" w:rsidR="00CB6D39" w:rsidRDefault="00CB6D39" w:rsidP="006A5AE6">
      <w:pPr>
        <w:tabs>
          <w:tab w:val="left" w:pos="6015"/>
        </w:tabs>
        <w:rPr>
          <w:noProof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F80BF9">
        <w:rPr>
          <w:noProof/>
          <w:sz w:val="24"/>
          <w:szCs w:val="24"/>
        </w:rPr>
        <w:drawing>
          <wp:inline distT="0" distB="0" distL="0" distR="0" wp14:anchorId="6D77F7D6" wp14:editId="07B930BC">
            <wp:extent cx="2438400" cy="1228725"/>
            <wp:effectExtent l="0" t="0" r="0" b="9525"/>
            <wp:docPr id="631056408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</w:p>
    <w:p w14:paraId="208D0C48" w14:textId="1E6B27FA" w:rsidR="00F80BF9" w:rsidRDefault="00F80BF9" w:rsidP="00F80BF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RECONOCIMIENTO:</w:t>
      </w:r>
    </w:p>
    <w:p w14:paraId="0A623DC5" w14:textId="77777777" w:rsidR="00F80BF9" w:rsidRDefault="00F80BF9" w:rsidP="00F80BF9">
      <w:pPr>
        <w:rPr>
          <w:sz w:val="24"/>
          <w:szCs w:val="24"/>
        </w:rPr>
      </w:pPr>
    </w:p>
    <w:p w14:paraId="6F482EB1" w14:textId="4C6A2BDA" w:rsidR="00F80BF9" w:rsidRDefault="00F80BF9" w:rsidP="00F80BF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Es </w:t>
      </w:r>
      <w:proofErr w:type="gramStart"/>
      <w:r>
        <w:rPr>
          <w:sz w:val="24"/>
          <w:szCs w:val="24"/>
        </w:rPr>
        <w:t xml:space="preserve">cuando  </w:t>
      </w:r>
      <w:r w:rsidR="0042598E">
        <w:rPr>
          <w:sz w:val="24"/>
          <w:szCs w:val="24"/>
        </w:rPr>
        <w:t>el</w:t>
      </w:r>
      <w:proofErr w:type="gramEnd"/>
      <w:r w:rsidR="0042598E">
        <w:rPr>
          <w:sz w:val="24"/>
          <w:szCs w:val="24"/>
        </w:rPr>
        <w:t xml:space="preserve"> demandado admite que los artículos </w:t>
      </w:r>
    </w:p>
    <w:p w14:paraId="308A74CC" w14:textId="70FED991" w:rsidR="0042598E" w:rsidRDefault="0042598E" w:rsidP="0042598E">
      <w:pPr>
        <w:tabs>
          <w:tab w:val="left" w:pos="390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De la ley </w:t>
      </w:r>
      <w:r w:rsidR="008A3F44">
        <w:rPr>
          <w:sz w:val="24"/>
          <w:szCs w:val="24"/>
        </w:rPr>
        <w:t xml:space="preserve">que el actor cita como fundamento de </w:t>
      </w:r>
    </w:p>
    <w:p w14:paraId="60C73E50" w14:textId="579508B0" w:rsidR="00394AFE" w:rsidRDefault="008A3F44" w:rsidP="008A3F44">
      <w:pPr>
        <w:tabs>
          <w:tab w:val="left" w:pos="390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Su demanda, son aplicables </w:t>
      </w:r>
      <w:r w:rsidR="00394AFE">
        <w:rPr>
          <w:sz w:val="24"/>
          <w:szCs w:val="24"/>
        </w:rPr>
        <w:t xml:space="preserve">al caso concreto.  </w:t>
      </w:r>
    </w:p>
    <w:p w14:paraId="0B7B2CA5" w14:textId="77777777" w:rsidR="00394AFE" w:rsidRDefault="00394AF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A1C37C9" w14:textId="77777777" w:rsidR="008A3F44" w:rsidRPr="008A3F44" w:rsidRDefault="008A3F44" w:rsidP="008A3F44">
      <w:pPr>
        <w:tabs>
          <w:tab w:val="left" w:pos="3900"/>
        </w:tabs>
        <w:rPr>
          <w:sz w:val="24"/>
          <w:szCs w:val="24"/>
        </w:rPr>
      </w:pPr>
    </w:p>
    <w:sectPr w:rsidR="008A3F44" w:rsidRPr="008A3F44" w:rsidSect="00555F05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05"/>
    <w:rsid w:val="000575E3"/>
    <w:rsid w:val="000A1BE9"/>
    <w:rsid w:val="0013245D"/>
    <w:rsid w:val="001B14AE"/>
    <w:rsid w:val="001E0E78"/>
    <w:rsid w:val="002B73A9"/>
    <w:rsid w:val="003150C9"/>
    <w:rsid w:val="0034517D"/>
    <w:rsid w:val="00394AFE"/>
    <w:rsid w:val="0042598E"/>
    <w:rsid w:val="004846D4"/>
    <w:rsid w:val="00555F05"/>
    <w:rsid w:val="00651AE2"/>
    <w:rsid w:val="006533FC"/>
    <w:rsid w:val="00657FF5"/>
    <w:rsid w:val="006A5AE6"/>
    <w:rsid w:val="00705213"/>
    <w:rsid w:val="007823DD"/>
    <w:rsid w:val="007D4962"/>
    <w:rsid w:val="008A3F44"/>
    <w:rsid w:val="008B1470"/>
    <w:rsid w:val="00906A6D"/>
    <w:rsid w:val="00942E92"/>
    <w:rsid w:val="009A39DD"/>
    <w:rsid w:val="00B94B20"/>
    <w:rsid w:val="00BB53D0"/>
    <w:rsid w:val="00CB6D39"/>
    <w:rsid w:val="00D45A8C"/>
    <w:rsid w:val="00DB7118"/>
    <w:rsid w:val="00E54C53"/>
    <w:rsid w:val="00F80BF9"/>
    <w:rsid w:val="00F85C29"/>
    <w:rsid w:val="00F9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BECBF"/>
  <w15:chartTrackingRefBased/>
  <w15:docId w15:val="{BB89F929-A20F-4313-9C80-9C0F5023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55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55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55F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55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55F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55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55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55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55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55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55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55F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55F0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55F0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55F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55F0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55F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55F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55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55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55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55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55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55F0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55F0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55F0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55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55F0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55F05"/>
    <w:rPr>
      <w:b/>
      <w:bCs/>
      <w:smallCaps/>
      <w:color w:val="2F5496" w:themeColor="accent1" w:themeShade="BF"/>
      <w:spacing w:val="5"/>
    </w:rPr>
  </w:style>
  <w:style w:type="paragraph" w:styleId="Sinespaciado">
    <w:name w:val="No Spacing"/>
    <w:link w:val="SinespaciadoCar"/>
    <w:uiPriority w:val="1"/>
    <w:qFormat/>
    <w:rsid w:val="00555F05"/>
    <w:pPr>
      <w:spacing w:after="0" w:line="240" w:lineRule="auto"/>
    </w:pPr>
    <w:rPr>
      <w:rFonts w:eastAsiaTheme="minorEastAsia"/>
      <w:kern w:val="0"/>
      <w:lang w:eastAsia="es-MX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55F05"/>
    <w:rPr>
      <w:rFonts w:eastAsiaTheme="minorEastAsia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SARAI Hernandez</dc:creator>
  <cp:keywords/>
  <dc:description/>
  <cp:lastModifiedBy>SARAI Hernandez</cp:lastModifiedBy>
  <cp:revision>24</cp:revision>
  <dcterms:created xsi:type="dcterms:W3CDTF">2025-05-23T19:33:00Z</dcterms:created>
  <dcterms:modified xsi:type="dcterms:W3CDTF">2025-05-23T23:41:00Z</dcterms:modified>
</cp:coreProperties>
</file>