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3399"/>
  <w:body>
    <w:p w:rsidR="00516A14" w:rsidRPr="00516A14" w:rsidRDefault="00516A14" w:rsidP="00516A14">
      <w:pPr>
        <w:jc w:val="center"/>
        <w:rPr>
          <w:rFonts w:ascii="Bookman Old Style" w:hAnsi="Bookman Old Style"/>
          <w:b/>
          <w:bCs/>
          <w:sz w:val="52"/>
          <w:szCs w:val="52"/>
        </w:rPr>
      </w:pPr>
      <w:r w:rsidRPr="00516A14">
        <w:rPr>
          <w:rFonts w:ascii="Bookman Old Style" w:hAnsi="Bookman Old Style"/>
          <w:b/>
          <w:bCs/>
          <w:sz w:val="52"/>
          <w:szCs w:val="52"/>
        </w:rPr>
        <w:t>LA POSESION</w:t>
      </w:r>
    </w:p>
    <w:p w:rsidR="00516A14" w:rsidRDefault="00665A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4340860</wp:posOffset>
                </wp:positionV>
                <wp:extent cx="3048000" cy="3971925"/>
                <wp:effectExtent l="0" t="0" r="19050" b="28575"/>
                <wp:wrapNone/>
                <wp:docPr id="1250133599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97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12" w:rsidRDefault="00184712" w:rsidP="0018471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184712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CAUSAS GENERADORAS DE LA POSESIÓN</w:t>
                            </w:r>
                          </w:p>
                          <w:p w:rsidR="00184712" w:rsidRPr="00184712" w:rsidRDefault="00184712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8471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184712">
                              <w:rPr>
                                <w:rFonts w:cstheme="minorHAnsi"/>
                              </w:rPr>
                              <w:t>es el acto o hecho jurídico que da origen a la posesión de un bien o derecho, y es fundamental en procesos de prescripción adquisitiva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184712">
                              <w:rPr>
                                <w:rFonts w:cstheme="minorHAnsi"/>
                              </w:rPr>
                              <w:t>para demostrar la intención de actuar como dueño. En otras palabras, es la razón por la cual una persona posee algo, y cómo obtuvo esa posesión. </w:t>
                            </w:r>
                          </w:p>
                          <w:p w:rsidR="00184712" w:rsidRPr="00184712" w:rsidRDefault="00184712" w:rsidP="00665A3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84712">
                              <w:rPr>
                                <w:rFonts w:cstheme="minorHAnsi"/>
                                <w:b/>
                                <w:bCs/>
                              </w:rPr>
                              <w:t>Ejemplos:</w:t>
                            </w:r>
                          </w:p>
                          <w:p w:rsidR="00184712" w:rsidRPr="00184712" w:rsidRDefault="00184712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184712">
                              <w:rPr>
                                <w:rFonts w:cstheme="minorHAnsi"/>
                              </w:rPr>
                              <w:t>Si se reclama la propiedad de un terreno por prescripción, el poseedor debe demostrar cómo y cuándo adquirió la posesión, ya sea por compraventa, herencia, ocupación, etc. </w:t>
                            </w:r>
                          </w:p>
                          <w:p w:rsidR="00184712" w:rsidRPr="00184712" w:rsidRDefault="00184712" w:rsidP="0018471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184712" w:rsidRPr="00184712" w:rsidRDefault="00184712" w:rsidP="001847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84712" w:rsidRDefault="00184712" w:rsidP="00184712"/>
                          <w:p w:rsidR="00184712" w:rsidRDefault="00184712" w:rsidP="00184712"/>
                          <w:p w:rsidR="00184712" w:rsidRDefault="00184712" w:rsidP="00184712"/>
                          <w:p w:rsidR="00184712" w:rsidRDefault="00184712" w:rsidP="00184712"/>
                          <w:p w:rsidR="00184712" w:rsidRDefault="00184712" w:rsidP="00184712"/>
                          <w:p w:rsidR="00184712" w:rsidRDefault="00184712" w:rsidP="00184712"/>
                          <w:p w:rsidR="00184712" w:rsidRDefault="00184712" w:rsidP="00184712"/>
                          <w:p w:rsidR="00184712" w:rsidRDefault="00184712" w:rsidP="00184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26" style="position:absolute;margin-left:-34.8pt;margin-top:341.8pt;width:240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84712" w:rsidRDefault="00184712" w:rsidP="00184712">
                      <w:pPr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184712">
                        <w:rPr>
                          <w:rFonts w:ascii="Bookman Old Style" w:hAnsi="Bookman Old Style"/>
                          <w:b/>
                          <w:bCs/>
                        </w:rPr>
                        <w:t>CAUSAS GENERADORAS DE LA POSESIÓN</w:t>
                      </w:r>
                    </w:p>
                    <w:p w:rsidR="00184712" w:rsidRPr="00184712" w:rsidRDefault="00184712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184712">
                        <w:rPr>
                          <w:rFonts w:ascii="Arial" w:hAnsi="Arial" w:cs="Arial"/>
                        </w:rPr>
                        <w:t> </w:t>
                      </w:r>
                      <w:r w:rsidRPr="00184712">
                        <w:rPr>
                          <w:rFonts w:cstheme="minorHAnsi"/>
                        </w:rPr>
                        <w:t>es el acto o hecho jurídico que da origen a la posesión de un bien o derecho, y es fundamental en procesos de prescripción adquisitiva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184712">
                        <w:rPr>
                          <w:rFonts w:cstheme="minorHAnsi"/>
                        </w:rPr>
                        <w:t>para demostrar la intención de actuar como dueño. En otras palabras, es la razón por la cual una persona posee algo, y cómo obtuvo esa posesión. </w:t>
                      </w:r>
                    </w:p>
                    <w:p w:rsidR="00184712" w:rsidRPr="00184712" w:rsidRDefault="00184712" w:rsidP="00665A3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184712">
                        <w:rPr>
                          <w:rFonts w:cstheme="minorHAnsi"/>
                          <w:b/>
                          <w:bCs/>
                        </w:rPr>
                        <w:t>Ejemplos:</w:t>
                      </w:r>
                    </w:p>
                    <w:p w:rsidR="00184712" w:rsidRPr="00184712" w:rsidRDefault="00184712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184712">
                        <w:rPr>
                          <w:rFonts w:cstheme="minorHAnsi"/>
                        </w:rPr>
                        <w:t>Si se reclama la propiedad de un terreno por prescripción, el poseedor debe demostrar cómo y cuándo adquirió la posesión, ya sea por compraventa, herencia, ocupación, etc. </w:t>
                      </w:r>
                    </w:p>
                    <w:p w:rsidR="00184712" w:rsidRPr="00184712" w:rsidRDefault="00184712" w:rsidP="00184712">
                      <w:pPr>
                        <w:rPr>
                          <w:rFonts w:cstheme="minorHAnsi"/>
                        </w:rPr>
                      </w:pPr>
                    </w:p>
                    <w:p w:rsidR="00184712" w:rsidRPr="00184712" w:rsidRDefault="00184712" w:rsidP="00184712">
                      <w:pPr>
                        <w:rPr>
                          <w:rFonts w:ascii="Arial" w:hAnsi="Arial" w:cs="Arial"/>
                        </w:rPr>
                      </w:pPr>
                    </w:p>
                    <w:p w:rsidR="00184712" w:rsidRDefault="00184712" w:rsidP="00184712"/>
                    <w:p w:rsidR="00184712" w:rsidRDefault="00184712" w:rsidP="00184712"/>
                    <w:p w:rsidR="00184712" w:rsidRDefault="00184712" w:rsidP="00184712"/>
                    <w:p w:rsidR="00184712" w:rsidRDefault="00184712" w:rsidP="00184712"/>
                    <w:p w:rsidR="00184712" w:rsidRDefault="00184712" w:rsidP="00184712"/>
                    <w:p w:rsidR="00184712" w:rsidRDefault="00184712" w:rsidP="00184712"/>
                    <w:p w:rsidR="00184712" w:rsidRDefault="00184712" w:rsidP="00184712"/>
                    <w:p w:rsidR="00184712" w:rsidRDefault="00184712" w:rsidP="0018471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969011</wp:posOffset>
                </wp:positionV>
                <wp:extent cx="3057525" cy="5086350"/>
                <wp:effectExtent l="0" t="0" r="28575" b="19050"/>
                <wp:wrapNone/>
                <wp:docPr id="848098569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08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828" w:rsidRPr="000F5828" w:rsidRDefault="000F5828" w:rsidP="000F5828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0F5828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ELEMENTOS DE LA POSESIÓN </w:t>
                            </w:r>
                          </w:p>
                          <w:p w:rsidR="000F5828" w:rsidRDefault="000F5828" w:rsidP="00665A30">
                            <w:pPr>
                              <w:jc w:val="both"/>
                            </w:pPr>
                            <w:r>
                              <w:t>El corpus</w:t>
                            </w:r>
                          </w:p>
                          <w:p w:rsidR="000F5828" w:rsidRDefault="000F5828" w:rsidP="00665A30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0F5828">
                              <w:t>Es la relación física o material que se tiene con la cosa. </w:t>
                            </w:r>
                          </w:p>
                          <w:p w:rsidR="000F5828" w:rsidRPr="000F5828" w:rsidRDefault="000F5828" w:rsidP="00665A30">
                            <w:pPr>
                              <w:jc w:val="both"/>
                            </w:pPr>
                            <w:r w:rsidRPr="000F5828">
                              <w:t>Implica tener la cosa bajo nuestro control, poder actuar sobre ella y excluir a otros de su uso, según la doctrina jurídica. </w:t>
                            </w:r>
                          </w:p>
                          <w:p w:rsidR="000F5828" w:rsidRPr="000F5828" w:rsidRDefault="000F5828" w:rsidP="00665A30">
                            <w:pPr>
                              <w:jc w:val="both"/>
                            </w:pPr>
                            <w:r w:rsidRPr="000F5828">
                              <w:t>No es suficiente con tener la cosa en la mano; se necesita la intención de poseerla. </w:t>
                            </w:r>
                          </w:p>
                          <w:p w:rsidR="000F5828" w:rsidRDefault="000F5828" w:rsidP="00665A30">
                            <w:pPr>
                              <w:jc w:val="both"/>
                            </w:pPr>
                            <w:r w:rsidRPr="000F5828">
                              <w:t>Animus:</w:t>
                            </w:r>
                          </w:p>
                          <w:p w:rsidR="000F5828" w:rsidRDefault="000F5828" w:rsidP="00665A30">
                            <w:pPr>
                              <w:jc w:val="both"/>
                            </w:pPr>
                            <w:r w:rsidRPr="000F5828">
                              <w:t>Es la intención de la persona de actuar como propietario de la cosa, de considerarla como propia. </w:t>
                            </w:r>
                          </w:p>
                          <w:p w:rsidR="000F5828" w:rsidRPr="000F5828" w:rsidRDefault="000F5828" w:rsidP="00665A30">
                            <w:pPr>
                              <w:jc w:val="both"/>
                            </w:pPr>
                            <w:r w:rsidRPr="000F5828">
                              <w:t>No es necesario ser realmente el dueño, sino tener la voluntad de serlo. </w:t>
                            </w:r>
                          </w:p>
                          <w:p w:rsidR="000F5828" w:rsidRPr="000F5828" w:rsidRDefault="000F5828" w:rsidP="00665A30">
                            <w:pPr>
                              <w:jc w:val="both"/>
                            </w:pPr>
                            <w:r w:rsidRPr="000F5828">
                              <w:t>Es lo que diferencia la posesión de la mera tenencia. </w:t>
                            </w:r>
                          </w:p>
                          <w:p w:rsidR="000F5828" w:rsidRPr="000F5828" w:rsidRDefault="000F5828" w:rsidP="000F5828"/>
                          <w:p w:rsidR="000F5828" w:rsidRDefault="000F5828" w:rsidP="000F5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6" o:spid="_x0000_s1027" style="position:absolute;margin-left:224.7pt;margin-top:76.3pt;width:240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F5828" w:rsidRPr="000F5828" w:rsidRDefault="000F5828" w:rsidP="000F5828">
                      <w:pPr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0F5828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ELEMENTOS DE LA POSESIÓN </w:t>
                      </w:r>
                    </w:p>
                    <w:p w:rsidR="000F5828" w:rsidRDefault="000F5828" w:rsidP="00665A30">
                      <w:pPr>
                        <w:jc w:val="both"/>
                      </w:pPr>
                      <w:r>
                        <w:t>El corpus</w:t>
                      </w:r>
                    </w:p>
                    <w:p w:rsidR="000F5828" w:rsidRDefault="000F5828" w:rsidP="00665A30">
                      <w:pPr>
                        <w:jc w:val="both"/>
                      </w:pPr>
                      <w:r>
                        <w:t xml:space="preserve"> </w:t>
                      </w:r>
                      <w:r w:rsidRPr="000F5828">
                        <w:t>Es la relación física o material que se tiene con la cosa. </w:t>
                      </w:r>
                    </w:p>
                    <w:p w:rsidR="000F5828" w:rsidRPr="000F5828" w:rsidRDefault="000F5828" w:rsidP="00665A30">
                      <w:pPr>
                        <w:jc w:val="both"/>
                      </w:pPr>
                      <w:r w:rsidRPr="000F5828">
                        <w:t>Implica tener la cosa bajo nuestro control, poder actuar sobre ella y excluir a otros de su uso, según la doctrina jurídica. </w:t>
                      </w:r>
                    </w:p>
                    <w:p w:rsidR="000F5828" w:rsidRPr="000F5828" w:rsidRDefault="000F5828" w:rsidP="00665A30">
                      <w:pPr>
                        <w:jc w:val="both"/>
                      </w:pPr>
                      <w:r w:rsidRPr="000F5828">
                        <w:t>No es suficiente con tener la cosa en la mano; se necesita la intención de poseerla. </w:t>
                      </w:r>
                    </w:p>
                    <w:p w:rsidR="000F5828" w:rsidRDefault="000F5828" w:rsidP="00665A30">
                      <w:pPr>
                        <w:jc w:val="both"/>
                      </w:pPr>
                      <w:r w:rsidRPr="000F5828">
                        <w:t>Animus:</w:t>
                      </w:r>
                    </w:p>
                    <w:p w:rsidR="000F5828" w:rsidRDefault="000F5828" w:rsidP="00665A30">
                      <w:pPr>
                        <w:jc w:val="both"/>
                      </w:pPr>
                      <w:r w:rsidRPr="000F5828">
                        <w:t>Es la intención de la persona de actuar como propietario de la cosa, de considerarla como propia. </w:t>
                      </w:r>
                    </w:p>
                    <w:p w:rsidR="000F5828" w:rsidRPr="000F5828" w:rsidRDefault="000F5828" w:rsidP="00665A30">
                      <w:pPr>
                        <w:jc w:val="both"/>
                      </w:pPr>
                      <w:r w:rsidRPr="000F5828">
                        <w:t>No es necesario ser realmente el dueño, sino tener la voluntad de serlo. </w:t>
                      </w:r>
                    </w:p>
                    <w:p w:rsidR="000F5828" w:rsidRPr="000F5828" w:rsidRDefault="000F5828" w:rsidP="00665A30">
                      <w:pPr>
                        <w:jc w:val="both"/>
                      </w:pPr>
                      <w:r w:rsidRPr="000F5828">
                        <w:t>Es lo que diferencia la posesión de la mera tenencia. </w:t>
                      </w:r>
                    </w:p>
                    <w:p w:rsidR="000F5828" w:rsidRPr="000F5828" w:rsidRDefault="000F5828" w:rsidP="000F5828"/>
                    <w:p w:rsidR="000F5828" w:rsidRDefault="000F5828" w:rsidP="000F5828"/>
                  </w:txbxContent>
                </v:textbox>
              </v:roundrect>
            </w:pict>
          </mc:Fallback>
        </mc:AlternateContent>
      </w:r>
      <w:r w:rsidR="000F5828">
        <w:rPr>
          <w:noProof/>
        </w:rPr>
        <mc:AlternateContent>
          <mc:Choice Requires="wps">
            <w:drawing>
              <wp:inline distT="0" distB="0" distL="0" distR="0" wp14:anchorId="4A58C46C" wp14:editId="4A744038">
                <wp:extent cx="2638425" cy="2714625"/>
                <wp:effectExtent l="0" t="0" r="28575" b="28575"/>
                <wp:docPr id="46035171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714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828" w:rsidRPr="000F5828" w:rsidRDefault="000F5828" w:rsidP="000F5828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 w:rsidRPr="000F5828"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CONCEPTO GENERAL DE LA POSESIÓN.</w:t>
                            </w:r>
                          </w:p>
                          <w:p w:rsidR="000F5828" w:rsidRDefault="000F5828" w:rsidP="00665A30">
                            <w:pPr>
                              <w:jc w:val="both"/>
                            </w:pPr>
                            <w:r>
                              <w:t>Relación en virtud de la cual una persona ejerce poder efectivo sobre una cosa.</w:t>
                            </w:r>
                            <w:r w:rsidRPr="000F5828"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3610FDC5" wp14:editId="44E43633">
                                  <wp:extent cx="1719491" cy="1148080"/>
                                  <wp:effectExtent l="0" t="0" r="0" b="0"/>
                                  <wp:docPr id="19013197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131978" name="Imagen 19013197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6224" cy="1152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5828" w:rsidRDefault="000F5828" w:rsidP="000F5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58C46C" id="Rectángulo: esquinas redondeadas 1" o:spid="_x0000_s1028" style="width:207.75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F5828" w:rsidRPr="000F5828" w:rsidRDefault="000F5828" w:rsidP="000F5828">
                      <w:pPr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 w:rsidRPr="000F5828">
                        <w:rPr>
                          <w:rFonts w:ascii="Baskerville Old Face" w:hAnsi="Baskerville Old Face"/>
                          <w:b/>
                          <w:bCs/>
                        </w:rPr>
                        <w:t>CONCEPTO GENERAL DE LA POSESIÓN.</w:t>
                      </w:r>
                    </w:p>
                    <w:p w:rsidR="000F5828" w:rsidRDefault="000F5828" w:rsidP="00665A30">
                      <w:pPr>
                        <w:jc w:val="both"/>
                      </w:pPr>
                      <w:r>
                        <w:t>Relación en virtud de la cual una persona ejerce poder efectivo sobre una cosa.</w:t>
                      </w:r>
                      <w:r w:rsidRPr="000F5828">
                        <w:rPr>
                          <w:rFonts w:ascii="Bookman Old Style" w:hAnsi="Bookman Old Style"/>
                          <w:b/>
                          <w:bCs/>
                          <w:noProof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3610FDC5" wp14:editId="44E43633">
                            <wp:extent cx="1719491" cy="1148080"/>
                            <wp:effectExtent l="0" t="0" r="0" b="0"/>
                            <wp:docPr id="190131978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131978" name="Imagen 19013197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6224" cy="1152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5828" w:rsidRDefault="000F5828" w:rsidP="000F5828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16A14" w:rsidRPr="00516A14" w:rsidRDefault="00665A30" w:rsidP="00516A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2929255</wp:posOffset>
                </wp:positionV>
                <wp:extent cx="2790825" cy="6819900"/>
                <wp:effectExtent l="0" t="0" r="28575" b="19050"/>
                <wp:wrapNone/>
                <wp:docPr id="809464222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819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A30" w:rsidRDefault="00665A30" w:rsidP="00665A3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665A30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PÉRDIDA DE LA POSESIÓN</w:t>
                            </w:r>
                          </w:p>
                          <w:p w:rsid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curre cuando un poseedor deja de tener el control físico o la posibilidad de ejercer actos posesorios sobre un bien, ya sea mueble o inmueble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Abandono: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El poseedor se desprende voluntariamente del bien, con la intención de no ejercer más derechos sobre él. 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Cesión: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El poseedor entrega el bien a otra persona, ya sea a título oneroso (mediante compraventa, por ejemplo) o gratuito (donación). 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Destrucción o pérdida del bien:</w:t>
                            </w:r>
                          </w:p>
                          <w:p w:rsid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Cuando el bien deja de existir o se encuentra en un lugar desconocido, imposibilitando su uso o disfrute. </w:t>
                            </w:r>
                          </w:p>
                          <w:p w:rsidR="00AC3BEB" w:rsidRPr="00AC3BEB" w:rsidRDefault="00AC3BEB" w:rsidP="00AC3BE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Resolución judicial o expropiación:</w:t>
                            </w:r>
                          </w:p>
                          <w:p w:rsidR="00AC3BEB" w:rsidRPr="00AC3BEB" w:rsidRDefault="00AC3BEB" w:rsidP="00AC3BE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</w:rPr>
                              <w:t>La autoridad judicial puede ordenar la pérdida de la posesión como resultado de un proceso legal, o el Estado puede adquirir el bien por causa de utilidad pública mediante expropiación. </w:t>
                            </w:r>
                          </w:p>
                          <w:p w:rsidR="00AC3BEB" w:rsidRPr="00665A30" w:rsidRDefault="00AC3BEB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0" o:spid="_x0000_s1029" style="position:absolute;margin-left:247.95pt;margin-top:230.65pt;width:219.75pt;height:5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65A30" w:rsidRDefault="00665A30" w:rsidP="00665A30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665A30">
                        <w:rPr>
                          <w:rFonts w:ascii="Bookman Old Style" w:hAnsi="Bookman Old Style"/>
                          <w:b/>
                          <w:bCs/>
                        </w:rPr>
                        <w:t>PÉRDIDA DE LA POSESIÓN</w:t>
                      </w:r>
                    </w:p>
                    <w:p w:rsid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curre cuando un poseedor deja de tener el control físico o la posibilidad de ejercer actos posesorios sobre un bien, ya sea mueble o inmueble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Abandono: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El poseedor se desprende voluntariamente del bien, con la intención de no ejercer más derechos sobre él. 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Cesión: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El poseedor entrega el bien a otra persona, ya sea a título oneroso (mediante compraventa, por ejemplo) o gratuito (donación). 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Destrucción o pérdida del bien:</w:t>
                      </w:r>
                    </w:p>
                    <w:p w:rsid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Cuando el bien deja de existir o se encuentra en un lugar desconocido, imposibilitando su uso o disfrute. </w:t>
                      </w:r>
                    </w:p>
                    <w:p w:rsidR="00AC3BEB" w:rsidRPr="00AC3BEB" w:rsidRDefault="00AC3BEB" w:rsidP="00AC3BEB">
                      <w:pPr>
                        <w:jc w:val="both"/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Resolución judicial o expropiación:</w:t>
                      </w:r>
                    </w:p>
                    <w:p w:rsidR="00AC3BEB" w:rsidRPr="00AC3BEB" w:rsidRDefault="00AC3BEB" w:rsidP="00AC3BEB">
                      <w:pPr>
                        <w:jc w:val="both"/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</w:rPr>
                        <w:t>La autoridad judicial puede ordenar la pérdida de la posesión como resultado de un proceso legal, o el Estado puede adquirir el bien por causa de utilidad pública mediante expropiación. </w:t>
                      </w:r>
                    </w:p>
                    <w:p w:rsidR="00AC3BEB" w:rsidRPr="00665A30" w:rsidRDefault="00AC3BEB" w:rsidP="00665A30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3157855</wp:posOffset>
                </wp:positionV>
                <wp:extent cx="3105150" cy="6029325"/>
                <wp:effectExtent l="0" t="0" r="19050" b="28575"/>
                <wp:wrapNone/>
                <wp:docPr id="1734316543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29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A30" w:rsidRDefault="00665A30" w:rsidP="00665A3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665A30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ADQUISICIÓN DE LA POSESIÓN</w:t>
                            </w:r>
                          </w:p>
                          <w:p w:rsid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acto mediante el cual una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665A30">
                              <w:rPr>
                                <w:rFonts w:cstheme="minorHAnsi"/>
                              </w:rPr>
                              <w:t>persona obtiene el control físico y la intención de tener una cosa como propia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Originaria: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Se produce cuando la posesión se inicia, como en la apropiación de bienes muebles o la ocupación de bienes inmuebles. 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Derivada: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Se produce cuando la posesión se transmite de una persona a otra, generalmente a través de la tradición (entrega del bien). 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Ocupación: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La aprehensión material de una cosa sin dueño, con la intención de considerarla propia</w:t>
                            </w:r>
                            <w:r w:rsidRPr="00665A30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  <w:b/>
                                <w:bCs/>
                              </w:rPr>
                              <w:t>Mediante otra persona:</w:t>
                            </w:r>
                          </w:p>
                          <w:p w:rsidR="00665A30" w:rsidRPr="00665A30" w:rsidRDefault="00665A30" w:rsidP="00665A3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665A30">
                              <w:rPr>
                                <w:rFonts w:cstheme="minorHAnsi"/>
                              </w:rPr>
                              <w:t>La posesión también puede adquirirse a través de un mandatario o representante legal, actuando en nombre de quien desea adquirirla. </w:t>
                            </w:r>
                          </w:p>
                          <w:p w:rsidR="00665A30" w:rsidRPr="00665A30" w:rsidRDefault="00665A30" w:rsidP="00665A30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  <w:p w:rsidR="00665A30" w:rsidRDefault="00665A30" w:rsidP="00665A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30" style="position:absolute;margin-left:-19.05pt;margin-top:248.65pt;width:244.5pt;height:4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65A30" w:rsidRDefault="00665A30" w:rsidP="00665A30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665A30">
                        <w:rPr>
                          <w:rFonts w:ascii="Bookman Old Style" w:hAnsi="Bookman Old Style"/>
                          <w:b/>
                          <w:bCs/>
                        </w:rPr>
                        <w:t>ADQUISICIÓN DE LA POSESIÓN</w:t>
                      </w:r>
                    </w:p>
                    <w:p w:rsid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acto mediante el cual una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665A30">
                        <w:rPr>
                          <w:rFonts w:cstheme="minorHAnsi"/>
                        </w:rPr>
                        <w:t>persona obtiene el control físico y la intención de tener una cosa como propia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Originaria: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Se produce cuando la posesión se inicia, como en la apropiación de bienes muebles o la ocupación de bienes inmuebles. 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Derivada: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Se produce cuando la posesión se transmite de una persona a otra, generalmente a través de la tradición (entrega del bien). 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Ocupación: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La aprehensión material de una cosa sin dueño, con la intención de considerarla propia</w:t>
                      </w:r>
                      <w:r w:rsidRPr="00665A30">
                        <w:rPr>
                          <w:rFonts w:cstheme="minorHAnsi"/>
                        </w:rPr>
                        <w:t xml:space="preserve"> 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  <w:b/>
                          <w:bCs/>
                        </w:rPr>
                        <w:t>Mediante otra persona:</w:t>
                      </w:r>
                    </w:p>
                    <w:p w:rsidR="00665A30" w:rsidRPr="00665A30" w:rsidRDefault="00665A30" w:rsidP="00665A30">
                      <w:pPr>
                        <w:jc w:val="both"/>
                        <w:rPr>
                          <w:rFonts w:cstheme="minorHAnsi"/>
                        </w:rPr>
                      </w:pPr>
                      <w:r w:rsidRPr="00665A30">
                        <w:rPr>
                          <w:rFonts w:cstheme="minorHAnsi"/>
                        </w:rPr>
                        <w:t>La posesión también puede adquirirse a través de un mandatario o representante legal, actuando en nombre de quien desea adquirirla. </w:t>
                      </w:r>
                    </w:p>
                    <w:p w:rsidR="00665A30" w:rsidRPr="00665A30" w:rsidRDefault="00665A30" w:rsidP="00665A30">
                      <w:pPr>
                        <w:rPr>
                          <w:rFonts w:cstheme="minorHAnsi"/>
                        </w:rPr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  <w:p w:rsidR="00665A30" w:rsidRDefault="00665A30" w:rsidP="00665A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47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-156844</wp:posOffset>
                </wp:positionV>
                <wp:extent cx="6248400" cy="2990850"/>
                <wp:effectExtent l="0" t="0" r="19050" b="19050"/>
                <wp:wrapNone/>
                <wp:docPr id="142255435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990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712" w:rsidRPr="00184712" w:rsidRDefault="00184712" w:rsidP="00184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184712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Bienes objeto de la posesión</w:t>
                            </w:r>
                          </w:p>
                          <w:p w:rsidR="00184712" w:rsidRDefault="00184712" w:rsidP="00665A30">
                            <w:pPr>
                              <w:jc w:val="both"/>
                            </w:pPr>
                            <w:r w:rsidRPr="00184712">
                              <w:t>los bienes que pueden ser objeto de posesión son aquellos susceptibles de apropiación privada, ya sean cosas corporales (muebles o inmuebles) o derechos. La posesión implica tener la cosa bajo el propio poder, con la intención de actuar como dueño, o el ejercicio de un derecho. </w:t>
                            </w:r>
                          </w:p>
                          <w:p w:rsidR="00184712" w:rsidRPr="00184712" w:rsidRDefault="00184712" w:rsidP="00665A30">
                            <w:pPr>
                              <w:jc w:val="both"/>
                            </w:pPr>
                            <w:r w:rsidRPr="00184712">
                              <w:rPr>
                                <w:b/>
                                <w:bCs/>
                              </w:rPr>
                              <w:t>Cosas:</w:t>
                            </w:r>
                            <w:r w:rsidRPr="00184712">
                              <w:t> Pueden ser tanto bienes muebles (que se pueden trasladar) como inmuebles (fijos al suelo). </w:t>
                            </w:r>
                          </w:p>
                          <w:p w:rsidR="00184712" w:rsidRPr="00184712" w:rsidRDefault="00184712" w:rsidP="00665A30">
                            <w:pPr>
                              <w:jc w:val="both"/>
                            </w:pPr>
                            <w:r w:rsidRPr="00184712">
                              <w:rPr>
                                <w:b/>
                                <w:bCs/>
                              </w:rPr>
                              <w:t>Derechos:</w:t>
                            </w:r>
                            <w:r w:rsidRPr="00184712">
                              <w:t> Se refiere a la posesión de derechos reales como usufructo, uso, habitación, servidumbres, etc., que implican facultades de tenencia y disfrute de una cosa. </w:t>
                            </w:r>
                          </w:p>
                          <w:p w:rsidR="00184712" w:rsidRPr="00184712" w:rsidRDefault="00184712" w:rsidP="00665A30">
                            <w:pPr>
                              <w:jc w:val="both"/>
                            </w:pPr>
                            <w:r w:rsidRPr="00184712">
                              <w:rPr>
                                <w:b/>
                                <w:bCs/>
                              </w:rPr>
                              <w:t>Animales:</w:t>
                            </w:r>
                            <w:r w:rsidRPr="00184712">
                              <w:t> También pueden ser objeto de posesión, aunque con limitaciones legales. </w:t>
                            </w:r>
                          </w:p>
                          <w:p w:rsidR="00184712" w:rsidRDefault="00184712" w:rsidP="00665A3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" o:spid="_x0000_s1031" style="position:absolute;margin-left:-31.05pt;margin-top:-12.35pt;width:492pt;height:2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84712" w:rsidRPr="00184712" w:rsidRDefault="00184712" w:rsidP="00184712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184712">
                        <w:rPr>
                          <w:rFonts w:ascii="Bookman Old Style" w:hAnsi="Bookman Old Style"/>
                          <w:b/>
                          <w:bCs/>
                        </w:rPr>
                        <w:t>Bienes objeto de la posesión</w:t>
                      </w:r>
                    </w:p>
                    <w:p w:rsidR="00184712" w:rsidRDefault="00184712" w:rsidP="00665A30">
                      <w:pPr>
                        <w:jc w:val="both"/>
                      </w:pPr>
                      <w:r w:rsidRPr="00184712">
                        <w:t>los bienes que pueden ser objeto de posesión son aquellos susceptibles de apropiación privada, ya sean cosas corporales (muebles o inmuebles) o derechos. La posesión implica tener la cosa bajo el propio poder, con la intención de actuar como dueño, o el ejercicio de un derecho. </w:t>
                      </w:r>
                    </w:p>
                    <w:p w:rsidR="00184712" w:rsidRPr="00184712" w:rsidRDefault="00184712" w:rsidP="00665A30">
                      <w:pPr>
                        <w:jc w:val="both"/>
                      </w:pPr>
                      <w:r w:rsidRPr="00184712">
                        <w:rPr>
                          <w:b/>
                          <w:bCs/>
                        </w:rPr>
                        <w:t>Cosas:</w:t>
                      </w:r>
                      <w:r w:rsidRPr="00184712">
                        <w:t> Pueden ser tanto bienes muebles (que se pueden trasladar) como inmuebles (fijos al suelo). </w:t>
                      </w:r>
                    </w:p>
                    <w:p w:rsidR="00184712" w:rsidRPr="00184712" w:rsidRDefault="00184712" w:rsidP="00665A30">
                      <w:pPr>
                        <w:jc w:val="both"/>
                      </w:pPr>
                      <w:r w:rsidRPr="00184712">
                        <w:rPr>
                          <w:b/>
                          <w:bCs/>
                        </w:rPr>
                        <w:t>Derechos:</w:t>
                      </w:r>
                      <w:r w:rsidRPr="00184712">
                        <w:t> Se refiere a la posesión de derechos reales como usufructo, uso, habitación, servidumbres, etc., que implican facultades de tenencia y disfrute de una cosa. </w:t>
                      </w:r>
                    </w:p>
                    <w:p w:rsidR="00184712" w:rsidRPr="00184712" w:rsidRDefault="00184712" w:rsidP="00665A30">
                      <w:pPr>
                        <w:jc w:val="both"/>
                      </w:pPr>
                      <w:r w:rsidRPr="00184712">
                        <w:rPr>
                          <w:b/>
                          <w:bCs/>
                        </w:rPr>
                        <w:t>Animales:</w:t>
                      </w:r>
                      <w:r w:rsidRPr="00184712">
                        <w:t> También pueden ser objeto de posesión, aunque con limitaciones legales. </w:t>
                      </w:r>
                    </w:p>
                    <w:p w:rsidR="00184712" w:rsidRDefault="00184712" w:rsidP="00665A30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516A14" w:rsidRPr="00516A14">
        <mc:AlternateContent>
          <mc:Choice Requires="wps">
            <w:drawing>
              <wp:inline distT="0" distB="0" distL="0" distR="0">
                <wp:extent cx="5962650" cy="5962650"/>
                <wp:effectExtent l="0" t="0" r="0" b="0"/>
                <wp:docPr id="18325954" name="Rectángulo 3" descr="Concepto de bienes raí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00C73" id="Rectángulo 3" o:spid="_x0000_s1026" alt="Concepto de bienes raíces" style="width:469.5pt;height:4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:rsidR="00516A14" w:rsidRDefault="00516A14"/>
    <w:p w:rsidR="00AC3BEB" w:rsidRDefault="00AC3BEB"/>
    <w:p w:rsidR="00AC3BEB" w:rsidRDefault="00AC3BEB"/>
    <w:p w:rsidR="00AC3BEB" w:rsidRDefault="00AC3BEB">
      <w:r>
        <w:br w:type="page"/>
      </w:r>
    </w:p>
    <w:p w:rsidR="00AC3BEB" w:rsidRDefault="00AC3B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-261619</wp:posOffset>
                </wp:positionV>
                <wp:extent cx="2695575" cy="8553450"/>
                <wp:effectExtent l="0" t="0" r="28575" b="19050"/>
                <wp:wrapNone/>
                <wp:docPr id="1624761320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553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D4D" w:rsidRPr="00ED1D4D" w:rsidRDefault="00ED1D4D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ED1D4D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DEFENSA DE LA POSESIÓN</w:t>
                            </w:r>
                          </w:p>
                          <w:p w:rsidR="00AC3BEB" w:rsidRDefault="00AC3BEB" w:rsidP="00AC3BEB">
                            <w:pPr>
                              <w:jc w:val="center"/>
                            </w:pPr>
                            <w:r>
                              <w:t>Defensa Posesoria Extrajudicial: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>Concepto: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 xml:space="preserve">Es una acción que puede realizar el poseedor directamente, sin necesidad de acudir a un juez, para repeler o recuperar la posesión de un bien. 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>Apoyo policial: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 xml:space="preserve">En caso de necesitar apoyo para ejercer la defensa posesoria, se puede solicitar a la Policía Nacional o a la Municipalidad. 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>Defensa Posesoria Judicial: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>Protección: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 xml:space="preserve">Busca amparar o restituir al poseedor en su derecho a poseer, independientemente de si es propietario o no. 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>Protección de la posesión: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 xml:space="preserve">Permite al poseedor mantener o recuperar el control sobre un bien, incluso si no cuenta con un título de propiedad. 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>Prevención de conflictos: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  <w:r>
                              <w:t xml:space="preserve">La posibilidad de defender la posesión, tanto extrajudicialmente como judicialmente, ayuda a evitar que los conflictos por la posesión de bienes escalen a mayores. </w:t>
                            </w:r>
                          </w:p>
                          <w:p w:rsidR="00AC3BEB" w:rsidRDefault="00AC3BEB" w:rsidP="00ED1D4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32" style="position:absolute;margin-left:271.2pt;margin-top:-20.6pt;width:212.25pt;height:67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D1D4D" w:rsidRPr="00ED1D4D" w:rsidRDefault="00ED1D4D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ED1D4D">
                        <w:rPr>
                          <w:rFonts w:ascii="Bookman Old Style" w:hAnsi="Bookman Old Style"/>
                          <w:b/>
                          <w:bCs/>
                        </w:rPr>
                        <w:t>DEFENSA DE LA POSESIÓN</w:t>
                      </w:r>
                    </w:p>
                    <w:p w:rsidR="00AC3BEB" w:rsidRDefault="00AC3BEB" w:rsidP="00AC3BEB">
                      <w:pPr>
                        <w:jc w:val="center"/>
                      </w:pPr>
                      <w:r>
                        <w:t>Defensa Posesoria Extrajudicial: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>Concepto: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 xml:space="preserve">Es una acción que puede realizar el poseedor directamente, sin necesidad de acudir a un juez, para repeler o recuperar la posesión de un bien. 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>Apoyo policial: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 xml:space="preserve">En caso de necesitar apoyo para ejercer la defensa posesoria, se puede solicitar a la Policía Nacional o a la Municipalidad. 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>Defensa Posesoria Judicial: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>Protección: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 xml:space="preserve">Busca amparar o restituir al poseedor en su derecho a poseer, independientemente de si es propietario o no. 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>Protección de la posesión: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 xml:space="preserve">Permite al poseedor mantener o recuperar el control sobre un bien, incluso si no cuenta con un título de propiedad. 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>Prevención de conflictos:</w:t>
                      </w:r>
                    </w:p>
                    <w:p w:rsidR="00AC3BEB" w:rsidRDefault="00AC3BEB" w:rsidP="00ED1D4D">
                      <w:pPr>
                        <w:jc w:val="both"/>
                      </w:pPr>
                      <w:r>
                        <w:t xml:space="preserve">La posibilidad de defender la posesión, tanto extrajudicialmente como judicialmente, ayuda a evitar que los conflictos por la posesión de bienes escalen a mayores. </w:t>
                      </w:r>
                    </w:p>
                    <w:p w:rsidR="00AC3BEB" w:rsidRDefault="00AC3BEB" w:rsidP="00ED1D4D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-327660</wp:posOffset>
                </wp:positionV>
                <wp:extent cx="3571875" cy="9277350"/>
                <wp:effectExtent l="0" t="0" r="28575" b="19050"/>
                <wp:wrapNone/>
                <wp:docPr id="179050169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277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AC3BE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DIFERENTES CLASES DE POSESIÓN</w:t>
                            </w:r>
                          </w:p>
                          <w:p w:rsidR="00AC3BEB" w:rsidRPr="00AC3BEB" w:rsidRDefault="00AC3BEB" w:rsidP="00AC3BE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Natural</w:t>
                            </w:r>
                            <w:r w:rsidRPr="00AC3BEB">
                              <w:rPr>
                                <w:rFonts w:cstheme="minorHAnsi"/>
                              </w:rPr>
                              <w:t>: Es la simple tenencia material de una cosa, sin intención de comportarse como dueño. Por ejemplo, un inquilino que vive en una casa alquilada. </w:t>
                            </w:r>
                          </w:p>
                          <w:p w:rsidR="00AC3BEB" w:rsidRPr="00AC3BEB" w:rsidRDefault="00AC3BEB" w:rsidP="00AC3BE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Civil</w:t>
                            </w:r>
                            <w:r w:rsidRPr="00AC3BEB">
                              <w:rPr>
                                <w:rFonts w:cstheme="minorHAnsi"/>
                              </w:rPr>
                              <w:t>: Implica la tenencia de la cosa unida a la intención de considerarla como propia. Por ejemplo, alguien que compra una casa y vive en ella creyendo ser el dueño. </w:t>
                            </w:r>
                          </w:p>
                          <w:p w:rsidR="00AC3BEB" w:rsidRPr="00AC3BEB" w:rsidRDefault="00AC3BEB" w:rsidP="00AC3BE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en Concepto de Dueño:</w:t>
                            </w:r>
                            <w:r w:rsidRPr="00AC3BEB">
                              <w:rPr>
                                <w:rFonts w:cstheme="minorHAnsi"/>
                              </w:rPr>
                              <w:t> La ejerce quien se comporta como propietario de la cosa, ya sea realmente dueño o no, pero con la creencia de serlo. </w:t>
                            </w:r>
                          </w:p>
                          <w:p w:rsidR="00AC3BEB" w:rsidRP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en Concepto Distinto de Dueño:</w:t>
                            </w:r>
                            <w:r w:rsidRPr="00AC3BEB">
                              <w:rPr>
                                <w:rFonts w:cstheme="minorHAnsi"/>
                              </w:rPr>
                              <w:t> La ejerce quien tiene la cosa sin pretender ser el dueño, como un arrendatario o un usufructuario. </w:t>
                            </w:r>
                          </w:p>
                          <w:p w:rsid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Inmediata</w:t>
                            </w:r>
                            <w:r w:rsidRPr="00AC3BEB">
                              <w:rPr>
                                <w:rFonts w:cstheme="minorHAnsi"/>
                              </w:rPr>
                              <w:t>: Es la que ejerce quien tiene contacto directo con la cosa, como el arrendatario</w:t>
                            </w:r>
                            <w:r w:rsidRPr="00AC3BE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</w:t>
                            </w:r>
                            <w:r w:rsidRPr="00AC3BEB">
                              <w:rPr>
                                <w:rFonts w:cstheme="minorHAnsi"/>
                              </w:rPr>
                              <w:t>que vive en la propiedad. </w:t>
                            </w:r>
                          </w:p>
                          <w:p w:rsidR="00AC3BEB" w:rsidRP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Mediata</w:t>
                            </w:r>
                            <w:r w:rsidRPr="00AC3BEB">
                              <w:rPr>
                                <w:rFonts w:cstheme="minorHAnsi"/>
                              </w:rPr>
                              <w:t>: Es la que conserva quien entrega la cosa a otro, manteniendo el derecho a recuperarla. Por ejemplo, el propietario</w:t>
                            </w:r>
                            <w:r w:rsidRPr="00AC3BE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 xml:space="preserve"> </w:t>
                            </w:r>
                            <w:r w:rsidRPr="00AC3BEB">
                              <w:rPr>
                                <w:rFonts w:cstheme="minorHAnsi"/>
                              </w:rPr>
                              <w:t>que alquila su casa. </w:t>
                            </w:r>
                          </w:p>
                          <w:p w:rsid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de Buena Fe</w:t>
                            </w:r>
                            <w:r w:rsidRPr="00AC3BEB">
                              <w:rPr>
                                <w:rFonts w:cstheme="minorHAnsi"/>
                              </w:rPr>
                              <w:t>: Se da cuando el poseedor cree, por error de hecho o de derecho, que tiene derecho a poseer la cosa. </w:t>
                            </w:r>
                          </w:p>
                          <w:p w:rsidR="00AC3BEB" w:rsidRP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de Mala Fe</w:t>
                            </w:r>
                            <w:r w:rsidRPr="00AC3BEB">
                              <w:rPr>
                                <w:rFonts w:cstheme="minorHAnsi"/>
                              </w:rPr>
                              <w:t>: Se da cuando el poseedor conoce que su posesión es ilegítima. </w:t>
                            </w:r>
                          </w:p>
                          <w:p w:rsidR="00AC3BEB" w:rsidRP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Viciosa</w:t>
                            </w:r>
                            <w:r w:rsidRPr="00AC3BEB">
                              <w:rPr>
                                <w:rFonts w:cstheme="minorHAnsi"/>
                              </w:rPr>
                              <w:t>: Es la que se adquiere por medios violentos o clandestinos. </w:t>
                            </w:r>
                          </w:p>
                          <w:p w:rsidR="00AC3BEB" w:rsidRP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</w:rPr>
                              <w:t>Posesión No Viciosa: Es la que se adquiere de forma pacífica y pública. </w:t>
                            </w:r>
                          </w:p>
                          <w:p w:rsidR="00AC3BEB" w:rsidRPr="00AC3BEB" w:rsidRDefault="00AC3BEB" w:rsidP="00AC3BEB">
                            <w:pPr>
                              <w:rPr>
                                <w:rFonts w:cstheme="minorHAnsi"/>
                              </w:rPr>
                            </w:pPr>
                            <w:r w:rsidRPr="00AC3BEB">
                              <w:rPr>
                                <w:rFonts w:cstheme="minorHAnsi"/>
                                <w:b/>
                                <w:bCs/>
                              </w:rPr>
                              <w:t>Posesión Tolerada</w:t>
                            </w:r>
                            <w:r w:rsidRPr="00AC3BEB">
                              <w:rPr>
                                <w:rFonts w:cstheme="minorHAnsi"/>
                              </w:rPr>
                              <w:t>: Es la que se ejerce con permiso o tolerancia del dueño. </w:t>
                            </w:r>
                          </w:p>
                          <w:p w:rsid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:rsid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:rsid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:rsid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:rsid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:rsidR="00AC3BEB" w:rsidRPr="00AC3BEB" w:rsidRDefault="00AC3BEB" w:rsidP="00AC3BE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33" style="position:absolute;margin-left:-37.8pt;margin-top:-25.8pt;width:281.25pt;height:7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AC3BEB">
                        <w:rPr>
                          <w:rFonts w:ascii="Bookman Old Style" w:hAnsi="Bookman Old Style"/>
                          <w:b/>
                          <w:bCs/>
                        </w:rPr>
                        <w:t>DIFERENTES CLASES DE POSESIÓN</w:t>
                      </w:r>
                    </w:p>
                    <w:p w:rsidR="00AC3BEB" w:rsidRPr="00AC3BEB" w:rsidRDefault="00AC3BEB" w:rsidP="00AC3BEB">
                      <w:pPr>
                        <w:jc w:val="both"/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Natural</w:t>
                      </w:r>
                      <w:r w:rsidRPr="00AC3BEB">
                        <w:rPr>
                          <w:rFonts w:cstheme="minorHAnsi"/>
                        </w:rPr>
                        <w:t>: Es la simple tenencia material de una cosa, sin intención de comportarse como dueño. Por ejemplo, un inquilino que vive en una casa alquilada. </w:t>
                      </w:r>
                    </w:p>
                    <w:p w:rsidR="00AC3BEB" w:rsidRPr="00AC3BEB" w:rsidRDefault="00AC3BEB" w:rsidP="00AC3BEB">
                      <w:pPr>
                        <w:jc w:val="both"/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Civil</w:t>
                      </w:r>
                      <w:r w:rsidRPr="00AC3BEB">
                        <w:rPr>
                          <w:rFonts w:cstheme="minorHAnsi"/>
                        </w:rPr>
                        <w:t>: Implica la tenencia de la cosa unida a la intención de considerarla como propia. Por ejemplo, alguien que compra una casa y vive en ella creyendo ser el dueño. </w:t>
                      </w:r>
                    </w:p>
                    <w:p w:rsidR="00AC3BEB" w:rsidRPr="00AC3BEB" w:rsidRDefault="00AC3BEB" w:rsidP="00AC3BEB">
                      <w:pPr>
                        <w:jc w:val="both"/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en Concepto de Dueño:</w:t>
                      </w:r>
                      <w:r w:rsidRPr="00AC3BEB">
                        <w:rPr>
                          <w:rFonts w:cstheme="minorHAnsi"/>
                        </w:rPr>
                        <w:t> La ejerce quien se comporta como propietario de la cosa, ya sea realmente dueño o no, pero con la creencia de serlo. </w:t>
                      </w:r>
                    </w:p>
                    <w:p w:rsidR="00AC3BEB" w:rsidRP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en Concepto Distinto de Dueño:</w:t>
                      </w:r>
                      <w:r w:rsidRPr="00AC3BEB">
                        <w:rPr>
                          <w:rFonts w:cstheme="minorHAnsi"/>
                        </w:rPr>
                        <w:t> La ejerce quien tiene la cosa sin pretender ser el dueño, como un arrendatario o un usufructuario. </w:t>
                      </w:r>
                    </w:p>
                    <w:p w:rsid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Inmediata</w:t>
                      </w:r>
                      <w:r w:rsidRPr="00AC3BEB">
                        <w:rPr>
                          <w:rFonts w:cstheme="minorHAnsi"/>
                        </w:rPr>
                        <w:t>: Es la que ejerce quien tiene contacto directo con la cosa, como el arrendatario</w:t>
                      </w:r>
                      <w:r w:rsidRPr="00AC3BEB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</w:t>
                      </w:r>
                      <w:r w:rsidRPr="00AC3BEB">
                        <w:rPr>
                          <w:rFonts w:cstheme="minorHAnsi"/>
                        </w:rPr>
                        <w:t>que vive en la propiedad. </w:t>
                      </w:r>
                    </w:p>
                    <w:p w:rsidR="00AC3BEB" w:rsidRP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Mediata</w:t>
                      </w:r>
                      <w:r w:rsidRPr="00AC3BEB">
                        <w:rPr>
                          <w:rFonts w:cstheme="minorHAnsi"/>
                        </w:rPr>
                        <w:t>: Es la que conserva quien entrega la cosa a otro, manteniendo el derecho a recuperarla. Por ejemplo, el propietario</w:t>
                      </w:r>
                      <w:r w:rsidRPr="00AC3BEB">
                        <w:rPr>
                          <w:rFonts w:ascii="Bookman Old Style" w:hAnsi="Bookman Old Style"/>
                          <w:b/>
                          <w:bCs/>
                        </w:rPr>
                        <w:t xml:space="preserve"> </w:t>
                      </w:r>
                      <w:r w:rsidRPr="00AC3BEB">
                        <w:rPr>
                          <w:rFonts w:cstheme="minorHAnsi"/>
                        </w:rPr>
                        <w:t>que alquila su casa. </w:t>
                      </w:r>
                    </w:p>
                    <w:p w:rsid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de Buena Fe</w:t>
                      </w:r>
                      <w:r w:rsidRPr="00AC3BEB">
                        <w:rPr>
                          <w:rFonts w:cstheme="minorHAnsi"/>
                        </w:rPr>
                        <w:t>: Se da cuando el poseedor cree, por error de hecho o de derecho, que tiene derecho a poseer la cosa. </w:t>
                      </w:r>
                    </w:p>
                    <w:p w:rsidR="00AC3BEB" w:rsidRP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de Mala Fe</w:t>
                      </w:r>
                      <w:r w:rsidRPr="00AC3BEB">
                        <w:rPr>
                          <w:rFonts w:cstheme="minorHAnsi"/>
                        </w:rPr>
                        <w:t>: Se da cuando el poseedor conoce que su posesión es ilegítima. </w:t>
                      </w:r>
                    </w:p>
                    <w:p w:rsidR="00AC3BEB" w:rsidRP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Viciosa</w:t>
                      </w:r>
                      <w:r w:rsidRPr="00AC3BEB">
                        <w:rPr>
                          <w:rFonts w:cstheme="minorHAnsi"/>
                        </w:rPr>
                        <w:t>: Es la que se adquiere por medios violentos o clandestinos. </w:t>
                      </w:r>
                    </w:p>
                    <w:p w:rsidR="00AC3BEB" w:rsidRP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</w:rPr>
                        <w:t>Posesión No Viciosa: Es la que se adquiere de forma pacífica y pública. </w:t>
                      </w:r>
                    </w:p>
                    <w:p w:rsidR="00AC3BEB" w:rsidRPr="00AC3BEB" w:rsidRDefault="00AC3BEB" w:rsidP="00AC3BEB">
                      <w:pPr>
                        <w:rPr>
                          <w:rFonts w:cstheme="minorHAnsi"/>
                        </w:rPr>
                      </w:pPr>
                      <w:r w:rsidRPr="00AC3BEB">
                        <w:rPr>
                          <w:rFonts w:cstheme="minorHAnsi"/>
                          <w:b/>
                          <w:bCs/>
                        </w:rPr>
                        <w:t>Posesión Tolerada</w:t>
                      </w:r>
                      <w:r w:rsidRPr="00AC3BEB">
                        <w:rPr>
                          <w:rFonts w:cstheme="minorHAnsi"/>
                        </w:rPr>
                        <w:t>: Es la que se ejerce con permiso o tolerancia del dueño. </w:t>
                      </w:r>
                    </w:p>
                    <w:p w:rsid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:rsid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:rsid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:rsid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:rsid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:rsidR="00AC3BEB" w:rsidRPr="00AC3BEB" w:rsidRDefault="00AC3BEB" w:rsidP="00AC3BE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C3BEB" w:rsidSect="00516A14">
      <w:pgSz w:w="11906" w:h="16838"/>
      <w:pgMar w:top="1417" w:right="1701" w:bottom="1417" w:left="1701" w:header="708" w:footer="708" w:gutter="0"/>
      <w:pgBorders w:offsetFrom="page">
        <w:top w:val="dashDotStroked" w:sz="24" w:space="24" w:color="FFFF00"/>
        <w:left w:val="dashDotStroked" w:sz="24" w:space="24" w:color="FFFF00"/>
        <w:bottom w:val="dashDotStroked" w:sz="24" w:space="24" w:color="FFFF00"/>
        <w:right w:val="dashDotStroked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9BC"/>
    <w:multiLevelType w:val="multilevel"/>
    <w:tmpl w:val="3EB8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E75E6"/>
    <w:multiLevelType w:val="multilevel"/>
    <w:tmpl w:val="A834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81EDE"/>
    <w:multiLevelType w:val="multilevel"/>
    <w:tmpl w:val="DD32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31085"/>
    <w:multiLevelType w:val="multilevel"/>
    <w:tmpl w:val="F9FE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E47BD"/>
    <w:multiLevelType w:val="multilevel"/>
    <w:tmpl w:val="A8F0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91701"/>
    <w:multiLevelType w:val="multilevel"/>
    <w:tmpl w:val="642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E6DD6"/>
    <w:multiLevelType w:val="multilevel"/>
    <w:tmpl w:val="137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6028D"/>
    <w:multiLevelType w:val="multilevel"/>
    <w:tmpl w:val="1B3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C34E3"/>
    <w:multiLevelType w:val="multilevel"/>
    <w:tmpl w:val="6FC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01854"/>
    <w:multiLevelType w:val="multilevel"/>
    <w:tmpl w:val="01FE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485012">
    <w:abstractNumId w:val="1"/>
  </w:num>
  <w:num w:numId="2" w16cid:durableId="66659601">
    <w:abstractNumId w:val="6"/>
  </w:num>
  <w:num w:numId="3" w16cid:durableId="2020042722">
    <w:abstractNumId w:val="7"/>
  </w:num>
  <w:num w:numId="4" w16cid:durableId="280957800">
    <w:abstractNumId w:val="9"/>
  </w:num>
  <w:num w:numId="5" w16cid:durableId="1901482179">
    <w:abstractNumId w:val="3"/>
  </w:num>
  <w:num w:numId="6" w16cid:durableId="1687101732">
    <w:abstractNumId w:val="4"/>
  </w:num>
  <w:num w:numId="7" w16cid:durableId="1664821496">
    <w:abstractNumId w:val="5"/>
  </w:num>
  <w:num w:numId="8" w16cid:durableId="1320579576">
    <w:abstractNumId w:val="8"/>
  </w:num>
  <w:num w:numId="9" w16cid:durableId="941837472">
    <w:abstractNumId w:val="0"/>
  </w:num>
  <w:num w:numId="10" w16cid:durableId="1108816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14"/>
    <w:rsid w:val="000F5828"/>
    <w:rsid w:val="00184712"/>
    <w:rsid w:val="002C67C1"/>
    <w:rsid w:val="00516A14"/>
    <w:rsid w:val="00665A30"/>
    <w:rsid w:val="00AC3BEB"/>
    <w:rsid w:val="00E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39"/>
    </o:shapedefaults>
    <o:shapelayout v:ext="edit">
      <o:idmap v:ext="edit" data="1"/>
    </o:shapelayout>
  </w:shapeDefaults>
  <w:decimalSymbol w:val=","/>
  <w:listSeparator w:val=";"/>
  <w14:docId w14:val="52F316C7"/>
  <w15:chartTrackingRefBased/>
  <w15:docId w15:val="{C484F8B6-CA5B-44AD-BE4E-88982656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A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A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A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A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A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A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A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A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A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A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A1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65A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386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467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76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70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55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0330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0299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64633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99829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68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5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2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58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38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03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7410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48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46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10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2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65271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2623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938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414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pik.es/fotos-premium/conceptos-inversion-bienes-raices-propiedad-comercial-inversionistas-casa-modelo-blanca-escritorio-ba_72586876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2025-07-14T17:45:00Z</dcterms:created>
  <dcterms:modified xsi:type="dcterms:W3CDTF">2025-07-14T18:40:00Z</dcterms:modified>
</cp:coreProperties>
</file>