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0EB1" w14:textId="283EC600" w:rsidR="006A76FA" w:rsidRPr="00374B4A" w:rsidRDefault="65AAE94B" w:rsidP="38432838">
      <w:pPr>
        <w:spacing w:line="240" w:lineRule="auto"/>
        <w:jc w:val="right"/>
        <w:rPr>
          <w:rFonts w:ascii="Arial" w:hAnsi="Arial" w:cs="Arial"/>
          <w:b/>
          <w:bCs/>
        </w:rPr>
      </w:pPr>
      <w:r w:rsidRPr="38432838">
        <w:rPr>
          <w:rFonts w:ascii="Arial" w:hAnsi="Arial" w:cs="Arial"/>
          <w:b/>
          <w:bCs/>
        </w:rPr>
        <w:t>EXPEDIENTE NUMERO:_____/2024</w:t>
      </w:r>
    </w:p>
    <w:p w14:paraId="21DA8C1D" w14:textId="6E181E35" w:rsidR="006A76FA" w:rsidRPr="00374B4A" w:rsidRDefault="006A76FA" w:rsidP="38432838">
      <w:pPr>
        <w:spacing w:line="240" w:lineRule="auto"/>
        <w:rPr>
          <w:rFonts w:ascii="Arial" w:hAnsi="Arial" w:cs="Arial"/>
          <w:b/>
          <w:bCs/>
        </w:rPr>
      </w:pPr>
    </w:p>
    <w:p w14:paraId="76CFF448" w14:textId="69098286" w:rsidR="006A76FA" w:rsidRPr="00374B4A" w:rsidRDefault="006A76FA" w:rsidP="38432838">
      <w:pPr>
        <w:spacing w:line="240" w:lineRule="auto"/>
        <w:jc w:val="right"/>
        <w:rPr>
          <w:rFonts w:ascii="Arial" w:hAnsi="Arial" w:cs="Arial"/>
          <w:b/>
          <w:bCs/>
        </w:rPr>
      </w:pPr>
    </w:p>
    <w:p w14:paraId="6DA20952" w14:textId="20CE6FBF" w:rsidR="00066DF7" w:rsidRPr="00433A13" w:rsidRDefault="00066DF7" w:rsidP="38432838">
      <w:pPr>
        <w:spacing w:line="240" w:lineRule="auto"/>
        <w:jc w:val="both"/>
        <w:rPr>
          <w:rFonts w:ascii="Arial" w:hAnsi="Arial" w:cs="Arial"/>
          <w:b/>
          <w:bCs/>
          <w:sz w:val="24"/>
          <w:szCs w:val="24"/>
        </w:rPr>
      </w:pPr>
      <w:r w:rsidRPr="00433A13">
        <w:rPr>
          <w:rFonts w:ascii="Arial" w:hAnsi="Arial" w:cs="Arial"/>
          <w:b/>
          <w:bCs/>
          <w:sz w:val="24"/>
          <w:szCs w:val="24"/>
        </w:rPr>
        <w:t>C. JUEZ EN TURNO DEL RAMO CIVIL DE</w:t>
      </w:r>
    </w:p>
    <w:p w14:paraId="452DEFE4" w14:textId="2AA1B141" w:rsidR="006A76FA" w:rsidRPr="00433A13" w:rsidRDefault="00066DF7" w:rsidP="38432838">
      <w:pPr>
        <w:spacing w:line="240" w:lineRule="auto"/>
        <w:jc w:val="both"/>
        <w:rPr>
          <w:rFonts w:ascii="Arial" w:hAnsi="Arial" w:cs="Arial"/>
          <w:b/>
          <w:bCs/>
          <w:sz w:val="24"/>
          <w:szCs w:val="24"/>
        </w:rPr>
      </w:pPr>
      <w:r w:rsidRPr="00433A13">
        <w:rPr>
          <w:rFonts w:ascii="Arial" w:hAnsi="Arial" w:cs="Arial"/>
          <w:b/>
          <w:bCs/>
          <w:sz w:val="24"/>
          <w:szCs w:val="24"/>
        </w:rPr>
        <w:t>COMITÁN DE DOMINGUEZ, CHIAPAS.</w:t>
      </w:r>
    </w:p>
    <w:p w14:paraId="7CF1DD42" w14:textId="77777777" w:rsidR="004B72D3" w:rsidRPr="00433A13" w:rsidRDefault="0930EFE2" w:rsidP="38432838">
      <w:pPr>
        <w:spacing w:line="240" w:lineRule="auto"/>
        <w:jc w:val="both"/>
        <w:rPr>
          <w:rFonts w:ascii="Arial" w:hAnsi="Arial" w:cs="Arial"/>
          <w:b/>
          <w:bCs/>
          <w:sz w:val="24"/>
          <w:szCs w:val="24"/>
        </w:rPr>
      </w:pPr>
      <w:r w:rsidRPr="00433A13">
        <w:rPr>
          <w:rFonts w:ascii="Arial" w:hAnsi="Arial" w:cs="Arial"/>
          <w:b/>
          <w:bCs/>
          <w:sz w:val="24"/>
          <w:szCs w:val="24"/>
        </w:rPr>
        <w:t>P R E S E N T E.</w:t>
      </w:r>
    </w:p>
    <w:p w14:paraId="41C8F396" w14:textId="77777777" w:rsidR="00B24754" w:rsidRPr="00433A13" w:rsidRDefault="00B24754" w:rsidP="38432838">
      <w:pPr>
        <w:spacing w:after="0" w:line="360" w:lineRule="auto"/>
        <w:jc w:val="both"/>
        <w:rPr>
          <w:rFonts w:ascii="Arial" w:hAnsi="Arial" w:cs="Arial"/>
          <w:sz w:val="24"/>
          <w:szCs w:val="24"/>
        </w:rPr>
      </w:pPr>
    </w:p>
    <w:p w14:paraId="4A46E796" w14:textId="0B99B372" w:rsidR="005C2D73" w:rsidRPr="00433A13" w:rsidRDefault="4099FA8A" w:rsidP="0871258B">
      <w:pPr>
        <w:spacing w:after="0" w:line="360" w:lineRule="auto"/>
        <w:jc w:val="both"/>
        <w:rPr>
          <w:rFonts w:ascii="Arial" w:hAnsi="Arial" w:cs="Arial"/>
          <w:b/>
          <w:bCs/>
          <w:sz w:val="24"/>
          <w:szCs w:val="24"/>
        </w:rPr>
      </w:pPr>
      <w:r w:rsidRPr="00433A13">
        <w:rPr>
          <w:rFonts w:ascii="Arial" w:hAnsi="Arial" w:cs="Arial"/>
          <w:b/>
          <w:bCs/>
          <w:sz w:val="24"/>
          <w:szCs w:val="24"/>
        </w:rPr>
        <w:t xml:space="preserve">La </w:t>
      </w:r>
      <w:r w:rsidR="4DD89326" w:rsidRPr="00433A13">
        <w:rPr>
          <w:rFonts w:ascii="Arial" w:hAnsi="Arial" w:cs="Arial"/>
          <w:b/>
          <w:bCs/>
          <w:sz w:val="24"/>
          <w:szCs w:val="24"/>
        </w:rPr>
        <w:t>C.</w:t>
      </w:r>
      <w:r w:rsidR="4DE19B75" w:rsidRPr="00433A13">
        <w:rPr>
          <w:rFonts w:ascii="Arial" w:hAnsi="Arial" w:cs="Arial"/>
          <w:b/>
          <w:bCs/>
          <w:sz w:val="24"/>
          <w:szCs w:val="24"/>
        </w:rPr>
        <w:t xml:space="preserve"> </w:t>
      </w:r>
      <w:r w:rsidR="0B0FF8B3" w:rsidRPr="00433A13">
        <w:rPr>
          <w:rFonts w:ascii="Arial" w:hAnsi="Arial" w:cs="Arial"/>
          <w:b/>
          <w:bCs/>
          <w:sz w:val="24"/>
          <w:szCs w:val="24"/>
        </w:rPr>
        <w:t xml:space="preserve">Dayrin </w:t>
      </w:r>
      <w:r w:rsidR="69B56C08" w:rsidRPr="00433A13">
        <w:rPr>
          <w:rFonts w:ascii="Arial" w:hAnsi="Arial" w:cs="Arial"/>
          <w:b/>
          <w:bCs/>
          <w:sz w:val="24"/>
          <w:szCs w:val="24"/>
        </w:rPr>
        <w:t>Anahí</w:t>
      </w:r>
      <w:r w:rsidR="0B0FF8B3" w:rsidRPr="00433A13">
        <w:rPr>
          <w:rFonts w:ascii="Arial" w:hAnsi="Arial" w:cs="Arial"/>
          <w:b/>
          <w:bCs/>
          <w:sz w:val="24"/>
          <w:szCs w:val="24"/>
        </w:rPr>
        <w:t xml:space="preserve"> </w:t>
      </w:r>
      <w:r w:rsidR="00FC23B0" w:rsidRPr="00433A13">
        <w:rPr>
          <w:rFonts w:ascii="Arial" w:hAnsi="Arial" w:cs="Arial"/>
          <w:b/>
          <w:bCs/>
          <w:sz w:val="24"/>
          <w:szCs w:val="24"/>
        </w:rPr>
        <w:t>G</w:t>
      </w:r>
      <w:r w:rsidR="61B4B75E" w:rsidRPr="00433A13">
        <w:rPr>
          <w:rFonts w:ascii="Arial" w:hAnsi="Arial" w:cs="Arial"/>
          <w:b/>
          <w:bCs/>
          <w:sz w:val="24"/>
          <w:szCs w:val="24"/>
        </w:rPr>
        <w:t xml:space="preserve">ordillo </w:t>
      </w:r>
      <w:r w:rsidR="42C41326" w:rsidRPr="00433A13">
        <w:rPr>
          <w:rFonts w:ascii="Arial" w:hAnsi="Arial" w:cs="Arial"/>
          <w:b/>
          <w:bCs/>
          <w:sz w:val="24"/>
          <w:szCs w:val="24"/>
        </w:rPr>
        <w:t>Guillen,</w:t>
      </w:r>
      <w:r w:rsidR="000760AD" w:rsidRPr="00433A13">
        <w:rPr>
          <w:rFonts w:ascii="Arial" w:hAnsi="Arial" w:cs="Arial"/>
          <w:sz w:val="24"/>
          <w:szCs w:val="24"/>
        </w:rPr>
        <w:t xml:space="preserve"> mexican</w:t>
      </w:r>
      <w:r w:rsidR="7C3E49BE" w:rsidRPr="00433A13">
        <w:rPr>
          <w:rFonts w:ascii="Arial" w:hAnsi="Arial" w:cs="Arial"/>
          <w:sz w:val="24"/>
          <w:szCs w:val="24"/>
        </w:rPr>
        <w:t>a</w:t>
      </w:r>
      <w:r w:rsidR="005C2D73" w:rsidRPr="00433A13">
        <w:rPr>
          <w:rFonts w:ascii="Arial" w:hAnsi="Arial" w:cs="Arial"/>
          <w:sz w:val="24"/>
          <w:szCs w:val="24"/>
        </w:rPr>
        <w:t xml:space="preserve">, </w:t>
      </w:r>
      <w:r w:rsidR="00FC23B0" w:rsidRPr="00433A13">
        <w:rPr>
          <w:rFonts w:ascii="Arial" w:hAnsi="Arial" w:cs="Arial"/>
          <w:sz w:val="24"/>
          <w:szCs w:val="24"/>
        </w:rPr>
        <w:t>mayor</w:t>
      </w:r>
      <w:r w:rsidR="4F60F63D" w:rsidRPr="00433A13">
        <w:rPr>
          <w:rFonts w:ascii="Arial" w:hAnsi="Arial" w:cs="Arial"/>
          <w:sz w:val="24"/>
          <w:szCs w:val="24"/>
        </w:rPr>
        <w:t xml:space="preserve"> de</w:t>
      </w:r>
      <w:r w:rsidR="005C2D73" w:rsidRPr="00433A13">
        <w:rPr>
          <w:rFonts w:ascii="Arial" w:hAnsi="Arial" w:cs="Arial"/>
          <w:sz w:val="24"/>
          <w:szCs w:val="24"/>
        </w:rPr>
        <w:t xml:space="preserve"> edad, en carácter de endosatario en procuración del C.</w:t>
      </w:r>
      <w:r w:rsidR="000760AD" w:rsidRPr="00433A13">
        <w:rPr>
          <w:rFonts w:ascii="Arial" w:hAnsi="Arial" w:cs="Arial"/>
          <w:sz w:val="24"/>
          <w:szCs w:val="24"/>
        </w:rPr>
        <w:t xml:space="preserve"> </w:t>
      </w:r>
      <w:r w:rsidR="004D0B5D" w:rsidRPr="00433A13">
        <w:rPr>
          <w:rFonts w:ascii="Arial" w:hAnsi="Arial" w:cs="Arial"/>
          <w:sz w:val="24"/>
          <w:szCs w:val="24"/>
        </w:rPr>
        <w:t xml:space="preserve">AMERICA GUILLÉN VAZQUEZ </w:t>
      </w:r>
      <w:r w:rsidR="6604E8FD" w:rsidRPr="00433A13">
        <w:rPr>
          <w:rFonts w:ascii="Arial" w:hAnsi="Arial" w:cs="Arial"/>
          <w:sz w:val="24"/>
          <w:szCs w:val="24"/>
        </w:rPr>
        <w:t>con</w:t>
      </w:r>
      <w:r w:rsidR="005C2D73" w:rsidRPr="00433A13">
        <w:rPr>
          <w:rFonts w:ascii="Arial" w:hAnsi="Arial" w:cs="Arial"/>
          <w:sz w:val="24"/>
          <w:szCs w:val="24"/>
        </w:rPr>
        <w:t xml:space="preserve"> clave de </w:t>
      </w:r>
      <w:r w:rsidR="00BA015B" w:rsidRPr="00433A13">
        <w:rPr>
          <w:rFonts w:ascii="Arial" w:hAnsi="Arial" w:cs="Arial"/>
          <w:sz w:val="24"/>
          <w:szCs w:val="24"/>
        </w:rPr>
        <w:t>e</w:t>
      </w:r>
      <w:r w:rsidR="005C2D73" w:rsidRPr="00433A13">
        <w:rPr>
          <w:rFonts w:ascii="Arial" w:hAnsi="Arial" w:cs="Arial"/>
          <w:sz w:val="24"/>
          <w:szCs w:val="24"/>
        </w:rPr>
        <w:t>lector</w:t>
      </w:r>
      <w:r w:rsidR="00BA015B" w:rsidRPr="00433A13">
        <w:rPr>
          <w:rFonts w:ascii="Arial" w:hAnsi="Arial" w:cs="Arial"/>
          <w:sz w:val="24"/>
          <w:szCs w:val="24"/>
        </w:rPr>
        <w:t xml:space="preserve"> GLVZAM83101007M300</w:t>
      </w:r>
      <w:r w:rsidR="000760AD" w:rsidRPr="00433A13">
        <w:rPr>
          <w:rFonts w:ascii="Arial" w:hAnsi="Arial" w:cs="Arial"/>
          <w:sz w:val="24"/>
          <w:szCs w:val="24"/>
        </w:rPr>
        <w:t xml:space="preserve">, con CURP </w:t>
      </w:r>
      <w:r w:rsidR="00BA015B" w:rsidRPr="00433A13">
        <w:rPr>
          <w:rFonts w:ascii="Arial" w:hAnsi="Arial" w:cs="Arial"/>
          <w:sz w:val="24"/>
          <w:szCs w:val="24"/>
        </w:rPr>
        <w:t>GUVA831010MCSLZM01y clave de RFC GLAM890712786</w:t>
      </w:r>
      <w:r w:rsidR="005C2D73" w:rsidRPr="00433A13">
        <w:rPr>
          <w:rFonts w:ascii="Arial" w:hAnsi="Arial" w:cs="Arial"/>
          <w:sz w:val="24"/>
          <w:szCs w:val="24"/>
        </w:rPr>
        <w:t xml:space="preserve"> los cuales anexo a la presente demanda, para que de manera indistinta se nos tenga promoviendo en el presente proceso, señalando como domicilio para recibir toda clase de documentos y notificaciones el domicilio</w:t>
      </w:r>
      <w:r w:rsidR="00A11E10" w:rsidRPr="00433A13">
        <w:rPr>
          <w:rFonts w:ascii="Arial" w:hAnsi="Arial" w:cs="Arial"/>
          <w:b/>
          <w:bCs/>
          <w:sz w:val="24"/>
          <w:szCs w:val="24"/>
        </w:rPr>
        <w:t xml:space="preserve"> segunda calle sur poniente Barrio San José, La Trinitaria Chiapas.</w:t>
      </w:r>
      <w:r w:rsidR="005C2D73" w:rsidRPr="00433A13">
        <w:rPr>
          <w:rFonts w:ascii="Arial" w:hAnsi="Arial" w:cs="Arial"/>
          <w:sz w:val="24"/>
          <w:szCs w:val="24"/>
        </w:rPr>
        <w:t>, autorizando para que puedan imponerse en autos y tener acceso al presente expediente, toma de placas fotográficas, así como a recibir toda clase de notificaciones, copias y documentos al C</w:t>
      </w:r>
      <w:r w:rsidR="000760AD" w:rsidRPr="00433A13">
        <w:rPr>
          <w:rFonts w:ascii="Arial" w:hAnsi="Arial" w:cs="Arial"/>
          <w:sz w:val="24"/>
          <w:szCs w:val="24"/>
        </w:rPr>
        <w:t xml:space="preserve">. </w:t>
      </w:r>
      <w:r w:rsidR="00A11E10" w:rsidRPr="00433A13">
        <w:rPr>
          <w:rFonts w:ascii="Arial" w:hAnsi="Arial" w:cs="Arial"/>
          <w:sz w:val="24"/>
          <w:szCs w:val="24"/>
        </w:rPr>
        <w:t xml:space="preserve">Emanuel Hernández Aguirre  </w:t>
      </w:r>
      <w:r w:rsidR="005C2D73" w:rsidRPr="00433A13">
        <w:rPr>
          <w:rFonts w:ascii="Arial" w:hAnsi="Arial" w:cs="Arial"/>
          <w:sz w:val="24"/>
          <w:szCs w:val="24"/>
        </w:rPr>
        <w:t xml:space="preserve">ante usted con el debido respeto comparezco y </w:t>
      </w:r>
      <w:r w:rsidR="005C2D73" w:rsidRPr="00433A13">
        <w:rPr>
          <w:rFonts w:ascii="Arial" w:hAnsi="Arial" w:cs="Arial"/>
          <w:b/>
          <w:bCs/>
          <w:sz w:val="24"/>
          <w:szCs w:val="24"/>
        </w:rPr>
        <w:t>EXPONGO:</w:t>
      </w:r>
    </w:p>
    <w:p w14:paraId="3B9FCEE4" w14:textId="77777777" w:rsidR="005C2D73" w:rsidRPr="00433A13" w:rsidRDefault="005C2D73" w:rsidP="38432838">
      <w:pPr>
        <w:spacing w:after="0" w:line="360" w:lineRule="auto"/>
        <w:ind w:firstLine="708"/>
        <w:jc w:val="both"/>
        <w:rPr>
          <w:rFonts w:ascii="Arial" w:hAnsi="Arial" w:cs="Arial"/>
          <w:sz w:val="24"/>
          <w:szCs w:val="24"/>
        </w:rPr>
      </w:pPr>
    </w:p>
    <w:p w14:paraId="73E3ACFB" w14:textId="77A258CB" w:rsidR="005C2D73" w:rsidRPr="00433A13" w:rsidRDefault="005C2D73" w:rsidP="38432838">
      <w:pPr>
        <w:spacing w:after="0" w:line="360" w:lineRule="auto"/>
        <w:jc w:val="both"/>
        <w:rPr>
          <w:rFonts w:ascii="Arial" w:hAnsi="Arial" w:cs="Arial"/>
          <w:sz w:val="24"/>
          <w:szCs w:val="24"/>
        </w:rPr>
      </w:pPr>
      <w:r w:rsidRPr="00433A13">
        <w:rPr>
          <w:rFonts w:ascii="Arial" w:hAnsi="Arial" w:cs="Arial"/>
          <w:sz w:val="24"/>
          <w:szCs w:val="24"/>
        </w:rPr>
        <w:t>Que, por medio del presente escrito y con el carácter indicado vengo a demandar en la vía ejecutiva mercantil y en ejercicio de</w:t>
      </w:r>
      <w:r w:rsidR="00A11E10" w:rsidRPr="00433A13">
        <w:rPr>
          <w:rFonts w:ascii="Arial" w:hAnsi="Arial" w:cs="Arial"/>
          <w:sz w:val="24"/>
          <w:szCs w:val="24"/>
        </w:rPr>
        <w:t xml:space="preserve"> la acción cambiaria directa al C. Walfredo Gordillo Maldonado</w:t>
      </w:r>
      <w:r w:rsidR="00830709" w:rsidRPr="00433A13">
        <w:rPr>
          <w:rFonts w:ascii="Arial" w:hAnsi="Arial" w:cs="Arial"/>
          <w:sz w:val="24"/>
          <w:szCs w:val="24"/>
        </w:rPr>
        <w:t xml:space="preserve"> y a su aval el C. Franklin Samuel Gordillo Guillén ambos con domicilio laboral carretera panamericana</w:t>
      </w:r>
      <w:r w:rsidR="00433A13" w:rsidRPr="00433A13">
        <w:rPr>
          <w:rFonts w:ascii="Arial" w:hAnsi="Arial" w:cs="Arial"/>
          <w:sz w:val="24"/>
          <w:szCs w:val="24"/>
        </w:rPr>
        <w:t xml:space="preserve">, Barrio los vertientes 30160 La Trinitaria Chiapas. </w:t>
      </w:r>
    </w:p>
    <w:p w14:paraId="6891A841" w14:textId="77777777" w:rsidR="005C2D73" w:rsidRPr="00433A13" w:rsidRDefault="005C2D73" w:rsidP="38432838">
      <w:pPr>
        <w:spacing w:after="0" w:line="360" w:lineRule="auto"/>
        <w:jc w:val="both"/>
        <w:rPr>
          <w:rFonts w:ascii="Arial" w:hAnsi="Arial" w:cs="Arial"/>
          <w:sz w:val="24"/>
          <w:szCs w:val="24"/>
        </w:rPr>
      </w:pPr>
    </w:p>
    <w:p w14:paraId="51F2E4D5" w14:textId="03B98FA1" w:rsidR="005C2D73" w:rsidRPr="00433A13" w:rsidRDefault="005C2D73" w:rsidP="38432838">
      <w:pPr>
        <w:spacing w:after="0" w:line="360" w:lineRule="auto"/>
        <w:jc w:val="both"/>
        <w:rPr>
          <w:rFonts w:ascii="Arial" w:hAnsi="Arial" w:cs="Arial"/>
          <w:sz w:val="24"/>
          <w:szCs w:val="24"/>
        </w:rPr>
      </w:pPr>
      <w:r w:rsidRPr="00433A13">
        <w:rPr>
          <w:rFonts w:ascii="Arial" w:hAnsi="Arial" w:cs="Arial"/>
          <w:sz w:val="24"/>
          <w:szCs w:val="24"/>
        </w:rPr>
        <w:t xml:space="preserve">Así mismo de conformidad con el artículo 1390 Bis 15, párrafo tercero del Código de Comercio y articulo Artículo 116 del código de procedimientos civiles para el estado de Chiapas, después de cerciorarse que efectivamente se trata del domicilio de la demandada se le deje citatorio para que espere en la casa en hora fija hábil del día siguiente, y si no espera, se le hará la notificación por cédula, por lo que en caso de no ser encontrada la parte demandada en el domicilio proporcionado en el día y hora señalada en el citatorio, sirva a bien a entregar la cedula a los parientes, empleados o domésticos del interesado o a cualquier otra persona que viva en el </w:t>
      </w:r>
      <w:r w:rsidR="009230BB" w:rsidRPr="00433A13">
        <w:rPr>
          <w:rFonts w:ascii="Arial" w:hAnsi="Arial" w:cs="Arial"/>
          <w:sz w:val="24"/>
          <w:szCs w:val="24"/>
        </w:rPr>
        <w:t>domicilio</w:t>
      </w:r>
      <w:r w:rsidRPr="00433A13">
        <w:rPr>
          <w:rFonts w:ascii="Arial" w:hAnsi="Arial" w:cs="Arial"/>
          <w:sz w:val="24"/>
          <w:szCs w:val="24"/>
        </w:rPr>
        <w:t xml:space="preserve"> señalado o en su caso vecinos de este, además de entregar copia simple de la demanda debidamente cotejada y sellada más, en su caso, copias simples de los demás documentos exhibidos con la demanda.</w:t>
      </w:r>
    </w:p>
    <w:p w14:paraId="421E96F0" w14:textId="77777777" w:rsidR="00E85FB6" w:rsidRPr="00433A13" w:rsidRDefault="00E85FB6" w:rsidP="38432838">
      <w:pPr>
        <w:spacing w:after="0" w:line="360" w:lineRule="auto"/>
        <w:jc w:val="both"/>
        <w:rPr>
          <w:rFonts w:ascii="Arial" w:hAnsi="Arial" w:cs="Arial"/>
          <w:sz w:val="24"/>
          <w:szCs w:val="24"/>
        </w:rPr>
      </w:pPr>
    </w:p>
    <w:p w14:paraId="72A3D3EC" w14:textId="19699DCD" w:rsidR="00F515ED" w:rsidRPr="00433A13" w:rsidRDefault="005C2D73" w:rsidP="38432838">
      <w:pPr>
        <w:spacing w:after="0" w:line="360" w:lineRule="auto"/>
        <w:jc w:val="both"/>
        <w:rPr>
          <w:rFonts w:ascii="Arial" w:hAnsi="Arial" w:cs="Arial"/>
          <w:sz w:val="24"/>
          <w:szCs w:val="24"/>
        </w:rPr>
      </w:pPr>
      <w:r w:rsidRPr="00433A13">
        <w:rPr>
          <w:rFonts w:ascii="Arial" w:hAnsi="Arial" w:cs="Arial"/>
          <w:sz w:val="24"/>
          <w:szCs w:val="24"/>
        </w:rPr>
        <w:t>De la cual reclamo las siguientes prestaciones:</w:t>
      </w:r>
    </w:p>
    <w:p w14:paraId="0B01ACDD" w14:textId="1CF48B41" w:rsidR="00E3058E" w:rsidRPr="00433A13" w:rsidRDefault="20D2AE75" w:rsidP="38432838">
      <w:pPr>
        <w:spacing w:after="160" w:line="360" w:lineRule="auto"/>
        <w:jc w:val="both"/>
        <w:rPr>
          <w:rFonts w:ascii="Arial" w:hAnsi="Arial" w:cs="Arial"/>
          <w:sz w:val="24"/>
          <w:szCs w:val="24"/>
        </w:rPr>
      </w:pPr>
      <w:r w:rsidRPr="00433A13">
        <w:rPr>
          <w:rFonts w:ascii="Arial" w:hAnsi="Arial" w:cs="Arial"/>
          <w:sz w:val="24"/>
          <w:szCs w:val="24"/>
        </w:rPr>
        <w:t xml:space="preserve">                                                                                                                                                          </w:t>
      </w:r>
      <w:r w:rsidR="46F53E0A" w:rsidRPr="00433A13">
        <w:rPr>
          <w:rFonts w:ascii="Arial" w:hAnsi="Arial" w:cs="Arial"/>
          <w:sz w:val="24"/>
          <w:szCs w:val="24"/>
        </w:rPr>
        <w:t xml:space="preserve">                           </w:t>
      </w:r>
    </w:p>
    <w:p w14:paraId="13B74687" w14:textId="4F28ABBD" w:rsidR="38432838" w:rsidRPr="00433A13" w:rsidRDefault="38432838" w:rsidP="38432838">
      <w:pPr>
        <w:pStyle w:val="Prrafodelista"/>
        <w:spacing w:after="160" w:line="360" w:lineRule="auto"/>
        <w:ind w:left="0"/>
        <w:jc w:val="center"/>
        <w:rPr>
          <w:rFonts w:ascii="Arial" w:hAnsi="Arial" w:cs="Arial"/>
          <w:b/>
          <w:bCs/>
          <w:sz w:val="24"/>
          <w:szCs w:val="24"/>
        </w:rPr>
      </w:pPr>
    </w:p>
    <w:p w14:paraId="4B05E325" w14:textId="3C6E139F" w:rsidR="38432838" w:rsidRPr="00433A13" w:rsidRDefault="38432838" w:rsidP="38432838">
      <w:pPr>
        <w:pStyle w:val="Prrafodelista"/>
        <w:spacing w:after="160" w:line="360" w:lineRule="auto"/>
        <w:ind w:left="0"/>
        <w:jc w:val="center"/>
        <w:rPr>
          <w:rFonts w:ascii="Arial" w:hAnsi="Arial" w:cs="Arial"/>
          <w:b/>
          <w:bCs/>
          <w:sz w:val="24"/>
          <w:szCs w:val="24"/>
        </w:rPr>
      </w:pPr>
    </w:p>
    <w:p w14:paraId="53AB82D5" w14:textId="60C9FDB8" w:rsidR="38432838" w:rsidRPr="00433A13" w:rsidRDefault="38432838" w:rsidP="38432838">
      <w:pPr>
        <w:pStyle w:val="Prrafodelista"/>
        <w:spacing w:after="160" w:line="360" w:lineRule="auto"/>
        <w:ind w:left="0"/>
        <w:jc w:val="center"/>
        <w:rPr>
          <w:rFonts w:ascii="Arial" w:hAnsi="Arial" w:cs="Arial"/>
          <w:b/>
          <w:bCs/>
          <w:sz w:val="24"/>
          <w:szCs w:val="24"/>
        </w:rPr>
      </w:pPr>
    </w:p>
    <w:p w14:paraId="284126DD" w14:textId="77777777" w:rsidR="00FC23B0" w:rsidRPr="00433A13" w:rsidRDefault="00FC23B0" w:rsidP="38432838">
      <w:pPr>
        <w:pStyle w:val="Prrafodelista"/>
        <w:spacing w:after="160" w:line="360" w:lineRule="auto"/>
        <w:ind w:left="0"/>
        <w:jc w:val="center"/>
        <w:rPr>
          <w:rFonts w:ascii="Arial" w:hAnsi="Arial" w:cs="Arial"/>
          <w:b/>
          <w:bCs/>
          <w:sz w:val="24"/>
          <w:szCs w:val="24"/>
        </w:rPr>
      </w:pPr>
    </w:p>
    <w:p w14:paraId="1F122893" w14:textId="77777777" w:rsidR="00FC23B0" w:rsidRPr="00433A13" w:rsidRDefault="00FC23B0" w:rsidP="38432838">
      <w:pPr>
        <w:pStyle w:val="Prrafodelista"/>
        <w:spacing w:after="160" w:line="360" w:lineRule="auto"/>
        <w:ind w:left="0"/>
        <w:jc w:val="center"/>
        <w:rPr>
          <w:rFonts w:ascii="Arial" w:hAnsi="Arial" w:cs="Arial"/>
          <w:b/>
          <w:bCs/>
          <w:sz w:val="24"/>
          <w:szCs w:val="24"/>
        </w:rPr>
      </w:pPr>
    </w:p>
    <w:p w14:paraId="703CE5DF" w14:textId="77777777" w:rsidR="00FC23B0" w:rsidRPr="00433A13" w:rsidRDefault="00FC23B0" w:rsidP="38432838">
      <w:pPr>
        <w:pStyle w:val="Prrafodelista"/>
        <w:spacing w:after="160" w:line="360" w:lineRule="auto"/>
        <w:ind w:left="0"/>
        <w:jc w:val="center"/>
        <w:rPr>
          <w:rFonts w:ascii="Arial" w:hAnsi="Arial" w:cs="Arial"/>
          <w:b/>
          <w:bCs/>
          <w:sz w:val="24"/>
          <w:szCs w:val="24"/>
        </w:rPr>
      </w:pPr>
    </w:p>
    <w:p w14:paraId="2B69125C" w14:textId="77777777" w:rsidR="00FC23B0" w:rsidRPr="00433A13" w:rsidRDefault="00FC23B0" w:rsidP="38432838">
      <w:pPr>
        <w:pStyle w:val="Prrafodelista"/>
        <w:spacing w:after="160" w:line="360" w:lineRule="auto"/>
        <w:ind w:left="0"/>
        <w:jc w:val="center"/>
        <w:rPr>
          <w:rFonts w:ascii="Arial" w:hAnsi="Arial" w:cs="Arial"/>
          <w:b/>
          <w:bCs/>
          <w:sz w:val="24"/>
          <w:szCs w:val="24"/>
        </w:rPr>
      </w:pPr>
    </w:p>
    <w:p w14:paraId="0D8A5B1A" w14:textId="58B824D0" w:rsidR="00914F32" w:rsidRPr="00433A13" w:rsidRDefault="6AA05833" w:rsidP="38432838">
      <w:pPr>
        <w:pStyle w:val="Prrafodelista"/>
        <w:spacing w:after="160" w:line="360" w:lineRule="auto"/>
        <w:ind w:left="0"/>
        <w:jc w:val="center"/>
        <w:rPr>
          <w:rFonts w:ascii="Arial" w:hAnsi="Arial" w:cs="Arial"/>
          <w:b/>
          <w:bCs/>
          <w:sz w:val="24"/>
          <w:szCs w:val="24"/>
        </w:rPr>
      </w:pPr>
      <w:r w:rsidRPr="00433A13">
        <w:rPr>
          <w:rFonts w:ascii="Arial" w:hAnsi="Arial" w:cs="Arial"/>
          <w:b/>
          <w:bCs/>
          <w:sz w:val="24"/>
          <w:szCs w:val="24"/>
        </w:rPr>
        <w:t>PRESTACIONES</w:t>
      </w:r>
    </w:p>
    <w:p w14:paraId="06515F5D" w14:textId="77777777" w:rsidR="00C77594" w:rsidRPr="00433A13" w:rsidRDefault="00C77594" w:rsidP="38432838">
      <w:pPr>
        <w:pStyle w:val="Prrafodelista"/>
        <w:rPr>
          <w:rFonts w:ascii="Arial" w:eastAsia="Batang" w:hAnsi="Arial" w:cs="Arial"/>
          <w:sz w:val="24"/>
          <w:szCs w:val="24"/>
        </w:rPr>
      </w:pPr>
    </w:p>
    <w:p w14:paraId="137D12AE" w14:textId="1362D011" w:rsidR="00734C6A" w:rsidRPr="00433A13" w:rsidRDefault="00734C6A" w:rsidP="38432838">
      <w:pPr>
        <w:pStyle w:val="Prrafodelista"/>
        <w:numPr>
          <w:ilvl w:val="0"/>
          <w:numId w:val="1"/>
        </w:numPr>
        <w:spacing w:after="160" w:line="360" w:lineRule="auto"/>
        <w:jc w:val="both"/>
        <w:rPr>
          <w:rFonts w:ascii="Arial" w:eastAsia="Batang" w:hAnsi="Arial" w:cs="Arial"/>
          <w:sz w:val="24"/>
          <w:szCs w:val="24"/>
        </w:rPr>
      </w:pPr>
      <w:r w:rsidRPr="00433A13">
        <w:rPr>
          <w:rFonts w:ascii="Arial" w:eastAsia="Batang" w:hAnsi="Arial" w:cs="Arial"/>
          <w:sz w:val="24"/>
          <w:szCs w:val="24"/>
        </w:rPr>
        <w:t>El pago de la cantidad de $</w:t>
      </w:r>
      <w:r w:rsidR="00433A13">
        <w:rPr>
          <w:rFonts w:ascii="Arial" w:eastAsia="Batang" w:hAnsi="Arial" w:cs="Arial"/>
          <w:sz w:val="24"/>
          <w:szCs w:val="24"/>
        </w:rPr>
        <w:t>65</w:t>
      </w:r>
      <w:r w:rsidR="001428E0" w:rsidRPr="00433A13">
        <w:rPr>
          <w:rFonts w:ascii="Arial" w:eastAsia="Batang" w:hAnsi="Arial" w:cs="Arial"/>
          <w:sz w:val="24"/>
          <w:szCs w:val="24"/>
        </w:rPr>
        <w:t>,000</w:t>
      </w:r>
      <w:r w:rsidRPr="00433A13">
        <w:rPr>
          <w:rFonts w:ascii="Arial" w:eastAsia="Batang" w:hAnsi="Arial" w:cs="Arial"/>
          <w:sz w:val="24"/>
          <w:szCs w:val="24"/>
        </w:rPr>
        <w:t xml:space="preserve"> (</w:t>
      </w:r>
      <w:r w:rsidR="00433A13">
        <w:rPr>
          <w:rFonts w:ascii="Arial" w:eastAsia="Batang" w:hAnsi="Arial" w:cs="Arial"/>
          <w:sz w:val="24"/>
          <w:szCs w:val="24"/>
        </w:rPr>
        <w:t xml:space="preserve">Sesenta y Cinco </w:t>
      </w:r>
      <w:r w:rsidR="001428E0" w:rsidRPr="00433A13">
        <w:rPr>
          <w:rFonts w:ascii="Arial" w:eastAsia="Batang" w:hAnsi="Arial" w:cs="Arial"/>
          <w:sz w:val="24"/>
          <w:szCs w:val="24"/>
        </w:rPr>
        <w:t>mil</w:t>
      </w:r>
      <w:r w:rsidRPr="00433A13">
        <w:rPr>
          <w:rFonts w:ascii="Arial" w:eastAsia="Batang" w:hAnsi="Arial" w:cs="Arial"/>
          <w:sz w:val="24"/>
          <w:szCs w:val="24"/>
        </w:rPr>
        <w:t xml:space="preserve"> pesos, cero centavos moneda nacional,) como suerte principal.</w:t>
      </w:r>
    </w:p>
    <w:p w14:paraId="45F6A3DC" w14:textId="77777777" w:rsidR="00734C6A" w:rsidRPr="00433A13" w:rsidRDefault="00734C6A" w:rsidP="38432838">
      <w:pPr>
        <w:pStyle w:val="Prrafodelista"/>
        <w:spacing w:after="160" w:line="360" w:lineRule="auto"/>
        <w:jc w:val="both"/>
        <w:rPr>
          <w:rFonts w:ascii="Arial" w:eastAsia="Batang" w:hAnsi="Arial" w:cs="Arial"/>
          <w:sz w:val="24"/>
          <w:szCs w:val="24"/>
        </w:rPr>
      </w:pPr>
    </w:p>
    <w:p w14:paraId="40425269" w14:textId="56B54D35" w:rsidR="00734C6A" w:rsidRPr="00433A13" w:rsidRDefault="00734C6A" w:rsidP="38432838">
      <w:pPr>
        <w:pStyle w:val="Prrafodelista"/>
        <w:numPr>
          <w:ilvl w:val="0"/>
          <w:numId w:val="1"/>
        </w:numPr>
        <w:spacing w:after="160" w:line="360" w:lineRule="auto"/>
        <w:jc w:val="both"/>
        <w:rPr>
          <w:rFonts w:ascii="Arial" w:eastAsia="Batang" w:hAnsi="Arial" w:cs="Arial"/>
          <w:sz w:val="24"/>
          <w:szCs w:val="24"/>
        </w:rPr>
      </w:pPr>
      <w:r w:rsidRPr="00433A13">
        <w:rPr>
          <w:rFonts w:ascii="Arial" w:eastAsia="Batang" w:hAnsi="Arial" w:cs="Arial"/>
          <w:sz w:val="24"/>
          <w:szCs w:val="24"/>
        </w:rPr>
        <w:t>El pago de la cantidad de que resulte por concepto de intereses moratorios convencionales gener</w:t>
      </w:r>
      <w:r w:rsidR="00800081" w:rsidRPr="00433A13">
        <w:rPr>
          <w:rFonts w:ascii="Arial" w:eastAsia="Batang" w:hAnsi="Arial" w:cs="Arial"/>
          <w:sz w:val="24"/>
          <w:szCs w:val="24"/>
        </w:rPr>
        <w:t xml:space="preserve">ados desde la fecha </w:t>
      </w:r>
      <w:r w:rsidR="00433A13">
        <w:rPr>
          <w:rFonts w:ascii="Arial" w:eastAsia="Batang" w:hAnsi="Arial" w:cs="Arial"/>
          <w:sz w:val="24"/>
          <w:szCs w:val="24"/>
        </w:rPr>
        <w:t>12</w:t>
      </w:r>
      <w:r w:rsidR="00800081" w:rsidRPr="00433A13">
        <w:rPr>
          <w:rFonts w:ascii="Arial" w:eastAsia="Batang" w:hAnsi="Arial" w:cs="Arial"/>
          <w:sz w:val="24"/>
          <w:szCs w:val="24"/>
        </w:rPr>
        <w:t xml:space="preserve"> de </w:t>
      </w:r>
      <w:r w:rsidR="00433A13">
        <w:rPr>
          <w:rFonts w:ascii="Arial" w:eastAsia="Batang" w:hAnsi="Arial" w:cs="Arial"/>
          <w:sz w:val="24"/>
          <w:szCs w:val="24"/>
        </w:rPr>
        <w:t>Noviembre del 2024</w:t>
      </w:r>
      <w:r w:rsidRPr="00433A13">
        <w:rPr>
          <w:rFonts w:ascii="Arial" w:eastAsia="Batang" w:hAnsi="Arial" w:cs="Arial"/>
          <w:sz w:val="24"/>
          <w:szCs w:val="24"/>
        </w:rPr>
        <w:t xml:space="preserve"> fecha en que venció del título ejecutivo base de la acción, hasta el pago total de la deuda, a razón de un </w:t>
      </w:r>
      <w:r w:rsidR="00433A13">
        <w:rPr>
          <w:rFonts w:ascii="Arial" w:eastAsia="Batang" w:hAnsi="Arial" w:cs="Arial"/>
          <w:sz w:val="24"/>
          <w:szCs w:val="24"/>
        </w:rPr>
        <w:t>.5</w:t>
      </w:r>
      <w:r w:rsidRPr="00433A13">
        <w:rPr>
          <w:rFonts w:ascii="Arial" w:eastAsia="Batang" w:hAnsi="Arial" w:cs="Arial"/>
          <w:sz w:val="24"/>
          <w:szCs w:val="24"/>
        </w:rPr>
        <w:t>% mensual.</w:t>
      </w:r>
    </w:p>
    <w:p w14:paraId="4B605EA2" w14:textId="77777777" w:rsidR="00734C6A" w:rsidRPr="00433A13" w:rsidRDefault="00734C6A" w:rsidP="38432838">
      <w:pPr>
        <w:pStyle w:val="Prrafodelista"/>
        <w:spacing w:after="160" w:line="360" w:lineRule="auto"/>
        <w:ind w:left="0"/>
        <w:jc w:val="both"/>
        <w:rPr>
          <w:rFonts w:ascii="Arial" w:eastAsia="Batang" w:hAnsi="Arial" w:cs="Arial"/>
          <w:sz w:val="24"/>
          <w:szCs w:val="24"/>
        </w:rPr>
      </w:pPr>
    </w:p>
    <w:p w14:paraId="0AA6303A" w14:textId="77777777" w:rsidR="004C16EA" w:rsidRDefault="00734C6A" w:rsidP="38432838">
      <w:pPr>
        <w:pStyle w:val="Prrafodelista"/>
        <w:numPr>
          <w:ilvl w:val="0"/>
          <w:numId w:val="1"/>
        </w:numPr>
        <w:spacing w:after="160" w:line="360" w:lineRule="auto"/>
        <w:jc w:val="both"/>
        <w:rPr>
          <w:rFonts w:ascii="Arial" w:eastAsia="Batang" w:hAnsi="Arial" w:cs="Arial"/>
          <w:sz w:val="24"/>
          <w:szCs w:val="24"/>
        </w:rPr>
      </w:pPr>
      <w:r w:rsidRPr="00433A13">
        <w:rPr>
          <w:rFonts w:ascii="Arial" w:eastAsia="Batang" w:hAnsi="Arial" w:cs="Arial"/>
          <w:sz w:val="24"/>
          <w:szCs w:val="24"/>
        </w:rPr>
        <w:t xml:space="preserve">Se le requiera a la parte demandada el pago inmediato de la deuda principal y sus intereses moratorios, y de no hacerlo en el momento de la diligencia se le embarguen bienes de su propiedad suficientes a garantizar lo reclamado. </w:t>
      </w:r>
    </w:p>
    <w:p w14:paraId="25858A91" w14:textId="77777777" w:rsidR="004C16EA" w:rsidRPr="004C16EA" w:rsidRDefault="004C16EA" w:rsidP="004C16EA">
      <w:pPr>
        <w:pStyle w:val="Prrafodelista"/>
        <w:rPr>
          <w:rFonts w:ascii="Arial" w:eastAsia="Batang" w:hAnsi="Arial" w:cs="Arial"/>
          <w:sz w:val="24"/>
          <w:szCs w:val="24"/>
        </w:rPr>
      </w:pPr>
    </w:p>
    <w:p w14:paraId="4B1B5A8C" w14:textId="628EF02D" w:rsidR="00734C6A" w:rsidRPr="004C16EA" w:rsidRDefault="004C16EA" w:rsidP="004C16EA">
      <w:pPr>
        <w:spacing w:after="160" w:line="360" w:lineRule="auto"/>
        <w:jc w:val="both"/>
        <w:rPr>
          <w:rFonts w:ascii="Arial" w:eastAsia="Batang" w:hAnsi="Arial" w:cs="Arial"/>
          <w:sz w:val="24"/>
          <w:szCs w:val="24"/>
        </w:rPr>
      </w:pPr>
      <w:r>
        <w:rPr>
          <w:rFonts w:ascii="Arial" w:eastAsia="Batang" w:hAnsi="Arial" w:cs="Arial"/>
          <w:sz w:val="24"/>
          <w:szCs w:val="24"/>
        </w:rPr>
        <w:t xml:space="preserve">       </w:t>
      </w:r>
      <w:r w:rsidR="00734C6A" w:rsidRPr="004C16EA">
        <w:rPr>
          <w:rFonts w:ascii="Arial" w:eastAsia="Batang" w:hAnsi="Arial" w:cs="Arial"/>
          <w:sz w:val="24"/>
          <w:szCs w:val="24"/>
        </w:rPr>
        <w:t xml:space="preserve">D. Pago de gastos y costas que se originen con motivo del trámite del presente </w:t>
      </w:r>
      <w:r w:rsidR="009230BB" w:rsidRPr="004C16EA">
        <w:rPr>
          <w:rFonts w:ascii="Arial" w:eastAsia="Batang" w:hAnsi="Arial" w:cs="Arial"/>
          <w:sz w:val="24"/>
          <w:szCs w:val="24"/>
        </w:rPr>
        <w:t>juicio</w:t>
      </w:r>
      <w:r w:rsidR="00734C6A" w:rsidRPr="004C16EA">
        <w:rPr>
          <w:rFonts w:ascii="Arial" w:eastAsia="Batang" w:hAnsi="Arial" w:cs="Arial"/>
          <w:sz w:val="24"/>
          <w:szCs w:val="24"/>
        </w:rPr>
        <w:t>.</w:t>
      </w:r>
    </w:p>
    <w:p w14:paraId="736D83B3" w14:textId="77777777" w:rsidR="00734C6A" w:rsidRPr="00433A13" w:rsidRDefault="00734C6A" w:rsidP="38432838">
      <w:pPr>
        <w:pStyle w:val="Prrafodelista"/>
        <w:spacing w:after="160" w:line="360" w:lineRule="auto"/>
        <w:ind w:left="0"/>
        <w:jc w:val="both"/>
        <w:rPr>
          <w:rFonts w:ascii="Arial" w:eastAsia="Batang" w:hAnsi="Arial" w:cs="Arial"/>
          <w:sz w:val="24"/>
          <w:szCs w:val="24"/>
        </w:rPr>
      </w:pPr>
    </w:p>
    <w:p w14:paraId="7E50EF3C" w14:textId="438C3DC2" w:rsidR="00334E90" w:rsidRPr="00433A13" w:rsidRDefault="00734C6A" w:rsidP="38432838">
      <w:pPr>
        <w:pStyle w:val="Prrafodelista"/>
        <w:spacing w:after="160" w:line="360" w:lineRule="auto"/>
        <w:ind w:left="0"/>
        <w:jc w:val="both"/>
        <w:rPr>
          <w:rFonts w:ascii="Arial" w:eastAsia="Batang" w:hAnsi="Arial" w:cs="Arial"/>
          <w:sz w:val="24"/>
          <w:szCs w:val="24"/>
        </w:rPr>
      </w:pPr>
      <w:r w:rsidRPr="00433A13">
        <w:rPr>
          <w:rFonts w:ascii="Arial" w:eastAsia="Batang" w:hAnsi="Arial" w:cs="Arial"/>
          <w:sz w:val="24"/>
          <w:szCs w:val="24"/>
        </w:rPr>
        <w:t>Fundo mi demanda en las siguientes consideraciones de hechos y preceptos de derecho.</w:t>
      </w:r>
    </w:p>
    <w:p w14:paraId="49CAFBB7" w14:textId="77777777" w:rsidR="00734C6A" w:rsidRPr="00433A13" w:rsidRDefault="00734C6A" w:rsidP="38432838">
      <w:pPr>
        <w:pStyle w:val="Prrafodelista"/>
        <w:spacing w:after="160" w:line="360" w:lineRule="auto"/>
        <w:ind w:left="0"/>
        <w:jc w:val="both"/>
        <w:rPr>
          <w:rFonts w:ascii="Arial" w:eastAsia="Batang" w:hAnsi="Arial" w:cs="Arial"/>
          <w:sz w:val="24"/>
          <w:szCs w:val="24"/>
        </w:rPr>
      </w:pPr>
    </w:p>
    <w:p w14:paraId="1C96B21D" w14:textId="1E74F205" w:rsidR="00E069C5" w:rsidRPr="00433A13" w:rsidRDefault="7B67AB29" w:rsidP="3A29888C">
      <w:pPr>
        <w:pStyle w:val="Sangradetextonormal"/>
        <w:spacing w:line="360" w:lineRule="auto"/>
        <w:jc w:val="center"/>
        <w:rPr>
          <w:rFonts w:ascii="Arial" w:hAnsi="Arial" w:cs="Arial"/>
          <w:b/>
          <w:bCs/>
          <w:sz w:val="24"/>
          <w:szCs w:val="24"/>
        </w:rPr>
      </w:pPr>
      <w:r w:rsidRPr="00433A13">
        <w:rPr>
          <w:rFonts w:ascii="Arial" w:hAnsi="Arial" w:cs="Arial"/>
          <w:b/>
          <w:bCs/>
          <w:sz w:val="24"/>
          <w:szCs w:val="24"/>
        </w:rPr>
        <w:t>HE</w:t>
      </w:r>
      <w:r w:rsidR="00734C6A" w:rsidRPr="00433A13">
        <w:rPr>
          <w:rFonts w:ascii="Arial" w:hAnsi="Arial" w:cs="Arial"/>
          <w:b/>
          <w:bCs/>
          <w:sz w:val="24"/>
          <w:szCs w:val="24"/>
        </w:rPr>
        <w:t>CHO</w:t>
      </w:r>
      <w:r w:rsidRPr="00433A13">
        <w:rPr>
          <w:rFonts w:ascii="Arial" w:hAnsi="Arial" w:cs="Arial"/>
          <w:b/>
          <w:bCs/>
          <w:sz w:val="24"/>
          <w:szCs w:val="24"/>
        </w:rPr>
        <w:t>S</w:t>
      </w:r>
    </w:p>
    <w:p w14:paraId="45FB0818" w14:textId="77777777" w:rsidR="00037758" w:rsidRPr="00433A13" w:rsidRDefault="00037758" w:rsidP="000A08B3">
      <w:pPr>
        <w:pStyle w:val="Sangradetextonormal"/>
        <w:spacing w:line="360" w:lineRule="auto"/>
        <w:ind w:left="1080"/>
        <w:rPr>
          <w:rFonts w:ascii="Arial" w:eastAsia="Batang" w:hAnsi="Arial" w:cs="Arial"/>
          <w:sz w:val="24"/>
          <w:szCs w:val="24"/>
        </w:rPr>
      </w:pPr>
    </w:p>
    <w:p w14:paraId="51D00D4C" w14:textId="220F345B" w:rsidR="005E55CC" w:rsidRPr="00433A13" w:rsidRDefault="005E55CC" w:rsidP="38432838">
      <w:pPr>
        <w:spacing w:line="360" w:lineRule="auto"/>
        <w:jc w:val="both"/>
        <w:rPr>
          <w:rFonts w:ascii="Arial" w:hAnsi="Arial" w:cs="Arial"/>
          <w:sz w:val="24"/>
          <w:szCs w:val="24"/>
        </w:rPr>
      </w:pPr>
      <w:r w:rsidRPr="00433A13">
        <w:rPr>
          <w:rFonts w:ascii="Arial" w:hAnsi="Arial" w:cs="Arial"/>
          <w:b/>
          <w:bCs/>
          <w:sz w:val="24"/>
          <w:szCs w:val="24"/>
        </w:rPr>
        <w:t xml:space="preserve">PRIMERO. </w:t>
      </w:r>
      <w:r w:rsidR="00800081" w:rsidRPr="00433A13">
        <w:rPr>
          <w:rFonts w:ascii="Arial" w:hAnsi="Arial" w:cs="Arial"/>
          <w:sz w:val="24"/>
          <w:szCs w:val="24"/>
        </w:rPr>
        <w:t xml:space="preserve">Con fecha </w:t>
      </w:r>
      <w:r w:rsidR="004C16EA">
        <w:rPr>
          <w:rFonts w:ascii="Arial" w:hAnsi="Arial" w:cs="Arial"/>
          <w:sz w:val="24"/>
          <w:szCs w:val="24"/>
        </w:rPr>
        <w:t>12</w:t>
      </w:r>
      <w:r w:rsidRPr="00433A13">
        <w:rPr>
          <w:rFonts w:ascii="Arial" w:hAnsi="Arial" w:cs="Arial"/>
          <w:sz w:val="24"/>
          <w:szCs w:val="24"/>
        </w:rPr>
        <w:t xml:space="preserve"> de </w:t>
      </w:r>
      <w:r w:rsidR="004C16EA">
        <w:rPr>
          <w:rFonts w:ascii="Arial" w:hAnsi="Arial" w:cs="Arial"/>
          <w:sz w:val="24"/>
          <w:szCs w:val="24"/>
        </w:rPr>
        <w:t>Noviembre de 2024</w:t>
      </w:r>
      <w:r w:rsidR="00800081" w:rsidRPr="00433A13">
        <w:rPr>
          <w:rFonts w:ascii="Arial" w:hAnsi="Arial" w:cs="Arial"/>
          <w:sz w:val="24"/>
          <w:szCs w:val="24"/>
        </w:rPr>
        <w:t xml:space="preserve"> </w:t>
      </w:r>
      <w:r w:rsidR="004C16EA">
        <w:rPr>
          <w:rFonts w:ascii="Arial" w:hAnsi="Arial" w:cs="Arial"/>
          <w:sz w:val="24"/>
          <w:szCs w:val="24"/>
        </w:rPr>
        <w:t xml:space="preserve">al C.Walfredo Gordillo Maldonado </w:t>
      </w:r>
      <w:r w:rsidRPr="00433A13">
        <w:rPr>
          <w:rFonts w:ascii="Arial" w:hAnsi="Arial" w:cs="Arial"/>
          <w:sz w:val="24"/>
          <w:szCs w:val="24"/>
        </w:rPr>
        <w:t xml:space="preserve">suscribió a favor de mi endosante el C. </w:t>
      </w:r>
      <w:r w:rsidR="00763008">
        <w:rPr>
          <w:rFonts w:ascii="Arial" w:hAnsi="Arial" w:cs="Arial"/>
          <w:sz w:val="24"/>
          <w:szCs w:val="24"/>
        </w:rPr>
        <w:t>América</w:t>
      </w:r>
      <w:r w:rsidR="004C16EA">
        <w:rPr>
          <w:rFonts w:ascii="Arial" w:hAnsi="Arial" w:cs="Arial"/>
          <w:sz w:val="24"/>
          <w:szCs w:val="24"/>
        </w:rPr>
        <w:t xml:space="preserve"> Guillén </w:t>
      </w:r>
      <w:r w:rsidR="00763008">
        <w:rPr>
          <w:rFonts w:ascii="Arial" w:hAnsi="Arial" w:cs="Arial"/>
          <w:sz w:val="24"/>
          <w:szCs w:val="24"/>
        </w:rPr>
        <w:t>Vázquez</w:t>
      </w:r>
      <w:r w:rsidR="004C16EA">
        <w:rPr>
          <w:rFonts w:ascii="Arial" w:hAnsi="Arial" w:cs="Arial"/>
          <w:sz w:val="24"/>
          <w:szCs w:val="24"/>
        </w:rPr>
        <w:t xml:space="preserve"> </w:t>
      </w:r>
      <w:r w:rsidRPr="00433A13">
        <w:rPr>
          <w:rFonts w:ascii="Arial" w:hAnsi="Arial" w:cs="Arial"/>
          <w:sz w:val="24"/>
          <w:szCs w:val="24"/>
        </w:rPr>
        <w:t>documento de los denominados PAGARÉ por la cantidad de $</w:t>
      </w:r>
      <w:r w:rsidR="00C373B2" w:rsidRPr="00433A13">
        <w:rPr>
          <w:rFonts w:ascii="Arial" w:hAnsi="Arial" w:cs="Arial"/>
          <w:sz w:val="24"/>
          <w:szCs w:val="24"/>
        </w:rPr>
        <w:t>58</w:t>
      </w:r>
      <w:r w:rsidR="0006209B" w:rsidRPr="00433A13">
        <w:rPr>
          <w:rFonts w:ascii="Arial" w:hAnsi="Arial" w:cs="Arial"/>
          <w:sz w:val="24"/>
          <w:szCs w:val="24"/>
        </w:rPr>
        <w:t>,000.00</w:t>
      </w:r>
      <w:r w:rsidRPr="00433A13">
        <w:rPr>
          <w:rFonts w:ascii="Arial" w:hAnsi="Arial" w:cs="Arial"/>
          <w:sz w:val="24"/>
          <w:szCs w:val="24"/>
        </w:rPr>
        <w:t xml:space="preserve"> (</w:t>
      </w:r>
      <w:r w:rsidR="00C373B2" w:rsidRPr="00433A13">
        <w:rPr>
          <w:rFonts w:ascii="Arial" w:hAnsi="Arial" w:cs="Arial"/>
          <w:sz w:val="24"/>
          <w:szCs w:val="24"/>
        </w:rPr>
        <w:t>cincuenta y ocho mil</w:t>
      </w:r>
      <w:r w:rsidRPr="00433A13">
        <w:rPr>
          <w:rFonts w:ascii="Arial" w:hAnsi="Arial" w:cs="Arial"/>
          <w:sz w:val="24"/>
          <w:szCs w:val="24"/>
        </w:rPr>
        <w:t xml:space="preserve"> pesos, cero centavos moneda nacional.) como suerte prin</w:t>
      </w:r>
      <w:r w:rsidR="00800081" w:rsidRPr="00433A13">
        <w:rPr>
          <w:rFonts w:ascii="Arial" w:hAnsi="Arial" w:cs="Arial"/>
          <w:sz w:val="24"/>
          <w:szCs w:val="24"/>
        </w:rPr>
        <w:t xml:space="preserve">cipal con fecha de vencimiento </w:t>
      </w:r>
      <w:r w:rsidR="00763008">
        <w:rPr>
          <w:rFonts w:ascii="Arial" w:hAnsi="Arial" w:cs="Arial"/>
          <w:sz w:val="24"/>
          <w:szCs w:val="24"/>
        </w:rPr>
        <w:t>20</w:t>
      </w:r>
      <w:r w:rsidR="00E33922" w:rsidRPr="00433A13">
        <w:rPr>
          <w:rFonts w:ascii="Arial" w:hAnsi="Arial" w:cs="Arial"/>
          <w:sz w:val="24"/>
          <w:szCs w:val="24"/>
        </w:rPr>
        <w:t xml:space="preserve"> de </w:t>
      </w:r>
      <w:r w:rsidR="00763008">
        <w:rPr>
          <w:rFonts w:ascii="Arial" w:hAnsi="Arial" w:cs="Arial"/>
          <w:sz w:val="24"/>
          <w:szCs w:val="24"/>
        </w:rPr>
        <w:t xml:space="preserve">diciembre </w:t>
      </w:r>
      <w:r w:rsidR="00800081" w:rsidRPr="00433A13">
        <w:rPr>
          <w:rFonts w:ascii="Arial" w:hAnsi="Arial" w:cs="Arial"/>
          <w:sz w:val="24"/>
          <w:szCs w:val="24"/>
        </w:rPr>
        <w:t xml:space="preserve">de </w:t>
      </w:r>
      <w:r w:rsidR="00763008">
        <w:rPr>
          <w:rFonts w:ascii="Arial" w:hAnsi="Arial" w:cs="Arial"/>
          <w:sz w:val="24"/>
          <w:szCs w:val="24"/>
        </w:rPr>
        <w:t>2024</w:t>
      </w:r>
      <w:r w:rsidR="005016A4" w:rsidRPr="00433A13">
        <w:rPr>
          <w:rFonts w:ascii="Arial" w:hAnsi="Arial" w:cs="Arial"/>
          <w:sz w:val="24"/>
          <w:szCs w:val="24"/>
        </w:rPr>
        <w:t xml:space="preserve"> mismo</w:t>
      </w:r>
      <w:r w:rsidRPr="00433A13">
        <w:rPr>
          <w:rFonts w:ascii="Arial" w:hAnsi="Arial" w:cs="Arial"/>
          <w:sz w:val="24"/>
          <w:szCs w:val="24"/>
        </w:rPr>
        <w:t xml:space="preserve"> que se acompaña a la presente demanda.</w:t>
      </w:r>
    </w:p>
    <w:p w14:paraId="0F4BB2DF" w14:textId="5C0D247F" w:rsidR="005016A4" w:rsidRPr="00433A13" w:rsidRDefault="005E55CC" w:rsidP="0871258B">
      <w:pPr>
        <w:pStyle w:val="NormalWeb"/>
        <w:spacing w:before="0" w:beforeAutospacing="0" w:after="390" w:afterAutospacing="0" w:line="390" w:lineRule="atLeast"/>
        <w:jc w:val="both"/>
        <w:rPr>
          <w:rFonts w:ascii="Arial" w:hAnsi="Arial" w:cs="Arial"/>
        </w:rPr>
      </w:pPr>
      <w:r w:rsidRPr="00433A13">
        <w:rPr>
          <w:rFonts w:ascii="Arial" w:hAnsi="Arial" w:cs="Arial"/>
          <w:b/>
          <w:bCs/>
        </w:rPr>
        <w:t>SEGUNDO</w:t>
      </w:r>
      <w:r w:rsidR="00800081" w:rsidRPr="00433A13">
        <w:rPr>
          <w:rFonts w:ascii="Arial" w:hAnsi="Arial" w:cs="Arial"/>
        </w:rPr>
        <w:t xml:space="preserve">. El día </w:t>
      </w:r>
      <w:r w:rsidR="00763008">
        <w:rPr>
          <w:rFonts w:ascii="Arial" w:hAnsi="Arial" w:cs="Arial"/>
        </w:rPr>
        <w:t>2</w:t>
      </w:r>
      <w:r w:rsidR="41AA16FB" w:rsidRPr="00433A13">
        <w:rPr>
          <w:rFonts w:ascii="Arial" w:hAnsi="Arial" w:cs="Arial"/>
        </w:rPr>
        <w:t>0</w:t>
      </w:r>
      <w:r w:rsidR="00763008">
        <w:rPr>
          <w:rFonts w:ascii="Arial" w:hAnsi="Arial" w:cs="Arial"/>
        </w:rPr>
        <w:t xml:space="preserve"> de Diciembre de 2024</w:t>
      </w:r>
      <w:r w:rsidRPr="00433A13">
        <w:rPr>
          <w:rFonts w:ascii="Arial" w:hAnsi="Arial" w:cs="Arial"/>
        </w:rPr>
        <w:t xml:space="preserve">, el ahora demandado </w:t>
      </w:r>
      <w:r w:rsidR="0483C807" w:rsidRPr="00433A13">
        <w:rPr>
          <w:rFonts w:ascii="Arial" w:hAnsi="Arial" w:cs="Arial"/>
        </w:rPr>
        <w:t xml:space="preserve">el </w:t>
      </w:r>
      <w:r w:rsidR="00A630AC">
        <w:rPr>
          <w:rFonts w:ascii="Arial" w:hAnsi="Arial" w:cs="Arial"/>
          <w:b/>
          <w:bCs/>
        </w:rPr>
        <w:t>C. Walfredo Gordillo Maldonado</w:t>
      </w:r>
      <w:r w:rsidR="00763008">
        <w:rPr>
          <w:rFonts w:ascii="Arial" w:hAnsi="Arial" w:cs="Arial"/>
          <w:b/>
          <w:bCs/>
        </w:rPr>
        <w:t>, y su aval el C. Franklin Samuel Gordillo Guillén</w:t>
      </w:r>
      <w:r w:rsidR="0E7C6A8D" w:rsidRPr="00433A13">
        <w:rPr>
          <w:rFonts w:ascii="Arial" w:hAnsi="Arial" w:cs="Arial"/>
          <w:b/>
          <w:bCs/>
        </w:rPr>
        <w:t>,</w:t>
      </w:r>
      <w:r w:rsidR="00800081" w:rsidRPr="00433A13">
        <w:rPr>
          <w:rFonts w:ascii="Arial" w:hAnsi="Arial" w:cs="Arial"/>
        </w:rPr>
        <w:t xml:space="preserve"> </w:t>
      </w:r>
      <w:r w:rsidR="005016A4" w:rsidRPr="00433A13">
        <w:rPr>
          <w:rFonts w:ascii="Arial" w:hAnsi="Arial" w:cs="Arial"/>
        </w:rPr>
        <w:t xml:space="preserve">fue requerido el pago en su domicilio, donde se le exhibió  el documento base de  la acción, negándose a pagar, a lo que posteriormente en varias ocasiones se ha acudido a su domicilio a requerirle extrajudicialmente por el pago del mismo, sin lograr dicho cometido en razón de negarse el ahora demandado a su pago; motivo por el cual acudo ante esta H. Autoridad a objeto de exigir el cumplimiento de las obligaciones contenidas </w:t>
      </w:r>
      <w:r w:rsidR="005016A4" w:rsidRPr="00433A13">
        <w:rPr>
          <w:rFonts w:ascii="Arial" w:hAnsi="Arial" w:cs="Arial"/>
        </w:rPr>
        <w:lastRenderedPageBreak/>
        <w:t>en el “PAGARE” que nos ocupa, más sus accesorios legales por medio de la acción que se ejercita.</w:t>
      </w:r>
    </w:p>
    <w:p w14:paraId="09CB7E44" w14:textId="6DA01042" w:rsidR="005E55CC" w:rsidRPr="00433A13" w:rsidRDefault="005E55CC" w:rsidP="38432838">
      <w:pPr>
        <w:spacing w:line="360" w:lineRule="auto"/>
        <w:jc w:val="both"/>
        <w:rPr>
          <w:rFonts w:ascii="Arial" w:hAnsi="Arial" w:cs="Arial"/>
          <w:sz w:val="24"/>
          <w:szCs w:val="24"/>
        </w:rPr>
      </w:pPr>
      <w:r w:rsidRPr="00433A13">
        <w:rPr>
          <w:rFonts w:ascii="Arial" w:hAnsi="Arial" w:cs="Arial"/>
          <w:b/>
          <w:bCs/>
          <w:sz w:val="24"/>
          <w:szCs w:val="24"/>
        </w:rPr>
        <w:t>TERCERO</w:t>
      </w:r>
      <w:r w:rsidRPr="00433A13">
        <w:rPr>
          <w:rFonts w:ascii="Arial" w:hAnsi="Arial" w:cs="Arial"/>
          <w:sz w:val="24"/>
          <w:szCs w:val="24"/>
        </w:rPr>
        <w:t>.</w:t>
      </w:r>
      <w:r w:rsidR="006C4317" w:rsidRPr="00433A13">
        <w:rPr>
          <w:rFonts w:ascii="Arial" w:hAnsi="Arial" w:cs="Arial"/>
          <w:sz w:val="24"/>
          <w:szCs w:val="24"/>
        </w:rPr>
        <w:t xml:space="preserve"> </w:t>
      </w:r>
      <w:r w:rsidR="005016A4" w:rsidRPr="00433A13">
        <w:rPr>
          <w:rFonts w:ascii="Arial" w:hAnsi="Arial" w:cs="Arial"/>
          <w:sz w:val="24"/>
          <w:szCs w:val="24"/>
        </w:rPr>
        <w:t>Además,</w:t>
      </w:r>
      <w:r w:rsidRPr="00433A13">
        <w:rPr>
          <w:rFonts w:ascii="Arial" w:hAnsi="Arial" w:cs="Arial"/>
          <w:sz w:val="24"/>
          <w:szCs w:val="24"/>
        </w:rPr>
        <w:t xml:space="preserve"> es pertinente señalar que el ahora demandado se obligó en el documento fundatorio referido, es decir, el pagaré, a pagar un interés moratorio al tipo del </w:t>
      </w:r>
      <w:r w:rsidR="00763008">
        <w:rPr>
          <w:rFonts w:ascii="Arial" w:hAnsi="Arial" w:cs="Arial"/>
          <w:sz w:val="24"/>
          <w:szCs w:val="24"/>
        </w:rPr>
        <w:t>.5</w:t>
      </w:r>
      <w:r w:rsidRPr="00433A13">
        <w:rPr>
          <w:rFonts w:ascii="Arial" w:hAnsi="Arial" w:cs="Arial"/>
          <w:sz w:val="24"/>
          <w:szCs w:val="24"/>
        </w:rPr>
        <w:t xml:space="preserve">% mensual, los cuales también se reclaman para ser pagados en este mismo acto de los meses que se han vencido desde la fecha en que caduco el </w:t>
      </w:r>
      <w:r w:rsidR="007F6025" w:rsidRPr="00433A13">
        <w:rPr>
          <w:rFonts w:ascii="Arial" w:hAnsi="Arial" w:cs="Arial"/>
          <w:sz w:val="24"/>
          <w:szCs w:val="24"/>
        </w:rPr>
        <w:t>pagaré.</w:t>
      </w:r>
    </w:p>
    <w:p w14:paraId="2DE0EF11" w14:textId="22E79F2E" w:rsidR="00E3058E" w:rsidRPr="00433A13" w:rsidRDefault="005E55CC" w:rsidP="38432838">
      <w:pPr>
        <w:spacing w:line="360" w:lineRule="auto"/>
        <w:jc w:val="both"/>
        <w:rPr>
          <w:rFonts w:ascii="Arial" w:hAnsi="Arial" w:cs="Arial"/>
          <w:sz w:val="24"/>
          <w:szCs w:val="24"/>
        </w:rPr>
      </w:pPr>
      <w:r w:rsidRPr="00433A13">
        <w:rPr>
          <w:rFonts w:ascii="Arial" w:hAnsi="Arial" w:cs="Arial"/>
          <w:b/>
          <w:bCs/>
          <w:sz w:val="24"/>
          <w:szCs w:val="24"/>
        </w:rPr>
        <w:t>CUARTO</w:t>
      </w:r>
      <w:r w:rsidRPr="00433A13">
        <w:rPr>
          <w:rFonts w:ascii="Arial" w:hAnsi="Arial" w:cs="Arial"/>
          <w:sz w:val="24"/>
          <w:szCs w:val="24"/>
        </w:rPr>
        <w:t>.</w:t>
      </w:r>
      <w:r w:rsidR="006C4317" w:rsidRPr="00433A13">
        <w:rPr>
          <w:rFonts w:ascii="Arial" w:hAnsi="Arial" w:cs="Arial"/>
          <w:sz w:val="24"/>
          <w:szCs w:val="24"/>
        </w:rPr>
        <w:t xml:space="preserve"> </w:t>
      </w:r>
      <w:r w:rsidRPr="00433A13">
        <w:rPr>
          <w:rFonts w:ascii="Arial" w:hAnsi="Arial" w:cs="Arial"/>
          <w:sz w:val="24"/>
          <w:szCs w:val="24"/>
        </w:rPr>
        <w:t xml:space="preserve">Es así como después de haber realizado el requerimiento de pago extrajudicialmente </w:t>
      </w:r>
      <w:r w:rsidR="5312A690" w:rsidRPr="00433A13">
        <w:rPr>
          <w:rFonts w:ascii="Arial" w:hAnsi="Arial" w:cs="Arial"/>
          <w:sz w:val="24"/>
          <w:szCs w:val="24"/>
        </w:rPr>
        <w:t xml:space="preserve">al </w:t>
      </w:r>
      <w:r w:rsidR="5312A690" w:rsidRPr="00433A13">
        <w:rPr>
          <w:rFonts w:ascii="Arial" w:hAnsi="Arial" w:cs="Arial"/>
          <w:b/>
          <w:bCs/>
          <w:sz w:val="24"/>
          <w:szCs w:val="24"/>
        </w:rPr>
        <w:t>C</w:t>
      </w:r>
      <w:r w:rsidR="00627B57">
        <w:rPr>
          <w:rFonts w:ascii="Arial" w:hAnsi="Arial" w:cs="Arial"/>
          <w:b/>
          <w:bCs/>
          <w:sz w:val="24"/>
          <w:szCs w:val="24"/>
        </w:rPr>
        <w:t>. Walfredo Gordillo Guillén y su aval el C. Franklin Samuel Gordillo Guillén</w:t>
      </w:r>
      <w:r w:rsidR="5312A690" w:rsidRPr="00433A13">
        <w:rPr>
          <w:rFonts w:ascii="Arial" w:hAnsi="Arial" w:cs="Arial"/>
          <w:b/>
          <w:bCs/>
          <w:sz w:val="24"/>
          <w:szCs w:val="24"/>
        </w:rPr>
        <w:t>,</w:t>
      </w:r>
      <w:r w:rsidR="5312A690" w:rsidRPr="00433A13">
        <w:rPr>
          <w:rFonts w:ascii="Arial" w:hAnsi="Arial" w:cs="Arial"/>
          <w:sz w:val="24"/>
          <w:szCs w:val="24"/>
        </w:rPr>
        <w:t xml:space="preserve"> </w:t>
      </w:r>
      <w:r w:rsidR="009230BB" w:rsidRPr="00433A13">
        <w:rPr>
          <w:rFonts w:ascii="Arial" w:hAnsi="Arial" w:cs="Arial"/>
          <w:sz w:val="24"/>
          <w:szCs w:val="24"/>
        </w:rPr>
        <w:t>en</w:t>
      </w:r>
      <w:r w:rsidRPr="00433A13">
        <w:rPr>
          <w:rFonts w:ascii="Arial" w:hAnsi="Arial" w:cs="Arial"/>
          <w:sz w:val="24"/>
          <w:szCs w:val="24"/>
        </w:rPr>
        <w:t xml:space="preserve"> varias ocasiones y esto se negará a pagar, y no se ha obtenido abono alguno de la deuda, </w:t>
      </w:r>
      <w:r w:rsidR="01CAEC52" w:rsidRPr="00433A13">
        <w:rPr>
          <w:rFonts w:ascii="Arial" w:hAnsi="Arial" w:cs="Arial"/>
          <w:sz w:val="24"/>
          <w:szCs w:val="24"/>
        </w:rPr>
        <w:t>la</w:t>
      </w:r>
      <w:r w:rsidRPr="00433A13">
        <w:rPr>
          <w:rFonts w:ascii="Arial" w:hAnsi="Arial" w:cs="Arial"/>
          <w:sz w:val="24"/>
          <w:szCs w:val="24"/>
        </w:rPr>
        <w:t xml:space="preserve"> C. </w:t>
      </w:r>
      <w:r w:rsidR="00627B57">
        <w:rPr>
          <w:rFonts w:ascii="Arial" w:hAnsi="Arial" w:cs="Arial"/>
          <w:sz w:val="24"/>
          <w:szCs w:val="24"/>
        </w:rPr>
        <w:t xml:space="preserve">América Guillen Vázquez </w:t>
      </w:r>
      <w:r w:rsidRPr="00433A13">
        <w:rPr>
          <w:rFonts w:ascii="Arial" w:hAnsi="Arial" w:cs="Arial"/>
          <w:sz w:val="24"/>
          <w:szCs w:val="24"/>
        </w:rPr>
        <w:t xml:space="preserve">endosó en procuración el </w:t>
      </w:r>
      <w:r w:rsidR="005C5F26" w:rsidRPr="00433A13">
        <w:rPr>
          <w:rFonts w:ascii="Arial" w:hAnsi="Arial" w:cs="Arial"/>
          <w:sz w:val="24"/>
          <w:szCs w:val="24"/>
        </w:rPr>
        <w:t xml:space="preserve">pagare antes referido el día </w:t>
      </w:r>
      <w:r w:rsidR="000B1813">
        <w:rPr>
          <w:rFonts w:ascii="Arial" w:hAnsi="Arial" w:cs="Arial"/>
          <w:sz w:val="24"/>
          <w:szCs w:val="24"/>
        </w:rPr>
        <w:t>28 de diciembre de 2024</w:t>
      </w:r>
      <w:r w:rsidR="005C5F26" w:rsidRPr="00433A13">
        <w:rPr>
          <w:rFonts w:ascii="Arial" w:hAnsi="Arial" w:cs="Arial"/>
          <w:sz w:val="24"/>
          <w:szCs w:val="24"/>
        </w:rPr>
        <w:t xml:space="preserve"> a la </w:t>
      </w:r>
      <w:r w:rsidR="009230BB" w:rsidRPr="00433A13">
        <w:rPr>
          <w:rFonts w:ascii="Arial" w:hAnsi="Arial" w:cs="Arial"/>
          <w:sz w:val="24"/>
          <w:szCs w:val="24"/>
        </w:rPr>
        <w:t>suscrita,</w:t>
      </w:r>
      <w:r w:rsidR="00AB6220" w:rsidRPr="00433A13">
        <w:rPr>
          <w:rFonts w:ascii="Arial" w:hAnsi="Arial" w:cs="Arial"/>
          <w:sz w:val="24"/>
          <w:szCs w:val="24"/>
        </w:rPr>
        <w:t xml:space="preserve"> </w:t>
      </w:r>
      <w:r w:rsidRPr="00433A13">
        <w:rPr>
          <w:rFonts w:ascii="Arial" w:hAnsi="Arial" w:cs="Arial"/>
          <w:sz w:val="24"/>
          <w:szCs w:val="24"/>
        </w:rPr>
        <w:t>con la finalidad de hacer efectivo el título de crédito.</w:t>
      </w:r>
    </w:p>
    <w:p w14:paraId="0BE68F43" w14:textId="5A4F4397" w:rsidR="00456846" w:rsidRPr="00433A13" w:rsidRDefault="005E55CC" w:rsidP="38432838">
      <w:pPr>
        <w:spacing w:line="360" w:lineRule="auto"/>
        <w:jc w:val="both"/>
        <w:rPr>
          <w:rFonts w:ascii="Arial" w:hAnsi="Arial" w:cs="Arial"/>
          <w:sz w:val="24"/>
          <w:szCs w:val="24"/>
        </w:rPr>
      </w:pPr>
      <w:r w:rsidRPr="00433A13">
        <w:rPr>
          <w:rFonts w:ascii="Arial" w:hAnsi="Arial" w:cs="Arial"/>
          <w:sz w:val="24"/>
          <w:szCs w:val="24"/>
        </w:rPr>
        <w:t>De conformidad con el 1401 del código de comercio se ofrece el siguiente capítulo de:</w:t>
      </w:r>
    </w:p>
    <w:p w14:paraId="049F31CB" w14:textId="77777777" w:rsidR="00212571" w:rsidRPr="00433A13" w:rsidRDefault="00212571" w:rsidP="38432838">
      <w:pPr>
        <w:pStyle w:val="Prrafodelista"/>
        <w:spacing w:line="360" w:lineRule="auto"/>
        <w:ind w:left="0"/>
        <w:jc w:val="both"/>
        <w:rPr>
          <w:rFonts w:ascii="Arial" w:hAnsi="Arial" w:cs="Arial"/>
          <w:b/>
          <w:bCs/>
          <w:sz w:val="24"/>
          <w:szCs w:val="24"/>
        </w:rPr>
      </w:pPr>
    </w:p>
    <w:p w14:paraId="0F10BAA5" w14:textId="54F0A88A" w:rsidR="00D82775" w:rsidRPr="00433A13" w:rsidRDefault="008F0D79" w:rsidP="38432838">
      <w:pPr>
        <w:pStyle w:val="Prrafodelista"/>
        <w:spacing w:line="360" w:lineRule="auto"/>
        <w:ind w:left="0"/>
        <w:jc w:val="center"/>
        <w:rPr>
          <w:rFonts w:ascii="Arial" w:hAnsi="Arial" w:cs="Arial"/>
          <w:b/>
          <w:bCs/>
          <w:sz w:val="24"/>
          <w:szCs w:val="24"/>
        </w:rPr>
      </w:pPr>
      <w:r w:rsidRPr="00433A13">
        <w:rPr>
          <w:rFonts w:ascii="Arial" w:hAnsi="Arial" w:cs="Arial"/>
          <w:b/>
          <w:bCs/>
          <w:sz w:val="24"/>
          <w:szCs w:val="24"/>
        </w:rPr>
        <w:t>PRUEBAS</w:t>
      </w:r>
    </w:p>
    <w:p w14:paraId="72EC64D0" w14:textId="3DBC1BA8" w:rsidR="00C82891" w:rsidRPr="00433A13" w:rsidRDefault="00E35909" w:rsidP="38432838">
      <w:pPr>
        <w:spacing w:line="360" w:lineRule="auto"/>
        <w:jc w:val="both"/>
        <w:rPr>
          <w:rFonts w:ascii="Arial" w:hAnsi="Arial" w:cs="Arial"/>
          <w:sz w:val="24"/>
          <w:szCs w:val="24"/>
        </w:rPr>
      </w:pPr>
      <w:r w:rsidRPr="00433A13">
        <w:rPr>
          <w:rFonts w:ascii="Arial" w:hAnsi="Arial" w:cs="Arial"/>
          <w:b/>
          <w:bCs/>
          <w:sz w:val="24"/>
          <w:szCs w:val="24"/>
        </w:rPr>
        <w:t xml:space="preserve"> </w:t>
      </w:r>
      <w:r w:rsidR="00C82891" w:rsidRPr="00433A13">
        <w:rPr>
          <w:rFonts w:ascii="Arial" w:hAnsi="Arial" w:cs="Arial"/>
          <w:b/>
          <w:bCs/>
          <w:sz w:val="24"/>
          <w:szCs w:val="24"/>
        </w:rPr>
        <w:t xml:space="preserve">DOCUMENTAL PRIVADA: </w:t>
      </w:r>
      <w:r w:rsidR="00C82891" w:rsidRPr="00433A13">
        <w:rPr>
          <w:rFonts w:ascii="Arial" w:hAnsi="Arial" w:cs="Arial"/>
          <w:sz w:val="24"/>
          <w:szCs w:val="24"/>
        </w:rPr>
        <w:t xml:space="preserve">Consistente en </w:t>
      </w:r>
      <w:r w:rsidR="00836B07" w:rsidRPr="00433A13">
        <w:rPr>
          <w:rFonts w:ascii="Arial" w:hAnsi="Arial" w:cs="Arial"/>
          <w:sz w:val="24"/>
          <w:szCs w:val="24"/>
        </w:rPr>
        <w:t>original</w:t>
      </w:r>
      <w:r w:rsidR="00C82891" w:rsidRPr="00433A13">
        <w:rPr>
          <w:rFonts w:ascii="Arial" w:hAnsi="Arial" w:cs="Arial"/>
          <w:sz w:val="24"/>
          <w:szCs w:val="24"/>
        </w:rPr>
        <w:t xml:space="preserve"> del documento denominado pagare el cual constituye la base de la acción </w:t>
      </w:r>
      <w:r w:rsidR="00836B07" w:rsidRPr="00433A13">
        <w:rPr>
          <w:rFonts w:ascii="Arial" w:hAnsi="Arial" w:cs="Arial"/>
          <w:sz w:val="24"/>
          <w:szCs w:val="24"/>
        </w:rPr>
        <w:t>ejercitada</w:t>
      </w:r>
      <w:r w:rsidR="00C82891" w:rsidRPr="00433A13">
        <w:rPr>
          <w:rFonts w:ascii="Arial" w:hAnsi="Arial" w:cs="Arial"/>
          <w:sz w:val="24"/>
          <w:szCs w:val="24"/>
        </w:rPr>
        <w:t>; suscrito por nuestro ahora demandado a favor de mi endosante C.</w:t>
      </w:r>
      <w:r w:rsidR="00351EE1">
        <w:rPr>
          <w:rFonts w:ascii="Arial" w:hAnsi="Arial" w:cs="Arial"/>
          <w:sz w:val="24"/>
          <w:szCs w:val="24"/>
        </w:rPr>
        <w:t>America Guillen Vazquez</w:t>
      </w:r>
      <w:r w:rsidR="007021BD" w:rsidRPr="00433A13">
        <w:rPr>
          <w:rFonts w:ascii="Arial" w:hAnsi="Arial" w:cs="Arial"/>
          <w:sz w:val="24"/>
          <w:szCs w:val="24"/>
        </w:rPr>
        <w:t>,</w:t>
      </w:r>
      <w:r w:rsidR="005C5F26" w:rsidRPr="00433A13">
        <w:rPr>
          <w:rFonts w:ascii="Arial" w:hAnsi="Arial" w:cs="Arial"/>
          <w:sz w:val="24"/>
          <w:szCs w:val="24"/>
        </w:rPr>
        <w:t xml:space="preserve"> en fecha </w:t>
      </w:r>
      <w:r w:rsidR="00D85ACC">
        <w:rPr>
          <w:rFonts w:ascii="Arial" w:hAnsi="Arial" w:cs="Arial"/>
          <w:sz w:val="24"/>
          <w:szCs w:val="24"/>
        </w:rPr>
        <w:t>12 de Noviembre del 2024</w:t>
      </w:r>
      <w:r w:rsidR="00C82891" w:rsidRPr="00433A13">
        <w:rPr>
          <w:rFonts w:ascii="Arial" w:hAnsi="Arial" w:cs="Arial"/>
          <w:sz w:val="24"/>
          <w:szCs w:val="24"/>
        </w:rPr>
        <w:t>, por la cantidad de $</w:t>
      </w:r>
      <w:r w:rsidR="00D85ACC">
        <w:rPr>
          <w:rFonts w:ascii="Arial" w:hAnsi="Arial" w:cs="Arial"/>
          <w:sz w:val="24"/>
          <w:szCs w:val="24"/>
        </w:rPr>
        <w:t>65</w:t>
      </w:r>
      <w:r w:rsidR="0068686A" w:rsidRPr="00433A13">
        <w:rPr>
          <w:rFonts w:ascii="Arial" w:hAnsi="Arial" w:cs="Arial"/>
          <w:sz w:val="24"/>
          <w:szCs w:val="24"/>
        </w:rPr>
        <w:t>,000</w:t>
      </w:r>
      <w:r w:rsidR="00C82891" w:rsidRPr="00433A13">
        <w:rPr>
          <w:rFonts w:ascii="Arial" w:hAnsi="Arial" w:cs="Arial"/>
          <w:sz w:val="24"/>
          <w:szCs w:val="24"/>
        </w:rPr>
        <w:t>.00 (</w:t>
      </w:r>
      <w:r w:rsidR="00D85ACC">
        <w:rPr>
          <w:rFonts w:ascii="Arial" w:hAnsi="Arial" w:cs="Arial"/>
          <w:sz w:val="24"/>
          <w:szCs w:val="24"/>
        </w:rPr>
        <w:t>sesenta y cinco</w:t>
      </w:r>
      <w:r w:rsidR="00E26596" w:rsidRPr="00433A13">
        <w:rPr>
          <w:rFonts w:ascii="Arial" w:hAnsi="Arial" w:cs="Arial"/>
          <w:sz w:val="24"/>
          <w:szCs w:val="24"/>
        </w:rPr>
        <w:t xml:space="preserve"> mil </w:t>
      </w:r>
      <w:r w:rsidR="00C82891" w:rsidRPr="00433A13">
        <w:rPr>
          <w:rFonts w:ascii="Arial" w:hAnsi="Arial" w:cs="Arial"/>
          <w:sz w:val="24"/>
          <w:szCs w:val="24"/>
        </w:rPr>
        <w:t xml:space="preserve">pesos, cero centavos moneda nacional.) documental de la cual agrego una copia </w:t>
      </w:r>
      <w:r w:rsidR="00836B07" w:rsidRPr="00433A13">
        <w:rPr>
          <w:rFonts w:ascii="Arial" w:hAnsi="Arial" w:cs="Arial"/>
          <w:sz w:val="24"/>
          <w:szCs w:val="24"/>
        </w:rPr>
        <w:t>simple</w:t>
      </w:r>
      <w:r w:rsidR="00C82891" w:rsidRPr="00433A13">
        <w:rPr>
          <w:rFonts w:ascii="Arial" w:hAnsi="Arial" w:cs="Arial"/>
          <w:sz w:val="24"/>
          <w:szCs w:val="24"/>
        </w:rPr>
        <w:t xml:space="preserve"> a fin de obre en autos, solicitando que el original sea guardado en el secreto de este H. Juzgado.</w:t>
      </w:r>
    </w:p>
    <w:p w14:paraId="6D11B183" w14:textId="688AA0F4" w:rsidR="00C82891" w:rsidRPr="00433A13" w:rsidRDefault="00C82891" w:rsidP="38432838">
      <w:pPr>
        <w:spacing w:line="360" w:lineRule="auto"/>
        <w:jc w:val="both"/>
        <w:rPr>
          <w:rFonts w:ascii="Arial" w:hAnsi="Arial" w:cs="Arial"/>
          <w:sz w:val="24"/>
          <w:szCs w:val="24"/>
        </w:rPr>
      </w:pPr>
      <w:r w:rsidRPr="00433A13">
        <w:rPr>
          <w:rFonts w:ascii="Arial" w:hAnsi="Arial" w:cs="Arial"/>
          <w:sz w:val="24"/>
          <w:szCs w:val="24"/>
        </w:rPr>
        <w:t xml:space="preserve">Prueba que relaciono con todos los hechos de la presente demanda; prueba que por sí misma acredita la procedencia de nuestra acción por ser prueba </w:t>
      </w:r>
      <w:r w:rsidR="00836B07" w:rsidRPr="00433A13">
        <w:rPr>
          <w:rFonts w:ascii="Arial" w:hAnsi="Arial" w:cs="Arial"/>
          <w:sz w:val="24"/>
          <w:szCs w:val="24"/>
        </w:rPr>
        <w:t>reconstituida</w:t>
      </w:r>
      <w:r w:rsidRPr="00433A13">
        <w:rPr>
          <w:rFonts w:ascii="Arial" w:hAnsi="Arial" w:cs="Arial"/>
          <w:sz w:val="24"/>
          <w:szCs w:val="24"/>
        </w:rPr>
        <w:t xml:space="preserve"> del adeudo.</w:t>
      </w:r>
    </w:p>
    <w:p w14:paraId="39F8FF23" w14:textId="05682091" w:rsidR="00C82891" w:rsidRPr="00433A13" w:rsidRDefault="00C82891" w:rsidP="38432838">
      <w:pPr>
        <w:spacing w:line="360" w:lineRule="auto"/>
        <w:jc w:val="both"/>
        <w:rPr>
          <w:rFonts w:ascii="Arial" w:hAnsi="Arial" w:cs="Arial"/>
          <w:sz w:val="24"/>
          <w:szCs w:val="24"/>
        </w:rPr>
      </w:pPr>
      <w:r w:rsidRPr="00433A13">
        <w:rPr>
          <w:rFonts w:ascii="Arial" w:hAnsi="Arial" w:cs="Arial"/>
          <w:b/>
          <w:bCs/>
          <w:sz w:val="24"/>
          <w:szCs w:val="24"/>
        </w:rPr>
        <w:t>CONFESIONAL</w:t>
      </w:r>
      <w:r w:rsidRPr="00433A13">
        <w:rPr>
          <w:rFonts w:ascii="Arial" w:hAnsi="Arial" w:cs="Arial"/>
          <w:sz w:val="24"/>
          <w:szCs w:val="24"/>
        </w:rPr>
        <w:t xml:space="preserve">: A cargo del </w:t>
      </w:r>
      <w:r w:rsidR="1B6C2EBC" w:rsidRPr="00433A13">
        <w:rPr>
          <w:rFonts w:ascii="Arial" w:hAnsi="Arial" w:cs="Arial"/>
          <w:sz w:val="24"/>
          <w:szCs w:val="24"/>
        </w:rPr>
        <w:t xml:space="preserve">el </w:t>
      </w:r>
      <w:r w:rsidR="00D85ACC">
        <w:rPr>
          <w:rFonts w:ascii="Arial" w:hAnsi="Arial" w:cs="Arial"/>
          <w:b/>
          <w:bCs/>
          <w:sz w:val="24"/>
          <w:szCs w:val="24"/>
        </w:rPr>
        <w:t xml:space="preserve">C. Walfredo Gordillo Maldonado y su Aval el C. Franklin Samuel Gordillo Guillén, </w:t>
      </w:r>
      <w:r w:rsidR="005654C4" w:rsidRPr="00433A13">
        <w:rPr>
          <w:rFonts w:ascii="Arial" w:hAnsi="Arial" w:cs="Arial"/>
          <w:sz w:val="24"/>
          <w:szCs w:val="24"/>
        </w:rPr>
        <w:t>consistente</w:t>
      </w:r>
      <w:r w:rsidRPr="00433A13">
        <w:rPr>
          <w:rFonts w:ascii="Arial" w:hAnsi="Arial" w:cs="Arial"/>
          <w:sz w:val="24"/>
          <w:szCs w:val="24"/>
        </w:rPr>
        <w:t xml:space="preserve"> en las posiciones que en sobre cerrado y que oportunamente se presentara a esta H. Juzgado y que deberá absolver de manera personal y directa y no mediante apoderado legal, en la fecha y hora que se señale para tal efecto, debiéndose citar y apercibir legalmente para que en el caso que no comparezca se le declare confeso de las posiciones que se califiquen de procedentes. Prueba que relaciono con todos los hechos de la presente demanda.</w:t>
      </w:r>
    </w:p>
    <w:p w14:paraId="73036FB6" w14:textId="23A02A7D" w:rsidR="00C82891" w:rsidRPr="00433A13" w:rsidRDefault="00C82891" w:rsidP="38432838">
      <w:pPr>
        <w:spacing w:line="360" w:lineRule="auto"/>
        <w:jc w:val="both"/>
        <w:rPr>
          <w:rFonts w:ascii="Arial" w:hAnsi="Arial" w:cs="Arial"/>
          <w:sz w:val="24"/>
          <w:szCs w:val="24"/>
        </w:rPr>
      </w:pPr>
      <w:r w:rsidRPr="00433A13">
        <w:rPr>
          <w:rFonts w:ascii="Arial" w:hAnsi="Arial" w:cs="Arial"/>
          <w:b/>
          <w:bCs/>
          <w:sz w:val="24"/>
          <w:szCs w:val="24"/>
        </w:rPr>
        <w:t>LA INSTRUMENTAL DE ACTUACIONES:</w:t>
      </w:r>
      <w:r w:rsidRPr="00433A13">
        <w:rPr>
          <w:rFonts w:ascii="Arial" w:hAnsi="Arial" w:cs="Arial"/>
          <w:sz w:val="24"/>
          <w:szCs w:val="24"/>
        </w:rPr>
        <w:t xml:space="preserve"> en todo lo que me favorezca consistentes en todas y cada una de las diligencias, actuaciones y documentos que integran el presente expediente, prueba que relaciono con todos los hechos de este escrito de demanda.</w:t>
      </w:r>
    </w:p>
    <w:p w14:paraId="7BC59579" w14:textId="4F2B415B" w:rsidR="004F4EB4" w:rsidRPr="00433A13" w:rsidRDefault="00C82891" w:rsidP="38432838">
      <w:pPr>
        <w:spacing w:line="360" w:lineRule="auto"/>
        <w:jc w:val="both"/>
        <w:rPr>
          <w:rFonts w:ascii="Arial" w:hAnsi="Arial" w:cs="Arial"/>
          <w:sz w:val="24"/>
          <w:szCs w:val="24"/>
        </w:rPr>
      </w:pPr>
      <w:r w:rsidRPr="00433A13">
        <w:rPr>
          <w:rFonts w:ascii="Arial" w:hAnsi="Arial" w:cs="Arial"/>
          <w:b/>
          <w:bCs/>
          <w:sz w:val="24"/>
          <w:szCs w:val="24"/>
        </w:rPr>
        <w:lastRenderedPageBreak/>
        <w:t>LA PRESUNCIONAL:</w:t>
      </w:r>
      <w:r w:rsidRPr="00433A13">
        <w:rPr>
          <w:rFonts w:ascii="Arial" w:hAnsi="Arial" w:cs="Arial"/>
          <w:sz w:val="24"/>
          <w:szCs w:val="24"/>
        </w:rPr>
        <w:t xml:space="preserve"> en su doble aspecto LEGAL-HUMANA, en todo lo que me beneficie, prueba que lo relaciono con todos los hechos de este escrito de demanda. Prueba que relaciono con todos los hechos de mi demanda.</w:t>
      </w:r>
    </w:p>
    <w:p w14:paraId="7B3486B0" w14:textId="77777777" w:rsidR="00583CCB" w:rsidRPr="00433A13" w:rsidRDefault="00583CCB" w:rsidP="38432838">
      <w:pPr>
        <w:spacing w:line="360" w:lineRule="auto"/>
        <w:jc w:val="both"/>
        <w:rPr>
          <w:rFonts w:ascii="Arial" w:hAnsi="Arial" w:cs="Arial"/>
          <w:sz w:val="24"/>
          <w:szCs w:val="24"/>
        </w:rPr>
      </w:pPr>
    </w:p>
    <w:p w14:paraId="0B3FE9E3" w14:textId="2CE0FBDA" w:rsidR="38432838" w:rsidRPr="00433A13" w:rsidRDefault="38432838" w:rsidP="38432838">
      <w:pPr>
        <w:pStyle w:val="Prrafodelista"/>
        <w:tabs>
          <w:tab w:val="left" w:pos="426"/>
        </w:tabs>
        <w:spacing w:line="360" w:lineRule="auto"/>
        <w:ind w:left="0"/>
        <w:jc w:val="center"/>
        <w:rPr>
          <w:rFonts w:ascii="Arial" w:hAnsi="Arial" w:cs="Arial"/>
          <w:b/>
          <w:bCs/>
          <w:sz w:val="24"/>
          <w:szCs w:val="24"/>
        </w:rPr>
      </w:pPr>
    </w:p>
    <w:p w14:paraId="39814A49" w14:textId="4463B071" w:rsidR="38432838" w:rsidRPr="00433A13" w:rsidRDefault="38432838" w:rsidP="38432838">
      <w:pPr>
        <w:pStyle w:val="Prrafodelista"/>
        <w:tabs>
          <w:tab w:val="left" w:pos="426"/>
        </w:tabs>
        <w:spacing w:line="360" w:lineRule="auto"/>
        <w:ind w:left="0"/>
        <w:jc w:val="center"/>
        <w:rPr>
          <w:rFonts w:ascii="Arial" w:hAnsi="Arial" w:cs="Arial"/>
          <w:b/>
          <w:bCs/>
          <w:sz w:val="24"/>
          <w:szCs w:val="24"/>
        </w:rPr>
      </w:pPr>
    </w:p>
    <w:p w14:paraId="01D0EEC6" w14:textId="4C895448" w:rsidR="38432838" w:rsidRPr="00433A13" w:rsidRDefault="38432838" w:rsidP="38432838">
      <w:pPr>
        <w:pStyle w:val="Prrafodelista"/>
        <w:tabs>
          <w:tab w:val="left" w:pos="426"/>
        </w:tabs>
        <w:spacing w:line="360" w:lineRule="auto"/>
        <w:ind w:left="0"/>
        <w:jc w:val="center"/>
        <w:rPr>
          <w:rFonts w:ascii="Arial" w:hAnsi="Arial" w:cs="Arial"/>
          <w:b/>
          <w:bCs/>
          <w:sz w:val="24"/>
          <w:szCs w:val="24"/>
        </w:rPr>
      </w:pPr>
    </w:p>
    <w:p w14:paraId="24600BDB" w14:textId="398CB42A" w:rsidR="38432838" w:rsidRPr="00433A13" w:rsidRDefault="38432838" w:rsidP="38432838">
      <w:pPr>
        <w:pStyle w:val="Prrafodelista"/>
        <w:tabs>
          <w:tab w:val="left" w:pos="426"/>
        </w:tabs>
        <w:spacing w:line="360" w:lineRule="auto"/>
        <w:ind w:left="0"/>
        <w:jc w:val="center"/>
        <w:rPr>
          <w:rFonts w:ascii="Arial" w:hAnsi="Arial" w:cs="Arial"/>
          <w:b/>
          <w:bCs/>
          <w:sz w:val="24"/>
          <w:szCs w:val="24"/>
        </w:rPr>
      </w:pPr>
    </w:p>
    <w:p w14:paraId="5A1BB927" w14:textId="4FD47046" w:rsidR="38432838" w:rsidRPr="00433A13" w:rsidRDefault="38432838" w:rsidP="38432838">
      <w:pPr>
        <w:pStyle w:val="Prrafodelista"/>
        <w:tabs>
          <w:tab w:val="left" w:pos="426"/>
        </w:tabs>
        <w:spacing w:line="360" w:lineRule="auto"/>
        <w:ind w:left="0"/>
        <w:jc w:val="center"/>
        <w:rPr>
          <w:rFonts w:ascii="Arial" w:hAnsi="Arial" w:cs="Arial"/>
          <w:b/>
          <w:bCs/>
          <w:sz w:val="24"/>
          <w:szCs w:val="24"/>
        </w:rPr>
      </w:pPr>
    </w:p>
    <w:p w14:paraId="58564F24" w14:textId="77777777" w:rsidR="000862A1" w:rsidRPr="00433A13" w:rsidRDefault="00973187" w:rsidP="38432838">
      <w:pPr>
        <w:pStyle w:val="Prrafodelista"/>
        <w:tabs>
          <w:tab w:val="left" w:pos="426"/>
        </w:tabs>
        <w:spacing w:line="360" w:lineRule="auto"/>
        <w:ind w:left="0"/>
        <w:jc w:val="center"/>
        <w:rPr>
          <w:rFonts w:ascii="Arial" w:hAnsi="Arial" w:cs="Arial"/>
          <w:b/>
          <w:bCs/>
          <w:sz w:val="24"/>
          <w:szCs w:val="24"/>
        </w:rPr>
      </w:pPr>
      <w:r w:rsidRPr="00433A13">
        <w:rPr>
          <w:rFonts w:ascii="Arial" w:hAnsi="Arial" w:cs="Arial"/>
          <w:b/>
          <w:bCs/>
          <w:sz w:val="24"/>
          <w:szCs w:val="24"/>
        </w:rPr>
        <w:t>DERECHO</w:t>
      </w:r>
      <w:r w:rsidR="000862A1" w:rsidRPr="00433A13">
        <w:rPr>
          <w:rFonts w:ascii="Arial" w:hAnsi="Arial" w:cs="Arial"/>
          <w:b/>
          <w:bCs/>
          <w:sz w:val="24"/>
          <w:szCs w:val="24"/>
        </w:rPr>
        <w:t>.</w:t>
      </w:r>
    </w:p>
    <w:p w14:paraId="5900AD54" w14:textId="77777777" w:rsidR="000862A1" w:rsidRPr="00433A13" w:rsidRDefault="000862A1" w:rsidP="38432838">
      <w:pPr>
        <w:pStyle w:val="Prrafodelista"/>
        <w:numPr>
          <w:ilvl w:val="0"/>
          <w:numId w:val="2"/>
        </w:numPr>
        <w:tabs>
          <w:tab w:val="left" w:pos="426"/>
        </w:tabs>
        <w:spacing w:line="360" w:lineRule="auto"/>
        <w:jc w:val="both"/>
        <w:rPr>
          <w:rFonts w:ascii="Arial" w:hAnsi="Arial" w:cs="Arial"/>
          <w:b/>
          <w:bCs/>
          <w:sz w:val="24"/>
          <w:szCs w:val="24"/>
        </w:rPr>
      </w:pPr>
      <w:r w:rsidRPr="00433A13">
        <w:rPr>
          <w:rFonts w:ascii="Arial" w:hAnsi="Arial" w:cs="Arial"/>
          <w:sz w:val="24"/>
          <w:szCs w:val="24"/>
        </w:rPr>
        <w:t>Sirve de fundamento a la presente demanda los artículos 1090, 1091, 1092,1093, 1391 al 1414 y demás correlativos del código de comercio.</w:t>
      </w:r>
    </w:p>
    <w:p w14:paraId="2E898193" w14:textId="77777777" w:rsidR="000862A1" w:rsidRPr="00433A13" w:rsidRDefault="000862A1" w:rsidP="38432838">
      <w:pPr>
        <w:pStyle w:val="Prrafodelista"/>
        <w:tabs>
          <w:tab w:val="left" w:pos="426"/>
        </w:tabs>
        <w:spacing w:line="360" w:lineRule="auto"/>
        <w:rPr>
          <w:rFonts w:ascii="Arial" w:hAnsi="Arial" w:cs="Arial"/>
          <w:b/>
          <w:bCs/>
          <w:sz w:val="24"/>
          <w:szCs w:val="24"/>
        </w:rPr>
      </w:pPr>
    </w:p>
    <w:p w14:paraId="3461D779" w14:textId="65030880" w:rsidR="00065748" w:rsidRPr="00433A13" w:rsidRDefault="000862A1" w:rsidP="38432838">
      <w:pPr>
        <w:pStyle w:val="Prrafodelista"/>
        <w:numPr>
          <w:ilvl w:val="0"/>
          <w:numId w:val="2"/>
        </w:numPr>
        <w:tabs>
          <w:tab w:val="left" w:pos="426"/>
        </w:tabs>
        <w:spacing w:line="360" w:lineRule="auto"/>
        <w:jc w:val="both"/>
        <w:rPr>
          <w:rFonts w:ascii="Arial" w:hAnsi="Arial" w:cs="Arial"/>
          <w:b/>
          <w:bCs/>
          <w:sz w:val="24"/>
          <w:szCs w:val="24"/>
        </w:rPr>
      </w:pPr>
      <w:r w:rsidRPr="00433A13">
        <w:rPr>
          <w:rFonts w:ascii="Arial" w:hAnsi="Arial" w:cs="Arial"/>
          <w:sz w:val="24"/>
          <w:szCs w:val="24"/>
        </w:rPr>
        <w:t>En cuanto al fondo del asunto, son aplicables los artículos 1, 3, 5, 33, 35, 77, 79, 80, 81, 85, 86, 88, 90, 126 al 132, 150, 151, 152, 170, 171, 174 y demás relativos y aplicables de la ley general de títulos y operaciones de crédito.</w:t>
      </w:r>
      <w:r w:rsidR="00DF451D" w:rsidRPr="00433A13">
        <w:rPr>
          <w:rFonts w:ascii="Arial" w:hAnsi="Arial" w:cs="Arial"/>
          <w:sz w:val="24"/>
          <w:szCs w:val="24"/>
        </w:rPr>
        <w:t xml:space="preserve"> </w:t>
      </w:r>
    </w:p>
    <w:p w14:paraId="0FB78278" w14:textId="77777777" w:rsidR="00B733E0" w:rsidRPr="00433A13" w:rsidRDefault="00B733E0" w:rsidP="38432838">
      <w:pPr>
        <w:pStyle w:val="Prrafodelista"/>
        <w:tabs>
          <w:tab w:val="left" w:pos="540"/>
        </w:tabs>
        <w:spacing w:line="360" w:lineRule="auto"/>
        <w:jc w:val="both"/>
        <w:rPr>
          <w:rFonts w:ascii="Arial" w:hAnsi="Arial" w:cs="Arial"/>
          <w:b/>
          <w:bCs/>
          <w:sz w:val="24"/>
          <w:szCs w:val="24"/>
        </w:rPr>
      </w:pPr>
    </w:p>
    <w:p w14:paraId="15DF773A" w14:textId="77777777" w:rsidR="00087524" w:rsidRPr="00433A13" w:rsidRDefault="00467C35" w:rsidP="38432838">
      <w:pPr>
        <w:pStyle w:val="Prrafodelista"/>
        <w:tabs>
          <w:tab w:val="left" w:pos="426"/>
        </w:tabs>
        <w:spacing w:line="360" w:lineRule="auto"/>
        <w:jc w:val="both"/>
        <w:rPr>
          <w:rFonts w:ascii="Arial" w:hAnsi="Arial" w:cs="Arial"/>
          <w:b/>
          <w:bCs/>
          <w:sz w:val="24"/>
          <w:szCs w:val="24"/>
        </w:rPr>
      </w:pPr>
      <w:r w:rsidRPr="00433A13">
        <w:rPr>
          <w:rFonts w:ascii="Arial" w:hAnsi="Arial" w:cs="Arial"/>
          <w:b/>
          <w:bCs/>
          <w:sz w:val="24"/>
          <w:szCs w:val="24"/>
        </w:rPr>
        <w:t>Por lo anteriormente expuesto y debidamente fundado, a usted C. Juez a</w:t>
      </w:r>
    </w:p>
    <w:p w14:paraId="641DE894" w14:textId="43F129DA" w:rsidR="0007452C" w:rsidRPr="00433A13" w:rsidRDefault="00467C35" w:rsidP="38432838">
      <w:pPr>
        <w:pStyle w:val="Prrafodelista"/>
        <w:tabs>
          <w:tab w:val="left" w:pos="426"/>
        </w:tabs>
        <w:spacing w:line="360" w:lineRule="auto"/>
        <w:rPr>
          <w:rFonts w:ascii="Arial" w:hAnsi="Arial" w:cs="Arial"/>
          <w:sz w:val="24"/>
          <w:szCs w:val="24"/>
        </w:rPr>
      </w:pPr>
      <w:r w:rsidRPr="00433A13">
        <w:rPr>
          <w:rFonts w:ascii="Arial" w:hAnsi="Arial" w:cs="Arial"/>
          <w:b/>
          <w:bCs/>
          <w:sz w:val="24"/>
          <w:szCs w:val="24"/>
        </w:rPr>
        <w:t>quien me dirijo, atentamente pido:</w:t>
      </w:r>
    </w:p>
    <w:p w14:paraId="1FC39945" w14:textId="77777777" w:rsidR="0007452C" w:rsidRPr="00433A13" w:rsidRDefault="0007452C" w:rsidP="38432838">
      <w:pPr>
        <w:pStyle w:val="Prrafodelista"/>
        <w:tabs>
          <w:tab w:val="left" w:pos="426"/>
        </w:tabs>
        <w:spacing w:line="360" w:lineRule="auto"/>
        <w:ind w:left="0"/>
        <w:jc w:val="both"/>
        <w:rPr>
          <w:rFonts w:ascii="Arial" w:hAnsi="Arial" w:cs="Arial"/>
          <w:sz w:val="24"/>
          <w:szCs w:val="24"/>
        </w:rPr>
      </w:pPr>
    </w:p>
    <w:p w14:paraId="3FF5E772" w14:textId="1ABEC8D5" w:rsidR="003C30D2" w:rsidRPr="00433A13" w:rsidRDefault="003C30D2" w:rsidP="38432838">
      <w:pPr>
        <w:pStyle w:val="NormalWeb"/>
        <w:spacing w:before="0" w:beforeAutospacing="0" w:after="390" w:afterAutospacing="0" w:line="390" w:lineRule="atLeast"/>
        <w:jc w:val="both"/>
        <w:rPr>
          <w:rFonts w:ascii="Arial" w:hAnsi="Arial" w:cs="Arial"/>
        </w:rPr>
      </w:pPr>
      <w:r w:rsidRPr="00433A13">
        <w:rPr>
          <w:rStyle w:val="Textoennegrita"/>
          <w:rFonts w:ascii="Arial" w:hAnsi="Arial" w:cs="Arial"/>
        </w:rPr>
        <w:t>PRIMERO. -</w:t>
      </w:r>
      <w:r w:rsidRPr="00433A13">
        <w:rPr>
          <w:rFonts w:ascii="Arial" w:hAnsi="Arial" w:cs="Arial"/>
        </w:rPr>
        <w:t> Tenerme por presentando demanda, documentos y copias simples que acompaño, demandando en la vía ejecutiva mercantil, con el carácter que ostento; reclamando de la persona que indico las prestaciones señaladas.</w:t>
      </w:r>
    </w:p>
    <w:p w14:paraId="57BCC69F" w14:textId="77777777" w:rsidR="003C30D2" w:rsidRPr="00433A13" w:rsidRDefault="003C30D2" w:rsidP="38432838">
      <w:pPr>
        <w:pStyle w:val="NormalWeb"/>
        <w:spacing w:before="0" w:beforeAutospacing="0" w:after="390" w:afterAutospacing="0" w:line="390" w:lineRule="atLeast"/>
        <w:jc w:val="both"/>
        <w:rPr>
          <w:rFonts w:ascii="Arial" w:hAnsi="Arial" w:cs="Arial"/>
        </w:rPr>
      </w:pPr>
      <w:r w:rsidRPr="00433A13">
        <w:rPr>
          <w:rStyle w:val="Textoennegrita"/>
          <w:rFonts w:ascii="Arial" w:hAnsi="Arial" w:cs="Arial"/>
        </w:rPr>
        <w:t>SEGUNDO. -</w:t>
      </w:r>
      <w:r w:rsidRPr="00433A13">
        <w:rPr>
          <w:rFonts w:ascii="Arial" w:hAnsi="Arial" w:cs="Arial"/>
        </w:rPr>
        <w:t> Dictar auto de exequendo, con efectos de mandamiento de ejecución a fin de que la parte demandada sea requerida de pago inmediato y de no hacerlo en el momento de la diligencia se le embarguen bienes de su propiedad suficientes a garantizar lo reclamado, ordenando se deje en depósito de la persona que oportunamente se designe.</w:t>
      </w:r>
    </w:p>
    <w:p w14:paraId="6CCB9A77" w14:textId="53410CA5" w:rsidR="001557C2" w:rsidRPr="00433A13" w:rsidRDefault="003C30D2" w:rsidP="38432838">
      <w:pPr>
        <w:pStyle w:val="NormalWeb"/>
        <w:spacing w:before="0" w:beforeAutospacing="0" w:after="390" w:afterAutospacing="0" w:line="390" w:lineRule="atLeast"/>
        <w:jc w:val="both"/>
        <w:rPr>
          <w:rFonts w:ascii="Arial" w:hAnsi="Arial" w:cs="Arial"/>
        </w:rPr>
      </w:pPr>
      <w:r w:rsidRPr="00433A13">
        <w:rPr>
          <w:rStyle w:val="Textoennegrita"/>
          <w:rFonts w:ascii="Arial" w:hAnsi="Arial" w:cs="Arial"/>
        </w:rPr>
        <w:t>TERCERO.-</w:t>
      </w:r>
      <w:r w:rsidRPr="00433A13">
        <w:rPr>
          <w:rFonts w:ascii="Arial" w:hAnsi="Arial" w:cs="Arial"/>
        </w:rPr>
        <w:t xml:space="preserve"> Autorizar expresamente al C. Diligenciario para que, en caso de ser necesario, lleve a cabo la diligencia de exequendo conforme a las estipulaciones del vigente artículo 1393, así como lo establecido en forma supletoria por el artículo 432 del Código Federal de Procedimientos Civiles, en el sentido de que en caso de que no se encuentre el demandado en la primera búsqueda y que el mismo no espere el citatorio que se le deje, se entienda la diligencia con los parientes, empleados </w:t>
      </w:r>
      <w:r w:rsidR="28508554" w:rsidRPr="00433A13">
        <w:rPr>
          <w:rFonts w:ascii="Arial" w:hAnsi="Arial" w:cs="Arial"/>
        </w:rPr>
        <w:t>o</w:t>
      </w:r>
      <w:r w:rsidRPr="00433A13">
        <w:rPr>
          <w:rFonts w:ascii="Arial" w:hAnsi="Arial" w:cs="Arial"/>
        </w:rPr>
        <w:t xml:space="preserve"> domésticos de la parte demandada ó cualquier otra persona que viva en el domicilio </w:t>
      </w:r>
      <w:r w:rsidR="317D5372" w:rsidRPr="00433A13">
        <w:rPr>
          <w:rFonts w:ascii="Arial" w:hAnsi="Arial" w:cs="Arial"/>
        </w:rPr>
        <w:t>o</w:t>
      </w:r>
      <w:r w:rsidRPr="00433A13">
        <w:rPr>
          <w:rFonts w:ascii="Arial" w:hAnsi="Arial" w:cs="Arial"/>
        </w:rPr>
        <w:t xml:space="preserve"> con el vecino más inmediato,</w:t>
      </w:r>
      <w:r w:rsidR="7C32AB9F" w:rsidRPr="00433A13">
        <w:rPr>
          <w:rFonts w:ascii="Arial" w:hAnsi="Arial" w:cs="Arial"/>
        </w:rPr>
        <w:t xml:space="preserve"> </w:t>
      </w:r>
      <w:r w:rsidRPr="00433A13">
        <w:rPr>
          <w:rFonts w:ascii="Arial" w:hAnsi="Arial" w:cs="Arial"/>
        </w:rPr>
        <w:t>siguiendo las reglas para el embargo.</w:t>
      </w:r>
    </w:p>
    <w:p w14:paraId="65AC878E" w14:textId="40F0B138" w:rsidR="003C30D2" w:rsidRPr="00433A13" w:rsidRDefault="003C30D2" w:rsidP="003C30D2">
      <w:pPr>
        <w:pStyle w:val="NormalWeb"/>
        <w:spacing w:before="0" w:beforeAutospacing="0" w:after="390" w:afterAutospacing="0" w:line="390" w:lineRule="atLeast"/>
        <w:jc w:val="both"/>
        <w:rPr>
          <w:rFonts w:ascii="Arial" w:hAnsi="Arial" w:cs="Arial"/>
        </w:rPr>
      </w:pPr>
      <w:r w:rsidRPr="00433A13">
        <w:rPr>
          <w:rStyle w:val="Textoennegrita"/>
          <w:rFonts w:ascii="Arial" w:hAnsi="Arial" w:cs="Arial"/>
        </w:rPr>
        <w:lastRenderedPageBreak/>
        <w:t>CUARTO. - </w:t>
      </w:r>
      <w:r w:rsidRPr="00433A13">
        <w:rPr>
          <w:rFonts w:ascii="Arial" w:hAnsi="Arial" w:cs="Arial"/>
        </w:rPr>
        <w:t>En su oportunidad, dictar sentencia definitiva, condenando al demandado por el pago de las cantidades reclamadas, y en su caso, hacer trance y remate de los bienes embargados, decretando que, con su producto se pague a la parte actora.</w:t>
      </w:r>
    </w:p>
    <w:p w14:paraId="26D931C0" w14:textId="77777777" w:rsidR="003C30D2" w:rsidRPr="00433A13" w:rsidRDefault="003C30D2" w:rsidP="38432838">
      <w:pPr>
        <w:pStyle w:val="NormalWeb"/>
        <w:spacing w:before="0" w:beforeAutospacing="0" w:after="390" w:afterAutospacing="0" w:line="390" w:lineRule="atLeast"/>
        <w:jc w:val="both"/>
        <w:rPr>
          <w:rFonts w:ascii="Arial" w:hAnsi="Arial" w:cs="Arial"/>
        </w:rPr>
      </w:pPr>
      <w:r w:rsidRPr="00433A13">
        <w:rPr>
          <w:rFonts w:ascii="Arial" w:hAnsi="Arial" w:cs="Arial"/>
        </w:rPr>
        <w:t> </w:t>
      </w:r>
      <w:r w:rsidRPr="00433A13">
        <w:rPr>
          <w:rStyle w:val="Textoennegrita"/>
          <w:rFonts w:ascii="Arial" w:hAnsi="Arial" w:cs="Arial"/>
        </w:rPr>
        <w:t>QUINTO.-</w:t>
      </w:r>
      <w:r w:rsidRPr="00433A13">
        <w:rPr>
          <w:rFonts w:ascii="Arial" w:hAnsi="Arial" w:cs="Arial"/>
        </w:rPr>
        <w:t> Proveer lo conducente.</w:t>
      </w:r>
    </w:p>
    <w:p w14:paraId="110FFD37" w14:textId="77777777" w:rsidR="000665C5" w:rsidRPr="00433A13" w:rsidRDefault="000665C5" w:rsidP="38432838">
      <w:pPr>
        <w:pStyle w:val="Prrafodelista"/>
        <w:spacing w:line="360" w:lineRule="auto"/>
        <w:ind w:left="1080"/>
        <w:jc w:val="center"/>
        <w:rPr>
          <w:rFonts w:ascii="Arial" w:hAnsi="Arial" w:cs="Arial"/>
          <w:b/>
          <w:bCs/>
          <w:sz w:val="24"/>
          <w:szCs w:val="24"/>
        </w:rPr>
      </w:pPr>
    </w:p>
    <w:p w14:paraId="799C4E7B" w14:textId="3998C73E" w:rsidR="00E47C0D" w:rsidRPr="00433A13" w:rsidRDefault="00E47C0D" w:rsidP="38432838">
      <w:pPr>
        <w:pStyle w:val="Prrafodelista"/>
        <w:spacing w:line="360" w:lineRule="auto"/>
        <w:ind w:left="0"/>
        <w:rPr>
          <w:rFonts w:ascii="Arial" w:hAnsi="Arial" w:cs="Arial"/>
          <w:b/>
          <w:bCs/>
          <w:sz w:val="24"/>
          <w:szCs w:val="24"/>
        </w:rPr>
      </w:pPr>
    </w:p>
    <w:p w14:paraId="08CE6F91" w14:textId="77777777" w:rsidR="00E47C0D" w:rsidRPr="00433A13" w:rsidRDefault="00E47C0D" w:rsidP="38432838">
      <w:pPr>
        <w:pStyle w:val="Prrafodelista"/>
        <w:spacing w:line="360" w:lineRule="auto"/>
        <w:ind w:left="0"/>
        <w:jc w:val="center"/>
        <w:rPr>
          <w:rFonts w:ascii="Arial" w:hAnsi="Arial" w:cs="Arial"/>
          <w:b/>
          <w:bCs/>
          <w:sz w:val="24"/>
          <w:szCs w:val="24"/>
        </w:rPr>
      </w:pPr>
    </w:p>
    <w:p w14:paraId="61CDCEAD" w14:textId="77777777" w:rsidR="00F15B44" w:rsidRPr="00433A13" w:rsidRDefault="00F15B44" w:rsidP="38432838">
      <w:pPr>
        <w:pStyle w:val="Prrafodelista"/>
        <w:spacing w:line="360" w:lineRule="auto"/>
        <w:ind w:left="0"/>
        <w:jc w:val="center"/>
        <w:rPr>
          <w:rFonts w:ascii="Arial" w:hAnsi="Arial" w:cs="Arial"/>
          <w:b/>
          <w:bCs/>
          <w:sz w:val="24"/>
          <w:szCs w:val="24"/>
        </w:rPr>
      </w:pPr>
    </w:p>
    <w:p w14:paraId="6B703BEF" w14:textId="0596EA65" w:rsidR="0871258B" w:rsidRPr="00433A13" w:rsidRDefault="1778F9B4" w:rsidP="0871258B">
      <w:pPr>
        <w:spacing w:line="360" w:lineRule="auto"/>
        <w:jc w:val="center"/>
        <w:rPr>
          <w:rFonts w:ascii="Arial" w:hAnsi="Arial" w:cs="Arial"/>
          <w:b/>
          <w:bCs/>
          <w:sz w:val="24"/>
          <w:szCs w:val="24"/>
        </w:rPr>
      </w:pPr>
      <w:r w:rsidRPr="00433A13">
        <w:rPr>
          <w:rFonts w:ascii="Arial" w:hAnsi="Arial" w:cs="Arial"/>
          <w:b/>
          <w:bCs/>
          <w:sz w:val="24"/>
          <w:szCs w:val="24"/>
        </w:rPr>
        <w:t xml:space="preserve"> C. Dayrin Anahí Gordillo Guillen</w:t>
      </w:r>
    </w:p>
    <w:p w14:paraId="17DBFC68" w14:textId="0B80A1F2" w:rsidR="001448D6" w:rsidRPr="00433A13" w:rsidRDefault="008B1CD5" w:rsidP="38432838">
      <w:pPr>
        <w:pStyle w:val="Prrafodelista"/>
        <w:spacing w:line="360" w:lineRule="auto"/>
        <w:ind w:left="0"/>
        <w:jc w:val="center"/>
        <w:rPr>
          <w:rFonts w:ascii="Arial" w:hAnsi="Arial" w:cs="Arial"/>
          <w:b/>
          <w:bCs/>
          <w:sz w:val="24"/>
          <w:szCs w:val="24"/>
        </w:rPr>
      </w:pPr>
      <w:r w:rsidRPr="00433A13">
        <w:rPr>
          <w:rFonts w:ascii="Arial" w:hAnsi="Arial" w:cs="Arial"/>
          <w:b/>
          <w:bCs/>
          <w:sz w:val="24"/>
          <w:szCs w:val="24"/>
        </w:rPr>
        <w:t>COMITÁN DE DOMÍNGUEZ</w:t>
      </w:r>
      <w:r w:rsidR="003D38AC" w:rsidRPr="00433A13">
        <w:rPr>
          <w:rFonts w:ascii="Arial" w:hAnsi="Arial" w:cs="Arial"/>
          <w:b/>
          <w:bCs/>
          <w:sz w:val="24"/>
          <w:szCs w:val="24"/>
        </w:rPr>
        <w:t>, CHIAPAS</w:t>
      </w:r>
      <w:r w:rsidR="00A82951" w:rsidRPr="00433A13">
        <w:rPr>
          <w:rFonts w:ascii="Arial" w:hAnsi="Arial" w:cs="Arial"/>
          <w:b/>
          <w:bCs/>
          <w:sz w:val="24"/>
          <w:szCs w:val="24"/>
        </w:rPr>
        <w:t>; A</w:t>
      </w:r>
      <w:r w:rsidR="00962464" w:rsidRPr="00433A13">
        <w:rPr>
          <w:rFonts w:ascii="Arial" w:hAnsi="Arial" w:cs="Arial"/>
          <w:b/>
          <w:bCs/>
          <w:sz w:val="24"/>
          <w:szCs w:val="24"/>
        </w:rPr>
        <w:t xml:space="preserve"> </w:t>
      </w:r>
      <w:r w:rsidR="00962464" w:rsidRPr="00433A13">
        <w:rPr>
          <w:rFonts w:ascii="Arial" w:hAnsi="Arial" w:cs="Arial"/>
          <w:b/>
          <w:bCs/>
          <w:sz w:val="24"/>
          <w:szCs w:val="24"/>
          <w:u w:val="single"/>
        </w:rPr>
        <w:t>FECHA</w:t>
      </w:r>
      <w:r w:rsidR="00A630AC">
        <w:rPr>
          <w:rFonts w:ascii="Arial" w:hAnsi="Arial" w:cs="Arial"/>
          <w:b/>
          <w:bCs/>
          <w:sz w:val="24"/>
          <w:szCs w:val="24"/>
          <w:u w:val="single"/>
        </w:rPr>
        <w:t xml:space="preserve"> 14/06</w:t>
      </w:r>
      <w:bookmarkStart w:id="0" w:name="_GoBack"/>
      <w:bookmarkEnd w:id="0"/>
      <w:r w:rsidR="6CA65807" w:rsidRPr="00433A13">
        <w:rPr>
          <w:rFonts w:ascii="Arial" w:hAnsi="Arial" w:cs="Arial"/>
          <w:b/>
          <w:bCs/>
          <w:sz w:val="24"/>
          <w:szCs w:val="24"/>
          <w:u w:val="single"/>
        </w:rPr>
        <w:t xml:space="preserve">/25 </w:t>
      </w:r>
    </w:p>
    <w:sectPr w:rsidR="001448D6" w:rsidRPr="00433A13" w:rsidSect="00433A13">
      <w:footerReference w:type="default" r:id="rId7"/>
      <w:pgSz w:w="12240" w:h="20160" w:code="5"/>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B1CA3" w14:textId="77777777" w:rsidR="00B05D1D" w:rsidRDefault="00B05D1D" w:rsidP="00252EC4">
      <w:pPr>
        <w:spacing w:after="0" w:line="240" w:lineRule="auto"/>
      </w:pPr>
      <w:r>
        <w:separator/>
      </w:r>
    </w:p>
  </w:endnote>
  <w:endnote w:type="continuationSeparator" w:id="0">
    <w:p w14:paraId="6B8405BA" w14:textId="77777777" w:rsidR="00B05D1D" w:rsidRDefault="00B05D1D" w:rsidP="0025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B581" w14:textId="417E04CB" w:rsidR="009652C5" w:rsidRDefault="009652C5" w:rsidP="008C52B9">
    <w:pPr>
      <w:pStyle w:val="Piedepgina"/>
      <w:jc w:val="right"/>
    </w:pPr>
    <w:r>
      <w:fldChar w:fldCharType="begin"/>
    </w:r>
    <w:r>
      <w:instrText xml:space="preserve"> PAGE   \* MERGEFORMAT </w:instrText>
    </w:r>
    <w:r>
      <w:fldChar w:fldCharType="separate"/>
    </w:r>
    <w:r w:rsidR="00A630AC">
      <w:rPr>
        <w:noProof/>
      </w:rPr>
      <w:t>4</w:t>
    </w:r>
    <w:r>
      <w:fldChar w:fldCharType="end"/>
    </w:r>
  </w:p>
  <w:p w14:paraId="23DE523C" w14:textId="77777777" w:rsidR="009652C5" w:rsidRPr="0073053C" w:rsidRDefault="009652C5" w:rsidP="0073053C">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2805" w14:textId="77777777" w:rsidR="00B05D1D" w:rsidRDefault="00B05D1D" w:rsidP="00252EC4">
      <w:pPr>
        <w:spacing w:after="0" w:line="240" w:lineRule="auto"/>
      </w:pPr>
      <w:r>
        <w:separator/>
      </w:r>
    </w:p>
  </w:footnote>
  <w:footnote w:type="continuationSeparator" w:id="0">
    <w:p w14:paraId="2680C1B6" w14:textId="77777777" w:rsidR="00B05D1D" w:rsidRDefault="00B05D1D" w:rsidP="00252EC4">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OSCznC6HHifdUV" int2:id="EEr9Olgv">
      <int2:state int2:type="AugLoop_Text_Critique" int2:value="Rejected"/>
    </int2:textHash>
    <int2:textHash int2:hashCode="JPqxNrOnaXuLDA" int2:id="AwU0ui6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517F2"/>
    <w:multiLevelType w:val="hybridMultilevel"/>
    <w:tmpl w:val="7C7C4284"/>
    <w:lvl w:ilvl="0" w:tplc="21483D1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C03706"/>
    <w:multiLevelType w:val="hybridMultilevel"/>
    <w:tmpl w:val="FC34DE82"/>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A8"/>
    <w:rsid w:val="00001EB1"/>
    <w:rsid w:val="00002343"/>
    <w:rsid w:val="00002436"/>
    <w:rsid w:val="00003BB5"/>
    <w:rsid w:val="0000706D"/>
    <w:rsid w:val="000077C2"/>
    <w:rsid w:val="00007F5C"/>
    <w:rsid w:val="0001423D"/>
    <w:rsid w:val="00022597"/>
    <w:rsid w:val="00022A2D"/>
    <w:rsid w:val="00025647"/>
    <w:rsid w:val="00027489"/>
    <w:rsid w:val="00031837"/>
    <w:rsid w:val="00032D28"/>
    <w:rsid w:val="0003404B"/>
    <w:rsid w:val="000340C6"/>
    <w:rsid w:val="00034461"/>
    <w:rsid w:val="00034703"/>
    <w:rsid w:val="000347A4"/>
    <w:rsid w:val="0003618E"/>
    <w:rsid w:val="0003691F"/>
    <w:rsid w:val="000369C5"/>
    <w:rsid w:val="000374F7"/>
    <w:rsid w:val="00037758"/>
    <w:rsid w:val="00041462"/>
    <w:rsid w:val="00041D0F"/>
    <w:rsid w:val="000420F3"/>
    <w:rsid w:val="00045499"/>
    <w:rsid w:val="00046AEF"/>
    <w:rsid w:val="00047206"/>
    <w:rsid w:val="000473EE"/>
    <w:rsid w:val="00051733"/>
    <w:rsid w:val="00052D10"/>
    <w:rsid w:val="0005428D"/>
    <w:rsid w:val="0005506A"/>
    <w:rsid w:val="00056B42"/>
    <w:rsid w:val="0006209B"/>
    <w:rsid w:val="00062525"/>
    <w:rsid w:val="000626E3"/>
    <w:rsid w:val="00064AE4"/>
    <w:rsid w:val="00065748"/>
    <w:rsid w:val="000665C5"/>
    <w:rsid w:val="00066DF7"/>
    <w:rsid w:val="000708F9"/>
    <w:rsid w:val="00070CC8"/>
    <w:rsid w:val="0007214E"/>
    <w:rsid w:val="00072ECE"/>
    <w:rsid w:val="000736AA"/>
    <w:rsid w:val="0007452C"/>
    <w:rsid w:val="0007502D"/>
    <w:rsid w:val="00075F1D"/>
    <w:rsid w:val="000760AD"/>
    <w:rsid w:val="000774A4"/>
    <w:rsid w:val="00081038"/>
    <w:rsid w:val="0008221E"/>
    <w:rsid w:val="000862A1"/>
    <w:rsid w:val="0008687C"/>
    <w:rsid w:val="00087524"/>
    <w:rsid w:val="00090884"/>
    <w:rsid w:val="00091E33"/>
    <w:rsid w:val="00093787"/>
    <w:rsid w:val="00094396"/>
    <w:rsid w:val="000949ED"/>
    <w:rsid w:val="00097A40"/>
    <w:rsid w:val="00097C4C"/>
    <w:rsid w:val="000A02CA"/>
    <w:rsid w:val="000A08B3"/>
    <w:rsid w:val="000A12CD"/>
    <w:rsid w:val="000A1B56"/>
    <w:rsid w:val="000A31EE"/>
    <w:rsid w:val="000A3825"/>
    <w:rsid w:val="000A5DC7"/>
    <w:rsid w:val="000A63D7"/>
    <w:rsid w:val="000B0464"/>
    <w:rsid w:val="000B0C22"/>
    <w:rsid w:val="000B10C3"/>
    <w:rsid w:val="000B14F2"/>
    <w:rsid w:val="000B1813"/>
    <w:rsid w:val="000B1D82"/>
    <w:rsid w:val="000B2B77"/>
    <w:rsid w:val="000B3602"/>
    <w:rsid w:val="000B47E5"/>
    <w:rsid w:val="000B58C3"/>
    <w:rsid w:val="000B6278"/>
    <w:rsid w:val="000B6BDB"/>
    <w:rsid w:val="000B73B9"/>
    <w:rsid w:val="000C01B1"/>
    <w:rsid w:val="000C0523"/>
    <w:rsid w:val="000C29CE"/>
    <w:rsid w:val="000C3941"/>
    <w:rsid w:val="000D072C"/>
    <w:rsid w:val="000D280D"/>
    <w:rsid w:val="000D3E6C"/>
    <w:rsid w:val="000E1185"/>
    <w:rsid w:val="000E3A5C"/>
    <w:rsid w:val="000E457C"/>
    <w:rsid w:val="000E4CAC"/>
    <w:rsid w:val="000E5B59"/>
    <w:rsid w:val="000E6DA5"/>
    <w:rsid w:val="000E7C12"/>
    <w:rsid w:val="000F0739"/>
    <w:rsid w:val="000F160B"/>
    <w:rsid w:val="000F2F7B"/>
    <w:rsid w:val="000F3B92"/>
    <w:rsid w:val="000F5CA9"/>
    <w:rsid w:val="000F5FF6"/>
    <w:rsid w:val="000F69DC"/>
    <w:rsid w:val="00100E73"/>
    <w:rsid w:val="00101CDB"/>
    <w:rsid w:val="00102A71"/>
    <w:rsid w:val="00102D2B"/>
    <w:rsid w:val="0010396A"/>
    <w:rsid w:val="00105B20"/>
    <w:rsid w:val="00106119"/>
    <w:rsid w:val="001073CD"/>
    <w:rsid w:val="00107895"/>
    <w:rsid w:val="001118F1"/>
    <w:rsid w:val="0011211C"/>
    <w:rsid w:val="001135DA"/>
    <w:rsid w:val="0011526C"/>
    <w:rsid w:val="00115457"/>
    <w:rsid w:val="00116179"/>
    <w:rsid w:val="00117064"/>
    <w:rsid w:val="00117CDD"/>
    <w:rsid w:val="00120508"/>
    <w:rsid w:val="00121037"/>
    <w:rsid w:val="00122EDF"/>
    <w:rsid w:val="001242A9"/>
    <w:rsid w:val="00124C9C"/>
    <w:rsid w:val="0012538E"/>
    <w:rsid w:val="00126384"/>
    <w:rsid w:val="001307BC"/>
    <w:rsid w:val="00130BE3"/>
    <w:rsid w:val="0013198D"/>
    <w:rsid w:val="001328BC"/>
    <w:rsid w:val="00132A0E"/>
    <w:rsid w:val="001344A8"/>
    <w:rsid w:val="001379BD"/>
    <w:rsid w:val="00140542"/>
    <w:rsid w:val="00140A73"/>
    <w:rsid w:val="00141252"/>
    <w:rsid w:val="00141E2E"/>
    <w:rsid w:val="0014246B"/>
    <w:rsid w:val="001428E0"/>
    <w:rsid w:val="00142C16"/>
    <w:rsid w:val="00144237"/>
    <w:rsid w:val="001448D6"/>
    <w:rsid w:val="00145954"/>
    <w:rsid w:val="00145C43"/>
    <w:rsid w:val="00146722"/>
    <w:rsid w:val="00150609"/>
    <w:rsid w:val="00150BE8"/>
    <w:rsid w:val="001518A9"/>
    <w:rsid w:val="00151A59"/>
    <w:rsid w:val="0015211C"/>
    <w:rsid w:val="00152322"/>
    <w:rsid w:val="00153E08"/>
    <w:rsid w:val="00154C80"/>
    <w:rsid w:val="001557C2"/>
    <w:rsid w:val="00157EEA"/>
    <w:rsid w:val="00160CC4"/>
    <w:rsid w:val="00161A90"/>
    <w:rsid w:val="0016224F"/>
    <w:rsid w:val="001644FE"/>
    <w:rsid w:val="001649CD"/>
    <w:rsid w:val="00164FAA"/>
    <w:rsid w:val="001668E0"/>
    <w:rsid w:val="00166CD3"/>
    <w:rsid w:val="00167147"/>
    <w:rsid w:val="001704D8"/>
    <w:rsid w:val="001721E6"/>
    <w:rsid w:val="0017364B"/>
    <w:rsid w:val="001754AE"/>
    <w:rsid w:val="0017647A"/>
    <w:rsid w:val="00177354"/>
    <w:rsid w:val="0018022D"/>
    <w:rsid w:val="0018028C"/>
    <w:rsid w:val="00180C0F"/>
    <w:rsid w:val="0018279E"/>
    <w:rsid w:val="00184819"/>
    <w:rsid w:val="00185102"/>
    <w:rsid w:val="001852ED"/>
    <w:rsid w:val="00185A8A"/>
    <w:rsid w:val="00186431"/>
    <w:rsid w:val="00187567"/>
    <w:rsid w:val="00187782"/>
    <w:rsid w:val="00191E8B"/>
    <w:rsid w:val="001921D7"/>
    <w:rsid w:val="0019227D"/>
    <w:rsid w:val="001953FB"/>
    <w:rsid w:val="00195726"/>
    <w:rsid w:val="00195898"/>
    <w:rsid w:val="00196061"/>
    <w:rsid w:val="00196137"/>
    <w:rsid w:val="001A0BB1"/>
    <w:rsid w:val="001A0C43"/>
    <w:rsid w:val="001A3537"/>
    <w:rsid w:val="001A3C51"/>
    <w:rsid w:val="001A5421"/>
    <w:rsid w:val="001A56EB"/>
    <w:rsid w:val="001A5FA5"/>
    <w:rsid w:val="001A5FC2"/>
    <w:rsid w:val="001A63C0"/>
    <w:rsid w:val="001A66F3"/>
    <w:rsid w:val="001B1DA7"/>
    <w:rsid w:val="001B1F1D"/>
    <w:rsid w:val="001B35A6"/>
    <w:rsid w:val="001B471E"/>
    <w:rsid w:val="001B4820"/>
    <w:rsid w:val="001B5102"/>
    <w:rsid w:val="001B622D"/>
    <w:rsid w:val="001B63C4"/>
    <w:rsid w:val="001B69FC"/>
    <w:rsid w:val="001B712D"/>
    <w:rsid w:val="001C03CD"/>
    <w:rsid w:val="001C1C41"/>
    <w:rsid w:val="001C4F39"/>
    <w:rsid w:val="001C5FEA"/>
    <w:rsid w:val="001C6440"/>
    <w:rsid w:val="001C747D"/>
    <w:rsid w:val="001D0BC2"/>
    <w:rsid w:val="001D20D9"/>
    <w:rsid w:val="001D70AD"/>
    <w:rsid w:val="001E081C"/>
    <w:rsid w:val="001E345F"/>
    <w:rsid w:val="001E3739"/>
    <w:rsid w:val="001E5946"/>
    <w:rsid w:val="001E5B16"/>
    <w:rsid w:val="001E5F4A"/>
    <w:rsid w:val="001E73D0"/>
    <w:rsid w:val="001E744D"/>
    <w:rsid w:val="001F012D"/>
    <w:rsid w:val="001F1295"/>
    <w:rsid w:val="001F146D"/>
    <w:rsid w:val="001F17F9"/>
    <w:rsid w:val="001F1DB3"/>
    <w:rsid w:val="001F245A"/>
    <w:rsid w:val="001F2AB3"/>
    <w:rsid w:val="001F50B8"/>
    <w:rsid w:val="001F5589"/>
    <w:rsid w:val="001F5635"/>
    <w:rsid w:val="001F57D1"/>
    <w:rsid w:val="001F692B"/>
    <w:rsid w:val="001F69AB"/>
    <w:rsid w:val="00200C0C"/>
    <w:rsid w:val="00201D11"/>
    <w:rsid w:val="002029B4"/>
    <w:rsid w:val="00202B4C"/>
    <w:rsid w:val="002053EC"/>
    <w:rsid w:val="002054EA"/>
    <w:rsid w:val="00206221"/>
    <w:rsid w:val="0020754A"/>
    <w:rsid w:val="00207E0A"/>
    <w:rsid w:val="002106AD"/>
    <w:rsid w:val="00212571"/>
    <w:rsid w:val="00213216"/>
    <w:rsid w:val="002154A6"/>
    <w:rsid w:val="00220A6D"/>
    <w:rsid w:val="0022432A"/>
    <w:rsid w:val="002260C9"/>
    <w:rsid w:val="00226159"/>
    <w:rsid w:val="00226567"/>
    <w:rsid w:val="00226E70"/>
    <w:rsid w:val="00226E94"/>
    <w:rsid w:val="00230193"/>
    <w:rsid w:val="002304DF"/>
    <w:rsid w:val="00233B89"/>
    <w:rsid w:val="0023470C"/>
    <w:rsid w:val="00234B20"/>
    <w:rsid w:val="002363BC"/>
    <w:rsid w:val="00236AE3"/>
    <w:rsid w:val="002405A7"/>
    <w:rsid w:val="0024310D"/>
    <w:rsid w:val="00243350"/>
    <w:rsid w:val="0024345F"/>
    <w:rsid w:val="002437BE"/>
    <w:rsid w:val="002476C3"/>
    <w:rsid w:val="002503A3"/>
    <w:rsid w:val="00250CC9"/>
    <w:rsid w:val="00250DB1"/>
    <w:rsid w:val="00251107"/>
    <w:rsid w:val="0025175F"/>
    <w:rsid w:val="00251CDD"/>
    <w:rsid w:val="002522A0"/>
    <w:rsid w:val="00252EC4"/>
    <w:rsid w:val="00254BC9"/>
    <w:rsid w:val="002553DA"/>
    <w:rsid w:val="00255A69"/>
    <w:rsid w:val="00255E57"/>
    <w:rsid w:val="002572B5"/>
    <w:rsid w:val="00260538"/>
    <w:rsid w:val="00260E58"/>
    <w:rsid w:val="00261281"/>
    <w:rsid w:val="002619C8"/>
    <w:rsid w:val="002630A8"/>
    <w:rsid w:val="002631A1"/>
    <w:rsid w:val="00264FB5"/>
    <w:rsid w:val="0026647C"/>
    <w:rsid w:val="00267006"/>
    <w:rsid w:val="002677B1"/>
    <w:rsid w:val="00267FD0"/>
    <w:rsid w:val="002714CF"/>
    <w:rsid w:val="0027180C"/>
    <w:rsid w:val="0027185C"/>
    <w:rsid w:val="00272092"/>
    <w:rsid w:val="00272866"/>
    <w:rsid w:val="00272A86"/>
    <w:rsid w:val="002755CD"/>
    <w:rsid w:val="0027614D"/>
    <w:rsid w:val="002765B8"/>
    <w:rsid w:val="00277BB7"/>
    <w:rsid w:val="00277D6E"/>
    <w:rsid w:val="00283695"/>
    <w:rsid w:val="00284CC6"/>
    <w:rsid w:val="00285A9D"/>
    <w:rsid w:val="002862C7"/>
    <w:rsid w:val="00287017"/>
    <w:rsid w:val="0029127D"/>
    <w:rsid w:val="0029157C"/>
    <w:rsid w:val="0029316A"/>
    <w:rsid w:val="002933E8"/>
    <w:rsid w:val="0029352C"/>
    <w:rsid w:val="00293DA9"/>
    <w:rsid w:val="002950DF"/>
    <w:rsid w:val="00295F32"/>
    <w:rsid w:val="0029600B"/>
    <w:rsid w:val="00296428"/>
    <w:rsid w:val="00296E5C"/>
    <w:rsid w:val="00297DB6"/>
    <w:rsid w:val="002A176B"/>
    <w:rsid w:val="002A1EC4"/>
    <w:rsid w:val="002A20DF"/>
    <w:rsid w:val="002A3684"/>
    <w:rsid w:val="002A5F75"/>
    <w:rsid w:val="002A63AE"/>
    <w:rsid w:val="002B03C2"/>
    <w:rsid w:val="002B0DCC"/>
    <w:rsid w:val="002B2537"/>
    <w:rsid w:val="002B2BBD"/>
    <w:rsid w:val="002B2C3C"/>
    <w:rsid w:val="002B2C70"/>
    <w:rsid w:val="002B2CFC"/>
    <w:rsid w:val="002B2FE1"/>
    <w:rsid w:val="002B35D3"/>
    <w:rsid w:val="002B38FF"/>
    <w:rsid w:val="002B75E7"/>
    <w:rsid w:val="002C0040"/>
    <w:rsid w:val="002C07A6"/>
    <w:rsid w:val="002D2236"/>
    <w:rsid w:val="002D2E9A"/>
    <w:rsid w:val="002D2F8D"/>
    <w:rsid w:val="002D3440"/>
    <w:rsid w:val="002E0B0D"/>
    <w:rsid w:val="002E1327"/>
    <w:rsid w:val="002E3AFE"/>
    <w:rsid w:val="002E3F2E"/>
    <w:rsid w:val="002E42C6"/>
    <w:rsid w:val="002E479E"/>
    <w:rsid w:val="002E4E2B"/>
    <w:rsid w:val="002E67FA"/>
    <w:rsid w:val="002F01D1"/>
    <w:rsid w:val="002F1545"/>
    <w:rsid w:val="002F2A18"/>
    <w:rsid w:val="002F2D69"/>
    <w:rsid w:val="002F3C31"/>
    <w:rsid w:val="002F45AA"/>
    <w:rsid w:val="002F5558"/>
    <w:rsid w:val="003040D5"/>
    <w:rsid w:val="00306D9B"/>
    <w:rsid w:val="00307A92"/>
    <w:rsid w:val="00311052"/>
    <w:rsid w:val="00311D4A"/>
    <w:rsid w:val="0031509A"/>
    <w:rsid w:val="00315168"/>
    <w:rsid w:val="003154CC"/>
    <w:rsid w:val="00315BDF"/>
    <w:rsid w:val="0031623E"/>
    <w:rsid w:val="0032066B"/>
    <w:rsid w:val="003208ED"/>
    <w:rsid w:val="00321FAD"/>
    <w:rsid w:val="00322B41"/>
    <w:rsid w:val="003258AA"/>
    <w:rsid w:val="00330D58"/>
    <w:rsid w:val="003329DF"/>
    <w:rsid w:val="00333CE6"/>
    <w:rsid w:val="00334332"/>
    <w:rsid w:val="00334E90"/>
    <w:rsid w:val="00335F13"/>
    <w:rsid w:val="003377FB"/>
    <w:rsid w:val="00340640"/>
    <w:rsid w:val="00341A48"/>
    <w:rsid w:val="00341F12"/>
    <w:rsid w:val="00343EE3"/>
    <w:rsid w:val="00350BFB"/>
    <w:rsid w:val="00351128"/>
    <w:rsid w:val="00351EE1"/>
    <w:rsid w:val="0035350A"/>
    <w:rsid w:val="003549AA"/>
    <w:rsid w:val="003579A5"/>
    <w:rsid w:val="0036181F"/>
    <w:rsid w:val="003619E5"/>
    <w:rsid w:val="00364D60"/>
    <w:rsid w:val="00371F38"/>
    <w:rsid w:val="003735F3"/>
    <w:rsid w:val="00374B4A"/>
    <w:rsid w:val="003765A8"/>
    <w:rsid w:val="003776B0"/>
    <w:rsid w:val="00382961"/>
    <w:rsid w:val="0038310B"/>
    <w:rsid w:val="00383750"/>
    <w:rsid w:val="00383B0F"/>
    <w:rsid w:val="003857D7"/>
    <w:rsid w:val="003864D9"/>
    <w:rsid w:val="00390EB3"/>
    <w:rsid w:val="00391608"/>
    <w:rsid w:val="003920F4"/>
    <w:rsid w:val="003931E9"/>
    <w:rsid w:val="003971A8"/>
    <w:rsid w:val="003972C0"/>
    <w:rsid w:val="00397C86"/>
    <w:rsid w:val="00397CA1"/>
    <w:rsid w:val="003A030A"/>
    <w:rsid w:val="003A23DF"/>
    <w:rsid w:val="003A3F42"/>
    <w:rsid w:val="003A4A48"/>
    <w:rsid w:val="003A638F"/>
    <w:rsid w:val="003B0807"/>
    <w:rsid w:val="003B1D6B"/>
    <w:rsid w:val="003B214C"/>
    <w:rsid w:val="003B7302"/>
    <w:rsid w:val="003C07D7"/>
    <w:rsid w:val="003C1251"/>
    <w:rsid w:val="003C21F5"/>
    <w:rsid w:val="003C30D2"/>
    <w:rsid w:val="003C400F"/>
    <w:rsid w:val="003C5309"/>
    <w:rsid w:val="003C55BD"/>
    <w:rsid w:val="003C6A92"/>
    <w:rsid w:val="003D095A"/>
    <w:rsid w:val="003D1052"/>
    <w:rsid w:val="003D18BE"/>
    <w:rsid w:val="003D2446"/>
    <w:rsid w:val="003D2A42"/>
    <w:rsid w:val="003D38AC"/>
    <w:rsid w:val="003D5045"/>
    <w:rsid w:val="003D5506"/>
    <w:rsid w:val="003D5F44"/>
    <w:rsid w:val="003D75D4"/>
    <w:rsid w:val="003E1948"/>
    <w:rsid w:val="003E2904"/>
    <w:rsid w:val="003E3381"/>
    <w:rsid w:val="003E370C"/>
    <w:rsid w:val="003E51B7"/>
    <w:rsid w:val="003E67E3"/>
    <w:rsid w:val="003F0A4E"/>
    <w:rsid w:val="003F12F3"/>
    <w:rsid w:val="003F2216"/>
    <w:rsid w:val="003F2447"/>
    <w:rsid w:val="003F4404"/>
    <w:rsid w:val="003F5135"/>
    <w:rsid w:val="003F5414"/>
    <w:rsid w:val="003F588A"/>
    <w:rsid w:val="003F606E"/>
    <w:rsid w:val="00400301"/>
    <w:rsid w:val="00400E6D"/>
    <w:rsid w:val="004012B4"/>
    <w:rsid w:val="004013EB"/>
    <w:rsid w:val="00402A89"/>
    <w:rsid w:val="00403653"/>
    <w:rsid w:val="0040554E"/>
    <w:rsid w:val="00406D58"/>
    <w:rsid w:val="004075E6"/>
    <w:rsid w:val="00407AAC"/>
    <w:rsid w:val="00407C4F"/>
    <w:rsid w:val="004130A3"/>
    <w:rsid w:val="00414C94"/>
    <w:rsid w:val="004158C3"/>
    <w:rsid w:val="00416A04"/>
    <w:rsid w:val="00416A5F"/>
    <w:rsid w:val="00416DD2"/>
    <w:rsid w:val="004174E5"/>
    <w:rsid w:val="00417DDC"/>
    <w:rsid w:val="00420094"/>
    <w:rsid w:val="00420CC7"/>
    <w:rsid w:val="00421DE5"/>
    <w:rsid w:val="00421E90"/>
    <w:rsid w:val="0042433F"/>
    <w:rsid w:val="0042434F"/>
    <w:rsid w:val="004249CE"/>
    <w:rsid w:val="00424AF2"/>
    <w:rsid w:val="004257D1"/>
    <w:rsid w:val="004309E0"/>
    <w:rsid w:val="00431E24"/>
    <w:rsid w:val="00432563"/>
    <w:rsid w:val="00433A13"/>
    <w:rsid w:val="00435A35"/>
    <w:rsid w:val="004403F4"/>
    <w:rsid w:val="004419F0"/>
    <w:rsid w:val="00445CFB"/>
    <w:rsid w:val="00445DAB"/>
    <w:rsid w:val="00446749"/>
    <w:rsid w:val="004467F8"/>
    <w:rsid w:val="004468AE"/>
    <w:rsid w:val="004475DC"/>
    <w:rsid w:val="00447E50"/>
    <w:rsid w:val="0045298B"/>
    <w:rsid w:val="0045354A"/>
    <w:rsid w:val="00454742"/>
    <w:rsid w:val="0045578E"/>
    <w:rsid w:val="004558AA"/>
    <w:rsid w:val="00456846"/>
    <w:rsid w:val="00457180"/>
    <w:rsid w:val="00460F76"/>
    <w:rsid w:val="004612A8"/>
    <w:rsid w:val="004613C9"/>
    <w:rsid w:val="004657FE"/>
    <w:rsid w:val="00466972"/>
    <w:rsid w:val="00466A7C"/>
    <w:rsid w:val="00466B2E"/>
    <w:rsid w:val="00467C35"/>
    <w:rsid w:val="00470C01"/>
    <w:rsid w:val="0047162D"/>
    <w:rsid w:val="004716DD"/>
    <w:rsid w:val="004760B9"/>
    <w:rsid w:val="00476782"/>
    <w:rsid w:val="00476D9F"/>
    <w:rsid w:val="00477D5B"/>
    <w:rsid w:val="00480E33"/>
    <w:rsid w:val="00481F15"/>
    <w:rsid w:val="00482136"/>
    <w:rsid w:val="004823AF"/>
    <w:rsid w:val="00483C00"/>
    <w:rsid w:val="00484705"/>
    <w:rsid w:val="004869E8"/>
    <w:rsid w:val="004930A3"/>
    <w:rsid w:val="00493410"/>
    <w:rsid w:val="004934C8"/>
    <w:rsid w:val="00493C89"/>
    <w:rsid w:val="00494004"/>
    <w:rsid w:val="0049790B"/>
    <w:rsid w:val="00497D5F"/>
    <w:rsid w:val="004A0AB3"/>
    <w:rsid w:val="004A2C05"/>
    <w:rsid w:val="004A315F"/>
    <w:rsid w:val="004A3D0A"/>
    <w:rsid w:val="004A43FB"/>
    <w:rsid w:val="004A5983"/>
    <w:rsid w:val="004B09C6"/>
    <w:rsid w:val="004B44A7"/>
    <w:rsid w:val="004B467D"/>
    <w:rsid w:val="004B5C51"/>
    <w:rsid w:val="004B72D3"/>
    <w:rsid w:val="004C16EA"/>
    <w:rsid w:val="004C1BA8"/>
    <w:rsid w:val="004C34DC"/>
    <w:rsid w:val="004C3667"/>
    <w:rsid w:val="004C36D6"/>
    <w:rsid w:val="004C513F"/>
    <w:rsid w:val="004C77A4"/>
    <w:rsid w:val="004C79BC"/>
    <w:rsid w:val="004D0B5D"/>
    <w:rsid w:val="004D1686"/>
    <w:rsid w:val="004D4806"/>
    <w:rsid w:val="004D5D8A"/>
    <w:rsid w:val="004D62FD"/>
    <w:rsid w:val="004D6A09"/>
    <w:rsid w:val="004E19F7"/>
    <w:rsid w:val="004E3C81"/>
    <w:rsid w:val="004E3E3B"/>
    <w:rsid w:val="004E4113"/>
    <w:rsid w:val="004E55A7"/>
    <w:rsid w:val="004E5CBE"/>
    <w:rsid w:val="004E63A7"/>
    <w:rsid w:val="004E6E3C"/>
    <w:rsid w:val="004E6ED8"/>
    <w:rsid w:val="004F0B08"/>
    <w:rsid w:val="004F134F"/>
    <w:rsid w:val="004F1AEF"/>
    <w:rsid w:val="004F2173"/>
    <w:rsid w:val="004F2433"/>
    <w:rsid w:val="004F3FF8"/>
    <w:rsid w:val="004F4EB4"/>
    <w:rsid w:val="004F5FBC"/>
    <w:rsid w:val="004F603D"/>
    <w:rsid w:val="00501100"/>
    <w:rsid w:val="005016A4"/>
    <w:rsid w:val="005028BA"/>
    <w:rsid w:val="00506F83"/>
    <w:rsid w:val="00507C63"/>
    <w:rsid w:val="00507CB2"/>
    <w:rsid w:val="005108A9"/>
    <w:rsid w:val="005112C3"/>
    <w:rsid w:val="005123D7"/>
    <w:rsid w:val="00512F00"/>
    <w:rsid w:val="00514A06"/>
    <w:rsid w:val="0051520A"/>
    <w:rsid w:val="005159E8"/>
    <w:rsid w:val="0052115A"/>
    <w:rsid w:val="00521A42"/>
    <w:rsid w:val="0052467D"/>
    <w:rsid w:val="00524C19"/>
    <w:rsid w:val="005259BE"/>
    <w:rsid w:val="005260C1"/>
    <w:rsid w:val="00530014"/>
    <w:rsid w:val="0053089C"/>
    <w:rsid w:val="0053117D"/>
    <w:rsid w:val="0053260E"/>
    <w:rsid w:val="00533798"/>
    <w:rsid w:val="00533AA5"/>
    <w:rsid w:val="00534D15"/>
    <w:rsid w:val="0053628F"/>
    <w:rsid w:val="00536BF5"/>
    <w:rsid w:val="00536DD5"/>
    <w:rsid w:val="0054142E"/>
    <w:rsid w:val="00542E97"/>
    <w:rsid w:val="005432A6"/>
    <w:rsid w:val="00543C0E"/>
    <w:rsid w:val="005465C7"/>
    <w:rsid w:val="00547D8B"/>
    <w:rsid w:val="00547FBF"/>
    <w:rsid w:val="00552477"/>
    <w:rsid w:val="0055365A"/>
    <w:rsid w:val="005547AC"/>
    <w:rsid w:val="0055519D"/>
    <w:rsid w:val="00557336"/>
    <w:rsid w:val="00557F28"/>
    <w:rsid w:val="00564CC3"/>
    <w:rsid w:val="00564F11"/>
    <w:rsid w:val="005654C4"/>
    <w:rsid w:val="00565E22"/>
    <w:rsid w:val="005661FB"/>
    <w:rsid w:val="005667D1"/>
    <w:rsid w:val="00567D50"/>
    <w:rsid w:val="005702BE"/>
    <w:rsid w:val="00571118"/>
    <w:rsid w:val="0057246B"/>
    <w:rsid w:val="005724F4"/>
    <w:rsid w:val="005735BA"/>
    <w:rsid w:val="005739BA"/>
    <w:rsid w:val="0057481D"/>
    <w:rsid w:val="00575D34"/>
    <w:rsid w:val="005762B7"/>
    <w:rsid w:val="00583CCB"/>
    <w:rsid w:val="00583DF9"/>
    <w:rsid w:val="005857AB"/>
    <w:rsid w:val="005865D1"/>
    <w:rsid w:val="00587BFB"/>
    <w:rsid w:val="005917A0"/>
    <w:rsid w:val="00591941"/>
    <w:rsid w:val="005930F2"/>
    <w:rsid w:val="005945F8"/>
    <w:rsid w:val="00594F52"/>
    <w:rsid w:val="00595318"/>
    <w:rsid w:val="0059612D"/>
    <w:rsid w:val="00596ECD"/>
    <w:rsid w:val="00597BDB"/>
    <w:rsid w:val="005A01D8"/>
    <w:rsid w:val="005A0814"/>
    <w:rsid w:val="005A18E9"/>
    <w:rsid w:val="005A2167"/>
    <w:rsid w:val="005A3E00"/>
    <w:rsid w:val="005A4B0E"/>
    <w:rsid w:val="005A4B2A"/>
    <w:rsid w:val="005B145A"/>
    <w:rsid w:val="005B24A6"/>
    <w:rsid w:val="005B2A63"/>
    <w:rsid w:val="005B36FF"/>
    <w:rsid w:val="005B511C"/>
    <w:rsid w:val="005B5358"/>
    <w:rsid w:val="005B58CF"/>
    <w:rsid w:val="005B5FC4"/>
    <w:rsid w:val="005B6245"/>
    <w:rsid w:val="005B6A5C"/>
    <w:rsid w:val="005B6FAE"/>
    <w:rsid w:val="005C0E32"/>
    <w:rsid w:val="005C2D73"/>
    <w:rsid w:val="005C3764"/>
    <w:rsid w:val="005C4291"/>
    <w:rsid w:val="005C501B"/>
    <w:rsid w:val="005C5426"/>
    <w:rsid w:val="005C5F26"/>
    <w:rsid w:val="005C6910"/>
    <w:rsid w:val="005C7080"/>
    <w:rsid w:val="005D0690"/>
    <w:rsid w:val="005D0F56"/>
    <w:rsid w:val="005D26F3"/>
    <w:rsid w:val="005D29AD"/>
    <w:rsid w:val="005D3B65"/>
    <w:rsid w:val="005D76AC"/>
    <w:rsid w:val="005E2C1A"/>
    <w:rsid w:val="005E315C"/>
    <w:rsid w:val="005E53A2"/>
    <w:rsid w:val="005E55CC"/>
    <w:rsid w:val="005E5ADD"/>
    <w:rsid w:val="005E6C40"/>
    <w:rsid w:val="005E77BC"/>
    <w:rsid w:val="005F0639"/>
    <w:rsid w:val="005F4B69"/>
    <w:rsid w:val="005F4EF3"/>
    <w:rsid w:val="005F68DA"/>
    <w:rsid w:val="005F7693"/>
    <w:rsid w:val="005F76D2"/>
    <w:rsid w:val="005F7731"/>
    <w:rsid w:val="005F79DF"/>
    <w:rsid w:val="00601747"/>
    <w:rsid w:val="00603078"/>
    <w:rsid w:val="00603CE9"/>
    <w:rsid w:val="00604073"/>
    <w:rsid w:val="0060474C"/>
    <w:rsid w:val="00605A8F"/>
    <w:rsid w:val="00606098"/>
    <w:rsid w:val="0060744F"/>
    <w:rsid w:val="00610D73"/>
    <w:rsid w:val="0061108C"/>
    <w:rsid w:val="00611ADD"/>
    <w:rsid w:val="006129CB"/>
    <w:rsid w:val="006134F5"/>
    <w:rsid w:val="00616D8C"/>
    <w:rsid w:val="00617BB0"/>
    <w:rsid w:val="00620B85"/>
    <w:rsid w:val="00622338"/>
    <w:rsid w:val="00623A49"/>
    <w:rsid w:val="006246FB"/>
    <w:rsid w:val="0062661B"/>
    <w:rsid w:val="006267AA"/>
    <w:rsid w:val="00626B95"/>
    <w:rsid w:val="00626F3C"/>
    <w:rsid w:val="00626F3E"/>
    <w:rsid w:val="00627B57"/>
    <w:rsid w:val="00630858"/>
    <w:rsid w:val="00630B4B"/>
    <w:rsid w:val="00631ADE"/>
    <w:rsid w:val="006331F1"/>
    <w:rsid w:val="00633264"/>
    <w:rsid w:val="006332DB"/>
    <w:rsid w:val="00633D54"/>
    <w:rsid w:val="00633EA2"/>
    <w:rsid w:val="00636B27"/>
    <w:rsid w:val="0063703D"/>
    <w:rsid w:val="00640A0A"/>
    <w:rsid w:val="00641E37"/>
    <w:rsid w:val="00642065"/>
    <w:rsid w:val="00642A51"/>
    <w:rsid w:val="00642CDA"/>
    <w:rsid w:val="0064350F"/>
    <w:rsid w:val="00643622"/>
    <w:rsid w:val="00643CB4"/>
    <w:rsid w:val="00646786"/>
    <w:rsid w:val="0065034D"/>
    <w:rsid w:val="00652107"/>
    <w:rsid w:val="00652714"/>
    <w:rsid w:val="00653B26"/>
    <w:rsid w:val="00653CE1"/>
    <w:rsid w:val="00655813"/>
    <w:rsid w:val="00655827"/>
    <w:rsid w:val="00656E97"/>
    <w:rsid w:val="00660E7A"/>
    <w:rsid w:val="00661A9E"/>
    <w:rsid w:val="00661D5F"/>
    <w:rsid w:val="00662CD7"/>
    <w:rsid w:val="00667C90"/>
    <w:rsid w:val="006700E4"/>
    <w:rsid w:val="006706DB"/>
    <w:rsid w:val="00671D8D"/>
    <w:rsid w:val="00672944"/>
    <w:rsid w:val="0067298A"/>
    <w:rsid w:val="00672CFF"/>
    <w:rsid w:val="00673673"/>
    <w:rsid w:val="00673927"/>
    <w:rsid w:val="006754B7"/>
    <w:rsid w:val="00675A88"/>
    <w:rsid w:val="0067659F"/>
    <w:rsid w:val="00677945"/>
    <w:rsid w:val="006809A9"/>
    <w:rsid w:val="00681A27"/>
    <w:rsid w:val="0068232A"/>
    <w:rsid w:val="00682EEE"/>
    <w:rsid w:val="00684A48"/>
    <w:rsid w:val="00684A7E"/>
    <w:rsid w:val="0068686A"/>
    <w:rsid w:val="00687244"/>
    <w:rsid w:val="0069293A"/>
    <w:rsid w:val="00694AC4"/>
    <w:rsid w:val="00696892"/>
    <w:rsid w:val="006A0818"/>
    <w:rsid w:val="006A283A"/>
    <w:rsid w:val="006A2BB4"/>
    <w:rsid w:val="006A3088"/>
    <w:rsid w:val="006A657B"/>
    <w:rsid w:val="006A755B"/>
    <w:rsid w:val="006A76FA"/>
    <w:rsid w:val="006A7F1E"/>
    <w:rsid w:val="006B2593"/>
    <w:rsid w:val="006B2BDA"/>
    <w:rsid w:val="006B3555"/>
    <w:rsid w:val="006B3BAA"/>
    <w:rsid w:val="006B6BD3"/>
    <w:rsid w:val="006C321D"/>
    <w:rsid w:val="006C4317"/>
    <w:rsid w:val="006C49F7"/>
    <w:rsid w:val="006C6D4C"/>
    <w:rsid w:val="006D189B"/>
    <w:rsid w:val="006D405E"/>
    <w:rsid w:val="006D4FE4"/>
    <w:rsid w:val="006D7EA5"/>
    <w:rsid w:val="006E01A5"/>
    <w:rsid w:val="006E331B"/>
    <w:rsid w:val="006E3D51"/>
    <w:rsid w:val="006E3EB9"/>
    <w:rsid w:val="006E45D9"/>
    <w:rsid w:val="006E5B47"/>
    <w:rsid w:val="006F0531"/>
    <w:rsid w:val="006F0F67"/>
    <w:rsid w:val="006F130A"/>
    <w:rsid w:val="006F1AEC"/>
    <w:rsid w:val="006F2796"/>
    <w:rsid w:val="006F280F"/>
    <w:rsid w:val="006F2A10"/>
    <w:rsid w:val="006F3681"/>
    <w:rsid w:val="006F4644"/>
    <w:rsid w:val="006F737C"/>
    <w:rsid w:val="0070039F"/>
    <w:rsid w:val="00700B5A"/>
    <w:rsid w:val="007021BD"/>
    <w:rsid w:val="007033E2"/>
    <w:rsid w:val="00705A19"/>
    <w:rsid w:val="00706B36"/>
    <w:rsid w:val="00706C11"/>
    <w:rsid w:val="0070786A"/>
    <w:rsid w:val="00707A8E"/>
    <w:rsid w:val="007100B2"/>
    <w:rsid w:val="0071027C"/>
    <w:rsid w:val="00712CF9"/>
    <w:rsid w:val="00713BF9"/>
    <w:rsid w:val="00714C00"/>
    <w:rsid w:val="0071514C"/>
    <w:rsid w:val="00716611"/>
    <w:rsid w:val="007207F0"/>
    <w:rsid w:val="00721B2B"/>
    <w:rsid w:val="00722003"/>
    <w:rsid w:val="007224C4"/>
    <w:rsid w:val="00722822"/>
    <w:rsid w:val="00723823"/>
    <w:rsid w:val="0072634A"/>
    <w:rsid w:val="0073010A"/>
    <w:rsid w:val="0073053C"/>
    <w:rsid w:val="007313DB"/>
    <w:rsid w:val="007318FB"/>
    <w:rsid w:val="00732246"/>
    <w:rsid w:val="007329FF"/>
    <w:rsid w:val="00733651"/>
    <w:rsid w:val="00734A4E"/>
    <w:rsid w:val="00734C6A"/>
    <w:rsid w:val="00735BB5"/>
    <w:rsid w:val="00737866"/>
    <w:rsid w:val="007411CC"/>
    <w:rsid w:val="00742767"/>
    <w:rsid w:val="007428C7"/>
    <w:rsid w:val="00743519"/>
    <w:rsid w:val="0074664A"/>
    <w:rsid w:val="007470D9"/>
    <w:rsid w:val="007472FE"/>
    <w:rsid w:val="00747650"/>
    <w:rsid w:val="00752497"/>
    <w:rsid w:val="00752F87"/>
    <w:rsid w:val="0075308B"/>
    <w:rsid w:val="00753870"/>
    <w:rsid w:val="00753946"/>
    <w:rsid w:val="007551DE"/>
    <w:rsid w:val="00756FEF"/>
    <w:rsid w:val="00761106"/>
    <w:rsid w:val="007615F6"/>
    <w:rsid w:val="007624FF"/>
    <w:rsid w:val="00763008"/>
    <w:rsid w:val="007714AD"/>
    <w:rsid w:val="0077164A"/>
    <w:rsid w:val="00772AA6"/>
    <w:rsid w:val="007733BC"/>
    <w:rsid w:val="0077590E"/>
    <w:rsid w:val="00776A3E"/>
    <w:rsid w:val="00783579"/>
    <w:rsid w:val="00787E52"/>
    <w:rsid w:val="00790655"/>
    <w:rsid w:val="00792591"/>
    <w:rsid w:val="0079425F"/>
    <w:rsid w:val="00797314"/>
    <w:rsid w:val="007A0E67"/>
    <w:rsid w:val="007A228A"/>
    <w:rsid w:val="007A6820"/>
    <w:rsid w:val="007B0336"/>
    <w:rsid w:val="007B0A3D"/>
    <w:rsid w:val="007B27DB"/>
    <w:rsid w:val="007B6313"/>
    <w:rsid w:val="007B6C88"/>
    <w:rsid w:val="007B7DE8"/>
    <w:rsid w:val="007C061D"/>
    <w:rsid w:val="007C0A8D"/>
    <w:rsid w:val="007C1958"/>
    <w:rsid w:val="007C4BAB"/>
    <w:rsid w:val="007C4FF0"/>
    <w:rsid w:val="007C517A"/>
    <w:rsid w:val="007C680E"/>
    <w:rsid w:val="007C6820"/>
    <w:rsid w:val="007D0745"/>
    <w:rsid w:val="007D3864"/>
    <w:rsid w:val="007D434A"/>
    <w:rsid w:val="007D4CDE"/>
    <w:rsid w:val="007D5B16"/>
    <w:rsid w:val="007E03C1"/>
    <w:rsid w:val="007E2B66"/>
    <w:rsid w:val="007E4D1D"/>
    <w:rsid w:val="007E51C4"/>
    <w:rsid w:val="007E535E"/>
    <w:rsid w:val="007E7014"/>
    <w:rsid w:val="007F0237"/>
    <w:rsid w:val="007F138F"/>
    <w:rsid w:val="007F14D9"/>
    <w:rsid w:val="007F181C"/>
    <w:rsid w:val="007F1BE0"/>
    <w:rsid w:val="007F2A5F"/>
    <w:rsid w:val="007F3C48"/>
    <w:rsid w:val="007F6025"/>
    <w:rsid w:val="007F61C2"/>
    <w:rsid w:val="007F6FA1"/>
    <w:rsid w:val="00800081"/>
    <w:rsid w:val="008029A6"/>
    <w:rsid w:val="00806D69"/>
    <w:rsid w:val="00810C9C"/>
    <w:rsid w:val="00812911"/>
    <w:rsid w:val="00813BDC"/>
    <w:rsid w:val="0081723E"/>
    <w:rsid w:val="00817FD8"/>
    <w:rsid w:val="00820499"/>
    <w:rsid w:val="00821039"/>
    <w:rsid w:val="00821551"/>
    <w:rsid w:val="0082174F"/>
    <w:rsid w:val="00821AF8"/>
    <w:rsid w:val="00821C2C"/>
    <w:rsid w:val="0082211B"/>
    <w:rsid w:val="00823345"/>
    <w:rsid w:val="00826F13"/>
    <w:rsid w:val="008272F5"/>
    <w:rsid w:val="0083001B"/>
    <w:rsid w:val="00830709"/>
    <w:rsid w:val="0083097A"/>
    <w:rsid w:val="00832161"/>
    <w:rsid w:val="00834C12"/>
    <w:rsid w:val="00836175"/>
    <w:rsid w:val="008362B6"/>
    <w:rsid w:val="00836B07"/>
    <w:rsid w:val="008401AF"/>
    <w:rsid w:val="0084065E"/>
    <w:rsid w:val="008426C3"/>
    <w:rsid w:val="00843D49"/>
    <w:rsid w:val="00844C6B"/>
    <w:rsid w:val="008451F3"/>
    <w:rsid w:val="00845E50"/>
    <w:rsid w:val="008464AE"/>
    <w:rsid w:val="00851694"/>
    <w:rsid w:val="008517F3"/>
    <w:rsid w:val="00853763"/>
    <w:rsid w:val="00854166"/>
    <w:rsid w:val="00854F7A"/>
    <w:rsid w:val="00855024"/>
    <w:rsid w:val="008551B3"/>
    <w:rsid w:val="008563F6"/>
    <w:rsid w:val="00857B13"/>
    <w:rsid w:val="0086165D"/>
    <w:rsid w:val="0086186E"/>
    <w:rsid w:val="00864C9C"/>
    <w:rsid w:val="008661B1"/>
    <w:rsid w:val="00866A70"/>
    <w:rsid w:val="00872FBE"/>
    <w:rsid w:val="00873536"/>
    <w:rsid w:val="00875184"/>
    <w:rsid w:val="00875C87"/>
    <w:rsid w:val="00875ECD"/>
    <w:rsid w:val="00875F70"/>
    <w:rsid w:val="008766FF"/>
    <w:rsid w:val="0087673E"/>
    <w:rsid w:val="008776C0"/>
    <w:rsid w:val="00883283"/>
    <w:rsid w:val="00883AD0"/>
    <w:rsid w:val="00885F70"/>
    <w:rsid w:val="00890330"/>
    <w:rsid w:val="0089168A"/>
    <w:rsid w:val="0089184B"/>
    <w:rsid w:val="00891A43"/>
    <w:rsid w:val="0089280E"/>
    <w:rsid w:val="00893A3F"/>
    <w:rsid w:val="00893F1E"/>
    <w:rsid w:val="00895497"/>
    <w:rsid w:val="00897497"/>
    <w:rsid w:val="008A16AB"/>
    <w:rsid w:val="008A210F"/>
    <w:rsid w:val="008A3263"/>
    <w:rsid w:val="008A4481"/>
    <w:rsid w:val="008A550A"/>
    <w:rsid w:val="008A57BA"/>
    <w:rsid w:val="008A78A6"/>
    <w:rsid w:val="008B0A00"/>
    <w:rsid w:val="008B1B6A"/>
    <w:rsid w:val="008B1CD5"/>
    <w:rsid w:val="008B2ACD"/>
    <w:rsid w:val="008B585E"/>
    <w:rsid w:val="008B71C9"/>
    <w:rsid w:val="008B7C0A"/>
    <w:rsid w:val="008C29F1"/>
    <w:rsid w:val="008C52B9"/>
    <w:rsid w:val="008C54CE"/>
    <w:rsid w:val="008C6C3B"/>
    <w:rsid w:val="008C7185"/>
    <w:rsid w:val="008C78ED"/>
    <w:rsid w:val="008C7AA3"/>
    <w:rsid w:val="008D234A"/>
    <w:rsid w:val="008D2E46"/>
    <w:rsid w:val="008D63ED"/>
    <w:rsid w:val="008E2183"/>
    <w:rsid w:val="008E4C70"/>
    <w:rsid w:val="008E56D7"/>
    <w:rsid w:val="008E5A68"/>
    <w:rsid w:val="008E7E34"/>
    <w:rsid w:val="008F0D79"/>
    <w:rsid w:val="008F2074"/>
    <w:rsid w:val="008F2317"/>
    <w:rsid w:val="008F231C"/>
    <w:rsid w:val="008F2F42"/>
    <w:rsid w:val="008F49D5"/>
    <w:rsid w:val="008F521E"/>
    <w:rsid w:val="008F525B"/>
    <w:rsid w:val="008F656E"/>
    <w:rsid w:val="00900BBD"/>
    <w:rsid w:val="00902707"/>
    <w:rsid w:val="00903335"/>
    <w:rsid w:val="00907906"/>
    <w:rsid w:val="0091269D"/>
    <w:rsid w:val="00912BB4"/>
    <w:rsid w:val="00913621"/>
    <w:rsid w:val="00914D78"/>
    <w:rsid w:val="00914F32"/>
    <w:rsid w:val="009164B5"/>
    <w:rsid w:val="00916FCA"/>
    <w:rsid w:val="00920B83"/>
    <w:rsid w:val="00922770"/>
    <w:rsid w:val="00923077"/>
    <w:rsid w:val="009230BB"/>
    <w:rsid w:val="00924C65"/>
    <w:rsid w:val="0092602A"/>
    <w:rsid w:val="00926919"/>
    <w:rsid w:val="009273A6"/>
    <w:rsid w:val="009319BD"/>
    <w:rsid w:val="009348EF"/>
    <w:rsid w:val="009350C5"/>
    <w:rsid w:val="009354E1"/>
    <w:rsid w:val="00940461"/>
    <w:rsid w:val="00943B09"/>
    <w:rsid w:val="00945329"/>
    <w:rsid w:val="009467E3"/>
    <w:rsid w:val="00946E73"/>
    <w:rsid w:val="00947218"/>
    <w:rsid w:val="009479BE"/>
    <w:rsid w:val="00950FAF"/>
    <w:rsid w:val="0095104E"/>
    <w:rsid w:val="0095178D"/>
    <w:rsid w:val="00951DE7"/>
    <w:rsid w:val="009528D4"/>
    <w:rsid w:val="00956FDE"/>
    <w:rsid w:val="009576AA"/>
    <w:rsid w:val="00961B80"/>
    <w:rsid w:val="00962464"/>
    <w:rsid w:val="009652C5"/>
    <w:rsid w:val="00966EFA"/>
    <w:rsid w:val="00973187"/>
    <w:rsid w:val="00974FA1"/>
    <w:rsid w:val="00980CD8"/>
    <w:rsid w:val="0098302D"/>
    <w:rsid w:val="00983EA4"/>
    <w:rsid w:val="00984181"/>
    <w:rsid w:val="00994CBE"/>
    <w:rsid w:val="00996EFA"/>
    <w:rsid w:val="009A0073"/>
    <w:rsid w:val="009A05FB"/>
    <w:rsid w:val="009A300C"/>
    <w:rsid w:val="009A396F"/>
    <w:rsid w:val="009A5920"/>
    <w:rsid w:val="009A5DAE"/>
    <w:rsid w:val="009A69AB"/>
    <w:rsid w:val="009B0F23"/>
    <w:rsid w:val="009B233A"/>
    <w:rsid w:val="009B36E9"/>
    <w:rsid w:val="009B5B7C"/>
    <w:rsid w:val="009B76AF"/>
    <w:rsid w:val="009C2D64"/>
    <w:rsid w:val="009C3D72"/>
    <w:rsid w:val="009C4866"/>
    <w:rsid w:val="009C4FDE"/>
    <w:rsid w:val="009C560E"/>
    <w:rsid w:val="009D07AF"/>
    <w:rsid w:val="009D1F86"/>
    <w:rsid w:val="009D6C5B"/>
    <w:rsid w:val="009E36B7"/>
    <w:rsid w:val="009E4186"/>
    <w:rsid w:val="009E609B"/>
    <w:rsid w:val="009E609D"/>
    <w:rsid w:val="009E73BC"/>
    <w:rsid w:val="009E79B9"/>
    <w:rsid w:val="009E7B2D"/>
    <w:rsid w:val="009E7C81"/>
    <w:rsid w:val="009F1DEC"/>
    <w:rsid w:val="009F2ED2"/>
    <w:rsid w:val="009F552C"/>
    <w:rsid w:val="009F58F1"/>
    <w:rsid w:val="009F73C4"/>
    <w:rsid w:val="00A019E7"/>
    <w:rsid w:val="00A027B4"/>
    <w:rsid w:val="00A06DE5"/>
    <w:rsid w:val="00A108B7"/>
    <w:rsid w:val="00A10BEA"/>
    <w:rsid w:val="00A10F18"/>
    <w:rsid w:val="00A1112E"/>
    <w:rsid w:val="00A11283"/>
    <w:rsid w:val="00A11E10"/>
    <w:rsid w:val="00A15D16"/>
    <w:rsid w:val="00A16DD0"/>
    <w:rsid w:val="00A1707B"/>
    <w:rsid w:val="00A17538"/>
    <w:rsid w:val="00A20763"/>
    <w:rsid w:val="00A2330E"/>
    <w:rsid w:val="00A23BE4"/>
    <w:rsid w:val="00A240C9"/>
    <w:rsid w:val="00A32BF4"/>
    <w:rsid w:val="00A34704"/>
    <w:rsid w:val="00A36A04"/>
    <w:rsid w:val="00A408FA"/>
    <w:rsid w:val="00A411C7"/>
    <w:rsid w:val="00A42B80"/>
    <w:rsid w:val="00A4395D"/>
    <w:rsid w:val="00A43DE8"/>
    <w:rsid w:val="00A45FB2"/>
    <w:rsid w:val="00A46DEC"/>
    <w:rsid w:val="00A46F87"/>
    <w:rsid w:val="00A51554"/>
    <w:rsid w:val="00A5377F"/>
    <w:rsid w:val="00A537D8"/>
    <w:rsid w:val="00A564B4"/>
    <w:rsid w:val="00A56AC6"/>
    <w:rsid w:val="00A603F5"/>
    <w:rsid w:val="00A60A0A"/>
    <w:rsid w:val="00A60C45"/>
    <w:rsid w:val="00A60CA1"/>
    <w:rsid w:val="00A618A6"/>
    <w:rsid w:val="00A61BD2"/>
    <w:rsid w:val="00A630AC"/>
    <w:rsid w:val="00A64869"/>
    <w:rsid w:val="00A653CA"/>
    <w:rsid w:val="00A657F4"/>
    <w:rsid w:val="00A67527"/>
    <w:rsid w:val="00A7137E"/>
    <w:rsid w:val="00A71445"/>
    <w:rsid w:val="00A71D3F"/>
    <w:rsid w:val="00A72559"/>
    <w:rsid w:val="00A72A74"/>
    <w:rsid w:val="00A73A9A"/>
    <w:rsid w:val="00A7647C"/>
    <w:rsid w:val="00A77E11"/>
    <w:rsid w:val="00A77F2E"/>
    <w:rsid w:val="00A80392"/>
    <w:rsid w:val="00A804E3"/>
    <w:rsid w:val="00A81993"/>
    <w:rsid w:val="00A81F3C"/>
    <w:rsid w:val="00A8214E"/>
    <w:rsid w:val="00A82951"/>
    <w:rsid w:val="00A84512"/>
    <w:rsid w:val="00A84520"/>
    <w:rsid w:val="00A922F0"/>
    <w:rsid w:val="00A9612F"/>
    <w:rsid w:val="00A9622C"/>
    <w:rsid w:val="00A97510"/>
    <w:rsid w:val="00AA0677"/>
    <w:rsid w:val="00AA1829"/>
    <w:rsid w:val="00AA2DCB"/>
    <w:rsid w:val="00AA33FC"/>
    <w:rsid w:val="00AA3ADD"/>
    <w:rsid w:val="00AA3F27"/>
    <w:rsid w:val="00AA4956"/>
    <w:rsid w:val="00AA5762"/>
    <w:rsid w:val="00AA7FFE"/>
    <w:rsid w:val="00AB10EE"/>
    <w:rsid w:val="00AB1B2B"/>
    <w:rsid w:val="00AB37FF"/>
    <w:rsid w:val="00AB4183"/>
    <w:rsid w:val="00AB6220"/>
    <w:rsid w:val="00AC0BA2"/>
    <w:rsid w:val="00AC0EFD"/>
    <w:rsid w:val="00AC1414"/>
    <w:rsid w:val="00AC187C"/>
    <w:rsid w:val="00AC1E1A"/>
    <w:rsid w:val="00AC3B1A"/>
    <w:rsid w:val="00AC3B7A"/>
    <w:rsid w:val="00AC5DF5"/>
    <w:rsid w:val="00AC5EC1"/>
    <w:rsid w:val="00AD1363"/>
    <w:rsid w:val="00AD209A"/>
    <w:rsid w:val="00AD2489"/>
    <w:rsid w:val="00AD38EF"/>
    <w:rsid w:val="00AD3EA1"/>
    <w:rsid w:val="00AD4663"/>
    <w:rsid w:val="00AD7234"/>
    <w:rsid w:val="00AE15E6"/>
    <w:rsid w:val="00AE4596"/>
    <w:rsid w:val="00AE48BB"/>
    <w:rsid w:val="00AE49DC"/>
    <w:rsid w:val="00AE59B6"/>
    <w:rsid w:val="00AE699B"/>
    <w:rsid w:val="00AE7149"/>
    <w:rsid w:val="00AF0AFC"/>
    <w:rsid w:val="00AF4CFA"/>
    <w:rsid w:val="00AF6156"/>
    <w:rsid w:val="00AF657F"/>
    <w:rsid w:val="00AF6615"/>
    <w:rsid w:val="00AF701F"/>
    <w:rsid w:val="00B05D1D"/>
    <w:rsid w:val="00B065AC"/>
    <w:rsid w:val="00B06675"/>
    <w:rsid w:val="00B10415"/>
    <w:rsid w:val="00B1319E"/>
    <w:rsid w:val="00B16BD4"/>
    <w:rsid w:val="00B21460"/>
    <w:rsid w:val="00B21F74"/>
    <w:rsid w:val="00B22ECC"/>
    <w:rsid w:val="00B24754"/>
    <w:rsid w:val="00B248B0"/>
    <w:rsid w:val="00B24A46"/>
    <w:rsid w:val="00B24EF9"/>
    <w:rsid w:val="00B250ED"/>
    <w:rsid w:val="00B25B76"/>
    <w:rsid w:val="00B26847"/>
    <w:rsid w:val="00B27A23"/>
    <w:rsid w:val="00B30215"/>
    <w:rsid w:val="00B30293"/>
    <w:rsid w:val="00B31364"/>
    <w:rsid w:val="00B31C7E"/>
    <w:rsid w:val="00B33BC1"/>
    <w:rsid w:val="00B33CB9"/>
    <w:rsid w:val="00B3647B"/>
    <w:rsid w:val="00B40992"/>
    <w:rsid w:val="00B41055"/>
    <w:rsid w:val="00B4113C"/>
    <w:rsid w:val="00B436B1"/>
    <w:rsid w:val="00B47AF7"/>
    <w:rsid w:val="00B50AAD"/>
    <w:rsid w:val="00B51A72"/>
    <w:rsid w:val="00B54B64"/>
    <w:rsid w:val="00B56A11"/>
    <w:rsid w:val="00B56F58"/>
    <w:rsid w:val="00B628AB"/>
    <w:rsid w:val="00B62A57"/>
    <w:rsid w:val="00B6525E"/>
    <w:rsid w:val="00B6539C"/>
    <w:rsid w:val="00B66B43"/>
    <w:rsid w:val="00B66CD6"/>
    <w:rsid w:val="00B67252"/>
    <w:rsid w:val="00B675F2"/>
    <w:rsid w:val="00B71689"/>
    <w:rsid w:val="00B71A2B"/>
    <w:rsid w:val="00B733E0"/>
    <w:rsid w:val="00B7405B"/>
    <w:rsid w:val="00B75E1E"/>
    <w:rsid w:val="00B81B82"/>
    <w:rsid w:val="00B81D98"/>
    <w:rsid w:val="00B82E65"/>
    <w:rsid w:val="00B848C2"/>
    <w:rsid w:val="00B84B8C"/>
    <w:rsid w:val="00B87945"/>
    <w:rsid w:val="00B90AEF"/>
    <w:rsid w:val="00B937B2"/>
    <w:rsid w:val="00B93954"/>
    <w:rsid w:val="00B93ED2"/>
    <w:rsid w:val="00B95A33"/>
    <w:rsid w:val="00B969FE"/>
    <w:rsid w:val="00B96AC9"/>
    <w:rsid w:val="00BA015B"/>
    <w:rsid w:val="00BA0C50"/>
    <w:rsid w:val="00BA0E49"/>
    <w:rsid w:val="00BA0FBB"/>
    <w:rsid w:val="00BA17EB"/>
    <w:rsid w:val="00BA2622"/>
    <w:rsid w:val="00BA33E7"/>
    <w:rsid w:val="00BA4686"/>
    <w:rsid w:val="00BA4CAA"/>
    <w:rsid w:val="00BA4FF2"/>
    <w:rsid w:val="00BA5543"/>
    <w:rsid w:val="00BA6A3B"/>
    <w:rsid w:val="00BB00D7"/>
    <w:rsid w:val="00BB0D64"/>
    <w:rsid w:val="00BB26DB"/>
    <w:rsid w:val="00BB2755"/>
    <w:rsid w:val="00BB2803"/>
    <w:rsid w:val="00BB3935"/>
    <w:rsid w:val="00BB4EB8"/>
    <w:rsid w:val="00BB6904"/>
    <w:rsid w:val="00BC04B4"/>
    <w:rsid w:val="00BC0A5F"/>
    <w:rsid w:val="00BC141B"/>
    <w:rsid w:val="00BC1EEF"/>
    <w:rsid w:val="00BC2A9F"/>
    <w:rsid w:val="00BC311A"/>
    <w:rsid w:val="00BC347E"/>
    <w:rsid w:val="00BC36F3"/>
    <w:rsid w:val="00BC3C2F"/>
    <w:rsid w:val="00BC4308"/>
    <w:rsid w:val="00BC50D5"/>
    <w:rsid w:val="00BD0A8D"/>
    <w:rsid w:val="00BD28BE"/>
    <w:rsid w:val="00BD37D4"/>
    <w:rsid w:val="00BD625D"/>
    <w:rsid w:val="00BD71D7"/>
    <w:rsid w:val="00BD7DD7"/>
    <w:rsid w:val="00BE22A7"/>
    <w:rsid w:val="00BE2742"/>
    <w:rsid w:val="00BE28CB"/>
    <w:rsid w:val="00BE30A5"/>
    <w:rsid w:val="00BE4AF2"/>
    <w:rsid w:val="00BE4B40"/>
    <w:rsid w:val="00BE53F8"/>
    <w:rsid w:val="00BE7A5E"/>
    <w:rsid w:val="00BF03D1"/>
    <w:rsid w:val="00BF07CF"/>
    <w:rsid w:val="00BF0A3E"/>
    <w:rsid w:val="00BF4662"/>
    <w:rsid w:val="00BF5BC2"/>
    <w:rsid w:val="00BF62CD"/>
    <w:rsid w:val="00BF7DE2"/>
    <w:rsid w:val="00C00AE9"/>
    <w:rsid w:val="00C00CB3"/>
    <w:rsid w:val="00C0481C"/>
    <w:rsid w:val="00C04C3A"/>
    <w:rsid w:val="00C1003F"/>
    <w:rsid w:val="00C102F8"/>
    <w:rsid w:val="00C114B1"/>
    <w:rsid w:val="00C117A0"/>
    <w:rsid w:val="00C12C09"/>
    <w:rsid w:val="00C165C0"/>
    <w:rsid w:val="00C17852"/>
    <w:rsid w:val="00C17C5E"/>
    <w:rsid w:val="00C23DCA"/>
    <w:rsid w:val="00C24297"/>
    <w:rsid w:val="00C24374"/>
    <w:rsid w:val="00C24E32"/>
    <w:rsid w:val="00C25466"/>
    <w:rsid w:val="00C265F6"/>
    <w:rsid w:val="00C27D3A"/>
    <w:rsid w:val="00C315E6"/>
    <w:rsid w:val="00C373B2"/>
    <w:rsid w:val="00C4012E"/>
    <w:rsid w:val="00C40ADC"/>
    <w:rsid w:val="00C41BF9"/>
    <w:rsid w:val="00C41C80"/>
    <w:rsid w:val="00C42497"/>
    <w:rsid w:val="00C44034"/>
    <w:rsid w:val="00C44F0C"/>
    <w:rsid w:val="00C46A51"/>
    <w:rsid w:val="00C52223"/>
    <w:rsid w:val="00C53DBE"/>
    <w:rsid w:val="00C54084"/>
    <w:rsid w:val="00C56125"/>
    <w:rsid w:val="00C5768E"/>
    <w:rsid w:val="00C605F0"/>
    <w:rsid w:val="00C619C6"/>
    <w:rsid w:val="00C64F07"/>
    <w:rsid w:val="00C659FD"/>
    <w:rsid w:val="00C66D53"/>
    <w:rsid w:val="00C66E18"/>
    <w:rsid w:val="00C70C38"/>
    <w:rsid w:val="00C71183"/>
    <w:rsid w:val="00C72284"/>
    <w:rsid w:val="00C72394"/>
    <w:rsid w:val="00C76675"/>
    <w:rsid w:val="00C76905"/>
    <w:rsid w:val="00C769C8"/>
    <w:rsid w:val="00C77594"/>
    <w:rsid w:val="00C77EFC"/>
    <w:rsid w:val="00C82294"/>
    <w:rsid w:val="00C82891"/>
    <w:rsid w:val="00C82D68"/>
    <w:rsid w:val="00C84D17"/>
    <w:rsid w:val="00C850C1"/>
    <w:rsid w:val="00C85620"/>
    <w:rsid w:val="00C856F0"/>
    <w:rsid w:val="00C8620D"/>
    <w:rsid w:val="00C8652C"/>
    <w:rsid w:val="00C870E5"/>
    <w:rsid w:val="00C94AC5"/>
    <w:rsid w:val="00C95B7E"/>
    <w:rsid w:val="00C96485"/>
    <w:rsid w:val="00C966E7"/>
    <w:rsid w:val="00CA2075"/>
    <w:rsid w:val="00CA2E9F"/>
    <w:rsid w:val="00CA3C8E"/>
    <w:rsid w:val="00CA68A2"/>
    <w:rsid w:val="00CB00DD"/>
    <w:rsid w:val="00CB03DB"/>
    <w:rsid w:val="00CB3492"/>
    <w:rsid w:val="00CB4833"/>
    <w:rsid w:val="00CB5A50"/>
    <w:rsid w:val="00CB6E07"/>
    <w:rsid w:val="00CC2D17"/>
    <w:rsid w:val="00CC48D0"/>
    <w:rsid w:val="00CC5CD1"/>
    <w:rsid w:val="00CD3CE1"/>
    <w:rsid w:val="00CD4D4A"/>
    <w:rsid w:val="00CE07ED"/>
    <w:rsid w:val="00CE3BF1"/>
    <w:rsid w:val="00CE5498"/>
    <w:rsid w:val="00CE7549"/>
    <w:rsid w:val="00CF026E"/>
    <w:rsid w:val="00CF5637"/>
    <w:rsid w:val="00CF5822"/>
    <w:rsid w:val="00CF70B3"/>
    <w:rsid w:val="00D005D9"/>
    <w:rsid w:val="00D01845"/>
    <w:rsid w:val="00D01EED"/>
    <w:rsid w:val="00D02893"/>
    <w:rsid w:val="00D05262"/>
    <w:rsid w:val="00D06887"/>
    <w:rsid w:val="00D077B2"/>
    <w:rsid w:val="00D102D5"/>
    <w:rsid w:val="00D11B0F"/>
    <w:rsid w:val="00D11FCB"/>
    <w:rsid w:val="00D123ED"/>
    <w:rsid w:val="00D12974"/>
    <w:rsid w:val="00D13529"/>
    <w:rsid w:val="00D13C17"/>
    <w:rsid w:val="00D14DC4"/>
    <w:rsid w:val="00D17A2B"/>
    <w:rsid w:val="00D22478"/>
    <w:rsid w:val="00D23DAF"/>
    <w:rsid w:val="00D27435"/>
    <w:rsid w:val="00D320A5"/>
    <w:rsid w:val="00D34430"/>
    <w:rsid w:val="00D34A92"/>
    <w:rsid w:val="00D34AA3"/>
    <w:rsid w:val="00D35E38"/>
    <w:rsid w:val="00D35F35"/>
    <w:rsid w:val="00D36715"/>
    <w:rsid w:val="00D37498"/>
    <w:rsid w:val="00D37ED7"/>
    <w:rsid w:val="00D41268"/>
    <w:rsid w:val="00D4169B"/>
    <w:rsid w:val="00D42180"/>
    <w:rsid w:val="00D45786"/>
    <w:rsid w:val="00D46DBD"/>
    <w:rsid w:val="00D51B5C"/>
    <w:rsid w:val="00D51F39"/>
    <w:rsid w:val="00D53B99"/>
    <w:rsid w:val="00D5431D"/>
    <w:rsid w:val="00D546B5"/>
    <w:rsid w:val="00D55383"/>
    <w:rsid w:val="00D570CA"/>
    <w:rsid w:val="00D6225E"/>
    <w:rsid w:val="00D625BF"/>
    <w:rsid w:val="00D637A7"/>
    <w:rsid w:val="00D66B01"/>
    <w:rsid w:val="00D66E20"/>
    <w:rsid w:val="00D673A7"/>
    <w:rsid w:val="00D6763B"/>
    <w:rsid w:val="00D679A4"/>
    <w:rsid w:val="00D70086"/>
    <w:rsid w:val="00D70261"/>
    <w:rsid w:val="00D703C8"/>
    <w:rsid w:val="00D721BB"/>
    <w:rsid w:val="00D72218"/>
    <w:rsid w:val="00D74E91"/>
    <w:rsid w:val="00D750F1"/>
    <w:rsid w:val="00D760E1"/>
    <w:rsid w:val="00D76287"/>
    <w:rsid w:val="00D77C49"/>
    <w:rsid w:val="00D80906"/>
    <w:rsid w:val="00D8162C"/>
    <w:rsid w:val="00D82775"/>
    <w:rsid w:val="00D82E9B"/>
    <w:rsid w:val="00D830B6"/>
    <w:rsid w:val="00D83B63"/>
    <w:rsid w:val="00D852FC"/>
    <w:rsid w:val="00D85ACC"/>
    <w:rsid w:val="00D85C30"/>
    <w:rsid w:val="00D871E2"/>
    <w:rsid w:val="00D9057B"/>
    <w:rsid w:val="00D90C72"/>
    <w:rsid w:val="00D91931"/>
    <w:rsid w:val="00D94A59"/>
    <w:rsid w:val="00D96BEA"/>
    <w:rsid w:val="00D9701D"/>
    <w:rsid w:val="00DA1349"/>
    <w:rsid w:val="00DA1563"/>
    <w:rsid w:val="00DA1AEB"/>
    <w:rsid w:val="00DA2303"/>
    <w:rsid w:val="00DA3421"/>
    <w:rsid w:val="00DA3679"/>
    <w:rsid w:val="00DA5268"/>
    <w:rsid w:val="00DA5466"/>
    <w:rsid w:val="00DA5F92"/>
    <w:rsid w:val="00DB1A9D"/>
    <w:rsid w:val="00DB1A9F"/>
    <w:rsid w:val="00DB4128"/>
    <w:rsid w:val="00DB5FB5"/>
    <w:rsid w:val="00DB7153"/>
    <w:rsid w:val="00DB73BD"/>
    <w:rsid w:val="00DC23EA"/>
    <w:rsid w:val="00DC3B2E"/>
    <w:rsid w:val="00DC4A32"/>
    <w:rsid w:val="00DC4BC3"/>
    <w:rsid w:val="00DC5552"/>
    <w:rsid w:val="00DC731E"/>
    <w:rsid w:val="00DD0473"/>
    <w:rsid w:val="00DD1AAB"/>
    <w:rsid w:val="00DD1F9E"/>
    <w:rsid w:val="00DD2BD2"/>
    <w:rsid w:val="00DD43E1"/>
    <w:rsid w:val="00DE47E0"/>
    <w:rsid w:val="00DE5C13"/>
    <w:rsid w:val="00DE693A"/>
    <w:rsid w:val="00DE6A31"/>
    <w:rsid w:val="00DE7561"/>
    <w:rsid w:val="00DF1292"/>
    <w:rsid w:val="00DF14E0"/>
    <w:rsid w:val="00DF18F5"/>
    <w:rsid w:val="00DF421C"/>
    <w:rsid w:val="00DF451D"/>
    <w:rsid w:val="00DF5640"/>
    <w:rsid w:val="00DF68C7"/>
    <w:rsid w:val="00DF7CFC"/>
    <w:rsid w:val="00E01ED8"/>
    <w:rsid w:val="00E02FC9"/>
    <w:rsid w:val="00E03228"/>
    <w:rsid w:val="00E04D99"/>
    <w:rsid w:val="00E053E9"/>
    <w:rsid w:val="00E069C5"/>
    <w:rsid w:val="00E11288"/>
    <w:rsid w:val="00E126DC"/>
    <w:rsid w:val="00E137CA"/>
    <w:rsid w:val="00E13A56"/>
    <w:rsid w:val="00E14D60"/>
    <w:rsid w:val="00E15375"/>
    <w:rsid w:val="00E1795A"/>
    <w:rsid w:val="00E20F88"/>
    <w:rsid w:val="00E252A8"/>
    <w:rsid w:val="00E26251"/>
    <w:rsid w:val="00E262C5"/>
    <w:rsid w:val="00E26355"/>
    <w:rsid w:val="00E26596"/>
    <w:rsid w:val="00E303B8"/>
    <w:rsid w:val="00E3058E"/>
    <w:rsid w:val="00E318FA"/>
    <w:rsid w:val="00E31A1D"/>
    <w:rsid w:val="00E32A42"/>
    <w:rsid w:val="00E33922"/>
    <w:rsid w:val="00E34729"/>
    <w:rsid w:val="00E353C8"/>
    <w:rsid w:val="00E35909"/>
    <w:rsid w:val="00E364F4"/>
    <w:rsid w:val="00E41FFB"/>
    <w:rsid w:val="00E42ACD"/>
    <w:rsid w:val="00E4601E"/>
    <w:rsid w:val="00E46CCE"/>
    <w:rsid w:val="00E46FE4"/>
    <w:rsid w:val="00E47014"/>
    <w:rsid w:val="00E47C0D"/>
    <w:rsid w:val="00E5023C"/>
    <w:rsid w:val="00E502E6"/>
    <w:rsid w:val="00E5099D"/>
    <w:rsid w:val="00E5304D"/>
    <w:rsid w:val="00E53300"/>
    <w:rsid w:val="00E56292"/>
    <w:rsid w:val="00E562CE"/>
    <w:rsid w:val="00E571C5"/>
    <w:rsid w:val="00E574D5"/>
    <w:rsid w:val="00E57DFB"/>
    <w:rsid w:val="00E6094A"/>
    <w:rsid w:val="00E62069"/>
    <w:rsid w:val="00E62A2F"/>
    <w:rsid w:val="00E62C3B"/>
    <w:rsid w:val="00E65A7A"/>
    <w:rsid w:val="00E7168D"/>
    <w:rsid w:val="00E73BFC"/>
    <w:rsid w:val="00E74299"/>
    <w:rsid w:val="00E75D82"/>
    <w:rsid w:val="00E75F67"/>
    <w:rsid w:val="00E81242"/>
    <w:rsid w:val="00E812EB"/>
    <w:rsid w:val="00E82DD8"/>
    <w:rsid w:val="00E83366"/>
    <w:rsid w:val="00E8442D"/>
    <w:rsid w:val="00E85FB6"/>
    <w:rsid w:val="00E8660F"/>
    <w:rsid w:val="00E87376"/>
    <w:rsid w:val="00E87DBD"/>
    <w:rsid w:val="00E906AA"/>
    <w:rsid w:val="00E9395E"/>
    <w:rsid w:val="00E966E0"/>
    <w:rsid w:val="00E974E2"/>
    <w:rsid w:val="00EA1235"/>
    <w:rsid w:val="00EA2BA2"/>
    <w:rsid w:val="00EA4915"/>
    <w:rsid w:val="00EA57CF"/>
    <w:rsid w:val="00EB2478"/>
    <w:rsid w:val="00EB2840"/>
    <w:rsid w:val="00EB2F4D"/>
    <w:rsid w:val="00EB40FC"/>
    <w:rsid w:val="00EB42DE"/>
    <w:rsid w:val="00EB4A6D"/>
    <w:rsid w:val="00EB527E"/>
    <w:rsid w:val="00EC0697"/>
    <w:rsid w:val="00EC2B8C"/>
    <w:rsid w:val="00EC30AE"/>
    <w:rsid w:val="00EC4376"/>
    <w:rsid w:val="00EC7994"/>
    <w:rsid w:val="00ED2414"/>
    <w:rsid w:val="00ED2901"/>
    <w:rsid w:val="00ED2AFF"/>
    <w:rsid w:val="00ED3842"/>
    <w:rsid w:val="00ED5CE4"/>
    <w:rsid w:val="00ED6C2E"/>
    <w:rsid w:val="00ED7C7C"/>
    <w:rsid w:val="00EE0F2A"/>
    <w:rsid w:val="00EE1641"/>
    <w:rsid w:val="00EE1FAA"/>
    <w:rsid w:val="00EE25B5"/>
    <w:rsid w:val="00EE351E"/>
    <w:rsid w:val="00EE3F01"/>
    <w:rsid w:val="00EE5FB9"/>
    <w:rsid w:val="00EE648D"/>
    <w:rsid w:val="00EE6853"/>
    <w:rsid w:val="00EF1141"/>
    <w:rsid w:val="00EF31E0"/>
    <w:rsid w:val="00EF73B6"/>
    <w:rsid w:val="00EF772F"/>
    <w:rsid w:val="00F01F31"/>
    <w:rsid w:val="00F048E0"/>
    <w:rsid w:val="00F058FA"/>
    <w:rsid w:val="00F0786B"/>
    <w:rsid w:val="00F108F9"/>
    <w:rsid w:val="00F1263F"/>
    <w:rsid w:val="00F12AF3"/>
    <w:rsid w:val="00F15B44"/>
    <w:rsid w:val="00F16ED1"/>
    <w:rsid w:val="00F21193"/>
    <w:rsid w:val="00F2154C"/>
    <w:rsid w:val="00F238C8"/>
    <w:rsid w:val="00F25715"/>
    <w:rsid w:val="00F26AD3"/>
    <w:rsid w:val="00F2706A"/>
    <w:rsid w:val="00F270FA"/>
    <w:rsid w:val="00F302FA"/>
    <w:rsid w:val="00F31809"/>
    <w:rsid w:val="00F318C1"/>
    <w:rsid w:val="00F35EF2"/>
    <w:rsid w:val="00F370A1"/>
    <w:rsid w:val="00F3728E"/>
    <w:rsid w:val="00F376BE"/>
    <w:rsid w:val="00F40469"/>
    <w:rsid w:val="00F4207F"/>
    <w:rsid w:val="00F429CE"/>
    <w:rsid w:val="00F435C7"/>
    <w:rsid w:val="00F44715"/>
    <w:rsid w:val="00F47A2C"/>
    <w:rsid w:val="00F515ED"/>
    <w:rsid w:val="00F51A8D"/>
    <w:rsid w:val="00F52588"/>
    <w:rsid w:val="00F530F7"/>
    <w:rsid w:val="00F53D62"/>
    <w:rsid w:val="00F54A25"/>
    <w:rsid w:val="00F56BD9"/>
    <w:rsid w:val="00F60D9D"/>
    <w:rsid w:val="00F60DAB"/>
    <w:rsid w:val="00F6131B"/>
    <w:rsid w:val="00F641F5"/>
    <w:rsid w:val="00F64E33"/>
    <w:rsid w:val="00F6566A"/>
    <w:rsid w:val="00F65727"/>
    <w:rsid w:val="00F65CAD"/>
    <w:rsid w:val="00F71029"/>
    <w:rsid w:val="00F7146D"/>
    <w:rsid w:val="00F71E48"/>
    <w:rsid w:val="00F72973"/>
    <w:rsid w:val="00F74E57"/>
    <w:rsid w:val="00F7631B"/>
    <w:rsid w:val="00F767EA"/>
    <w:rsid w:val="00F76AF1"/>
    <w:rsid w:val="00F76DD9"/>
    <w:rsid w:val="00F77B7A"/>
    <w:rsid w:val="00F80A5F"/>
    <w:rsid w:val="00F83E66"/>
    <w:rsid w:val="00F842D8"/>
    <w:rsid w:val="00F87EB7"/>
    <w:rsid w:val="00F91AC8"/>
    <w:rsid w:val="00F91BE3"/>
    <w:rsid w:val="00F93427"/>
    <w:rsid w:val="00F95070"/>
    <w:rsid w:val="00F95ADC"/>
    <w:rsid w:val="00F9735C"/>
    <w:rsid w:val="00F97934"/>
    <w:rsid w:val="00F97E6D"/>
    <w:rsid w:val="00FA2C90"/>
    <w:rsid w:val="00FA4C58"/>
    <w:rsid w:val="00FA53DE"/>
    <w:rsid w:val="00FA5D1F"/>
    <w:rsid w:val="00FA5E0D"/>
    <w:rsid w:val="00FA7924"/>
    <w:rsid w:val="00FB033D"/>
    <w:rsid w:val="00FB0E6C"/>
    <w:rsid w:val="00FB0FC7"/>
    <w:rsid w:val="00FB1473"/>
    <w:rsid w:val="00FB1967"/>
    <w:rsid w:val="00FB38CF"/>
    <w:rsid w:val="00FB51CF"/>
    <w:rsid w:val="00FB6244"/>
    <w:rsid w:val="00FB6F39"/>
    <w:rsid w:val="00FC0C0D"/>
    <w:rsid w:val="00FC23B0"/>
    <w:rsid w:val="00FC2C13"/>
    <w:rsid w:val="00FC38AC"/>
    <w:rsid w:val="00FC3C5B"/>
    <w:rsid w:val="00FC461A"/>
    <w:rsid w:val="00FC5255"/>
    <w:rsid w:val="00FC56D0"/>
    <w:rsid w:val="00FC57C5"/>
    <w:rsid w:val="00FC6944"/>
    <w:rsid w:val="00FD01A2"/>
    <w:rsid w:val="00FD048F"/>
    <w:rsid w:val="00FD0B00"/>
    <w:rsid w:val="00FD29FA"/>
    <w:rsid w:val="00FD5B65"/>
    <w:rsid w:val="00FD6A18"/>
    <w:rsid w:val="00FD6BF8"/>
    <w:rsid w:val="00FD6D8C"/>
    <w:rsid w:val="00FE08B1"/>
    <w:rsid w:val="00FE166F"/>
    <w:rsid w:val="00FE169E"/>
    <w:rsid w:val="00FE2331"/>
    <w:rsid w:val="00FE5C7D"/>
    <w:rsid w:val="00FE6E26"/>
    <w:rsid w:val="00FF1D72"/>
    <w:rsid w:val="00FF250F"/>
    <w:rsid w:val="00FF265F"/>
    <w:rsid w:val="00FF2E13"/>
    <w:rsid w:val="00FF56B2"/>
    <w:rsid w:val="00FF77AA"/>
    <w:rsid w:val="00FF78E7"/>
    <w:rsid w:val="012F73E7"/>
    <w:rsid w:val="01BB4F3C"/>
    <w:rsid w:val="01CAEC52"/>
    <w:rsid w:val="022F5815"/>
    <w:rsid w:val="02D4FFA6"/>
    <w:rsid w:val="02F0A477"/>
    <w:rsid w:val="030DC17A"/>
    <w:rsid w:val="034BF6BA"/>
    <w:rsid w:val="03F8BC4E"/>
    <w:rsid w:val="0483C807"/>
    <w:rsid w:val="05A4E772"/>
    <w:rsid w:val="05F33DBF"/>
    <w:rsid w:val="06344DBD"/>
    <w:rsid w:val="06CC8CD1"/>
    <w:rsid w:val="086B7BA8"/>
    <w:rsid w:val="0871258B"/>
    <w:rsid w:val="0930EFE2"/>
    <w:rsid w:val="09B79DEB"/>
    <w:rsid w:val="0A609385"/>
    <w:rsid w:val="0A9EEED1"/>
    <w:rsid w:val="0ABE4911"/>
    <w:rsid w:val="0ADC99CB"/>
    <w:rsid w:val="0B0CEAD9"/>
    <w:rsid w:val="0B0FF8B3"/>
    <w:rsid w:val="0B78F58E"/>
    <w:rsid w:val="0E7C6A8D"/>
    <w:rsid w:val="0F48059E"/>
    <w:rsid w:val="0F5CF910"/>
    <w:rsid w:val="0FD28DEE"/>
    <w:rsid w:val="10767E6D"/>
    <w:rsid w:val="10BFD589"/>
    <w:rsid w:val="1215E591"/>
    <w:rsid w:val="1225E6F2"/>
    <w:rsid w:val="13A45559"/>
    <w:rsid w:val="143199BD"/>
    <w:rsid w:val="161B3518"/>
    <w:rsid w:val="163271B3"/>
    <w:rsid w:val="167A57D9"/>
    <w:rsid w:val="1689AB40"/>
    <w:rsid w:val="168E6495"/>
    <w:rsid w:val="16B6573C"/>
    <w:rsid w:val="1766994B"/>
    <w:rsid w:val="17771137"/>
    <w:rsid w:val="1778F9B4"/>
    <w:rsid w:val="17AD847D"/>
    <w:rsid w:val="18559B25"/>
    <w:rsid w:val="18678848"/>
    <w:rsid w:val="18726A7C"/>
    <w:rsid w:val="18C107D9"/>
    <w:rsid w:val="1911BEF2"/>
    <w:rsid w:val="19801E3C"/>
    <w:rsid w:val="19E7AFAE"/>
    <w:rsid w:val="1A0E363B"/>
    <w:rsid w:val="1A9447E3"/>
    <w:rsid w:val="1B2D0F9F"/>
    <w:rsid w:val="1B6C2EBC"/>
    <w:rsid w:val="1B6E5BF8"/>
    <w:rsid w:val="1CFC9ABA"/>
    <w:rsid w:val="1D00E708"/>
    <w:rsid w:val="1E6F58C7"/>
    <w:rsid w:val="20140E52"/>
    <w:rsid w:val="20159886"/>
    <w:rsid w:val="20806C50"/>
    <w:rsid w:val="20A5510E"/>
    <w:rsid w:val="20D2AE75"/>
    <w:rsid w:val="21001105"/>
    <w:rsid w:val="21BF30B7"/>
    <w:rsid w:val="2281DDDC"/>
    <w:rsid w:val="22837B61"/>
    <w:rsid w:val="22E0E366"/>
    <w:rsid w:val="245EC3F2"/>
    <w:rsid w:val="24B52DAB"/>
    <w:rsid w:val="2591D452"/>
    <w:rsid w:val="25EB5AF7"/>
    <w:rsid w:val="2642432A"/>
    <w:rsid w:val="2696F6E4"/>
    <w:rsid w:val="27AC74F9"/>
    <w:rsid w:val="27C0D944"/>
    <w:rsid w:val="27CE51C7"/>
    <w:rsid w:val="282CEB55"/>
    <w:rsid w:val="28508554"/>
    <w:rsid w:val="285319C1"/>
    <w:rsid w:val="28B023E2"/>
    <w:rsid w:val="28EFEB87"/>
    <w:rsid w:val="28FCE474"/>
    <w:rsid w:val="2959FA95"/>
    <w:rsid w:val="29866D10"/>
    <w:rsid w:val="2B334C9E"/>
    <w:rsid w:val="2C309570"/>
    <w:rsid w:val="2CE20AAD"/>
    <w:rsid w:val="2CF321E1"/>
    <w:rsid w:val="2D871480"/>
    <w:rsid w:val="2E55E5A5"/>
    <w:rsid w:val="2EF80A77"/>
    <w:rsid w:val="2F2FAA67"/>
    <w:rsid w:val="30373036"/>
    <w:rsid w:val="30418516"/>
    <w:rsid w:val="30472CFC"/>
    <w:rsid w:val="30915F89"/>
    <w:rsid w:val="30E25F5A"/>
    <w:rsid w:val="315488B3"/>
    <w:rsid w:val="317D5372"/>
    <w:rsid w:val="325B9B41"/>
    <w:rsid w:val="32BC3006"/>
    <w:rsid w:val="330066E7"/>
    <w:rsid w:val="3355946B"/>
    <w:rsid w:val="3462E728"/>
    <w:rsid w:val="3488F3D3"/>
    <w:rsid w:val="349B3298"/>
    <w:rsid w:val="35451041"/>
    <w:rsid w:val="35F913EA"/>
    <w:rsid w:val="3655A5E4"/>
    <w:rsid w:val="36701687"/>
    <w:rsid w:val="36E21E99"/>
    <w:rsid w:val="376B5854"/>
    <w:rsid w:val="37ED23CB"/>
    <w:rsid w:val="37FA92AA"/>
    <w:rsid w:val="38432838"/>
    <w:rsid w:val="385D7D79"/>
    <w:rsid w:val="388946FA"/>
    <w:rsid w:val="38CCF088"/>
    <w:rsid w:val="38F25E73"/>
    <w:rsid w:val="39008889"/>
    <w:rsid w:val="3958C056"/>
    <w:rsid w:val="3992BE65"/>
    <w:rsid w:val="3A063A1F"/>
    <w:rsid w:val="3A29888C"/>
    <w:rsid w:val="3A7A45A1"/>
    <w:rsid w:val="3AF1D5ED"/>
    <w:rsid w:val="3B990B82"/>
    <w:rsid w:val="3BC1F2D2"/>
    <w:rsid w:val="3BD2F6AF"/>
    <w:rsid w:val="3C2BAD79"/>
    <w:rsid w:val="3C3F2745"/>
    <w:rsid w:val="3C8911E0"/>
    <w:rsid w:val="3E808102"/>
    <w:rsid w:val="3EE7C98E"/>
    <w:rsid w:val="3F1A2173"/>
    <w:rsid w:val="3FC79089"/>
    <w:rsid w:val="3FD6AE72"/>
    <w:rsid w:val="401054EC"/>
    <w:rsid w:val="4015E791"/>
    <w:rsid w:val="402DBC64"/>
    <w:rsid w:val="4043E5F3"/>
    <w:rsid w:val="4099FA8A"/>
    <w:rsid w:val="41AA16FB"/>
    <w:rsid w:val="41D77526"/>
    <w:rsid w:val="423610EB"/>
    <w:rsid w:val="4253CDD2"/>
    <w:rsid w:val="42C41326"/>
    <w:rsid w:val="431E5D86"/>
    <w:rsid w:val="434AA318"/>
    <w:rsid w:val="44FC7190"/>
    <w:rsid w:val="450FCC20"/>
    <w:rsid w:val="455E5D98"/>
    <w:rsid w:val="45863931"/>
    <w:rsid w:val="45A3166E"/>
    <w:rsid w:val="45CCCF31"/>
    <w:rsid w:val="46ACEF47"/>
    <w:rsid w:val="46E269A2"/>
    <w:rsid w:val="46F53E0A"/>
    <w:rsid w:val="47320D21"/>
    <w:rsid w:val="476551D7"/>
    <w:rsid w:val="48233A5F"/>
    <w:rsid w:val="48FA3982"/>
    <w:rsid w:val="4933AB7B"/>
    <w:rsid w:val="49AB5074"/>
    <w:rsid w:val="49B4A325"/>
    <w:rsid w:val="49B8A14C"/>
    <w:rsid w:val="4A832EE1"/>
    <w:rsid w:val="4B9C29DD"/>
    <w:rsid w:val="4BCD53BE"/>
    <w:rsid w:val="4BEC5C6C"/>
    <w:rsid w:val="4C06F2BA"/>
    <w:rsid w:val="4C1432CF"/>
    <w:rsid w:val="4C6DBB40"/>
    <w:rsid w:val="4D9B4221"/>
    <w:rsid w:val="4DD89326"/>
    <w:rsid w:val="4DE19B75"/>
    <w:rsid w:val="4E007B56"/>
    <w:rsid w:val="4EB32EC9"/>
    <w:rsid w:val="4EB52DA7"/>
    <w:rsid w:val="4ED7ACCD"/>
    <w:rsid w:val="4F57CE3C"/>
    <w:rsid w:val="4F60F63D"/>
    <w:rsid w:val="4FA4DF6D"/>
    <w:rsid w:val="4FD06DF9"/>
    <w:rsid w:val="4FF95EA7"/>
    <w:rsid w:val="50400F72"/>
    <w:rsid w:val="506BE133"/>
    <w:rsid w:val="5095B62D"/>
    <w:rsid w:val="50BC2770"/>
    <w:rsid w:val="52213CA4"/>
    <w:rsid w:val="5255B932"/>
    <w:rsid w:val="526650B1"/>
    <w:rsid w:val="52B31158"/>
    <w:rsid w:val="52C87D69"/>
    <w:rsid w:val="52ECBCE3"/>
    <w:rsid w:val="52F0754E"/>
    <w:rsid w:val="5312A690"/>
    <w:rsid w:val="531F97B9"/>
    <w:rsid w:val="547485CC"/>
    <w:rsid w:val="54DA6CA8"/>
    <w:rsid w:val="55450916"/>
    <w:rsid w:val="563AFCD9"/>
    <w:rsid w:val="5673670B"/>
    <w:rsid w:val="5766E95C"/>
    <w:rsid w:val="57E82A8D"/>
    <w:rsid w:val="58A0535D"/>
    <w:rsid w:val="58A6608D"/>
    <w:rsid w:val="58E152E8"/>
    <w:rsid w:val="58EB5806"/>
    <w:rsid w:val="595ABBFD"/>
    <w:rsid w:val="59732122"/>
    <w:rsid w:val="59FA8E1E"/>
    <w:rsid w:val="5A338B7E"/>
    <w:rsid w:val="5A6A70A6"/>
    <w:rsid w:val="5B94070B"/>
    <w:rsid w:val="5BC20F92"/>
    <w:rsid w:val="5C2E1148"/>
    <w:rsid w:val="5D0F2FF9"/>
    <w:rsid w:val="5DAED517"/>
    <w:rsid w:val="5DD8B85B"/>
    <w:rsid w:val="5E2AFC6C"/>
    <w:rsid w:val="5EFB0E29"/>
    <w:rsid w:val="5F298022"/>
    <w:rsid w:val="5F4E9CCF"/>
    <w:rsid w:val="5FBC2BB3"/>
    <w:rsid w:val="60174262"/>
    <w:rsid w:val="604126C8"/>
    <w:rsid w:val="60C9B962"/>
    <w:rsid w:val="60D306DC"/>
    <w:rsid w:val="61AD4EF2"/>
    <w:rsid w:val="61B18358"/>
    <w:rsid w:val="61B4B75E"/>
    <w:rsid w:val="61FE4F96"/>
    <w:rsid w:val="6260F098"/>
    <w:rsid w:val="62756EA2"/>
    <w:rsid w:val="63EBFF8B"/>
    <w:rsid w:val="6410144C"/>
    <w:rsid w:val="64E93A59"/>
    <w:rsid w:val="651E1730"/>
    <w:rsid w:val="653B3C15"/>
    <w:rsid w:val="65821886"/>
    <w:rsid w:val="65AAE94B"/>
    <w:rsid w:val="65BD26A4"/>
    <w:rsid w:val="6604E8FD"/>
    <w:rsid w:val="66233974"/>
    <w:rsid w:val="66E77889"/>
    <w:rsid w:val="67C7DC4D"/>
    <w:rsid w:val="67E10A3E"/>
    <w:rsid w:val="68958EB7"/>
    <w:rsid w:val="69B56C08"/>
    <w:rsid w:val="6AA05833"/>
    <w:rsid w:val="6AD3D61E"/>
    <w:rsid w:val="6B4A0DA0"/>
    <w:rsid w:val="6B66044C"/>
    <w:rsid w:val="6B725F6A"/>
    <w:rsid w:val="6BD4743B"/>
    <w:rsid w:val="6CA65807"/>
    <w:rsid w:val="6F28227B"/>
    <w:rsid w:val="706DFD42"/>
    <w:rsid w:val="70D29FC1"/>
    <w:rsid w:val="712688D5"/>
    <w:rsid w:val="7178D9A3"/>
    <w:rsid w:val="7193B2B8"/>
    <w:rsid w:val="720839DF"/>
    <w:rsid w:val="72E167B1"/>
    <w:rsid w:val="72F1FB28"/>
    <w:rsid w:val="73655A6C"/>
    <w:rsid w:val="73F8FA30"/>
    <w:rsid w:val="76311011"/>
    <w:rsid w:val="76AE2092"/>
    <w:rsid w:val="76BC407E"/>
    <w:rsid w:val="782E0CB9"/>
    <w:rsid w:val="786A7DE0"/>
    <w:rsid w:val="787D8002"/>
    <w:rsid w:val="78C05325"/>
    <w:rsid w:val="79DE2331"/>
    <w:rsid w:val="7A228EDE"/>
    <w:rsid w:val="7A3C7258"/>
    <w:rsid w:val="7A84E475"/>
    <w:rsid w:val="7AAD9980"/>
    <w:rsid w:val="7AFDF077"/>
    <w:rsid w:val="7B624396"/>
    <w:rsid w:val="7B67AB29"/>
    <w:rsid w:val="7BB73275"/>
    <w:rsid w:val="7C03971B"/>
    <w:rsid w:val="7C32AB9F"/>
    <w:rsid w:val="7C3E49BE"/>
    <w:rsid w:val="7C4DACC7"/>
    <w:rsid w:val="7D1F595C"/>
    <w:rsid w:val="7E09F627"/>
    <w:rsid w:val="7E65F7BE"/>
    <w:rsid w:val="7FFB6DFF"/>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B970"/>
  <w15:docId w15:val="{E6B58FC9-4342-4DEB-90F5-DDFECB1F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7C2"/>
    <w:pPr>
      <w:spacing w:after="200" w:line="276" w:lineRule="auto"/>
    </w:pPr>
    <w:rPr>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2A8"/>
    <w:pPr>
      <w:ind w:left="720"/>
      <w:contextualSpacing/>
    </w:pPr>
  </w:style>
  <w:style w:type="paragraph" w:customStyle="1" w:styleId="Normal0">
    <w:name w:val="[Normal]"/>
    <w:rsid w:val="002D2F8D"/>
    <w:pPr>
      <w:widowControl w:val="0"/>
      <w:autoSpaceDE w:val="0"/>
      <w:autoSpaceDN w:val="0"/>
      <w:adjustRightInd w:val="0"/>
    </w:pPr>
    <w:rPr>
      <w:rFonts w:ascii="Arial" w:hAnsi="Arial" w:cs="Arial"/>
      <w:sz w:val="24"/>
      <w:szCs w:val="24"/>
      <w:lang w:eastAsia="es-MX"/>
    </w:rPr>
  </w:style>
  <w:style w:type="paragraph" w:styleId="Sangradetextonormal">
    <w:name w:val="Body Text Indent"/>
    <w:basedOn w:val="Normal"/>
    <w:link w:val="SangradetextonormalCar"/>
    <w:rsid w:val="00A11283"/>
    <w:pPr>
      <w:spacing w:after="0" w:line="240" w:lineRule="auto"/>
      <w:jc w:val="both"/>
    </w:pPr>
    <w:rPr>
      <w:rFonts w:ascii="Arial Narrow" w:hAnsi="Arial Narrow"/>
      <w:sz w:val="28"/>
      <w:szCs w:val="20"/>
      <w:lang w:val="es-ES" w:eastAsia="es-ES"/>
    </w:rPr>
  </w:style>
  <w:style w:type="character" w:customStyle="1" w:styleId="SangradetextonormalCar">
    <w:name w:val="Sangría de texto normal Car"/>
    <w:link w:val="Sangradetextonormal"/>
    <w:rsid w:val="00A11283"/>
    <w:rPr>
      <w:rFonts w:ascii="Arial Narrow" w:eastAsia="Times New Roman" w:hAnsi="Arial Narrow" w:cs="Times New Roman"/>
      <w:sz w:val="28"/>
      <w:szCs w:val="20"/>
      <w:lang w:val="es-ES" w:eastAsia="es-ES"/>
    </w:rPr>
  </w:style>
  <w:style w:type="table" w:styleId="Tablaconcuadrcula">
    <w:name w:val="Table Grid"/>
    <w:basedOn w:val="Tablanormal"/>
    <w:uiPriority w:val="59"/>
    <w:rsid w:val="009164B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64B5"/>
    <w:pPr>
      <w:autoSpaceDE w:val="0"/>
      <w:autoSpaceDN w:val="0"/>
      <w:adjustRightInd w:val="0"/>
    </w:pPr>
    <w:rPr>
      <w:rFonts w:ascii="Arial" w:eastAsia="Calibri" w:hAnsi="Arial" w:cs="Arial"/>
      <w:color w:val="000000"/>
      <w:sz w:val="24"/>
      <w:szCs w:val="24"/>
      <w:lang w:eastAsia="es-MX"/>
    </w:rPr>
  </w:style>
  <w:style w:type="paragraph" w:styleId="Encabezado">
    <w:name w:val="header"/>
    <w:basedOn w:val="Normal"/>
    <w:link w:val="EncabezadoCar"/>
    <w:uiPriority w:val="99"/>
    <w:unhideWhenUsed/>
    <w:rsid w:val="00252EC4"/>
    <w:pPr>
      <w:tabs>
        <w:tab w:val="center" w:pos="4419"/>
        <w:tab w:val="right" w:pos="8838"/>
      </w:tabs>
    </w:pPr>
  </w:style>
  <w:style w:type="character" w:customStyle="1" w:styleId="EncabezadoCar">
    <w:name w:val="Encabezado Car"/>
    <w:link w:val="Encabezado"/>
    <w:uiPriority w:val="99"/>
    <w:rsid w:val="00252EC4"/>
    <w:rPr>
      <w:sz w:val="22"/>
      <w:szCs w:val="22"/>
    </w:rPr>
  </w:style>
  <w:style w:type="paragraph" w:styleId="Piedepgina">
    <w:name w:val="footer"/>
    <w:basedOn w:val="Normal"/>
    <w:link w:val="PiedepginaCar"/>
    <w:uiPriority w:val="99"/>
    <w:unhideWhenUsed/>
    <w:rsid w:val="00252EC4"/>
    <w:pPr>
      <w:tabs>
        <w:tab w:val="center" w:pos="4419"/>
        <w:tab w:val="right" w:pos="8838"/>
      </w:tabs>
    </w:pPr>
  </w:style>
  <w:style w:type="character" w:customStyle="1" w:styleId="PiedepginaCar">
    <w:name w:val="Pie de página Car"/>
    <w:link w:val="Piedepgina"/>
    <w:uiPriority w:val="99"/>
    <w:rsid w:val="00252EC4"/>
    <w:rPr>
      <w:sz w:val="22"/>
      <w:szCs w:val="22"/>
    </w:rPr>
  </w:style>
  <w:style w:type="paragraph" w:styleId="Textodeglobo">
    <w:name w:val="Balloon Text"/>
    <w:basedOn w:val="Normal"/>
    <w:link w:val="TextodegloboCar"/>
    <w:uiPriority w:val="99"/>
    <w:semiHidden/>
    <w:unhideWhenUsed/>
    <w:rsid w:val="00E252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252A8"/>
    <w:rPr>
      <w:rFonts w:ascii="Tahoma" w:hAnsi="Tahoma" w:cs="Tahoma"/>
      <w:sz w:val="16"/>
      <w:szCs w:val="16"/>
    </w:rPr>
  </w:style>
  <w:style w:type="paragraph" w:customStyle="1" w:styleId="Texto">
    <w:name w:val="Texto"/>
    <w:basedOn w:val="Normal"/>
    <w:rsid w:val="002260C9"/>
    <w:pPr>
      <w:spacing w:after="101" w:line="216" w:lineRule="exact"/>
      <w:ind w:firstLine="288"/>
      <w:jc w:val="both"/>
    </w:pPr>
    <w:rPr>
      <w:rFonts w:ascii="Arial" w:hAnsi="Arial" w:cs="Arial"/>
      <w:sz w:val="18"/>
      <w:szCs w:val="18"/>
      <w:lang w:eastAsia="es-ES"/>
    </w:rPr>
  </w:style>
  <w:style w:type="paragraph" w:styleId="NormalWeb">
    <w:name w:val="Normal (Web)"/>
    <w:basedOn w:val="Normal"/>
    <w:uiPriority w:val="99"/>
    <w:unhideWhenUsed/>
    <w:rsid w:val="003C30D2"/>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3C3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9a86e07fd05a406a"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Ba-k.com</dc:creator>
  <cp:lastModifiedBy>marichelplp@gmail.com</cp:lastModifiedBy>
  <cp:revision>28</cp:revision>
  <cp:lastPrinted>2025-05-24T03:28:00Z</cp:lastPrinted>
  <dcterms:created xsi:type="dcterms:W3CDTF">2025-05-24T02:56:00Z</dcterms:created>
  <dcterms:modified xsi:type="dcterms:W3CDTF">2025-06-17T18:02:00Z</dcterms:modified>
</cp:coreProperties>
</file>