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0058" w14:textId="0CFE98ED" w:rsidR="07E07C4A" w:rsidRDefault="07E07C4A" w:rsidP="00A11223">
      <w:pPr>
        <w:spacing w:line="600" w:lineRule="auto"/>
      </w:pPr>
    </w:p>
    <w:p w14:paraId="5F78F85E" w14:textId="3100C000" w:rsidR="07E07C4A" w:rsidRDefault="00A11223" w:rsidP="07E07C4A">
      <w:pPr>
        <w:spacing w:line="60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09504" wp14:editId="04D283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6" cy="1190626"/>
            <wp:effectExtent l="0" t="0" r="9525" b="9525"/>
            <wp:wrapSquare wrapText="bothSides"/>
            <wp:docPr id="2093001832" name="Picture 209300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6" cy="119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E3A7D" w14:textId="77777777" w:rsidR="00A11223" w:rsidRDefault="00A11223" w:rsidP="07E07C4A">
      <w:pPr>
        <w:spacing w:line="600" w:lineRule="auto"/>
        <w:jc w:val="center"/>
      </w:pPr>
    </w:p>
    <w:p w14:paraId="77BD6D02" w14:textId="77777777" w:rsidR="00A11223" w:rsidRDefault="00A11223" w:rsidP="07E07C4A">
      <w:pPr>
        <w:spacing w:line="600" w:lineRule="auto"/>
        <w:jc w:val="center"/>
      </w:pPr>
    </w:p>
    <w:p w14:paraId="5F6AC625" w14:textId="50A760D6" w:rsidR="1C2F9B05" w:rsidRDefault="1C2F9B05" w:rsidP="07E07C4A">
      <w:pPr>
        <w:spacing w:line="600" w:lineRule="auto"/>
        <w:jc w:val="center"/>
      </w:pPr>
      <w:r>
        <w:t xml:space="preserve">UDS </w:t>
      </w:r>
    </w:p>
    <w:p w14:paraId="7FB9F8CD" w14:textId="3D043546" w:rsidR="1C2F9B05" w:rsidRDefault="1C2F9B05" w:rsidP="07E07C4A">
      <w:pPr>
        <w:spacing w:line="600" w:lineRule="auto"/>
        <w:jc w:val="center"/>
      </w:pPr>
      <w:r>
        <w:t xml:space="preserve">Sandra Gomez Gomez </w:t>
      </w:r>
    </w:p>
    <w:p w14:paraId="15F53FC3" w14:textId="0CE61D06" w:rsidR="1C2F9B05" w:rsidRDefault="1C2F9B05" w:rsidP="07E07C4A">
      <w:pPr>
        <w:spacing w:line="600" w:lineRule="auto"/>
        <w:jc w:val="center"/>
      </w:pPr>
      <w:r>
        <w:t xml:space="preserve">Mtro. José Manuel Córdova Román </w:t>
      </w:r>
    </w:p>
    <w:p w14:paraId="64724712" w14:textId="6839FC8A" w:rsidR="1C2F9B05" w:rsidRDefault="1C2F9B05" w:rsidP="07E07C4A">
      <w:pPr>
        <w:spacing w:line="600" w:lineRule="auto"/>
        <w:jc w:val="center"/>
      </w:pPr>
      <w:r>
        <w:t xml:space="preserve">Teoría General De Las Obligaciones </w:t>
      </w:r>
    </w:p>
    <w:p w14:paraId="3856CE83" w14:textId="4A0112FC" w:rsidR="1C2F9B05" w:rsidRDefault="1C2F9B05" w:rsidP="07E07C4A">
      <w:pPr>
        <w:spacing w:line="600" w:lineRule="auto"/>
        <w:jc w:val="center"/>
      </w:pPr>
      <w:r>
        <w:t xml:space="preserve">Tercer Cuatrimestre </w:t>
      </w:r>
    </w:p>
    <w:p w14:paraId="29FF29E6" w14:textId="2FECAEE6" w:rsidR="1C2F9B05" w:rsidRDefault="1C2F9B05" w:rsidP="07E07C4A">
      <w:pPr>
        <w:spacing w:line="600" w:lineRule="auto"/>
        <w:jc w:val="center"/>
      </w:pPr>
      <w:r>
        <w:t xml:space="preserve">Licenciatura En Derechos </w:t>
      </w:r>
    </w:p>
    <w:p w14:paraId="0E3B6D5E" w14:textId="0BCAFA77" w:rsidR="07E07C4A" w:rsidRDefault="1C2F9B05" w:rsidP="002D51BA">
      <w:pPr>
        <w:spacing w:line="600" w:lineRule="auto"/>
        <w:jc w:val="center"/>
      </w:pPr>
      <w:r>
        <w:t xml:space="preserve"> 18/05/25</w:t>
      </w:r>
      <w:r w:rsidR="07E07C4A">
        <w:br w:type="page"/>
      </w:r>
    </w:p>
    <w:p w14:paraId="35C7F3A9" w14:textId="4642C6B6" w:rsidR="07E07C4A" w:rsidRDefault="07E07C4A"/>
    <w:p w14:paraId="5C1A07E2" w14:textId="20F27D37" w:rsidR="005831EA" w:rsidRDefault="37285395" w:rsidP="0E1A2A57">
      <w:pPr>
        <w:jc w:val="center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CONTRATO DE COMPRAVENTA </w:t>
      </w:r>
    </w:p>
    <w:p w14:paraId="723AD25C" w14:textId="48652FE5" w:rsidR="60746A52" w:rsidRDefault="60746A52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Comitán</w:t>
      </w:r>
      <w:r w:rsidR="37285395" w:rsidRPr="0E1A2A57">
        <w:rPr>
          <w:rFonts w:ascii="Arial" w:eastAsia="Arial" w:hAnsi="Arial" w:cs="Arial"/>
          <w:sz w:val="20"/>
          <w:szCs w:val="20"/>
        </w:rPr>
        <w:t xml:space="preserve"> de </w:t>
      </w:r>
      <w:r w:rsidR="304F761B" w:rsidRPr="0E1A2A57">
        <w:rPr>
          <w:rFonts w:ascii="Arial" w:eastAsia="Arial" w:hAnsi="Arial" w:cs="Arial"/>
          <w:sz w:val="20"/>
          <w:szCs w:val="20"/>
        </w:rPr>
        <w:t>Domínguez</w:t>
      </w:r>
      <w:r w:rsidR="37285395" w:rsidRPr="0E1A2A57">
        <w:rPr>
          <w:rFonts w:ascii="Arial" w:eastAsia="Arial" w:hAnsi="Arial" w:cs="Arial"/>
          <w:sz w:val="20"/>
          <w:szCs w:val="20"/>
        </w:rPr>
        <w:t xml:space="preserve"> </w:t>
      </w:r>
      <w:r w:rsidR="437322BE" w:rsidRPr="0E1A2A57">
        <w:rPr>
          <w:rFonts w:ascii="Arial" w:eastAsia="Arial" w:hAnsi="Arial" w:cs="Arial"/>
          <w:sz w:val="20"/>
          <w:szCs w:val="20"/>
        </w:rPr>
        <w:t>Chiapas</w:t>
      </w:r>
      <w:r w:rsidR="37285395" w:rsidRPr="0E1A2A57">
        <w:rPr>
          <w:rFonts w:ascii="Arial" w:eastAsia="Arial" w:hAnsi="Arial" w:cs="Arial"/>
          <w:sz w:val="20"/>
          <w:szCs w:val="20"/>
        </w:rPr>
        <w:t xml:space="preserve"> a 17 de mayo de </w:t>
      </w:r>
      <w:r w:rsidR="1F666E7A" w:rsidRPr="0E1A2A57">
        <w:rPr>
          <w:rFonts w:ascii="Arial" w:eastAsia="Arial" w:hAnsi="Arial" w:cs="Arial"/>
          <w:sz w:val="20"/>
          <w:szCs w:val="20"/>
        </w:rPr>
        <w:t>2025 y</w:t>
      </w:r>
      <w:r w:rsidR="040DAE09" w:rsidRPr="0E1A2A57">
        <w:rPr>
          <w:rFonts w:ascii="Arial" w:eastAsia="Arial" w:hAnsi="Arial" w:cs="Arial"/>
          <w:sz w:val="20"/>
          <w:szCs w:val="20"/>
        </w:rPr>
        <w:t xml:space="preserve"> con fundamentos en los dispuesto en los </w:t>
      </w:r>
      <w:r w:rsidR="7CE8670B" w:rsidRPr="0E1A2A57">
        <w:rPr>
          <w:rFonts w:ascii="Arial" w:eastAsia="Arial" w:hAnsi="Arial" w:cs="Arial"/>
          <w:sz w:val="20"/>
          <w:szCs w:val="20"/>
        </w:rPr>
        <w:t>artículos</w:t>
      </w:r>
      <w:r w:rsidR="040DAE09" w:rsidRPr="0E1A2A57">
        <w:rPr>
          <w:rFonts w:ascii="Arial" w:eastAsia="Arial" w:hAnsi="Arial" w:cs="Arial"/>
          <w:sz w:val="20"/>
          <w:szCs w:val="20"/>
        </w:rPr>
        <w:t xml:space="preserve"> </w:t>
      </w:r>
      <w:r w:rsidR="37285395" w:rsidRPr="0E1A2A57">
        <w:rPr>
          <w:rFonts w:ascii="Arial" w:eastAsia="Arial" w:hAnsi="Arial" w:cs="Arial"/>
          <w:sz w:val="20"/>
          <w:szCs w:val="20"/>
        </w:rPr>
        <w:t>cel</w:t>
      </w:r>
      <w:r w:rsidR="567CD96E" w:rsidRPr="0E1A2A57">
        <w:rPr>
          <w:rFonts w:ascii="Arial" w:eastAsia="Arial" w:hAnsi="Arial" w:cs="Arial"/>
          <w:sz w:val="20"/>
          <w:szCs w:val="20"/>
        </w:rPr>
        <w:t>ebran</w:t>
      </w:r>
      <w:r w:rsidR="192D27CB" w:rsidRPr="0E1A2A57">
        <w:rPr>
          <w:rFonts w:ascii="Arial" w:eastAsia="Arial" w:hAnsi="Arial" w:cs="Arial"/>
          <w:sz w:val="20"/>
          <w:szCs w:val="20"/>
        </w:rPr>
        <w:t xml:space="preserve"> contrato de compraventa el C. Marcos Gomez </w:t>
      </w:r>
      <w:r w:rsidR="1E3FD77C" w:rsidRPr="0E1A2A57">
        <w:rPr>
          <w:rFonts w:ascii="Arial" w:eastAsia="Arial" w:hAnsi="Arial" w:cs="Arial"/>
          <w:sz w:val="20"/>
          <w:szCs w:val="20"/>
        </w:rPr>
        <w:t>López</w:t>
      </w:r>
      <w:r w:rsidR="192D27CB" w:rsidRPr="0E1A2A57">
        <w:rPr>
          <w:rFonts w:ascii="Arial" w:eastAsia="Arial" w:hAnsi="Arial" w:cs="Arial"/>
          <w:sz w:val="20"/>
          <w:szCs w:val="20"/>
        </w:rPr>
        <w:t xml:space="preserve"> </w:t>
      </w:r>
      <w:r w:rsidR="53735B43" w:rsidRPr="0E1A2A57">
        <w:rPr>
          <w:rFonts w:ascii="Arial" w:eastAsia="Arial" w:hAnsi="Arial" w:cs="Arial"/>
          <w:sz w:val="20"/>
          <w:szCs w:val="20"/>
        </w:rPr>
        <w:t xml:space="preserve">que se le denominara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“EL VENDEDOR”</w:t>
      </w:r>
      <w:r w:rsidR="53735B43" w:rsidRPr="0E1A2A57">
        <w:rPr>
          <w:rFonts w:ascii="Arial" w:eastAsia="Arial" w:hAnsi="Arial" w:cs="Arial"/>
          <w:sz w:val="20"/>
          <w:szCs w:val="20"/>
        </w:rPr>
        <w:t xml:space="preserve"> </w:t>
      </w:r>
      <w:r w:rsidR="7F0B62E0" w:rsidRPr="0E1A2A57">
        <w:rPr>
          <w:rFonts w:ascii="Arial" w:eastAsia="Arial" w:hAnsi="Arial" w:cs="Arial"/>
          <w:sz w:val="20"/>
          <w:szCs w:val="20"/>
        </w:rPr>
        <w:t xml:space="preserve"> y por la otra parte </w:t>
      </w:r>
      <w:r w:rsidR="69E51D4F" w:rsidRPr="0E1A2A57">
        <w:rPr>
          <w:rFonts w:ascii="Arial" w:eastAsia="Arial" w:hAnsi="Arial" w:cs="Arial"/>
          <w:sz w:val="20"/>
          <w:szCs w:val="20"/>
        </w:rPr>
        <w:t xml:space="preserve"> el C. </w:t>
      </w:r>
      <w:r w:rsidR="2302F3A4" w:rsidRPr="0E1A2A57">
        <w:rPr>
          <w:rFonts w:ascii="Arial" w:eastAsia="Arial" w:hAnsi="Arial" w:cs="Arial"/>
          <w:sz w:val="20"/>
          <w:szCs w:val="20"/>
        </w:rPr>
        <w:t>Rubén</w:t>
      </w:r>
      <w:r w:rsidR="69E51D4F" w:rsidRPr="0E1A2A57">
        <w:rPr>
          <w:rFonts w:ascii="Arial" w:eastAsia="Arial" w:hAnsi="Arial" w:cs="Arial"/>
          <w:sz w:val="20"/>
          <w:szCs w:val="20"/>
        </w:rPr>
        <w:t xml:space="preserve"> Gomez Gomez, a quien en lo sucesivo se le denominara </w:t>
      </w:r>
      <w:r w:rsidR="00864A08" w:rsidRPr="0E1A2A57">
        <w:rPr>
          <w:rFonts w:ascii="Arial" w:eastAsia="Arial" w:hAnsi="Arial" w:cs="Arial"/>
          <w:sz w:val="20"/>
          <w:szCs w:val="20"/>
        </w:rPr>
        <w:t>“</w:t>
      </w:r>
      <w:r w:rsidR="69E51D4F" w:rsidRPr="0E1A2A57">
        <w:rPr>
          <w:rFonts w:ascii="Arial" w:eastAsia="Arial" w:hAnsi="Arial" w:cs="Arial"/>
          <w:b/>
          <w:bCs/>
          <w:sz w:val="20"/>
          <w:szCs w:val="20"/>
        </w:rPr>
        <w:t>EL COMPRADOR</w:t>
      </w:r>
      <w:r w:rsidR="00B37F26" w:rsidRPr="0E1A2A57">
        <w:rPr>
          <w:rFonts w:ascii="Arial" w:eastAsia="Arial" w:hAnsi="Arial" w:cs="Arial"/>
          <w:b/>
          <w:bCs/>
          <w:sz w:val="20"/>
          <w:szCs w:val="20"/>
        </w:rPr>
        <w:t>”</w:t>
      </w:r>
      <w:r w:rsidR="0CC26840" w:rsidRPr="0E1A2A57">
        <w:rPr>
          <w:rFonts w:ascii="Arial" w:eastAsia="Arial" w:hAnsi="Arial" w:cs="Arial"/>
          <w:sz w:val="20"/>
          <w:szCs w:val="20"/>
        </w:rPr>
        <w:t xml:space="preserve">, quienes de conformidad con lo previsto  en los </w:t>
      </w:r>
      <w:r w:rsidR="78CCF060" w:rsidRPr="0E1A2A57">
        <w:rPr>
          <w:rFonts w:ascii="Arial" w:eastAsia="Arial" w:hAnsi="Arial" w:cs="Arial"/>
          <w:sz w:val="20"/>
          <w:szCs w:val="20"/>
        </w:rPr>
        <w:t>artículos</w:t>
      </w:r>
      <w:r w:rsidR="0CC26840" w:rsidRPr="0E1A2A57">
        <w:rPr>
          <w:rFonts w:ascii="Arial" w:eastAsia="Arial" w:hAnsi="Arial" w:cs="Arial"/>
          <w:sz w:val="20"/>
          <w:szCs w:val="20"/>
        </w:rPr>
        <w:t xml:space="preserve"> 2222, 2223, 2225,2226, 2227, </w:t>
      </w:r>
      <w:r w:rsidR="25459929" w:rsidRPr="0E1A2A57">
        <w:rPr>
          <w:rFonts w:ascii="Arial" w:eastAsia="Arial" w:hAnsi="Arial" w:cs="Arial"/>
          <w:sz w:val="20"/>
          <w:szCs w:val="20"/>
        </w:rPr>
        <w:t xml:space="preserve">2228, 2229, 2243, 2244, 2245, 2257, 2258, </w:t>
      </w:r>
      <w:r w:rsidR="6DC3D612" w:rsidRPr="0E1A2A57">
        <w:rPr>
          <w:rFonts w:ascii="Arial" w:eastAsia="Arial" w:hAnsi="Arial" w:cs="Arial"/>
          <w:sz w:val="20"/>
          <w:szCs w:val="20"/>
        </w:rPr>
        <w:t xml:space="preserve">2260, 2261, 2262, 2265, 2267, 2268, 2269 del </w:t>
      </w:r>
      <w:r w:rsidR="6D21A62B" w:rsidRPr="0E1A2A57">
        <w:rPr>
          <w:rFonts w:ascii="Arial" w:eastAsia="Arial" w:hAnsi="Arial" w:cs="Arial"/>
          <w:sz w:val="20"/>
          <w:szCs w:val="20"/>
        </w:rPr>
        <w:t>código</w:t>
      </w:r>
      <w:r w:rsidR="6DC3D612" w:rsidRPr="0E1A2A57">
        <w:rPr>
          <w:rFonts w:ascii="Arial" w:eastAsia="Arial" w:hAnsi="Arial" w:cs="Arial"/>
          <w:sz w:val="20"/>
          <w:szCs w:val="20"/>
        </w:rPr>
        <w:t xml:space="preserve"> civil del estado de </w:t>
      </w:r>
      <w:r w:rsidR="5FF2369E" w:rsidRPr="0E1A2A57">
        <w:rPr>
          <w:rFonts w:ascii="Arial" w:eastAsia="Arial" w:hAnsi="Arial" w:cs="Arial"/>
          <w:sz w:val="20"/>
          <w:szCs w:val="20"/>
        </w:rPr>
        <w:t>Chiapas</w:t>
      </w:r>
      <w:r w:rsidR="6DC3D612" w:rsidRPr="0E1A2A57">
        <w:rPr>
          <w:rFonts w:ascii="Arial" w:eastAsia="Arial" w:hAnsi="Arial" w:cs="Arial"/>
          <w:sz w:val="20"/>
          <w:szCs w:val="20"/>
        </w:rPr>
        <w:t xml:space="preserve"> </w:t>
      </w:r>
      <w:r w:rsidR="2AE5B8D3" w:rsidRPr="0E1A2A57">
        <w:rPr>
          <w:rFonts w:ascii="Arial" w:eastAsia="Arial" w:hAnsi="Arial" w:cs="Arial"/>
          <w:sz w:val="20"/>
          <w:szCs w:val="20"/>
        </w:rPr>
        <w:t xml:space="preserve">vigente, </w:t>
      </w:r>
      <w:r w:rsidR="723F35B9" w:rsidRPr="0E1A2A57">
        <w:rPr>
          <w:rFonts w:ascii="Arial" w:eastAsia="Arial" w:hAnsi="Arial" w:cs="Arial"/>
          <w:sz w:val="20"/>
          <w:szCs w:val="20"/>
        </w:rPr>
        <w:t>convienen</w:t>
      </w:r>
      <w:r w:rsidR="2AE5B8D3" w:rsidRPr="0E1A2A57">
        <w:rPr>
          <w:rFonts w:ascii="Arial" w:eastAsia="Arial" w:hAnsi="Arial" w:cs="Arial"/>
          <w:sz w:val="20"/>
          <w:szCs w:val="20"/>
        </w:rPr>
        <w:t xml:space="preserve"> en celebrar el presente contrato de compraventa en tenor de las siguientes:</w:t>
      </w:r>
    </w:p>
    <w:p w14:paraId="3863007D" w14:textId="21700FEB" w:rsidR="3DF3E9DB" w:rsidRDefault="3DF3E9DB" w:rsidP="0E1A2A57">
      <w:pPr>
        <w:jc w:val="center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DECLARACIONES </w:t>
      </w:r>
    </w:p>
    <w:p w14:paraId="49675299" w14:textId="6AE431FD" w:rsidR="3DF3E9DB" w:rsidRDefault="3DF3E9DB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PRIMERA-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“EL VENDEDOR”</w:t>
      </w:r>
      <w:r w:rsidRPr="0E1A2A57">
        <w:rPr>
          <w:rFonts w:ascii="Arial" w:eastAsia="Arial" w:hAnsi="Arial" w:cs="Arial"/>
          <w:sz w:val="20"/>
          <w:szCs w:val="20"/>
        </w:rPr>
        <w:t xml:space="preserve"> manifiesta ser mayor de </w:t>
      </w:r>
      <w:r w:rsidR="4FE8F20F" w:rsidRPr="0E1A2A57">
        <w:rPr>
          <w:rFonts w:ascii="Arial" w:eastAsia="Arial" w:hAnsi="Arial" w:cs="Arial"/>
          <w:sz w:val="20"/>
          <w:szCs w:val="20"/>
        </w:rPr>
        <w:t>edad con</w:t>
      </w:r>
      <w:r w:rsidRPr="0E1A2A57">
        <w:rPr>
          <w:rFonts w:ascii="Arial" w:eastAsia="Arial" w:hAnsi="Arial" w:cs="Arial"/>
          <w:sz w:val="20"/>
          <w:szCs w:val="20"/>
        </w:rPr>
        <w:t xml:space="preserve"> residencia en prol. 1 calle norte </w:t>
      </w:r>
      <w:r w:rsidR="0E3C2603" w:rsidRPr="0E1A2A57">
        <w:rPr>
          <w:rFonts w:ascii="Arial" w:eastAsia="Arial" w:hAnsi="Arial" w:cs="Arial"/>
          <w:sz w:val="20"/>
          <w:szCs w:val="20"/>
        </w:rPr>
        <w:t>poniente No</w:t>
      </w:r>
      <w:r w:rsidR="700A5C77" w:rsidRPr="0E1A2A57">
        <w:rPr>
          <w:rFonts w:ascii="Arial" w:eastAsia="Arial" w:hAnsi="Arial" w:cs="Arial"/>
          <w:sz w:val="20"/>
          <w:szCs w:val="20"/>
        </w:rPr>
        <w:t xml:space="preserve">. 2222 barrio san </w:t>
      </w:r>
      <w:r w:rsidR="23D6644F" w:rsidRPr="0E1A2A57">
        <w:rPr>
          <w:rFonts w:ascii="Arial" w:eastAsia="Arial" w:hAnsi="Arial" w:cs="Arial"/>
          <w:sz w:val="20"/>
          <w:szCs w:val="20"/>
        </w:rPr>
        <w:t>Martín</w:t>
      </w:r>
      <w:r w:rsidR="700A5C77" w:rsidRPr="0E1A2A57">
        <w:rPr>
          <w:rFonts w:ascii="Arial" w:eastAsia="Arial" w:hAnsi="Arial" w:cs="Arial"/>
          <w:sz w:val="20"/>
          <w:szCs w:val="20"/>
        </w:rPr>
        <w:t xml:space="preserve">, en la cuidad de </w:t>
      </w:r>
      <w:r w:rsidR="658EDFD0" w:rsidRPr="0E1A2A57">
        <w:rPr>
          <w:rFonts w:ascii="Arial" w:eastAsia="Arial" w:hAnsi="Arial" w:cs="Arial"/>
          <w:sz w:val="20"/>
          <w:szCs w:val="20"/>
        </w:rPr>
        <w:t>Comitán</w:t>
      </w:r>
      <w:r w:rsidR="700A5C77" w:rsidRPr="0E1A2A57">
        <w:rPr>
          <w:rFonts w:ascii="Arial" w:eastAsia="Arial" w:hAnsi="Arial" w:cs="Arial"/>
          <w:sz w:val="20"/>
          <w:szCs w:val="20"/>
        </w:rPr>
        <w:t xml:space="preserve"> de </w:t>
      </w:r>
      <w:r w:rsidR="6E5D1DDF" w:rsidRPr="0E1A2A57">
        <w:rPr>
          <w:rFonts w:ascii="Arial" w:eastAsia="Arial" w:hAnsi="Arial" w:cs="Arial"/>
          <w:sz w:val="20"/>
          <w:szCs w:val="20"/>
        </w:rPr>
        <w:t>Domínguez</w:t>
      </w:r>
      <w:r w:rsidR="700A5C77" w:rsidRPr="0E1A2A57">
        <w:rPr>
          <w:rFonts w:ascii="Arial" w:eastAsia="Arial" w:hAnsi="Arial" w:cs="Arial"/>
          <w:sz w:val="20"/>
          <w:szCs w:val="20"/>
        </w:rPr>
        <w:t xml:space="preserve"> </w:t>
      </w:r>
      <w:r w:rsidR="4A4AA211" w:rsidRPr="0E1A2A57">
        <w:rPr>
          <w:rFonts w:ascii="Arial" w:eastAsia="Arial" w:hAnsi="Arial" w:cs="Arial"/>
          <w:sz w:val="20"/>
          <w:szCs w:val="20"/>
        </w:rPr>
        <w:t>Chiapas</w:t>
      </w:r>
      <w:r w:rsidR="20B74653" w:rsidRPr="0E1A2A57">
        <w:rPr>
          <w:rFonts w:ascii="Arial" w:eastAsia="Arial" w:hAnsi="Arial" w:cs="Arial"/>
          <w:sz w:val="20"/>
          <w:szCs w:val="20"/>
        </w:rPr>
        <w:t xml:space="preserve">, </w:t>
      </w:r>
      <w:r w:rsidR="5470650B" w:rsidRPr="0E1A2A57">
        <w:rPr>
          <w:rFonts w:ascii="Arial" w:eastAsia="Arial" w:hAnsi="Arial" w:cs="Arial"/>
          <w:sz w:val="20"/>
          <w:szCs w:val="20"/>
        </w:rPr>
        <w:t>identificándose</w:t>
      </w:r>
      <w:r w:rsidR="20B74653" w:rsidRPr="0E1A2A57">
        <w:rPr>
          <w:rFonts w:ascii="Arial" w:eastAsia="Arial" w:hAnsi="Arial" w:cs="Arial"/>
          <w:sz w:val="20"/>
          <w:szCs w:val="20"/>
        </w:rPr>
        <w:t xml:space="preserve"> con credencial de elector</w:t>
      </w:r>
      <w:r w:rsidR="4711AC21" w:rsidRPr="0E1A2A57">
        <w:rPr>
          <w:rFonts w:ascii="Arial" w:eastAsia="Arial" w:hAnsi="Arial" w:cs="Arial"/>
          <w:sz w:val="20"/>
          <w:szCs w:val="20"/>
        </w:rPr>
        <w:t xml:space="preserve">, </w:t>
      </w:r>
      <w:r w:rsidR="29184E4E" w:rsidRPr="0E1A2A57">
        <w:rPr>
          <w:rFonts w:ascii="Arial" w:eastAsia="Arial" w:hAnsi="Arial" w:cs="Arial"/>
          <w:sz w:val="20"/>
          <w:szCs w:val="20"/>
        </w:rPr>
        <w:t xml:space="preserve">expedida </w:t>
      </w:r>
      <w:r w:rsidR="0F657E1F" w:rsidRPr="0E1A2A57">
        <w:rPr>
          <w:rFonts w:ascii="Arial" w:eastAsia="Arial" w:hAnsi="Arial" w:cs="Arial"/>
          <w:sz w:val="20"/>
          <w:szCs w:val="20"/>
        </w:rPr>
        <w:t>en 2019</w:t>
      </w:r>
      <w:r w:rsidR="2D9F64AA" w:rsidRPr="0E1A2A57">
        <w:rPr>
          <w:rFonts w:ascii="Arial" w:eastAsia="Arial" w:hAnsi="Arial" w:cs="Arial"/>
          <w:sz w:val="20"/>
          <w:szCs w:val="20"/>
        </w:rPr>
        <w:t xml:space="preserve">, con capacidad legal para llevar a cabo el presente contrato. </w:t>
      </w:r>
    </w:p>
    <w:p w14:paraId="6AD51E0E" w14:textId="3D8D80BC" w:rsidR="2D9F64AA" w:rsidRDefault="2D9F64AA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SEGUNDA-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“EL COMPRADOR </w:t>
      </w:r>
      <w:r w:rsidR="0067339D" w:rsidRPr="0E1A2A57">
        <w:rPr>
          <w:rFonts w:ascii="Arial" w:eastAsia="Arial" w:hAnsi="Arial" w:cs="Arial"/>
          <w:sz w:val="20"/>
          <w:szCs w:val="20"/>
        </w:rPr>
        <w:t>“declara</w:t>
      </w:r>
      <w:r w:rsidRPr="0E1A2A57">
        <w:rPr>
          <w:rFonts w:ascii="Arial" w:eastAsia="Arial" w:hAnsi="Arial" w:cs="Arial"/>
          <w:sz w:val="20"/>
          <w:szCs w:val="20"/>
        </w:rPr>
        <w:t xml:space="preserve"> ser mayor de edad, con residencia en 1ra av. Poniente norte, </w:t>
      </w:r>
      <w:r w:rsidR="4B9E2B22" w:rsidRPr="0E1A2A57">
        <w:rPr>
          <w:rFonts w:ascii="Arial" w:eastAsia="Arial" w:hAnsi="Arial" w:cs="Arial"/>
          <w:sz w:val="20"/>
          <w:szCs w:val="20"/>
        </w:rPr>
        <w:t xml:space="preserve">No. 145 Barrio Santa </w:t>
      </w:r>
      <w:r w:rsidR="064CD0D6" w:rsidRPr="0E1A2A57">
        <w:rPr>
          <w:rFonts w:ascii="Arial" w:eastAsia="Arial" w:hAnsi="Arial" w:cs="Arial"/>
          <w:sz w:val="20"/>
          <w:szCs w:val="20"/>
        </w:rPr>
        <w:t>Cecilia</w:t>
      </w:r>
      <w:r w:rsidR="4B9E2B22" w:rsidRPr="0E1A2A57">
        <w:rPr>
          <w:rFonts w:ascii="Arial" w:eastAsia="Arial" w:hAnsi="Arial" w:cs="Arial"/>
          <w:sz w:val="20"/>
          <w:szCs w:val="20"/>
        </w:rPr>
        <w:t>, en la cuidad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de </w:t>
      </w:r>
      <w:r w:rsidR="473AA489" w:rsidRPr="0E1A2A57">
        <w:rPr>
          <w:rFonts w:ascii="Arial" w:eastAsia="Arial" w:hAnsi="Arial" w:cs="Arial"/>
          <w:sz w:val="20"/>
          <w:szCs w:val="20"/>
        </w:rPr>
        <w:t>Comitán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de </w:t>
      </w:r>
      <w:r w:rsidR="4486E5A5" w:rsidRPr="0E1A2A57">
        <w:rPr>
          <w:rFonts w:ascii="Arial" w:eastAsia="Arial" w:hAnsi="Arial" w:cs="Arial"/>
          <w:sz w:val="20"/>
          <w:szCs w:val="20"/>
        </w:rPr>
        <w:t>Domínguez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</w:t>
      </w:r>
      <w:r w:rsidR="4C465E71" w:rsidRPr="0E1A2A57">
        <w:rPr>
          <w:rFonts w:ascii="Arial" w:eastAsia="Arial" w:hAnsi="Arial" w:cs="Arial"/>
          <w:sz w:val="20"/>
          <w:szCs w:val="20"/>
        </w:rPr>
        <w:t>Chiapas,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</w:t>
      </w:r>
      <w:r w:rsidR="2A880576" w:rsidRPr="0E1A2A57">
        <w:rPr>
          <w:rFonts w:ascii="Arial" w:eastAsia="Arial" w:hAnsi="Arial" w:cs="Arial"/>
          <w:sz w:val="20"/>
          <w:szCs w:val="20"/>
        </w:rPr>
        <w:t>identificándose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con credencial </w:t>
      </w:r>
      <w:r w:rsidR="2242CE62" w:rsidRPr="0E1A2A57">
        <w:rPr>
          <w:rFonts w:ascii="Arial" w:eastAsia="Arial" w:hAnsi="Arial" w:cs="Arial"/>
          <w:sz w:val="20"/>
          <w:szCs w:val="20"/>
        </w:rPr>
        <w:t>de</w:t>
      </w:r>
      <w:r w:rsidR="7B6689C6" w:rsidRPr="0E1A2A57">
        <w:rPr>
          <w:rFonts w:ascii="Arial" w:eastAsia="Arial" w:hAnsi="Arial" w:cs="Arial"/>
          <w:sz w:val="20"/>
          <w:szCs w:val="20"/>
        </w:rPr>
        <w:t xml:space="preserve"> elector, expedida en el 2018</w:t>
      </w:r>
      <w:r w:rsidR="42260E60" w:rsidRPr="0E1A2A57">
        <w:rPr>
          <w:rFonts w:ascii="Arial" w:eastAsia="Arial" w:hAnsi="Arial" w:cs="Arial"/>
          <w:sz w:val="20"/>
          <w:szCs w:val="20"/>
        </w:rPr>
        <w:t xml:space="preserve">, con capacidad legal para llevar a cabo el presente contrato. </w:t>
      </w:r>
    </w:p>
    <w:p w14:paraId="3068B575" w14:textId="7D679EF0" w:rsidR="42260E60" w:rsidRDefault="42260E60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TERCERA—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”EL VENDEDOR”</w:t>
      </w:r>
      <w:r w:rsidR="79F157F5" w:rsidRPr="0E1A2A57">
        <w:rPr>
          <w:rFonts w:ascii="Arial" w:eastAsia="Arial" w:hAnsi="Arial" w:cs="Arial"/>
          <w:sz w:val="20"/>
          <w:szCs w:val="20"/>
        </w:rPr>
        <w:t xml:space="preserve"> es</w:t>
      </w:r>
      <w:r w:rsidRPr="0E1A2A57">
        <w:rPr>
          <w:rFonts w:ascii="Arial" w:eastAsia="Arial" w:hAnsi="Arial" w:cs="Arial"/>
          <w:sz w:val="20"/>
          <w:szCs w:val="20"/>
        </w:rPr>
        <w:t xml:space="preserve"> actual </w:t>
      </w:r>
      <w:r w:rsidR="498E8562" w:rsidRPr="0E1A2A57">
        <w:rPr>
          <w:rFonts w:ascii="Arial" w:eastAsia="Arial" w:hAnsi="Arial" w:cs="Arial"/>
          <w:sz w:val="20"/>
          <w:szCs w:val="20"/>
        </w:rPr>
        <w:t>propietario del</w:t>
      </w:r>
      <w:r w:rsidR="12CC7DA7" w:rsidRPr="0E1A2A57">
        <w:rPr>
          <w:rFonts w:ascii="Arial" w:eastAsia="Arial" w:hAnsi="Arial" w:cs="Arial"/>
          <w:sz w:val="20"/>
          <w:szCs w:val="20"/>
        </w:rPr>
        <w:t xml:space="preserve"> </w:t>
      </w:r>
      <w:r w:rsidR="75E567D4" w:rsidRPr="0E1A2A57">
        <w:rPr>
          <w:rFonts w:ascii="Arial" w:eastAsia="Arial" w:hAnsi="Arial" w:cs="Arial"/>
          <w:sz w:val="20"/>
          <w:szCs w:val="20"/>
        </w:rPr>
        <w:t>vehículo</w:t>
      </w:r>
      <w:r w:rsidR="12CC7DA7" w:rsidRPr="0E1A2A57">
        <w:rPr>
          <w:rFonts w:ascii="Arial" w:eastAsia="Arial" w:hAnsi="Arial" w:cs="Arial"/>
          <w:sz w:val="20"/>
          <w:szCs w:val="20"/>
        </w:rPr>
        <w:t xml:space="preserve"> modelo 2019 de la marca honda modelo civic, color gris y con placas ADS345670</w:t>
      </w:r>
      <w:r w:rsidR="10AA187B" w:rsidRPr="0E1A2A57">
        <w:rPr>
          <w:rFonts w:ascii="Arial" w:eastAsia="Arial" w:hAnsi="Arial" w:cs="Arial"/>
          <w:sz w:val="20"/>
          <w:szCs w:val="20"/>
        </w:rPr>
        <w:t xml:space="preserve"> de </w:t>
      </w:r>
      <w:r w:rsidR="7AE4DFAA" w:rsidRPr="0E1A2A57">
        <w:rPr>
          <w:rFonts w:ascii="Arial" w:eastAsia="Arial" w:hAnsi="Arial" w:cs="Arial"/>
          <w:sz w:val="20"/>
          <w:szCs w:val="20"/>
        </w:rPr>
        <w:t>conformidad con</w:t>
      </w:r>
      <w:r w:rsidR="10AA187B" w:rsidRPr="0E1A2A57">
        <w:rPr>
          <w:rFonts w:ascii="Arial" w:eastAsia="Arial" w:hAnsi="Arial" w:cs="Arial"/>
          <w:sz w:val="20"/>
          <w:szCs w:val="20"/>
        </w:rPr>
        <w:t xml:space="preserve"> la factura </w:t>
      </w:r>
      <w:r w:rsidR="77D3FE0A" w:rsidRPr="0E1A2A57">
        <w:rPr>
          <w:rFonts w:ascii="Arial" w:eastAsia="Arial" w:hAnsi="Arial" w:cs="Arial"/>
          <w:sz w:val="20"/>
          <w:szCs w:val="20"/>
        </w:rPr>
        <w:t>número 7545</w:t>
      </w:r>
      <w:r w:rsidR="10AA187B" w:rsidRPr="0E1A2A57">
        <w:rPr>
          <w:rFonts w:ascii="Arial" w:eastAsia="Arial" w:hAnsi="Arial" w:cs="Arial"/>
          <w:sz w:val="20"/>
          <w:szCs w:val="20"/>
        </w:rPr>
        <w:t>, expedida por honda, en f</w:t>
      </w:r>
      <w:r w:rsidR="2B8F8E59" w:rsidRPr="0E1A2A57">
        <w:rPr>
          <w:rFonts w:ascii="Arial" w:eastAsia="Arial" w:hAnsi="Arial" w:cs="Arial"/>
          <w:sz w:val="20"/>
          <w:szCs w:val="20"/>
        </w:rPr>
        <w:t xml:space="preserve">echa en 20 de marzo del 2020 a nombre </w:t>
      </w:r>
      <w:r w:rsidR="42FB573B" w:rsidRPr="0E1A2A57">
        <w:rPr>
          <w:rFonts w:ascii="Arial" w:eastAsia="Arial" w:hAnsi="Arial" w:cs="Arial"/>
          <w:sz w:val="20"/>
          <w:szCs w:val="20"/>
        </w:rPr>
        <w:t>de Marcos</w:t>
      </w:r>
      <w:r w:rsidR="2B8F8E59" w:rsidRPr="0E1A2A57">
        <w:rPr>
          <w:rFonts w:ascii="Arial" w:eastAsia="Arial" w:hAnsi="Arial" w:cs="Arial"/>
          <w:sz w:val="20"/>
          <w:szCs w:val="20"/>
        </w:rPr>
        <w:t xml:space="preserve"> Gomez </w:t>
      </w:r>
      <w:r w:rsidR="52430E39" w:rsidRPr="0E1A2A57">
        <w:rPr>
          <w:rFonts w:ascii="Arial" w:eastAsia="Arial" w:hAnsi="Arial" w:cs="Arial"/>
          <w:sz w:val="20"/>
          <w:szCs w:val="20"/>
        </w:rPr>
        <w:t>López</w:t>
      </w:r>
      <w:r w:rsidR="2B8F8E59" w:rsidRPr="0E1A2A57">
        <w:rPr>
          <w:rFonts w:ascii="Arial" w:eastAsia="Arial" w:hAnsi="Arial" w:cs="Arial"/>
          <w:sz w:val="20"/>
          <w:szCs w:val="20"/>
        </w:rPr>
        <w:t>.</w:t>
      </w:r>
    </w:p>
    <w:p w14:paraId="45792FD3" w14:textId="5B985117" w:rsidR="2B8F8E59" w:rsidRDefault="2B8F8E59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CUARTA- ambas partes manifiestan y reconocen tener la </w:t>
      </w:r>
      <w:r w:rsidR="219F6D58" w:rsidRPr="0E1A2A57">
        <w:rPr>
          <w:rFonts w:ascii="Arial" w:eastAsia="Arial" w:hAnsi="Arial" w:cs="Arial"/>
          <w:sz w:val="20"/>
          <w:szCs w:val="20"/>
        </w:rPr>
        <w:t>capacidad jurídica</w:t>
      </w:r>
      <w:r w:rsidRPr="0E1A2A57">
        <w:rPr>
          <w:rFonts w:ascii="Arial" w:eastAsia="Arial" w:hAnsi="Arial" w:cs="Arial"/>
          <w:sz w:val="20"/>
          <w:szCs w:val="20"/>
        </w:rPr>
        <w:t xml:space="preserve"> para celebrar el presente contrato, en </w:t>
      </w:r>
      <w:r w:rsidR="0AA6BF24" w:rsidRPr="0E1A2A57">
        <w:rPr>
          <w:rFonts w:ascii="Arial" w:eastAsia="Arial" w:hAnsi="Arial" w:cs="Arial"/>
          <w:sz w:val="20"/>
          <w:szCs w:val="20"/>
        </w:rPr>
        <w:t>términos</w:t>
      </w:r>
      <w:r w:rsidRPr="0E1A2A57">
        <w:rPr>
          <w:rFonts w:ascii="Arial" w:eastAsia="Arial" w:hAnsi="Arial" w:cs="Arial"/>
          <w:sz w:val="20"/>
          <w:szCs w:val="20"/>
        </w:rPr>
        <w:t xml:space="preserve"> del </w:t>
      </w:r>
      <w:r w:rsidR="13087228" w:rsidRPr="0E1A2A57">
        <w:rPr>
          <w:rFonts w:ascii="Arial" w:eastAsia="Arial" w:hAnsi="Arial" w:cs="Arial"/>
          <w:sz w:val="20"/>
          <w:szCs w:val="20"/>
        </w:rPr>
        <w:t>artículo</w:t>
      </w:r>
      <w:r w:rsidRPr="0E1A2A57">
        <w:rPr>
          <w:rFonts w:ascii="Arial" w:eastAsia="Arial" w:hAnsi="Arial" w:cs="Arial"/>
          <w:sz w:val="20"/>
          <w:szCs w:val="20"/>
        </w:rPr>
        <w:t xml:space="preserve"> </w:t>
      </w:r>
      <w:r w:rsidR="07F7AA49" w:rsidRPr="0E1A2A57">
        <w:rPr>
          <w:rFonts w:ascii="Arial" w:eastAsia="Arial" w:hAnsi="Arial" w:cs="Arial"/>
          <w:sz w:val="20"/>
          <w:szCs w:val="20"/>
        </w:rPr>
        <w:t>2222 del</w:t>
      </w:r>
      <w:r w:rsidR="22547118" w:rsidRPr="0E1A2A57">
        <w:rPr>
          <w:rFonts w:ascii="Arial" w:eastAsia="Arial" w:hAnsi="Arial" w:cs="Arial"/>
          <w:sz w:val="20"/>
          <w:szCs w:val="20"/>
        </w:rPr>
        <w:t xml:space="preserve"> </w:t>
      </w:r>
      <w:r w:rsidR="3A9CF131" w:rsidRPr="0E1A2A57">
        <w:rPr>
          <w:rFonts w:ascii="Arial" w:eastAsia="Arial" w:hAnsi="Arial" w:cs="Arial"/>
          <w:sz w:val="20"/>
          <w:szCs w:val="20"/>
        </w:rPr>
        <w:t>código</w:t>
      </w:r>
      <w:r w:rsidR="22547118" w:rsidRPr="0E1A2A57">
        <w:rPr>
          <w:rFonts w:ascii="Arial" w:eastAsia="Arial" w:hAnsi="Arial" w:cs="Arial"/>
          <w:sz w:val="20"/>
          <w:szCs w:val="20"/>
        </w:rPr>
        <w:t xml:space="preserve"> civil del estado de </w:t>
      </w:r>
      <w:r w:rsidR="5F272CE7" w:rsidRPr="0E1A2A57">
        <w:rPr>
          <w:rFonts w:ascii="Arial" w:eastAsia="Arial" w:hAnsi="Arial" w:cs="Arial"/>
          <w:sz w:val="20"/>
          <w:szCs w:val="20"/>
        </w:rPr>
        <w:t>Chiapas</w:t>
      </w:r>
      <w:r w:rsidR="22547118" w:rsidRPr="0E1A2A57">
        <w:rPr>
          <w:rFonts w:ascii="Arial" w:eastAsia="Arial" w:hAnsi="Arial" w:cs="Arial"/>
          <w:sz w:val="20"/>
          <w:szCs w:val="20"/>
        </w:rPr>
        <w:t>.</w:t>
      </w:r>
    </w:p>
    <w:p w14:paraId="4A628057" w14:textId="2D241352" w:rsidR="366B83D0" w:rsidRDefault="366B83D0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OBJETO DE CONTRATO- es objeto del presente contrato, en </w:t>
      </w:r>
      <w:r w:rsidR="6B1692A5" w:rsidRPr="0E1A2A57">
        <w:rPr>
          <w:rFonts w:ascii="Arial" w:eastAsia="Arial" w:hAnsi="Arial" w:cs="Arial"/>
          <w:sz w:val="20"/>
          <w:szCs w:val="20"/>
        </w:rPr>
        <w:t>términos</w:t>
      </w:r>
      <w:r w:rsidRPr="0E1A2A57">
        <w:rPr>
          <w:rFonts w:ascii="Arial" w:eastAsia="Arial" w:hAnsi="Arial" w:cs="Arial"/>
          <w:sz w:val="20"/>
          <w:szCs w:val="20"/>
        </w:rPr>
        <w:t xml:space="preserve"> de los </w:t>
      </w:r>
      <w:r w:rsidR="6A905167" w:rsidRPr="0E1A2A57">
        <w:rPr>
          <w:rFonts w:ascii="Arial" w:eastAsia="Arial" w:hAnsi="Arial" w:cs="Arial"/>
          <w:sz w:val="20"/>
          <w:szCs w:val="20"/>
        </w:rPr>
        <w:t>artículos</w:t>
      </w:r>
      <w:r w:rsidRPr="0E1A2A57">
        <w:rPr>
          <w:rFonts w:ascii="Arial" w:eastAsia="Arial" w:hAnsi="Arial" w:cs="Arial"/>
          <w:sz w:val="20"/>
          <w:szCs w:val="20"/>
        </w:rPr>
        <w:t xml:space="preserve"> 1800 </w:t>
      </w:r>
      <w:r w:rsidR="6909E7F7" w:rsidRPr="0E1A2A57">
        <w:rPr>
          <w:rFonts w:ascii="Arial" w:eastAsia="Arial" w:hAnsi="Arial" w:cs="Arial"/>
          <w:sz w:val="20"/>
          <w:szCs w:val="20"/>
        </w:rPr>
        <w:t>fracción</w:t>
      </w:r>
      <w:r w:rsidRPr="0E1A2A57">
        <w:rPr>
          <w:rFonts w:ascii="Arial" w:eastAsia="Arial" w:hAnsi="Arial" w:cs="Arial"/>
          <w:sz w:val="20"/>
          <w:szCs w:val="20"/>
        </w:rPr>
        <w:t xml:space="preserve"> I y 1801 del </w:t>
      </w:r>
      <w:r w:rsidR="52C881F8" w:rsidRPr="0E1A2A57">
        <w:rPr>
          <w:rFonts w:ascii="Arial" w:eastAsia="Arial" w:hAnsi="Arial" w:cs="Arial"/>
          <w:sz w:val="20"/>
          <w:szCs w:val="20"/>
        </w:rPr>
        <w:t>código</w:t>
      </w:r>
      <w:r w:rsidRPr="0E1A2A57">
        <w:rPr>
          <w:rFonts w:ascii="Arial" w:eastAsia="Arial" w:hAnsi="Arial" w:cs="Arial"/>
          <w:sz w:val="20"/>
          <w:szCs w:val="20"/>
        </w:rPr>
        <w:t xml:space="preserve"> civil </w:t>
      </w:r>
      <w:r w:rsidR="551FDE37" w:rsidRPr="0E1A2A57">
        <w:rPr>
          <w:rFonts w:ascii="Arial" w:eastAsia="Arial" w:hAnsi="Arial" w:cs="Arial"/>
          <w:sz w:val="20"/>
          <w:szCs w:val="20"/>
        </w:rPr>
        <w:t xml:space="preserve">referido, la compraventa del </w:t>
      </w:r>
      <w:r w:rsidR="6D07B347" w:rsidRPr="0E1A2A57">
        <w:rPr>
          <w:rFonts w:ascii="Arial" w:eastAsia="Arial" w:hAnsi="Arial" w:cs="Arial"/>
          <w:sz w:val="20"/>
          <w:szCs w:val="20"/>
        </w:rPr>
        <w:t>vehículo</w:t>
      </w:r>
      <w:r w:rsidR="551FDE37" w:rsidRPr="0E1A2A57">
        <w:rPr>
          <w:rFonts w:ascii="Arial" w:eastAsia="Arial" w:hAnsi="Arial" w:cs="Arial"/>
          <w:sz w:val="20"/>
          <w:szCs w:val="20"/>
        </w:rPr>
        <w:t xml:space="preserve"> modelo 2019 de la marca honda modelo </w:t>
      </w:r>
      <w:r w:rsidR="4E34EC41" w:rsidRPr="0E1A2A57">
        <w:rPr>
          <w:rFonts w:ascii="Arial" w:eastAsia="Arial" w:hAnsi="Arial" w:cs="Arial"/>
          <w:sz w:val="20"/>
          <w:szCs w:val="20"/>
        </w:rPr>
        <w:t>civic</w:t>
      </w:r>
      <w:r w:rsidR="551FDE37" w:rsidRPr="0E1A2A57">
        <w:rPr>
          <w:rFonts w:ascii="Arial" w:eastAsia="Arial" w:hAnsi="Arial" w:cs="Arial"/>
          <w:sz w:val="20"/>
          <w:szCs w:val="20"/>
        </w:rPr>
        <w:t xml:space="preserve">, color gris </w:t>
      </w:r>
      <w:r w:rsidR="002FF664" w:rsidRPr="0E1A2A57">
        <w:rPr>
          <w:rFonts w:ascii="Arial" w:eastAsia="Arial" w:hAnsi="Arial" w:cs="Arial"/>
          <w:sz w:val="20"/>
          <w:szCs w:val="20"/>
        </w:rPr>
        <w:t>y con placas ADS345670.</w:t>
      </w:r>
    </w:p>
    <w:p w14:paraId="24CC509E" w14:textId="335C9BA2" w:rsidR="002FF664" w:rsidRDefault="002FF664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Por lo expuesto, con fundamento en las disposiciones legales antes citadas y </w:t>
      </w:r>
      <w:r w:rsidR="1AC6C068" w:rsidRPr="0E1A2A57">
        <w:rPr>
          <w:rFonts w:ascii="Arial" w:eastAsia="Arial" w:hAnsi="Arial" w:cs="Arial"/>
          <w:sz w:val="20"/>
          <w:szCs w:val="20"/>
        </w:rPr>
        <w:t>por</w:t>
      </w:r>
      <w:r w:rsidRPr="0E1A2A57">
        <w:rPr>
          <w:rFonts w:ascii="Arial" w:eastAsia="Arial" w:hAnsi="Arial" w:cs="Arial"/>
          <w:sz w:val="20"/>
          <w:szCs w:val="20"/>
        </w:rPr>
        <w:t xml:space="preserve"> </w:t>
      </w:r>
      <w:r w:rsidR="24B75B05" w:rsidRPr="0E1A2A57">
        <w:rPr>
          <w:rFonts w:ascii="Arial" w:eastAsia="Arial" w:hAnsi="Arial" w:cs="Arial"/>
          <w:sz w:val="20"/>
          <w:szCs w:val="20"/>
        </w:rPr>
        <w:t>así</w:t>
      </w:r>
      <w:r w:rsidRPr="0E1A2A57">
        <w:rPr>
          <w:rFonts w:ascii="Arial" w:eastAsia="Arial" w:hAnsi="Arial" w:cs="Arial"/>
          <w:sz w:val="20"/>
          <w:szCs w:val="20"/>
        </w:rPr>
        <w:t xml:space="preserve"> convenir a sus intereses de </w:t>
      </w:r>
      <w:r w:rsidR="01D6BC2E" w:rsidRPr="0E1A2A57">
        <w:rPr>
          <w:rFonts w:ascii="Arial" w:eastAsia="Arial" w:hAnsi="Arial" w:cs="Arial"/>
          <w:sz w:val="20"/>
          <w:szCs w:val="20"/>
        </w:rPr>
        <w:t xml:space="preserve">deseo y voluntad de las partes </w:t>
      </w:r>
      <w:r w:rsidR="6D65EBE8" w:rsidRPr="0E1A2A57">
        <w:rPr>
          <w:rFonts w:ascii="Arial" w:eastAsia="Arial" w:hAnsi="Arial" w:cs="Arial"/>
          <w:sz w:val="20"/>
          <w:szCs w:val="20"/>
        </w:rPr>
        <w:t>contratantes</w:t>
      </w:r>
      <w:r w:rsidR="01D6BC2E" w:rsidRPr="0E1A2A57">
        <w:rPr>
          <w:rFonts w:ascii="Arial" w:eastAsia="Arial" w:hAnsi="Arial" w:cs="Arial"/>
          <w:sz w:val="20"/>
          <w:szCs w:val="20"/>
        </w:rPr>
        <w:t>, comparecer a celebrar el presente contrat</w:t>
      </w:r>
      <w:r w:rsidR="1CDEB1C4" w:rsidRPr="0E1A2A57">
        <w:rPr>
          <w:rFonts w:ascii="Arial" w:eastAsia="Arial" w:hAnsi="Arial" w:cs="Arial"/>
          <w:sz w:val="20"/>
          <w:szCs w:val="20"/>
        </w:rPr>
        <w:t xml:space="preserve">o </w:t>
      </w:r>
      <w:r w:rsidR="0101F8AB" w:rsidRPr="0E1A2A57">
        <w:rPr>
          <w:rFonts w:ascii="Arial" w:eastAsia="Arial" w:hAnsi="Arial" w:cs="Arial"/>
          <w:sz w:val="20"/>
          <w:szCs w:val="20"/>
        </w:rPr>
        <w:t>sujetándose</w:t>
      </w:r>
      <w:r w:rsidR="1CDEB1C4" w:rsidRPr="0E1A2A57">
        <w:rPr>
          <w:rFonts w:ascii="Arial" w:eastAsia="Arial" w:hAnsi="Arial" w:cs="Arial"/>
          <w:sz w:val="20"/>
          <w:szCs w:val="20"/>
        </w:rPr>
        <w:t xml:space="preserve"> a las siguientes:</w:t>
      </w:r>
    </w:p>
    <w:p w14:paraId="6CECFF4F" w14:textId="204A1661" w:rsidR="2D45539D" w:rsidRDefault="2D45539D" w:rsidP="0E1A2A57">
      <w:pPr>
        <w:jc w:val="center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CLAUSULAS </w:t>
      </w:r>
    </w:p>
    <w:p w14:paraId="6BB51AB5" w14:textId="20EF386B" w:rsidR="2D45539D" w:rsidRDefault="2D45539D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PRIMERA- en base a lo dispuesto por los </w:t>
      </w:r>
      <w:r w:rsidR="22A7E5E4" w:rsidRPr="0E1A2A57">
        <w:rPr>
          <w:rFonts w:ascii="Arial" w:eastAsia="Arial" w:hAnsi="Arial" w:cs="Arial"/>
          <w:sz w:val="20"/>
          <w:szCs w:val="20"/>
        </w:rPr>
        <w:t>artículos</w:t>
      </w:r>
      <w:r w:rsidRPr="0E1A2A57">
        <w:rPr>
          <w:rFonts w:ascii="Arial" w:eastAsia="Arial" w:hAnsi="Arial" w:cs="Arial"/>
          <w:sz w:val="20"/>
          <w:szCs w:val="20"/>
        </w:rPr>
        <w:t xml:space="preserve"> 2222, 2223 y del </w:t>
      </w:r>
      <w:r w:rsidR="3449D0F4" w:rsidRPr="0E1A2A57">
        <w:rPr>
          <w:rFonts w:ascii="Arial" w:eastAsia="Arial" w:hAnsi="Arial" w:cs="Arial"/>
          <w:sz w:val="20"/>
          <w:szCs w:val="20"/>
        </w:rPr>
        <w:t>código</w:t>
      </w:r>
      <w:r w:rsidRPr="0E1A2A57">
        <w:rPr>
          <w:rFonts w:ascii="Arial" w:eastAsia="Arial" w:hAnsi="Arial" w:cs="Arial"/>
          <w:sz w:val="20"/>
          <w:szCs w:val="20"/>
        </w:rPr>
        <w:t xml:space="preserve"> del estado de </w:t>
      </w:r>
      <w:r w:rsidR="17DC71DD" w:rsidRPr="0E1A2A57">
        <w:rPr>
          <w:rFonts w:ascii="Arial" w:eastAsia="Arial" w:hAnsi="Arial" w:cs="Arial"/>
          <w:sz w:val="20"/>
          <w:szCs w:val="20"/>
        </w:rPr>
        <w:t>Chiapas</w:t>
      </w:r>
      <w:r w:rsidRPr="0E1A2A57">
        <w:rPr>
          <w:rFonts w:ascii="Arial" w:eastAsia="Arial" w:hAnsi="Arial" w:cs="Arial"/>
          <w:sz w:val="20"/>
          <w:szCs w:val="20"/>
        </w:rPr>
        <w:t xml:space="preserve">, el C. Marcos Gomez </w:t>
      </w:r>
      <w:r w:rsidR="247A31FE" w:rsidRPr="0E1A2A57">
        <w:rPr>
          <w:rFonts w:ascii="Arial" w:eastAsia="Arial" w:hAnsi="Arial" w:cs="Arial"/>
          <w:sz w:val="20"/>
          <w:szCs w:val="20"/>
        </w:rPr>
        <w:t>López</w:t>
      </w:r>
      <w:r w:rsidR="538A20A1" w:rsidRPr="0E1A2A57">
        <w:rPr>
          <w:rFonts w:ascii="Arial" w:eastAsia="Arial" w:hAnsi="Arial" w:cs="Arial"/>
          <w:sz w:val="20"/>
          <w:szCs w:val="20"/>
        </w:rPr>
        <w:t xml:space="preserve"> vende al C. </w:t>
      </w:r>
      <w:r w:rsidR="17639DEC" w:rsidRPr="0E1A2A57">
        <w:rPr>
          <w:rFonts w:ascii="Arial" w:eastAsia="Arial" w:hAnsi="Arial" w:cs="Arial"/>
          <w:sz w:val="20"/>
          <w:szCs w:val="20"/>
        </w:rPr>
        <w:t>Rubén</w:t>
      </w:r>
      <w:r w:rsidR="538A20A1" w:rsidRPr="0E1A2A57">
        <w:rPr>
          <w:rFonts w:ascii="Arial" w:eastAsia="Arial" w:hAnsi="Arial" w:cs="Arial"/>
          <w:sz w:val="20"/>
          <w:szCs w:val="20"/>
        </w:rPr>
        <w:t xml:space="preserve"> Gomez Gomez, quien adquiere para si el </w:t>
      </w:r>
      <w:r w:rsidR="57FAC626" w:rsidRPr="0E1A2A57">
        <w:rPr>
          <w:rFonts w:ascii="Arial" w:eastAsia="Arial" w:hAnsi="Arial" w:cs="Arial"/>
          <w:sz w:val="20"/>
          <w:szCs w:val="20"/>
        </w:rPr>
        <w:t>vehículo</w:t>
      </w:r>
      <w:r w:rsidR="538A20A1" w:rsidRPr="0E1A2A57">
        <w:rPr>
          <w:rFonts w:ascii="Arial" w:eastAsia="Arial" w:hAnsi="Arial" w:cs="Arial"/>
          <w:sz w:val="20"/>
          <w:szCs w:val="20"/>
        </w:rPr>
        <w:t xml:space="preserve"> descrito en la </w:t>
      </w:r>
      <w:r w:rsidR="5CBCD422" w:rsidRPr="0E1A2A57">
        <w:rPr>
          <w:rFonts w:ascii="Arial" w:eastAsia="Arial" w:hAnsi="Arial" w:cs="Arial"/>
          <w:sz w:val="20"/>
          <w:szCs w:val="20"/>
        </w:rPr>
        <w:t>declaración</w:t>
      </w:r>
      <w:r w:rsidR="538A20A1" w:rsidRPr="0E1A2A57">
        <w:rPr>
          <w:rFonts w:ascii="Arial" w:eastAsia="Arial" w:hAnsi="Arial" w:cs="Arial"/>
          <w:sz w:val="20"/>
          <w:szCs w:val="20"/>
        </w:rPr>
        <w:t xml:space="preserve"> descrita </w:t>
      </w:r>
      <w:r w:rsidR="4DD698A8" w:rsidRPr="0E1A2A57">
        <w:rPr>
          <w:rFonts w:ascii="Arial" w:eastAsia="Arial" w:hAnsi="Arial" w:cs="Arial"/>
          <w:sz w:val="20"/>
          <w:szCs w:val="20"/>
        </w:rPr>
        <w:t xml:space="preserve">en la </w:t>
      </w:r>
      <w:r w:rsidR="2AE84436" w:rsidRPr="0E1A2A57">
        <w:rPr>
          <w:rFonts w:ascii="Arial" w:eastAsia="Arial" w:hAnsi="Arial" w:cs="Arial"/>
          <w:sz w:val="20"/>
          <w:szCs w:val="20"/>
        </w:rPr>
        <w:t>declaración</w:t>
      </w:r>
      <w:r w:rsidR="4DD698A8" w:rsidRPr="0E1A2A57">
        <w:rPr>
          <w:rFonts w:ascii="Arial" w:eastAsia="Arial" w:hAnsi="Arial" w:cs="Arial"/>
          <w:sz w:val="20"/>
          <w:szCs w:val="20"/>
        </w:rPr>
        <w:t xml:space="preserve"> </w:t>
      </w:r>
      <w:r w:rsidR="00FD7C96" w:rsidRPr="0E1A2A57">
        <w:rPr>
          <w:rFonts w:ascii="Arial" w:eastAsia="Arial" w:hAnsi="Arial" w:cs="Arial"/>
          <w:sz w:val="20"/>
          <w:szCs w:val="20"/>
        </w:rPr>
        <w:t>TERCERA del</w:t>
      </w:r>
      <w:r w:rsidR="4DD698A8" w:rsidRPr="0E1A2A57">
        <w:rPr>
          <w:rFonts w:ascii="Arial" w:eastAsia="Arial" w:hAnsi="Arial" w:cs="Arial"/>
          <w:sz w:val="20"/>
          <w:szCs w:val="20"/>
        </w:rPr>
        <w:t xml:space="preserve"> presente instrumento.</w:t>
      </w:r>
    </w:p>
    <w:p w14:paraId="5E29C8C2" w14:textId="5DDA3A45" w:rsidR="00E16008" w:rsidRDefault="00E16008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SEGUNDA-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”EL </w:t>
      </w:r>
      <w:r w:rsidR="00864A08" w:rsidRPr="0E1A2A57">
        <w:rPr>
          <w:rFonts w:ascii="Arial" w:eastAsia="Arial" w:hAnsi="Arial" w:cs="Arial"/>
          <w:b/>
          <w:bCs/>
          <w:sz w:val="20"/>
          <w:szCs w:val="20"/>
        </w:rPr>
        <w:t xml:space="preserve">COMPRADOR </w:t>
      </w:r>
      <w:r w:rsidR="00864A08" w:rsidRPr="0E1A2A57">
        <w:rPr>
          <w:rFonts w:ascii="Arial" w:eastAsia="Arial" w:hAnsi="Arial" w:cs="Arial"/>
          <w:sz w:val="20"/>
          <w:szCs w:val="20"/>
        </w:rPr>
        <w:t>“manifiesta</w:t>
      </w:r>
      <w:r w:rsidRPr="0E1A2A57">
        <w:rPr>
          <w:rFonts w:ascii="Arial" w:eastAsia="Arial" w:hAnsi="Arial" w:cs="Arial"/>
          <w:sz w:val="20"/>
          <w:szCs w:val="20"/>
        </w:rPr>
        <w:t xml:space="preserve"> su conformidad con las </w:t>
      </w:r>
      <w:r w:rsidR="00410979" w:rsidRPr="0E1A2A57">
        <w:rPr>
          <w:rFonts w:ascii="Arial" w:eastAsia="Arial" w:hAnsi="Arial" w:cs="Arial"/>
          <w:sz w:val="20"/>
          <w:szCs w:val="20"/>
        </w:rPr>
        <w:t>condiciones</w:t>
      </w:r>
      <w:r w:rsidRPr="0E1A2A57">
        <w:rPr>
          <w:rFonts w:ascii="Arial" w:eastAsia="Arial" w:hAnsi="Arial" w:cs="Arial"/>
          <w:sz w:val="20"/>
          <w:szCs w:val="20"/>
        </w:rPr>
        <w:t xml:space="preserve"> </w:t>
      </w:r>
      <w:r w:rsidR="291C9370" w:rsidRPr="0E1A2A57">
        <w:rPr>
          <w:rFonts w:ascii="Arial" w:eastAsia="Arial" w:hAnsi="Arial" w:cs="Arial"/>
          <w:sz w:val="20"/>
          <w:szCs w:val="20"/>
        </w:rPr>
        <w:t>físicas</w:t>
      </w:r>
      <w:r w:rsidRPr="0E1A2A57">
        <w:rPr>
          <w:rFonts w:ascii="Arial" w:eastAsia="Arial" w:hAnsi="Arial" w:cs="Arial"/>
          <w:sz w:val="20"/>
          <w:szCs w:val="20"/>
        </w:rPr>
        <w:t xml:space="preserve"> y </w:t>
      </w:r>
      <w:r w:rsidR="16870929" w:rsidRPr="0E1A2A57">
        <w:rPr>
          <w:rFonts w:ascii="Arial" w:eastAsia="Arial" w:hAnsi="Arial" w:cs="Arial"/>
          <w:sz w:val="20"/>
          <w:szCs w:val="20"/>
        </w:rPr>
        <w:t>mecánicas</w:t>
      </w:r>
      <w:r w:rsidRPr="0E1A2A57">
        <w:rPr>
          <w:rFonts w:ascii="Arial" w:eastAsia="Arial" w:hAnsi="Arial" w:cs="Arial"/>
          <w:sz w:val="20"/>
          <w:szCs w:val="20"/>
        </w:rPr>
        <w:t xml:space="preserve">  en las que se encuentra el </w:t>
      </w:r>
      <w:r w:rsidR="1733CC78" w:rsidRPr="0E1A2A57">
        <w:rPr>
          <w:rFonts w:ascii="Arial" w:eastAsia="Arial" w:hAnsi="Arial" w:cs="Arial"/>
          <w:sz w:val="20"/>
          <w:szCs w:val="20"/>
        </w:rPr>
        <w:t>vehículo</w:t>
      </w:r>
      <w:r w:rsidRPr="0E1A2A57">
        <w:rPr>
          <w:rFonts w:ascii="Arial" w:eastAsia="Arial" w:hAnsi="Arial" w:cs="Arial"/>
          <w:sz w:val="20"/>
          <w:szCs w:val="20"/>
        </w:rPr>
        <w:t xml:space="preserve"> al momento de la </w:t>
      </w:r>
      <w:r w:rsidR="09C71A12" w:rsidRPr="0E1A2A57">
        <w:rPr>
          <w:rFonts w:ascii="Arial" w:eastAsia="Arial" w:hAnsi="Arial" w:cs="Arial"/>
          <w:sz w:val="20"/>
          <w:szCs w:val="20"/>
        </w:rPr>
        <w:t>operación</w:t>
      </w:r>
      <w:r w:rsidR="55445990" w:rsidRPr="0E1A2A57">
        <w:rPr>
          <w:rFonts w:ascii="Arial" w:eastAsia="Arial" w:hAnsi="Arial" w:cs="Arial"/>
          <w:sz w:val="20"/>
          <w:szCs w:val="20"/>
        </w:rPr>
        <w:t xml:space="preserve"> de compraventa, por lo que a partir de la fech</w:t>
      </w:r>
      <w:r w:rsidR="4669CCEA" w:rsidRPr="0E1A2A57">
        <w:rPr>
          <w:rFonts w:ascii="Arial" w:eastAsia="Arial" w:hAnsi="Arial" w:cs="Arial"/>
          <w:sz w:val="20"/>
          <w:szCs w:val="20"/>
        </w:rPr>
        <w:t xml:space="preserve">a de entrega del </w:t>
      </w:r>
      <w:r w:rsidR="72BA1B78" w:rsidRPr="0E1A2A57">
        <w:rPr>
          <w:rFonts w:ascii="Arial" w:eastAsia="Arial" w:hAnsi="Arial" w:cs="Arial"/>
          <w:sz w:val="20"/>
          <w:szCs w:val="20"/>
        </w:rPr>
        <w:t>vehículo</w:t>
      </w:r>
      <w:r w:rsidR="4669CCEA" w:rsidRPr="0E1A2A57">
        <w:rPr>
          <w:rFonts w:ascii="Arial" w:eastAsia="Arial" w:hAnsi="Arial" w:cs="Arial"/>
          <w:sz w:val="20"/>
          <w:szCs w:val="20"/>
        </w:rPr>
        <w:t xml:space="preserve"> </w:t>
      </w:r>
      <w:r w:rsidR="7C125349" w:rsidRPr="0E1A2A57">
        <w:rPr>
          <w:rFonts w:ascii="Arial" w:eastAsia="Arial" w:hAnsi="Arial" w:cs="Arial"/>
          <w:sz w:val="20"/>
          <w:szCs w:val="20"/>
        </w:rPr>
        <w:t>objeto</w:t>
      </w:r>
      <w:r w:rsidR="4669CCEA" w:rsidRPr="0E1A2A57">
        <w:rPr>
          <w:rFonts w:ascii="Arial" w:eastAsia="Arial" w:hAnsi="Arial" w:cs="Arial"/>
          <w:sz w:val="20"/>
          <w:szCs w:val="20"/>
        </w:rPr>
        <w:t xml:space="preserve"> de este contrato , los desperfectos que pudieran presentarse con </w:t>
      </w:r>
      <w:r w:rsidR="3A9923DD" w:rsidRPr="0E1A2A57">
        <w:rPr>
          <w:rFonts w:ascii="Arial" w:eastAsia="Arial" w:hAnsi="Arial" w:cs="Arial"/>
          <w:sz w:val="20"/>
          <w:szCs w:val="20"/>
        </w:rPr>
        <w:t>posterioridad</w:t>
      </w:r>
      <w:r w:rsidR="4669CCEA" w:rsidRPr="0E1A2A57">
        <w:rPr>
          <w:rFonts w:ascii="Arial" w:eastAsia="Arial" w:hAnsi="Arial" w:cs="Arial"/>
          <w:sz w:val="20"/>
          <w:szCs w:val="20"/>
        </w:rPr>
        <w:t xml:space="preserve"> no </w:t>
      </w:r>
      <w:r w:rsidR="17DDAE78" w:rsidRPr="0E1A2A57">
        <w:rPr>
          <w:rFonts w:ascii="Arial" w:eastAsia="Arial" w:hAnsi="Arial" w:cs="Arial"/>
          <w:sz w:val="20"/>
          <w:szCs w:val="20"/>
        </w:rPr>
        <w:t>darán</w:t>
      </w:r>
      <w:r w:rsidR="2C893327" w:rsidRPr="0E1A2A57">
        <w:rPr>
          <w:rFonts w:ascii="Arial" w:eastAsia="Arial" w:hAnsi="Arial" w:cs="Arial"/>
          <w:sz w:val="20"/>
          <w:szCs w:val="20"/>
        </w:rPr>
        <w:t xml:space="preserve"> lugar </w:t>
      </w:r>
      <w:r w:rsidR="4669CCEA" w:rsidRPr="0E1A2A57">
        <w:rPr>
          <w:rFonts w:ascii="Arial" w:eastAsia="Arial" w:hAnsi="Arial" w:cs="Arial"/>
          <w:sz w:val="20"/>
          <w:szCs w:val="20"/>
        </w:rPr>
        <w:t xml:space="preserve"> </w:t>
      </w:r>
      <w:r w:rsidR="0C08A41F" w:rsidRPr="0E1A2A57">
        <w:rPr>
          <w:rFonts w:ascii="Arial" w:eastAsia="Arial" w:hAnsi="Arial" w:cs="Arial"/>
          <w:sz w:val="20"/>
          <w:szCs w:val="20"/>
        </w:rPr>
        <w:t xml:space="preserve">a reclamo alguno, a </w:t>
      </w:r>
      <w:r w:rsidR="143D4AB3" w:rsidRPr="0E1A2A57">
        <w:rPr>
          <w:rFonts w:ascii="Arial" w:eastAsia="Arial" w:hAnsi="Arial" w:cs="Arial"/>
          <w:sz w:val="20"/>
          <w:szCs w:val="20"/>
        </w:rPr>
        <w:t>excepción</w:t>
      </w:r>
      <w:r w:rsidR="0C08A41F" w:rsidRPr="0E1A2A57">
        <w:rPr>
          <w:rFonts w:ascii="Arial" w:eastAsia="Arial" w:hAnsi="Arial" w:cs="Arial"/>
          <w:sz w:val="20"/>
          <w:szCs w:val="20"/>
        </w:rPr>
        <w:t xml:space="preserve"> de lo dispuesto por el articulo 2081 del </w:t>
      </w:r>
      <w:r w:rsidR="2C2ABDD5" w:rsidRPr="0E1A2A57">
        <w:rPr>
          <w:rFonts w:ascii="Arial" w:eastAsia="Arial" w:hAnsi="Arial" w:cs="Arial"/>
          <w:sz w:val="20"/>
          <w:szCs w:val="20"/>
        </w:rPr>
        <w:t>código</w:t>
      </w:r>
      <w:r w:rsidR="0C08A41F" w:rsidRPr="0E1A2A57">
        <w:rPr>
          <w:rFonts w:ascii="Arial" w:eastAsia="Arial" w:hAnsi="Arial" w:cs="Arial"/>
          <w:sz w:val="20"/>
          <w:szCs w:val="20"/>
        </w:rPr>
        <w:t xml:space="preserve"> civil del estado  de </w:t>
      </w:r>
      <w:r w:rsidR="5DA80C5B" w:rsidRPr="0E1A2A57">
        <w:rPr>
          <w:rFonts w:ascii="Arial" w:eastAsia="Arial" w:hAnsi="Arial" w:cs="Arial"/>
          <w:sz w:val="20"/>
          <w:szCs w:val="20"/>
        </w:rPr>
        <w:t>Chiapas</w:t>
      </w:r>
      <w:r w:rsidR="0C08A41F" w:rsidRPr="0E1A2A57">
        <w:rPr>
          <w:rFonts w:ascii="Arial" w:eastAsia="Arial" w:hAnsi="Arial" w:cs="Arial"/>
          <w:sz w:val="20"/>
          <w:szCs w:val="20"/>
        </w:rPr>
        <w:t xml:space="preserve"> </w:t>
      </w:r>
      <w:r w:rsidR="779FBAE4" w:rsidRPr="0E1A2A57">
        <w:rPr>
          <w:rFonts w:ascii="Arial" w:eastAsia="Arial" w:hAnsi="Arial" w:cs="Arial"/>
          <w:sz w:val="20"/>
          <w:szCs w:val="20"/>
        </w:rPr>
        <w:t xml:space="preserve">, conforme al cual 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“EL VENDEDOR”</w:t>
      </w:r>
      <w:r w:rsidR="779FBAE4" w:rsidRPr="0E1A2A57">
        <w:rPr>
          <w:rFonts w:ascii="Arial" w:eastAsia="Arial" w:hAnsi="Arial" w:cs="Arial"/>
          <w:sz w:val="20"/>
          <w:szCs w:val="20"/>
        </w:rPr>
        <w:t xml:space="preserve"> responde del saneamiento por vicios ocultos.</w:t>
      </w:r>
    </w:p>
    <w:p w14:paraId="59E23CC7" w14:textId="79C56ED8" w:rsidR="779FBAE4" w:rsidRDefault="779FBAE4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TERCERA- el precio de compraventa del </w:t>
      </w:r>
      <w:r w:rsidR="666FF63D" w:rsidRPr="0E1A2A57">
        <w:rPr>
          <w:rFonts w:ascii="Arial" w:eastAsia="Arial" w:hAnsi="Arial" w:cs="Arial"/>
          <w:sz w:val="20"/>
          <w:szCs w:val="20"/>
        </w:rPr>
        <w:t>vehículo</w:t>
      </w:r>
      <w:r w:rsidRPr="0E1A2A57">
        <w:rPr>
          <w:rFonts w:ascii="Arial" w:eastAsia="Arial" w:hAnsi="Arial" w:cs="Arial"/>
          <w:sz w:val="20"/>
          <w:szCs w:val="20"/>
        </w:rPr>
        <w:t xml:space="preserve"> es de</w:t>
      </w:r>
      <w:r w:rsidR="55122A8D" w:rsidRPr="0E1A2A57">
        <w:rPr>
          <w:rFonts w:ascii="Arial" w:eastAsia="Arial" w:hAnsi="Arial" w:cs="Arial"/>
          <w:sz w:val="20"/>
          <w:szCs w:val="20"/>
        </w:rPr>
        <w:t xml:space="preserve"> $200,000.00 M.N., del cual </w:t>
      </w:r>
      <w:r w:rsidR="00864A08" w:rsidRPr="0E1A2A57">
        <w:rPr>
          <w:rFonts w:ascii="Arial" w:eastAsia="Arial" w:hAnsi="Arial" w:cs="Arial"/>
          <w:sz w:val="20"/>
          <w:szCs w:val="20"/>
        </w:rPr>
        <w:t>será</w:t>
      </w:r>
      <w:r w:rsidR="55122A8D" w:rsidRPr="0E1A2A57">
        <w:rPr>
          <w:rFonts w:ascii="Arial" w:eastAsia="Arial" w:hAnsi="Arial" w:cs="Arial"/>
          <w:sz w:val="20"/>
          <w:szCs w:val="20"/>
        </w:rPr>
        <w:t xml:space="preserve"> cubierto de la siguiente </w:t>
      </w:r>
      <w:r w:rsidR="5893C172" w:rsidRPr="0E1A2A57">
        <w:rPr>
          <w:rFonts w:ascii="Arial" w:eastAsia="Arial" w:hAnsi="Arial" w:cs="Arial"/>
          <w:sz w:val="20"/>
          <w:szCs w:val="20"/>
        </w:rPr>
        <w:t>manera:</w:t>
      </w:r>
      <w:r w:rsidR="55122A8D" w:rsidRPr="0E1A2A57">
        <w:rPr>
          <w:rFonts w:ascii="Arial" w:eastAsia="Arial" w:hAnsi="Arial" w:cs="Arial"/>
          <w:sz w:val="20"/>
          <w:szCs w:val="20"/>
        </w:rPr>
        <w:t xml:space="preserve"> </w:t>
      </w:r>
      <w:r w:rsidR="1C8000B9" w:rsidRPr="0E1A2A57">
        <w:rPr>
          <w:rFonts w:ascii="Arial" w:eastAsia="Arial" w:hAnsi="Arial" w:cs="Arial"/>
          <w:sz w:val="20"/>
          <w:szCs w:val="20"/>
        </w:rPr>
        <w:t xml:space="preserve"> en dos pagos, el primer pago </w:t>
      </w:r>
      <w:r w:rsidR="30C6946B" w:rsidRPr="0E1A2A57">
        <w:rPr>
          <w:rFonts w:ascii="Arial" w:eastAsia="Arial" w:hAnsi="Arial" w:cs="Arial"/>
          <w:sz w:val="20"/>
          <w:szCs w:val="20"/>
        </w:rPr>
        <w:t>será</w:t>
      </w:r>
      <w:r w:rsidR="1C8000B9" w:rsidRPr="0E1A2A57">
        <w:rPr>
          <w:rFonts w:ascii="Arial" w:eastAsia="Arial" w:hAnsi="Arial" w:cs="Arial"/>
          <w:sz w:val="20"/>
          <w:szCs w:val="20"/>
        </w:rPr>
        <w:t xml:space="preserve"> de $ 100,000.00 M.N</w:t>
      </w:r>
      <w:r w:rsidR="72E100E6" w:rsidRPr="0E1A2A57">
        <w:rPr>
          <w:rFonts w:ascii="Arial" w:eastAsia="Arial" w:hAnsi="Arial" w:cs="Arial"/>
          <w:sz w:val="20"/>
          <w:szCs w:val="20"/>
        </w:rPr>
        <w:t>, al</w:t>
      </w:r>
      <w:r w:rsidR="262C8AFD" w:rsidRPr="0E1A2A57">
        <w:rPr>
          <w:rFonts w:ascii="Arial" w:eastAsia="Arial" w:hAnsi="Arial" w:cs="Arial"/>
          <w:sz w:val="20"/>
          <w:szCs w:val="20"/>
        </w:rPr>
        <w:t xml:space="preserve"> firmar este contrato.</w:t>
      </w:r>
    </w:p>
    <w:p w14:paraId="109347A3" w14:textId="1341DB01" w:rsidR="262C8AFD" w:rsidRDefault="262C8AFD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El segundo </w:t>
      </w:r>
      <w:r w:rsidR="74ED3EBD" w:rsidRPr="0E1A2A57">
        <w:rPr>
          <w:rFonts w:ascii="Arial" w:eastAsia="Arial" w:hAnsi="Arial" w:cs="Arial"/>
          <w:sz w:val="20"/>
          <w:szCs w:val="20"/>
        </w:rPr>
        <w:t>pago será</w:t>
      </w:r>
      <w:r w:rsidRPr="0E1A2A57">
        <w:rPr>
          <w:rFonts w:ascii="Arial" w:eastAsia="Arial" w:hAnsi="Arial" w:cs="Arial"/>
          <w:sz w:val="20"/>
          <w:szCs w:val="20"/>
        </w:rPr>
        <w:t xml:space="preserve"> de $100,000.00 M.N., </w:t>
      </w:r>
      <w:r w:rsidR="1479DA01" w:rsidRPr="0E1A2A57">
        <w:rPr>
          <w:rFonts w:ascii="Arial" w:eastAsia="Arial" w:hAnsi="Arial" w:cs="Arial"/>
          <w:sz w:val="20"/>
          <w:szCs w:val="20"/>
        </w:rPr>
        <w:t xml:space="preserve">cuando se entregue el </w:t>
      </w:r>
      <w:r w:rsidR="014AA18F" w:rsidRPr="0E1A2A57">
        <w:rPr>
          <w:rFonts w:ascii="Arial" w:eastAsia="Arial" w:hAnsi="Arial" w:cs="Arial"/>
          <w:sz w:val="20"/>
          <w:szCs w:val="20"/>
        </w:rPr>
        <w:t>vehículo AL</w:t>
      </w:r>
      <w:r w:rsidR="1479DA01" w:rsidRPr="0E1A2A57">
        <w:rPr>
          <w:rFonts w:ascii="Arial" w:eastAsia="Arial" w:hAnsi="Arial" w:cs="Arial"/>
          <w:sz w:val="20"/>
          <w:szCs w:val="20"/>
        </w:rPr>
        <w:t xml:space="preserve"> COMPRADOR.</w:t>
      </w:r>
    </w:p>
    <w:p w14:paraId="0B473E99" w14:textId="4B210FD8" w:rsidR="1479DA01" w:rsidRDefault="1479DA01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CUARTA</w:t>
      </w:r>
      <w:r w:rsidR="6CF38984" w:rsidRPr="0E1A2A57">
        <w:rPr>
          <w:rFonts w:ascii="Arial" w:eastAsia="Arial" w:hAnsi="Arial" w:cs="Arial"/>
          <w:sz w:val="20"/>
          <w:szCs w:val="20"/>
        </w:rPr>
        <w:t>-” EL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64A08" w:rsidRPr="0E1A2A57">
        <w:rPr>
          <w:rFonts w:ascii="Arial" w:eastAsia="Arial" w:hAnsi="Arial" w:cs="Arial"/>
          <w:b/>
          <w:bCs/>
          <w:sz w:val="20"/>
          <w:szCs w:val="20"/>
        </w:rPr>
        <w:t xml:space="preserve">COMPRADOR </w:t>
      </w:r>
      <w:r w:rsidR="00864A08" w:rsidRPr="0E1A2A57">
        <w:rPr>
          <w:rFonts w:ascii="Arial" w:eastAsia="Arial" w:hAnsi="Arial" w:cs="Arial"/>
          <w:sz w:val="20"/>
          <w:szCs w:val="20"/>
        </w:rPr>
        <w:t>“manifiesta</w:t>
      </w:r>
      <w:r w:rsidRPr="0E1A2A57">
        <w:rPr>
          <w:rFonts w:ascii="Arial" w:eastAsia="Arial" w:hAnsi="Arial" w:cs="Arial"/>
          <w:sz w:val="20"/>
          <w:szCs w:val="20"/>
        </w:rPr>
        <w:t xml:space="preserve"> su </w:t>
      </w:r>
      <w:r w:rsidR="0ECD6996" w:rsidRPr="0E1A2A57">
        <w:rPr>
          <w:rFonts w:ascii="Arial" w:eastAsia="Arial" w:hAnsi="Arial" w:cs="Arial"/>
          <w:sz w:val="20"/>
          <w:szCs w:val="20"/>
        </w:rPr>
        <w:t>aceptación</w:t>
      </w:r>
      <w:r w:rsidRPr="0E1A2A57">
        <w:rPr>
          <w:rFonts w:ascii="Arial" w:eastAsia="Arial" w:hAnsi="Arial" w:cs="Arial"/>
          <w:sz w:val="20"/>
          <w:szCs w:val="20"/>
        </w:rPr>
        <w:t xml:space="preserve"> en el valor de </w:t>
      </w:r>
      <w:r w:rsidR="6E8E7591" w:rsidRPr="0E1A2A57">
        <w:rPr>
          <w:rFonts w:ascii="Arial" w:eastAsia="Arial" w:hAnsi="Arial" w:cs="Arial"/>
          <w:sz w:val="20"/>
          <w:szCs w:val="20"/>
        </w:rPr>
        <w:t>vehículo</w:t>
      </w:r>
      <w:r w:rsidRPr="0E1A2A57">
        <w:rPr>
          <w:rFonts w:ascii="Arial" w:eastAsia="Arial" w:hAnsi="Arial" w:cs="Arial"/>
          <w:sz w:val="20"/>
          <w:szCs w:val="20"/>
        </w:rPr>
        <w:t xml:space="preserve">, y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“EL VENDEDOR”</w:t>
      </w:r>
      <w:r w:rsidRPr="0E1A2A57">
        <w:rPr>
          <w:rFonts w:ascii="Arial" w:eastAsia="Arial" w:hAnsi="Arial" w:cs="Arial"/>
          <w:sz w:val="20"/>
          <w:szCs w:val="20"/>
        </w:rPr>
        <w:t xml:space="preserve"> la forma de pago expresada en la </w:t>
      </w:r>
      <w:r w:rsidR="3BECFA46" w:rsidRPr="0E1A2A57">
        <w:rPr>
          <w:rFonts w:ascii="Arial" w:eastAsia="Arial" w:hAnsi="Arial" w:cs="Arial"/>
          <w:sz w:val="20"/>
          <w:szCs w:val="20"/>
        </w:rPr>
        <w:t>cláusula</w:t>
      </w:r>
      <w:r w:rsidRPr="0E1A2A57">
        <w:rPr>
          <w:rFonts w:ascii="Arial" w:eastAsia="Arial" w:hAnsi="Arial" w:cs="Arial"/>
          <w:sz w:val="20"/>
          <w:szCs w:val="20"/>
        </w:rPr>
        <w:t xml:space="preserve"> anterior. </w:t>
      </w:r>
    </w:p>
    <w:p w14:paraId="59C1D503" w14:textId="53F62A2E" w:rsidR="7E3CFC92" w:rsidRDefault="7E3CFC92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QUINTA</w:t>
      </w:r>
      <w:r w:rsidR="1554EDB2" w:rsidRPr="0E1A2A57">
        <w:rPr>
          <w:rFonts w:ascii="Arial" w:eastAsia="Arial" w:hAnsi="Arial" w:cs="Arial"/>
          <w:sz w:val="20"/>
          <w:szCs w:val="20"/>
        </w:rPr>
        <w:t>-” EL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 VENDEDOR”</w:t>
      </w:r>
      <w:r w:rsidR="1B352AD8" w:rsidRPr="0E1A2A57">
        <w:rPr>
          <w:rFonts w:ascii="Arial" w:eastAsia="Arial" w:hAnsi="Arial" w:cs="Arial"/>
          <w:sz w:val="20"/>
          <w:szCs w:val="20"/>
        </w:rPr>
        <w:t xml:space="preserve"> manifiesta que el </w:t>
      </w:r>
      <w:r w:rsidR="413CBBEB" w:rsidRPr="0E1A2A57">
        <w:rPr>
          <w:rFonts w:ascii="Arial" w:eastAsia="Arial" w:hAnsi="Arial" w:cs="Arial"/>
          <w:sz w:val="20"/>
          <w:szCs w:val="20"/>
        </w:rPr>
        <w:t>vehículo</w:t>
      </w:r>
      <w:r w:rsidR="1B352AD8" w:rsidRPr="0E1A2A57">
        <w:rPr>
          <w:rFonts w:ascii="Arial" w:eastAsia="Arial" w:hAnsi="Arial" w:cs="Arial"/>
          <w:sz w:val="20"/>
          <w:szCs w:val="20"/>
        </w:rPr>
        <w:t xml:space="preserve"> obtenga el presente contrato mismo</w:t>
      </w:r>
      <w:r w:rsidR="6C9C5A56" w:rsidRPr="0E1A2A57">
        <w:rPr>
          <w:rFonts w:ascii="Arial" w:eastAsia="Arial" w:hAnsi="Arial" w:cs="Arial"/>
          <w:sz w:val="20"/>
          <w:szCs w:val="20"/>
        </w:rPr>
        <w:t xml:space="preserve"> que se describe en la </w:t>
      </w:r>
      <w:r w:rsidR="415C25CA" w:rsidRPr="0E1A2A57">
        <w:rPr>
          <w:rFonts w:ascii="Arial" w:eastAsia="Arial" w:hAnsi="Arial" w:cs="Arial"/>
          <w:sz w:val="20"/>
          <w:szCs w:val="20"/>
        </w:rPr>
        <w:t>declaración</w:t>
      </w:r>
      <w:r w:rsidR="6C9C5A56" w:rsidRPr="0E1A2A57">
        <w:rPr>
          <w:rFonts w:ascii="Arial" w:eastAsia="Arial" w:hAnsi="Arial" w:cs="Arial"/>
          <w:sz w:val="20"/>
          <w:szCs w:val="20"/>
        </w:rPr>
        <w:t xml:space="preserve"> TERCERA se encuentra </w:t>
      </w:r>
      <w:r w:rsidR="75E51B52" w:rsidRPr="0E1A2A57">
        <w:rPr>
          <w:rFonts w:ascii="Arial" w:eastAsia="Arial" w:hAnsi="Arial" w:cs="Arial"/>
          <w:sz w:val="20"/>
          <w:szCs w:val="20"/>
        </w:rPr>
        <w:t>libre de</w:t>
      </w:r>
      <w:r w:rsidR="6C9C5A56" w:rsidRPr="0E1A2A57">
        <w:rPr>
          <w:rFonts w:ascii="Arial" w:eastAsia="Arial" w:hAnsi="Arial" w:cs="Arial"/>
          <w:sz w:val="20"/>
          <w:szCs w:val="20"/>
        </w:rPr>
        <w:t xml:space="preserve"> </w:t>
      </w:r>
      <w:r w:rsidR="4C0722A1" w:rsidRPr="0E1A2A57">
        <w:rPr>
          <w:rFonts w:ascii="Arial" w:eastAsia="Arial" w:hAnsi="Arial" w:cs="Arial"/>
          <w:sz w:val="20"/>
          <w:szCs w:val="20"/>
        </w:rPr>
        <w:t>gravámenes y</w:t>
      </w:r>
      <w:r w:rsidR="6C9C5A56" w:rsidRPr="0E1A2A57">
        <w:rPr>
          <w:rFonts w:ascii="Arial" w:eastAsia="Arial" w:hAnsi="Arial" w:cs="Arial"/>
          <w:sz w:val="20"/>
          <w:szCs w:val="20"/>
        </w:rPr>
        <w:t xml:space="preserve"> al corriente en el pago </w:t>
      </w:r>
      <w:r w:rsidR="1E5E0D17" w:rsidRPr="0E1A2A57">
        <w:rPr>
          <w:rFonts w:ascii="Arial" w:eastAsia="Arial" w:hAnsi="Arial" w:cs="Arial"/>
          <w:sz w:val="20"/>
          <w:szCs w:val="20"/>
        </w:rPr>
        <w:t xml:space="preserve">de los impuestos y derechos de control vehicular, al efecto a </w:t>
      </w:r>
      <w:r w:rsidR="30D5F8BB" w:rsidRPr="0E1A2A57">
        <w:rPr>
          <w:rFonts w:ascii="Arial" w:eastAsia="Arial" w:hAnsi="Arial" w:cs="Arial"/>
          <w:sz w:val="20"/>
          <w:szCs w:val="20"/>
        </w:rPr>
        <w:t>la firma</w:t>
      </w:r>
      <w:r w:rsidR="1E5E0D17" w:rsidRPr="0E1A2A57">
        <w:rPr>
          <w:rFonts w:ascii="Arial" w:eastAsia="Arial" w:hAnsi="Arial" w:cs="Arial"/>
          <w:sz w:val="20"/>
          <w:szCs w:val="20"/>
        </w:rPr>
        <w:t xml:space="preserve"> del presente </w:t>
      </w:r>
      <w:r w:rsidR="1F972F36" w:rsidRPr="0E1A2A57">
        <w:rPr>
          <w:rFonts w:ascii="Arial" w:eastAsia="Arial" w:hAnsi="Arial" w:cs="Arial"/>
          <w:sz w:val="20"/>
          <w:szCs w:val="20"/>
        </w:rPr>
        <w:t>contrato se</w:t>
      </w:r>
      <w:r w:rsidR="1E5E0D17" w:rsidRPr="0E1A2A57">
        <w:rPr>
          <w:rFonts w:ascii="Arial" w:eastAsia="Arial" w:hAnsi="Arial" w:cs="Arial"/>
          <w:sz w:val="20"/>
          <w:szCs w:val="20"/>
        </w:rPr>
        <w:t xml:space="preserve"> entr</w:t>
      </w:r>
      <w:r w:rsidR="2F10CE15" w:rsidRPr="0E1A2A57">
        <w:rPr>
          <w:rFonts w:ascii="Arial" w:eastAsia="Arial" w:hAnsi="Arial" w:cs="Arial"/>
          <w:sz w:val="20"/>
          <w:szCs w:val="20"/>
        </w:rPr>
        <w:t xml:space="preserve">egan los siguientes comprobantes de pago, en todo caso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“EL </w:t>
      </w:r>
      <w:r w:rsidR="00864A08" w:rsidRPr="0E1A2A57">
        <w:rPr>
          <w:rFonts w:ascii="Arial" w:eastAsia="Arial" w:hAnsi="Arial" w:cs="Arial"/>
          <w:b/>
          <w:bCs/>
          <w:sz w:val="20"/>
          <w:szCs w:val="20"/>
        </w:rPr>
        <w:t xml:space="preserve">COMPRADOR </w:t>
      </w:r>
      <w:r w:rsidR="00864A08" w:rsidRPr="0E1A2A57">
        <w:rPr>
          <w:rFonts w:ascii="Arial" w:eastAsia="Arial" w:hAnsi="Arial" w:cs="Arial"/>
          <w:sz w:val="20"/>
          <w:szCs w:val="20"/>
        </w:rPr>
        <w:t>“no</w:t>
      </w:r>
      <w:r w:rsidR="2F10CE15" w:rsidRPr="0E1A2A57">
        <w:rPr>
          <w:rFonts w:ascii="Arial" w:eastAsia="Arial" w:hAnsi="Arial" w:cs="Arial"/>
          <w:sz w:val="20"/>
          <w:szCs w:val="20"/>
        </w:rPr>
        <w:t xml:space="preserve"> se exime de la </w:t>
      </w:r>
      <w:r w:rsidR="224CAB40" w:rsidRPr="0E1A2A57">
        <w:rPr>
          <w:rFonts w:ascii="Arial" w:eastAsia="Arial" w:hAnsi="Arial" w:cs="Arial"/>
          <w:sz w:val="20"/>
          <w:szCs w:val="20"/>
        </w:rPr>
        <w:t>obligación</w:t>
      </w:r>
      <w:r w:rsidR="2F10CE15" w:rsidRPr="0E1A2A57">
        <w:rPr>
          <w:rFonts w:ascii="Arial" w:eastAsia="Arial" w:hAnsi="Arial" w:cs="Arial"/>
          <w:sz w:val="20"/>
          <w:szCs w:val="20"/>
        </w:rPr>
        <w:t xml:space="preserve"> de cubrir cualquier adeu</w:t>
      </w:r>
      <w:r w:rsidR="7ED420D5" w:rsidRPr="0E1A2A57">
        <w:rPr>
          <w:rFonts w:ascii="Arial" w:eastAsia="Arial" w:hAnsi="Arial" w:cs="Arial"/>
          <w:sz w:val="20"/>
          <w:szCs w:val="20"/>
        </w:rPr>
        <w:t xml:space="preserve">do que resulte con anterioridad a la fecha de la venta del </w:t>
      </w:r>
      <w:r w:rsidR="4D08C621" w:rsidRPr="0E1A2A57">
        <w:rPr>
          <w:rFonts w:ascii="Arial" w:eastAsia="Arial" w:hAnsi="Arial" w:cs="Arial"/>
          <w:sz w:val="20"/>
          <w:szCs w:val="20"/>
        </w:rPr>
        <w:t>vehículo</w:t>
      </w:r>
      <w:r w:rsidR="7ED420D5" w:rsidRPr="0E1A2A57">
        <w:rPr>
          <w:rFonts w:ascii="Arial" w:eastAsia="Arial" w:hAnsi="Arial" w:cs="Arial"/>
          <w:sz w:val="20"/>
          <w:szCs w:val="20"/>
        </w:rPr>
        <w:t xml:space="preserve"> </w:t>
      </w:r>
    </w:p>
    <w:p w14:paraId="36EE055C" w14:textId="08268EB4" w:rsidR="7ED420D5" w:rsidRDefault="7ED420D5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SEXTA</w:t>
      </w:r>
      <w:r w:rsidR="0A5D26DD" w:rsidRPr="0E1A2A57">
        <w:rPr>
          <w:rFonts w:ascii="Arial" w:eastAsia="Arial" w:hAnsi="Arial" w:cs="Arial"/>
          <w:sz w:val="20"/>
          <w:szCs w:val="20"/>
        </w:rPr>
        <w:t>-” EL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 xml:space="preserve"> VENDEDOR”</w:t>
      </w:r>
      <w:r w:rsidRPr="0E1A2A57">
        <w:rPr>
          <w:rFonts w:ascii="Arial" w:eastAsia="Arial" w:hAnsi="Arial" w:cs="Arial"/>
          <w:sz w:val="20"/>
          <w:szCs w:val="20"/>
        </w:rPr>
        <w:t xml:space="preserve"> se compromete a hacer la entrega del </w:t>
      </w:r>
      <w:r w:rsidR="736FC259" w:rsidRPr="0E1A2A57">
        <w:rPr>
          <w:rFonts w:ascii="Arial" w:eastAsia="Arial" w:hAnsi="Arial" w:cs="Arial"/>
          <w:sz w:val="20"/>
          <w:szCs w:val="20"/>
        </w:rPr>
        <w:t>vehículo</w:t>
      </w:r>
      <w:r w:rsidRPr="0E1A2A57">
        <w:rPr>
          <w:rFonts w:ascii="Arial" w:eastAsia="Arial" w:hAnsi="Arial" w:cs="Arial"/>
          <w:sz w:val="20"/>
          <w:szCs w:val="20"/>
        </w:rPr>
        <w:t xml:space="preserve"> el </w:t>
      </w:r>
      <w:r w:rsidR="222AA921" w:rsidRPr="0E1A2A57">
        <w:rPr>
          <w:rFonts w:ascii="Arial" w:eastAsia="Arial" w:hAnsi="Arial" w:cs="Arial"/>
          <w:sz w:val="20"/>
          <w:szCs w:val="20"/>
        </w:rPr>
        <w:t>día</w:t>
      </w:r>
      <w:r w:rsidRPr="0E1A2A57">
        <w:rPr>
          <w:rFonts w:ascii="Arial" w:eastAsia="Arial" w:hAnsi="Arial" w:cs="Arial"/>
          <w:sz w:val="20"/>
          <w:szCs w:val="20"/>
        </w:rPr>
        <w:t xml:space="preserve"> </w:t>
      </w:r>
      <w:r w:rsidR="7E427DF1" w:rsidRPr="0E1A2A57">
        <w:rPr>
          <w:rFonts w:ascii="Arial" w:eastAsia="Arial" w:hAnsi="Arial" w:cs="Arial"/>
          <w:sz w:val="20"/>
          <w:szCs w:val="20"/>
        </w:rPr>
        <w:t xml:space="preserve">20 de </w:t>
      </w:r>
      <w:r w:rsidR="42481F75" w:rsidRPr="0E1A2A57">
        <w:rPr>
          <w:rFonts w:ascii="Arial" w:eastAsia="Arial" w:hAnsi="Arial" w:cs="Arial"/>
          <w:sz w:val="20"/>
          <w:szCs w:val="20"/>
        </w:rPr>
        <w:t>julio de</w:t>
      </w:r>
      <w:r w:rsidRPr="0E1A2A57">
        <w:rPr>
          <w:rFonts w:ascii="Arial" w:eastAsia="Arial" w:hAnsi="Arial" w:cs="Arial"/>
          <w:sz w:val="20"/>
          <w:szCs w:val="20"/>
        </w:rPr>
        <w:t xml:space="preserve"> 2025 </w:t>
      </w:r>
    </w:p>
    <w:p w14:paraId="402C4F95" w14:textId="668B313E" w:rsidR="4B83A555" w:rsidRDefault="4B83A555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>SÉPTIMA</w:t>
      </w:r>
      <w:r w:rsidR="58DC6956" w:rsidRPr="0E1A2A57">
        <w:rPr>
          <w:rFonts w:ascii="Arial" w:eastAsia="Arial" w:hAnsi="Arial" w:cs="Arial"/>
          <w:sz w:val="20"/>
          <w:szCs w:val="20"/>
        </w:rPr>
        <w:t xml:space="preserve">- 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“EL VENDEDOR”</w:t>
      </w:r>
      <w:r w:rsidR="58DC6956" w:rsidRPr="0E1A2A57">
        <w:rPr>
          <w:rFonts w:ascii="Arial" w:eastAsia="Arial" w:hAnsi="Arial" w:cs="Arial"/>
          <w:sz w:val="20"/>
          <w:szCs w:val="20"/>
        </w:rPr>
        <w:t xml:space="preserve"> se deslinda de cualquier </w:t>
      </w:r>
      <w:r w:rsidR="6A5A6B98" w:rsidRPr="0E1A2A57">
        <w:rPr>
          <w:rFonts w:ascii="Arial" w:eastAsia="Arial" w:hAnsi="Arial" w:cs="Arial"/>
          <w:sz w:val="20"/>
          <w:szCs w:val="20"/>
        </w:rPr>
        <w:t>responsabilidad</w:t>
      </w:r>
      <w:r w:rsidR="58DC6956" w:rsidRPr="0E1A2A57">
        <w:rPr>
          <w:rFonts w:ascii="Arial" w:eastAsia="Arial" w:hAnsi="Arial" w:cs="Arial"/>
          <w:sz w:val="20"/>
          <w:szCs w:val="20"/>
        </w:rPr>
        <w:t xml:space="preserve"> civil o penal que pudiera resultar por el uso, manejo</w:t>
      </w:r>
      <w:r w:rsidR="6E81D388" w:rsidRPr="0E1A2A57">
        <w:rPr>
          <w:rFonts w:ascii="Arial" w:eastAsia="Arial" w:hAnsi="Arial" w:cs="Arial"/>
          <w:sz w:val="20"/>
          <w:szCs w:val="20"/>
        </w:rPr>
        <w:t xml:space="preserve"> o funcionamiento </w:t>
      </w:r>
      <w:r w:rsidR="1A781411" w:rsidRPr="0E1A2A57">
        <w:rPr>
          <w:rFonts w:ascii="Arial" w:eastAsia="Arial" w:hAnsi="Arial" w:cs="Arial"/>
          <w:sz w:val="20"/>
          <w:szCs w:val="20"/>
        </w:rPr>
        <w:t>del vehículo</w:t>
      </w:r>
      <w:r w:rsidR="6E81D388" w:rsidRPr="0E1A2A57">
        <w:rPr>
          <w:rFonts w:ascii="Arial" w:eastAsia="Arial" w:hAnsi="Arial" w:cs="Arial"/>
          <w:sz w:val="20"/>
          <w:szCs w:val="20"/>
        </w:rPr>
        <w:t xml:space="preserve"> materia del presente contrato a partir de la </w:t>
      </w:r>
      <w:r w:rsidR="15F9C045" w:rsidRPr="0E1A2A57">
        <w:rPr>
          <w:rFonts w:ascii="Arial" w:eastAsia="Arial" w:hAnsi="Arial" w:cs="Arial"/>
          <w:sz w:val="20"/>
          <w:szCs w:val="20"/>
        </w:rPr>
        <w:t>fecha de</w:t>
      </w:r>
      <w:r w:rsidR="6E81D388" w:rsidRPr="0E1A2A57">
        <w:rPr>
          <w:rFonts w:ascii="Arial" w:eastAsia="Arial" w:hAnsi="Arial" w:cs="Arial"/>
          <w:sz w:val="20"/>
          <w:szCs w:val="20"/>
        </w:rPr>
        <w:t xml:space="preserve"> entrega </w:t>
      </w:r>
      <w:r w:rsidR="1FF55C26" w:rsidRPr="0E1A2A57">
        <w:rPr>
          <w:rFonts w:ascii="Arial" w:eastAsia="Arial" w:hAnsi="Arial" w:cs="Arial"/>
          <w:sz w:val="20"/>
          <w:szCs w:val="20"/>
        </w:rPr>
        <w:t>de este</w:t>
      </w:r>
      <w:r w:rsidR="6E81D388" w:rsidRPr="0E1A2A57">
        <w:rPr>
          <w:rFonts w:ascii="Arial" w:eastAsia="Arial" w:hAnsi="Arial" w:cs="Arial"/>
          <w:sz w:val="20"/>
          <w:szCs w:val="20"/>
        </w:rPr>
        <w:t>,</w:t>
      </w:r>
      <w:r w:rsidR="0CA6E0DF" w:rsidRPr="0E1A2A57">
        <w:rPr>
          <w:rFonts w:ascii="Arial" w:eastAsia="Arial" w:hAnsi="Arial" w:cs="Arial"/>
          <w:sz w:val="20"/>
          <w:szCs w:val="20"/>
        </w:rPr>
        <w:t xml:space="preserve"> presentando al efecto, ante la autoridad fiscal correspondiente y dentro del </w:t>
      </w:r>
      <w:r w:rsidR="771C37B3" w:rsidRPr="0E1A2A57">
        <w:rPr>
          <w:rFonts w:ascii="Arial" w:eastAsia="Arial" w:hAnsi="Arial" w:cs="Arial"/>
          <w:sz w:val="20"/>
          <w:szCs w:val="20"/>
        </w:rPr>
        <w:t>término</w:t>
      </w:r>
      <w:r w:rsidR="0CA6E0DF" w:rsidRPr="0E1A2A57">
        <w:rPr>
          <w:rFonts w:ascii="Arial" w:eastAsia="Arial" w:hAnsi="Arial" w:cs="Arial"/>
          <w:sz w:val="20"/>
          <w:szCs w:val="20"/>
        </w:rPr>
        <w:t xml:space="preserve"> de 20 </w:t>
      </w:r>
      <w:r w:rsidR="0C94BD7D" w:rsidRPr="0E1A2A57">
        <w:rPr>
          <w:rFonts w:ascii="Arial" w:eastAsia="Arial" w:hAnsi="Arial" w:cs="Arial"/>
          <w:sz w:val="20"/>
          <w:szCs w:val="20"/>
        </w:rPr>
        <w:t>días</w:t>
      </w:r>
      <w:r w:rsidR="0CA6E0DF" w:rsidRPr="0E1A2A57">
        <w:rPr>
          <w:rFonts w:ascii="Arial" w:eastAsia="Arial" w:hAnsi="Arial" w:cs="Arial"/>
          <w:sz w:val="20"/>
          <w:szCs w:val="20"/>
        </w:rPr>
        <w:t xml:space="preserve"> 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siguientes a la fecha de la </w:t>
      </w:r>
      <w:r w:rsidR="01342F40" w:rsidRPr="0E1A2A57">
        <w:rPr>
          <w:rFonts w:ascii="Arial" w:eastAsia="Arial" w:hAnsi="Arial" w:cs="Arial"/>
          <w:sz w:val="20"/>
          <w:szCs w:val="20"/>
        </w:rPr>
        <w:t>compraventa,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aviso por escrito de la </w:t>
      </w:r>
      <w:r w:rsidR="48767A45" w:rsidRPr="0E1A2A57">
        <w:rPr>
          <w:rFonts w:ascii="Arial" w:eastAsia="Arial" w:hAnsi="Arial" w:cs="Arial"/>
          <w:sz w:val="20"/>
          <w:szCs w:val="20"/>
        </w:rPr>
        <w:t>enajenación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del </w:t>
      </w:r>
      <w:r w:rsidR="61E1CDD5" w:rsidRPr="0E1A2A57">
        <w:rPr>
          <w:rFonts w:ascii="Arial" w:eastAsia="Arial" w:hAnsi="Arial" w:cs="Arial"/>
          <w:sz w:val="20"/>
          <w:szCs w:val="20"/>
        </w:rPr>
        <w:t>vehículo</w:t>
      </w:r>
    </w:p>
    <w:p w14:paraId="64620188" w14:textId="4A1E4566" w:rsidR="61E1CDD5" w:rsidRDefault="61E1CDD5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En </w:t>
      </w:r>
      <w:r w:rsidR="78D1365E" w:rsidRPr="0E1A2A57">
        <w:rPr>
          <w:rFonts w:ascii="Arial" w:eastAsia="Arial" w:hAnsi="Arial" w:cs="Arial"/>
          <w:sz w:val="20"/>
          <w:szCs w:val="20"/>
        </w:rPr>
        <w:t>consecuencia,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en </w:t>
      </w:r>
      <w:r w:rsidR="3D8FC347" w:rsidRPr="0E1A2A57">
        <w:rPr>
          <w:rFonts w:ascii="Arial" w:eastAsia="Arial" w:hAnsi="Arial" w:cs="Arial"/>
          <w:sz w:val="20"/>
          <w:szCs w:val="20"/>
        </w:rPr>
        <w:t>términos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del </w:t>
      </w:r>
      <w:r w:rsidR="60B6B0A1" w:rsidRPr="0E1A2A57">
        <w:rPr>
          <w:rFonts w:ascii="Arial" w:eastAsia="Arial" w:hAnsi="Arial" w:cs="Arial"/>
          <w:sz w:val="20"/>
          <w:szCs w:val="20"/>
        </w:rPr>
        <w:t>artículo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2093 del </w:t>
      </w:r>
      <w:r w:rsidR="33CB8997" w:rsidRPr="0E1A2A57">
        <w:rPr>
          <w:rFonts w:ascii="Arial" w:eastAsia="Arial" w:hAnsi="Arial" w:cs="Arial"/>
          <w:sz w:val="20"/>
          <w:szCs w:val="20"/>
        </w:rPr>
        <w:t>código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civil del estado de </w:t>
      </w:r>
      <w:r w:rsidR="67D45932" w:rsidRPr="0E1A2A57">
        <w:rPr>
          <w:rFonts w:ascii="Arial" w:eastAsia="Arial" w:hAnsi="Arial" w:cs="Arial"/>
          <w:sz w:val="20"/>
          <w:szCs w:val="20"/>
        </w:rPr>
        <w:t>Chiapas</w:t>
      </w:r>
      <w:r w:rsidR="157C6F60" w:rsidRPr="0E1A2A57">
        <w:rPr>
          <w:rFonts w:ascii="Arial" w:eastAsia="Arial" w:hAnsi="Arial" w:cs="Arial"/>
          <w:sz w:val="20"/>
          <w:szCs w:val="20"/>
        </w:rPr>
        <w:t xml:space="preserve">  “</w:t>
      </w:r>
      <w:r w:rsidR="0067339D" w:rsidRPr="0E1A2A57">
        <w:rPr>
          <w:rFonts w:ascii="Arial" w:eastAsia="Arial" w:hAnsi="Arial" w:cs="Arial"/>
          <w:b/>
          <w:bCs/>
          <w:sz w:val="20"/>
          <w:szCs w:val="20"/>
        </w:rPr>
        <w:t>EL VENDEDOR”</w:t>
      </w:r>
      <w:r w:rsidR="30264DBA" w:rsidRPr="0E1A2A57">
        <w:rPr>
          <w:rFonts w:ascii="Arial" w:eastAsia="Arial" w:hAnsi="Arial" w:cs="Arial"/>
          <w:sz w:val="20"/>
          <w:szCs w:val="20"/>
        </w:rPr>
        <w:t xml:space="preserve"> responde</w:t>
      </w:r>
      <w:r w:rsidR="11CAF9B1" w:rsidRPr="0E1A2A57">
        <w:rPr>
          <w:rFonts w:ascii="Arial" w:eastAsia="Arial" w:hAnsi="Arial" w:cs="Arial"/>
          <w:sz w:val="20"/>
          <w:szCs w:val="20"/>
        </w:rPr>
        <w:t xml:space="preserve"> del saneamiento para el </w:t>
      </w:r>
      <w:r w:rsidR="1787CB58" w:rsidRPr="0E1A2A57">
        <w:rPr>
          <w:rFonts w:ascii="Arial" w:eastAsia="Arial" w:hAnsi="Arial" w:cs="Arial"/>
          <w:sz w:val="20"/>
          <w:szCs w:val="20"/>
        </w:rPr>
        <w:t xml:space="preserve">caso de </w:t>
      </w:r>
      <w:r w:rsidR="32F4FBFA" w:rsidRPr="0E1A2A57">
        <w:rPr>
          <w:rFonts w:ascii="Arial" w:eastAsia="Arial" w:hAnsi="Arial" w:cs="Arial"/>
          <w:sz w:val="20"/>
          <w:szCs w:val="20"/>
        </w:rPr>
        <w:t>evicción</w:t>
      </w:r>
      <w:r w:rsidR="1787CB58" w:rsidRPr="0E1A2A57">
        <w:rPr>
          <w:rFonts w:ascii="Arial" w:eastAsia="Arial" w:hAnsi="Arial" w:cs="Arial"/>
          <w:sz w:val="20"/>
          <w:szCs w:val="20"/>
        </w:rPr>
        <w:t>.</w:t>
      </w:r>
    </w:p>
    <w:p w14:paraId="646C7292" w14:textId="4EB775A1" w:rsidR="1787CB58" w:rsidRDefault="1787CB58" w:rsidP="0E1A2A57">
      <w:pPr>
        <w:jc w:val="both"/>
        <w:rPr>
          <w:rFonts w:ascii="Arial" w:eastAsia="Arial" w:hAnsi="Arial" w:cs="Arial"/>
          <w:sz w:val="20"/>
          <w:szCs w:val="20"/>
        </w:rPr>
      </w:pPr>
      <w:r w:rsidRPr="0E1A2A57">
        <w:rPr>
          <w:rFonts w:ascii="Arial" w:eastAsia="Arial" w:hAnsi="Arial" w:cs="Arial"/>
          <w:sz w:val="20"/>
          <w:szCs w:val="20"/>
        </w:rPr>
        <w:t xml:space="preserve">OCTAVA- ambas partes en </w:t>
      </w:r>
      <w:r w:rsidR="0A34B2F0" w:rsidRPr="0E1A2A57">
        <w:rPr>
          <w:rFonts w:ascii="Arial" w:eastAsia="Arial" w:hAnsi="Arial" w:cs="Arial"/>
          <w:sz w:val="20"/>
          <w:szCs w:val="20"/>
        </w:rPr>
        <w:t>términos</w:t>
      </w:r>
      <w:r w:rsidRPr="0E1A2A57">
        <w:rPr>
          <w:rFonts w:ascii="Arial" w:eastAsia="Arial" w:hAnsi="Arial" w:cs="Arial"/>
          <w:sz w:val="20"/>
          <w:szCs w:val="20"/>
        </w:rPr>
        <w:t xml:space="preserve"> del </w:t>
      </w:r>
      <w:r w:rsidR="54A2B0E0" w:rsidRPr="0E1A2A57">
        <w:rPr>
          <w:rFonts w:ascii="Arial" w:eastAsia="Arial" w:hAnsi="Arial" w:cs="Arial"/>
          <w:sz w:val="20"/>
          <w:szCs w:val="20"/>
        </w:rPr>
        <w:t>artículo</w:t>
      </w:r>
      <w:r w:rsidR="79A656B7" w:rsidRPr="0E1A2A57">
        <w:rPr>
          <w:rFonts w:ascii="Arial" w:eastAsia="Arial" w:hAnsi="Arial" w:cs="Arial"/>
          <w:sz w:val="20"/>
          <w:szCs w:val="20"/>
        </w:rPr>
        <w:t xml:space="preserve"> 1787</w:t>
      </w:r>
      <w:r w:rsidRPr="0E1A2A57">
        <w:rPr>
          <w:rFonts w:ascii="Arial" w:eastAsia="Arial" w:hAnsi="Arial" w:cs="Arial"/>
          <w:sz w:val="20"/>
          <w:szCs w:val="20"/>
        </w:rPr>
        <w:t xml:space="preserve"> del </w:t>
      </w:r>
      <w:r w:rsidR="7CC76196" w:rsidRPr="0E1A2A57">
        <w:rPr>
          <w:rFonts w:ascii="Arial" w:eastAsia="Arial" w:hAnsi="Arial" w:cs="Arial"/>
          <w:sz w:val="20"/>
          <w:szCs w:val="20"/>
        </w:rPr>
        <w:t>código</w:t>
      </w:r>
      <w:r w:rsidRPr="0E1A2A57">
        <w:rPr>
          <w:rFonts w:ascii="Arial" w:eastAsia="Arial" w:hAnsi="Arial" w:cs="Arial"/>
          <w:sz w:val="20"/>
          <w:szCs w:val="20"/>
        </w:rPr>
        <w:t xml:space="preserve"> civil del estado de </w:t>
      </w:r>
      <w:r w:rsidR="6C6B37AF" w:rsidRPr="0E1A2A57">
        <w:rPr>
          <w:rFonts w:ascii="Arial" w:eastAsia="Arial" w:hAnsi="Arial" w:cs="Arial"/>
          <w:sz w:val="20"/>
          <w:szCs w:val="20"/>
        </w:rPr>
        <w:t>Chiapas</w:t>
      </w:r>
      <w:r w:rsidRPr="0E1A2A57">
        <w:rPr>
          <w:rFonts w:ascii="Arial" w:eastAsia="Arial" w:hAnsi="Arial" w:cs="Arial"/>
          <w:sz w:val="20"/>
          <w:szCs w:val="20"/>
        </w:rPr>
        <w:t xml:space="preserve">, manifiesta que la </w:t>
      </w:r>
      <w:r w:rsidR="602E6FE5" w:rsidRPr="0E1A2A57">
        <w:rPr>
          <w:rFonts w:ascii="Arial" w:eastAsia="Arial" w:hAnsi="Arial" w:cs="Arial"/>
          <w:sz w:val="20"/>
          <w:szCs w:val="20"/>
        </w:rPr>
        <w:t>celebración</w:t>
      </w:r>
      <w:r w:rsidRPr="0E1A2A57">
        <w:rPr>
          <w:rFonts w:ascii="Arial" w:eastAsia="Arial" w:hAnsi="Arial" w:cs="Arial"/>
          <w:sz w:val="20"/>
          <w:szCs w:val="20"/>
        </w:rPr>
        <w:t xml:space="preserve"> del presente </w:t>
      </w:r>
      <w:r w:rsidR="6B43B48B" w:rsidRPr="0E1A2A57">
        <w:rPr>
          <w:rFonts w:ascii="Arial" w:eastAsia="Arial" w:hAnsi="Arial" w:cs="Arial"/>
          <w:sz w:val="20"/>
          <w:szCs w:val="20"/>
        </w:rPr>
        <w:t>contrato</w:t>
      </w:r>
      <w:r w:rsidRPr="0E1A2A57">
        <w:rPr>
          <w:rFonts w:ascii="Arial" w:eastAsia="Arial" w:hAnsi="Arial" w:cs="Arial"/>
          <w:sz w:val="20"/>
          <w:szCs w:val="20"/>
        </w:rPr>
        <w:t xml:space="preserve"> no existe </w:t>
      </w:r>
      <w:r w:rsidR="213F84F0" w:rsidRPr="0E1A2A57">
        <w:rPr>
          <w:rFonts w:ascii="Arial" w:eastAsia="Arial" w:hAnsi="Arial" w:cs="Arial"/>
          <w:sz w:val="20"/>
          <w:szCs w:val="20"/>
        </w:rPr>
        <w:t xml:space="preserve">error, dolo, violencia o mala fe que pudiera invalidarlo. </w:t>
      </w:r>
    </w:p>
    <w:p w14:paraId="085680EF" w14:textId="68681AAD" w:rsidR="0045323C" w:rsidRDefault="661F3494" w:rsidP="7A4129F4">
      <w:pPr>
        <w:jc w:val="both"/>
        <w:rPr>
          <w:rFonts w:ascii="Arial" w:eastAsia="Arial" w:hAnsi="Arial" w:cs="Arial"/>
        </w:rPr>
      </w:pPr>
      <w:r>
        <w:t xml:space="preserve">      </w:t>
      </w:r>
      <w:r w:rsidR="00B37F26" w:rsidRPr="7A4129F4">
        <w:rPr>
          <w:rFonts w:ascii="Arial" w:eastAsia="Arial" w:hAnsi="Arial" w:cs="Arial"/>
          <w:sz w:val="22"/>
          <w:szCs w:val="22"/>
        </w:rPr>
        <w:t xml:space="preserve">COMPRADOR </w:t>
      </w:r>
      <w:r w:rsidR="00B37F26" w:rsidRPr="7A4129F4">
        <w:rPr>
          <w:rFonts w:ascii="Arial" w:eastAsia="Arial" w:hAnsi="Arial" w:cs="Arial"/>
        </w:rPr>
        <w:t xml:space="preserve"> </w:t>
      </w:r>
      <w:r w:rsidR="00B37F26">
        <w:t xml:space="preserve">                                                                                          </w:t>
      </w:r>
      <w:r w:rsidR="00B37F26" w:rsidRPr="7A4129F4">
        <w:rPr>
          <w:rFonts w:ascii="Arial" w:eastAsia="Arial" w:hAnsi="Arial" w:cs="Arial"/>
          <w:sz w:val="22"/>
          <w:szCs w:val="22"/>
        </w:rPr>
        <w:t>VENDEDOR</w:t>
      </w:r>
      <w:r w:rsidR="00B37F26" w:rsidRPr="7A4129F4">
        <w:rPr>
          <w:rFonts w:ascii="Arial" w:eastAsia="Arial" w:hAnsi="Arial" w:cs="Arial"/>
        </w:rPr>
        <w:t xml:space="preserve"> </w:t>
      </w:r>
    </w:p>
    <w:p w14:paraId="18EE61CF" w14:textId="4C9964A8" w:rsidR="0045323C" w:rsidRDefault="63678B37" w:rsidP="6EBAB226">
      <w:pPr>
        <w:jc w:val="both"/>
      </w:pPr>
      <w:r>
        <w:t xml:space="preserve">    </w:t>
      </w:r>
      <w:r w:rsidR="7A4129F4">
        <w:rPr>
          <w:noProof/>
        </w:rPr>
        <w:drawing>
          <wp:inline distT="0" distB="0" distL="0" distR="0" wp14:anchorId="325215CA" wp14:editId="0D256074">
            <wp:extent cx="689926" cy="1552575"/>
            <wp:effectExtent l="431325" t="0" r="431325" b="0"/>
            <wp:docPr id="1709611366" name="Picture 170961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8" r="205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926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61F7EA10">
        <w:t xml:space="preserve">           </w:t>
      </w:r>
      <w:r w:rsidR="3B1185E9">
        <w:t xml:space="preserve">     </w:t>
      </w:r>
      <w:r w:rsidR="61F7EA10">
        <w:t xml:space="preserve">  </w:t>
      </w:r>
      <w:r w:rsidR="7A4129F4">
        <w:rPr>
          <w:noProof/>
        </w:rPr>
        <w:drawing>
          <wp:inline distT="0" distB="0" distL="0" distR="0" wp14:anchorId="07AED856" wp14:editId="58609AF4">
            <wp:extent cx="1242838" cy="1242892"/>
            <wp:effectExtent l="0" t="0" r="0" b="0"/>
            <wp:docPr id="1724527564" name="Picture 172452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0" b="26688"/>
                    <a:stretch>
                      <a:fillRect/>
                    </a:stretch>
                  </pic:blipFill>
                  <pic:spPr>
                    <a:xfrm>
                      <a:off x="0" y="0"/>
                      <a:ext cx="1242838" cy="124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F7EA10">
        <w:t xml:space="preserve">    </w:t>
      </w:r>
      <w:r>
        <w:t xml:space="preserve">     </w:t>
      </w:r>
    </w:p>
    <w:p w14:paraId="32196E31" w14:textId="07D8794D" w:rsidR="6EBAB226" w:rsidRDefault="19909C44" w:rsidP="6EBAB226">
      <w:pPr>
        <w:jc w:val="both"/>
      </w:pPr>
      <w:r>
        <w:t xml:space="preserve">Rubén Gomez Gomez                                                                          Marcos Gomez López </w:t>
      </w:r>
    </w:p>
    <w:p w14:paraId="26EEFF40" w14:textId="2875600B" w:rsidR="25FC3E08" w:rsidRDefault="25FC3E08" w:rsidP="6EBAB226">
      <w:pPr>
        <w:jc w:val="both"/>
      </w:pPr>
      <w:r>
        <w:t xml:space="preserve">        </w:t>
      </w:r>
      <w:r w:rsidR="24A0FFC2">
        <w:t xml:space="preserve">            </w:t>
      </w:r>
      <w:r w:rsidR="0045323C">
        <w:t xml:space="preserve">                                       </w:t>
      </w:r>
      <w:r w:rsidR="5850366C">
        <w:t xml:space="preserve">  </w:t>
      </w:r>
      <w:r>
        <w:t xml:space="preserve">                  </w:t>
      </w:r>
      <w:r w:rsidR="4B6FEC79">
        <w:t xml:space="preserve">  </w:t>
      </w:r>
      <w:r w:rsidR="555AA26A">
        <w:t>Testigo</w:t>
      </w:r>
    </w:p>
    <w:p w14:paraId="0E0CFA76" w14:textId="7D433052" w:rsidR="25FC3E08" w:rsidRDefault="545871CB" w:rsidP="6EBAB226">
      <w:pPr>
        <w:jc w:val="both"/>
      </w:pPr>
      <w:r>
        <w:t xml:space="preserve">                                                                          </w:t>
      </w:r>
      <w:r w:rsidR="7A4129F4">
        <w:rPr>
          <w:noProof/>
        </w:rPr>
        <w:drawing>
          <wp:inline distT="0" distB="0" distL="0" distR="0" wp14:anchorId="1EA90206" wp14:editId="60E550FB">
            <wp:extent cx="838200" cy="857364"/>
            <wp:effectExtent l="0" t="0" r="0" b="0"/>
            <wp:docPr id="1942409799" name="Picture 194240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21790" r="23077" b="205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0437" w14:textId="3A5D3E52" w:rsidR="25FC3E08" w:rsidRDefault="555AA26A" w:rsidP="6EBAB226">
      <w:pPr>
        <w:jc w:val="both"/>
      </w:pPr>
      <w:r>
        <w:t xml:space="preserve">                                                                  Sandra Gomez Gomez </w:t>
      </w:r>
      <w:r w:rsidR="4B6FEC79">
        <w:t xml:space="preserve">                                                                 </w:t>
      </w:r>
    </w:p>
    <w:sectPr w:rsidR="25FC3E0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96E0" w14:textId="77777777" w:rsidR="00384512" w:rsidRDefault="00384512">
      <w:pPr>
        <w:spacing w:after="0" w:line="240" w:lineRule="auto"/>
      </w:pPr>
      <w:r>
        <w:separator/>
      </w:r>
    </w:p>
  </w:endnote>
  <w:endnote w:type="continuationSeparator" w:id="0">
    <w:p w14:paraId="04AB717B" w14:textId="77777777" w:rsidR="00384512" w:rsidRDefault="0038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E07C4A" w14:paraId="5714AF8A" w14:textId="77777777" w:rsidTr="07E07C4A">
      <w:trPr>
        <w:trHeight w:val="300"/>
      </w:trPr>
      <w:tc>
        <w:tcPr>
          <w:tcW w:w="3005" w:type="dxa"/>
        </w:tcPr>
        <w:p w14:paraId="3F69F2D4" w14:textId="7A8D4F25" w:rsidR="07E07C4A" w:rsidRDefault="07E07C4A" w:rsidP="07E07C4A">
          <w:pPr>
            <w:pStyle w:val="Encabezado"/>
            <w:ind w:left="-115"/>
          </w:pPr>
        </w:p>
      </w:tc>
      <w:tc>
        <w:tcPr>
          <w:tcW w:w="3005" w:type="dxa"/>
        </w:tcPr>
        <w:p w14:paraId="3D7942CD" w14:textId="63AB80FF" w:rsidR="07E07C4A" w:rsidRDefault="07E07C4A" w:rsidP="07E07C4A">
          <w:pPr>
            <w:pStyle w:val="Encabezado"/>
            <w:jc w:val="center"/>
          </w:pPr>
        </w:p>
      </w:tc>
      <w:tc>
        <w:tcPr>
          <w:tcW w:w="3005" w:type="dxa"/>
        </w:tcPr>
        <w:p w14:paraId="7E697009" w14:textId="5D78C774" w:rsidR="07E07C4A" w:rsidRDefault="07E07C4A" w:rsidP="07E07C4A">
          <w:pPr>
            <w:pStyle w:val="Encabezado"/>
            <w:ind w:right="-115"/>
            <w:jc w:val="right"/>
          </w:pPr>
        </w:p>
      </w:tc>
    </w:tr>
  </w:tbl>
  <w:p w14:paraId="4628EA85" w14:textId="72107CDB" w:rsidR="07E07C4A" w:rsidRDefault="07E07C4A" w:rsidP="07E07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1EE9" w14:textId="77777777" w:rsidR="00384512" w:rsidRDefault="00384512">
      <w:pPr>
        <w:spacing w:after="0" w:line="240" w:lineRule="auto"/>
      </w:pPr>
      <w:r>
        <w:separator/>
      </w:r>
    </w:p>
  </w:footnote>
  <w:footnote w:type="continuationSeparator" w:id="0">
    <w:p w14:paraId="44C3B8C1" w14:textId="77777777" w:rsidR="00384512" w:rsidRDefault="0038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E07C4A" w14:paraId="023FE7DA" w14:textId="77777777" w:rsidTr="07E07C4A">
      <w:trPr>
        <w:trHeight w:val="300"/>
      </w:trPr>
      <w:tc>
        <w:tcPr>
          <w:tcW w:w="3005" w:type="dxa"/>
        </w:tcPr>
        <w:p w14:paraId="489E2149" w14:textId="5AD679A7" w:rsidR="07E07C4A" w:rsidRDefault="07E07C4A" w:rsidP="07E07C4A">
          <w:pPr>
            <w:pStyle w:val="Encabezado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</w:tcPr>
        <w:p w14:paraId="17DE7D27" w14:textId="07928990" w:rsidR="07E07C4A" w:rsidRDefault="07E07C4A" w:rsidP="07E07C4A">
          <w:pPr>
            <w:pStyle w:val="Encabezado"/>
            <w:jc w:val="center"/>
          </w:pPr>
        </w:p>
      </w:tc>
      <w:tc>
        <w:tcPr>
          <w:tcW w:w="3005" w:type="dxa"/>
        </w:tcPr>
        <w:p w14:paraId="69A5BF30" w14:textId="75B818CB" w:rsidR="07E07C4A" w:rsidRDefault="07E07C4A" w:rsidP="07E07C4A">
          <w:pPr>
            <w:pStyle w:val="Encabezado"/>
            <w:ind w:right="-115"/>
            <w:jc w:val="right"/>
          </w:pPr>
        </w:p>
      </w:tc>
    </w:tr>
  </w:tbl>
  <w:p w14:paraId="72E46C78" w14:textId="13BC12B4" w:rsidR="07E07C4A" w:rsidRDefault="07E07C4A" w:rsidP="07E07C4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MPghVmvIyMQH" int2:id="OgPVKkK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54BA3"/>
    <w:rsid w:val="00040910"/>
    <w:rsid w:val="00212C5C"/>
    <w:rsid w:val="002D51BA"/>
    <w:rsid w:val="002FF664"/>
    <w:rsid w:val="003026A0"/>
    <w:rsid w:val="00384512"/>
    <w:rsid w:val="003EA146"/>
    <w:rsid w:val="00410979"/>
    <w:rsid w:val="0045323C"/>
    <w:rsid w:val="004D54D8"/>
    <w:rsid w:val="005831EA"/>
    <w:rsid w:val="005D289F"/>
    <w:rsid w:val="0067339D"/>
    <w:rsid w:val="0069267B"/>
    <w:rsid w:val="007356BB"/>
    <w:rsid w:val="007D7B4E"/>
    <w:rsid w:val="00864A08"/>
    <w:rsid w:val="00932C16"/>
    <w:rsid w:val="00A11223"/>
    <w:rsid w:val="00AD79A4"/>
    <w:rsid w:val="00B37F26"/>
    <w:rsid w:val="00E16008"/>
    <w:rsid w:val="00FD7C96"/>
    <w:rsid w:val="0101F8AB"/>
    <w:rsid w:val="01342F40"/>
    <w:rsid w:val="014AA18F"/>
    <w:rsid w:val="01D6BC2E"/>
    <w:rsid w:val="01D7E0C2"/>
    <w:rsid w:val="0261AAB8"/>
    <w:rsid w:val="03453B73"/>
    <w:rsid w:val="040DAE09"/>
    <w:rsid w:val="04A7D93D"/>
    <w:rsid w:val="04B83E1C"/>
    <w:rsid w:val="0512339E"/>
    <w:rsid w:val="05F525BC"/>
    <w:rsid w:val="064CD0D6"/>
    <w:rsid w:val="0677DF61"/>
    <w:rsid w:val="069089E3"/>
    <w:rsid w:val="07E07C4A"/>
    <w:rsid w:val="07F7AA49"/>
    <w:rsid w:val="080361A2"/>
    <w:rsid w:val="09C71A12"/>
    <w:rsid w:val="0A34B2F0"/>
    <w:rsid w:val="0A5D26DD"/>
    <w:rsid w:val="0AA6BF24"/>
    <w:rsid w:val="0AEE54EC"/>
    <w:rsid w:val="0B031CA6"/>
    <w:rsid w:val="0B5B60DE"/>
    <w:rsid w:val="0BB48BB5"/>
    <w:rsid w:val="0C06B9F5"/>
    <w:rsid w:val="0C08A41F"/>
    <w:rsid w:val="0C576C4A"/>
    <w:rsid w:val="0C94BD7D"/>
    <w:rsid w:val="0CA6E0DF"/>
    <w:rsid w:val="0CC26840"/>
    <w:rsid w:val="0CC97D61"/>
    <w:rsid w:val="0D3444E2"/>
    <w:rsid w:val="0E1A2A57"/>
    <w:rsid w:val="0E236BB2"/>
    <w:rsid w:val="0E3C2603"/>
    <w:rsid w:val="0ECD6996"/>
    <w:rsid w:val="0F657E1F"/>
    <w:rsid w:val="0FF1EA07"/>
    <w:rsid w:val="107AD342"/>
    <w:rsid w:val="10931E63"/>
    <w:rsid w:val="10AA187B"/>
    <w:rsid w:val="10B0F745"/>
    <w:rsid w:val="113F19C1"/>
    <w:rsid w:val="11CAF9B1"/>
    <w:rsid w:val="12CC7DA7"/>
    <w:rsid w:val="13087228"/>
    <w:rsid w:val="143D4AB3"/>
    <w:rsid w:val="145DD0BC"/>
    <w:rsid w:val="1479DA01"/>
    <w:rsid w:val="150AEBD2"/>
    <w:rsid w:val="1554EDB2"/>
    <w:rsid w:val="157C6F60"/>
    <w:rsid w:val="15B94F04"/>
    <w:rsid w:val="15F28DCB"/>
    <w:rsid w:val="15F9C045"/>
    <w:rsid w:val="15FA2D78"/>
    <w:rsid w:val="1615C8DE"/>
    <w:rsid w:val="16870929"/>
    <w:rsid w:val="16894B4B"/>
    <w:rsid w:val="1733CC78"/>
    <w:rsid w:val="17639DEC"/>
    <w:rsid w:val="1782BC03"/>
    <w:rsid w:val="1787CB58"/>
    <w:rsid w:val="17DC71DD"/>
    <w:rsid w:val="17DDAE78"/>
    <w:rsid w:val="18782E08"/>
    <w:rsid w:val="192D27CB"/>
    <w:rsid w:val="19909C44"/>
    <w:rsid w:val="1A554BA3"/>
    <w:rsid w:val="1A5C39B9"/>
    <w:rsid w:val="1A781411"/>
    <w:rsid w:val="1A915FDD"/>
    <w:rsid w:val="1AC6C068"/>
    <w:rsid w:val="1B352AD8"/>
    <w:rsid w:val="1C2F9B05"/>
    <w:rsid w:val="1C8000B9"/>
    <w:rsid w:val="1CD20F95"/>
    <w:rsid w:val="1CDEB1C4"/>
    <w:rsid w:val="1D3F9426"/>
    <w:rsid w:val="1DCF88B6"/>
    <w:rsid w:val="1E1A9CBE"/>
    <w:rsid w:val="1E3FD77C"/>
    <w:rsid w:val="1E5E0D17"/>
    <w:rsid w:val="1F666E7A"/>
    <w:rsid w:val="1F972F36"/>
    <w:rsid w:val="1FF55C26"/>
    <w:rsid w:val="20B548C4"/>
    <w:rsid w:val="20B74653"/>
    <w:rsid w:val="213F84F0"/>
    <w:rsid w:val="219F6D58"/>
    <w:rsid w:val="222AA921"/>
    <w:rsid w:val="2242CE62"/>
    <w:rsid w:val="224CAB40"/>
    <w:rsid w:val="22547118"/>
    <w:rsid w:val="22A7E5E4"/>
    <w:rsid w:val="22D02665"/>
    <w:rsid w:val="2302F3A4"/>
    <w:rsid w:val="23D6644F"/>
    <w:rsid w:val="24481EFB"/>
    <w:rsid w:val="247A31FE"/>
    <w:rsid w:val="24A0FFC2"/>
    <w:rsid w:val="24B75B05"/>
    <w:rsid w:val="24D7950F"/>
    <w:rsid w:val="25459929"/>
    <w:rsid w:val="254C08FA"/>
    <w:rsid w:val="255F86B7"/>
    <w:rsid w:val="25A12C2E"/>
    <w:rsid w:val="25FC3E08"/>
    <w:rsid w:val="262C8AFD"/>
    <w:rsid w:val="2633F837"/>
    <w:rsid w:val="271F92F7"/>
    <w:rsid w:val="27A475C8"/>
    <w:rsid w:val="2909567E"/>
    <w:rsid w:val="29184E4E"/>
    <w:rsid w:val="291C9370"/>
    <w:rsid w:val="2965E334"/>
    <w:rsid w:val="2A880576"/>
    <w:rsid w:val="2A9F806B"/>
    <w:rsid w:val="2AA2910E"/>
    <w:rsid w:val="2AA4FDEB"/>
    <w:rsid w:val="2AE5B8D3"/>
    <w:rsid w:val="2AE69521"/>
    <w:rsid w:val="2AE84436"/>
    <w:rsid w:val="2B888627"/>
    <w:rsid w:val="2B8F8E59"/>
    <w:rsid w:val="2C0A7026"/>
    <w:rsid w:val="2C2ABDD5"/>
    <w:rsid w:val="2C310B25"/>
    <w:rsid w:val="2C7D654B"/>
    <w:rsid w:val="2C7F80F6"/>
    <w:rsid w:val="2C893327"/>
    <w:rsid w:val="2C983679"/>
    <w:rsid w:val="2D45539D"/>
    <w:rsid w:val="2D57A235"/>
    <w:rsid w:val="2D9F64AA"/>
    <w:rsid w:val="2DACE03B"/>
    <w:rsid w:val="2DFF42E5"/>
    <w:rsid w:val="2E5DF1A5"/>
    <w:rsid w:val="2F10CE15"/>
    <w:rsid w:val="2FB8FCF8"/>
    <w:rsid w:val="30264DBA"/>
    <w:rsid w:val="304F761B"/>
    <w:rsid w:val="30C6946B"/>
    <w:rsid w:val="30D5F8BB"/>
    <w:rsid w:val="31C41DE5"/>
    <w:rsid w:val="325AF202"/>
    <w:rsid w:val="32F4FBFA"/>
    <w:rsid w:val="335AE128"/>
    <w:rsid w:val="33CB8997"/>
    <w:rsid w:val="340ED849"/>
    <w:rsid w:val="3449D0F4"/>
    <w:rsid w:val="34901464"/>
    <w:rsid w:val="35275E8E"/>
    <w:rsid w:val="357A7E5B"/>
    <w:rsid w:val="35A15BB9"/>
    <w:rsid w:val="366A6570"/>
    <w:rsid w:val="366B83D0"/>
    <w:rsid w:val="37065387"/>
    <w:rsid w:val="37285395"/>
    <w:rsid w:val="37ADC78C"/>
    <w:rsid w:val="399654E4"/>
    <w:rsid w:val="39A2C375"/>
    <w:rsid w:val="3A2058B5"/>
    <w:rsid w:val="3A2307EB"/>
    <w:rsid w:val="3A7C44DE"/>
    <w:rsid w:val="3A9923DD"/>
    <w:rsid w:val="3A9CF131"/>
    <w:rsid w:val="3B1185E9"/>
    <w:rsid w:val="3BECFA46"/>
    <w:rsid w:val="3C710129"/>
    <w:rsid w:val="3C949535"/>
    <w:rsid w:val="3D8FC347"/>
    <w:rsid w:val="3DACDA66"/>
    <w:rsid w:val="3DF3E9DB"/>
    <w:rsid w:val="3E090AAF"/>
    <w:rsid w:val="3E4D2F9E"/>
    <w:rsid w:val="3E712E21"/>
    <w:rsid w:val="3F309196"/>
    <w:rsid w:val="3F4C1584"/>
    <w:rsid w:val="3FB10FF3"/>
    <w:rsid w:val="3FFAACA8"/>
    <w:rsid w:val="404E0C58"/>
    <w:rsid w:val="40718B1E"/>
    <w:rsid w:val="411937A4"/>
    <w:rsid w:val="413CBBEB"/>
    <w:rsid w:val="415C25CA"/>
    <w:rsid w:val="41C0C083"/>
    <w:rsid w:val="42260E60"/>
    <w:rsid w:val="422DD658"/>
    <w:rsid w:val="42481F75"/>
    <w:rsid w:val="42FB573B"/>
    <w:rsid w:val="437322BE"/>
    <w:rsid w:val="442BBF7A"/>
    <w:rsid w:val="4486E5A5"/>
    <w:rsid w:val="44C0EE7A"/>
    <w:rsid w:val="45042130"/>
    <w:rsid w:val="4511BF4F"/>
    <w:rsid w:val="4669CCEA"/>
    <w:rsid w:val="468E9FCF"/>
    <w:rsid w:val="46FB322C"/>
    <w:rsid w:val="4711AC21"/>
    <w:rsid w:val="473AA489"/>
    <w:rsid w:val="477F846B"/>
    <w:rsid w:val="47B10DB8"/>
    <w:rsid w:val="48767A45"/>
    <w:rsid w:val="49084F8C"/>
    <w:rsid w:val="493EDD21"/>
    <w:rsid w:val="498E8562"/>
    <w:rsid w:val="49E6B009"/>
    <w:rsid w:val="4A4AA211"/>
    <w:rsid w:val="4AA16772"/>
    <w:rsid w:val="4B6FEC79"/>
    <w:rsid w:val="4B83A555"/>
    <w:rsid w:val="4B9A257A"/>
    <w:rsid w:val="4B9E2B22"/>
    <w:rsid w:val="4C035AE1"/>
    <w:rsid w:val="4C0722A1"/>
    <w:rsid w:val="4C465E71"/>
    <w:rsid w:val="4C7DBEBF"/>
    <w:rsid w:val="4CC8FFEE"/>
    <w:rsid w:val="4D08C621"/>
    <w:rsid w:val="4D3D1417"/>
    <w:rsid w:val="4DB1EBD5"/>
    <w:rsid w:val="4DD698A8"/>
    <w:rsid w:val="4E34EC41"/>
    <w:rsid w:val="4EC269DD"/>
    <w:rsid w:val="4EF5CECE"/>
    <w:rsid w:val="4FB4AC1A"/>
    <w:rsid w:val="4FE8F20F"/>
    <w:rsid w:val="50179674"/>
    <w:rsid w:val="50B087E9"/>
    <w:rsid w:val="50E1C031"/>
    <w:rsid w:val="50F31D3B"/>
    <w:rsid w:val="51176FE6"/>
    <w:rsid w:val="5167353D"/>
    <w:rsid w:val="52430E39"/>
    <w:rsid w:val="52C881F8"/>
    <w:rsid w:val="53735B43"/>
    <w:rsid w:val="538A20A1"/>
    <w:rsid w:val="53D08F0F"/>
    <w:rsid w:val="544DF174"/>
    <w:rsid w:val="545871CB"/>
    <w:rsid w:val="5470650B"/>
    <w:rsid w:val="54A2B0E0"/>
    <w:rsid w:val="55122A8D"/>
    <w:rsid w:val="551F9E5C"/>
    <w:rsid w:val="551FDE37"/>
    <w:rsid w:val="55445990"/>
    <w:rsid w:val="555AA26A"/>
    <w:rsid w:val="567CD96E"/>
    <w:rsid w:val="57436E4F"/>
    <w:rsid w:val="5772C320"/>
    <w:rsid w:val="57E41EE6"/>
    <w:rsid w:val="57FAC626"/>
    <w:rsid w:val="5850366C"/>
    <w:rsid w:val="5893C172"/>
    <w:rsid w:val="58A0355E"/>
    <w:rsid w:val="58DC6956"/>
    <w:rsid w:val="58E17764"/>
    <w:rsid w:val="5AC08593"/>
    <w:rsid w:val="5BD5F3CE"/>
    <w:rsid w:val="5BFE9A37"/>
    <w:rsid w:val="5C5595C3"/>
    <w:rsid w:val="5C682F7F"/>
    <w:rsid w:val="5CBCD422"/>
    <w:rsid w:val="5D6B9D53"/>
    <w:rsid w:val="5DA80C5B"/>
    <w:rsid w:val="5EAE7BE6"/>
    <w:rsid w:val="5EBE4E2F"/>
    <w:rsid w:val="5ED74C4A"/>
    <w:rsid w:val="5EECC6E4"/>
    <w:rsid w:val="5EED25D7"/>
    <w:rsid w:val="5F0BDD83"/>
    <w:rsid w:val="5F272CE7"/>
    <w:rsid w:val="5FD0B017"/>
    <w:rsid w:val="5FF2369E"/>
    <w:rsid w:val="602E6FE5"/>
    <w:rsid w:val="60746A52"/>
    <w:rsid w:val="60B6B0A1"/>
    <w:rsid w:val="611B1212"/>
    <w:rsid w:val="61A6E146"/>
    <w:rsid w:val="61E1CDD5"/>
    <w:rsid w:val="61F7EA10"/>
    <w:rsid w:val="623C20E1"/>
    <w:rsid w:val="62456EB1"/>
    <w:rsid w:val="628FFA9F"/>
    <w:rsid w:val="6340C355"/>
    <w:rsid w:val="635D2D5F"/>
    <w:rsid w:val="63678B37"/>
    <w:rsid w:val="650055E4"/>
    <w:rsid w:val="6517D529"/>
    <w:rsid w:val="651A36C7"/>
    <w:rsid w:val="658EDFD0"/>
    <w:rsid w:val="65C1789D"/>
    <w:rsid w:val="661F3494"/>
    <w:rsid w:val="666FF63D"/>
    <w:rsid w:val="668BDEFC"/>
    <w:rsid w:val="67D45932"/>
    <w:rsid w:val="67E9267D"/>
    <w:rsid w:val="683B5627"/>
    <w:rsid w:val="6909E7F7"/>
    <w:rsid w:val="69366095"/>
    <w:rsid w:val="69E51D4F"/>
    <w:rsid w:val="6A3E92C3"/>
    <w:rsid w:val="6A5A6B98"/>
    <w:rsid w:val="6A905167"/>
    <w:rsid w:val="6ACACD1E"/>
    <w:rsid w:val="6B1692A5"/>
    <w:rsid w:val="6B43B48B"/>
    <w:rsid w:val="6C6B37AF"/>
    <w:rsid w:val="6C9C5A56"/>
    <w:rsid w:val="6CF38984"/>
    <w:rsid w:val="6D07B347"/>
    <w:rsid w:val="6D21A62B"/>
    <w:rsid w:val="6D56F6C0"/>
    <w:rsid w:val="6D65EBE8"/>
    <w:rsid w:val="6DC3D612"/>
    <w:rsid w:val="6E24A1F0"/>
    <w:rsid w:val="6E4434FE"/>
    <w:rsid w:val="6E5D1DDF"/>
    <w:rsid w:val="6E81D388"/>
    <w:rsid w:val="6E8E7591"/>
    <w:rsid w:val="6EAE5ADA"/>
    <w:rsid w:val="6EBAB226"/>
    <w:rsid w:val="700A5C77"/>
    <w:rsid w:val="70818136"/>
    <w:rsid w:val="709F6383"/>
    <w:rsid w:val="70B92539"/>
    <w:rsid w:val="71530A6F"/>
    <w:rsid w:val="723955E6"/>
    <w:rsid w:val="723F35B9"/>
    <w:rsid w:val="727092AA"/>
    <w:rsid w:val="72BA1B78"/>
    <w:rsid w:val="72E100E6"/>
    <w:rsid w:val="73222ADF"/>
    <w:rsid w:val="736FC259"/>
    <w:rsid w:val="73A7E652"/>
    <w:rsid w:val="743E2010"/>
    <w:rsid w:val="74ED3EBD"/>
    <w:rsid w:val="75E51B52"/>
    <w:rsid w:val="75E567D4"/>
    <w:rsid w:val="771C37B3"/>
    <w:rsid w:val="779FBAE4"/>
    <w:rsid w:val="77D3FE0A"/>
    <w:rsid w:val="78919434"/>
    <w:rsid w:val="78CCF060"/>
    <w:rsid w:val="78D1365E"/>
    <w:rsid w:val="78D5D0B2"/>
    <w:rsid w:val="794BEDE8"/>
    <w:rsid w:val="79A656B7"/>
    <w:rsid w:val="79F157F5"/>
    <w:rsid w:val="7A4129F4"/>
    <w:rsid w:val="7AE4DFAA"/>
    <w:rsid w:val="7B6689C6"/>
    <w:rsid w:val="7B7FF118"/>
    <w:rsid w:val="7BB74E6C"/>
    <w:rsid w:val="7C125349"/>
    <w:rsid w:val="7C30680A"/>
    <w:rsid w:val="7C3F6EDE"/>
    <w:rsid w:val="7CC76196"/>
    <w:rsid w:val="7CE8670B"/>
    <w:rsid w:val="7E3CFC92"/>
    <w:rsid w:val="7E427DF1"/>
    <w:rsid w:val="7ED3CF2F"/>
    <w:rsid w:val="7ED420D5"/>
    <w:rsid w:val="7F0B62E0"/>
    <w:rsid w:val="7F193AA9"/>
    <w:rsid w:val="7F7E4BF1"/>
    <w:rsid w:val="7FC28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4BA3"/>
  <w15:chartTrackingRefBased/>
  <w15:docId w15:val="{EEA556D2-2CD4-44E8-940A-4560EEF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07E07C4A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7E07C4A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4648</Characters>
  <Application>Microsoft Office Word</Application>
  <DocSecurity>4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Gomez</dc:creator>
  <cp:keywords/>
  <dc:description/>
  <cp:lastModifiedBy>Sandra Gomez</cp:lastModifiedBy>
  <cp:revision>13</cp:revision>
  <dcterms:created xsi:type="dcterms:W3CDTF">2025-05-18T00:00:00Z</dcterms:created>
  <dcterms:modified xsi:type="dcterms:W3CDTF">2025-05-19T01:44:00Z</dcterms:modified>
</cp:coreProperties>
</file>