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13CB2" w:rsidRDefault="278F9531" w14:paraId="5C1A07E2" w14:textId="4EC01427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8C7289E" wp14:editId="3DF85EB4">
            <wp:simplePos x="0" y="0"/>
            <wp:positionH relativeFrom="column">
              <wp:posOffset>-323850</wp:posOffset>
            </wp:positionH>
            <wp:positionV relativeFrom="paragraph">
              <wp:posOffset>-371475</wp:posOffset>
            </wp:positionV>
            <wp:extent cx="1248229" cy="1228725"/>
            <wp:effectExtent l="0" t="0" r="0" b="0"/>
            <wp:wrapNone/>
            <wp:docPr id="1392637178" name="Imagen 1392637178" descr="Picture 2093001832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22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446">
        <w:br/>
      </w:r>
    </w:p>
    <w:p w:rsidR="270CAD36" w:rsidRDefault="270CAD36" w14:paraId="6A5BDDA8" w14:textId="539130EC"/>
    <w:p w:rsidR="270CAD36" w:rsidRDefault="270CAD36" w14:paraId="1C535D9B" w14:textId="43221744"/>
    <w:p w:rsidR="2233B3E8" w:rsidP="270CAD36" w:rsidRDefault="2233B3E8" w14:paraId="0551F24D" w14:textId="6794FCB8">
      <w:pPr>
        <w:spacing w:line="600" w:lineRule="auto"/>
        <w:jc w:val="center"/>
        <w:rPr>
          <w:rFonts w:ascii="Aptos" w:hAnsi="Aptos" w:eastAsia="Aptos" w:cs="Aptos"/>
        </w:rPr>
      </w:pPr>
      <w:r w:rsidRPr="270CAD36">
        <w:rPr>
          <w:rFonts w:ascii="Aptos" w:hAnsi="Aptos" w:eastAsia="Aptos" w:cs="Aptos"/>
        </w:rPr>
        <w:t xml:space="preserve">UDS </w:t>
      </w:r>
    </w:p>
    <w:p w:rsidR="2233B3E8" w:rsidP="270CAD36" w:rsidRDefault="2233B3E8" w14:paraId="55538620" w14:textId="07457C16">
      <w:pPr>
        <w:spacing w:line="600" w:lineRule="auto"/>
        <w:jc w:val="center"/>
        <w:rPr>
          <w:rFonts w:ascii="Aptos" w:hAnsi="Aptos" w:eastAsia="Aptos" w:cs="Aptos"/>
        </w:rPr>
      </w:pPr>
      <w:r w:rsidRPr="270CAD36">
        <w:rPr>
          <w:rFonts w:ascii="Aptos" w:hAnsi="Aptos" w:eastAsia="Aptos" w:cs="Aptos"/>
        </w:rPr>
        <w:t xml:space="preserve">Sandra Gomez Gomez </w:t>
      </w:r>
    </w:p>
    <w:p w:rsidR="2233B3E8" w:rsidP="270CAD36" w:rsidRDefault="2233B3E8" w14:paraId="3ADD924D" w14:textId="1C8AFA39">
      <w:pPr>
        <w:spacing w:line="600" w:lineRule="auto"/>
        <w:jc w:val="center"/>
        <w:rPr>
          <w:rFonts w:ascii="Aptos" w:hAnsi="Aptos" w:eastAsia="Aptos" w:cs="Aptos"/>
        </w:rPr>
      </w:pPr>
      <w:r w:rsidRPr="270CAD36">
        <w:rPr>
          <w:rFonts w:ascii="Aptos" w:hAnsi="Aptos" w:eastAsia="Aptos" w:cs="Aptos"/>
        </w:rPr>
        <w:t xml:space="preserve">Mtro. José Manuel Córdova Román </w:t>
      </w:r>
    </w:p>
    <w:p w:rsidR="2233B3E8" w:rsidP="270CAD36" w:rsidRDefault="2233B3E8" w14:paraId="6BB409B2" w14:textId="207FE775">
      <w:pPr>
        <w:spacing w:line="600" w:lineRule="auto"/>
        <w:jc w:val="center"/>
        <w:rPr>
          <w:rFonts w:ascii="Aptos" w:hAnsi="Aptos" w:eastAsia="Aptos" w:cs="Aptos"/>
        </w:rPr>
      </w:pPr>
      <w:r w:rsidRPr="270CAD36">
        <w:rPr>
          <w:rFonts w:ascii="Aptos" w:hAnsi="Aptos" w:eastAsia="Aptos" w:cs="Aptos"/>
        </w:rPr>
        <w:t xml:space="preserve">Teoría General De Las Obligaciones </w:t>
      </w:r>
    </w:p>
    <w:p w:rsidR="2233B3E8" w:rsidP="270CAD36" w:rsidRDefault="2233B3E8" w14:paraId="28E5EB4C" w14:textId="202AB530">
      <w:pPr>
        <w:spacing w:line="600" w:lineRule="auto"/>
        <w:jc w:val="center"/>
        <w:rPr>
          <w:rFonts w:ascii="Aptos" w:hAnsi="Aptos" w:eastAsia="Aptos" w:cs="Aptos"/>
        </w:rPr>
      </w:pPr>
      <w:r w:rsidRPr="270CAD36">
        <w:rPr>
          <w:rFonts w:ascii="Aptos" w:hAnsi="Aptos" w:eastAsia="Aptos" w:cs="Aptos"/>
        </w:rPr>
        <w:t xml:space="preserve">Tercer Cuatrimestre </w:t>
      </w:r>
    </w:p>
    <w:p w:rsidR="2233B3E8" w:rsidP="270CAD36" w:rsidRDefault="2233B3E8" w14:paraId="391542A7" w14:textId="32333359">
      <w:pPr>
        <w:spacing w:line="600" w:lineRule="auto"/>
        <w:jc w:val="center"/>
        <w:rPr>
          <w:rFonts w:ascii="Aptos" w:hAnsi="Aptos" w:eastAsia="Aptos" w:cs="Aptos"/>
        </w:rPr>
      </w:pPr>
      <w:r w:rsidRPr="270CAD36">
        <w:rPr>
          <w:rFonts w:ascii="Aptos" w:hAnsi="Aptos" w:eastAsia="Aptos" w:cs="Aptos"/>
        </w:rPr>
        <w:t xml:space="preserve">Licenciatura En Derechos </w:t>
      </w:r>
    </w:p>
    <w:p w:rsidR="2233B3E8" w:rsidP="6630B78A" w:rsidRDefault="6C3F502B" w14:paraId="6B5148EA" w14:textId="449A9312">
      <w:pPr>
        <w:rPr>
          <w:rFonts w:ascii="Aptos" w:hAnsi="Aptos" w:eastAsia="Aptos" w:cs="Aptos"/>
        </w:rPr>
      </w:pPr>
      <w:r w:rsidRPr="6630B78A" w:rsidR="6C3F502B">
        <w:rPr>
          <w:rFonts w:ascii="Aptos" w:hAnsi="Aptos" w:eastAsia="Aptos" w:cs="Aptos"/>
        </w:rPr>
        <w:t xml:space="preserve">                                                                                 </w:t>
      </w:r>
      <w:r w:rsidRPr="6630B78A" w:rsidR="2A9509FF">
        <w:rPr>
          <w:rFonts w:ascii="Aptos" w:hAnsi="Aptos" w:eastAsia="Aptos" w:cs="Aptos"/>
        </w:rPr>
        <w:t>12</w:t>
      </w:r>
      <w:r w:rsidRPr="6630B78A" w:rsidR="6C3F502B">
        <w:rPr>
          <w:rFonts w:ascii="Aptos" w:hAnsi="Aptos" w:eastAsia="Aptos" w:cs="Aptos"/>
        </w:rPr>
        <w:t xml:space="preserve">/06/25 </w:t>
      </w:r>
    </w:p>
    <w:p w:rsidR="1C11C3F0" w:rsidP="1C11C3F0" w:rsidRDefault="1C11C3F0" w14:paraId="4C39AB61" w14:textId="283C6B05">
      <w:pPr>
        <w:rPr>
          <w:rFonts w:ascii="Aptos" w:hAnsi="Aptos" w:eastAsia="Aptos" w:cs="Aptos"/>
        </w:rPr>
      </w:pPr>
    </w:p>
    <w:p w:rsidR="1C11C3F0" w:rsidP="1C11C3F0" w:rsidRDefault="1C11C3F0" w14:paraId="7B159251" w14:textId="2290DF65">
      <w:pPr>
        <w:rPr>
          <w:rFonts w:ascii="Aptos" w:hAnsi="Aptos" w:eastAsia="Aptos" w:cs="Aptos"/>
        </w:rPr>
      </w:pPr>
    </w:p>
    <w:p w:rsidR="1C11C3F0" w:rsidP="1C11C3F0" w:rsidRDefault="1C11C3F0" w14:paraId="35CA43C9" w14:textId="04F5D45B">
      <w:pPr>
        <w:rPr>
          <w:rFonts w:ascii="Aptos" w:hAnsi="Aptos" w:eastAsia="Aptos" w:cs="Aptos"/>
        </w:rPr>
      </w:pPr>
    </w:p>
    <w:p w:rsidR="1C11C3F0" w:rsidP="1C11C3F0" w:rsidRDefault="1C11C3F0" w14:paraId="16F33728" w14:textId="5B4D7F9F">
      <w:pPr>
        <w:rPr>
          <w:rFonts w:ascii="Aptos" w:hAnsi="Aptos" w:eastAsia="Aptos" w:cs="Aptos"/>
        </w:rPr>
      </w:pPr>
    </w:p>
    <w:p w:rsidR="1C11C3F0" w:rsidP="1C11C3F0" w:rsidRDefault="1C11C3F0" w14:paraId="7D323FD2" w14:textId="6140BF62">
      <w:pPr>
        <w:rPr>
          <w:rFonts w:ascii="Aptos" w:hAnsi="Aptos" w:eastAsia="Aptos" w:cs="Aptos"/>
        </w:rPr>
      </w:pPr>
    </w:p>
    <w:p w:rsidR="1C11C3F0" w:rsidP="1C11C3F0" w:rsidRDefault="1C11C3F0" w14:paraId="7E08E2D6" w14:textId="6378078F">
      <w:pPr>
        <w:rPr>
          <w:rFonts w:ascii="Aptos" w:hAnsi="Aptos" w:eastAsia="Aptos" w:cs="Aptos"/>
        </w:rPr>
      </w:pPr>
    </w:p>
    <w:p w:rsidR="1C11C3F0" w:rsidP="1C11C3F0" w:rsidRDefault="1C11C3F0" w14:paraId="7A87DDE2" w14:textId="11530BC0">
      <w:pPr>
        <w:rPr>
          <w:rFonts w:ascii="Aptos" w:hAnsi="Aptos" w:eastAsia="Aptos" w:cs="Aptos"/>
        </w:rPr>
      </w:pPr>
    </w:p>
    <w:p w:rsidR="270CAD36" w:rsidP="270CAD36" w:rsidRDefault="270CAD36" w14:paraId="74CA59BC" w14:textId="0739B98F">
      <w:pPr>
        <w:rPr>
          <w:rFonts w:ascii="Aptos" w:hAnsi="Aptos" w:eastAsia="Aptos" w:cs="Aptos"/>
        </w:rPr>
      </w:pPr>
    </w:p>
    <w:p w:rsidR="270CAD36" w:rsidP="270CAD36" w:rsidRDefault="270CAD36" w14:paraId="53A97A2B" w14:textId="69AC0B4A">
      <w:pPr>
        <w:rPr>
          <w:rFonts w:ascii="Aptos" w:hAnsi="Aptos" w:eastAsia="Aptos" w:cs="Aptos"/>
        </w:rPr>
      </w:pPr>
    </w:p>
    <w:p w:rsidR="270CAD36" w:rsidP="270CAD36" w:rsidRDefault="270CAD36" w14:paraId="42C721EC" w14:textId="1ABFBC5B">
      <w:pPr>
        <w:rPr>
          <w:rFonts w:ascii="Aptos" w:hAnsi="Aptos" w:eastAsia="Aptos" w:cs="Aptos"/>
        </w:rPr>
      </w:pPr>
    </w:p>
    <w:p w:rsidR="270CAD36" w:rsidP="270CAD36" w:rsidRDefault="270CAD36" w14:paraId="48DDA1AA" w14:textId="64791D69">
      <w:pPr>
        <w:rPr>
          <w:rFonts w:ascii="Aptos" w:hAnsi="Aptos" w:eastAsia="Aptos" w:cs="Aptos"/>
        </w:rPr>
      </w:pPr>
    </w:p>
    <w:p w:rsidR="270CAD36" w:rsidP="270CAD36" w:rsidRDefault="270CAD36" w14:paraId="0D5BE1B7" w14:textId="78EE0A96">
      <w:pPr>
        <w:rPr>
          <w:rFonts w:ascii="Aptos" w:hAnsi="Aptos" w:eastAsia="Aptos" w:cs="Aptos"/>
        </w:rPr>
      </w:pPr>
    </w:p>
    <w:p w:rsidR="6630B78A" w:rsidP="6630B78A" w:rsidRDefault="6630B78A" w14:paraId="6667BC0D" w14:textId="1BA663BE">
      <w:pPr>
        <w:pStyle w:val="Normal"/>
        <w:rPr>
          <w:rFonts w:ascii="Aptos" w:hAnsi="Aptos" w:eastAsia="Aptos" w:cs="Aptos"/>
        </w:rPr>
      </w:pPr>
    </w:p>
    <w:p w:rsidR="6630B78A" w:rsidP="6630B78A" w:rsidRDefault="6630B78A" w14:paraId="74029883" w14:textId="1BC1DFBE">
      <w:pPr>
        <w:pStyle w:val="Normal"/>
        <w:rPr>
          <w:rFonts w:ascii="Aptos" w:hAnsi="Aptos" w:eastAsia="Aptos" w:cs="Aptos"/>
        </w:rPr>
      </w:pPr>
    </w:p>
    <w:p w:rsidR="34BC4BB1" w:rsidP="6630B78A" w:rsidRDefault="34BC4BB1" w14:paraId="3FDC8210" w14:textId="6A1DDD36">
      <w:pPr>
        <w:pStyle w:val="Normal"/>
        <w:jc w:val="center"/>
        <w:rPr>
          <w:rFonts w:ascii="Verdana" w:hAnsi="Verdana" w:eastAsia="Verdana" w:cs="Verdana"/>
          <w:sz w:val="32"/>
          <w:szCs w:val="32"/>
        </w:rPr>
      </w:pPr>
      <w:r w:rsidR="34BC4BB1">
        <w:rPr/>
        <w:t xml:space="preserve">    </w:t>
      </w:r>
      <w:r w:rsidRPr="6630B78A" w:rsidR="5ECBA34B">
        <w:rPr>
          <w:rFonts w:ascii="Verdana" w:hAnsi="Verdana" w:eastAsia="Verdana" w:cs="Verdana"/>
          <w:sz w:val="32"/>
          <w:szCs w:val="32"/>
        </w:rPr>
        <w:t>INTRODUCCION</w:t>
      </w:r>
    </w:p>
    <w:p w:rsidR="745BE7DB" w:rsidP="6630B78A" w:rsidRDefault="745BE7DB" w14:paraId="370ADE47" w14:textId="4708A74E">
      <w:pPr>
        <w:pStyle w:val="Normal"/>
        <w:spacing w:line="240" w:lineRule="auto"/>
        <w:jc w:val="both"/>
      </w:pPr>
      <w:r w:rsidRPr="6630B78A" w:rsidR="745BE7DB">
        <w:rPr>
          <w:rFonts w:ascii="Verdana" w:hAnsi="Verdana" w:eastAsia="Verdana" w:cs="Verdana"/>
          <w:sz w:val="32"/>
          <w:szCs w:val="32"/>
        </w:rPr>
        <w:t>E</w:t>
      </w:r>
      <w:r w:rsidRPr="6630B78A" w:rsidR="5ECBA34B">
        <w:rPr>
          <w:rFonts w:ascii="Verdana" w:hAnsi="Verdana" w:eastAsia="Verdana" w:cs="Verdana"/>
          <w:sz w:val="32"/>
          <w:szCs w:val="32"/>
        </w:rPr>
        <w:t>n</w:t>
      </w:r>
      <w:r w:rsidRPr="6630B78A" w:rsidR="34BC4BB1">
        <w:rPr>
          <w:rFonts w:ascii="Verdana" w:hAnsi="Verdana" w:eastAsia="Verdana" w:cs="Verdana"/>
          <w:sz w:val="32"/>
          <w:szCs w:val="32"/>
        </w:rPr>
        <w:t xml:space="preserve"> </w:t>
      </w:r>
      <w:r w:rsidRPr="6630B78A" w:rsidR="745BE7DB">
        <w:rPr>
          <w:rFonts w:ascii="Verdana" w:hAnsi="Verdana" w:eastAsia="Verdana" w:cs="Verdana"/>
          <w:sz w:val="32"/>
          <w:szCs w:val="32"/>
        </w:rPr>
        <w:t>este escrito conoceremos las diferentes modalidades de las obligaciones</w:t>
      </w:r>
      <w:r w:rsidRPr="6630B78A" w:rsidR="73868A30">
        <w:rPr>
          <w:rFonts w:ascii="Verdana" w:hAnsi="Verdana" w:eastAsia="Verdana" w:cs="Verdana"/>
          <w:sz w:val="32"/>
          <w:szCs w:val="32"/>
        </w:rPr>
        <w:t xml:space="preserve">, comprenderemos como es que las obligaciones pueden adaptarse a diversas </w:t>
      </w:r>
      <w:r w:rsidRPr="6630B78A" w:rsidR="56EFD89B">
        <w:rPr>
          <w:rFonts w:ascii="Verdana" w:hAnsi="Verdana" w:eastAsia="Verdana" w:cs="Verdana"/>
          <w:sz w:val="32"/>
          <w:szCs w:val="32"/>
        </w:rPr>
        <w:t>circunstancias</w:t>
      </w:r>
      <w:r w:rsidRPr="6630B78A" w:rsidR="73868A30">
        <w:rPr>
          <w:rFonts w:ascii="Verdana" w:hAnsi="Verdana" w:eastAsia="Verdana" w:cs="Verdana"/>
          <w:sz w:val="32"/>
          <w:szCs w:val="32"/>
        </w:rPr>
        <w:t xml:space="preserve"> o necesidades</w:t>
      </w:r>
      <w:r w:rsidRPr="6630B78A" w:rsidR="62265997">
        <w:rPr>
          <w:rFonts w:ascii="Verdana" w:hAnsi="Verdana" w:eastAsia="Verdana" w:cs="Verdana"/>
          <w:sz w:val="32"/>
          <w:szCs w:val="32"/>
        </w:rPr>
        <w:t xml:space="preserve">, de los acreedores o deudores, ya que son </w:t>
      </w:r>
      <w:r w:rsidRPr="6630B78A" w:rsidR="5E8BBC32">
        <w:rPr>
          <w:rFonts w:ascii="Verdana" w:hAnsi="Verdana" w:eastAsia="Verdana" w:cs="Verdana"/>
          <w:sz w:val="32"/>
          <w:szCs w:val="32"/>
        </w:rPr>
        <w:t>elementos que</w:t>
      </w:r>
      <w:r w:rsidRPr="6630B78A" w:rsidR="62265997">
        <w:rPr>
          <w:rFonts w:ascii="Verdana" w:hAnsi="Verdana" w:eastAsia="Verdana" w:cs="Verdana"/>
          <w:sz w:val="32"/>
          <w:szCs w:val="32"/>
        </w:rPr>
        <w:t xml:space="preserve"> modifican la forma e</w:t>
      </w:r>
      <w:r w:rsidRPr="6630B78A" w:rsidR="254AB286">
        <w:rPr>
          <w:rFonts w:ascii="Verdana" w:hAnsi="Verdana" w:eastAsia="Verdana" w:cs="Verdana"/>
          <w:sz w:val="32"/>
          <w:szCs w:val="32"/>
        </w:rPr>
        <w:t xml:space="preserve">n que se ejecutan las obligaciones, sin cambiar su naturaleza, ya que </w:t>
      </w:r>
      <w:r w:rsidRPr="6630B78A" w:rsidR="7CD51804">
        <w:rPr>
          <w:rFonts w:ascii="Verdana" w:hAnsi="Verdana" w:eastAsia="Verdana" w:cs="Verdana"/>
          <w:sz w:val="32"/>
          <w:szCs w:val="32"/>
        </w:rPr>
        <w:t>únicamente</w:t>
      </w:r>
      <w:r w:rsidRPr="6630B78A" w:rsidR="254AB286">
        <w:rPr>
          <w:rFonts w:ascii="Verdana" w:hAnsi="Verdana" w:eastAsia="Verdana" w:cs="Verdana"/>
          <w:sz w:val="32"/>
          <w:szCs w:val="32"/>
        </w:rPr>
        <w:t xml:space="preserve"> </w:t>
      </w:r>
      <w:r w:rsidRPr="6630B78A" w:rsidR="34BC4BB1">
        <w:rPr>
          <w:rFonts w:ascii="Verdana" w:hAnsi="Verdana" w:eastAsia="Verdana" w:cs="Verdana"/>
          <w:sz w:val="32"/>
          <w:szCs w:val="32"/>
        </w:rPr>
        <w:t xml:space="preserve">  </w:t>
      </w:r>
      <w:r w:rsidRPr="6630B78A" w:rsidR="1812B47E">
        <w:rPr>
          <w:rFonts w:ascii="Verdana" w:hAnsi="Verdana" w:eastAsia="Verdana" w:cs="Verdana"/>
          <w:sz w:val="32"/>
          <w:szCs w:val="32"/>
        </w:rPr>
        <w:t>se incorporan condiciones, plazos o cargas que modifican la existencia</w:t>
      </w:r>
      <w:r w:rsidRPr="6630B78A" w:rsidR="462DCBC6">
        <w:rPr>
          <w:rFonts w:ascii="Verdana" w:hAnsi="Verdana" w:eastAsia="Verdana" w:cs="Verdana"/>
          <w:sz w:val="32"/>
          <w:szCs w:val="32"/>
        </w:rPr>
        <w:t xml:space="preserve">, del cumplimiento de las obligaciones. </w:t>
      </w:r>
      <w:r w:rsidRPr="6630B78A" w:rsidR="34BC4BB1">
        <w:rPr>
          <w:rFonts w:ascii="Verdana" w:hAnsi="Verdana" w:eastAsia="Verdana" w:cs="Verdana"/>
          <w:sz w:val="32"/>
          <w:szCs w:val="32"/>
        </w:rPr>
        <w:t xml:space="preserve"> </w:t>
      </w:r>
    </w:p>
    <w:p w:rsidR="03D4528C" w:rsidP="6630B78A" w:rsidRDefault="03D4528C" w14:paraId="152154DB" w14:textId="53F6DB95">
      <w:pPr>
        <w:pStyle w:val="Normal"/>
        <w:spacing w:line="240" w:lineRule="auto"/>
        <w:jc w:val="both"/>
      </w:pPr>
      <w:r w:rsidRPr="6630B78A" w:rsidR="03D4528C">
        <w:rPr>
          <w:rFonts w:ascii="Verdana" w:hAnsi="Verdana" w:eastAsia="Verdana" w:cs="Verdana"/>
          <w:sz w:val="32"/>
          <w:szCs w:val="32"/>
        </w:rPr>
        <w:t xml:space="preserve">Estas modalidades </w:t>
      </w:r>
      <w:r w:rsidRPr="6630B78A" w:rsidR="171C5A12">
        <w:rPr>
          <w:rFonts w:ascii="Verdana" w:hAnsi="Verdana" w:eastAsia="Verdana" w:cs="Verdana"/>
          <w:sz w:val="32"/>
          <w:szCs w:val="32"/>
        </w:rPr>
        <w:t>amplían</w:t>
      </w:r>
      <w:r w:rsidRPr="6630B78A" w:rsidR="03D4528C">
        <w:rPr>
          <w:rFonts w:ascii="Verdana" w:hAnsi="Verdana" w:eastAsia="Verdana" w:cs="Verdana"/>
          <w:sz w:val="32"/>
          <w:szCs w:val="32"/>
        </w:rPr>
        <w:t xml:space="preserve"> la flexibilidad de obligaciones y las ne</w:t>
      </w:r>
      <w:r w:rsidRPr="6630B78A" w:rsidR="4FFB2551">
        <w:rPr>
          <w:rFonts w:ascii="Verdana" w:hAnsi="Verdana" w:eastAsia="Verdana" w:cs="Verdana"/>
          <w:sz w:val="32"/>
          <w:szCs w:val="32"/>
        </w:rPr>
        <w:t xml:space="preserve">cesidades de adaptar las relaciones </w:t>
      </w:r>
      <w:r w:rsidRPr="6630B78A" w:rsidR="57A4FB8A">
        <w:rPr>
          <w:rFonts w:ascii="Verdana" w:hAnsi="Verdana" w:eastAsia="Verdana" w:cs="Verdana"/>
          <w:sz w:val="32"/>
          <w:szCs w:val="32"/>
        </w:rPr>
        <w:t>jurídicas</w:t>
      </w:r>
      <w:r w:rsidRPr="6630B78A" w:rsidR="4FFB2551">
        <w:rPr>
          <w:rFonts w:ascii="Verdana" w:hAnsi="Verdana" w:eastAsia="Verdana" w:cs="Verdana"/>
          <w:sz w:val="32"/>
          <w:szCs w:val="32"/>
        </w:rPr>
        <w:t>, ya que estas modalidade</w:t>
      </w:r>
      <w:r w:rsidRPr="6630B78A" w:rsidR="6CDD96E7">
        <w:rPr>
          <w:rFonts w:ascii="Verdana" w:hAnsi="Verdana" w:eastAsia="Verdana" w:cs="Verdana"/>
          <w:sz w:val="32"/>
          <w:szCs w:val="32"/>
        </w:rPr>
        <w:t xml:space="preserve">s son esenciales para aplicar y regular de manera efectiva las obligaciones que puedan ocurrir en diferentes contextos </w:t>
      </w:r>
      <w:r w:rsidRPr="6630B78A" w:rsidR="0E6A3E0D">
        <w:rPr>
          <w:rFonts w:ascii="Verdana" w:hAnsi="Verdana" w:eastAsia="Verdana" w:cs="Verdana"/>
          <w:sz w:val="32"/>
          <w:szCs w:val="32"/>
        </w:rPr>
        <w:t>jurídicos.</w:t>
      </w:r>
      <w:r w:rsidRPr="6630B78A" w:rsidR="6CDD96E7">
        <w:rPr>
          <w:rFonts w:ascii="Verdana" w:hAnsi="Verdana" w:eastAsia="Verdana" w:cs="Verdana"/>
          <w:sz w:val="32"/>
          <w:szCs w:val="32"/>
        </w:rPr>
        <w:t xml:space="preserve"> </w:t>
      </w:r>
      <w:r w:rsidR="34BC4BB1">
        <w:rPr/>
        <w:t xml:space="preserve">                                                                                                                                         </w:t>
      </w:r>
      <w:r w:rsidR="745BE7DB">
        <w:rPr/>
        <w:t xml:space="preserve"> </w:t>
      </w:r>
    </w:p>
    <w:p w:rsidR="6630B78A" w:rsidP="6630B78A" w:rsidRDefault="6630B78A" w14:paraId="7E8CE13E" w14:textId="745A6683">
      <w:pPr>
        <w:pStyle w:val="Normal"/>
      </w:pPr>
    </w:p>
    <w:p w:rsidR="6630B78A" w:rsidP="6630B78A" w:rsidRDefault="6630B78A" w14:paraId="2C0C2744" w14:textId="6B27743A">
      <w:pPr>
        <w:pStyle w:val="Normal"/>
      </w:pPr>
    </w:p>
    <w:p w:rsidR="6630B78A" w:rsidP="6630B78A" w:rsidRDefault="6630B78A" w14:paraId="7C724BDB" w14:textId="30916B8D">
      <w:pPr>
        <w:pStyle w:val="Normal"/>
      </w:pPr>
    </w:p>
    <w:p w:rsidR="6630B78A" w:rsidP="6630B78A" w:rsidRDefault="6630B78A" w14:paraId="48164E22" w14:textId="75C5D80C">
      <w:pPr>
        <w:pStyle w:val="Normal"/>
      </w:pPr>
    </w:p>
    <w:p w:rsidR="6630B78A" w:rsidP="6630B78A" w:rsidRDefault="6630B78A" w14:paraId="7C7019D4" w14:textId="646D0CE1">
      <w:pPr>
        <w:pStyle w:val="Normal"/>
      </w:pPr>
    </w:p>
    <w:p w:rsidR="6630B78A" w:rsidP="6630B78A" w:rsidRDefault="6630B78A" w14:paraId="0664B907" w14:textId="6B532BCA">
      <w:pPr>
        <w:pStyle w:val="Normal"/>
      </w:pPr>
    </w:p>
    <w:p w:rsidR="6630B78A" w:rsidP="6630B78A" w:rsidRDefault="6630B78A" w14:paraId="12704B72" w14:textId="24B09F8B">
      <w:pPr>
        <w:pStyle w:val="Normal"/>
      </w:pPr>
    </w:p>
    <w:p w:rsidR="6630B78A" w:rsidP="6630B78A" w:rsidRDefault="6630B78A" w14:paraId="5852AE1E" w14:textId="61C978BE">
      <w:pPr>
        <w:pStyle w:val="Normal"/>
      </w:pPr>
    </w:p>
    <w:p w:rsidR="6630B78A" w:rsidP="6630B78A" w:rsidRDefault="6630B78A" w14:paraId="4DA55AB9" w14:textId="261E58AA">
      <w:pPr>
        <w:pStyle w:val="Normal"/>
      </w:pPr>
    </w:p>
    <w:p w:rsidR="6630B78A" w:rsidP="6630B78A" w:rsidRDefault="6630B78A" w14:paraId="0413F452" w14:textId="56D25D6B">
      <w:pPr>
        <w:pStyle w:val="Normal"/>
      </w:pPr>
    </w:p>
    <w:p w:rsidR="6630B78A" w:rsidP="6630B78A" w:rsidRDefault="6630B78A" w14:paraId="0A97F29F" w14:textId="324335FB">
      <w:pPr>
        <w:pStyle w:val="Normal"/>
      </w:pPr>
    </w:p>
    <w:p w:rsidR="6630B78A" w:rsidP="6630B78A" w:rsidRDefault="6630B78A" w14:paraId="61447032" w14:textId="2DEAD928">
      <w:pPr>
        <w:pStyle w:val="Normal"/>
      </w:pPr>
    </w:p>
    <w:p w:rsidR="6630B78A" w:rsidP="6630B78A" w:rsidRDefault="6630B78A" w14:paraId="5EB82F97" w14:textId="0D4FCFEF">
      <w:pPr>
        <w:pStyle w:val="Normal"/>
      </w:pPr>
    </w:p>
    <w:p w:rsidR="6630B78A" w:rsidP="6630B78A" w:rsidRDefault="6630B78A" w14:paraId="3610C6AD" w14:textId="59EAEF37">
      <w:pPr>
        <w:pStyle w:val="Normal"/>
      </w:pPr>
    </w:p>
    <w:p w:rsidR="6630B78A" w:rsidP="6630B78A" w:rsidRDefault="6630B78A" w14:paraId="60F1EAD3" w14:textId="0A893B2D">
      <w:pPr>
        <w:pStyle w:val="Normal"/>
      </w:pPr>
    </w:p>
    <w:p w:rsidR="1F4C1C7E" w:rsidP="6630B78A" w:rsidRDefault="1F4C1C7E" w14:paraId="4D386BCF" w14:textId="1A602EFF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1F4C1C7E">
        <w:rPr>
          <w:rFonts w:ascii="Verdana" w:hAnsi="Verdana" w:eastAsia="Verdana" w:cs="Verdana"/>
          <w:sz w:val="24"/>
          <w:szCs w:val="24"/>
        </w:rPr>
        <w:t>Unidad III</w:t>
      </w:r>
    </w:p>
    <w:p w:rsidR="1F4C1C7E" w:rsidP="6630B78A" w:rsidRDefault="07CB7689" w14:paraId="3D192B68" w14:textId="0FB2DEFF">
      <w:pPr>
        <w:jc w:val="both"/>
        <w:rPr>
          <w:rStyle w:val="Heading2Char"/>
          <w:rFonts w:ascii="Verdana" w:hAnsi="Verdana" w:eastAsia="Verdana" w:cs="Verdana"/>
          <w:sz w:val="24"/>
          <w:szCs w:val="24"/>
        </w:rPr>
      </w:pPr>
      <w:bookmarkStart w:name="_Toc86784109" w:id="0"/>
      <w:bookmarkStart w:name="_Toc161503959" w:id="1"/>
      <w:r w:rsidRPr="6630B78A" w:rsidR="07CB7689">
        <w:rPr>
          <w:rStyle w:val="Heading2Char"/>
          <w:rFonts w:ascii="Verdana" w:hAnsi="Verdana" w:eastAsia="Verdana" w:cs="Verdana"/>
          <w:sz w:val="24"/>
          <w:szCs w:val="24"/>
        </w:rPr>
        <w:t>MODALIDAD DE LAS OBLIGACIONES</w:t>
      </w:r>
      <w:bookmarkEnd w:id="0"/>
      <w:bookmarkEnd w:id="1"/>
    </w:p>
    <w:p w:rsidR="05ACE83C" w:rsidP="6630B78A" w:rsidRDefault="05ACE83C" w14:paraId="1CBFD270" w14:textId="72271411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5ACE83C">
        <w:rPr>
          <w:rFonts w:ascii="Verdana" w:hAnsi="Verdana" w:eastAsia="Verdana" w:cs="Verdana"/>
          <w:sz w:val="24"/>
          <w:szCs w:val="24"/>
        </w:rPr>
        <w:t>Son elementos variables y accidentales que modifican los efectos normales de las obligaciones sin alterar su naturaleza</w:t>
      </w:r>
      <w:r w:rsidRPr="6630B78A" w:rsidR="05FFB64F">
        <w:rPr>
          <w:rFonts w:ascii="Verdana" w:hAnsi="Verdana" w:eastAsia="Verdana" w:cs="Verdana"/>
          <w:sz w:val="24"/>
          <w:szCs w:val="24"/>
        </w:rPr>
        <w:t xml:space="preserve">, ya que viene a constituir una limitación o </w:t>
      </w:r>
      <w:r w:rsidRPr="6630B78A" w:rsidR="43C5EC7E">
        <w:rPr>
          <w:rFonts w:ascii="Verdana" w:hAnsi="Verdana" w:eastAsia="Verdana" w:cs="Verdana"/>
          <w:sz w:val="24"/>
          <w:szCs w:val="24"/>
        </w:rPr>
        <w:t>determinación</w:t>
      </w:r>
      <w:r w:rsidRPr="6630B78A" w:rsidR="05FFB64F">
        <w:rPr>
          <w:rFonts w:ascii="Verdana" w:hAnsi="Verdana" w:eastAsia="Verdana" w:cs="Verdana"/>
          <w:sz w:val="24"/>
          <w:szCs w:val="24"/>
        </w:rPr>
        <w:t xml:space="preserve"> de la voluntad, para indicar que es lo que se ha afectado</w:t>
      </w:r>
      <w:r w:rsidRPr="6630B78A" w:rsidR="0770D31E">
        <w:rPr>
          <w:rFonts w:ascii="Verdana" w:hAnsi="Verdana" w:eastAsia="Verdana" w:cs="Verdana"/>
          <w:sz w:val="24"/>
          <w:szCs w:val="24"/>
        </w:rPr>
        <w:t xml:space="preserve">, cuando se llegue a presentar cualquier modalidad, no quiere decir que se </w:t>
      </w:r>
      <w:r w:rsidRPr="6630B78A" w:rsidR="303CE193">
        <w:rPr>
          <w:rFonts w:ascii="Verdana" w:hAnsi="Verdana" w:eastAsia="Verdana" w:cs="Verdana"/>
          <w:sz w:val="24"/>
          <w:szCs w:val="24"/>
        </w:rPr>
        <w:t>esté</w:t>
      </w:r>
      <w:r w:rsidRPr="6630B78A" w:rsidR="0770D31E">
        <w:rPr>
          <w:rFonts w:ascii="Verdana" w:hAnsi="Verdana" w:eastAsia="Verdana" w:cs="Verdana"/>
          <w:sz w:val="24"/>
          <w:szCs w:val="24"/>
        </w:rPr>
        <w:t xml:space="preserve"> modificando</w:t>
      </w:r>
      <w:r w:rsidRPr="6630B78A" w:rsidR="33527811">
        <w:rPr>
          <w:rFonts w:ascii="Verdana" w:hAnsi="Verdana" w:eastAsia="Verdana" w:cs="Verdana"/>
          <w:sz w:val="24"/>
          <w:szCs w:val="24"/>
        </w:rPr>
        <w:t xml:space="preserve"> la validez del acto </w:t>
      </w:r>
      <w:r w:rsidRPr="6630B78A" w:rsidR="6C216009">
        <w:rPr>
          <w:rFonts w:ascii="Verdana" w:hAnsi="Verdana" w:eastAsia="Verdana" w:cs="Verdana"/>
          <w:sz w:val="24"/>
          <w:szCs w:val="24"/>
        </w:rPr>
        <w:t>jurídico</w:t>
      </w:r>
      <w:r w:rsidRPr="6630B78A" w:rsidR="33527811">
        <w:rPr>
          <w:rFonts w:ascii="Verdana" w:hAnsi="Verdana" w:eastAsia="Verdana" w:cs="Verdana"/>
          <w:sz w:val="24"/>
          <w:szCs w:val="24"/>
        </w:rPr>
        <w:t xml:space="preserve"> que contiene, si no que se </w:t>
      </w:r>
      <w:r w:rsidRPr="6630B78A" w:rsidR="2AC07B30">
        <w:rPr>
          <w:rFonts w:ascii="Verdana" w:hAnsi="Verdana" w:eastAsia="Verdana" w:cs="Verdana"/>
          <w:sz w:val="24"/>
          <w:szCs w:val="24"/>
        </w:rPr>
        <w:t>está</w:t>
      </w:r>
      <w:r w:rsidRPr="6630B78A" w:rsidR="332FDD62">
        <w:rPr>
          <w:rFonts w:ascii="Verdana" w:hAnsi="Verdana" w:eastAsia="Verdana" w:cs="Verdana"/>
          <w:sz w:val="24"/>
          <w:szCs w:val="24"/>
        </w:rPr>
        <w:t xml:space="preserve"> utilizando </w:t>
      </w:r>
      <w:r w:rsidRPr="6630B78A" w:rsidR="7F794300">
        <w:rPr>
          <w:rFonts w:ascii="Verdana" w:hAnsi="Verdana" w:eastAsia="Verdana" w:cs="Verdana"/>
          <w:sz w:val="24"/>
          <w:szCs w:val="24"/>
        </w:rPr>
        <w:t xml:space="preserve"> un elemento accidental, e inclusive no se presenta y en nada es afectada en la validez del act</w:t>
      </w:r>
      <w:r w:rsidRPr="6630B78A" w:rsidR="23A6B07C">
        <w:rPr>
          <w:rFonts w:ascii="Verdana" w:hAnsi="Verdana" w:eastAsia="Verdana" w:cs="Verdana"/>
          <w:sz w:val="24"/>
          <w:szCs w:val="24"/>
        </w:rPr>
        <w:t>o</w:t>
      </w:r>
      <w:r w:rsidRPr="6630B78A" w:rsidR="7F794300">
        <w:rPr>
          <w:rFonts w:ascii="Verdana" w:hAnsi="Verdana" w:eastAsia="Verdana" w:cs="Verdana"/>
          <w:sz w:val="24"/>
          <w:szCs w:val="24"/>
        </w:rPr>
        <w:t xml:space="preserve"> </w:t>
      </w:r>
      <w:r w:rsidRPr="6630B78A" w:rsidR="2BD6E38A">
        <w:rPr>
          <w:rFonts w:ascii="Verdana" w:hAnsi="Verdana" w:eastAsia="Verdana" w:cs="Verdana"/>
          <w:sz w:val="24"/>
          <w:szCs w:val="24"/>
        </w:rPr>
        <w:t>jurídico</w:t>
      </w:r>
      <w:r w:rsidRPr="6630B78A" w:rsidR="2D719B30">
        <w:rPr>
          <w:rFonts w:ascii="Verdana" w:hAnsi="Verdana" w:eastAsia="Verdana" w:cs="Verdana"/>
          <w:sz w:val="24"/>
          <w:szCs w:val="24"/>
        </w:rPr>
        <w:t>.</w:t>
      </w:r>
    </w:p>
    <w:p w:rsidR="178BDA3D" w:rsidP="6630B78A" w:rsidRDefault="178BDA3D" w14:paraId="475DD025" w14:textId="59E823C1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178BDA3D">
        <w:rPr>
          <w:rFonts w:ascii="Verdana" w:hAnsi="Verdana" w:eastAsia="Verdana" w:cs="Verdana"/>
          <w:sz w:val="24"/>
          <w:szCs w:val="24"/>
        </w:rPr>
        <w:t xml:space="preserve"> La modalidad se </w:t>
      </w:r>
      <w:r w:rsidRPr="6630B78A" w:rsidR="18B6F6C5">
        <w:rPr>
          <w:rFonts w:ascii="Verdana" w:hAnsi="Verdana" w:eastAsia="Verdana" w:cs="Verdana"/>
          <w:sz w:val="24"/>
          <w:szCs w:val="24"/>
        </w:rPr>
        <w:t xml:space="preserve">refiere a la </w:t>
      </w:r>
      <w:r w:rsidRPr="6630B78A" w:rsidR="250C51F2">
        <w:rPr>
          <w:rFonts w:ascii="Verdana" w:hAnsi="Verdana" w:eastAsia="Verdana" w:cs="Verdana"/>
          <w:sz w:val="24"/>
          <w:szCs w:val="24"/>
        </w:rPr>
        <w:t>esencia de</w:t>
      </w:r>
      <w:r w:rsidRPr="6630B78A" w:rsidR="18B6F6C5">
        <w:rPr>
          <w:rFonts w:ascii="Verdana" w:hAnsi="Verdana" w:eastAsia="Verdana" w:cs="Verdana"/>
          <w:sz w:val="24"/>
          <w:szCs w:val="24"/>
        </w:rPr>
        <w:t xml:space="preserve"> la misma obligación, pero sin modificarla.</w:t>
      </w:r>
      <w:r w:rsidRPr="6630B78A" w:rsidR="699F78EF">
        <w:rPr>
          <w:rFonts w:ascii="Verdana" w:hAnsi="Verdana" w:eastAsia="Verdana" w:cs="Verdana"/>
          <w:sz w:val="24"/>
          <w:szCs w:val="24"/>
        </w:rPr>
        <w:t xml:space="preserve"> Ya que se pueden aplicar a cualquier clase de hecho o acto jurídico.</w:t>
      </w:r>
    </w:p>
    <w:p w:rsidR="5F063C2B" w:rsidP="6630B78A" w:rsidRDefault="5F063C2B" w14:paraId="4E34977E" w14:textId="328EEBB1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5F063C2B">
        <w:rPr>
          <w:rFonts w:ascii="Verdana" w:hAnsi="Verdana" w:eastAsia="Verdana" w:cs="Verdana"/>
          <w:sz w:val="24"/>
          <w:szCs w:val="24"/>
        </w:rPr>
        <w:t xml:space="preserve">Las </w:t>
      </w:r>
      <w:r w:rsidRPr="6630B78A" w:rsidR="6B7E2C16">
        <w:rPr>
          <w:rFonts w:ascii="Verdana" w:hAnsi="Verdana" w:eastAsia="Verdana" w:cs="Verdana"/>
          <w:sz w:val="24"/>
          <w:szCs w:val="24"/>
        </w:rPr>
        <w:t>obligaciones son</w:t>
      </w:r>
      <w:r w:rsidRPr="6630B78A" w:rsidR="5F063C2B">
        <w:rPr>
          <w:rFonts w:ascii="Verdana" w:hAnsi="Verdana" w:eastAsia="Verdana" w:cs="Verdana"/>
          <w:sz w:val="24"/>
          <w:szCs w:val="24"/>
        </w:rPr>
        <w:t xml:space="preserve"> </w:t>
      </w:r>
      <w:r w:rsidRPr="6630B78A" w:rsidR="5F063C2B">
        <w:rPr>
          <w:rFonts w:ascii="Verdana" w:hAnsi="Verdana" w:eastAsia="Verdana" w:cs="Verdana"/>
          <w:sz w:val="24"/>
          <w:szCs w:val="24"/>
        </w:rPr>
        <w:t xml:space="preserve">la  </w:t>
      </w:r>
      <w:r w:rsidRPr="6630B78A" w:rsidR="30858160">
        <w:rPr>
          <w:rFonts w:ascii="Verdana" w:hAnsi="Verdana" w:eastAsia="Verdana" w:cs="Verdana"/>
          <w:sz w:val="24"/>
          <w:szCs w:val="24"/>
        </w:rPr>
        <w:t>conexión</w:t>
      </w:r>
      <w:r w:rsidRPr="6630B78A" w:rsidR="5F063C2B">
        <w:rPr>
          <w:rFonts w:ascii="Verdana" w:hAnsi="Verdana" w:eastAsia="Verdana" w:cs="Verdana"/>
          <w:sz w:val="24"/>
          <w:szCs w:val="24"/>
        </w:rPr>
        <w:t xml:space="preserve"> legal de un derecho</w:t>
      </w:r>
      <w:r w:rsidRPr="6630B78A" w:rsidR="36E92F87">
        <w:rPr>
          <w:rFonts w:ascii="Verdana" w:hAnsi="Verdana" w:eastAsia="Verdana" w:cs="Verdana"/>
          <w:sz w:val="24"/>
          <w:szCs w:val="24"/>
        </w:rPr>
        <w:t xml:space="preserve"> que las personas </w:t>
      </w:r>
      <w:r w:rsidRPr="6630B78A" w:rsidR="1A9BF723">
        <w:rPr>
          <w:rFonts w:ascii="Verdana" w:hAnsi="Verdana" w:eastAsia="Verdana" w:cs="Verdana"/>
          <w:sz w:val="24"/>
          <w:szCs w:val="24"/>
        </w:rPr>
        <w:t>están</w:t>
      </w:r>
      <w:r w:rsidRPr="6630B78A" w:rsidR="36E92F87">
        <w:rPr>
          <w:rFonts w:ascii="Verdana" w:hAnsi="Verdana" w:eastAsia="Verdana" w:cs="Verdana"/>
          <w:sz w:val="24"/>
          <w:szCs w:val="24"/>
        </w:rPr>
        <w:t xml:space="preserve"> obligadas a hacer algo</w:t>
      </w:r>
    </w:p>
    <w:p w:rsidR="2CB0F4DE" w:rsidP="6630B78A" w:rsidRDefault="2CB0F4DE" w14:paraId="5FD2566F" w14:textId="18ABF8C0">
      <w:pPr>
        <w:pStyle w:val="Heading2"/>
        <w:jc w:val="both"/>
        <w:rPr>
          <w:rFonts w:ascii="Verdana" w:hAnsi="Verdana" w:eastAsia="Verdana" w:cs="Verdana"/>
          <w:sz w:val="24"/>
          <w:szCs w:val="24"/>
        </w:rPr>
      </w:pPr>
      <w:bookmarkStart w:name="_Toc1148432337" w:id="3"/>
      <w:r w:rsidRPr="6630B78A" w:rsidR="2CB0F4DE">
        <w:rPr>
          <w:rFonts w:ascii="Verdana" w:hAnsi="Verdana" w:eastAsia="Verdana" w:cs="Verdana"/>
          <w:sz w:val="24"/>
          <w:szCs w:val="24"/>
        </w:rPr>
        <w:t>OBLIGACIONES SUJETAS A MODALIDAD</w:t>
      </w:r>
      <w:bookmarkEnd w:id="3"/>
      <w:r w:rsidRPr="6630B78A" w:rsidR="2CB0F4DE">
        <w:rPr>
          <w:rFonts w:ascii="Verdana" w:hAnsi="Verdana" w:eastAsia="Verdana" w:cs="Verdana"/>
          <w:sz w:val="24"/>
          <w:szCs w:val="24"/>
        </w:rPr>
        <w:t xml:space="preserve"> </w:t>
      </w:r>
    </w:p>
    <w:p w:rsidR="2136808B" w:rsidP="6630B78A" w:rsidRDefault="2136808B" w14:paraId="1C1F5298" w14:textId="602E2C40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2136808B">
        <w:rPr>
          <w:rFonts w:ascii="Verdana" w:hAnsi="Verdana" w:eastAsia="Verdana" w:cs="Verdana"/>
          <w:sz w:val="24"/>
          <w:szCs w:val="24"/>
        </w:rPr>
        <w:t xml:space="preserve">Son obligaciones con efecto inmediato e inmediatamente necesario desde el momento </w:t>
      </w:r>
      <w:r w:rsidRPr="6630B78A" w:rsidR="363680BA">
        <w:rPr>
          <w:rFonts w:ascii="Verdana" w:hAnsi="Verdana" w:eastAsia="Verdana" w:cs="Verdana"/>
          <w:sz w:val="24"/>
          <w:szCs w:val="24"/>
        </w:rPr>
        <w:t xml:space="preserve">en la que la </w:t>
      </w:r>
      <w:r w:rsidRPr="6630B78A" w:rsidR="03A80716">
        <w:rPr>
          <w:rFonts w:ascii="Verdana" w:hAnsi="Verdana" w:eastAsia="Verdana" w:cs="Verdana"/>
          <w:sz w:val="24"/>
          <w:szCs w:val="24"/>
        </w:rPr>
        <w:t>autonomía</w:t>
      </w:r>
      <w:r w:rsidRPr="6630B78A" w:rsidR="363680BA">
        <w:rPr>
          <w:rFonts w:ascii="Verdana" w:hAnsi="Verdana" w:eastAsia="Verdana" w:cs="Verdana"/>
          <w:sz w:val="24"/>
          <w:szCs w:val="24"/>
        </w:rPr>
        <w:t xml:space="preserve"> privada de las partes o de otra </w:t>
      </w:r>
      <w:r w:rsidRPr="6630B78A" w:rsidR="1E6E14A5">
        <w:rPr>
          <w:rFonts w:ascii="Verdana" w:hAnsi="Verdana" w:eastAsia="Verdana" w:cs="Verdana"/>
          <w:sz w:val="24"/>
          <w:szCs w:val="24"/>
        </w:rPr>
        <w:t>fuente de</w:t>
      </w:r>
      <w:r w:rsidRPr="6630B78A" w:rsidR="363680BA">
        <w:rPr>
          <w:rFonts w:ascii="Verdana" w:hAnsi="Verdana" w:eastAsia="Verdana" w:cs="Verdana"/>
          <w:sz w:val="24"/>
          <w:szCs w:val="24"/>
        </w:rPr>
        <w:t xml:space="preserve"> las obligaciones emerge de la vida </w:t>
      </w:r>
      <w:r w:rsidRPr="6630B78A" w:rsidR="243A7938">
        <w:rPr>
          <w:rFonts w:ascii="Verdana" w:hAnsi="Verdana" w:eastAsia="Verdana" w:cs="Verdana"/>
          <w:sz w:val="24"/>
          <w:szCs w:val="24"/>
        </w:rPr>
        <w:t>jurídica</w:t>
      </w:r>
      <w:r w:rsidRPr="6630B78A" w:rsidR="540E1DC9">
        <w:rPr>
          <w:rFonts w:ascii="Verdana" w:hAnsi="Verdana" w:eastAsia="Verdana" w:cs="Verdana"/>
          <w:sz w:val="24"/>
          <w:szCs w:val="24"/>
        </w:rPr>
        <w:t xml:space="preserve">. </w:t>
      </w:r>
    </w:p>
    <w:p w:rsidR="0775B4A4" w:rsidP="6630B78A" w:rsidRDefault="0775B4A4" w14:paraId="4F867D88" w14:textId="27BED31C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775B4A4">
        <w:rPr>
          <w:rFonts w:ascii="Verdana" w:hAnsi="Verdana" w:eastAsia="Verdana" w:cs="Verdana"/>
          <w:sz w:val="24"/>
          <w:szCs w:val="24"/>
        </w:rPr>
        <w:t xml:space="preserve">La </w:t>
      </w:r>
      <w:r w:rsidRPr="6630B78A" w:rsidR="2967770F">
        <w:rPr>
          <w:rFonts w:ascii="Verdana" w:hAnsi="Verdana" w:eastAsia="Verdana" w:cs="Verdana"/>
          <w:sz w:val="24"/>
          <w:szCs w:val="24"/>
        </w:rPr>
        <w:t>modalidad es</w:t>
      </w:r>
      <w:r w:rsidRPr="6630B78A" w:rsidR="021E5FBB">
        <w:rPr>
          <w:rFonts w:ascii="Verdana" w:hAnsi="Verdana" w:eastAsia="Verdana" w:cs="Verdana"/>
          <w:sz w:val="24"/>
          <w:szCs w:val="24"/>
        </w:rPr>
        <w:t xml:space="preserve"> una de las distinciones a la norma general que toda </w:t>
      </w:r>
      <w:r w:rsidRPr="6630B78A" w:rsidR="70503CC1">
        <w:rPr>
          <w:rFonts w:ascii="Verdana" w:hAnsi="Verdana" w:eastAsia="Verdana" w:cs="Verdana"/>
          <w:sz w:val="24"/>
          <w:szCs w:val="24"/>
        </w:rPr>
        <w:t>obligación</w:t>
      </w:r>
      <w:r w:rsidRPr="6630B78A" w:rsidR="021E5FBB">
        <w:rPr>
          <w:rFonts w:ascii="Verdana" w:hAnsi="Verdana" w:eastAsia="Verdana" w:cs="Verdana"/>
          <w:sz w:val="24"/>
          <w:szCs w:val="24"/>
        </w:rPr>
        <w:t xml:space="preserve"> es pura y simple</w:t>
      </w:r>
      <w:r w:rsidRPr="6630B78A" w:rsidR="329DCF0E">
        <w:rPr>
          <w:rFonts w:ascii="Verdana" w:hAnsi="Verdana" w:eastAsia="Verdana" w:cs="Verdana"/>
          <w:sz w:val="24"/>
          <w:szCs w:val="24"/>
        </w:rPr>
        <w:t xml:space="preserve">, la </w:t>
      </w:r>
      <w:r w:rsidRPr="6630B78A" w:rsidR="50D82E75">
        <w:rPr>
          <w:rFonts w:ascii="Verdana" w:hAnsi="Verdana" w:eastAsia="Verdana" w:cs="Verdana"/>
          <w:sz w:val="24"/>
          <w:szCs w:val="24"/>
        </w:rPr>
        <w:t>modalidad se</w:t>
      </w:r>
      <w:r w:rsidRPr="6630B78A" w:rsidR="329DCF0E">
        <w:rPr>
          <w:rFonts w:ascii="Verdana" w:hAnsi="Verdana" w:eastAsia="Verdana" w:cs="Verdana"/>
          <w:sz w:val="24"/>
          <w:szCs w:val="24"/>
        </w:rPr>
        <w:t xml:space="preserve"> crea entonces como </w:t>
      </w:r>
      <w:r w:rsidRPr="6630B78A" w:rsidR="5B963485">
        <w:rPr>
          <w:rFonts w:ascii="Verdana" w:hAnsi="Verdana" w:eastAsia="Verdana" w:cs="Verdana"/>
          <w:sz w:val="24"/>
          <w:szCs w:val="24"/>
        </w:rPr>
        <w:t>excepción</w:t>
      </w:r>
      <w:r w:rsidRPr="6630B78A" w:rsidR="3A622204">
        <w:rPr>
          <w:rFonts w:ascii="Verdana" w:hAnsi="Verdana" w:eastAsia="Verdana" w:cs="Verdana"/>
          <w:sz w:val="24"/>
          <w:szCs w:val="24"/>
        </w:rPr>
        <w:t xml:space="preserve"> que puede nacer tanto de la ley como de</w:t>
      </w:r>
      <w:r w:rsidRPr="6630B78A" w:rsidR="6E602172">
        <w:rPr>
          <w:rFonts w:ascii="Verdana" w:hAnsi="Verdana" w:eastAsia="Verdana" w:cs="Verdana"/>
          <w:sz w:val="24"/>
          <w:szCs w:val="24"/>
        </w:rPr>
        <w:t>l acuerdo de las partes.</w:t>
      </w:r>
    </w:p>
    <w:p w:rsidR="466F9FB0" w:rsidP="6630B78A" w:rsidRDefault="466F9FB0" w14:paraId="273AED43" w14:textId="03789FCF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466F9FB0">
        <w:rPr>
          <w:rFonts w:ascii="Verdana" w:hAnsi="Verdana" w:eastAsia="Verdana" w:cs="Verdana"/>
          <w:sz w:val="24"/>
          <w:szCs w:val="24"/>
        </w:rPr>
        <w:t xml:space="preserve">Con lo anterior la modalidad es un acuerdo </w:t>
      </w:r>
      <w:r w:rsidRPr="6630B78A" w:rsidR="0647EDE0">
        <w:rPr>
          <w:rFonts w:ascii="Verdana" w:hAnsi="Verdana" w:eastAsia="Verdana" w:cs="Verdana"/>
          <w:sz w:val="24"/>
          <w:szCs w:val="24"/>
        </w:rPr>
        <w:t>accidental que</w:t>
      </w:r>
      <w:r w:rsidRPr="6630B78A" w:rsidR="466F9FB0">
        <w:rPr>
          <w:rFonts w:ascii="Verdana" w:hAnsi="Verdana" w:eastAsia="Verdana" w:cs="Verdana"/>
          <w:sz w:val="24"/>
          <w:szCs w:val="24"/>
        </w:rPr>
        <w:t xml:space="preserve"> se incluye a una </w:t>
      </w:r>
      <w:r w:rsidRPr="6630B78A" w:rsidR="45E27282">
        <w:rPr>
          <w:rFonts w:ascii="Verdana" w:hAnsi="Verdana" w:eastAsia="Verdana" w:cs="Verdana"/>
          <w:sz w:val="24"/>
          <w:szCs w:val="24"/>
        </w:rPr>
        <w:t>obligación</w:t>
      </w:r>
      <w:r w:rsidRPr="6630B78A" w:rsidR="1433BC2E">
        <w:rPr>
          <w:rFonts w:ascii="Verdana" w:hAnsi="Verdana" w:eastAsia="Verdana" w:cs="Verdana"/>
          <w:sz w:val="24"/>
          <w:szCs w:val="24"/>
        </w:rPr>
        <w:t xml:space="preserve"> para modificar sus efectos, en la actualidad se puede </w:t>
      </w:r>
      <w:r w:rsidRPr="6630B78A" w:rsidR="32BF0C71">
        <w:rPr>
          <w:rFonts w:ascii="Verdana" w:hAnsi="Verdana" w:eastAsia="Verdana" w:cs="Verdana"/>
          <w:sz w:val="24"/>
          <w:szCs w:val="24"/>
        </w:rPr>
        <w:t>percibir</w:t>
      </w:r>
      <w:r w:rsidRPr="6630B78A" w:rsidR="1433BC2E">
        <w:rPr>
          <w:rFonts w:ascii="Verdana" w:hAnsi="Verdana" w:eastAsia="Verdana" w:cs="Verdana"/>
          <w:sz w:val="24"/>
          <w:szCs w:val="24"/>
        </w:rPr>
        <w:t xml:space="preserve"> que la actividad</w:t>
      </w:r>
      <w:r w:rsidRPr="6630B78A" w:rsidR="3887403A">
        <w:rPr>
          <w:rFonts w:ascii="Verdana" w:hAnsi="Verdana" w:eastAsia="Verdana" w:cs="Verdana"/>
          <w:sz w:val="24"/>
          <w:szCs w:val="24"/>
        </w:rPr>
        <w:t xml:space="preserve"> humana cotidiana crea obligaciones que mayormente están sometidas a modalidades </w:t>
      </w:r>
    </w:p>
    <w:p w:rsidR="691B701E" w:rsidP="6630B78A" w:rsidRDefault="691B701E" w14:paraId="1A373593" w14:textId="256A9FC0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691B701E">
        <w:rPr>
          <w:rFonts w:ascii="Verdana" w:hAnsi="Verdana" w:eastAsia="Verdana" w:cs="Verdana"/>
          <w:sz w:val="24"/>
          <w:szCs w:val="24"/>
        </w:rPr>
        <w:t xml:space="preserve">Ejemplo: el constante cobro entre comerciantes que trabajan en los centros de abastecimientos de las grandes ciudades del </w:t>
      </w:r>
      <w:r w:rsidRPr="6630B78A" w:rsidR="16A46F32">
        <w:rPr>
          <w:rFonts w:ascii="Verdana" w:hAnsi="Verdana" w:eastAsia="Verdana" w:cs="Verdana"/>
          <w:sz w:val="24"/>
          <w:szCs w:val="24"/>
        </w:rPr>
        <w:t>país es</w:t>
      </w:r>
      <w:r w:rsidRPr="6630B78A" w:rsidR="12A6BDE4">
        <w:rPr>
          <w:rFonts w:ascii="Verdana" w:hAnsi="Verdana" w:eastAsia="Verdana" w:cs="Verdana"/>
          <w:sz w:val="24"/>
          <w:szCs w:val="24"/>
        </w:rPr>
        <w:t xml:space="preserve"> </w:t>
      </w:r>
      <w:r w:rsidRPr="6630B78A" w:rsidR="7CEB50ED">
        <w:rPr>
          <w:rFonts w:ascii="Verdana" w:hAnsi="Verdana" w:eastAsia="Verdana" w:cs="Verdana"/>
          <w:sz w:val="24"/>
          <w:szCs w:val="24"/>
        </w:rPr>
        <w:t>común</w:t>
      </w:r>
      <w:r w:rsidRPr="6630B78A" w:rsidR="12A6BDE4">
        <w:rPr>
          <w:rFonts w:ascii="Verdana" w:hAnsi="Verdana" w:eastAsia="Verdana" w:cs="Verdana"/>
          <w:sz w:val="24"/>
          <w:szCs w:val="24"/>
        </w:rPr>
        <w:t xml:space="preserve"> que la parte que </w:t>
      </w:r>
      <w:r w:rsidRPr="6630B78A" w:rsidR="5534CC16">
        <w:rPr>
          <w:rFonts w:ascii="Verdana" w:hAnsi="Verdana" w:eastAsia="Verdana" w:cs="Verdana"/>
          <w:sz w:val="24"/>
          <w:szCs w:val="24"/>
        </w:rPr>
        <w:t xml:space="preserve">consigue los productos no cancele inmediatamente el costo de los productos que </w:t>
      </w:r>
      <w:r w:rsidRPr="6630B78A" w:rsidR="5A396194">
        <w:rPr>
          <w:rFonts w:ascii="Verdana" w:hAnsi="Verdana" w:eastAsia="Verdana" w:cs="Verdana"/>
          <w:sz w:val="24"/>
          <w:szCs w:val="24"/>
        </w:rPr>
        <w:t>adquirió</w:t>
      </w:r>
      <w:r w:rsidRPr="6630B78A" w:rsidR="5534CC16">
        <w:rPr>
          <w:rFonts w:ascii="Verdana" w:hAnsi="Verdana" w:eastAsia="Verdana" w:cs="Verdana"/>
          <w:sz w:val="24"/>
          <w:szCs w:val="24"/>
        </w:rPr>
        <w:t xml:space="preserve">, si no que </w:t>
      </w:r>
      <w:r w:rsidRPr="6630B78A" w:rsidR="09E04B3D">
        <w:rPr>
          <w:rFonts w:ascii="Verdana" w:hAnsi="Verdana" w:eastAsia="Verdana" w:cs="Verdana"/>
          <w:sz w:val="24"/>
          <w:szCs w:val="24"/>
        </w:rPr>
        <w:t>está</w:t>
      </w:r>
      <w:r w:rsidRPr="6630B78A" w:rsidR="5534CC16">
        <w:rPr>
          <w:rFonts w:ascii="Verdana" w:hAnsi="Verdana" w:eastAsia="Verdana" w:cs="Verdana"/>
          <w:sz w:val="24"/>
          <w:szCs w:val="24"/>
        </w:rPr>
        <w:t xml:space="preserve"> </w:t>
      </w:r>
      <w:r w:rsidRPr="6630B78A" w:rsidR="04822D92">
        <w:rPr>
          <w:rFonts w:ascii="Verdana" w:hAnsi="Verdana" w:eastAsia="Verdana" w:cs="Verdana"/>
          <w:sz w:val="24"/>
          <w:szCs w:val="24"/>
        </w:rPr>
        <w:t xml:space="preserve">sometido a un tiempo determinado, el cual </w:t>
      </w:r>
      <w:r w:rsidRPr="6630B78A" w:rsidR="485C0CBD">
        <w:rPr>
          <w:rFonts w:ascii="Verdana" w:hAnsi="Verdana" w:eastAsia="Verdana" w:cs="Verdana"/>
          <w:sz w:val="24"/>
          <w:szCs w:val="24"/>
        </w:rPr>
        <w:t>está</w:t>
      </w:r>
      <w:r w:rsidRPr="6630B78A" w:rsidR="04822D92">
        <w:rPr>
          <w:rFonts w:ascii="Verdana" w:hAnsi="Verdana" w:eastAsia="Verdana" w:cs="Verdana"/>
          <w:sz w:val="24"/>
          <w:szCs w:val="24"/>
        </w:rPr>
        <w:t xml:space="preserve"> de acuerdo entre las partes. </w:t>
      </w:r>
    </w:p>
    <w:p w:rsidR="0F0BA1F1" w:rsidP="6630B78A" w:rsidRDefault="0F0BA1F1" w14:paraId="61C57ECA" w14:textId="2331FE15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F0BA1F1">
        <w:rPr>
          <w:rFonts w:ascii="Verdana" w:hAnsi="Verdana" w:eastAsia="Verdana" w:cs="Verdana"/>
          <w:sz w:val="24"/>
          <w:szCs w:val="24"/>
        </w:rPr>
        <w:t>Laa</w:t>
      </w:r>
      <w:r w:rsidRPr="6630B78A" w:rsidR="0F0BA1F1">
        <w:rPr>
          <w:rFonts w:ascii="Verdana" w:hAnsi="Verdana" w:eastAsia="Verdana" w:cs="Verdana"/>
          <w:sz w:val="24"/>
          <w:szCs w:val="24"/>
        </w:rPr>
        <w:t xml:space="preserve"> modalidades tienen </w:t>
      </w:r>
      <w:r w:rsidRPr="6630B78A" w:rsidR="0F0BA1F1">
        <w:rPr>
          <w:rFonts w:ascii="Verdana" w:hAnsi="Verdana" w:eastAsia="Verdana" w:cs="Verdana"/>
          <w:sz w:val="24"/>
          <w:szCs w:val="24"/>
        </w:rPr>
        <w:t>como  fin</w:t>
      </w:r>
      <w:r w:rsidRPr="6630B78A" w:rsidR="0F0BA1F1">
        <w:rPr>
          <w:rFonts w:ascii="Verdana" w:hAnsi="Verdana" w:eastAsia="Verdana" w:cs="Verdana"/>
          <w:sz w:val="24"/>
          <w:szCs w:val="24"/>
        </w:rPr>
        <w:t xml:space="preserve"> modificar los resultados de las obligaciones, p</w:t>
      </w:r>
      <w:r w:rsidRPr="6630B78A" w:rsidR="2F7ED86C">
        <w:rPr>
          <w:rFonts w:ascii="Verdana" w:hAnsi="Verdana" w:eastAsia="Verdana" w:cs="Verdana"/>
          <w:sz w:val="24"/>
          <w:szCs w:val="24"/>
        </w:rPr>
        <w:t xml:space="preserve">or el nacimiento, la </w:t>
      </w:r>
      <w:r w:rsidRPr="6630B78A" w:rsidR="2F7ED86C">
        <w:rPr>
          <w:rFonts w:ascii="Verdana" w:hAnsi="Verdana" w:eastAsia="Verdana" w:cs="Verdana"/>
          <w:sz w:val="24"/>
          <w:szCs w:val="24"/>
        </w:rPr>
        <w:t>extincion</w:t>
      </w:r>
      <w:r w:rsidRPr="6630B78A" w:rsidR="2F7ED86C">
        <w:rPr>
          <w:rFonts w:ascii="Verdana" w:hAnsi="Verdana" w:eastAsia="Verdana" w:cs="Verdana"/>
          <w:sz w:val="24"/>
          <w:szCs w:val="24"/>
        </w:rPr>
        <w:t xml:space="preserve">, o el cumplimiento de </w:t>
      </w:r>
      <w:r w:rsidRPr="6630B78A" w:rsidR="2F7ED86C">
        <w:rPr>
          <w:rFonts w:ascii="Verdana" w:hAnsi="Verdana" w:eastAsia="Verdana" w:cs="Verdana"/>
          <w:sz w:val="24"/>
          <w:szCs w:val="24"/>
        </w:rPr>
        <w:t>las mismas</w:t>
      </w:r>
      <w:r w:rsidRPr="6630B78A" w:rsidR="2F7ED86C">
        <w:rPr>
          <w:rFonts w:ascii="Verdana" w:hAnsi="Verdana" w:eastAsia="Verdana" w:cs="Verdana"/>
          <w:sz w:val="24"/>
          <w:szCs w:val="24"/>
        </w:rPr>
        <w:t>.</w:t>
      </w:r>
    </w:p>
    <w:p w:rsidR="2F7ED86C" w:rsidP="6630B78A" w:rsidRDefault="2F7ED86C" w14:paraId="23F59928" w14:textId="5975B610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2F7ED86C">
        <w:rPr>
          <w:rFonts w:ascii="Verdana" w:hAnsi="Verdana" w:eastAsia="Verdana" w:cs="Verdana"/>
          <w:sz w:val="24"/>
          <w:szCs w:val="24"/>
        </w:rPr>
        <w:t>Las modalidades se dividen es tres:</w:t>
      </w:r>
    </w:p>
    <w:p w:rsidR="2F7ED86C" w:rsidP="6630B78A" w:rsidRDefault="2F7ED86C" w14:paraId="699DA99E" w14:textId="23607F9E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2F7ED86C">
        <w:rPr>
          <w:rFonts w:ascii="Verdana" w:hAnsi="Verdana" w:eastAsia="Verdana" w:cs="Verdana"/>
          <w:sz w:val="24"/>
          <w:szCs w:val="24"/>
        </w:rPr>
        <w:t xml:space="preserve">La </w:t>
      </w:r>
      <w:r w:rsidRPr="6630B78A" w:rsidR="2F7ED86C">
        <w:rPr>
          <w:rFonts w:ascii="Verdana" w:hAnsi="Verdana" w:eastAsia="Verdana" w:cs="Verdana"/>
          <w:sz w:val="24"/>
          <w:szCs w:val="24"/>
        </w:rPr>
        <w:t>condicion</w:t>
      </w:r>
      <w:r w:rsidRPr="6630B78A" w:rsidR="2F7ED86C">
        <w:rPr>
          <w:rFonts w:ascii="Verdana" w:hAnsi="Verdana" w:eastAsia="Verdana" w:cs="Verdana"/>
          <w:sz w:val="24"/>
          <w:szCs w:val="24"/>
        </w:rPr>
        <w:t>, el plazo y el modo.</w:t>
      </w:r>
    </w:p>
    <w:p w:rsidR="2FF06955" w:rsidP="6630B78A" w:rsidRDefault="2FF06955" w14:paraId="30891BE6" w14:textId="0BC0CB12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2FF06955">
        <w:rPr>
          <w:rFonts w:ascii="Verdana" w:hAnsi="Verdana" w:eastAsia="Verdana" w:cs="Verdana"/>
          <w:sz w:val="24"/>
          <w:szCs w:val="24"/>
        </w:rPr>
        <w:t>Para tener una modalidad efectiva se necesita:</w:t>
      </w:r>
    </w:p>
    <w:p w:rsidR="2FF06955" w:rsidP="6630B78A" w:rsidRDefault="2FF06955" w14:paraId="750E418C" w14:textId="2078E90D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2FF06955">
        <w:rPr>
          <w:rFonts w:ascii="Verdana" w:hAnsi="Verdana" w:eastAsia="Verdana" w:cs="Verdana"/>
          <w:sz w:val="24"/>
          <w:szCs w:val="24"/>
        </w:rPr>
        <w:t xml:space="preserve">Una  </w:t>
      </w:r>
      <w:r w:rsidRPr="6630B78A" w:rsidR="2FF06955">
        <w:rPr>
          <w:rFonts w:ascii="Verdana" w:hAnsi="Verdana" w:eastAsia="Verdana" w:cs="Verdana"/>
          <w:sz w:val="24"/>
          <w:szCs w:val="24"/>
        </w:rPr>
        <w:t>condicion</w:t>
      </w:r>
      <w:r w:rsidRPr="6630B78A" w:rsidR="2FF06955">
        <w:rPr>
          <w:rFonts w:ascii="Verdana" w:hAnsi="Verdana" w:eastAsia="Verdana" w:cs="Verdana"/>
          <w:sz w:val="24"/>
          <w:szCs w:val="24"/>
        </w:rPr>
        <w:t xml:space="preserve"> de los contratantes.</w:t>
      </w:r>
    </w:p>
    <w:p w:rsidR="2FF06955" w:rsidP="6630B78A" w:rsidRDefault="2FF06955" w14:paraId="6AB9D6E1" w14:textId="736F0C5F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2FF06955">
        <w:rPr>
          <w:rFonts w:ascii="Verdana" w:hAnsi="Verdana" w:eastAsia="Verdana" w:cs="Verdana"/>
          <w:sz w:val="24"/>
          <w:szCs w:val="24"/>
        </w:rPr>
        <w:t xml:space="preserve">Obligaciones </w:t>
      </w:r>
      <w:r w:rsidRPr="6630B78A" w:rsidR="2FF06955">
        <w:rPr>
          <w:rFonts w:ascii="Verdana" w:hAnsi="Verdana" w:eastAsia="Verdana" w:cs="Verdana"/>
          <w:sz w:val="24"/>
          <w:szCs w:val="24"/>
        </w:rPr>
        <w:t>sometidad</w:t>
      </w:r>
      <w:r w:rsidRPr="6630B78A" w:rsidR="2FF06955">
        <w:rPr>
          <w:rFonts w:ascii="Verdana" w:hAnsi="Verdana" w:eastAsia="Verdana" w:cs="Verdana"/>
          <w:sz w:val="24"/>
          <w:szCs w:val="24"/>
        </w:rPr>
        <w:t xml:space="preserve"> a modalidades</w:t>
      </w:r>
    </w:p>
    <w:p w:rsidR="2FF06955" w:rsidP="6630B78A" w:rsidRDefault="2FF06955" w14:paraId="5F8EDD4E" w14:textId="46E28E12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2FF06955">
        <w:rPr>
          <w:rFonts w:ascii="Verdana" w:hAnsi="Verdana" w:eastAsia="Verdana" w:cs="Verdana"/>
          <w:sz w:val="24"/>
          <w:szCs w:val="24"/>
        </w:rPr>
        <w:t xml:space="preserve">Se estipula una </w:t>
      </w:r>
      <w:r w:rsidRPr="6630B78A" w:rsidR="2FF06955">
        <w:rPr>
          <w:rFonts w:ascii="Verdana" w:hAnsi="Verdana" w:eastAsia="Verdana" w:cs="Verdana"/>
          <w:sz w:val="24"/>
          <w:szCs w:val="24"/>
        </w:rPr>
        <w:t>clausula</w:t>
      </w:r>
      <w:r w:rsidRPr="6630B78A" w:rsidR="2FF06955">
        <w:rPr>
          <w:rFonts w:ascii="Verdana" w:hAnsi="Verdana" w:eastAsia="Verdana" w:cs="Verdana"/>
          <w:sz w:val="24"/>
          <w:szCs w:val="24"/>
        </w:rPr>
        <w:t xml:space="preserve"> especial. </w:t>
      </w:r>
    </w:p>
    <w:p w:rsidR="1C11C3F0" w:rsidP="6630B78A" w:rsidRDefault="74C556B8" w14:paraId="28648CB3" w14:textId="796ED358">
      <w:pPr>
        <w:pStyle w:val="Heading2"/>
        <w:jc w:val="both"/>
        <w:rPr>
          <w:rFonts w:ascii="Verdana" w:hAnsi="Verdana" w:eastAsia="Verdana" w:cs="Verdana"/>
          <w:sz w:val="24"/>
          <w:szCs w:val="24"/>
        </w:rPr>
      </w:pPr>
      <w:r w:rsidRPr="6630B78A" w:rsidR="74C556B8">
        <w:rPr>
          <w:rFonts w:ascii="Verdana" w:hAnsi="Verdana" w:eastAsia="Verdana" w:cs="Verdana"/>
          <w:sz w:val="24"/>
          <w:szCs w:val="24"/>
        </w:rPr>
        <w:t>LAS OBLIGACIONES CONDICIONALES</w:t>
      </w:r>
    </w:p>
    <w:p w:rsidR="74C556B8" w:rsidP="6630B78A" w:rsidRDefault="74C556B8" w14:paraId="2A58DD3C" w14:textId="297B2867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74C556B8">
        <w:rPr>
          <w:rFonts w:ascii="Verdana" w:hAnsi="Verdana" w:eastAsia="Verdana" w:cs="Verdana"/>
          <w:sz w:val="24"/>
          <w:szCs w:val="24"/>
        </w:rPr>
        <w:t xml:space="preserve">Son obligaciones condicionales que cuya </w:t>
      </w:r>
      <w:r w:rsidRPr="6630B78A" w:rsidR="30921CBD">
        <w:rPr>
          <w:rFonts w:ascii="Verdana" w:hAnsi="Verdana" w:eastAsia="Verdana" w:cs="Verdana"/>
          <w:sz w:val="24"/>
          <w:szCs w:val="24"/>
        </w:rPr>
        <w:t>eficiencia</w:t>
      </w:r>
      <w:r w:rsidRPr="6630B78A" w:rsidR="74C556B8">
        <w:rPr>
          <w:rFonts w:ascii="Verdana" w:hAnsi="Verdana" w:eastAsia="Verdana" w:cs="Verdana"/>
          <w:sz w:val="24"/>
          <w:szCs w:val="24"/>
        </w:rPr>
        <w:t xml:space="preserve"> depende de la </w:t>
      </w:r>
      <w:r w:rsidRPr="6630B78A" w:rsidR="2E2E9730">
        <w:rPr>
          <w:rFonts w:ascii="Verdana" w:hAnsi="Verdana" w:eastAsia="Verdana" w:cs="Verdana"/>
          <w:sz w:val="24"/>
          <w:szCs w:val="24"/>
        </w:rPr>
        <w:t>realización</w:t>
      </w:r>
      <w:r w:rsidRPr="6630B78A" w:rsidR="74C556B8">
        <w:rPr>
          <w:rFonts w:ascii="Verdana" w:hAnsi="Verdana" w:eastAsia="Verdana" w:cs="Verdana"/>
          <w:sz w:val="24"/>
          <w:szCs w:val="24"/>
        </w:rPr>
        <w:t xml:space="preserve"> de una </w:t>
      </w:r>
      <w:r w:rsidRPr="6630B78A" w:rsidR="42E046F2">
        <w:rPr>
          <w:rFonts w:ascii="Verdana" w:hAnsi="Verdana" w:eastAsia="Verdana" w:cs="Verdana"/>
          <w:sz w:val="24"/>
          <w:szCs w:val="24"/>
        </w:rPr>
        <w:t>condición</w:t>
      </w:r>
      <w:r w:rsidRPr="6630B78A" w:rsidR="74C556B8">
        <w:rPr>
          <w:rFonts w:ascii="Verdana" w:hAnsi="Verdana" w:eastAsia="Verdana" w:cs="Verdana"/>
          <w:sz w:val="24"/>
          <w:szCs w:val="24"/>
        </w:rPr>
        <w:t>, quiere decir un hecho futur</w:t>
      </w:r>
      <w:r w:rsidRPr="6630B78A" w:rsidR="5271F2D0">
        <w:rPr>
          <w:rFonts w:ascii="Verdana" w:hAnsi="Verdana" w:eastAsia="Verdana" w:cs="Verdana"/>
          <w:sz w:val="24"/>
          <w:szCs w:val="24"/>
        </w:rPr>
        <w:t xml:space="preserve">o o incierto. Pues sus </w:t>
      </w:r>
      <w:r w:rsidRPr="6630B78A" w:rsidR="16DF215F">
        <w:rPr>
          <w:rFonts w:ascii="Verdana" w:hAnsi="Verdana" w:eastAsia="Verdana" w:cs="Verdana"/>
          <w:sz w:val="24"/>
          <w:szCs w:val="24"/>
        </w:rPr>
        <w:t>efectos pueden</w:t>
      </w:r>
      <w:r w:rsidRPr="6630B78A" w:rsidR="5271F2D0">
        <w:rPr>
          <w:rFonts w:ascii="Verdana" w:hAnsi="Verdana" w:eastAsia="Verdana" w:cs="Verdana"/>
          <w:sz w:val="24"/>
          <w:szCs w:val="24"/>
        </w:rPr>
        <w:t xml:space="preserve"> no </w:t>
      </w:r>
      <w:r w:rsidRPr="6630B78A" w:rsidR="77C92EE3">
        <w:rPr>
          <w:rFonts w:ascii="Verdana" w:hAnsi="Verdana" w:eastAsia="Verdana" w:cs="Verdana"/>
          <w:sz w:val="24"/>
          <w:szCs w:val="24"/>
        </w:rPr>
        <w:t>llegar a</w:t>
      </w:r>
      <w:r w:rsidRPr="6630B78A" w:rsidR="5271F2D0">
        <w:rPr>
          <w:rFonts w:ascii="Verdana" w:hAnsi="Verdana" w:eastAsia="Verdana" w:cs="Verdana"/>
          <w:sz w:val="24"/>
          <w:szCs w:val="24"/>
        </w:rPr>
        <w:t xml:space="preserve"> producirse si la </w:t>
      </w:r>
      <w:r w:rsidRPr="6630B78A" w:rsidR="4063DE5F">
        <w:rPr>
          <w:rFonts w:ascii="Verdana" w:hAnsi="Verdana" w:eastAsia="Verdana" w:cs="Verdana"/>
          <w:sz w:val="24"/>
          <w:szCs w:val="24"/>
        </w:rPr>
        <w:t>condición</w:t>
      </w:r>
      <w:r w:rsidRPr="6630B78A" w:rsidR="78D8A6C1">
        <w:rPr>
          <w:rFonts w:ascii="Verdana" w:hAnsi="Verdana" w:eastAsia="Verdana" w:cs="Verdana"/>
          <w:sz w:val="24"/>
          <w:szCs w:val="24"/>
        </w:rPr>
        <w:t xml:space="preserve"> no se cumple o </w:t>
      </w:r>
      <w:r w:rsidRPr="6630B78A" w:rsidR="318A587B">
        <w:rPr>
          <w:rFonts w:ascii="Verdana" w:hAnsi="Verdana" w:eastAsia="Verdana" w:cs="Verdana"/>
          <w:sz w:val="24"/>
          <w:szCs w:val="24"/>
        </w:rPr>
        <w:t xml:space="preserve">se desvanece cuando la </w:t>
      </w:r>
      <w:r w:rsidRPr="6630B78A" w:rsidR="15DC1A6D">
        <w:rPr>
          <w:rFonts w:ascii="Verdana" w:hAnsi="Verdana" w:eastAsia="Verdana" w:cs="Verdana"/>
          <w:sz w:val="24"/>
          <w:szCs w:val="24"/>
        </w:rPr>
        <w:t>condición</w:t>
      </w:r>
      <w:r w:rsidRPr="6630B78A" w:rsidR="318A587B">
        <w:rPr>
          <w:rFonts w:ascii="Verdana" w:hAnsi="Verdana" w:eastAsia="Verdana" w:cs="Verdana"/>
          <w:sz w:val="24"/>
          <w:szCs w:val="24"/>
        </w:rPr>
        <w:t xml:space="preserve"> se resuelve </w:t>
      </w:r>
    </w:p>
    <w:p w:rsidR="1673768F" w:rsidP="6630B78A" w:rsidRDefault="1673768F" w14:paraId="7086C5D7" w14:textId="4105ECE2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1673768F">
        <w:rPr>
          <w:rFonts w:ascii="Verdana" w:hAnsi="Verdana" w:eastAsia="Verdana" w:cs="Verdana"/>
          <w:sz w:val="24"/>
          <w:szCs w:val="24"/>
        </w:rPr>
        <w:t xml:space="preserve">La </w:t>
      </w:r>
      <w:r w:rsidRPr="6630B78A" w:rsidR="57367317">
        <w:rPr>
          <w:rFonts w:ascii="Verdana" w:hAnsi="Verdana" w:eastAsia="Verdana" w:cs="Verdana"/>
          <w:sz w:val="24"/>
          <w:szCs w:val="24"/>
        </w:rPr>
        <w:t>obligación</w:t>
      </w:r>
      <w:r w:rsidRPr="6630B78A" w:rsidR="1673768F">
        <w:rPr>
          <w:rFonts w:ascii="Verdana" w:hAnsi="Verdana" w:eastAsia="Verdana" w:cs="Verdana"/>
          <w:sz w:val="24"/>
          <w:szCs w:val="24"/>
        </w:rPr>
        <w:t xml:space="preserve"> condicional es la que tiene una eficiencia incierta, ya que la misma se hace </w:t>
      </w:r>
      <w:r w:rsidRPr="6630B78A" w:rsidR="3BEE7785">
        <w:rPr>
          <w:rFonts w:ascii="Verdana" w:hAnsi="Verdana" w:eastAsia="Verdana" w:cs="Verdana"/>
          <w:sz w:val="24"/>
          <w:szCs w:val="24"/>
        </w:rPr>
        <w:t>depender de</w:t>
      </w:r>
      <w:r w:rsidRPr="6630B78A" w:rsidR="4CA623E4">
        <w:rPr>
          <w:rFonts w:ascii="Verdana" w:hAnsi="Verdana" w:eastAsia="Verdana" w:cs="Verdana"/>
          <w:sz w:val="24"/>
          <w:szCs w:val="24"/>
        </w:rPr>
        <w:t xml:space="preserve"> un suceso futuro e incierto.</w:t>
      </w:r>
    </w:p>
    <w:p w:rsidR="79E4122F" w:rsidP="6630B78A" w:rsidRDefault="79E4122F" w14:paraId="6E89290D" w14:textId="65096B7D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79E4122F">
        <w:rPr>
          <w:rFonts w:ascii="Verdana" w:hAnsi="Verdana" w:eastAsia="Verdana" w:cs="Verdana"/>
          <w:sz w:val="24"/>
          <w:szCs w:val="24"/>
        </w:rPr>
        <w:t>LAS OBLIGACIONES A PLAZO</w:t>
      </w:r>
    </w:p>
    <w:p w:rsidR="79E4122F" w:rsidP="6630B78A" w:rsidRDefault="79E4122F" w14:paraId="693F44E3" w14:textId="3AF0080B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79E4122F">
        <w:rPr>
          <w:rFonts w:ascii="Verdana" w:hAnsi="Verdana" w:eastAsia="Verdana" w:cs="Verdana"/>
          <w:sz w:val="24"/>
          <w:szCs w:val="24"/>
        </w:rPr>
        <w:t xml:space="preserve">Es un hecho futuro y cierto que depende </w:t>
      </w:r>
      <w:r w:rsidRPr="6630B78A" w:rsidR="53735745">
        <w:rPr>
          <w:rFonts w:ascii="Verdana" w:hAnsi="Verdana" w:eastAsia="Verdana" w:cs="Verdana"/>
          <w:sz w:val="24"/>
          <w:szCs w:val="24"/>
        </w:rPr>
        <w:t xml:space="preserve">de la exigibilidad o </w:t>
      </w:r>
      <w:r w:rsidRPr="6630B78A" w:rsidR="4FBE6F33">
        <w:rPr>
          <w:rFonts w:ascii="Verdana" w:hAnsi="Verdana" w:eastAsia="Verdana" w:cs="Verdana"/>
          <w:sz w:val="24"/>
          <w:szCs w:val="24"/>
        </w:rPr>
        <w:t>extinción</w:t>
      </w:r>
      <w:r w:rsidRPr="6630B78A" w:rsidR="53735745">
        <w:rPr>
          <w:rFonts w:ascii="Verdana" w:hAnsi="Verdana" w:eastAsia="Verdana" w:cs="Verdana"/>
          <w:sz w:val="24"/>
          <w:szCs w:val="24"/>
        </w:rPr>
        <w:t xml:space="preserve"> de una </w:t>
      </w:r>
      <w:r w:rsidRPr="6630B78A" w:rsidR="38CE1185">
        <w:rPr>
          <w:rFonts w:ascii="Verdana" w:hAnsi="Verdana" w:eastAsia="Verdana" w:cs="Verdana"/>
          <w:sz w:val="24"/>
          <w:szCs w:val="24"/>
        </w:rPr>
        <w:t>obligación</w:t>
      </w:r>
      <w:r w:rsidRPr="6630B78A" w:rsidR="7064F431">
        <w:rPr>
          <w:rFonts w:ascii="Verdana" w:hAnsi="Verdana" w:eastAsia="Verdana" w:cs="Verdana"/>
          <w:sz w:val="24"/>
          <w:szCs w:val="24"/>
        </w:rPr>
        <w:t xml:space="preserve"> y sucesivamente de un derecho.</w:t>
      </w:r>
      <w:r w:rsidRPr="6630B78A" w:rsidR="2358F3EF">
        <w:rPr>
          <w:rFonts w:ascii="Verdana" w:hAnsi="Verdana" w:eastAsia="Verdana" w:cs="Verdana"/>
          <w:sz w:val="24"/>
          <w:szCs w:val="24"/>
        </w:rPr>
        <w:t xml:space="preserve"> Es un </w:t>
      </w:r>
      <w:bookmarkStart w:name="_Int_Q7JVhGJf" w:id="5"/>
      <w:r w:rsidRPr="6630B78A" w:rsidR="2358F3EF">
        <w:rPr>
          <w:rFonts w:ascii="Verdana" w:hAnsi="Verdana" w:eastAsia="Verdana" w:cs="Verdana"/>
          <w:sz w:val="24"/>
          <w:szCs w:val="24"/>
        </w:rPr>
        <w:t>lapso de tiempo</w:t>
      </w:r>
      <w:bookmarkEnd w:id="5"/>
      <w:r w:rsidRPr="6630B78A" w:rsidR="2358F3EF">
        <w:rPr>
          <w:rFonts w:ascii="Verdana" w:hAnsi="Verdana" w:eastAsia="Verdana" w:cs="Verdana"/>
          <w:sz w:val="24"/>
          <w:szCs w:val="24"/>
        </w:rPr>
        <w:t xml:space="preserve"> que se fijara para el cumplimiento de la </w:t>
      </w:r>
      <w:r w:rsidRPr="6630B78A" w:rsidR="57651C35">
        <w:rPr>
          <w:rFonts w:ascii="Verdana" w:hAnsi="Verdana" w:eastAsia="Verdana" w:cs="Verdana"/>
          <w:sz w:val="24"/>
          <w:szCs w:val="24"/>
        </w:rPr>
        <w:t>obligación</w:t>
      </w:r>
      <w:r w:rsidRPr="6630B78A" w:rsidR="2358F3EF">
        <w:rPr>
          <w:rFonts w:ascii="Verdana" w:hAnsi="Verdana" w:eastAsia="Verdana" w:cs="Verdana"/>
          <w:sz w:val="24"/>
          <w:szCs w:val="24"/>
        </w:rPr>
        <w:t xml:space="preserve">, </w:t>
      </w:r>
    </w:p>
    <w:p w:rsidR="2CA0A5E5" w:rsidP="6630B78A" w:rsidRDefault="2358F3EF" w14:paraId="6901C6E5" w14:textId="2319C3B9">
      <w:pPr>
        <w:pStyle w:val="ListParagraph"/>
        <w:numPr>
          <w:ilvl w:val="0"/>
          <w:numId w:val="1"/>
        </w:numPr>
        <w:jc w:val="both"/>
        <w:rPr>
          <w:rFonts w:ascii="Verdana" w:hAnsi="Verdana" w:eastAsia="Verdana" w:cs="Verdana"/>
          <w:sz w:val="24"/>
          <w:szCs w:val="24"/>
        </w:rPr>
      </w:pPr>
      <w:r w:rsidRPr="6630B78A" w:rsidR="2358F3EF">
        <w:rPr>
          <w:rFonts w:ascii="Verdana" w:hAnsi="Verdana" w:eastAsia="Verdana" w:cs="Verdana"/>
          <w:sz w:val="24"/>
          <w:szCs w:val="24"/>
        </w:rPr>
        <w:t xml:space="preserve">Acontecimiento futuro: es un hecho que no tiene duda de su </w:t>
      </w:r>
      <w:r w:rsidRPr="6630B78A" w:rsidR="5C4FC57D">
        <w:rPr>
          <w:rFonts w:ascii="Verdana" w:hAnsi="Verdana" w:eastAsia="Verdana" w:cs="Verdana"/>
          <w:sz w:val="24"/>
          <w:szCs w:val="24"/>
        </w:rPr>
        <w:t>realización</w:t>
      </w:r>
    </w:p>
    <w:p w:rsidR="2CA0A5E5" w:rsidP="6630B78A" w:rsidRDefault="02E6152A" w14:paraId="262156C3" w14:textId="77FACA52">
      <w:pPr>
        <w:pStyle w:val="ListParagraph"/>
        <w:numPr>
          <w:ilvl w:val="0"/>
          <w:numId w:val="1"/>
        </w:numPr>
        <w:jc w:val="both"/>
        <w:rPr>
          <w:rFonts w:ascii="Verdana" w:hAnsi="Verdana" w:eastAsia="Verdana" w:cs="Verdana"/>
          <w:sz w:val="24"/>
          <w:szCs w:val="24"/>
        </w:rPr>
      </w:pPr>
      <w:r w:rsidRPr="6630B78A" w:rsidR="02E6152A">
        <w:rPr>
          <w:rFonts w:ascii="Verdana" w:hAnsi="Verdana" w:eastAsia="Verdana" w:cs="Verdana"/>
          <w:sz w:val="24"/>
          <w:szCs w:val="24"/>
        </w:rPr>
        <w:t xml:space="preserve">Determinado:  es determinado, ya que se sabe con exactitud </w:t>
      </w:r>
      <w:r w:rsidRPr="6630B78A" w:rsidR="02E6152A">
        <w:rPr>
          <w:rFonts w:ascii="Verdana" w:hAnsi="Verdana" w:eastAsia="Verdana" w:cs="Verdana"/>
          <w:sz w:val="24"/>
          <w:szCs w:val="24"/>
        </w:rPr>
        <w:t>que</w:t>
      </w:r>
      <w:r w:rsidRPr="6630B78A" w:rsidR="02E6152A">
        <w:rPr>
          <w:rFonts w:ascii="Verdana" w:hAnsi="Verdana" w:eastAsia="Verdana" w:cs="Verdana"/>
          <w:sz w:val="24"/>
          <w:szCs w:val="24"/>
        </w:rPr>
        <w:t xml:space="preserve"> </w:t>
      </w:r>
      <w:r w:rsidRPr="6630B78A" w:rsidR="35AA8BB1">
        <w:rPr>
          <w:rFonts w:ascii="Verdana" w:hAnsi="Verdana" w:eastAsia="Verdana" w:cs="Verdana"/>
          <w:sz w:val="24"/>
          <w:szCs w:val="24"/>
        </w:rPr>
        <w:t>día</w:t>
      </w:r>
      <w:r w:rsidRPr="6630B78A" w:rsidR="02E6152A">
        <w:rPr>
          <w:rFonts w:ascii="Verdana" w:hAnsi="Verdana" w:eastAsia="Verdana" w:cs="Verdana"/>
          <w:sz w:val="24"/>
          <w:szCs w:val="24"/>
        </w:rPr>
        <w:t xml:space="preserve"> se cumple el </w:t>
      </w:r>
      <w:r w:rsidRPr="6630B78A" w:rsidR="0B0043E3">
        <w:rPr>
          <w:rFonts w:ascii="Verdana" w:hAnsi="Verdana" w:eastAsia="Verdana" w:cs="Verdana"/>
          <w:sz w:val="24"/>
          <w:szCs w:val="24"/>
        </w:rPr>
        <w:t>lapso</w:t>
      </w:r>
      <w:r w:rsidRPr="6630B78A" w:rsidR="02E6152A">
        <w:rPr>
          <w:rFonts w:ascii="Verdana" w:hAnsi="Verdana" w:eastAsia="Verdana" w:cs="Verdana"/>
          <w:sz w:val="24"/>
          <w:szCs w:val="24"/>
        </w:rPr>
        <w:t>.</w:t>
      </w:r>
    </w:p>
    <w:p w:rsidR="2CA0A5E5" w:rsidP="6630B78A" w:rsidRDefault="02E6152A" w14:paraId="4A48A605" w14:textId="19F17F67">
      <w:pPr>
        <w:pStyle w:val="ListParagraph"/>
        <w:numPr>
          <w:ilvl w:val="0"/>
          <w:numId w:val="1"/>
        </w:numPr>
        <w:jc w:val="both"/>
        <w:rPr>
          <w:rFonts w:ascii="Verdana" w:hAnsi="Verdana" w:eastAsia="Verdana" w:cs="Verdana"/>
          <w:sz w:val="24"/>
          <w:szCs w:val="24"/>
        </w:rPr>
      </w:pPr>
      <w:r w:rsidRPr="6630B78A" w:rsidR="02E6152A">
        <w:rPr>
          <w:rFonts w:ascii="Verdana" w:hAnsi="Verdana" w:eastAsia="Verdana" w:cs="Verdana"/>
          <w:sz w:val="24"/>
          <w:szCs w:val="24"/>
        </w:rPr>
        <w:t xml:space="preserve">Inter determinado:  con contingencias que se saben que van a </w:t>
      </w:r>
      <w:r w:rsidRPr="6630B78A" w:rsidR="5F060FEF">
        <w:rPr>
          <w:rFonts w:ascii="Verdana" w:hAnsi="Verdana" w:eastAsia="Verdana" w:cs="Verdana"/>
          <w:sz w:val="24"/>
          <w:szCs w:val="24"/>
        </w:rPr>
        <w:t>ocurrir,</w:t>
      </w:r>
      <w:r w:rsidRPr="6630B78A" w:rsidR="02E6152A">
        <w:rPr>
          <w:rFonts w:ascii="Verdana" w:hAnsi="Verdana" w:eastAsia="Verdana" w:cs="Verdana"/>
          <w:sz w:val="24"/>
          <w:szCs w:val="24"/>
        </w:rPr>
        <w:t xml:space="preserve"> pero no se sabe cuando</w:t>
      </w:r>
    </w:p>
    <w:p w:rsidR="2CA0A5E5" w:rsidP="6630B78A" w:rsidRDefault="02E6152A" w14:paraId="559225B9" w14:textId="535DC0F3">
      <w:pPr>
        <w:pStyle w:val="ListParagraph"/>
        <w:jc w:val="both"/>
        <w:rPr>
          <w:rFonts w:ascii="Verdana" w:hAnsi="Verdana" w:eastAsia="Verdana" w:cs="Verdana"/>
          <w:sz w:val="24"/>
          <w:szCs w:val="24"/>
        </w:rPr>
      </w:pPr>
      <w:r w:rsidRPr="6630B78A" w:rsidR="02E6152A">
        <w:rPr>
          <w:rFonts w:ascii="Verdana" w:hAnsi="Verdana" w:eastAsia="Verdana" w:cs="Verdana"/>
          <w:sz w:val="24"/>
          <w:szCs w:val="24"/>
        </w:rPr>
        <w:t>Forma de manifestarse:</w:t>
      </w:r>
    </w:p>
    <w:p w:rsidR="2CA0A5E5" w:rsidP="6630B78A" w:rsidRDefault="02E6152A" w14:paraId="7C6F86FD" w14:textId="5E5F0A18">
      <w:pPr>
        <w:pStyle w:val="ListParagraph"/>
        <w:jc w:val="both"/>
        <w:rPr>
          <w:rFonts w:ascii="Verdana" w:hAnsi="Verdana" w:eastAsia="Verdana" w:cs="Verdana"/>
          <w:sz w:val="24"/>
          <w:szCs w:val="24"/>
        </w:rPr>
      </w:pPr>
      <w:r w:rsidRPr="6630B78A" w:rsidR="02E6152A">
        <w:rPr>
          <w:rFonts w:ascii="Verdana" w:hAnsi="Verdana" w:eastAsia="Verdana" w:cs="Verdana"/>
          <w:sz w:val="24"/>
          <w:szCs w:val="24"/>
        </w:rPr>
        <w:t xml:space="preserve">Expreso: es cuando se realiza de una forma concreta, explicita y formal de las partes en el contrato o </w:t>
      </w:r>
      <w:r w:rsidRPr="6630B78A" w:rsidR="04B5D634">
        <w:rPr>
          <w:rFonts w:ascii="Verdana" w:hAnsi="Verdana" w:eastAsia="Verdana" w:cs="Verdana"/>
          <w:sz w:val="24"/>
          <w:szCs w:val="24"/>
        </w:rPr>
        <w:t>convención</w:t>
      </w:r>
      <w:r w:rsidRPr="6630B78A" w:rsidR="02E6152A">
        <w:rPr>
          <w:rFonts w:ascii="Verdana" w:hAnsi="Verdana" w:eastAsia="Verdana" w:cs="Verdana"/>
          <w:sz w:val="24"/>
          <w:szCs w:val="24"/>
        </w:rPr>
        <w:t>.</w:t>
      </w:r>
    </w:p>
    <w:p w:rsidR="2CA0A5E5" w:rsidP="6630B78A" w:rsidRDefault="57164D43" w14:paraId="73D40AEE" w14:textId="7C1F4AF8">
      <w:pPr>
        <w:pStyle w:val="ListParagraph"/>
        <w:jc w:val="both"/>
        <w:rPr>
          <w:rFonts w:ascii="Verdana" w:hAnsi="Verdana" w:eastAsia="Verdana" w:cs="Verdana"/>
          <w:sz w:val="24"/>
          <w:szCs w:val="24"/>
        </w:rPr>
      </w:pPr>
      <w:r w:rsidRPr="6630B78A" w:rsidR="57164D43">
        <w:rPr>
          <w:rFonts w:ascii="Verdana" w:hAnsi="Verdana" w:eastAsia="Verdana" w:cs="Verdana"/>
          <w:sz w:val="24"/>
          <w:szCs w:val="24"/>
        </w:rPr>
        <w:t>Tácito</w:t>
      </w:r>
      <w:r w:rsidRPr="6630B78A" w:rsidR="02E6152A">
        <w:rPr>
          <w:rFonts w:ascii="Verdana" w:hAnsi="Verdana" w:eastAsia="Verdana" w:cs="Verdana"/>
          <w:sz w:val="24"/>
          <w:szCs w:val="24"/>
        </w:rPr>
        <w:t xml:space="preserve">: es cuando la </w:t>
      </w:r>
      <w:r w:rsidRPr="6630B78A" w:rsidR="69081CCD">
        <w:rPr>
          <w:rFonts w:ascii="Verdana" w:hAnsi="Verdana" w:eastAsia="Verdana" w:cs="Verdana"/>
          <w:sz w:val="24"/>
          <w:szCs w:val="24"/>
        </w:rPr>
        <w:t>obligación</w:t>
      </w:r>
      <w:r w:rsidRPr="6630B78A" w:rsidR="02E6152A">
        <w:rPr>
          <w:rFonts w:ascii="Verdana" w:hAnsi="Verdana" w:eastAsia="Verdana" w:cs="Verdana"/>
          <w:sz w:val="24"/>
          <w:szCs w:val="24"/>
        </w:rPr>
        <w:t xml:space="preserve"> no se puede cumplir de una forma inmediata, ya sea por el tiempo</w:t>
      </w:r>
      <w:r w:rsidRPr="6630B78A" w:rsidR="08718CD2">
        <w:rPr>
          <w:rFonts w:ascii="Verdana" w:hAnsi="Verdana" w:eastAsia="Verdana" w:cs="Verdana"/>
          <w:sz w:val="24"/>
          <w:szCs w:val="24"/>
        </w:rPr>
        <w:t xml:space="preserve">, desplazamiento, trabajos adicionales a las obligaciones de la </w:t>
      </w:r>
      <w:r w:rsidRPr="6630B78A" w:rsidR="3D9164FA">
        <w:rPr>
          <w:rFonts w:ascii="Verdana" w:hAnsi="Verdana" w:eastAsia="Verdana" w:cs="Verdana"/>
          <w:sz w:val="24"/>
          <w:szCs w:val="24"/>
        </w:rPr>
        <w:t>obligación</w:t>
      </w:r>
      <w:r w:rsidRPr="6630B78A" w:rsidR="6917676F">
        <w:rPr>
          <w:rFonts w:ascii="Verdana" w:hAnsi="Verdana" w:eastAsia="Verdana" w:cs="Verdana"/>
          <w:sz w:val="24"/>
          <w:szCs w:val="24"/>
        </w:rPr>
        <w:t>.</w:t>
      </w:r>
    </w:p>
    <w:p w:rsidR="2CA0A5E5" w:rsidP="6630B78A" w:rsidRDefault="2CA0A5E5" w14:paraId="2946DCA2" w14:textId="28A84702">
      <w:pPr>
        <w:pStyle w:val="ListParagraph"/>
        <w:jc w:val="both"/>
        <w:rPr>
          <w:rFonts w:ascii="Verdana" w:hAnsi="Verdana" w:eastAsia="Verdana" w:cs="Verdana"/>
          <w:sz w:val="24"/>
          <w:szCs w:val="24"/>
        </w:rPr>
      </w:pPr>
    </w:p>
    <w:p w:rsidR="2CA0A5E5" w:rsidP="6630B78A" w:rsidRDefault="2CA0A5E5" w14:paraId="4F4F18B2" w14:textId="33691479">
      <w:pPr>
        <w:ind w:left="720"/>
        <w:jc w:val="both"/>
        <w:rPr>
          <w:rFonts w:ascii="Verdana" w:hAnsi="Verdana" w:eastAsia="Verdana" w:cs="Verdana"/>
          <w:sz w:val="24"/>
          <w:szCs w:val="24"/>
        </w:rPr>
      </w:pPr>
    </w:p>
    <w:p w:rsidR="2CA0A5E5" w:rsidP="6630B78A" w:rsidRDefault="1CF36EC6" w14:paraId="376F0584" w14:textId="60E0333C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1CF36EC6">
        <w:rPr>
          <w:rFonts w:ascii="Verdana" w:hAnsi="Verdana" w:eastAsia="Verdana" w:cs="Verdana"/>
          <w:sz w:val="24"/>
          <w:szCs w:val="24"/>
        </w:rPr>
        <w:t>OBLIGACIONES MODALES</w:t>
      </w:r>
    </w:p>
    <w:p w:rsidR="2CA0A5E5" w:rsidP="6630B78A" w:rsidRDefault="4BF81DB3" w14:paraId="763B2882" w14:textId="698EAD80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4BF81DB3">
        <w:rPr>
          <w:rFonts w:ascii="Verdana" w:hAnsi="Verdana" w:eastAsia="Verdana" w:cs="Verdana"/>
          <w:sz w:val="24"/>
          <w:szCs w:val="24"/>
        </w:rPr>
        <w:t>Son elem</w:t>
      </w:r>
      <w:r w:rsidRPr="6630B78A" w:rsidR="1B802DA1">
        <w:rPr>
          <w:rFonts w:ascii="Verdana" w:hAnsi="Verdana" w:eastAsia="Verdana" w:cs="Verdana"/>
          <w:sz w:val="24"/>
          <w:szCs w:val="24"/>
        </w:rPr>
        <w:t>en</w:t>
      </w:r>
      <w:r w:rsidRPr="6630B78A" w:rsidR="4BF81DB3">
        <w:rPr>
          <w:rFonts w:ascii="Verdana" w:hAnsi="Verdana" w:eastAsia="Verdana" w:cs="Verdana"/>
          <w:sz w:val="24"/>
          <w:szCs w:val="24"/>
        </w:rPr>
        <w:t xml:space="preserve">tos variables y accidentales que modifican los efectos normales de la obligación sin dañar su </w:t>
      </w:r>
      <w:r w:rsidRPr="6630B78A" w:rsidR="706BC35D">
        <w:rPr>
          <w:rFonts w:ascii="Verdana" w:hAnsi="Verdana" w:eastAsia="Verdana" w:cs="Verdana"/>
          <w:sz w:val="24"/>
          <w:szCs w:val="24"/>
        </w:rPr>
        <w:t>naturalización</w:t>
      </w:r>
      <w:r w:rsidRPr="6630B78A" w:rsidR="4BF81DB3">
        <w:rPr>
          <w:rFonts w:ascii="Verdana" w:hAnsi="Verdana" w:eastAsia="Verdana" w:cs="Verdana"/>
          <w:sz w:val="24"/>
          <w:szCs w:val="24"/>
        </w:rPr>
        <w:t>.</w:t>
      </w:r>
      <w:r w:rsidRPr="6630B78A" w:rsidR="14696F66">
        <w:rPr>
          <w:rFonts w:ascii="Verdana" w:hAnsi="Verdana" w:eastAsia="Verdana" w:cs="Verdana"/>
          <w:sz w:val="24"/>
          <w:szCs w:val="24"/>
        </w:rPr>
        <w:t xml:space="preserve"> Es el </w:t>
      </w:r>
      <w:r w:rsidRPr="6630B78A" w:rsidR="04B62017">
        <w:rPr>
          <w:rFonts w:ascii="Verdana" w:hAnsi="Verdana" w:eastAsia="Verdana" w:cs="Verdana"/>
          <w:sz w:val="24"/>
          <w:szCs w:val="24"/>
        </w:rPr>
        <w:t>vínculo</w:t>
      </w:r>
      <w:r w:rsidRPr="6630B78A" w:rsidR="14696F66">
        <w:rPr>
          <w:rFonts w:ascii="Verdana" w:hAnsi="Verdana" w:eastAsia="Verdana" w:cs="Verdana"/>
          <w:sz w:val="24"/>
          <w:szCs w:val="24"/>
        </w:rPr>
        <w:t xml:space="preserve"> legal basado en un derecho por el cual las personas </w:t>
      </w:r>
      <w:r w:rsidRPr="6630B78A" w:rsidR="777A4093">
        <w:rPr>
          <w:rFonts w:ascii="Verdana" w:hAnsi="Verdana" w:eastAsia="Verdana" w:cs="Verdana"/>
          <w:sz w:val="24"/>
          <w:szCs w:val="24"/>
        </w:rPr>
        <w:t>están</w:t>
      </w:r>
      <w:r w:rsidRPr="6630B78A" w:rsidR="14696F66">
        <w:rPr>
          <w:rFonts w:ascii="Verdana" w:hAnsi="Verdana" w:eastAsia="Verdana" w:cs="Verdana"/>
          <w:sz w:val="24"/>
          <w:szCs w:val="24"/>
        </w:rPr>
        <w:t xml:space="preserve"> </w:t>
      </w:r>
      <w:r w:rsidRPr="6630B78A" w:rsidR="2A05283C">
        <w:rPr>
          <w:rFonts w:ascii="Verdana" w:hAnsi="Verdana" w:eastAsia="Verdana" w:cs="Verdana"/>
          <w:sz w:val="24"/>
          <w:szCs w:val="24"/>
        </w:rPr>
        <w:t>obligadas</w:t>
      </w:r>
      <w:r w:rsidRPr="6630B78A" w:rsidR="14696F66">
        <w:rPr>
          <w:rFonts w:ascii="Verdana" w:hAnsi="Verdana" w:eastAsia="Verdana" w:cs="Verdana"/>
          <w:sz w:val="24"/>
          <w:szCs w:val="24"/>
        </w:rPr>
        <w:t xml:space="preserve"> a hacer algo, entregar algo, o re</w:t>
      </w:r>
      <w:r w:rsidRPr="6630B78A" w:rsidR="20F1DE57">
        <w:rPr>
          <w:rFonts w:ascii="Verdana" w:hAnsi="Verdana" w:eastAsia="Verdana" w:cs="Verdana"/>
          <w:sz w:val="24"/>
          <w:szCs w:val="24"/>
        </w:rPr>
        <w:t xml:space="preserve">alizar un servicio o no hacer algo. </w:t>
      </w:r>
    </w:p>
    <w:p w:rsidR="49920F76" w:rsidP="6630B78A" w:rsidRDefault="49920F76" w14:paraId="7DE92CEE" w14:textId="49E87421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49920F76">
        <w:rPr>
          <w:rFonts w:ascii="Verdana" w:hAnsi="Verdana" w:eastAsia="Verdana" w:cs="Verdana"/>
          <w:sz w:val="24"/>
          <w:szCs w:val="24"/>
        </w:rPr>
        <w:t xml:space="preserve">Estas modalidades alteran los efectos de la </w:t>
      </w:r>
      <w:r w:rsidRPr="6630B78A" w:rsidR="53D9529B">
        <w:rPr>
          <w:rFonts w:ascii="Verdana" w:hAnsi="Verdana" w:eastAsia="Verdana" w:cs="Verdana"/>
          <w:sz w:val="24"/>
          <w:szCs w:val="24"/>
        </w:rPr>
        <w:t>obligación</w:t>
      </w:r>
      <w:r w:rsidRPr="6630B78A" w:rsidR="49920F76">
        <w:rPr>
          <w:rFonts w:ascii="Verdana" w:hAnsi="Verdana" w:eastAsia="Verdana" w:cs="Verdana"/>
          <w:sz w:val="24"/>
          <w:szCs w:val="24"/>
        </w:rPr>
        <w:t xml:space="preserve"> cuestionando la existencia de los derechos que las avalan.</w:t>
      </w:r>
    </w:p>
    <w:p w:rsidR="0A5A0D0E" w:rsidP="6630B78A" w:rsidRDefault="0A5A0D0E" w14:paraId="13CBCE31" w14:textId="63268F3C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A5A0D0E">
        <w:rPr>
          <w:rFonts w:ascii="Verdana" w:hAnsi="Verdana" w:eastAsia="Verdana" w:cs="Verdana"/>
          <w:sz w:val="24"/>
          <w:szCs w:val="24"/>
        </w:rPr>
        <w:t>Las obligaciones modales</w:t>
      </w:r>
      <w:r w:rsidRPr="6630B78A" w:rsidR="2BED093F">
        <w:rPr>
          <w:rFonts w:ascii="Verdana" w:hAnsi="Verdana" w:eastAsia="Verdana" w:cs="Verdana"/>
          <w:sz w:val="24"/>
          <w:szCs w:val="24"/>
        </w:rPr>
        <w:t xml:space="preserve"> son aquellas que dependen de alguna circunstancia externa, las modalidades son: la </w:t>
      </w:r>
      <w:r w:rsidRPr="6630B78A" w:rsidR="76057880">
        <w:rPr>
          <w:rFonts w:ascii="Verdana" w:hAnsi="Verdana" w:eastAsia="Verdana" w:cs="Verdana"/>
          <w:sz w:val="24"/>
          <w:szCs w:val="24"/>
        </w:rPr>
        <w:t>condición</w:t>
      </w:r>
      <w:r w:rsidRPr="6630B78A" w:rsidR="2BED093F">
        <w:rPr>
          <w:rFonts w:ascii="Verdana" w:hAnsi="Verdana" w:eastAsia="Verdana" w:cs="Verdana"/>
          <w:sz w:val="24"/>
          <w:szCs w:val="24"/>
        </w:rPr>
        <w:t>, el plazo o el cargo.</w:t>
      </w:r>
    </w:p>
    <w:p w:rsidR="10694361" w:rsidP="6630B78A" w:rsidRDefault="10694361" w14:paraId="7E724F12" w14:textId="23EBBF91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10694361">
        <w:rPr>
          <w:rFonts w:ascii="Verdana" w:hAnsi="Verdana" w:eastAsia="Verdana" w:cs="Verdana"/>
          <w:sz w:val="24"/>
          <w:szCs w:val="24"/>
        </w:rPr>
        <w:t xml:space="preserve">El efecto propio del modo en las obligaciones modales es disminuir el </w:t>
      </w:r>
      <w:r w:rsidRPr="6630B78A" w:rsidR="56832577">
        <w:rPr>
          <w:rFonts w:ascii="Verdana" w:hAnsi="Verdana" w:eastAsia="Verdana" w:cs="Verdana"/>
          <w:sz w:val="24"/>
          <w:szCs w:val="24"/>
        </w:rPr>
        <w:t>carácter</w:t>
      </w:r>
      <w:r w:rsidRPr="6630B78A" w:rsidR="10694361">
        <w:rPr>
          <w:rFonts w:ascii="Verdana" w:hAnsi="Verdana" w:eastAsia="Verdana" w:cs="Verdana"/>
          <w:sz w:val="24"/>
          <w:szCs w:val="24"/>
        </w:rPr>
        <w:t xml:space="preserve"> de gratuidad de la </w:t>
      </w:r>
      <w:r w:rsidRPr="6630B78A" w:rsidR="058FD479">
        <w:rPr>
          <w:rFonts w:ascii="Verdana" w:hAnsi="Verdana" w:eastAsia="Verdana" w:cs="Verdana"/>
          <w:sz w:val="24"/>
          <w:szCs w:val="24"/>
        </w:rPr>
        <w:t>obligación</w:t>
      </w:r>
      <w:r w:rsidRPr="6630B78A" w:rsidR="10694361">
        <w:rPr>
          <w:rFonts w:ascii="Verdana" w:hAnsi="Verdana" w:eastAsia="Verdana" w:cs="Verdana"/>
          <w:sz w:val="24"/>
          <w:szCs w:val="24"/>
        </w:rPr>
        <w:t xml:space="preserve">, ya que se </w:t>
      </w:r>
      <w:r w:rsidRPr="6630B78A" w:rsidR="6F626BB0">
        <w:rPr>
          <w:rFonts w:ascii="Verdana" w:hAnsi="Verdana" w:eastAsia="Verdana" w:cs="Verdana"/>
          <w:sz w:val="24"/>
          <w:szCs w:val="24"/>
        </w:rPr>
        <w:t xml:space="preserve">impone determinada </w:t>
      </w:r>
      <w:r w:rsidRPr="6630B78A" w:rsidR="265D31A3">
        <w:rPr>
          <w:rFonts w:ascii="Verdana" w:hAnsi="Verdana" w:eastAsia="Verdana" w:cs="Verdana"/>
          <w:sz w:val="24"/>
          <w:szCs w:val="24"/>
        </w:rPr>
        <w:t>condición</w:t>
      </w:r>
      <w:r w:rsidRPr="6630B78A" w:rsidR="6F626BB0">
        <w:rPr>
          <w:rFonts w:ascii="Verdana" w:hAnsi="Verdana" w:eastAsia="Verdana" w:cs="Verdana"/>
          <w:sz w:val="24"/>
          <w:szCs w:val="24"/>
        </w:rPr>
        <w:t xml:space="preserve"> al asignatario, ya que se </w:t>
      </w:r>
      <w:r w:rsidRPr="6630B78A" w:rsidR="435D888A">
        <w:rPr>
          <w:rFonts w:ascii="Verdana" w:hAnsi="Verdana" w:eastAsia="Verdana" w:cs="Verdana"/>
          <w:sz w:val="24"/>
          <w:szCs w:val="24"/>
        </w:rPr>
        <w:t>atenúan</w:t>
      </w:r>
      <w:r w:rsidRPr="6630B78A" w:rsidR="6F626BB0">
        <w:rPr>
          <w:rFonts w:ascii="Verdana" w:hAnsi="Verdana" w:eastAsia="Verdana" w:cs="Verdana"/>
          <w:sz w:val="24"/>
          <w:szCs w:val="24"/>
        </w:rPr>
        <w:t xml:space="preserve"> el </w:t>
      </w:r>
      <w:r w:rsidRPr="6630B78A" w:rsidR="46813E6F">
        <w:rPr>
          <w:rFonts w:ascii="Verdana" w:hAnsi="Verdana" w:eastAsia="Verdana" w:cs="Verdana"/>
          <w:sz w:val="24"/>
          <w:szCs w:val="24"/>
        </w:rPr>
        <w:t>enriquecimiento</w:t>
      </w:r>
      <w:r w:rsidRPr="6630B78A" w:rsidR="6F626BB0">
        <w:rPr>
          <w:rFonts w:ascii="Verdana" w:hAnsi="Verdana" w:eastAsia="Verdana" w:cs="Verdana"/>
          <w:sz w:val="24"/>
          <w:szCs w:val="24"/>
        </w:rPr>
        <w:t xml:space="preserve"> de est</w:t>
      </w:r>
      <w:r w:rsidRPr="6630B78A" w:rsidR="491AE086">
        <w:rPr>
          <w:rFonts w:ascii="Verdana" w:hAnsi="Verdana" w:eastAsia="Verdana" w:cs="Verdana"/>
          <w:sz w:val="24"/>
          <w:szCs w:val="24"/>
        </w:rPr>
        <w:t xml:space="preserve">e. </w:t>
      </w:r>
    </w:p>
    <w:p w:rsidR="70DA73A4" w:rsidP="6630B78A" w:rsidRDefault="70DA73A4" w14:paraId="76871BA3" w14:textId="15154A6B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70DA73A4">
        <w:rPr>
          <w:rFonts w:ascii="Verdana" w:hAnsi="Verdana" w:eastAsia="Verdana" w:cs="Verdana"/>
          <w:sz w:val="24"/>
          <w:szCs w:val="24"/>
        </w:rPr>
        <w:t>OBLIGACIONES DE ESPECIE O CUERPO CIERTO Y DE GENERO</w:t>
      </w:r>
    </w:p>
    <w:p w:rsidR="570DE469" w:rsidP="6630B78A" w:rsidRDefault="570DE469" w14:paraId="04D8AB49" w14:textId="25034FD2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570DE469">
        <w:rPr>
          <w:rFonts w:ascii="Verdana" w:hAnsi="Verdana" w:eastAsia="Verdana" w:cs="Verdana"/>
          <w:sz w:val="24"/>
          <w:szCs w:val="24"/>
        </w:rPr>
        <w:t>Las obligaciones de especie s</w:t>
      </w:r>
      <w:r w:rsidRPr="6630B78A" w:rsidR="70DA73A4">
        <w:rPr>
          <w:rFonts w:ascii="Verdana" w:hAnsi="Verdana" w:eastAsia="Verdana" w:cs="Verdana"/>
          <w:sz w:val="24"/>
          <w:szCs w:val="24"/>
        </w:rPr>
        <w:t>on las que tienen por objeto una cosa totalmente singularizada, para que no pueda confundirse con otra similar</w:t>
      </w:r>
      <w:r w:rsidRPr="6630B78A" w:rsidR="053C9228">
        <w:rPr>
          <w:rFonts w:ascii="Verdana" w:hAnsi="Verdana" w:eastAsia="Verdana" w:cs="Verdana"/>
          <w:sz w:val="24"/>
          <w:szCs w:val="24"/>
        </w:rPr>
        <w:t>.</w:t>
      </w:r>
    </w:p>
    <w:p w:rsidR="4680FBB7" w:rsidP="6630B78A" w:rsidRDefault="4680FBB7" w14:paraId="4485252B" w14:textId="74F06ABA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4680FBB7">
        <w:rPr>
          <w:rFonts w:ascii="Verdana" w:hAnsi="Verdana" w:eastAsia="Verdana" w:cs="Verdana"/>
          <w:sz w:val="24"/>
          <w:szCs w:val="24"/>
        </w:rPr>
        <w:t>La cosa debida se encuentra perfectamente especificada e individualizada, estas obligaciones se</w:t>
      </w:r>
      <w:r w:rsidRPr="6630B78A" w:rsidR="1F94009E">
        <w:rPr>
          <w:rFonts w:ascii="Verdana" w:hAnsi="Verdana" w:eastAsia="Verdana" w:cs="Verdana"/>
          <w:sz w:val="24"/>
          <w:szCs w:val="24"/>
        </w:rPr>
        <w:t xml:space="preserve"> cumplen únicamente entregando el objeto determinado</w:t>
      </w:r>
      <w:r w:rsidRPr="6630B78A" w:rsidR="57723662">
        <w:rPr>
          <w:rFonts w:ascii="Verdana" w:hAnsi="Verdana" w:eastAsia="Verdana" w:cs="Verdana"/>
          <w:sz w:val="24"/>
          <w:szCs w:val="24"/>
        </w:rPr>
        <w:t xml:space="preserve"> y el deudor contrae una </w:t>
      </w:r>
      <w:r w:rsidRPr="6630B78A" w:rsidR="5B5C1D22">
        <w:rPr>
          <w:rFonts w:ascii="Verdana" w:hAnsi="Verdana" w:eastAsia="Verdana" w:cs="Verdana"/>
          <w:sz w:val="24"/>
          <w:szCs w:val="24"/>
        </w:rPr>
        <w:t>obligación</w:t>
      </w:r>
      <w:r w:rsidRPr="6630B78A" w:rsidR="57723662">
        <w:rPr>
          <w:rFonts w:ascii="Verdana" w:hAnsi="Verdana" w:eastAsia="Verdana" w:cs="Verdana"/>
          <w:sz w:val="24"/>
          <w:szCs w:val="24"/>
        </w:rPr>
        <w:t xml:space="preserve"> conexa de cuidar el objeto</w:t>
      </w:r>
    </w:p>
    <w:p w:rsidR="053C9228" w:rsidP="6630B78A" w:rsidRDefault="053C9228" w14:paraId="4E786D82" w14:textId="36AEB630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53C9228">
        <w:rPr>
          <w:rFonts w:ascii="Verdana" w:hAnsi="Verdana" w:eastAsia="Verdana" w:cs="Verdana"/>
          <w:sz w:val="24"/>
          <w:szCs w:val="24"/>
        </w:rPr>
        <w:t xml:space="preserve">Las de genero son cuya </w:t>
      </w:r>
      <w:r w:rsidRPr="6630B78A" w:rsidR="44B25657">
        <w:rPr>
          <w:rFonts w:ascii="Verdana" w:hAnsi="Verdana" w:eastAsia="Verdana" w:cs="Verdana"/>
          <w:sz w:val="24"/>
          <w:szCs w:val="24"/>
        </w:rPr>
        <w:t>presentación</w:t>
      </w:r>
      <w:r w:rsidRPr="6630B78A" w:rsidR="053C9228">
        <w:rPr>
          <w:rFonts w:ascii="Verdana" w:hAnsi="Verdana" w:eastAsia="Verdana" w:cs="Verdana"/>
          <w:sz w:val="24"/>
          <w:szCs w:val="24"/>
        </w:rPr>
        <w:t xml:space="preserve"> tienen como objeto una cosa incluida dentro de una gran </w:t>
      </w:r>
      <w:r w:rsidRPr="6630B78A" w:rsidR="34179592">
        <w:rPr>
          <w:rFonts w:ascii="Verdana" w:hAnsi="Verdana" w:eastAsia="Verdana" w:cs="Verdana"/>
          <w:sz w:val="24"/>
          <w:szCs w:val="24"/>
        </w:rPr>
        <w:t>clasificación</w:t>
      </w:r>
      <w:r w:rsidRPr="6630B78A" w:rsidR="053C9228">
        <w:rPr>
          <w:rFonts w:ascii="Verdana" w:hAnsi="Verdana" w:eastAsia="Verdana" w:cs="Verdana"/>
          <w:sz w:val="24"/>
          <w:szCs w:val="24"/>
        </w:rPr>
        <w:t xml:space="preserve">, es </w:t>
      </w:r>
      <w:r w:rsidRPr="6630B78A" w:rsidR="1BF9E7A4">
        <w:rPr>
          <w:rFonts w:ascii="Verdana" w:hAnsi="Verdana" w:eastAsia="Verdana" w:cs="Verdana"/>
          <w:sz w:val="24"/>
          <w:szCs w:val="24"/>
        </w:rPr>
        <w:t xml:space="preserve">cuando el objeto es </w:t>
      </w:r>
      <w:r w:rsidRPr="6630B78A" w:rsidR="3F285D1A">
        <w:rPr>
          <w:rFonts w:ascii="Verdana" w:hAnsi="Verdana" w:eastAsia="Verdana" w:cs="Verdana"/>
          <w:sz w:val="24"/>
          <w:szCs w:val="24"/>
        </w:rPr>
        <w:t>Inter determinado</w:t>
      </w:r>
      <w:r w:rsidRPr="6630B78A" w:rsidR="1BF9E7A4">
        <w:rPr>
          <w:rFonts w:ascii="Verdana" w:hAnsi="Verdana" w:eastAsia="Verdana" w:cs="Verdana"/>
          <w:sz w:val="24"/>
          <w:szCs w:val="24"/>
        </w:rPr>
        <w:t xml:space="preserve"> de una clase o genero determinado. </w:t>
      </w:r>
    </w:p>
    <w:p w:rsidR="0DC2ED17" w:rsidP="6630B78A" w:rsidRDefault="0DC2ED17" w14:paraId="6B0E0163" w14:textId="3C6658AA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DC2ED17">
        <w:rPr>
          <w:rFonts w:ascii="Verdana" w:hAnsi="Verdana" w:eastAsia="Verdana" w:cs="Verdana"/>
          <w:sz w:val="24"/>
          <w:szCs w:val="24"/>
        </w:rPr>
        <w:t>Las obligaciones de este tipo se cumplen</w:t>
      </w:r>
      <w:r w:rsidRPr="6630B78A" w:rsidR="26B554C3">
        <w:rPr>
          <w:rFonts w:ascii="Verdana" w:hAnsi="Verdana" w:eastAsia="Verdana" w:cs="Verdana"/>
          <w:sz w:val="24"/>
          <w:szCs w:val="24"/>
        </w:rPr>
        <w:t xml:space="preserve"> entregando cualquier individuo del </w:t>
      </w:r>
      <w:r w:rsidRPr="6630B78A" w:rsidR="00A1FE9F">
        <w:rPr>
          <w:rFonts w:ascii="Verdana" w:hAnsi="Verdana" w:eastAsia="Verdana" w:cs="Verdana"/>
          <w:sz w:val="24"/>
          <w:szCs w:val="24"/>
        </w:rPr>
        <w:t>género</w:t>
      </w:r>
      <w:r w:rsidRPr="6630B78A" w:rsidR="26B554C3">
        <w:rPr>
          <w:rFonts w:ascii="Verdana" w:hAnsi="Verdana" w:eastAsia="Verdana" w:cs="Verdana"/>
          <w:sz w:val="24"/>
          <w:szCs w:val="24"/>
        </w:rPr>
        <w:t xml:space="preserve"> determinado, el acreedor no </w:t>
      </w:r>
      <w:r w:rsidRPr="6630B78A" w:rsidR="56F453B6">
        <w:rPr>
          <w:rFonts w:ascii="Verdana" w:hAnsi="Verdana" w:eastAsia="Verdana" w:cs="Verdana"/>
          <w:sz w:val="24"/>
          <w:szCs w:val="24"/>
        </w:rPr>
        <w:t>podrá</w:t>
      </w:r>
      <w:r w:rsidRPr="6630B78A" w:rsidR="26B554C3">
        <w:rPr>
          <w:rFonts w:ascii="Verdana" w:hAnsi="Verdana" w:eastAsia="Verdana" w:cs="Verdana"/>
          <w:sz w:val="24"/>
          <w:szCs w:val="24"/>
        </w:rPr>
        <w:t xml:space="preserve"> pedir un individuo </w:t>
      </w:r>
      <w:r w:rsidRPr="6630B78A" w:rsidR="6B063752">
        <w:rPr>
          <w:rFonts w:ascii="Verdana" w:hAnsi="Verdana" w:eastAsia="Verdana" w:cs="Verdana"/>
          <w:sz w:val="24"/>
          <w:szCs w:val="24"/>
        </w:rPr>
        <w:t xml:space="preserve">determinado del </w:t>
      </w:r>
      <w:r w:rsidRPr="6630B78A" w:rsidR="3B8D1290">
        <w:rPr>
          <w:rFonts w:ascii="Verdana" w:hAnsi="Verdana" w:eastAsia="Verdana" w:cs="Verdana"/>
          <w:sz w:val="24"/>
          <w:szCs w:val="24"/>
        </w:rPr>
        <w:t>género</w:t>
      </w:r>
      <w:r w:rsidRPr="6630B78A" w:rsidR="6B063752">
        <w:rPr>
          <w:rFonts w:ascii="Verdana" w:hAnsi="Verdana" w:eastAsia="Verdana" w:cs="Verdana"/>
          <w:sz w:val="24"/>
          <w:szCs w:val="24"/>
        </w:rPr>
        <w:t xml:space="preserve">. Dado que el </w:t>
      </w:r>
      <w:r w:rsidRPr="6630B78A" w:rsidR="09067283">
        <w:rPr>
          <w:rFonts w:ascii="Verdana" w:hAnsi="Verdana" w:eastAsia="Verdana" w:cs="Verdana"/>
          <w:sz w:val="24"/>
          <w:szCs w:val="24"/>
        </w:rPr>
        <w:t>género</w:t>
      </w:r>
      <w:r w:rsidRPr="6630B78A" w:rsidR="6B063752">
        <w:rPr>
          <w:rFonts w:ascii="Verdana" w:hAnsi="Verdana" w:eastAsia="Verdana" w:cs="Verdana"/>
          <w:sz w:val="24"/>
          <w:szCs w:val="24"/>
        </w:rPr>
        <w:t xml:space="preserve"> no perece, el deudor siempre </w:t>
      </w:r>
      <w:r w:rsidRPr="6630B78A" w:rsidR="7AC1E410">
        <w:rPr>
          <w:rFonts w:ascii="Verdana" w:hAnsi="Verdana" w:eastAsia="Verdana" w:cs="Verdana"/>
          <w:sz w:val="24"/>
          <w:szCs w:val="24"/>
        </w:rPr>
        <w:t>podrá</w:t>
      </w:r>
      <w:r w:rsidRPr="6630B78A" w:rsidR="6B063752">
        <w:rPr>
          <w:rFonts w:ascii="Verdana" w:hAnsi="Verdana" w:eastAsia="Verdana" w:cs="Verdana"/>
          <w:sz w:val="24"/>
          <w:szCs w:val="24"/>
        </w:rPr>
        <w:t xml:space="preserve"> cumplir la </w:t>
      </w:r>
      <w:r w:rsidRPr="6630B78A" w:rsidR="22EC2D20">
        <w:rPr>
          <w:rFonts w:ascii="Verdana" w:hAnsi="Verdana" w:eastAsia="Verdana" w:cs="Verdana"/>
          <w:sz w:val="24"/>
          <w:szCs w:val="24"/>
        </w:rPr>
        <w:t>obligación,</w:t>
      </w:r>
      <w:r w:rsidRPr="6630B78A" w:rsidR="6A5EEC8F">
        <w:rPr>
          <w:rFonts w:ascii="Verdana" w:hAnsi="Verdana" w:eastAsia="Verdana" w:cs="Verdana"/>
          <w:sz w:val="24"/>
          <w:szCs w:val="24"/>
        </w:rPr>
        <w:t xml:space="preserve"> </w:t>
      </w:r>
      <w:r w:rsidRPr="6630B78A" w:rsidR="6397EB63">
        <w:rPr>
          <w:rFonts w:ascii="Verdana" w:hAnsi="Verdana" w:eastAsia="Verdana" w:cs="Verdana"/>
          <w:sz w:val="24"/>
          <w:szCs w:val="24"/>
        </w:rPr>
        <w:t>aunque</w:t>
      </w:r>
      <w:r w:rsidRPr="6630B78A" w:rsidR="6A5EEC8F">
        <w:rPr>
          <w:rFonts w:ascii="Verdana" w:hAnsi="Verdana" w:eastAsia="Verdana" w:cs="Verdana"/>
          <w:sz w:val="24"/>
          <w:szCs w:val="24"/>
        </w:rPr>
        <w:t xml:space="preserve"> parezca para </w:t>
      </w:r>
      <w:r w:rsidRPr="6630B78A" w:rsidR="6A5EEC8F">
        <w:rPr>
          <w:rFonts w:ascii="Verdana" w:hAnsi="Verdana" w:eastAsia="Verdana" w:cs="Verdana"/>
          <w:sz w:val="24"/>
          <w:szCs w:val="24"/>
        </w:rPr>
        <w:t>el</w:t>
      </w:r>
      <w:r w:rsidRPr="6630B78A" w:rsidR="6A5EEC8F">
        <w:rPr>
          <w:rFonts w:ascii="Verdana" w:hAnsi="Verdana" w:eastAsia="Verdana" w:cs="Verdana"/>
          <w:sz w:val="24"/>
          <w:szCs w:val="24"/>
        </w:rPr>
        <w:t xml:space="preserve"> la especie, mientras existan </w:t>
      </w:r>
      <w:r w:rsidRPr="6630B78A" w:rsidR="3C5BF4DE">
        <w:rPr>
          <w:rFonts w:ascii="Verdana" w:hAnsi="Verdana" w:eastAsia="Verdana" w:cs="Verdana"/>
          <w:sz w:val="24"/>
          <w:szCs w:val="24"/>
        </w:rPr>
        <w:t>más</w:t>
      </w:r>
      <w:r w:rsidRPr="6630B78A" w:rsidR="6A5EEC8F">
        <w:rPr>
          <w:rFonts w:ascii="Verdana" w:hAnsi="Verdana" w:eastAsia="Verdana" w:cs="Verdana"/>
          <w:sz w:val="24"/>
          <w:szCs w:val="24"/>
        </w:rPr>
        <w:t xml:space="preserve"> individuos </w:t>
      </w:r>
      <w:r w:rsidRPr="6630B78A" w:rsidR="6A5EEC8F">
        <w:rPr>
          <w:rFonts w:ascii="Verdana" w:hAnsi="Verdana" w:eastAsia="Verdana" w:cs="Verdana"/>
          <w:sz w:val="24"/>
          <w:szCs w:val="24"/>
        </w:rPr>
        <w:t xml:space="preserve">del </w:t>
      </w:r>
      <w:r w:rsidRPr="6630B78A" w:rsidR="1A06B674">
        <w:rPr>
          <w:rFonts w:ascii="Verdana" w:hAnsi="Verdana" w:eastAsia="Verdana" w:cs="Verdana"/>
          <w:sz w:val="24"/>
          <w:szCs w:val="24"/>
        </w:rPr>
        <w:t>mismo</w:t>
      </w:r>
      <w:r w:rsidRPr="6630B78A" w:rsidR="1A06B674">
        <w:rPr>
          <w:rFonts w:ascii="Verdana" w:hAnsi="Verdana" w:eastAsia="Verdana" w:cs="Verdana"/>
          <w:sz w:val="24"/>
          <w:szCs w:val="24"/>
        </w:rPr>
        <w:t xml:space="preserve"> genero</w:t>
      </w:r>
      <w:r w:rsidRPr="6630B78A" w:rsidR="6A5EEC8F">
        <w:rPr>
          <w:rFonts w:ascii="Verdana" w:hAnsi="Verdana" w:eastAsia="Verdana" w:cs="Verdana"/>
          <w:sz w:val="24"/>
          <w:szCs w:val="24"/>
        </w:rPr>
        <w:t xml:space="preserve"> </w:t>
      </w:r>
    </w:p>
    <w:p w:rsidR="3DCCA8BB" w:rsidP="6630B78A" w:rsidRDefault="3DCCA8BB" w14:paraId="37FB4F66" w14:textId="2DE34FCE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3DCCA8BB">
        <w:rPr>
          <w:rFonts w:ascii="Verdana" w:hAnsi="Verdana" w:eastAsia="Verdana" w:cs="Verdana"/>
          <w:sz w:val="24"/>
          <w:szCs w:val="24"/>
        </w:rPr>
        <w:t xml:space="preserve">Obligaciones puras </w:t>
      </w:r>
    </w:p>
    <w:p w:rsidR="3DCCA8BB" w:rsidP="6630B78A" w:rsidRDefault="3DCCA8BB" w14:paraId="6AB0504E" w14:textId="1D60CD40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3DCCA8BB">
        <w:rPr>
          <w:rFonts w:ascii="Verdana" w:hAnsi="Verdana" w:eastAsia="Verdana" w:cs="Verdana"/>
          <w:sz w:val="24"/>
          <w:szCs w:val="24"/>
        </w:rPr>
        <w:t xml:space="preserve">Son aquellas que no </w:t>
      </w:r>
      <w:r w:rsidRPr="6630B78A" w:rsidR="00E97446">
        <w:rPr>
          <w:rFonts w:ascii="Verdana" w:hAnsi="Verdana" w:eastAsia="Verdana" w:cs="Verdana"/>
          <w:sz w:val="24"/>
          <w:szCs w:val="24"/>
        </w:rPr>
        <w:t>están</w:t>
      </w:r>
      <w:r w:rsidRPr="6630B78A" w:rsidR="3DCCA8BB">
        <w:rPr>
          <w:rFonts w:ascii="Verdana" w:hAnsi="Verdana" w:eastAsia="Verdana" w:cs="Verdana"/>
          <w:sz w:val="24"/>
          <w:szCs w:val="24"/>
        </w:rPr>
        <w:t xml:space="preserve"> sometidas a </w:t>
      </w:r>
      <w:r w:rsidRPr="6630B78A" w:rsidR="3DCCA8BB">
        <w:rPr>
          <w:rFonts w:ascii="Verdana" w:hAnsi="Verdana" w:eastAsia="Verdana" w:cs="Verdana"/>
          <w:sz w:val="24"/>
          <w:szCs w:val="24"/>
        </w:rPr>
        <w:t>ninguna  modalidad</w:t>
      </w:r>
      <w:r w:rsidRPr="6630B78A" w:rsidR="3DCCA8BB">
        <w:rPr>
          <w:rFonts w:ascii="Verdana" w:hAnsi="Verdana" w:eastAsia="Verdana" w:cs="Verdana"/>
          <w:sz w:val="24"/>
          <w:szCs w:val="24"/>
        </w:rPr>
        <w:t xml:space="preserve">, </w:t>
      </w:r>
      <w:r w:rsidRPr="6630B78A" w:rsidR="00E97446">
        <w:rPr>
          <w:rFonts w:ascii="Verdana" w:hAnsi="Verdana" w:eastAsia="Verdana" w:cs="Verdana"/>
          <w:sz w:val="24"/>
          <w:szCs w:val="24"/>
        </w:rPr>
        <w:t>condición</w:t>
      </w:r>
      <w:r w:rsidRPr="6630B78A" w:rsidR="3DCCA8BB">
        <w:rPr>
          <w:rFonts w:ascii="Verdana" w:hAnsi="Verdana" w:eastAsia="Verdana" w:cs="Verdana"/>
          <w:sz w:val="24"/>
          <w:szCs w:val="24"/>
        </w:rPr>
        <w:t xml:space="preserve"> o termino, su cumplimiento</w:t>
      </w:r>
      <w:r w:rsidRPr="6630B78A" w:rsidR="00CC16C1">
        <w:rPr>
          <w:rFonts w:ascii="Verdana" w:hAnsi="Verdana" w:eastAsia="Verdana" w:cs="Verdana"/>
          <w:sz w:val="24"/>
          <w:szCs w:val="24"/>
        </w:rPr>
        <w:t xml:space="preserve"> es exigible de forma inmediata, esta obligación no depende de un suceso futuro o </w:t>
      </w:r>
      <w:r w:rsidRPr="6630B78A" w:rsidR="00CC16C1">
        <w:rPr>
          <w:rFonts w:ascii="Verdana" w:hAnsi="Verdana" w:eastAsia="Verdana" w:cs="Verdana"/>
          <w:sz w:val="24"/>
          <w:szCs w:val="24"/>
        </w:rPr>
        <w:t xml:space="preserve">incierto </w:t>
      </w:r>
      <w:r w:rsidRPr="6630B78A" w:rsidR="00E97446">
        <w:rPr>
          <w:rFonts w:ascii="Verdana" w:hAnsi="Verdana" w:eastAsia="Verdana" w:cs="Verdana"/>
          <w:sz w:val="24"/>
          <w:szCs w:val="24"/>
        </w:rPr>
        <w:t>,</w:t>
      </w:r>
      <w:r w:rsidRPr="6630B78A" w:rsidR="00E97446">
        <w:rPr>
          <w:rFonts w:ascii="Verdana" w:hAnsi="Verdana" w:eastAsia="Verdana" w:cs="Verdana"/>
          <w:sz w:val="24"/>
          <w:szCs w:val="24"/>
        </w:rPr>
        <w:t xml:space="preserve"> o pasado, que los interesados ignoren.</w:t>
      </w:r>
    </w:p>
    <w:p w:rsidR="00E97446" w:rsidP="6630B78A" w:rsidRDefault="00E97446" w14:paraId="486A70C1" w14:textId="223295F5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E97446">
        <w:rPr>
          <w:rFonts w:ascii="Verdana" w:hAnsi="Verdana" w:eastAsia="Verdana" w:cs="Verdana"/>
          <w:sz w:val="24"/>
          <w:szCs w:val="24"/>
        </w:rPr>
        <w:t>Por esto no es contrario a su naturaleza el fijar un plazo prudencial para que el deudor pague.</w:t>
      </w:r>
    </w:p>
    <w:p w:rsidR="00E97446" w:rsidP="6630B78A" w:rsidRDefault="00E97446" w14:paraId="3C16A234" w14:textId="5C428490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E97446">
        <w:rPr>
          <w:rFonts w:ascii="Verdana" w:hAnsi="Verdana" w:eastAsia="Verdana" w:cs="Verdana"/>
          <w:sz w:val="24"/>
          <w:szCs w:val="24"/>
        </w:rPr>
        <w:t>OBLIGACIONES SIMPLES</w:t>
      </w:r>
    </w:p>
    <w:p w:rsidR="00E97446" w:rsidP="6630B78A" w:rsidRDefault="00E97446" w14:paraId="05D557FB" w14:textId="0E81B3B7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E97446">
        <w:rPr>
          <w:rFonts w:ascii="Verdana" w:hAnsi="Verdana" w:eastAsia="Verdana" w:cs="Verdana"/>
          <w:sz w:val="24"/>
          <w:szCs w:val="24"/>
        </w:rPr>
        <w:t xml:space="preserve">Es aquella que existe a partir de que se crea un contrato o se termina el acto destinado. Ya que de objeto único y por tal circunstancia el deudor estará obligado a cumplir una sola prestación  </w:t>
      </w:r>
    </w:p>
    <w:p w:rsidR="01C45347" w:rsidP="6630B78A" w:rsidRDefault="01C45347" w14:paraId="6C07D0D3" w14:textId="64AC28C3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1C45347">
        <w:rPr>
          <w:rFonts w:ascii="Verdana" w:hAnsi="Verdana" w:eastAsia="Verdana" w:cs="Verdana"/>
          <w:sz w:val="24"/>
          <w:szCs w:val="24"/>
        </w:rPr>
        <w:t>OBLIGACIONES CON PLURALIDAD DE OBJETO</w:t>
      </w:r>
    </w:p>
    <w:p w:rsidR="01C45347" w:rsidP="6630B78A" w:rsidRDefault="01C45347" w14:paraId="3087D17E" w14:textId="7C93AAA0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1C45347">
        <w:rPr>
          <w:rFonts w:ascii="Verdana" w:hAnsi="Verdana" w:eastAsia="Verdana" w:cs="Verdana"/>
          <w:sz w:val="24"/>
          <w:szCs w:val="24"/>
        </w:rPr>
        <w:t xml:space="preserve">Son las que recaen sobre varios objeto o sujetos </w:t>
      </w:r>
    </w:p>
    <w:p w:rsidR="01C45347" w:rsidP="6630B78A" w:rsidRDefault="01C45347" w14:paraId="24A88EDA" w14:textId="496B18AA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1C45347">
        <w:rPr>
          <w:rFonts w:ascii="Verdana" w:hAnsi="Verdana" w:eastAsia="Verdana" w:cs="Verdana"/>
          <w:sz w:val="24"/>
          <w:szCs w:val="24"/>
        </w:rPr>
        <w:t xml:space="preserve">Son de tres tipos: </w:t>
      </w:r>
      <w:r w:rsidRPr="6630B78A" w:rsidR="12985EE7">
        <w:rPr>
          <w:rFonts w:ascii="Verdana" w:hAnsi="Verdana" w:eastAsia="Verdana" w:cs="Verdana"/>
          <w:sz w:val="24"/>
          <w:szCs w:val="24"/>
        </w:rPr>
        <w:t>conjuntivas</w:t>
      </w:r>
      <w:r w:rsidRPr="6630B78A" w:rsidR="01C45347">
        <w:rPr>
          <w:rFonts w:ascii="Verdana" w:hAnsi="Verdana" w:eastAsia="Verdana" w:cs="Verdana"/>
          <w:sz w:val="24"/>
          <w:szCs w:val="24"/>
        </w:rPr>
        <w:t xml:space="preserve">, </w:t>
      </w:r>
      <w:r w:rsidRPr="6630B78A" w:rsidR="36603471">
        <w:rPr>
          <w:rFonts w:ascii="Verdana" w:hAnsi="Verdana" w:eastAsia="Verdana" w:cs="Verdana"/>
          <w:sz w:val="24"/>
          <w:szCs w:val="24"/>
        </w:rPr>
        <w:t>alternativas</w:t>
      </w:r>
      <w:r w:rsidRPr="6630B78A" w:rsidR="01C45347">
        <w:rPr>
          <w:rFonts w:ascii="Verdana" w:hAnsi="Verdana" w:eastAsia="Verdana" w:cs="Verdana"/>
          <w:sz w:val="24"/>
          <w:szCs w:val="24"/>
        </w:rPr>
        <w:t xml:space="preserve"> y facultativas.</w:t>
      </w:r>
    </w:p>
    <w:p w:rsidR="53FCA76F" w:rsidP="6630B78A" w:rsidRDefault="53FCA76F" w14:paraId="2400BB64" w14:textId="2BE23D20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53FCA76F">
        <w:rPr>
          <w:rFonts w:ascii="Verdana" w:hAnsi="Verdana" w:eastAsia="Verdana" w:cs="Verdana"/>
          <w:sz w:val="24"/>
          <w:szCs w:val="24"/>
        </w:rPr>
        <w:t xml:space="preserve">Esta </w:t>
      </w:r>
      <w:r w:rsidRPr="6630B78A" w:rsidR="5324167E">
        <w:rPr>
          <w:rFonts w:ascii="Verdana" w:hAnsi="Verdana" w:eastAsia="Verdana" w:cs="Verdana"/>
          <w:sz w:val="24"/>
          <w:szCs w:val="24"/>
        </w:rPr>
        <w:t>obligación</w:t>
      </w:r>
      <w:r w:rsidRPr="6630B78A" w:rsidR="53FCA76F">
        <w:rPr>
          <w:rFonts w:ascii="Verdana" w:hAnsi="Verdana" w:eastAsia="Verdana" w:cs="Verdana"/>
          <w:sz w:val="24"/>
          <w:szCs w:val="24"/>
        </w:rPr>
        <w:t xml:space="preserve"> puede existir por varios acreedores o varios deudores</w:t>
      </w:r>
    </w:p>
    <w:p w:rsidR="6F069218" w:rsidP="6630B78A" w:rsidRDefault="6F069218" w14:paraId="599D0090" w14:textId="3DE47C78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6F069218">
        <w:rPr>
          <w:rFonts w:ascii="Verdana" w:hAnsi="Verdana" w:eastAsia="Verdana" w:cs="Verdana"/>
          <w:sz w:val="24"/>
          <w:szCs w:val="24"/>
        </w:rPr>
        <w:t>OBLIGACIONES DE SIMPLE OBJETO MULTIPLE</w:t>
      </w:r>
    </w:p>
    <w:p w:rsidR="6F069218" w:rsidP="6630B78A" w:rsidRDefault="6F069218" w14:paraId="3FD10F5E" w14:textId="56B4D0DC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6F069218">
        <w:rPr>
          <w:rFonts w:ascii="Verdana" w:hAnsi="Verdana" w:eastAsia="Verdana" w:cs="Verdana"/>
          <w:sz w:val="24"/>
          <w:szCs w:val="24"/>
        </w:rPr>
        <w:t xml:space="preserve">Es aquella </w:t>
      </w:r>
      <w:r w:rsidRPr="6630B78A" w:rsidR="3D952831">
        <w:rPr>
          <w:rFonts w:ascii="Verdana" w:hAnsi="Verdana" w:eastAsia="Verdana" w:cs="Verdana"/>
          <w:sz w:val="24"/>
          <w:szCs w:val="24"/>
        </w:rPr>
        <w:t>obligación</w:t>
      </w:r>
      <w:r w:rsidRPr="6630B78A" w:rsidR="6F069218">
        <w:rPr>
          <w:rFonts w:ascii="Verdana" w:hAnsi="Verdana" w:eastAsia="Verdana" w:cs="Verdana"/>
          <w:sz w:val="24"/>
          <w:szCs w:val="24"/>
        </w:rPr>
        <w:t xml:space="preserve"> donde solamente se debe una cosa, un hecho o una </w:t>
      </w:r>
      <w:r w:rsidRPr="6630B78A" w:rsidR="6F069218">
        <w:rPr>
          <w:rFonts w:ascii="Verdana" w:hAnsi="Verdana" w:eastAsia="Verdana" w:cs="Verdana"/>
          <w:sz w:val="24"/>
          <w:szCs w:val="24"/>
        </w:rPr>
        <w:t>abstencion</w:t>
      </w:r>
      <w:r w:rsidRPr="6630B78A" w:rsidR="6F069218">
        <w:rPr>
          <w:rFonts w:ascii="Verdana" w:hAnsi="Verdana" w:eastAsia="Verdana" w:cs="Verdana"/>
          <w:sz w:val="24"/>
          <w:szCs w:val="24"/>
        </w:rPr>
        <w:t>.</w:t>
      </w:r>
    </w:p>
    <w:p w:rsidR="50E392FE" w:rsidP="6630B78A" w:rsidRDefault="50E392FE" w14:paraId="455491BD" w14:textId="41BCF17E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50E392FE">
        <w:rPr>
          <w:rFonts w:ascii="Verdana" w:hAnsi="Verdana" w:eastAsia="Verdana" w:cs="Verdana"/>
          <w:sz w:val="24"/>
          <w:szCs w:val="24"/>
        </w:rPr>
        <w:t xml:space="preserve">Es todo lo contrario a la </w:t>
      </w:r>
      <w:r w:rsidRPr="6630B78A" w:rsidR="34601D00">
        <w:rPr>
          <w:rFonts w:ascii="Verdana" w:hAnsi="Verdana" w:eastAsia="Verdana" w:cs="Verdana"/>
          <w:sz w:val="24"/>
          <w:szCs w:val="24"/>
        </w:rPr>
        <w:t>obligación</w:t>
      </w:r>
      <w:r w:rsidRPr="6630B78A" w:rsidR="50E392FE">
        <w:rPr>
          <w:rFonts w:ascii="Verdana" w:hAnsi="Verdana" w:eastAsia="Verdana" w:cs="Verdana"/>
          <w:sz w:val="24"/>
          <w:szCs w:val="24"/>
        </w:rPr>
        <w:t xml:space="preserve"> de objeto </w:t>
      </w:r>
      <w:r w:rsidRPr="6630B78A" w:rsidR="36AF1A9E">
        <w:rPr>
          <w:rFonts w:ascii="Verdana" w:hAnsi="Verdana" w:eastAsia="Verdana" w:cs="Verdana"/>
          <w:sz w:val="24"/>
          <w:szCs w:val="24"/>
        </w:rPr>
        <w:t>múltiple</w:t>
      </w:r>
      <w:r w:rsidRPr="6630B78A" w:rsidR="50E392FE">
        <w:rPr>
          <w:rFonts w:ascii="Verdana" w:hAnsi="Verdana" w:eastAsia="Verdana" w:cs="Verdana"/>
          <w:sz w:val="24"/>
          <w:szCs w:val="24"/>
        </w:rPr>
        <w:t>.</w:t>
      </w:r>
    </w:p>
    <w:p w:rsidR="50E392FE" w:rsidP="6630B78A" w:rsidRDefault="50E392FE" w14:paraId="67E9D3C9" w14:textId="11FC744F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50E392FE">
        <w:rPr>
          <w:rFonts w:ascii="Verdana" w:hAnsi="Verdana" w:eastAsia="Verdana" w:cs="Verdana"/>
          <w:sz w:val="24"/>
          <w:szCs w:val="24"/>
        </w:rPr>
        <w:t>OBLIGACONES ALTERNATIVAS</w:t>
      </w:r>
    </w:p>
    <w:p w:rsidR="50E392FE" w:rsidP="6630B78A" w:rsidRDefault="50E392FE" w14:paraId="5949419A" w14:textId="6EF2B491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50E392FE">
        <w:rPr>
          <w:rFonts w:ascii="Verdana" w:hAnsi="Verdana" w:eastAsia="Verdana" w:cs="Verdana"/>
          <w:sz w:val="24"/>
          <w:szCs w:val="24"/>
        </w:rPr>
        <w:t>Es una multiplicidad de prestaciones, en las que una sola de ellas realiza el cum</w:t>
      </w:r>
      <w:r w:rsidRPr="6630B78A" w:rsidR="01629982">
        <w:rPr>
          <w:rFonts w:ascii="Verdana" w:hAnsi="Verdana" w:eastAsia="Verdana" w:cs="Verdana"/>
          <w:sz w:val="24"/>
          <w:szCs w:val="24"/>
        </w:rPr>
        <w:t xml:space="preserve">plimiento de las </w:t>
      </w:r>
      <w:r w:rsidRPr="6630B78A" w:rsidR="00C0331F">
        <w:rPr>
          <w:rFonts w:ascii="Verdana" w:hAnsi="Verdana" w:eastAsia="Verdana" w:cs="Verdana"/>
          <w:sz w:val="24"/>
          <w:szCs w:val="24"/>
        </w:rPr>
        <w:t>demás</w:t>
      </w:r>
    </w:p>
    <w:p w:rsidR="00672FAE" w:rsidP="6630B78A" w:rsidRDefault="00F54FFE" w14:paraId="2A96375A" w14:textId="1FB02912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F54FFE">
        <w:rPr>
          <w:rFonts w:ascii="Verdana" w:hAnsi="Verdana" w:eastAsia="Verdana" w:cs="Verdana"/>
          <w:sz w:val="24"/>
          <w:szCs w:val="24"/>
        </w:rPr>
        <w:t>Es aquella por el cual</w:t>
      </w:r>
      <w:r w:rsidRPr="6630B78A" w:rsidR="002809E7">
        <w:rPr>
          <w:rFonts w:ascii="Verdana" w:hAnsi="Verdana" w:eastAsia="Verdana" w:cs="Verdana"/>
          <w:sz w:val="24"/>
          <w:szCs w:val="24"/>
        </w:rPr>
        <w:t xml:space="preserve"> se deben varias cosas, de tal manera que la ejecución de una de ella obli</w:t>
      </w:r>
      <w:r w:rsidRPr="6630B78A" w:rsidR="00E03ADB">
        <w:rPr>
          <w:rFonts w:ascii="Verdana" w:hAnsi="Verdana" w:eastAsia="Verdana" w:cs="Verdana"/>
          <w:sz w:val="24"/>
          <w:szCs w:val="24"/>
        </w:rPr>
        <w:t>ga la ejecución de las otras</w:t>
      </w:r>
      <w:r w:rsidRPr="6630B78A" w:rsidR="00450BCF">
        <w:rPr>
          <w:rFonts w:ascii="Verdana" w:hAnsi="Verdana" w:eastAsia="Verdana" w:cs="Verdana"/>
          <w:sz w:val="24"/>
          <w:szCs w:val="24"/>
        </w:rPr>
        <w:t xml:space="preserve">, las </w:t>
      </w:r>
      <w:r w:rsidRPr="6630B78A" w:rsidR="3AC588B1">
        <w:rPr>
          <w:rFonts w:ascii="Verdana" w:hAnsi="Verdana" w:eastAsia="Verdana" w:cs="Verdana"/>
          <w:sz w:val="24"/>
          <w:szCs w:val="24"/>
        </w:rPr>
        <w:t>circunstancias</w:t>
      </w:r>
      <w:r w:rsidRPr="6630B78A" w:rsidR="00273885">
        <w:rPr>
          <w:rFonts w:ascii="Verdana" w:hAnsi="Verdana" w:eastAsia="Verdana" w:cs="Verdana"/>
          <w:sz w:val="24"/>
          <w:szCs w:val="24"/>
        </w:rPr>
        <w:t xml:space="preserve"> de las prestaciones a las que </w:t>
      </w:r>
      <w:r w:rsidRPr="6630B78A" w:rsidR="00273885">
        <w:rPr>
          <w:rFonts w:ascii="Verdana" w:hAnsi="Verdana" w:eastAsia="Verdana" w:cs="Verdana"/>
          <w:sz w:val="24"/>
          <w:szCs w:val="24"/>
        </w:rPr>
        <w:t>esta</w:t>
      </w:r>
      <w:r w:rsidRPr="6630B78A" w:rsidR="00273885">
        <w:rPr>
          <w:rFonts w:ascii="Verdana" w:hAnsi="Verdana" w:eastAsia="Verdana" w:cs="Verdana"/>
          <w:sz w:val="24"/>
          <w:szCs w:val="24"/>
        </w:rPr>
        <w:t xml:space="preserve"> obligado</w:t>
      </w:r>
      <w:r w:rsidRPr="6630B78A" w:rsidR="00B159F3">
        <w:rPr>
          <w:rFonts w:ascii="Verdana" w:hAnsi="Verdana" w:eastAsia="Verdana" w:cs="Verdana"/>
          <w:sz w:val="24"/>
          <w:szCs w:val="24"/>
        </w:rPr>
        <w:t xml:space="preserve"> el deudor se convierte en imposible</w:t>
      </w:r>
      <w:r w:rsidRPr="6630B78A" w:rsidR="00F55F4C">
        <w:rPr>
          <w:rFonts w:ascii="Verdana" w:hAnsi="Verdana" w:eastAsia="Verdana" w:cs="Verdana"/>
          <w:sz w:val="24"/>
          <w:szCs w:val="24"/>
        </w:rPr>
        <w:t xml:space="preserve">, el deudor </w:t>
      </w:r>
      <w:r w:rsidRPr="6630B78A" w:rsidR="00586213">
        <w:rPr>
          <w:rFonts w:ascii="Verdana" w:hAnsi="Verdana" w:eastAsia="Verdana" w:cs="Verdana"/>
          <w:sz w:val="24"/>
          <w:szCs w:val="24"/>
        </w:rPr>
        <w:t xml:space="preserve">estará obligado a garantizar la obligación con las demás obligaciones </w:t>
      </w:r>
      <w:r w:rsidRPr="6630B78A" w:rsidR="00C67000">
        <w:rPr>
          <w:rFonts w:ascii="Verdana" w:hAnsi="Verdana" w:eastAsia="Verdana" w:cs="Verdana"/>
          <w:sz w:val="24"/>
          <w:szCs w:val="24"/>
        </w:rPr>
        <w:t xml:space="preserve">a las que se </w:t>
      </w:r>
      <w:r w:rsidRPr="6630B78A" w:rsidR="78E7BBEB">
        <w:rPr>
          <w:rFonts w:ascii="Verdana" w:hAnsi="Verdana" w:eastAsia="Verdana" w:cs="Verdana"/>
          <w:sz w:val="24"/>
          <w:szCs w:val="24"/>
        </w:rPr>
        <w:t>comprometió</w:t>
      </w:r>
      <w:r w:rsidRPr="6630B78A" w:rsidR="00B871A3">
        <w:rPr>
          <w:rFonts w:ascii="Verdana" w:hAnsi="Verdana" w:eastAsia="Verdana" w:cs="Verdana"/>
          <w:sz w:val="24"/>
          <w:szCs w:val="24"/>
        </w:rPr>
        <w:t xml:space="preserve">, y </w:t>
      </w:r>
      <w:r w:rsidRPr="6630B78A" w:rsidR="00ED6EAB">
        <w:rPr>
          <w:rFonts w:ascii="Verdana" w:hAnsi="Verdana" w:eastAsia="Verdana" w:cs="Verdana"/>
          <w:sz w:val="24"/>
          <w:szCs w:val="24"/>
        </w:rPr>
        <w:t>llegara</w:t>
      </w:r>
      <w:r w:rsidRPr="6630B78A" w:rsidR="00ED6EAB">
        <w:rPr>
          <w:rFonts w:ascii="Verdana" w:hAnsi="Verdana" w:eastAsia="Verdana" w:cs="Verdana"/>
          <w:sz w:val="24"/>
          <w:szCs w:val="24"/>
        </w:rPr>
        <w:t xml:space="preserve"> el caso en que solo pueda cumplir con una determinada </w:t>
      </w:r>
      <w:r w:rsidRPr="6630B78A" w:rsidR="70ECCBE7">
        <w:rPr>
          <w:rFonts w:ascii="Verdana" w:hAnsi="Verdana" w:eastAsia="Verdana" w:cs="Verdana"/>
          <w:sz w:val="24"/>
          <w:szCs w:val="24"/>
        </w:rPr>
        <w:t>prestación</w:t>
      </w:r>
      <w:r w:rsidRPr="6630B78A" w:rsidR="008C48C5">
        <w:rPr>
          <w:rFonts w:ascii="Verdana" w:hAnsi="Verdana" w:eastAsia="Verdana" w:cs="Verdana"/>
          <w:sz w:val="24"/>
          <w:szCs w:val="24"/>
        </w:rPr>
        <w:t xml:space="preserve"> podrá ser obligado por el acreedor</w:t>
      </w:r>
      <w:r w:rsidRPr="6630B78A" w:rsidR="0048059B">
        <w:rPr>
          <w:rFonts w:ascii="Verdana" w:hAnsi="Verdana" w:eastAsia="Verdana" w:cs="Verdana"/>
          <w:sz w:val="24"/>
          <w:szCs w:val="24"/>
        </w:rPr>
        <w:t xml:space="preserve"> a ejecutarla </w:t>
      </w:r>
    </w:p>
    <w:p w:rsidR="00FB7F16" w:rsidP="6630B78A" w:rsidRDefault="00FB7F16" w14:paraId="190A1C92" w14:textId="484E6FB8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FB7F16">
        <w:rPr>
          <w:rFonts w:ascii="Verdana" w:hAnsi="Verdana" w:eastAsia="Verdana" w:cs="Verdana"/>
          <w:sz w:val="24"/>
          <w:szCs w:val="24"/>
        </w:rPr>
        <w:t xml:space="preserve">OBLIGACIONES FACULTATIVAS </w:t>
      </w:r>
    </w:p>
    <w:p w:rsidR="008F6811" w:rsidP="6630B78A" w:rsidRDefault="00633EAA" w14:paraId="3C77802B" w14:textId="21C5D4F9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633EAA">
        <w:rPr>
          <w:rFonts w:ascii="Verdana" w:hAnsi="Verdana" w:eastAsia="Verdana" w:cs="Verdana"/>
          <w:sz w:val="24"/>
          <w:szCs w:val="24"/>
        </w:rPr>
        <w:t>Son las que determinan</w:t>
      </w:r>
      <w:r w:rsidRPr="6630B78A" w:rsidR="00573A82">
        <w:rPr>
          <w:rFonts w:ascii="Verdana" w:hAnsi="Verdana" w:eastAsia="Verdana" w:cs="Verdana"/>
          <w:sz w:val="24"/>
          <w:szCs w:val="24"/>
        </w:rPr>
        <w:t xml:space="preserve"> una </w:t>
      </w:r>
      <w:r w:rsidRPr="6630B78A" w:rsidR="0A1A8CA2">
        <w:rPr>
          <w:rFonts w:ascii="Verdana" w:hAnsi="Verdana" w:eastAsia="Verdana" w:cs="Verdana"/>
          <w:sz w:val="24"/>
          <w:szCs w:val="24"/>
        </w:rPr>
        <w:t>sola prestación</w:t>
      </w:r>
      <w:r w:rsidRPr="6630B78A" w:rsidR="5344DBCB">
        <w:rPr>
          <w:rFonts w:ascii="Verdana" w:hAnsi="Verdana" w:eastAsia="Verdana" w:cs="Verdana"/>
          <w:sz w:val="24"/>
          <w:szCs w:val="24"/>
        </w:rPr>
        <w:t xml:space="preserve"> para</w:t>
      </w:r>
      <w:r w:rsidRPr="6630B78A" w:rsidR="00991E99">
        <w:rPr>
          <w:rFonts w:ascii="Verdana" w:hAnsi="Verdana" w:eastAsia="Verdana" w:cs="Verdana"/>
          <w:sz w:val="24"/>
          <w:szCs w:val="24"/>
        </w:rPr>
        <w:t xml:space="preserve"> su </w:t>
      </w:r>
      <w:r w:rsidRPr="6630B78A" w:rsidR="007E1F34">
        <w:rPr>
          <w:rFonts w:ascii="Verdana" w:hAnsi="Verdana" w:eastAsia="Verdana" w:cs="Verdana"/>
          <w:sz w:val="24"/>
          <w:szCs w:val="24"/>
        </w:rPr>
        <w:t>materialización, cuando cunado no se ejecuta</w:t>
      </w:r>
      <w:r w:rsidRPr="6630B78A" w:rsidR="00EB3558">
        <w:rPr>
          <w:rFonts w:ascii="Verdana" w:hAnsi="Verdana" w:eastAsia="Verdana" w:cs="Verdana"/>
          <w:sz w:val="24"/>
          <w:szCs w:val="24"/>
        </w:rPr>
        <w:t>, puede ser reemplazada por otra</w:t>
      </w:r>
      <w:r w:rsidRPr="6630B78A" w:rsidR="00856CAE">
        <w:rPr>
          <w:rFonts w:ascii="Verdana" w:hAnsi="Verdana" w:eastAsia="Verdana" w:cs="Verdana"/>
          <w:sz w:val="24"/>
          <w:szCs w:val="24"/>
        </w:rPr>
        <w:t xml:space="preserve">, esto quiere decir que puede ser reemplazado por </w:t>
      </w:r>
      <w:r w:rsidRPr="6630B78A" w:rsidR="44635CCA">
        <w:rPr>
          <w:rFonts w:ascii="Verdana" w:hAnsi="Verdana" w:eastAsia="Verdana" w:cs="Verdana"/>
          <w:sz w:val="24"/>
          <w:szCs w:val="24"/>
        </w:rPr>
        <w:t>otro tipo</w:t>
      </w:r>
      <w:r w:rsidRPr="6630B78A" w:rsidR="00D80189">
        <w:rPr>
          <w:rFonts w:ascii="Verdana" w:hAnsi="Verdana" w:eastAsia="Verdana" w:cs="Verdana"/>
          <w:sz w:val="24"/>
          <w:szCs w:val="24"/>
        </w:rPr>
        <w:t xml:space="preserve"> de pago, a voluntad del deudor</w:t>
      </w:r>
      <w:r w:rsidRPr="6630B78A" w:rsidR="0054452D">
        <w:rPr>
          <w:rFonts w:ascii="Verdana" w:hAnsi="Verdana" w:eastAsia="Verdana" w:cs="Verdana"/>
          <w:sz w:val="24"/>
          <w:szCs w:val="24"/>
        </w:rPr>
        <w:t>,</w:t>
      </w:r>
      <w:r w:rsidRPr="6630B78A" w:rsidR="00C42F2F">
        <w:rPr>
          <w:rFonts w:ascii="Verdana" w:hAnsi="Verdana" w:eastAsia="Verdana" w:cs="Verdana"/>
          <w:sz w:val="24"/>
          <w:szCs w:val="24"/>
        </w:rPr>
        <w:t xml:space="preserve"> cuyo objeto puede ser reemplazado </w:t>
      </w:r>
      <w:r w:rsidRPr="6630B78A" w:rsidR="00A86AD1">
        <w:rPr>
          <w:rFonts w:ascii="Verdana" w:hAnsi="Verdana" w:eastAsia="Verdana" w:cs="Verdana"/>
          <w:sz w:val="24"/>
          <w:szCs w:val="24"/>
        </w:rPr>
        <w:t>por otro en el momento de pago,</w:t>
      </w:r>
      <w:r w:rsidRPr="6630B78A" w:rsidR="0054452D">
        <w:rPr>
          <w:rFonts w:ascii="Verdana" w:hAnsi="Verdana" w:eastAsia="Verdana" w:cs="Verdana"/>
          <w:sz w:val="24"/>
          <w:szCs w:val="24"/>
        </w:rPr>
        <w:t xml:space="preserve"> por </w:t>
      </w:r>
      <w:r w:rsidRPr="6630B78A" w:rsidR="6CA43DEF">
        <w:rPr>
          <w:rFonts w:ascii="Verdana" w:hAnsi="Verdana" w:eastAsia="Verdana" w:cs="Verdana"/>
          <w:sz w:val="24"/>
          <w:szCs w:val="24"/>
        </w:rPr>
        <w:t>ejemplo,</w:t>
      </w:r>
      <w:r w:rsidRPr="6630B78A" w:rsidR="0054452D">
        <w:rPr>
          <w:rFonts w:ascii="Verdana" w:hAnsi="Verdana" w:eastAsia="Verdana" w:cs="Verdana"/>
          <w:sz w:val="24"/>
          <w:szCs w:val="24"/>
        </w:rPr>
        <w:t xml:space="preserve"> dar </w:t>
      </w:r>
      <w:r w:rsidRPr="6630B78A" w:rsidR="00816C70">
        <w:rPr>
          <w:rFonts w:ascii="Verdana" w:hAnsi="Verdana" w:eastAsia="Verdana" w:cs="Verdana"/>
          <w:sz w:val="24"/>
          <w:szCs w:val="24"/>
        </w:rPr>
        <w:t xml:space="preserve">la misma cantidad de dinero por el objeto o cosa que quedo </w:t>
      </w:r>
      <w:r w:rsidRPr="6630B78A" w:rsidR="00AF647C">
        <w:rPr>
          <w:rFonts w:ascii="Verdana" w:hAnsi="Verdana" w:eastAsia="Verdana" w:cs="Verdana"/>
          <w:sz w:val="24"/>
          <w:szCs w:val="24"/>
        </w:rPr>
        <w:t>establecida en el contrato</w:t>
      </w:r>
      <w:r w:rsidRPr="6630B78A" w:rsidR="008F6811">
        <w:rPr>
          <w:rFonts w:ascii="Verdana" w:hAnsi="Verdana" w:eastAsia="Verdana" w:cs="Verdana"/>
          <w:sz w:val="24"/>
          <w:szCs w:val="24"/>
        </w:rPr>
        <w:t>.</w:t>
      </w:r>
    </w:p>
    <w:p w:rsidR="00330B78" w:rsidP="6630B78A" w:rsidRDefault="00330B78" w14:paraId="10C21225" w14:textId="4BDDDBAF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330B78">
        <w:rPr>
          <w:rFonts w:ascii="Verdana" w:hAnsi="Verdana" w:eastAsia="Verdana" w:cs="Verdana"/>
          <w:sz w:val="24"/>
          <w:szCs w:val="24"/>
        </w:rPr>
        <w:t xml:space="preserve">El acreedor </w:t>
      </w:r>
      <w:r w:rsidRPr="6630B78A" w:rsidR="00890632">
        <w:rPr>
          <w:rFonts w:ascii="Verdana" w:hAnsi="Verdana" w:eastAsia="Verdana" w:cs="Verdana"/>
          <w:sz w:val="24"/>
          <w:szCs w:val="24"/>
        </w:rPr>
        <w:t xml:space="preserve">no tiene derecho para pedir otra cosa </w:t>
      </w:r>
      <w:r w:rsidRPr="6630B78A" w:rsidR="00EF478A">
        <w:rPr>
          <w:rFonts w:ascii="Verdana" w:hAnsi="Verdana" w:eastAsia="Verdana" w:cs="Verdana"/>
          <w:sz w:val="24"/>
          <w:szCs w:val="24"/>
        </w:rPr>
        <w:t>que aquella a que el deudor es directamente obligado.</w:t>
      </w:r>
    </w:p>
    <w:p w:rsidR="009D5D37" w:rsidP="6630B78A" w:rsidRDefault="009D5D37" w14:paraId="4C1A9000" w14:textId="5BB015F0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9D5D37">
        <w:rPr>
          <w:rFonts w:ascii="Verdana" w:hAnsi="Verdana" w:eastAsia="Verdana" w:cs="Verdana"/>
          <w:sz w:val="24"/>
          <w:szCs w:val="24"/>
        </w:rPr>
        <w:t>OBLIGACIONES CON PLURALIDAD DE SUJETO</w:t>
      </w:r>
    </w:p>
    <w:p w:rsidR="009D5D37" w:rsidP="6630B78A" w:rsidRDefault="008C0C92" w14:paraId="637FDD7B" w14:textId="6009F7E4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8C0C92">
        <w:rPr>
          <w:rFonts w:ascii="Verdana" w:hAnsi="Verdana" w:eastAsia="Verdana" w:cs="Verdana"/>
          <w:sz w:val="24"/>
          <w:szCs w:val="24"/>
        </w:rPr>
        <w:t xml:space="preserve">Es cuando la </w:t>
      </w:r>
      <w:r w:rsidRPr="6630B78A" w:rsidR="00D51D27">
        <w:rPr>
          <w:rFonts w:ascii="Verdana" w:hAnsi="Verdana" w:eastAsia="Verdana" w:cs="Verdana"/>
          <w:sz w:val="24"/>
          <w:szCs w:val="24"/>
        </w:rPr>
        <w:t xml:space="preserve">obligación que tiene únicamente a un solo </w:t>
      </w:r>
      <w:r w:rsidRPr="6630B78A" w:rsidR="78043623">
        <w:rPr>
          <w:rFonts w:ascii="Verdana" w:hAnsi="Verdana" w:eastAsia="Verdana" w:cs="Verdana"/>
          <w:sz w:val="24"/>
          <w:szCs w:val="24"/>
        </w:rPr>
        <w:t>acreedor y a</w:t>
      </w:r>
      <w:r w:rsidRPr="6630B78A" w:rsidR="00D51D27">
        <w:rPr>
          <w:rFonts w:ascii="Verdana" w:hAnsi="Verdana" w:eastAsia="Verdana" w:cs="Verdana"/>
          <w:sz w:val="24"/>
          <w:szCs w:val="24"/>
        </w:rPr>
        <w:t xml:space="preserve"> un solo </w:t>
      </w:r>
      <w:r w:rsidRPr="6630B78A" w:rsidR="00D51D27">
        <w:rPr>
          <w:rFonts w:ascii="Verdana" w:hAnsi="Verdana" w:eastAsia="Verdana" w:cs="Verdana"/>
          <w:sz w:val="24"/>
          <w:szCs w:val="24"/>
        </w:rPr>
        <w:t xml:space="preserve">deudor </w:t>
      </w:r>
      <w:r w:rsidRPr="6630B78A" w:rsidR="00350BA2">
        <w:rPr>
          <w:rFonts w:ascii="Verdana" w:hAnsi="Verdana" w:eastAsia="Verdana" w:cs="Verdana"/>
          <w:sz w:val="24"/>
          <w:szCs w:val="24"/>
        </w:rPr>
        <w:t>,</w:t>
      </w:r>
      <w:r w:rsidRPr="6630B78A" w:rsidR="00350BA2">
        <w:rPr>
          <w:rFonts w:ascii="Verdana" w:hAnsi="Verdana" w:eastAsia="Verdana" w:cs="Verdana"/>
          <w:sz w:val="24"/>
          <w:szCs w:val="24"/>
        </w:rPr>
        <w:t xml:space="preserve"> en presen</w:t>
      </w:r>
      <w:r w:rsidRPr="6630B78A" w:rsidR="000C2784">
        <w:rPr>
          <w:rFonts w:ascii="Verdana" w:hAnsi="Verdana" w:eastAsia="Verdana" w:cs="Verdana"/>
          <w:sz w:val="24"/>
          <w:szCs w:val="24"/>
        </w:rPr>
        <w:t xml:space="preserve">cia de obligaciones de sujeto singular, cuando existe </w:t>
      </w:r>
      <w:r w:rsidRPr="6630B78A" w:rsidR="00875151">
        <w:rPr>
          <w:rFonts w:ascii="Verdana" w:hAnsi="Verdana" w:eastAsia="Verdana" w:cs="Verdana"/>
          <w:sz w:val="24"/>
          <w:szCs w:val="24"/>
        </w:rPr>
        <w:t>mas</w:t>
      </w:r>
      <w:r w:rsidRPr="6630B78A" w:rsidR="00875151">
        <w:rPr>
          <w:rFonts w:ascii="Verdana" w:hAnsi="Verdana" w:eastAsia="Verdana" w:cs="Verdana"/>
          <w:sz w:val="24"/>
          <w:szCs w:val="24"/>
        </w:rPr>
        <w:t xml:space="preserve"> de un sujeto en cualquiera de ambos extremos de la </w:t>
      </w:r>
      <w:r w:rsidRPr="6630B78A" w:rsidR="00A32962">
        <w:rPr>
          <w:rFonts w:ascii="Verdana" w:hAnsi="Verdana" w:eastAsia="Verdana" w:cs="Verdana"/>
          <w:sz w:val="24"/>
          <w:szCs w:val="24"/>
        </w:rPr>
        <w:t>obligación son obligaciones de sujeto plural u obligaciones mancomunada</w:t>
      </w:r>
      <w:r w:rsidRPr="6630B78A" w:rsidR="00DF4F9F">
        <w:rPr>
          <w:rFonts w:ascii="Verdana" w:hAnsi="Verdana" w:eastAsia="Verdana" w:cs="Verdana"/>
          <w:sz w:val="24"/>
          <w:szCs w:val="24"/>
        </w:rPr>
        <w:t xml:space="preserve">s </w:t>
      </w:r>
      <w:r w:rsidRPr="6630B78A" w:rsidR="067C36CF">
        <w:rPr>
          <w:rFonts w:ascii="Verdana" w:hAnsi="Verdana" w:eastAsia="Verdana" w:cs="Verdana"/>
          <w:sz w:val="24"/>
          <w:szCs w:val="24"/>
        </w:rPr>
        <w:t>(quiere</w:t>
      </w:r>
      <w:r w:rsidRPr="6630B78A" w:rsidR="00DB34B6">
        <w:rPr>
          <w:rFonts w:ascii="Verdana" w:hAnsi="Verdana" w:eastAsia="Verdana" w:cs="Verdana"/>
          <w:sz w:val="24"/>
          <w:szCs w:val="24"/>
        </w:rPr>
        <w:t xml:space="preserve"> decir que el peso de la obligación se reparte </w:t>
      </w:r>
      <w:r w:rsidRPr="6630B78A" w:rsidR="00FD01F3">
        <w:rPr>
          <w:rFonts w:ascii="Verdana" w:hAnsi="Verdana" w:eastAsia="Verdana" w:cs="Verdana"/>
          <w:sz w:val="24"/>
          <w:szCs w:val="24"/>
        </w:rPr>
        <w:t>entre los acreedores o los deudores su parte o parte de la deuda</w:t>
      </w:r>
      <w:r w:rsidRPr="6630B78A" w:rsidR="003E2368">
        <w:rPr>
          <w:rFonts w:ascii="Verdana" w:hAnsi="Verdana" w:eastAsia="Verdana" w:cs="Verdana"/>
          <w:sz w:val="24"/>
          <w:szCs w:val="24"/>
        </w:rPr>
        <w:t>.</w:t>
      </w:r>
    </w:p>
    <w:p w:rsidR="003E2368" w:rsidP="6630B78A" w:rsidRDefault="003E2368" w14:paraId="63EA8BF4" w14:textId="72C90856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3E2368">
        <w:rPr>
          <w:rFonts w:ascii="Verdana" w:hAnsi="Verdana" w:eastAsia="Verdana" w:cs="Verdana"/>
          <w:sz w:val="24"/>
          <w:szCs w:val="24"/>
        </w:rPr>
        <w:t xml:space="preserve">OBLIGACIONES </w:t>
      </w:r>
      <w:r w:rsidRPr="6630B78A" w:rsidR="00AB5EEF">
        <w:rPr>
          <w:rFonts w:ascii="Verdana" w:hAnsi="Verdana" w:eastAsia="Verdana" w:cs="Verdana"/>
          <w:sz w:val="24"/>
          <w:szCs w:val="24"/>
        </w:rPr>
        <w:t xml:space="preserve">SIMPLEMENTE CONJUNTAS </w:t>
      </w:r>
    </w:p>
    <w:p w:rsidR="00AB5EEF" w:rsidP="6630B78A" w:rsidRDefault="004D402B" w14:paraId="4DC2E87D" w14:textId="6711A82A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4D402B">
        <w:rPr>
          <w:rFonts w:ascii="Verdana" w:hAnsi="Verdana" w:eastAsia="Verdana" w:cs="Verdana"/>
          <w:sz w:val="24"/>
          <w:szCs w:val="24"/>
        </w:rPr>
        <w:t>Son aquellas en las que existen</w:t>
      </w:r>
      <w:r w:rsidRPr="6630B78A" w:rsidR="00D14CEB">
        <w:rPr>
          <w:rFonts w:ascii="Verdana" w:hAnsi="Verdana" w:eastAsia="Verdana" w:cs="Verdana"/>
          <w:sz w:val="24"/>
          <w:szCs w:val="24"/>
        </w:rPr>
        <w:t xml:space="preserve"> varios deudores o acreedores, y cada uno </w:t>
      </w:r>
      <w:r w:rsidRPr="6630B78A" w:rsidR="00D14CEB">
        <w:rPr>
          <w:rFonts w:ascii="Verdana" w:hAnsi="Verdana" w:eastAsia="Verdana" w:cs="Verdana"/>
          <w:sz w:val="24"/>
          <w:szCs w:val="24"/>
        </w:rPr>
        <w:t>esta</w:t>
      </w:r>
      <w:r w:rsidRPr="6630B78A" w:rsidR="00D14CEB">
        <w:rPr>
          <w:rFonts w:ascii="Verdana" w:hAnsi="Verdana" w:eastAsia="Verdana" w:cs="Verdana"/>
          <w:sz w:val="24"/>
          <w:szCs w:val="24"/>
        </w:rPr>
        <w:t xml:space="preserve"> obligado a cumplir su parte </w:t>
      </w:r>
      <w:r w:rsidRPr="6630B78A" w:rsidR="005F73FD">
        <w:rPr>
          <w:rFonts w:ascii="Verdana" w:hAnsi="Verdana" w:eastAsia="Verdana" w:cs="Verdana"/>
          <w:sz w:val="24"/>
          <w:szCs w:val="24"/>
        </w:rPr>
        <w:t xml:space="preserve">correspondiente, quiere decir que cada deudor es responsable </w:t>
      </w:r>
      <w:r w:rsidRPr="6630B78A" w:rsidR="00AF0200">
        <w:rPr>
          <w:rFonts w:ascii="Verdana" w:hAnsi="Verdana" w:eastAsia="Verdana" w:cs="Verdana"/>
          <w:sz w:val="24"/>
          <w:szCs w:val="24"/>
        </w:rPr>
        <w:t xml:space="preserve">de la cuota de la deuda y cada acreedor </w:t>
      </w:r>
      <w:r w:rsidRPr="6630B78A" w:rsidR="00014277">
        <w:rPr>
          <w:rFonts w:ascii="Verdana" w:hAnsi="Verdana" w:eastAsia="Verdana" w:cs="Verdana"/>
          <w:sz w:val="24"/>
          <w:szCs w:val="24"/>
        </w:rPr>
        <w:t>únicamente puede exigir su parte correspondiente.</w:t>
      </w:r>
    </w:p>
    <w:p w:rsidR="003F1588" w:rsidP="6630B78A" w:rsidRDefault="00BE73A1" w14:paraId="6DEC78BA" w14:textId="650B33E5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BE73A1">
        <w:rPr>
          <w:rFonts w:ascii="Verdana" w:hAnsi="Verdana" w:eastAsia="Verdana" w:cs="Verdana"/>
          <w:sz w:val="24"/>
          <w:szCs w:val="24"/>
        </w:rPr>
        <w:t xml:space="preserve">OBLIGACIONES SOLIDARIAS </w:t>
      </w:r>
    </w:p>
    <w:p w:rsidR="00BE73A1" w:rsidP="6630B78A" w:rsidRDefault="003B7FBB" w14:paraId="26225ABB" w14:textId="7E4F8D33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3B7FBB">
        <w:rPr>
          <w:rFonts w:ascii="Verdana" w:hAnsi="Verdana" w:eastAsia="Verdana" w:cs="Verdana"/>
          <w:sz w:val="24"/>
          <w:szCs w:val="24"/>
        </w:rPr>
        <w:t xml:space="preserve">Es cuando existe una pluralidad </w:t>
      </w:r>
      <w:r w:rsidRPr="6630B78A" w:rsidR="00636934">
        <w:rPr>
          <w:rFonts w:ascii="Verdana" w:hAnsi="Verdana" w:eastAsia="Verdana" w:cs="Verdana"/>
          <w:sz w:val="24"/>
          <w:szCs w:val="24"/>
        </w:rPr>
        <w:t xml:space="preserve">de sujetos acreedores </w:t>
      </w:r>
      <w:r w:rsidRPr="6630B78A" w:rsidR="62D29AD4">
        <w:rPr>
          <w:rFonts w:ascii="Verdana" w:hAnsi="Verdana" w:eastAsia="Verdana" w:cs="Verdana"/>
          <w:sz w:val="24"/>
          <w:szCs w:val="24"/>
        </w:rPr>
        <w:t>o deudores</w:t>
      </w:r>
      <w:r w:rsidRPr="6630B78A" w:rsidR="007C4D7B">
        <w:rPr>
          <w:rFonts w:ascii="Verdana" w:hAnsi="Verdana" w:eastAsia="Verdana" w:cs="Verdana"/>
          <w:sz w:val="24"/>
          <w:szCs w:val="24"/>
        </w:rPr>
        <w:t xml:space="preserve">, en la que </w:t>
      </w:r>
      <w:r w:rsidRPr="6630B78A" w:rsidR="007C4D7B">
        <w:rPr>
          <w:rFonts w:ascii="Verdana" w:hAnsi="Verdana" w:eastAsia="Verdana" w:cs="Verdana"/>
          <w:sz w:val="24"/>
          <w:szCs w:val="24"/>
        </w:rPr>
        <w:t>uno  de</w:t>
      </w:r>
      <w:r w:rsidRPr="6630B78A" w:rsidR="007C4D7B">
        <w:rPr>
          <w:rFonts w:ascii="Verdana" w:hAnsi="Verdana" w:eastAsia="Verdana" w:cs="Verdana"/>
          <w:sz w:val="24"/>
          <w:szCs w:val="24"/>
        </w:rPr>
        <w:t xml:space="preserve"> los </w:t>
      </w:r>
      <w:r w:rsidRPr="6630B78A" w:rsidR="49334035">
        <w:rPr>
          <w:rFonts w:ascii="Verdana" w:hAnsi="Verdana" w:eastAsia="Verdana" w:cs="Verdana"/>
          <w:sz w:val="24"/>
          <w:szCs w:val="24"/>
        </w:rPr>
        <w:t>deudores</w:t>
      </w:r>
      <w:r w:rsidRPr="6630B78A" w:rsidR="007C4D7B">
        <w:rPr>
          <w:rFonts w:ascii="Verdana" w:hAnsi="Verdana" w:eastAsia="Verdana" w:cs="Verdana"/>
          <w:sz w:val="24"/>
          <w:szCs w:val="24"/>
        </w:rPr>
        <w:t xml:space="preserve"> puede exigir la </w:t>
      </w:r>
      <w:r w:rsidRPr="6630B78A" w:rsidR="44F9222E">
        <w:rPr>
          <w:rFonts w:ascii="Verdana" w:hAnsi="Verdana" w:eastAsia="Verdana" w:cs="Verdana"/>
          <w:sz w:val="24"/>
          <w:szCs w:val="24"/>
        </w:rPr>
        <w:t>totalidad de</w:t>
      </w:r>
      <w:r w:rsidRPr="6630B78A" w:rsidR="00AC2154">
        <w:rPr>
          <w:rFonts w:ascii="Verdana" w:hAnsi="Verdana" w:eastAsia="Verdana" w:cs="Verdana"/>
          <w:sz w:val="24"/>
          <w:szCs w:val="24"/>
        </w:rPr>
        <w:t xml:space="preserve"> la obligación del deudor y donde </w:t>
      </w:r>
      <w:r w:rsidRPr="6630B78A" w:rsidR="00CF7537">
        <w:rPr>
          <w:rFonts w:ascii="Verdana" w:hAnsi="Verdana" w:eastAsia="Verdana" w:cs="Verdana"/>
          <w:sz w:val="24"/>
          <w:szCs w:val="24"/>
        </w:rPr>
        <w:t xml:space="preserve">uno de los </w:t>
      </w:r>
      <w:r w:rsidRPr="6630B78A" w:rsidR="3A7CC334">
        <w:rPr>
          <w:rFonts w:ascii="Verdana" w:hAnsi="Verdana" w:eastAsia="Verdana" w:cs="Verdana"/>
          <w:sz w:val="24"/>
          <w:szCs w:val="24"/>
        </w:rPr>
        <w:t>deudores</w:t>
      </w:r>
      <w:r w:rsidRPr="6630B78A" w:rsidR="00CF7537">
        <w:rPr>
          <w:rFonts w:ascii="Verdana" w:hAnsi="Verdana" w:eastAsia="Verdana" w:cs="Verdana"/>
          <w:sz w:val="24"/>
          <w:szCs w:val="24"/>
        </w:rPr>
        <w:t xml:space="preserve"> </w:t>
      </w:r>
      <w:r w:rsidRPr="6630B78A" w:rsidR="00CF7537">
        <w:rPr>
          <w:rFonts w:ascii="Verdana" w:hAnsi="Verdana" w:eastAsia="Verdana" w:cs="Verdana"/>
          <w:sz w:val="24"/>
          <w:szCs w:val="24"/>
        </w:rPr>
        <w:t>esta</w:t>
      </w:r>
      <w:r w:rsidRPr="6630B78A" w:rsidR="00CF7537">
        <w:rPr>
          <w:rFonts w:ascii="Verdana" w:hAnsi="Verdana" w:eastAsia="Verdana" w:cs="Verdana"/>
          <w:sz w:val="24"/>
          <w:szCs w:val="24"/>
        </w:rPr>
        <w:t xml:space="preserve"> en la obligación de cumplir íntegramente con la prestación. </w:t>
      </w:r>
      <w:r w:rsidRPr="6630B78A" w:rsidR="00820839">
        <w:rPr>
          <w:rFonts w:ascii="Verdana" w:hAnsi="Verdana" w:eastAsia="Verdana" w:cs="Verdana"/>
          <w:sz w:val="24"/>
          <w:szCs w:val="24"/>
        </w:rPr>
        <w:t xml:space="preserve"> Un claro ejemplo son aquellas personas que </w:t>
      </w:r>
      <w:r w:rsidRPr="6630B78A" w:rsidR="006B6D0D">
        <w:rPr>
          <w:rFonts w:ascii="Verdana" w:hAnsi="Verdana" w:eastAsia="Verdana" w:cs="Verdana"/>
          <w:sz w:val="24"/>
          <w:szCs w:val="24"/>
        </w:rPr>
        <w:t xml:space="preserve">están de avales, ya que si el deudor principal no cumple con el pago correspondiente el aval </w:t>
      </w:r>
      <w:r w:rsidRPr="6630B78A" w:rsidR="006B6D0D">
        <w:rPr>
          <w:rFonts w:ascii="Verdana" w:hAnsi="Verdana" w:eastAsia="Verdana" w:cs="Verdana"/>
          <w:sz w:val="24"/>
          <w:szCs w:val="24"/>
        </w:rPr>
        <w:t>seria</w:t>
      </w:r>
      <w:r w:rsidRPr="6630B78A" w:rsidR="006B6D0D">
        <w:rPr>
          <w:rFonts w:ascii="Verdana" w:hAnsi="Verdana" w:eastAsia="Verdana" w:cs="Verdana"/>
          <w:sz w:val="24"/>
          <w:szCs w:val="24"/>
        </w:rPr>
        <w:t xml:space="preserve"> el deudor solidario ya que </w:t>
      </w:r>
      <w:r w:rsidRPr="6630B78A" w:rsidR="006B6D0D">
        <w:rPr>
          <w:rFonts w:ascii="Verdana" w:hAnsi="Verdana" w:eastAsia="Verdana" w:cs="Verdana"/>
          <w:sz w:val="24"/>
          <w:szCs w:val="24"/>
        </w:rPr>
        <w:t>esta</w:t>
      </w:r>
      <w:r w:rsidRPr="6630B78A" w:rsidR="006B6D0D">
        <w:rPr>
          <w:rFonts w:ascii="Verdana" w:hAnsi="Verdana" w:eastAsia="Verdana" w:cs="Verdana"/>
          <w:sz w:val="24"/>
          <w:szCs w:val="24"/>
        </w:rPr>
        <w:t xml:space="preserve"> en la obligación de </w:t>
      </w:r>
      <w:r w:rsidRPr="6630B78A" w:rsidR="00EB0832">
        <w:rPr>
          <w:rFonts w:ascii="Verdana" w:hAnsi="Verdana" w:eastAsia="Verdana" w:cs="Verdana"/>
          <w:sz w:val="24"/>
          <w:szCs w:val="24"/>
        </w:rPr>
        <w:t>cumplir con el pago.</w:t>
      </w:r>
    </w:p>
    <w:p w:rsidR="00EB0832" w:rsidP="6630B78A" w:rsidRDefault="00EB0832" w14:paraId="7F78ACCB" w14:textId="3F449297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EB0832">
        <w:rPr>
          <w:rFonts w:ascii="Verdana" w:hAnsi="Verdana" w:eastAsia="Verdana" w:cs="Verdana"/>
          <w:sz w:val="24"/>
          <w:szCs w:val="24"/>
        </w:rPr>
        <w:t>OBLIGACIONES INDIVI</w:t>
      </w:r>
      <w:r w:rsidRPr="6630B78A" w:rsidR="00D30399">
        <w:rPr>
          <w:rFonts w:ascii="Verdana" w:hAnsi="Verdana" w:eastAsia="Verdana" w:cs="Verdana"/>
          <w:sz w:val="24"/>
          <w:szCs w:val="24"/>
        </w:rPr>
        <w:t>SIBLES</w:t>
      </w:r>
    </w:p>
    <w:p w:rsidR="00D30399" w:rsidP="6630B78A" w:rsidRDefault="00D30399" w14:paraId="77CCDB0E" w14:textId="23A007B1">
      <w:pPr>
        <w:jc w:val="both"/>
        <w:rPr>
          <w:rFonts w:ascii="Verdana" w:hAnsi="Verdana" w:eastAsia="Verdana" w:cs="Verdana"/>
          <w:sz w:val="24"/>
          <w:szCs w:val="24"/>
        </w:rPr>
      </w:pPr>
      <w:r w:rsidRPr="6630B78A" w:rsidR="00D30399">
        <w:rPr>
          <w:rFonts w:ascii="Verdana" w:hAnsi="Verdana" w:eastAsia="Verdana" w:cs="Verdana"/>
          <w:sz w:val="24"/>
          <w:szCs w:val="24"/>
        </w:rPr>
        <w:t xml:space="preserve">Son aquellas cuyo objeto no puede </w:t>
      </w:r>
      <w:r w:rsidRPr="6630B78A" w:rsidR="18B8B531">
        <w:rPr>
          <w:rFonts w:ascii="Verdana" w:hAnsi="Verdana" w:eastAsia="Verdana" w:cs="Verdana"/>
          <w:sz w:val="24"/>
          <w:szCs w:val="24"/>
        </w:rPr>
        <w:t>dividirse,</w:t>
      </w:r>
      <w:r w:rsidRPr="6630B78A" w:rsidR="00525E16">
        <w:rPr>
          <w:rFonts w:ascii="Verdana" w:hAnsi="Verdana" w:eastAsia="Verdana" w:cs="Verdana"/>
          <w:sz w:val="24"/>
          <w:szCs w:val="24"/>
        </w:rPr>
        <w:t xml:space="preserve"> quiere </w:t>
      </w:r>
      <w:r w:rsidRPr="6630B78A" w:rsidR="1288613A">
        <w:rPr>
          <w:rFonts w:ascii="Verdana" w:hAnsi="Verdana" w:eastAsia="Verdana" w:cs="Verdana"/>
          <w:sz w:val="24"/>
          <w:szCs w:val="24"/>
        </w:rPr>
        <w:t>decir que</w:t>
      </w:r>
      <w:r w:rsidRPr="6630B78A" w:rsidR="00525E16">
        <w:rPr>
          <w:rFonts w:ascii="Verdana" w:hAnsi="Verdana" w:eastAsia="Verdana" w:cs="Verdana"/>
          <w:sz w:val="24"/>
          <w:szCs w:val="24"/>
        </w:rPr>
        <w:t xml:space="preserve"> es una cosa que debe </w:t>
      </w:r>
      <w:r w:rsidRPr="6630B78A" w:rsidR="00012C49">
        <w:rPr>
          <w:rFonts w:ascii="Verdana" w:hAnsi="Verdana" w:eastAsia="Verdana" w:cs="Verdana"/>
          <w:sz w:val="24"/>
          <w:szCs w:val="24"/>
        </w:rPr>
        <w:t>darse, hacerse o no hacerse, la obligación es indivisible</w:t>
      </w:r>
      <w:r w:rsidRPr="6630B78A" w:rsidR="00711C48">
        <w:rPr>
          <w:rFonts w:ascii="Verdana" w:hAnsi="Verdana" w:eastAsia="Verdana" w:cs="Verdana"/>
          <w:sz w:val="24"/>
          <w:szCs w:val="24"/>
        </w:rPr>
        <w:t xml:space="preserve"> cuando determinada prestación, no puede darse, hacerse o dejar de hacerse</w:t>
      </w:r>
      <w:r w:rsidRPr="6630B78A" w:rsidR="0084089F">
        <w:rPr>
          <w:rFonts w:ascii="Verdana" w:hAnsi="Verdana" w:eastAsia="Verdana" w:cs="Verdana"/>
          <w:sz w:val="24"/>
          <w:szCs w:val="24"/>
        </w:rPr>
        <w:t xml:space="preserve"> por partes</w:t>
      </w:r>
      <w:r w:rsidRPr="6630B78A" w:rsidR="314ABE1D">
        <w:rPr>
          <w:rFonts w:ascii="Verdana" w:hAnsi="Verdana" w:eastAsia="Verdana" w:cs="Verdana"/>
          <w:sz w:val="24"/>
          <w:szCs w:val="24"/>
        </w:rPr>
        <w:t>, ya que por su naturalización o por disposición legal</w:t>
      </w:r>
      <w:r w:rsidRPr="6630B78A" w:rsidR="30FE78AC">
        <w:rPr>
          <w:rFonts w:ascii="Verdana" w:hAnsi="Verdana" w:eastAsia="Verdana" w:cs="Verdana"/>
          <w:sz w:val="24"/>
          <w:szCs w:val="24"/>
        </w:rPr>
        <w:t>.</w:t>
      </w:r>
      <w:r w:rsidRPr="6630B78A" w:rsidR="5954734D">
        <w:rPr>
          <w:rFonts w:ascii="Verdana" w:hAnsi="Verdana" w:eastAsia="Verdana" w:cs="Verdana"/>
          <w:sz w:val="24"/>
          <w:szCs w:val="24"/>
        </w:rPr>
        <w:t xml:space="preserve"> La indivisibilidad de una </w:t>
      </w:r>
      <w:r w:rsidRPr="6630B78A" w:rsidR="574EA8B1">
        <w:rPr>
          <w:rFonts w:ascii="Verdana" w:hAnsi="Verdana" w:eastAsia="Verdana" w:cs="Verdana"/>
          <w:sz w:val="24"/>
          <w:szCs w:val="24"/>
        </w:rPr>
        <w:t>obligación</w:t>
      </w:r>
      <w:r w:rsidRPr="6630B78A" w:rsidR="5954734D">
        <w:rPr>
          <w:rFonts w:ascii="Verdana" w:hAnsi="Verdana" w:eastAsia="Verdana" w:cs="Verdana"/>
          <w:sz w:val="24"/>
          <w:szCs w:val="24"/>
        </w:rPr>
        <w:t xml:space="preserve"> se funda el objeto de la </w:t>
      </w:r>
      <w:r w:rsidRPr="6630B78A" w:rsidR="2AB4E7CE">
        <w:rPr>
          <w:rFonts w:ascii="Verdana" w:hAnsi="Verdana" w:eastAsia="Verdana" w:cs="Verdana"/>
          <w:sz w:val="24"/>
          <w:szCs w:val="24"/>
        </w:rPr>
        <w:t>prestación</w:t>
      </w:r>
      <w:r w:rsidRPr="6630B78A" w:rsidR="5954734D">
        <w:rPr>
          <w:rFonts w:ascii="Verdana" w:hAnsi="Verdana" w:eastAsia="Verdana" w:cs="Verdana"/>
          <w:sz w:val="24"/>
          <w:szCs w:val="24"/>
        </w:rPr>
        <w:t xml:space="preserve">  y</w:t>
      </w:r>
      <w:r w:rsidRPr="6630B78A" w:rsidR="5954734D">
        <w:rPr>
          <w:rFonts w:ascii="Verdana" w:hAnsi="Verdana" w:eastAsia="Verdana" w:cs="Verdana"/>
          <w:sz w:val="24"/>
          <w:szCs w:val="24"/>
        </w:rPr>
        <w:t xml:space="preserve"> no </w:t>
      </w:r>
      <w:r w:rsidRPr="6630B78A" w:rsidR="5954734D">
        <w:rPr>
          <w:rFonts w:ascii="Verdana" w:hAnsi="Verdana" w:eastAsia="Verdana" w:cs="Verdana"/>
          <w:sz w:val="24"/>
          <w:szCs w:val="24"/>
        </w:rPr>
        <w:t>en  los</w:t>
      </w:r>
      <w:r w:rsidRPr="6630B78A" w:rsidR="5954734D">
        <w:rPr>
          <w:rFonts w:ascii="Verdana" w:hAnsi="Verdana" w:eastAsia="Verdana" w:cs="Verdana"/>
          <w:sz w:val="24"/>
          <w:szCs w:val="24"/>
        </w:rPr>
        <w:t xml:space="preserve"> sujetos de la </w:t>
      </w:r>
      <w:r w:rsidRPr="6630B78A" w:rsidR="0B999B85">
        <w:rPr>
          <w:rFonts w:ascii="Verdana" w:hAnsi="Verdana" w:eastAsia="Verdana" w:cs="Verdana"/>
          <w:sz w:val="24"/>
          <w:szCs w:val="24"/>
        </w:rPr>
        <w:t>obligación</w:t>
      </w:r>
    </w:p>
    <w:p w:rsidR="0084089F" w:rsidP="7B04752E" w:rsidRDefault="0084089F" w14:paraId="11BB25DB" w14:textId="77777777">
      <w:pPr>
        <w:jc w:val="both"/>
      </w:pPr>
    </w:p>
    <w:p w:rsidR="6630B78A" w:rsidP="6630B78A" w:rsidRDefault="6630B78A" w14:paraId="0EAEB90F" w14:textId="4264874C">
      <w:pPr>
        <w:jc w:val="both"/>
      </w:pPr>
    </w:p>
    <w:p w:rsidR="6630B78A" w:rsidP="6630B78A" w:rsidRDefault="6630B78A" w14:paraId="2C8CE967" w14:textId="7AF6DB0C">
      <w:pPr>
        <w:jc w:val="both"/>
      </w:pPr>
    </w:p>
    <w:p w:rsidR="6630B78A" w:rsidP="6630B78A" w:rsidRDefault="6630B78A" w14:paraId="67D32AFE" w14:textId="0A03799A">
      <w:pPr>
        <w:jc w:val="both"/>
      </w:pPr>
    </w:p>
    <w:p w:rsidR="6630B78A" w:rsidP="6630B78A" w:rsidRDefault="6630B78A" w14:paraId="1CA458C8" w14:textId="40863B2D">
      <w:pPr>
        <w:jc w:val="both"/>
      </w:pPr>
    </w:p>
    <w:p w:rsidR="6630B78A" w:rsidP="6630B78A" w:rsidRDefault="6630B78A" w14:paraId="314FE6DC" w14:textId="0E2D62A7">
      <w:pPr>
        <w:jc w:val="both"/>
      </w:pPr>
    </w:p>
    <w:p w:rsidR="6630B78A" w:rsidP="6630B78A" w:rsidRDefault="6630B78A" w14:paraId="579CA0A4" w14:textId="08E87CEE">
      <w:pPr>
        <w:jc w:val="both"/>
      </w:pPr>
    </w:p>
    <w:p w:rsidR="6630B78A" w:rsidP="6630B78A" w:rsidRDefault="6630B78A" w14:paraId="4661F5A5" w14:textId="5C63480C">
      <w:pPr>
        <w:jc w:val="both"/>
      </w:pPr>
    </w:p>
    <w:p w:rsidR="6630B78A" w:rsidP="6630B78A" w:rsidRDefault="6630B78A" w14:paraId="775A00F3" w14:textId="3195C61C">
      <w:pPr>
        <w:jc w:val="both"/>
      </w:pPr>
    </w:p>
    <w:p w:rsidR="6630B78A" w:rsidP="6630B78A" w:rsidRDefault="6630B78A" w14:paraId="3F9B7512" w14:textId="7384ECD3">
      <w:pPr>
        <w:jc w:val="both"/>
      </w:pPr>
    </w:p>
    <w:p w:rsidR="6630B78A" w:rsidP="6630B78A" w:rsidRDefault="6630B78A" w14:paraId="036E2F8B" w14:textId="33CE9788">
      <w:pPr>
        <w:jc w:val="both"/>
      </w:pPr>
    </w:p>
    <w:p w:rsidR="6630B78A" w:rsidP="6630B78A" w:rsidRDefault="6630B78A" w14:paraId="5E3EBBDB" w14:textId="270D41B2">
      <w:pPr>
        <w:jc w:val="both"/>
      </w:pPr>
    </w:p>
    <w:p w:rsidR="6630B78A" w:rsidP="6630B78A" w:rsidRDefault="6630B78A" w14:paraId="1A95C6F5" w14:textId="2D3E60B2">
      <w:pPr>
        <w:pStyle w:val="Normal"/>
        <w:jc w:val="both"/>
      </w:pPr>
    </w:p>
    <w:p w:rsidR="5B2BDC3D" w:rsidP="6630B78A" w:rsidRDefault="5B2BDC3D" w14:paraId="765AD55E" w14:textId="616879F6">
      <w:pPr>
        <w:pStyle w:val="Normal"/>
        <w:jc w:val="both"/>
        <w:rPr>
          <w:rFonts w:ascii="Verdana" w:hAnsi="Verdana" w:eastAsia="Verdana" w:cs="Verdana"/>
          <w:sz w:val="32"/>
          <w:szCs w:val="32"/>
        </w:rPr>
      </w:pPr>
      <w:r w:rsidRPr="6630B78A" w:rsidR="5B2BDC3D">
        <w:rPr>
          <w:rFonts w:ascii="Verdana" w:hAnsi="Verdana" w:eastAsia="Verdana" w:cs="Verdana"/>
          <w:sz w:val="32"/>
          <w:szCs w:val="32"/>
        </w:rPr>
        <w:t xml:space="preserve">CONCLUSION </w:t>
      </w:r>
    </w:p>
    <w:p w:rsidR="5B2BDC3D" w:rsidP="6630B78A" w:rsidRDefault="5B2BDC3D" w14:paraId="75BCC7F4" w14:textId="2FE18338">
      <w:pPr>
        <w:pStyle w:val="Normal"/>
        <w:jc w:val="both"/>
        <w:rPr>
          <w:rFonts w:ascii="Verdana" w:hAnsi="Verdana" w:eastAsia="Verdana" w:cs="Verdana"/>
          <w:sz w:val="32"/>
          <w:szCs w:val="32"/>
        </w:rPr>
      </w:pPr>
      <w:r w:rsidRPr="4709B15F" w:rsidR="5B2BDC3D">
        <w:rPr>
          <w:rFonts w:ascii="Verdana" w:hAnsi="Verdana" w:eastAsia="Verdana" w:cs="Verdana"/>
          <w:sz w:val="32"/>
          <w:szCs w:val="32"/>
        </w:rPr>
        <w:t xml:space="preserve">En </w:t>
      </w:r>
      <w:r w:rsidRPr="4709B15F" w:rsidR="62527DA1">
        <w:rPr>
          <w:rFonts w:ascii="Verdana" w:hAnsi="Verdana" w:eastAsia="Verdana" w:cs="Verdana"/>
          <w:sz w:val="32"/>
          <w:szCs w:val="32"/>
        </w:rPr>
        <w:t xml:space="preserve">resumen, los estudios de este escrito confirman, que cada una de las </w:t>
      </w:r>
      <w:r w:rsidRPr="4709B15F" w:rsidR="54279711">
        <w:rPr>
          <w:rFonts w:ascii="Verdana" w:hAnsi="Verdana" w:eastAsia="Verdana" w:cs="Verdana"/>
          <w:sz w:val="32"/>
          <w:szCs w:val="32"/>
        </w:rPr>
        <w:t xml:space="preserve">obligaciones que se encuentran </w:t>
      </w:r>
      <w:r w:rsidRPr="4709B15F" w:rsidR="31C9D224">
        <w:rPr>
          <w:rFonts w:ascii="Verdana" w:hAnsi="Verdana" w:eastAsia="Verdana" w:cs="Verdana"/>
          <w:sz w:val="32"/>
          <w:szCs w:val="32"/>
        </w:rPr>
        <w:t>en el texto</w:t>
      </w:r>
      <w:r w:rsidRPr="4709B15F" w:rsidR="204E0344">
        <w:rPr>
          <w:rFonts w:ascii="Verdana" w:hAnsi="Verdana" w:eastAsia="Verdana" w:cs="Verdana"/>
          <w:sz w:val="32"/>
          <w:szCs w:val="32"/>
        </w:rPr>
        <w:t>, ya se</w:t>
      </w:r>
      <w:r w:rsidRPr="4709B15F" w:rsidR="13B48663">
        <w:rPr>
          <w:rFonts w:ascii="Verdana" w:hAnsi="Verdana" w:eastAsia="Verdana" w:cs="Verdana"/>
          <w:sz w:val="32"/>
          <w:szCs w:val="32"/>
        </w:rPr>
        <w:t>a</w:t>
      </w:r>
      <w:r w:rsidRPr="4709B15F" w:rsidR="204E0344">
        <w:rPr>
          <w:rFonts w:ascii="Verdana" w:hAnsi="Verdana" w:eastAsia="Verdana" w:cs="Verdana"/>
          <w:sz w:val="32"/>
          <w:szCs w:val="32"/>
        </w:rPr>
        <w:t xml:space="preserve"> </w:t>
      </w:r>
      <w:r w:rsidRPr="4709B15F" w:rsidR="240EA822">
        <w:rPr>
          <w:rFonts w:ascii="Verdana" w:hAnsi="Verdana" w:eastAsia="Verdana" w:cs="Verdana"/>
          <w:sz w:val="32"/>
          <w:szCs w:val="32"/>
        </w:rPr>
        <w:t xml:space="preserve">por </w:t>
      </w:r>
      <w:r w:rsidRPr="4709B15F" w:rsidR="204E0344">
        <w:rPr>
          <w:rFonts w:ascii="Verdana" w:hAnsi="Verdana" w:eastAsia="Verdana" w:cs="Verdana"/>
          <w:sz w:val="32"/>
          <w:szCs w:val="32"/>
        </w:rPr>
        <w:t xml:space="preserve">condiciones, plazos, cargas o </w:t>
      </w:r>
      <w:r w:rsidRPr="4709B15F" w:rsidR="29CEDF02">
        <w:rPr>
          <w:rFonts w:ascii="Verdana" w:hAnsi="Verdana" w:eastAsia="Verdana" w:cs="Verdana"/>
          <w:sz w:val="32"/>
          <w:szCs w:val="32"/>
        </w:rPr>
        <w:t>alternativas, facilita</w:t>
      </w:r>
      <w:r w:rsidRPr="4709B15F" w:rsidR="17A2544D">
        <w:rPr>
          <w:rFonts w:ascii="Verdana" w:hAnsi="Verdana" w:eastAsia="Verdana" w:cs="Verdana"/>
          <w:sz w:val="32"/>
          <w:szCs w:val="32"/>
        </w:rPr>
        <w:t xml:space="preserve"> las necesidades particulares de las partes involucradas </w:t>
      </w:r>
      <w:r w:rsidRPr="4709B15F" w:rsidR="3535BDC7">
        <w:rPr>
          <w:rFonts w:ascii="Verdana" w:hAnsi="Verdana" w:eastAsia="Verdana" w:cs="Verdana"/>
          <w:sz w:val="32"/>
          <w:szCs w:val="32"/>
        </w:rPr>
        <w:t xml:space="preserve">y se definen como una </w:t>
      </w:r>
      <w:r w:rsidRPr="4709B15F" w:rsidR="3535BDC7">
        <w:rPr>
          <w:rFonts w:ascii="Verdana" w:hAnsi="Verdana" w:eastAsia="Verdana" w:cs="Verdana"/>
          <w:sz w:val="32"/>
          <w:szCs w:val="32"/>
        </w:rPr>
        <w:t>relacion</w:t>
      </w:r>
      <w:r w:rsidRPr="4709B15F" w:rsidR="3535BDC7">
        <w:rPr>
          <w:rFonts w:ascii="Verdana" w:hAnsi="Verdana" w:eastAsia="Verdana" w:cs="Verdana"/>
          <w:sz w:val="32"/>
          <w:szCs w:val="32"/>
        </w:rPr>
        <w:t xml:space="preserve"> </w:t>
      </w:r>
      <w:r w:rsidRPr="4709B15F" w:rsidR="429BA849">
        <w:rPr>
          <w:rFonts w:ascii="Verdana" w:hAnsi="Verdana" w:eastAsia="Verdana" w:cs="Verdana"/>
          <w:sz w:val="32"/>
          <w:szCs w:val="32"/>
        </w:rPr>
        <w:t>jurídica</w:t>
      </w:r>
      <w:r w:rsidRPr="4709B15F" w:rsidR="3535BDC7">
        <w:rPr>
          <w:rFonts w:ascii="Verdana" w:hAnsi="Verdana" w:eastAsia="Verdana" w:cs="Verdana"/>
          <w:sz w:val="32"/>
          <w:szCs w:val="32"/>
        </w:rPr>
        <w:t xml:space="preserve"> por virtud de la </w:t>
      </w:r>
      <w:r w:rsidRPr="4709B15F" w:rsidR="37DEFA42">
        <w:rPr>
          <w:rFonts w:ascii="Verdana" w:hAnsi="Verdana" w:eastAsia="Verdana" w:cs="Verdana"/>
          <w:sz w:val="32"/>
          <w:szCs w:val="32"/>
        </w:rPr>
        <w:t>cual un</w:t>
      </w:r>
      <w:r w:rsidRPr="4709B15F" w:rsidR="3535BDC7">
        <w:rPr>
          <w:rFonts w:ascii="Verdana" w:hAnsi="Verdana" w:eastAsia="Verdana" w:cs="Verdana"/>
          <w:sz w:val="32"/>
          <w:szCs w:val="32"/>
        </w:rPr>
        <w:t xml:space="preserve"> sujeto llamado deudor queda vinculado </w:t>
      </w:r>
      <w:r w:rsidRPr="4709B15F" w:rsidR="04F3A73D">
        <w:rPr>
          <w:rFonts w:ascii="Verdana" w:hAnsi="Verdana" w:eastAsia="Verdana" w:cs="Verdana"/>
          <w:sz w:val="32"/>
          <w:szCs w:val="32"/>
        </w:rPr>
        <w:t>jurídicamente</w:t>
      </w:r>
      <w:r w:rsidRPr="4709B15F" w:rsidR="1C280653">
        <w:rPr>
          <w:rFonts w:ascii="Verdana" w:hAnsi="Verdana" w:eastAsia="Verdana" w:cs="Verdana"/>
          <w:sz w:val="32"/>
          <w:szCs w:val="32"/>
        </w:rPr>
        <w:t xml:space="preserve"> respecto de otro sujeto llamado acreedor a realizar una conducta que puede consistir </w:t>
      </w:r>
      <w:r w:rsidRPr="4709B15F" w:rsidR="101D96AC">
        <w:rPr>
          <w:rFonts w:ascii="Verdana" w:hAnsi="Verdana" w:eastAsia="Verdana" w:cs="Verdana"/>
          <w:sz w:val="32"/>
          <w:szCs w:val="32"/>
        </w:rPr>
        <w:t>en un</w:t>
      </w:r>
      <w:r w:rsidRPr="4709B15F" w:rsidR="1C280653">
        <w:rPr>
          <w:rFonts w:ascii="Verdana" w:hAnsi="Verdana" w:eastAsia="Verdana" w:cs="Verdana"/>
          <w:sz w:val="32"/>
          <w:szCs w:val="32"/>
        </w:rPr>
        <w:t xml:space="preserve"> dar, en un hacer o en un no hacer </w:t>
      </w:r>
    </w:p>
    <w:p w:rsidR="740E5DDE" w:rsidP="6630B78A" w:rsidRDefault="740E5DDE" w14:paraId="37B7D09F" w14:textId="4B2A9D70">
      <w:pPr>
        <w:pStyle w:val="Normal"/>
        <w:jc w:val="both"/>
        <w:rPr>
          <w:rFonts w:ascii="Verdana" w:hAnsi="Verdana" w:eastAsia="Verdana" w:cs="Verdana"/>
          <w:sz w:val="32"/>
          <w:szCs w:val="32"/>
        </w:rPr>
      </w:pPr>
      <w:r w:rsidRPr="4709B15F" w:rsidR="740E5DDE">
        <w:rPr>
          <w:rFonts w:ascii="Verdana" w:hAnsi="Verdana" w:eastAsia="Verdana" w:cs="Verdana"/>
          <w:sz w:val="32"/>
          <w:szCs w:val="32"/>
        </w:rPr>
        <w:t>La ejecución de estas modalidades es</w:t>
      </w:r>
      <w:r w:rsidRPr="4709B15F" w:rsidR="1BC772F4">
        <w:rPr>
          <w:rFonts w:ascii="Verdana" w:hAnsi="Verdana" w:eastAsia="Verdana" w:cs="Verdana"/>
          <w:sz w:val="32"/>
          <w:szCs w:val="32"/>
        </w:rPr>
        <w:t xml:space="preserve"> </w:t>
      </w:r>
      <w:r w:rsidRPr="4709B15F" w:rsidR="7B6F7E75">
        <w:rPr>
          <w:rFonts w:ascii="Verdana" w:hAnsi="Verdana" w:eastAsia="Verdana" w:cs="Verdana"/>
          <w:sz w:val="32"/>
          <w:szCs w:val="32"/>
        </w:rPr>
        <w:t>primordial</w:t>
      </w:r>
      <w:r w:rsidRPr="4709B15F" w:rsidR="1BC772F4">
        <w:rPr>
          <w:rFonts w:ascii="Verdana" w:hAnsi="Verdana" w:eastAsia="Verdana" w:cs="Verdana"/>
          <w:sz w:val="32"/>
          <w:szCs w:val="32"/>
        </w:rPr>
        <w:t xml:space="preserve"> ya que el saber </w:t>
      </w:r>
      <w:r w:rsidRPr="4709B15F" w:rsidR="6DC4A62B">
        <w:rPr>
          <w:rFonts w:ascii="Verdana" w:hAnsi="Verdana" w:eastAsia="Verdana" w:cs="Verdana"/>
          <w:sz w:val="32"/>
          <w:szCs w:val="32"/>
        </w:rPr>
        <w:t>utilizarlas garantiza</w:t>
      </w:r>
      <w:r w:rsidRPr="4709B15F" w:rsidR="1BC772F4">
        <w:rPr>
          <w:rFonts w:ascii="Verdana" w:hAnsi="Verdana" w:eastAsia="Verdana" w:cs="Verdana"/>
          <w:sz w:val="32"/>
          <w:szCs w:val="32"/>
        </w:rPr>
        <w:t xml:space="preserve"> que las obligaciones</w:t>
      </w:r>
      <w:r w:rsidRPr="4709B15F" w:rsidR="6AE0A52B">
        <w:rPr>
          <w:rFonts w:ascii="Verdana" w:hAnsi="Verdana" w:eastAsia="Verdana" w:cs="Verdana"/>
          <w:sz w:val="32"/>
          <w:szCs w:val="32"/>
        </w:rPr>
        <w:t xml:space="preserve"> se cumplan de manera justa y efectiva. Esto </w:t>
      </w:r>
      <w:r w:rsidRPr="4709B15F" w:rsidR="5114C797">
        <w:rPr>
          <w:rFonts w:ascii="Verdana" w:hAnsi="Verdana" w:eastAsia="Verdana" w:cs="Verdana"/>
          <w:sz w:val="32"/>
          <w:szCs w:val="32"/>
        </w:rPr>
        <w:t>fortalece la</w:t>
      </w:r>
      <w:r w:rsidRPr="4709B15F" w:rsidR="6AE0A52B">
        <w:rPr>
          <w:rFonts w:ascii="Verdana" w:hAnsi="Verdana" w:eastAsia="Verdana" w:cs="Verdana"/>
          <w:sz w:val="32"/>
          <w:szCs w:val="32"/>
        </w:rPr>
        <w:t xml:space="preserve"> seguridad </w:t>
      </w:r>
      <w:r w:rsidRPr="4709B15F" w:rsidR="1314DA8E">
        <w:rPr>
          <w:rFonts w:ascii="Verdana" w:hAnsi="Verdana" w:eastAsia="Verdana" w:cs="Verdana"/>
          <w:sz w:val="32"/>
          <w:szCs w:val="32"/>
        </w:rPr>
        <w:t>jurídica y</w:t>
      </w:r>
      <w:r w:rsidRPr="4709B15F" w:rsidR="36B4122C">
        <w:rPr>
          <w:rFonts w:ascii="Verdana" w:hAnsi="Verdana" w:eastAsia="Verdana" w:cs="Verdana"/>
          <w:sz w:val="32"/>
          <w:szCs w:val="32"/>
        </w:rPr>
        <w:t xml:space="preserve"> la confianza en las relaciones legales </w:t>
      </w:r>
      <w:r w:rsidRPr="4709B15F" w:rsidR="5C34B0DF">
        <w:rPr>
          <w:rFonts w:ascii="Verdana" w:hAnsi="Verdana" w:eastAsia="Verdana" w:cs="Verdana"/>
          <w:sz w:val="32"/>
          <w:szCs w:val="32"/>
        </w:rPr>
        <w:t>asegurando</w:t>
      </w:r>
      <w:r w:rsidRPr="4709B15F" w:rsidR="36B4122C">
        <w:rPr>
          <w:rFonts w:ascii="Verdana" w:hAnsi="Verdana" w:eastAsia="Verdana" w:cs="Verdana"/>
          <w:sz w:val="32"/>
          <w:szCs w:val="32"/>
        </w:rPr>
        <w:t xml:space="preserve"> que se cumplan correctamente, </w:t>
      </w:r>
      <w:r w:rsidRPr="4709B15F" w:rsidR="62B93A44">
        <w:rPr>
          <w:rFonts w:ascii="Verdana" w:hAnsi="Verdana" w:eastAsia="Verdana" w:cs="Verdana"/>
          <w:sz w:val="32"/>
          <w:szCs w:val="32"/>
        </w:rPr>
        <w:t xml:space="preserve">por ello encontramos una variedad de obligaciones que se acatan a cualquier </w:t>
      </w:r>
      <w:r w:rsidRPr="4709B15F" w:rsidR="051B878E">
        <w:rPr>
          <w:rFonts w:ascii="Verdana" w:hAnsi="Verdana" w:eastAsia="Verdana" w:cs="Verdana"/>
          <w:sz w:val="32"/>
          <w:szCs w:val="32"/>
        </w:rPr>
        <w:t>obligación</w:t>
      </w:r>
      <w:r w:rsidRPr="4709B15F" w:rsidR="62B93A44">
        <w:rPr>
          <w:rFonts w:ascii="Verdana" w:hAnsi="Verdana" w:eastAsia="Verdana" w:cs="Verdana"/>
          <w:sz w:val="32"/>
          <w:szCs w:val="32"/>
        </w:rPr>
        <w:t xml:space="preserve"> que se pueda p</w:t>
      </w:r>
      <w:r w:rsidRPr="4709B15F" w:rsidR="64C7E2B0">
        <w:rPr>
          <w:rFonts w:ascii="Verdana" w:hAnsi="Verdana" w:eastAsia="Verdana" w:cs="Verdana"/>
          <w:sz w:val="32"/>
          <w:szCs w:val="32"/>
        </w:rPr>
        <w:t>resentar</w:t>
      </w:r>
      <w:r w:rsidRPr="4709B15F" w:rsidR="62310A1C">
        <w:rPr>
          <w:rFonts w:ascii="Verdana" w:hAnsi="Verdana" w:eastAsia="Verdana" w:cs="Verdana"/>
          <w:sz w:val="32"/>
          <w:szCs w:val="32"/>
        </w:rPr>
        <w:t xml:space="preserve">, facilitando el proceso para su cumplimiento. </w:t>
      </w:r>
    </w:p>
    <w:p w:rsidR="00C0331F" w:rsidRDefault="00C0331F" w14:paraId="4A170857" w14:textId="77777777"/>
    <w:p w:rsidR="4F5DC6FB" w:rsidRDefault="4F5DC6FB" w14:paraId="299A01FC" w14:textId="368B2E49"/>
    <w:p w:rsidR="00E97446" w:rsidP="7D9C7DC3" w:rsidRDefault="00E97446" w14:paraId="1FFEEB0D" w14:textId="77777777"/>
    <w:p w:rsidR="7D9C7DC3" w:rsidP="7D9C7DC3" w:rsidRDefault="7D9C7DC3" w14:paraId="26B44479" w14:textId="5AC3EAAE"/>
    <w:p w:rsidR="2CA0A5E5" w:rsidP="2CA0A5E5" w:rsidRDefault="2CA0A5E5" w14:paraId="550BB6D5" w14:textId="6054EEA0"/>
    <w:p w:rsidR="270CAD36" w:rsidP="270CAD36" w:rsidRDefault="270CAD36" w14:paraId="4C6734EA" w14:textId="1709DB12">
      <w:pPr>
        <w:rPr>
          <w:rFonts w:ascii="Aptos" w:hAnsi="Aptos" w:eastAsia="Aptos" w:cs="Aptos"/>
        </w:rPr>
      </w:pPr>
    </w:p>
    <w:sectPr w:rsidR="270CAD3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7JVhGJf" int2:invalidationBookmarkName="" int2:hashCode="IMPK+T0L/E+Mjc" int2:id="6nuUAza1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E7E22"/>
    <w:multiLevelType w:val="hybridMultilevel"/>
    <w:tmpl w:val="52284FAA"/>
    <w:lvl w:ilvl="0" w:tplc="B538B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3C6E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5ED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EACC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D879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5003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4288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DEA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6EE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742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D29129"/>
    <w:rsid w:val="00012C49"/>
    <w:rsid w:val="00014277"/>
    <w:rsid w:val="000C2784"/>
    <w:rsid w:val="00113CB2"/>
    <w:rsid w:val="00273885"/>
    <w:rsid w:val="002809E7"/>
    <w:rsid w:val="002853D1"/>
    <w:rsid w:val="00330B78"/>
    <w:rsid w:val="00350BA2"/>
    <w:rsid w:val="003B7FBB"/>
    <w:rsid w:val="003E2368"/>
    <w:rsid w:val="003F1588"/>
    <w:rsid w:val="00450BCF"/>
    <w:rsid w:val="0048059B"/>
    <w:rsid w:val="004D402B"/>
    <w:rsid w:val="0050467A"/>
    <w:rsid w:val="00520EAD"/>
    <w:rsid w:val="00525E16"/>
    <w:rsid w:val="0054452D"/>
    <w:rsid w:val="00573A82"/>
    <w:rsid w:val="0057755F"/>
    <w:rsid w:val="00586213"/>
    <w:rsid w:val="005F73FD"/>
    <w:rsid w:val="00633EAA"/>
    <w:rsid w:val="00636934"/>
    <w:rsid w:val="00672FAE"/>
    <w:rsid w:val="006B6D0D"/>
    <w:rsid w:val="00711C48"/>
    <w:rsid w:val="007420EC"/>
    <w:rsid w:val="00786B43"/>
    <w:rsid w:val="007C4D7B"/>
    <w:rsid w:val="007CDC63"/>
    <w:rsid w:val="007E1F34"/>
    <w:rsid w:val="00816C70"/>
    <w:rsid w:val="00820839"/>
    <w:rsid w:val="0084089F"/>
    <w:rsid w:val="00856CAE"/>
    <w:rsid w:val="00875151"/>
    <w:rsid w:val="00890632"/>
    <w:rsid w:val="008C0C92"/>
    <w:rsid w:val="008C48C5"/>
    <w:rsid w:val="008F6811"/>
    <w:rsid w:val="00991E99"/>
    <w:rsid w:val="009D5D37"/>
    <w:rsid w:val="00A1FE9F"/>
    <w:rsid w:val="00A32962"/>
    <w:rsid w:val="00A86AD1"/>
    <w:rsid w:val="00A86F0B"/>
    <w:rsid w:val="00AB5EEF"/>
    <w:rsid w:val="00AC2154"/>
    <w:rsid w:val="00AF0200"/>
    <w:rsid w:val="00AF647C"/>
    <w:rsid w:val="00B159F3"/>
    <w:rsid w:val="00B871A3"/>
    <w:rsid w:val="00B9734B"/>
    <w:rsid w:val="00BE73A1"/>
    <w:rsid w:val="00C0331F"/>
    <w:rsid w:val="00C42F2F"/>
    <w:rsid w:val="00C446AD"/>
    <w:rsid w:val="00C67000"/>
    <w:rsid w:val="00CC16C1"/>
    <w:rsid w:val="00CF7537"/>
    <w:rsid w:val="00D14CEB"/>
    <w:rsid w:val="00D30399"/>
    <w:rsid w:val="00D51D27"/>
    <w:rsid w:val="00D53C42"/>
    <w:rsid w:val="00D80189"/>
    <w:rsid w:val="00DB34B6"/>
    <w:rsid w:val="00DF4F9F"/>
    <w:rsid w:val="00E03ADB"/>
    <w:rsid w:val="00E97446"/>
    <w:rsid w:val="00EB0832"/>
    <w:rsid w:val="00EB3558"/>
    <w:rsid w:val="00ED6EAB"/>
    <w:rsid w:val="00EF478A"/>
    <w:rsid w:val="00F26D61"/>
    <w:rsid w:val="00F54FFE"/>
    <w:rsid w:val="00F55F4C"/>
    <w:rsid w:val="00F66E97"/>
    <w:rsid w:val="00FB4819"/>
    <w:rsid w:val="00FB7F16"/>
    <w:rsid w:val="00FC45D9"/>
    <w:rsid w:val="00FD01F3"/>
    <w:rsid w:val="0123684E"/>
    <w:rsid w:val="01629982"/>
    <w:rsid w:val="0175F0EC"/>
    <w:rsid w:val="017DB91E"/>
    <w:rsid w:val="01C45347"/>
    <w:rsid w:val="021E5FBB"/>
    <w:rsid w:val="02839C85"/>
    <w:rsid w:val="02E6152A"/>
    <w:rsid w:val="0336362E"/>
    <w:rsid w:val="03A80716"/>
    <w:rsid w:val="03C9BDF8"/>
    <w:rsid w:val="03D4528C"/>
    <w:rsid w:val="04822D92"/>
    <w:rsid w:val="04B5D634"/>
    <w:rsid w:val="04B62017"/>
    <w:rsid w:val="04F3A73D"/>
    <w:rsid w:val="051B878E"/>
    <w:rsid w:val="051FD26F"/>
    <w:rsid w:val="053C9228"/>
    <w:rsid w:val="058FD479"/>
    <w:rsid w:val="05ACE83C"/>
    <w:rsid w:val="05FFB64F"/>
    <w:rsid w:val="06042D93"/>
    <w:rsid w:val="0647EDE0"/>
    <w:rsid w:val="06783E36"/>
    <w:rsid w:val="067C36CF"/>
    <w:rsid w:val="074FD1E3"/>
    <w:rsid w:val="0770D31E"/>
    <w:rsid w:val="0775B4A4"/>
    <w:rsid w:val="07B4D5B3"/>
    <w:rsid w:val="07CB7689"/>
    <w:rsid w:val="08718CD2"/>
    <w:rsid w:val="09067283"/>
    <w:rsid w:val="09E04B3D"/>
    <w:rsid w:val="0A1A8CA2"/>
    <w:rsid w:val="0A5A0D0E"/>
    <w:rsid w:val="0AB96EF7"/>
    <w:rsid w:val="0B0043E3"/>
    <w:rsid w:val="0B999B85"/>
    <w:rsid w:val="0BFF968A"/>
    <w:rsid w:val="0C709ADC"/>
    <w:rsid w:val="0DC2ED17"/>
    <w:rsid w:val="0E4011F2"/>
    <w:rsid w:val="0E45B39E"/>
    <w:rsid w:val="0E6A3E0D"/>
    <w:rsid w:val="0F0BA1F1"/>
    <w:rsid w:val="0F97ED78"/>
    <w:rsid w:val="101D96AC"/>
    <w:rsid w:val="10694361"/>
    <w:rsid w:val="10EA465A"/>
    <w:rsid w:val="121442C6"/>
    <w:rsid w:val="1248E095"/>
    <w:rsid w:val="1288613A"/>
    <w:rsid w:val="12985EE7"/>
    <w:rsid w:val="12A6BDE4"/>
    <w:rsid w:val="1314DA8E"/>
    <w:rsid w:val="13B48663"/>
    <w:rsid w:val="1411B76D"/>
    <w:rsid w:val="1433BC2E"/>
    <w:rsid w:val="146410E7"/>
    <w:rsid w:val="14696F66"/>
    <w:rsid w:val="15DC1A6D"/>
    <w:rsid w:val="15F702C5"/>
    <w:rsid w:val="1673768F"/>
    <w:rsid w:val="1682AB95"/>
    <w:rsid w:val="16A46F32"/>
    <w:rsid w:val="16DF215F"/>
    <w:rsid w:val="171C5A12"/>
    <w:rsid w:val="178BDA3D"/>
    <w:rsid w:val="17A2544D"/>
    <w:rsid w:val="1812B47E"/>
    <w:rsid w:val="18A65069"/>
    <w:rsid w:val="18B6F6C5"/>
    <w:rsid w:val="18B8B531"/>
    <w:rsid w:val="18CC8778"/>
    <w:rsid w:val="1A06B674"/>
    <w:rsid w:val="1A664708"/>
    <w:rsid w:val="1A9BF723"/>
    <w:rsid w:val="1ABD920A"/>
    <w:rsid w:val="1B23F0B8"/>
    <w:rsid w:val="1B802DA1"/>
    <w:rsid w:val="1BC772F4"/>
    <w:rsid w:val="1BF9E7A4"/>
    <w:rsid w:val="1C11C3F0"/>
    <w:rsid w:val="1C280653"/>
    <w:rsid w:val="1CEE885D"/>
    <w:rsid w:val="1CF36EC6"/>
    <w:rsid w:val="1E6CAF86"/>
    <w:rsid w:val="1E6E14A5"/>
    <w:rsid w:val="1F4C1C7E"/>
    <w:rsid w:val="1F7F9B76"/>
    <w:rsid w:val="1F94009E"/>
    <w:rsid w:val="1FF90A54"/>
    <w:rsid w:val="204E0344"/>
    <w:rsid w:val="20F1DE57"/>
    <w:rsid w:val="2136808B"/>
    <w:rsid w:val="218B0744"/>
    <w:rsid w:val="2233B3E8"/>
    <w:rsid w:val="22779D83"/>
    <w:rsid w:val="22EC2D20"/>
    <w:rsid w:val="233A7720"/>
    <w:rsid w:val="235875A9"/>
    <w:rsid w:val="2358F3EF"/>
    <w:rsid w:val="23A6B07C"/>
    <w:rsid w:val="240EA822"/>
    <w:rsid w:val="243A7938"/>
    <w:rsid w:val="250C51F2"/>
    <w:rsid w:val="252D5AFA"/>
    <w:rsid w:val="254AB286"/>
    <w:rsid w:val="25A62FE4"/>
    <w:rsid w:val="265D31A3"/>
    <w:rsid w:val="26B554C3"/>
    <w:rsid w:val="270CAD36"/>
    <w:rsid w:val="278F9531"/>
    <w:rsid w:val="2967770F"/>
    <w:rsid w:val="29CB7009"/>
    <w:rsid w:val="29CEDF02"/>
    <w:rsid w:val="2A05283C"/>
    <w:rsid w:val="2A2A0051"/>
    <w:rsid w:val="2A43F59B"/>
    <w:rsid w:val="2A5FB99F"/>
    <w:rsid w:val="2A6D869F"/>
    <w:rsid w:val="2A9509FF"/>
    <w:rsid w:val="2AB4E7CE"/>
    <w:rsid w:val="2AC07B30"/>
    <w:rsid w:val="2BD6E38A"/>
    <w:rsid w:val="2BED093F"/>
    <w:rsid w:val="2CA0A5E5"/>
    <w:rsid w:val="2CB0F4DE"/>
    <w:rsid w:val="2CF31134"/>
    <w:rsid w:val="2D1EAB09"/>
    <w:rsid w:val="2D719B30"/>
    <w:rsid w:val="2D7647E8"/>
    <w:rsid w:val="2E2E9730"/>
    <w:rsid w:val="2E3B9B9B"/>
    <w:rsid w:val="2ED31446"/>
    <w:rsid w:val="2F7ED86C"/>
    <w:rsid w:val="2FBFD6C3"/>
    <w:rsid w:val="2FF06955"/>
    <w:rsid w:val="3031C47C"/>
    <w:rsid w:val="303CE193"/>
    <w:rsid w:val="305F78D5"/>
    <w:rsid w:val="30858160"/>
    <w:rsid w:val="30921CBD"/>
    <w:rsid w:val="30FE78AC"/>
    <w:rsid w:val="3104A362"/>
    <w:rsid w:val="314ABE1D"/>
    <w:rsid w:val="317841C7"/>
    <w:rsid w:val="318A587B"/>
    <w:rsid w:val="31C9D224"/>
    <w:rsid w:val="329DCF0E"/>
    <w:rsid w:val="32BF0C71"/>
    <w:rsid w:val="33065B2F"/>
    <w:rsid w:val="332FDD62"/>
    <w:rsid w:val="33527811"/>
    <w:rsid w:val="33B6A638"/>
    <w:rsid w:val="34179592"/>
    <w:rsid w:val="34601D00"/>
    <w:rsid w:val="346D292C"/>
    <w:rsid w:val="34BC4BB1"/>
    <w:rsid w:val="34DE2374"/>
    <w:rsid w:val="3535BDC7"/>
    <w:rsid w:val="35516CCE"/>
    <w:rsid w:val="35AA8BB1"/>
    <w:rsid w:val="360D4B7E"/>
    <w:rsid w:val="363680BA"/>
    <w:rsid w:val="36603471"/>
    <w:rsid w:val="366A0299"/>
    <w:rsid w:val="36AF1A9E"/>
    <w:rsid w:val="36B4122C"/>
    <w:rsid w:val="36E92F87"/>
    <w:rsid w:val="37DEFA42"/>
    <w:rsid w:val="3873DDAE"/>
    <w:rsid w:val="3887403A"/>
    <w:rsid w:val="38CE1185"/>
    <w:rsid w:val="38CFB4B4"/>
    <w:rsid w:val="38FE25EF"/>
    <w:rsid w:val="39C15C74"/>
    <w:rsid w:val="39DDF6E4"/>
    <w:rsid w:val="3A622204"/>
    <w:rsid w:val="3A7CC334"/>
    <w:rsid w:val="3AC588B1"/>
    <w:rsid w:val="3B713EFB"/>
    <w:rsid w:val="3B8D1290"/>
    <w:rsid w:val="3B8DD2B0"/>
    <w:rsid w:val="3BEE7785"/>
    <w:rsid w:val="3C452C3E"/>
    <w:rsid w:val="3C5BF4DE"/>
    <w:rsid w:val="3CA40922"/>
    <w:rsid w:val="3D9164FA"/>
    <w:rsid w:val="3D952831"/>
    <w:rsid w:val="3DCCA8BB"/>
    <w:rsid w:val="3EA8D42C"/>
    <w:rsid w:val="3EB93508"/>
    <w:rsid w:val="3F285D1A"/>
    <w:rsid w:val="3F91EFD3"/>
    <w:rsid w:val="401DE1D2"/>
    <w:rsid w:val="405450BF"/>
    <w:rsid w:val="4063DE5F"/>
    <w:rsid w:val="40FB430E"/>
    <w:rsid w:val="41DD4DD8"/>
    <w:rsid w:val="4205C6BE"/>
    <w:rsid w:val="422B0AFD"/>
    <w:rsid w:val="429BA849"/>
    <w:rsid w:val="42A708F8"/>
    <w:rsid w:val="42A8E046"/>
    <w:rsid w:val="42D29129"/>
    <w:rsid w:val="42E046F2"/>
    <w:rsid w:val="435C1AF3"/>
    <w:rsid w:val="435D888A"/>
    <w:rsid w:val="438F408A"/>
    <w:rsid w:val="43C5EC7E"/>
    <w:rsid w:val="44635CCA"/>
    <w:rsid w:val="448208D8"/>
    <w:rsid w:val="44B25657"/>
    <w:rsid w:val="44C86A8C"/>
    <w:rsid w:val="44F9222E"/>
    <w:rsid w:val="45E27282"/>
    <w:rsid w:val="45FB2FC4"/>
    <w:rsid w:val="462DCBC6"/>
    <w:rsid w:val="466F9FB0"/>
    <w:rsid w:val="467C0B3B"/>
    <w:rsid w:val="4680FBB7"/>
    <w:rsid w:val="46813E6F"/>
    <w:rsid w:val="46A42B00"/>
    <w:rsid w:val="46BE2DB1"/>
    <w:rsid w:val="4709B15F"/>
    <w:rsid w:val="47F014BF"/>
    <w:rsid w:val="485914BB"/>
    <w:rsid w:val="485C0CBD"/>
    <w:rsid w:val="48B06780"/>
    <w:rsid w:val="48B75864"/>
    <w:rsid w:val="48C9E23A"/>
    <w:rsid w:val="49197376"/>
    <w:rsid w:val="491AE086"/>
    <w:rsid w:val="49334035"/>
    <w:rsid w:val="4973E92A"/>
    <w:rsid w:val="49920F76"/>
    <w:rsid w:val="4AC44D8F"/>
    <w:rsid w:val="4B3CC81B"/>
    <w:rsid w:val="4B4DBC23"/>
    <w:rsid w:val="4B7A76C9"/>
    <w:rsid w:val="4BF81DB3"/>
    <w:rsid w:val="4C91A353"/>
    <w:rsid w:val="4CA623E4"/>
    <w:rsid w:val="4CABE0A5"/>
    <w:rsid w:val="4D0A2769"/>
    <w:rsid w:val="4D54BD3A"/>
    <w:rsid w:val="4DC4B18A"/>
    <w:rsid w:val="4DC69839"/>
    <w:rsid w:val="4E5E712C"/>
    <w:rsid w:val="4E67BA8D"/>
    <w:rsid w:val="4ED9459F"/>
    <w:rsid w:val="4F5DC6FB"/>
    <w:rsid w:val="4FBE6F33"/>
    <w:rsid w:val="4FE955F8"/>
    <w:rsid w:val="4FFB2551"/>
    <w:rsid w:val="50D82E75"/>
    <w:rsid w:val="50DEE626"/>
    <w:rsid w:val="50E392FE"/>
    <w:rsid w:val="5114C797"/>
    <w:rsid w:val="51532AC2"/>
    <w:rsid w:val="516E4EF1"/>
    <w:rsid w:val="51DCAB74"/>
    <w:rsid w:val="520373F1"/>
    <w:rsid w:val="523596E4"/>
    <w:rsid w:val="5271F2D0"/>
    <w:rsid w:val="5324167E"/>
    <w:rsid w:val="5344DBCB"/>
    <w:rsid w:val="53735745"/>
    <w:rsid w:val="53B4FC5B"/>
    <w:rsid w:val="53D9529B"/>
    <w:rsid w:val="53F33368"/>
    <w:rsid w:val="53FCA76F"/>
    <w:rsid w:val="540E1DC9"/>
    <w:rsid w:val="54279711"/>
    <w:rsid w:val="54D62C64"/>
    <w:rsid w:val="5534CC16"/>
    <w:rsid w:val="553FF7C3"/>
    <w:rsid w:val="564C844B"/>
    <w:rsid w:val="56832577"/>
    <w:rsid w:val="56EFD89B"/>
    <w:rsid w:val="56F453B6"/>
    <w:rsid w:val="570DE469"/>
    <w:rsid w:val="57164D43"/>
    <w:rsid w:val="57367317"/>
    <w:rsid w:val="574EA8B1"/>
    <w:rsid w:val="57651C35"/>
    <w:rsid w:val="57723662"/>
    <w:rsid w:val="57A4FB8A"/>
    <w:rsid w:val="57EB6B7F"/>
    <w:rsid w:val="58742C02"/>
    <w:rsid w:val="5954734D"/>
    <w:rsid w:val="59AF7DB3"/>
    <w:rsid w:val="59E31AB0"/>
    <w:rsid w:val="5A396194"/>
    <w:rsid w:val="5A6A46E1"/>
    <w:rsid w:val="5AAB6B34"/>
    <w:rsid w:val="5B2BDC3D"/>
    <w:rsid w:val="5B358C34"/>
    <w:rsid w:val="5B4B2379"/>
    <w:rsid w:val="5B5C1D22"/>
    <w:rsid w:val="5B963485"/>
    <w:rsid w:val="5C34B0DF"/>
    <w:rsid w:val="5C4FC57D"/>
    <w:rsid w:val="5C8F5E32"/>
    <w:rsid w:val="5CCD31BD"/>
    <w:rsid w:val="5D54687F"/>
    <w:rsid w:val="5D75DA08"/>
    <w:rsid w:val="5DD0DE2B"/>
    <w:rsid w:val="5E8BBC32"/>
    <w:rsid w:val="5ECBA34B"/>
    <w:rsid w:val="5F060FEF"/>
    <w:rsid w:val="5F063C2B"/>
    <w:rsid w:val="5F231BBC"/>
    <w:rsid w:val="5FDD5B95"/>
    <w:rsid w:val="5FE9F334"/>
    <w:rsid w:val="60B1309C"/>
    <w:rsid w:val="60F1DE5C"/>
    <w:rsid w:val="611A1237"/>
    <w:rsid w:val="6187DBFF"/>
    <w:rsid w:val="6194A352"/>
    <w:rsid w:val="62265997"/>
    <w:rsid w:val="62310A1C"/>
    <w:rsid w:val="62527DA1"/>
    <w:rsid w:val="62819B47"/>
    <w:rsid w:val="62B93A44"/>
    <w:rsid w:val="62D29AD4"/>
    <w:rsid w:val="635F4951"/>
    <w:rsid w:val="6397EB63"/>
    <w:rsid w:val="63C166D1"/>
    <w:rsid w:val="63F288B3"/>
    <w:rsid w:val="64C7E2B0"/>
    <w:rsid w:val="65DBB81D"/>
    <w:rsid w:val="6630B78A"/>
    <w:rsid w:val="66545320"/>
    <w:rsid w:val="66CB07FD"/>
    <w:rsid w:val="66DAAF52"/>
    <w:rsid w:val="67D0EB95"/>
    <w:rsid w:val="67D4C3BB"/>
    <w:rsid w:val="684C51D9"/>
    <w:rsid w:val="68B79F6A"/>
    <w:rsid w:val="68D826EC"/>
    <w:rsid w:val="69081CCD"/>
    <w:rsid w:val="6917676F"/>
    <w:rsid w:val="691B701E"/>
    <w:rsid w:val="6968066E"/>
    <w:rsid w:val="698A9F29"/>
    <w:rsid w:val="699F78EF"/>
    <w:rsid w:val="6A5EEC8F"/>
    <w:rsid w:val="6A9265D6"/>
    <w:rsid w:val="6AE0A52B"/>
    <w:rsid w:val="6B063752"/>
    <w:rsid w:val="6B1A59DA"/>
    <w:rsid w:val="6B204EDF"/>
    <w:rsid w:val="6B7E2C16"/>
    <w:rsid w:val="6BE69D78"/>
    <w:rsid w:val="6C216009"/>
    <w:rsid w:val="6C2F84F5"/>
    <w:rsid w:val="6C3F502B"/>
    <w:rsid w:val="6CA43DEF"/>
    <w:rsid w:val="6CDD96E7"/>
    <w:rsid w:val="6DC4A62B"/>
    <w:rsid w:val="6E602172"/>
    <w:rsid w:val="6E77E0AF"/>
    <w:rsid w:val="6F069218"/>
    <w:rsid w:val="6F626BB0"/>
    <w:rsid w:val="6FC02905"/>
    <w:rsid w:val="703CD2E5"/>
    <w:rsid w:val="70503CC1"/>
    <w:rsid w:val="7064F431"/>
    <w:rsid w:val="706BC35D"/>
    <w:rsid w:val="70DA73A4"/>
    <w:rsid w:val="70ECCBE7"/>
    <w:rsid w:val="71873DB9"/>
    <w:rsid w:val="720B48C0"/>
    <w:rsid w:val="7243F771"/>
    <w:rsid w:val="729955D5"/>
    <w:rsid w:val="73868A30"/>
    <w:rsid w:val="73872621"/>
    <w:rsid w:val="73A62170"/>
    <w:rsid w:val="73D581AF"/>
    <w:rsid w:val="740E5DDE"/>
    <w:rsid w:val="745BE7DB"/>
    <w:rsid w:val="748FBE15"/>
    <w:rsid w:val="74C556B8"/>
    <w:rsid w:val="74DA4ABC"/>
    <w:rsid w:val="754273B9"/>
    <w:rsid w:val="76057880"/>
    <w:rsid w:val="76773289"/>
    <w:rsid w:val="76ACBDE6"/>
    <w:rsid w:val="76CBEA70"/>
    <w:rsid w:val="777A4093"/>
    <w:rsid w:val="77C92EE3"/>
    <w:rsid w:val="78043623"/>
    <w:rsid w:val="784B91E2"/>
    <w:rsid w:val="78C52752"/>
    <w:rsid w:val="78D8A6C1"/>
    <w:rsid w:val="78E7BBEB"/>
    <w:rsid w:val="78EA2E67"/>
    <w:rsid w:val="79647A1D"/>
    <w:rsid w:val="79E4122F"/>
    <w:rsid w:val="79E6B149"/>
    <w:rsid w:val="7AC1E410"/>
    <w:rsid w:val="7B04752E"/>
    <w:rsid w:val="7B079086"/>
    <w:rsid w:val="7B6F7E75"/>
    <w:rsid w:val="7B8885FD"/>
    <w:rsid w:val="7BFDFCDF"/>
    <w:rsid w:val="7CB49F07"/>
    <w:rsid w:val="7CD51804"/>
    <w:rsid w:val="7CEB50ED"/>
    <w:rsid w:val="7D9C7DC3"/>
    <w:rsid w:val="7E0E09BD"/>
    <w:rsid w:val="7E5D8027"/>
    <w:rsid w:val="7E70AEC9"/>
    <w:rsid w:val="7E9A7B34"/>
    <w:rsid w:val="7F7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E3E1"/>
  <w15:chartTrackingRefBased/>
  <w15:docId w15:val="{C6B9E446-4748-47F5-8F80-A74F26CD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C11C3F0"/>
    <w:pPr>
      <w:keepNext/>
      <w:keepLines/>
      <w:spacing w:before="160" w:after="80"/>
      <w:outlineLvl w:val="1"/>
    </w:pPr>
    <w:rPr>
      <w:rFonts w:asciiTheme="majorHAnsi" w:hAnsiTheme="majorHAnsi" w:eastAsiaTheme="minorEastAsia" w:cstheme="majorEastAsia"/>
      <w:color w:val="0F476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1C11C3F0"/>
    <w:rPr>
      <w:rFonts w:asciiTheme="majorHAnsi" w:hAnsiTheme="majorHAnsi" w:eastAsiaTheme="minorEastAsia" w:cstheme="majorEastAsia"/>
      <w:color w:val="0F4761" w:themeColor="accent1" w:themeShade="BF"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1C11C3F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1C11C3F0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7D9C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Gomez</dc:creator>
  <keywords/>
  <dc:description/>
  <lastModifiedBy>Sandra Gomez</lastModifiedBy>
  <revision>76</revision>
  <dcterms:created xsi:type="dcterms:W3CDTF">2025-06-10T05:19:00.0000000Z</dcterms:created>
  <dcterms:modified xsi:type="dcterms:W3CDTF">2025-06-13T03:13:12.4292835Z</dcterms:modified>
</coreProperties>
</file>