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FB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Osorio Pineda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Brandom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Yoloatzin</w:t>
      </w:r>
      <w:proofErr w:type="spellEnd"/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Unidad 1 ACT. Plataforma </w:t>
      </w: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BDF59AC" wp14:editId="327FF819">
            <wp:simplePos x="0" y="0"/>
            <wp:positionH relativeFrom="column">
              <wp:posOffset>-289560</wp:posOffset>
            </wp:positionH>
            <wp:positionV relativeFrom="paragraph">
              <wp:posOffset>357505</wp:posOffset>
            </wp:positionV>
            <wp:extent cx="5612130" cy="3631378"/>
            <wp:effectExtent l="0" t="0" r="7620" b="7620"/>
            <wp:wrapSquare wrapText="bothSides"/>
            <wp:docPr id="1" name="Imagen 1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3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ES"/>
        </w:rPr>
        <w:t xml:space="preserve"> Capacitación Seguridad e Higiene</w:t>
      </w: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pStyle w:val="NormalWeb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76200</wp:posOffset>
            </wp:positionH>
            <wp:positionV relativeFrom="paragraph">
              <wp:posOffset>634</wp:posOffset>
            </wp:positionV>
            <wp:extent cx="7406630" cy="10476139"/>
            <wp:effectExtent l="0" t="0" r="4445" b="1905"/>
            <wp:wrapSquare wrapText="bothSides"/>
            <wp:docPr id="2" name="Imagen 2" descr="C:\Users\brand\Downloads\Infografía Documento A4 de datos minimalista simple blanco y ver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nd\Downloads\Infografía Documento A4 de datos minimalista simple blanco y ver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301" cy="1048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0DE2" w:rsidRPr="00CB0DE2" w:rsidRDefault="00CB0DE2" w:rsidP="00CB0DE2">
      <w:pPr>
        <w:jc w:val="center"/>
        <w:rPr>
          <w:rFonts w:ascii="Arial" w:hAnsi="Arial" w:cs="Arial"/>
          <w:sz w:val="24"/>
          <w:szCs w:val="24"/>
          <w:lang w:val="es-ES"/>
        </w:rPr>
      </w:pPr>
    </w:p>
    <w:sectPr w:rsidR="00CB0DE2" w:rsidRPr="00CB0D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E2"/>
    <w:rsid w:val="003D0AFB"/>
    <w:rsid w:val="00C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3114A-449A-446A-ADF7-53D50A3D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2025-05-26T04:41:00Z</dcterms:created>
  <dcterms:modified xsi:type="dcterms:W3CDTF">2025-05-26T04:46:00Z</dcterms:modified>
</cp:coreProperties>
</file>