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2E6CC" w14:textId="77777777" w:rsidR="00F8313E" w:rsidRDefault="00F8313E" w:rsidP="00F8313E">
      <w:pPr>
        <w:rPr>
          <w:rFonts w:ascii="Arial" w:hAnsi="Arial" w:cs="Arial"/>
          <w:sz w:val="28"/>
          <w:szCs w:val="28"/>
        </w:rPr>
      </w:pPr>
      <w:r>
        <w:rPr>
          <w:noProof/>
        </w:rPr>
        <w:drawing>
          <wp:anchor distT="0" distB="0" distL="114300" distR="114300" simplePos="0" relativeHeight="251659264" behindDoc="0" locked="0" layoutInCell="1" allowOverlap="1" wp14:anchorId="5D62F298" wp14:editId="3801A7F2">
            <wp:simplePos x="0" y="0"/>
            <wp:positionH relativeFrom="margin">
              <wp:align>right</wp:align>
            </wp:positionH>
            <wp:positionV relativeFrom="margin">
              <wp:align>top</wp:align>
            </wp:positionV>
            <wp:extent cx="1943100" cy="1625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625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szCs w:val="28"/>
        </w:rPr>
        <w:t xml:space="preserve">Alumno: Jonathan Farid Álvarez Méndez </w:t>
      </w:r>
    </w:p>
    <w:p w14:paraId="41FCFB26" w14:textId="77777777" w:rsidR="00F8313E" w:rsidRDefault="00F8313E" w:rsidP="00F8313E">
      <w:pPr>
        <w:rPr>
          <w:rFonts w:ascii="Arial" w:hAnsi="Arial" w:cs="Arial"/>
          <w:sz w:val="28"/>
          <w:szCs w:val="28"/>
        </w:rPr>
      </w:pPr>
    </w:p>
    <w:p w14:paraId="213BAEE2" w14:textId="77777777" w:rsidR="00F8313E" w:rsidRDefault="00F8313E" w:rsidP="00F8313E">
      <w:pPr>
        <w:rPr>
          <w:rFonts w:ascii="Arial" w:hAnsi="Arial" w:cs="Arial"/>
          <w:sz w:val="28"/>
          <w:szCs w:val="28"/>
        </w:rPr>
      </w:pPr>
      <w:r>
        <w:rPr>
          <w:rFonts w:ascii="Arial" w:hAnsi="Arial" w:cs="Arial"/>
          <w:sz w:val="28"/>
          <w:szCs w:val="28"/>
        </w:rPr>
        <w:t>Docente: Miguel Ángel Jiménez Moreno</w:t>
      </w:r>
    </w:p>
    <w:p w14:paraId="09B0D1EC" w14:textId="77777777" w:rsidR="00F8313E" w:rsidRDefault="00F8313E" w:rsidP="00F8313E">
      <w:pPr>
        <w:rPr>
          <w:rFonts w:ascii="Arial" w:hAnsi="Arial" w:cs="Arial"/>
          <w:sz w:val="28"/>
          <w:szCs w:val="28"/>
        </w:rPr>
      </w:pPr>
    </w:p>
    <w:p w14:paraId="5F71F897" w14:textId="77777777" w:rsidR="00F8313E" w:rsidRDefault="00F8313E" w:rsidP="00F8313E">
      <w:pPr>
        <w:rPr>
          <w:rFonts w:ascii="Arial" w:hAnsi="Arial" w:cs="Arial"/>
          <w:sz w:val="28"/>
          <w:szCs w:val="28"/>
        </w:rPr>
      </w:pPr>
      <w:r>
        <w:rPr>
          <w:rFonts w:ascii="Arial" w:hAnsi="Arial" w:cs="Arial"/>
          <w:sz w:val="28"/>
          <w:szCs w:val="28"/>
        </w:rPr>
        <w:t>Materia: Costos</w:t>
      </w:r>
    </w:p>
    <w:p w14:paraId="325A98FD" w14:textId="77777777" w:rsidR="00F8313E" w:rsidRDefault="00F8313E" w:rsidP="00F8313E">
      <w:pPr>
        <w:rPr>
          <w:rFonts w:ascii="Arial" w:hAnsi="Arial" w:cs="Arial"/>
          <w:sz w:val="28"/>
          <w:szCs w:val="28"/>
        </w:rPr>
      </w:pPr>
    </w:p>
    <w:p w14:paraId="58ABFD79" w14:textId="77777777" w:rsidR="00F8313E" w:rsidRDefault="00F8313E" w:rsidP="00F8313E">
      <w:pPr>
        <w:rPr>
          <w:rFonts w:ascii="Arial" w:hAnsi="Arial" w:cs="Arial"/>
          <w:sz w:val="28"/>
          <w:szCs w:val="28"/>
        </w:rPr>
      </w:pPr>
      <w:r>
        <w:rPr>
          <w:rFonts w:ascii="Arial" w:hAnsi="Arial" w:cs="Arial"/>
          <w:sz w:val="28"/>
          <w:szCs w:val="28"/>
        </w:rPr>
        <w:t xml:space="preserve">Actividad: Ensayo </w:t>
      </w:r>
    </w:p>
    <w:p w14:paraId="5927E372" w14:textId="77777777" w:rsidR="00F8313E" w:rsidRDefault="00F8313E" w:rsidP="00F8313E">
      <w:pPr>
        <w:rPr>
          <w:rFonts w:ascii="Arial" w:hAnsi="Arial" w:cs="Arial"/>
          <w:sz w:val="28"/>
          <w:szCs w:val="28"/>
        </w:rPr>
      </w:pPr>
    </w:p>
    <w:p w14:paraId="6A4D7A1B" w14:textId="77777777" w:rsidR="00F8313E" w:rsidRDefault="00F8313E" w:rsidP="00F8313E">
      <w:pPr>
        <w:rPr>
          <w:rFonts w:ascii="Arial" w:hAnsi="Arial" w:cs="Arial"/>
          <w:sz w:val="28"/>
          <w:szCs w:val="28"/>
        </w:rPr>
      </w:pPr>
      <w:r>
        <w:rPr>
          <w:rFonts w:ascii="Arial" w:hAnsi="Arial" w:cs="Arial"/>
          <w:sz w:val="28"/>
          <w:szCs w:val="28"/>
        </w:rPr>
        <w:t xml:space="preserve">Fecha de entrega: 08/Agosto/2025 </w:t>
      </w:r>
    </w:p>
    <w:p w14:paraId="39525B04" w14:textId="77777777" w:rsidR="00F8313E" w:rsidRDefault="00F8313E" w:rsidP="00F8313E"/>
    <w:p w14:paraId="277A6FF0" w14:textId="77777777" w:rsidR="00BB5C7A" w:rsidRDefault="00BB5C7A"/>
    <w:p w14:paraId="1F25089B" w14:textId="77777777" w:rsidR="00F8313E" w:rsidRDefault="00F8313E"/>
    <w:p w14:paraId="6AC7E18C" w14:textId="77777777" w:rsidR="00F8313E" w:rsidRDefault="00F8313E"/>
    <w:p w14:paraId="11249D64" w14:textId="77777777" w:rsidR="00F8313E" w:rsidRDefault="00F8313E"/>
    <w:p w14:paraId="44B6BD99" w14:textId="77777777" w:rsidR="00F8313E" w:rsidRDefault="00F8313E"/>
    <w:p w14:paraId="3194803B" w14:textId="77777777" w:rsidR="00F8313E" w:rsidRDefault="00F8313E"/>
    <w:p w14:paraId="2908359F" w14:textId="77777777" w:rsidR="00F8313E" w:rsidRDefault="00F8313E"/>
    <w:p w14:paraId="3AFDD49A" w14:textId="77777777" w:rsidR="00F8313E" w:rsidRDefault="00F8313E"/>
    <w:p w14:paraId="36D1E87E" w14:textId="77777777" w:rsidR="00F8313E" w:rsidRDefault="00F8313E"/>
    <w:p w14:paraId="2DD10DBB" w14:textId="77777777" w:rsidR="00F8313E" w:rsidRDefault="00F8313E"/>
    <w:p w14:paraId="48087E3F" w14:textId="77777777" w:rsidR="00F8313E" w:rsidRDefault="00F8313E"/>
    <w:p w14:paraId="08E02363" w14:textId="77777777" w:rsidR="00F8313E" w:rsidRDefault="00F8313E"/>
    <w:p w14:paraId="19BA410B" w14:textId="77777777" w:rsidR="00F8313E" w:rsidRDefault="00F8313E"/>
    <w:p w14:paraId="195DFFB1" w14:textId="77777777" w:rsidR="00F8313E" w:rsidRDefault="00F8313E"/>
    <w:p w14:paraId="4626E1B9" w14:textId="77777777" w:rsidR="00F8313E" w:rsidRDefault="00F8313E"/>
    <w:p w14:paraId="5CAE476E" w14:textId="77777777" w:rsidR="00F8313E" w:rsidRDefault="00F8313E"/>
    <w:p w14:paraId="24F71CE8" w14:textId="77777777" w:rsidR="00F8313E" w:rsidRDefault="00F8313E"/>
    <w:p w14:paraId="371CB0DF" w14:textId="77777777" w:rsidR="00F8313E" w:rsidRDefault="00F8313E"/>
    <w:p w14:paraId="0217E994" w14:textId="77777777" w:rsidR="00DB2640" w:rsidRDefault="00DB2640" w:rsidP="002501E6">
      <w:pPr>
        <w:jc w:val="center"/>
        <w:rPr>
          <w:rFonts w:asciiTheme="majorHAnsi" w:hAnsiTheme="majorHAnsi" w:cstheme="majorHAnsi"/>
          <w:b/>
          <w:bCs/>
          <w:sz w:val="28"/>
          <w:szCs w:val="28"/>
        </w:rPr>
      </w:pPr>
    </w:p>
    <w:p w14:paraId="38BD0D85" w14:textId="3B4F81A1" w:rsidR="00DB2640" w:rsidRPr="00DB2640" w:rsidRDefault="00DB2640" w:rsidP="00DB2640">
      <w:pPr>
        <w:spacing w:before="100" w:beforeAutospacing="1" w:after="100" w:afterAutospacing="1" w:line="240" w:lineRule="auto"/>
        <w:jc w:val="both"/>
        <w:rPr>
          <w:rFonts w:eastAsia="Times New Roman" w:cstheme="minorHAnsi"/>
          <w:sz w:val="24"/>
          <w:szCs w:val="24"/>
          <w:lang w:eastAsia="es-MX"/>
        </w:rPr>
      </w:pPr>
      <w:r w:rsidRPr="00DB2640">
        <w:rPr>
          <w:rFonts w:eastAsia="Times New Roman" w:cstheme="minorHAnsi"/>
          <w:sz w:val="24"/>
          <w:szCs w:val="24"/>
          <w:lang w:eastAsia="es-MX"/>
        </w:rPr>
        <w:t>EN CUALQUIER EMPRESA, ENTENDER BIEN LOS COSTOS ES SÚPER IMPORTANTE PARA PODER TOMAR BUENAS DECISIONES Y MEJORAR LA MANERA EN QUE SE TRABAJA. NO TODOS LOS COSTOS SON IGUALES; ALGUNOS CAMBIAN DEPENDIENDO DE CUÁNTO SE PRODUCE, MIENTRAS QUE OTROS SE MANTIENEN IGUAL AUNQUE CAMBIE LA PRODUCCIÓN. POR ESO ES NECESARIO CONOCER LA DIFERENCIA ENTRE COSTOS VARIABLES Y FIJOS. ADEMÁS, EXISTEN DIFERENTES FORMAS DE CALCULAR Y CONTROLAR ESOS COSTOS SEGÚN LO QUE LA EMPRESA NECESITE, PARA PODER SABER EXACTAMENTE CUÁNTO CUESTA HACER UN PRODUCTO O PRESTAR UN SERVICIO.</w:t>
      </w:r>
    </w:p>
    <w:p w14:paraId="47BC6FEC" w14:textId="1CA12447" w:rsidR="00DB2640" w:rsidRPr="00DB2640" w:rsidRDefault="00DB2640" w:rsidP="00DB2640">
      <w:pPr>
        <w:spacing w:before="100" w:beforeAutospacing="1" w:after="100" w:afterAutospacing="1" w:line="240" w:lineRule="auto"/>
        <w:jc w:val="both"/>
        <w:rPr>
          <w:rFonts w:eastAsia="Times New Roman" w:cstheme="minorHAnsi"/>
          <w:sz w:val="24"/>
          <w:szCs w:val="24"/>
          <w:lang w:eastAsia="es-MX"/>
        </w:rPr>
      </w:pPr>
      <w:r w:rsidRPr="00DB2640">
        <w:rPr>
          <w:rFonts w:eastAsia="Times New Roman" w:cstheme="minorHAnsi"/>
          <w:sz w:val="24"/>
          <w:szCs w:val="24"/>
          <w:lang w:eastAsia="es-MX"/>
        </w:rPr>
        <w:t>TAMBIÉN ES CLAVE LLEVAR UN BUEN CONTROL DE LOS INVENTARIOS Y ORGANIZAR BIEN TODA LA INFORMACIÓN FINANCIERA, USANDO HERRAMIENTAS COMO LOS CATÁLOGOS DE CUENTAS Y LOS CENTROS DE COSTOS. ESTO AYUDA A QUE TODO ESTÉ CLARO Y SE PUEDA ANALIZAR MEJOR EN QUÉ SE ESTÁ GASTANDO EL DINERO. CUANDO TODA ESTA INFORMACIÓN ESTÁ BIEN INTEGRADA Y SE UTILIZA UN SISTEMA QUE UNE TODAS LAS ÁREAS, SE FACILITA LA COMUNICACIÓN Y EL TRABAJO EN EQUIPO, LO QUE HACE QUE LA EMPRESA FUNCIONE MEJOR Y SEA MÁS RENTABLE. EN RESUMEN, CONOCER ESTOS CONCEPTOS Y APLICARLOS DE MANERA CORRECTA ES FUNDAMENTAL PARA QUE CUALQUIER NEGOCIO PUEDA CRECER Y MANTENERSE ESTABLE.</w:t>
      </w:r>
    </w:p>
    <w:p w14:paraId="62BA2484" w14:textId="075FD26A" w:rsidR="00F8313E" w:rsidRDefault="002501E6" w:rsidP="002501E6">
      <w:pPr>
        <w:jc w:val="center"/>
        <w:rPr>
          <w:rFonts w:asciiTheme="majorHAnsi" w:hAnsiTheme="majorHAnsi" w:cstheme="majorHAnsi"/>
          <w:b/>
          <w:bCs/>
          <w:sz w:val="28"/>
          <w:szCs w:val="28"/>
        </w:rPr>
      </w:pPr>
      <w:r w:rsidRPr="002501E6">
        <w:rPr>
          <w:rFonts w:asciiTheme="majorHAnsi" w:hAnsiTheme="majorHAnsi" w:cstheme="majorHAnsi"/>
          <w:b/>
          <w:bCs/>
          <w:sz w:val="28"/>
          <w:szCs w:val="28"/>
        </w:rPr>
        <w:t>COSTO DE PRODUCCION: TRATAMIENTO CONTABLE Y ESTADO DE COSTOS DE PRODUCCION Y VENTAS.</w:t>
      </w:r>
    </w:p>
    <w:p w14:paraId="1A17BD10" w14:textId="77777777" w:rsidR="00B616B6" w:rsidRPr="00A43137" w:rsidRDefault="00A43137" w:rsidP="00A43137">
      <w:pPr>
        <w:rPr>
          <w:rFonts w:cstheme="minorHAnsi"/>
          <w:sz w:val="24"/>
          <w:szCs w:val="24"/>
        </w:rPr>
      </w:pPr>
      <w:r w:rsidRPr="00A43137">
        <w:rPr>
          <w:rFonts w:cstheme="minorHAnsi"/>
          <w:sz w:val="24"/>
          <w:szCs w:val="24"/>
        </w:rPr>
        <w:t xml:space="preserve">EN UNA EMPRESA, CONOCER LOS COSTOS ES FUNDAMENTAL PARA TOMAR BUENAS DECISIONES. PRIMERO, ES IMPORTANTE DISTINGUIR ENTRE </w:t>
      </w:r>
      <w:r w:rsidRPr="00A43137">
        <w:rPr>
          <w:rStyle w:val="Textoennegrita"/>
          <w:rFonts w:cstheme="minorHAnsi"/>
          <w:b w:val="0"/>
          <w:bCs w:val="0"/>
          <w:sz w:val="24"/>
          <w:szCs w:val="24"/>
        </w:rPr>
        <w:t>COSTOS VARIABLES</w:t>
      </w:r>
      <w:r w:rsidRPr="00A43137">
        <w:rPr>
          <w:rFonts w:cstheme="minorHAnsi"/>
          <w:b/>
          <w:bCs/>
          <w:sz w:val="24"/>
          <w:szCs w:val="24"/>
        </w:rPr>
        <w:t>,</w:t>
      </w:r>
      <w:r w:rsidRPr="00A43137">
        <w:rPr>
          <w:rFonts w:cstheme="minorHAnsi"/>
          <w:sz w:val="24"/>
          <w:szCs w:val="24"/>
        </w:rPr>
        <w:t xml:space="preserve"> QUE CAMBIAN SEGÚN LA PRODUCCIÓN, Y </w:t>
      </w:r>
      <w:r w:rsidRPr="00A43137">
        <w:rPr>
          <w:rStyle w:val="Textoennegrita"/>
          <w:rFonts w:cstheme="minorHAnsi"/>
          <w:b w:val="0"/>
          <w:bCs w:val="0"/>
          <w:sz w:val="24"/>
          <w:szCs w:val="24"/>
        </w:rPr>
        <w:t>COSTOS FIJOS</w:t>
      </w:r>
      <w:r w:rsidRPr="00A43137">
        <w:rPr>
          <w:rFonts w:cstheme="minorHAnsi"/>
          <w:b/>
          <w:bCs/>
          <w:sz w:val="24"/>
          <w:szCs w:val="24"/>
        </w:rPr>
        <w:t>,</w:t>
      </w:r>
      <w:r w:rsidRPr="00A43137">
        <w:rPr>
          <w:rFonts w:cstheme="minorHAnsi"/>
          <w:sz w:val="24"/>
          <w:szCs w:val="24"/>
        </w:rPr>
        <w:t xml:space="preserve"> QUE SE MANTIENEN CONSTANTES.</w:t>
      </w:r>
    </w:p>
    <w:p w14:paraId="1BBCD1E0" w14:textId="77777777" w:rsidR="00B616B6" w:rsidRPr="00A43137" w:rsidRDefault="00A43137" w:rsidP="00A43137">
      <w:pPr>
        <w:rPr>
          <w:rFonts w:cstheme="minorHAnsi"/>
          <w:sz w:val="24"/>
          <w:szCs w:val="24"/>
        </w:rPr>
      </w:pPr>
      <w:r w:rsidRPr="00A43137">
        <w:rPr>
          <w:rFonts w:cstheme="minorHAnsi"/>
          <w:sz w:val="24"/>
          <w:szCs w:val="24"/>
        </w:rPr>
        <w:t xml:space="preserve">EXISTEN VARIOS MÉTODOS PARA CALCULAR LOS COSTOS. EL </w:t>
      </w:r>
      <w:r w:rsidRPr="00A43137">
        <w:rPr>
          <w:rStyle w:val="Textoennegrita"/>
          <w:rFonts w:cstheme="minorHAnsi"/>
          <w:b w:val="0"/>
          <w:bCs w:val="0"/>
          <w:sz w:val="24"/>
          <w:szCs w:val="24"/>
        </w:rPr>
        <w:t>MÉTODO DE ABSORCIÓN</w:t>
      </w:r>
      <w:r w:rsidRPr="00A43137">
        <w:rPr>
          <w:rFonts w:cstheme="minorHAnsi"/>
          <w:b/>
          <w:bCs/>
          <w:sz w:val="24"/>
          <w:szCs w:val="24"/>
        </w:rPr>
        <w:t>,</w:t>
      </w:r>
      <w:r w:rsidRPr="00A43137">
        <w:rPr>
          <w:rFonts w:cstheme="minorHAnsi"/>
          <w:sz w:val="24"/>
          <w:szCs w:val="24"/>
        </w:rPr>
        <w:t xml:space="preserve"> TAMBIÉN LLAMADO COSTEO INTEGRAL, INCLUYE TODOS LOS GASTOS (DIRECTOS E INDIRECTOS) EN EL COSTO DEL PRODUCTO. AYUDA A CONOCER EL COSTO TOTAL, PERO PUEDE GENERAR CONFUSIÓN SI SE MEZCLAN DEMASIADOS GASTOS.</w:t>
      </w:r>
    </w:p>
    <w:p w14:paraId="35CC47A8" w14:textId="77777777" w:rsidR="00B616B6" w:rsidRPr="00A43137" w:rsidRDefault="00A43137" w:rsidP="00A43137">
      <w:pPr>
        <w:rPr>
          <w:rFonts w:cstheme="minorHAnsi"/>
          <w:sz w:val="24"/>
          <w:szCs w:val="24"/>
        </w:rPr>
      </w:pPr>
      <w:r w:rsidRPr="00A43137">
        <w:rPr>
          <w:rFonts w:cstheme="minorHAnsi"/>
          <w:sz w:val="24"/>
          <w:szCs w:val="24"/>
        </w:rPr>
        <w:t xml:space="preserve">EL </w:t>
      </w:r>
      <w:r w:rsidRPr="00A43137">
        <w:rPr>
          <w:rStyle w:val="Textoennegrita"/>
          <w:rFonts w:cstheme="minorHAnsi"/>
          <w:b w:val="0"/>
          <w:bCs w:val="0"/>
          <w:sz w:val="24"/>
          <w:szCs w:val="24"/>
        </w:rPr>
        <w:t>COSTEO VARIABLE</w:t>
      </w:r>
      <w:r w:rsidRPr="00A43137">
        <w:rPr>
          <w:rFonts w:cstheme="minorHAnsi"/>
          <w:sz w:val="24"/>
          <w:szCs w:val="24"/>
        </w:rPr>
        <w:t xml:space="preserve"> SOLO TOMA EN CUENTA LOS COSTOS VARIABLES. ES ÚTIL PARA SABER CUÁNTO APORTA UN PRODUCTO AL INGRESO, PERO NO SIRVE TANTO PARA EL CONTROL CONTABLE A LARGO PLAZO.</w:t>
      </w:r>
    </w:p>
    <w:p w14:paraId="78E5C43B" w14:textId="77777777" w:rsidR="00B616B6" w:rsidRPr="00A43137" w:rsidRDefault="00A43137" w:rsidP="00A43137">
      <w:pPr>
        <w:rPr>
          <w:rFonts w:cstheme="minorHAnsi"/>
          <w:sz w:val="24"/>
          <w:szCs w:val="24"/>
        </w:rPr>
      </w:pPr>
      <w:r w:rsidRPr="00A43137">
        <w:rPr>
          <w:rFonts w:cstheme="minorHAnsi"/>
          <w:sz w:val="24"/>
          <w:szCs w:val="24"/>
        </w:rPr>
        <w:t xml:space="preserve">EL </w:t>
      </w:r>
      <w:r w:rsidRPr="00A43137">
        <w:rPr>
          <w:rStyle w:val="Textoennegrita"/>
          <w:rFonts w:cstheme="minorHAnsi"/>
          <w:b w:val="0"/>
          <w:bCs w:val="0"/>
          <w:sz w:val="24"/>
          <w:szCs w:val="24"/>
        </w:rPr>
        <w:t>COSTO BASADO EN ACTIVIDADES (CBA)</w:t>
      </w:r>
      <w:r w:rsidRPr="00A43137">
        <w:rPr>
          <w:rFonts w:cstheme="minorHAnsi"/>
          <w:sz w:val="24"/>
          <w:szCs w:val="24"/>
        </w:rPr>
        <w:t xml:space="preserve"> SE ENFOCA EN LAS ACTIVIDADES QUE GENERAN LOS COSTOS, NO SOLO EN LOS PRODUCTOS. ES IDEAL PARA IDENTIFICAR EN QUÉ PROCESOS SE GASTA MÁS, AUNQUE REQUIERE PROCESOS BIEN ORGANIZADOS.</w:t>
      </w:r>
    </w:p>
    <w:p w14:paraId="21A60139" w14:textId="77777777" w:rsidR="00B616B6" w:rsidRPr="00A43137" w:rsidRDefault="00A43137" w:rsidP="00A43137">
      <w:pPr>
        <w:rPr>
          <w:rFonts w:cstheme="minorHAnsi"/>
          <w:sz w:val="24"/>
          <w:szCs w:val="24"/>
        </w:rPr>
      </w:pPr>
      <w:r w:rsidRPr="00A43137">
        <w:rPr>
          <w:rFonts w:cstheme="minorHAnsi"/>
          <w:sz w:val="24"/>
          <w:szCs w:val="24"/>
        </w:rPr>
        <w:t xml:space="preserve">LA </w:t>
      </w:r>
      <w:r w:rsidRPr="00A43137">
        <w:rPr>
          <w:rStyle w:val="Textoennegrita"/>
          <w:rFonts w:cstheme="minorHAnsi"/>
          <w:b w:val="0"/>
          <w:bCs w:val="0"/>
          <w:sz w:val="24"/>
          <w:szCs w:val="24"/>
        </w:rPr>
        <w:t>UNIDAD DE ESFUERZO DE PRODUCCIÓN (UEP)</w:t>
      </w:r>
      <w:r w:rsidRPr="00A43137">
        <w:rPr>
          <w:rFonts w:cstheme="minorHAnsi"/>
          <w:sz w:val="24"/>
          <w:szCs w:val="24"/>
        </w:rPr>
        <w:t xml:space="preserve"> MIDE PRODUCTOS DIFERENTES CON UNA MISMA UNIDAD, FACILITANDO EL ANÁLISIS DE PRODUCTIVIDAD. SIN EMBARGO, NO PERMITE VER PÉRDIDAS O DESPERDICIOS.</w:t>
      </w:r>
    </w:p>
    <w:p w14:paraId="7889AFDC" w14:textId="77777777" w:rsidR="00B616B6" w:rsidRPr="00A43137" w:rsidRDefault="00A43137" w:rsidP="00A43137">
      <w:pPr>
        <w:rPr>
          <w:rFonts w:cstheme="minorHAnsi"/>
          <w:sz w:val="24"/>
          <w:szCs w:val="24"/>
        </w:rPr>
      </w:pPr>
      <w:r w:rsidRPr="00A43137">
        <w:rPr>
          <w:rFonts w:cstheme="minorHAnsi"/>
          <w:sz w:val="24"/>
          <w:szCs w:val="24"/>
        </w:rPr>
        <w:lastRenderedPageBreak/>
        <w:t xml:space="preserve">FINALMENTE, EL </w:t>
      </w:r>
      <w:r w:rsidRPr="00A43137">
        <w:rPr>
          <w:rStyle w:val="Textoennegrita"/>
          <w:rFonts w:cstheme="minorHAnsi"/>
          <w:b w:val="0"/>
          <w:bCs w:val="0"/>
          <w:sz w:val="24"/>
          <w:szCs w:val="24"/>
        </w:rPr>
        <w:t>COSTEO ESTÁNDAR</w:t>
      </w:r>
      <w:r w:rsidRPr="00A43137">
        <w:rPr>
          <w:rFonts w:cstheme="minorHAnsi"/>
          <w:sz w:val="24"/>
          <w:szCs w:val="24"/>
        </w:rPr>
        <w:t xml:space="preserve"> ESTIMA LOS COSTOS ANTES DE QUE OCURRAN, LO CUAL AYUDA A ESTABLECER OBJETIVOS Y CONTROLAR GASTOS, AUNQUE NO SIEMPRE REFLEJA LA REALIDAD.</w:t>
      </w:r>
    </w:p>
    <w:p w14:paraId="552C880D" w14:textId="77777777" w:rsidR="00B616B6" w:rsidRPr="00A43137" w:rsidRDefault="00A43137" w:rsidP="00A43137">
      <w:pPr>
        <w:rPr>
          <w:rFonts w:cstheme="minorHAnsi"/>
          <w:sz w:val="24"/>
          <w:szCs w:val="24"/>
        </w:rPr>
      </w:pPr>
      <w:r w:rsidRPr="00A43137">
        <w:rPr>
          <w:rFonts w:cstheme="minorHAnsi"/>
          <w:sz w:val="24"/>
          <w:szCs w:val="24"/>
        </w:rPr>
        <w:t>EN RESUMEN, CADA MÉTODO TIENE SU UTILIDAD SEGÚN EL TIPO DE EMPRESA Y LO QUE SE QUIERA ANALIZAR. ELEGIR EL ADECUADO PUEDE MEJORAR MUCHO LA GESTIÓN DE LOS COSTOS.</w:t>
      </w:r>
    </w:p>
    <w:p w14:paraId="286C41C0" w14:textId="77777777" w:rsidR="00B616B6" w:rsidRPr="00A43137" w:rsidRDefault="00A43137" w:rsidP="00A43137">
      <w:pPr>
        <w:rPr>
          <w:rFonts w:cstheme="minorHAnsi"/>
          <w:sz w:val="24"/>
          <w:szCs w:val="24"/>
        </w:rPr>
      </w:pPr>
      <w:r w:rsidRPr="00A43137">
        <w:rPr>
          <w:rFonts w:cstheme="minorHAnsi"/>
          <w:sz w:val="24"/>
          <w:szCs w:val="24"/>
        </w:rPr>
        <w:t>LOS INVENTARIOS SON UNA PARTE FUNDAMENTAL PARA CUALQUIER EMPRESA, YA QUE REPRESENTAN LOS BIENES QUE SE TIENEN PARA VENDER O PARA USAR EN LA PRODUCCIÓN. PARA LLEVAR UN BUEN CONTROL Y SABER CUÁNTO VALEN ESOS INVENTARIOS, ES NECESARIO VALORARLOS CORRECTAMENTE, Y PARA ESTO EXISTEN DIFERENTES TÉCNICAS QUE SE USAN DEPENDIENDO DEL TIPO DE INVENTARIO Y SU PROCESO.</w:t>
      </w:r>
    </w:p>
    <w:p w14:paraId="5C233339" w14:textId="77777777" w:rsidR="00B616B6" w:rsidRPr="00A43137" w:rsidRDefault="00A43137" w:rsidP="00A43137">
      <w:pPr>
        <w:rPr>
          <w:rFonts w:cstheme="minorHAnsi"/>
          <w:sz w:val="24"/>
          <w:szCs w:val="24"/>
        </w:rPr>
      </w:pPr>
      <w:r w:rsidRPr="00A43137">
        <w:rPr>
          <w:rFonts w:cstheme="minorHAnsi"/>
          <w:sz w:val="24"/>
          <w:szCs w:val="24"/>
        </w:rPr>
        <w:t xml:space="preserve">PRIMERO, ES IMPORTANTE ENTENDER QUE LOS INVENTARIOS SE VALORAN AL PRECIO DE ADQUISICIÓN O AL COSTO DE PRODUCCIÓN. EL </w:t>
      </w:r>
      <w:r w:rsidRPr="00A43137">
        <w:rPr>
          <w:rStyle w:val="Textoennegrita"/>
          <w:rFonts w:cstheme="minorHAnsi"/>
          <w:b w:val="0"/>
          <w:bCs w:val="0"/>
          <w:sz w:val="24"/>
          <w:szCs w:val="24"/>
        </w:rPr>
        <w:t>PRECIO DE ADQUISICIÓN</w:t>
      </w:r>
      <w:r w:rsidRPr="00A43137">
        <w:rPr>
          <w:rFonts w:cstheme="minorHAnsi"/>
          <w:sz w:val="24"/>
          <w:szCs w:val="24"/>
        </w:rPr>
        <w:t xml:space="preserve"> SE APLICA A LOS BIENES QUE LA EMPRESA COMPRA YA TERMINADOS Y QUE NO HAN SIDO TRANSFORMADOS. POR EJEMPLO, SI COMPRO PRODUCTOS PARA VENDER EN UNA TIENDA, ESTOS SE VALORAN POR EL PRECIO QUE PAGUÉ, MÁS LOS GASTOS EXTRA QUE TUVE PARA QUE LLEGARAN A MI ALMACÉN, COMO EL TRANSPORTE. ADEMÁS, LOS IMPUESTOS SOLO SE SUMAN SI NO LOS PUEDO RECUPERAR DESPUÉS.</w:t>
      </w:r>
    </w:p>
    <w:p w14:paraId="4D70EEB1" w14:textId="77777777" w:rsidR="00B616B6" w:rsidRPr="00A43137" w:rsidRDefault="00A43137" w:rsidP="00A43137">
      <w:pPr>
        <w:rPr>
          <w:rFonts w:cstheme="minorHAnsi"/>
          <w:sz w:val="24"/>
          <w:szCs w:val="24"/>
        </w:rPr>
      </w:pPr>
      <w:r w:rsidRPr="00A43137">
        <w:rPr>
          <w:rFonts w:cstheme="minorHAnsi"/>
          <w:sz w:val="24"/>
          <w:szCs w:val="24"/>
        </w:rPr>
        <w:t xml:space="preserve">POR OTRO LADO, EL </w:t>
      </w:r>
      <w:r w:rsidRPr="00A43137">
        <w:rPr>
          <w:rStyle w:val="Textoennegrita"/>
          <w:rFonts w:cstheme="minorHAnsi"/>
          <w:b w:val="0"/>
          <w:bCs w:val="0"/>
          <w:sz w:val="24"/>
          <w:szCs w:val="24"/>
        </w:rPr>
        <w:t>COSTO DE PRODUCCIÓN</w:t>
      </w:r>
      <w:r w:rsidRPr="00A43137">
        <w:rPr>
          <w:rFonts w:cstheme="minorHAnsi"/>
          <w:sz w:val="24"/>
          <w:szCs w:val="24"/>
        </w:rPr>
        <w:t xml:space="preserve"> SE USA PARA LOS PRODUCTOS QUE LA EMPRESA FABRICA, ES DECIR, LOS QUE HAN SIDO TRANSFORMADOS. PARA CALCULAR ESTE COSTO, SE SUMAN LOS MATERIALES DIRECTOS, LA MANO DE OBRA Y TAMBIÉN UNA PARTE PROPORCIONAL DE LOS COSTOS INDIRECTOS RELACIONADOS CON LA FABRICACIÓN DURANTE UN PERÍODO DETERMINADO. ESTO SIGNIFICA QUE NO SOLO ES EL COSTO DE LAS MATERIAS PRIMAS, SINO TODO LO QUE SE GASTÓ PARA QUE EL PRODUCTO ESTUVIERA LISTO.</w:t>
      </w:r>
    </w:p>
    <w:p w14:paraId="0081E61B" w14:textId="77777777" w:rsidR="00B616B6" w:rsidRPr="00A43137" w:rsidRDefault="00A43137" w:rsidP="00A43137">
      <w:pPr>
        <w:rPr>
          <w:rFonts w:cstheme="minorHAnsi"/>
          <w:sz w:val="24"/>
          <w:szCs w:val="24"/>
        </w:rPr>
      </w:pPr>
      <w:r w:rsidRPr="00A43137">
        <w:rPr>
          <w:rFonts w:cstheme="minorHAnsi"/>
          <w:sz w:val="24"/>
          <w:szCs w:val="24"/>
        </w:rPr>
        <w:t>SIN EMBARGO, HAY CIERTOS COSTOS QUE NO SE INCLUYEN EN LOS INVENTARIOS, SINO QUE SE CONSIDERAN GASTOS DEL PERÍODO EN QUE SE GENERAN. ESTOS SON, POR EJEMPLO, EL DESPERDICIO ANORMAL DE MATERIALES O MANO DE OBRA, LOS COSTOS DE ALMACENAMIENTO QUE NO SEAN NECESARIOS PARA LA PRODUCCIÓN, COSTOS INDIRECTOS ADMINISTRATIVOS QUE NO AFECTAN AL INVENTARIO, Y LOS COSTOS DE VENTA.</w:t>
      </w:r>
    </w:p>
    <w:p w14:paraId="12653935" w14:textId="77777777" w:rsidR="00B616B6" w:rsidRPr="00A43137" w:rsidRDefault="00A43137" w:rsidP="00A43137">
      <w:pPr>
        <w:rPr>
          <w:rFonts w:cstheme="minorHAnsi"/>
          <w:sz w:val="24"/>
          <w:szCs w:val="24"/>
        </w:rPr>
      </w:pPr>
      <w:r w:rsidRPr="00A43137">
        <w:rPr>
          <w:rFonts w:cstheme="minorHAnsi"/>
          <w:sz w:val="24"/>
          <w:szCs w:val="24"/>
        </w:rPr>
        <w:t xml:space="preserve">PARA VALORAR EL COSTO DE LOS INVENTARIOS, LAS NORMAS INTERNACIONALES ACEPTAN PRINCIPALMENTE DOS MÉTODOS: EL </w:t>
      </w:r>
      <w:r w:rsidRPr="00A43137">
        <w:rPr>
          <w:rStyle w:val="Textoennegrita"/>
          <w:rFonts w:cstheme="minorHAnsi"/>
          <w:b w:val="0"/>
          <w:bCs w:val="0"/>
          <w:sz w:val="24"/>
          <w:szCs w:val="24"/>
        </w:rPr>
        <w:t>PEPS</w:t>
      </w:r>
      <w:r w:rsidRPr="00A43137">
        <w:rPr>
          <w:rFonts w:cstheme="minorHAnsi"/>
          <w:sz w:val="24"/>
          <w:szCs w:val="24"/>
        </w:rPr>
        <w:t xml:space="preserve"> (PRIMEROS EN ENTRAR, PRIMEROS EN SALIR) Y EL </w:t>
      </w:r>
      <w:r w:rsidRPr="00A43137">
        <w:rPr>
          <w:rStyle w:val="Textoennegrita"/>
          <w:rFonts w:cstheme="minorHAnsi"/>
          <w:b w:val="0"/>
          <w:bCs w:val="0"/>
          <w:sz w:val="24"/>
          <w:szCs w:val="24"/>
        </w:rPr>
        <w:t>PROMEDIO PONDERADO</w:t>
      </w:r>
      <w:r w:rsidRPr="00A43137">
        <w:rPr>
          <w:rFonts w:cstheme="minorHAnsi"/>
          <w:sz w:val="24"/>
          <w:szCs w:val="24"/>
        </w:rPr>
        <w:t>. EL MÉTODO PEPS SUPONE QUE LOS PRIMEROS PRODUCTOS COMPRADOS SON LOS PRIMEROS QUE SE VENDEN, MIENTRAS QUE EL PROMEDIO PONDERADO CALCULA UN COSTO PROMEDIO BASADO EN TODAS LAS COMPRAS.</w:t>
      </w:r>
    </w:p>
    <w:p w14:paraId="50505DDA" w14:textId="77777777" w:rsidR="00B616B6" w:rsidRPr="00A43137" w:rsidRDefault="00A43137" w:rsidP="00A43137">
      <w:pPr>
        <w:rPr>
          <w:rFonts w:cstheme="minorHAnsi"/>
          <w:sz w:val="24"/>
          <w:szCs w:val="24"/>
        </w:rPr>
      </w:pPr>
      <w:r w:rsidRPr="00A43137">
        <w:rPr>
          <w:rFonts w:cstheme="minorHAnsi"/>
          <w:sz w:val="24"/>
          <w:szCs w:val="24"/>
        </w:rPr>
        <w:lastRenderedPageBreak/>
        <w:t>ADEMÁS, EXISTEN OTRAS TÉCNICAS COMO EL COSTO ESTÁNDAR, EL MÉTODO DE LOS MINORISTAS O USAR EL PRECIO DE COMPRA MÁS RECIENTE. EL COSTO ESTÁNDAR SE BASA EN NIVELES NORMALES DE CONSUMO Y EFICIENCIA Y SE REVISA REGULARMENTE PARA AJUSTARLO A LAS CONDICIONES ACTUALES. EL MÉTODO DE LOS MINORISTAS CALCULA EL COSTO A PARTIR DEL PRECIO DE VENTA MENOS UN MARGEN BRUTO APROPIADO.</w:t>
      </w:r>
    </w:p>
    <w:p w14:paraId="362D50FF" w14:textId="77777777" w:rsidR="00B616B6" w:rsidRPr="00A43137" w:rsidRDefault="00A43137" w:rsidP="00A43137">
      <w:pPr>
        <w:rPr>
          <w:rFonts w:cstheme="minorHAnsi"/>
          <w:sz w:val="24"/>
          <w:szCs w:val="24"/>
        </w:rPr>
      </w:pPr>
      <w:r w:rsidRPr="00A43137">
        <w:rPr>
          <w:rFonts w:cstheme="minorHAnsi"/>
          <w:sz w:val="24"/>
          <w:szCs w:val="24"/>
        </w:rPr>
        <w:t>EN RESUMEN, CONOCER Y APLICAR CORRECTAMENTE ESTAS TÉCNICAS DE VALUACIÓN ES CLAVE PARA QUE UNA EMPRESA CONTROLE BIEN SUS INVENTARIOS Y REFLEJE EN SUS ESTADOS FINANCIEROS EL VALOR REAL DE LOS PRODUCTOS QUE TIENE. ASÍ, SE PUEDE TOMAR MEJORES DECISIONES Y EVITAR PÉRDIDAS INNECESARIAS</w:t>
      </w:r>
    </w:p>
    <w:p w14:paraId="03890BE0" w14:textId="77777777" w:rsidR="00B616B6" w:rsidRPr="00A43137" w:rsidRDefault="00A43137" w:rsidP="00A43137">
      <w:pPr>
        <w:pStyle w:val="NormalWeb"/>
        <w:rPr>
          <w:rFonts w:asciiTheme="minorHAnsi" w:hAnsiTheme="minorHAnsi" w:cstheme="minorHAnsi"/>
        </w:rPr>
      </w:pPr>
      <w:r w:rsidRPr="00A43137">
        <w:rPr>
          <w:rFonts w:asciiTheme="minorHAnsi" w:hAnsiTheme="minorHAnsi" w:cstheme="minorHAnsi"/>
        </w:rPr>
        <w:t>EL COSTO DE PRODUCCIÓN ES UN CONCEPTO FUNDAMENTAL EN CUALQUIER EMPRESA QUE FABRICA PRODUCTOS. BÁSICAMENTE, SE REFIERE A TODOS LOS GASTOS QUE SE GENERAN DURANTE EL PROCESO DE TRANSFORMAR LAS MATERIAS PRIMAS EN PRODUCTOS TERMINADOS LISTOS PARA LA VENTA.</w:t>
      </w:r>
    </w:p>
    <w:p w14:paraId="3B993D8F" w14:textId="77777777" w:rsidR="00B616B6" w:rsidRPr="00A43137" w:rsidRDefault="00A43137" w:rsidP="00A43137">
      <w:pPr>
        <w:pStyle w:val="NormalWeb"/>
        <w:rPr>
          <w:rFonts w:asciiTheme="minorHAnsi" w:hAnsiTheme="minorHAnsi" w:cstheme="minorHAnsi"/>
        </w:rPr>
      </w:pPr>
      <w:r w:rsidRPr="00A43137">
        <w:rPr>
          <w:rStyle w:val="Textoennegrita"/>
          <w:rFonts w:asciiTheme="minorHAnsi" w:hAnsiTheme="minorHAnsi" w:cstheme="minorHAnsi"/>
          <w:b w:val="0"/>
          <w:bCs w:val="0"/>
        </w:rPr>
        <w:t>INDIRECTA</w:t>
      </w:r>
      <w:r w:rsidRPr="00A43137">
        <w:rPr>
          <w:rFonts w:asciiTheme="minorHAnsi" w:hAnsiTheme="minorHAnsi" w:cstheme="minorHAnsi"/>
        </w:rPr>
        <w:t xml:space="preserve"> (MPI), QUE SON MATERIALES QUE TAMBIÉN SE USAN PERO NO SE PUEDEN RELACIONAR DIRECTAMENTE CON UN PRODUCTO ESPECÍFICO, COMO EL BARNIZ.</w:t>
      </w:r>
    </w:p>
    <w:p w14:paraId="00DB5EBC" w14:textId="77777777" w:rsidR="00B616B6"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EL SEGUNDO ELEMENTO ES LA </w:t>
      </w:r>
      <w:r w:rsidRPr="00A43137">
        <w:rPr>
          <w:rStyle w:val="Textoennegrita"/>
          <w:rFonts w:asciiTheme="minorHAnsi" w:hAnsiTheme="minorHAnsi" w:cstheme="minorHAnsi"/>
          <w:b w:val="0"/>
          <w:bCs w:val="0"/>
        </w:rPr>
        <w:t>MANO DE OBRA</w:t>
      </w:r>
      <w:r w:rsidRPr="00A43137">
        <w:rPr>
          <w:rFonts w:asciiTheme="minorHAnsi" w:hAnsiTheme="minorHAnsi" w:cstheme="minorHAnsi"/>
          <w:b/>
          <w:bCs/>
        </w:rPr>
        <w:t>,</w:t>
      </w:r>
      <w:r w:rsidRPr="00A43137">
        <w:rPr>
          <w:rFonts w:asciiTheme="minorHAnsi" w:hAnsiTheme="minorHAnsi" w:cstheme="minorHAnsi"/>
        </w:rPr>
        <w:t xml:space="preserve"> QUE ES EL TRABAJO HUMANO NECESARIO PARA TRANSFORMAR ESAS MATERIAS PRIMAS EN PRODUCTOS TERMINADOS. AQUÍ TAMBIÉN HAY DOS TIPOS: LA </w:t>
      </w:r>
      <w:r w:rsidRPr="00A43137">
        <w:rPr>
          <w:rStyle w:val="Textoennegrita"/>
          <w:rFonts w:asciiTheme="minorHAnsi" w:hAnsiTheme="minorHAnsi" w:cstheme="minorHAnsi"/>
          <w:b w:val="0"/>
          <w:bCs w:val="0"/>
        </w:rPr>
        <w:t>MANO DE OBRA DIRECTA</w:t>
      </w:r>
      <w:r w:rsidRPr="00A43137">
        <w:rPr>
          <w:rFonts w:asciiTheme="minorHAnsi" w:hAnsiTheme="minorHAnsi" w:cstheme="minorHAnsi"/>
        </w:rPr>
        <w:t xml:space="preserve"> ESTE COSTO ESTÁ COMPUESTO POR TRES ELEMENTOS ESENCIALES. EL PRIMERO ES LA </w:t>
      </w:r>
      <w:r w:rsidRPr="00A43137">
        <w:rPr>
          <w:rStyle w:val="Textoennegrita"/>
          <w:rFonts w:asciiTheme="minorHAnsi" w:hAnsiTheme="minorHAnsi" w:cstheme="minorHAnsi"/>
          <w:b w:val="0"/>
          <w:bCs w:val="0"/>
        </w:rPr>
        <w:t>MATERIA PRIMA</w:t>
      </w:r>
      <w:r w:rsidRPr="00A43137">
        <w:rPr>
          <w:rFonts w:asciiTheme="minorHAnsi" w:hAnsiTheme="minorHAnsi" w:cstheme="minorHAnsi"/>
        </w:rPr>
        <w:t xml:space="preserve">, QUE SON LOS MATERIALES QUE SE USAN PARA FABRICAR EL PRODUCTO. DENTRO DE LA MATERIA PRIMA, HAY DOS TIPOS: LA </w:t>
      </w:r>
      <w:r w:rsidRPr="00A43137">
        <w:rPr>
          <w:rStyle w:val="Textoennegrita"/>
          <w:rFonts w:asciiTheme="minorHAnsi" w:hAnsiTheme="minorHAnsi" w:cstheme="minorHAnsi"/>
          <w:b w:val="0"/>
          <w:bCs w:val="0"/>
        </w:rPr>
        <w:t>MATERIA PRIMA DIRECTA</w:t>
      </w:r>
      <w:r w:rsidRPr="00A43137">
        <w:rPr>
          <w:rFonts w:asciiTheme="minorHAnsi" w:hAnsiTheme="minorHAnsi" w:cstheme="minorHAnsi"/>
        </w:rPr>
        <w:t xml:space="preserve"> (MPD), QUE SON LOS MATERIALES QUE SE PUEDEN IDENTIFICAR FÁCILMENTE EN EL PRODUCTO FINAL, COMO LA MADERA EN LA FABRICACIÓN DE MUEBLES; Y LA </w:t>
      </w:r>
      <w:r w:rsidRPr="00A43137">
        <w:rPr>
          <w:rStyle w:val="Textoennegrita"/>
          <w:rFonts w:asciiTheme="minorHAnsi" w:hAnsiTheme="minorHAnsi" w:cstheme="minorHAnsi"/>
          <w:b w:val="0"/>
          <w:bCs w:val="0"/>
        </w:rPr>
        <w:t>MATERIA PRIMA</w:t>
      </w:r>
      <w:r w:rsidRPr="00A43137">
        <w:rPr>
          <w:rStyle w:val="Textoennegrita"/>
          <w:rFonts w:asciiTheme="minorHAnsi" w:hAnsiTheme="minorHAnsi" w:cstheme="minorHAnsi"/>
        </w:rPr>
        <w:t xml:space="preserve"> </w:t>
      </w:r>
      <w:r w:rsidRPr="00A43137">
        <w:rPr>
          <w:rFonts w:asciiTheme="minorHAnsi" w:hAnsiTheme="minorHAnsi" w:cstheme="minorHAnsi"/>
        </w:rPr>
        <w:t xml:space="preserve">(MOD), QUE INCLUYE A LOS TRABAJADORES QUE ESTÁN DIRECTAMENTE INVOLUCRADOS EN LA FABRICACIÓN DEL PRODUCTO, Y LA </w:t>
      </w:r>
      <w:r w:rsidRPr="00A43137">
        <w:rPr>
          <w:rStyle w:val="Textoennegrita"/>
          <w:rFonts w:asciiTheme="minorHAnsi" w:hAnsiTheme="minorHAnsi" w:cstheme="minorHAnsi"/>
          <w:b w:val="0"/>
          <w:bCs w:val="0"/>
        </w:rPr>
        <w:t>MANO DE OBRA INDIRECTA</w:t>
      </w:r>
      <w:r w:rsidRPr="00A43137">
        <w:rPr>
          <w:rFonts w:asciiTheme="minorHAnsi" w:hAnsiTheme="minorHAnsi" w:cstheme="minorHAnsi"/>
        </w:rPr>
        <w:t xml:space="preserve"> (MOI), QUE SON LOS EMPLEADOS QUE APOYAN EN LA PRODUCCIÓN PERO CUYA LABOR NO SE PUEDE ASOCIAR DIRECTAMENTE A UN PRODUCTO ESPECÍFICO.</w:t>
      </w:r>
    </w:p>
    <w:p w14:paraId="7ACE0638" w14:textId="77777777" w:rsidR="00B616B6"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EL TERCER ELEMENTO SON LOS </w:t>
      </w:r>
      <w:r w:rsidRPr="00A43137">
        <w:rPr>
          <w:rStyle w:val="Textoennegrita"/>
          <w:rFonts w:asciiTheme="minorHAnsi" w:hAnsiTheme="minorHAnsi" w:cstheme="minorHAnsi"/>
          <w:b w:val="0"/>
          <w:bCs w:val="0"/>
        </w:rPr>
        <w:t>CARGOS INDIRECTOS</w:t>
      </w:r>
      <w:r w:rsidRPr="00A43137">
        <w:rPr>
          <w:rFonts w:asciiTheme="minorHAnsi" w:hAnsiTheme="minorHAnsi" w:cstheme="minorHAnsi"/>
        </w:rPr>
        <w:t xml:space="preserve"> O GASTOS INDIRECTOS DE FÁBRICA, QUE INCLUYEN TODOS LOS COSTOS RELACIONADOS CON LA PRODUCCIÓN QUE NO SE PUEDEN ASIGNAR FÁCILMENTE A UN PRODUCTO ESPECÍFICO. POR EJEMPLO, LA ELECTRICIDAD O EL MANTENIMIENTO DE LA MAQUINARIA.</w:t>
      </w:r>
    </w:p>
    <w:p w14:paraId="4CD18DD4" w14:textId="77777777" w:rsidR="00B616B6"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CUANDO SUMAMOS LOS ELEMENTOS DIRECTOS, QUE SON LA MATERIA PRIMA DIRECTA Y LA MANO DE OBRA DIRECTA, OBTENEMOS EL LLAMADO </w:t>
      </w:r>
      <w:r w:rsidRPr="00A43137">
        <w:rPr>
          <w:rStyle w:val="Textoennegrita"/>
          <w:rFonts w:asciiTheme="minorHAnsi" w:hAnsiTheme="minorHAnsi" w:cstheme="minorHAnsi"/>
          <w:b w:val="0"/>
          <w:bCs w:val="0"/>
        </w:rPr>
        <w:t>COSTO PRIMO</w:t>
      </w:r>
      <w:r w:rsidRPr="00A43137">
        <w:rPr>
          <w:rFonts w:asciiTheme="minorHAnsi" w:hAnsiTheme="minorHAnsi" w:cstheme="minorHAnsi"/>
        </w:rPr>
        <w:t xml:space="preserve">. SI A ESTE COSTO LE SUMAMOS LOS CARGOS INDIRECTOS, TENEMOS EL </w:t>
      </w:r>
      <w:r w:rsidRPr="00A43137">
        <w:rPr>
          <w:rStyle w:val="Textoennegrita"/>
          <w:rFonts w:asciiTheme="minorHAnsi" w:hAnsiTheme="minorHAnsi" w:cstheme="minorHAnsi"/>
          <w:b w:val="0"/>
          <w:bCs w:val="0"/>
        </w:rPr>
        <w:t>COSTO DE PRODUCCIÓN</w:t>
      </w:r>
      <w:r w:rsidRPr="00A43137">
        <w:rPr>
          <w:rFonts w:asciiTheme="minorHAnsi" w:hAnsiTheme="minorHAnsi" w:cstheme="minorHAnsi"/>
        </w:rPr>
        <w:t xml:space="preserve"> COMPLETO, QUE ES EL TOTAL DE TODO LO QUE SE GASTA PARA FABRICAR UN PRODUCTO.</w:t>
      </w:r>
    </w:p>
    <w:p w14:paraId="1E3ACA38" w14:textId="77777777" w:rsidR="00B616B6" w:rsidRPr="00A43137" w:rsidRDefault="00A43137" w:rsidP="00A43137">
      <w:pPr>
        <w:pStyle w:val="NormalWeb"/>
        <w:rPr>
          <w:rFonts w:asciiTheme="minorHAnsi" w:hAnsiTheme="minorHAnsi" w:cstheme="minorHAnsi"/>
        </w:rPr>
      </w:pPr>
      <w:r w:rsidRPr="00A43137">
        <w:rPr>
          <w:rFonts w:asciiTheme="minorHAnsi" w:hAnsiTheme="minorHAnsi" w:cstheme="minorHAnsi"/>
        </w:rPr>
        <w:lastRenderedPageBreak/>
        <w:t xml:space="preserve">ADEMÁS, EXISTEN LOS </w:t>
      </w:r>
      <w:r w:rsidRPr="00A43137">
        <w:rPr>
          <w:rStyle w:val="Textoennegrita"/>
          <w:rFonts w:asciiTheme="minorHAnsi" w:hAnsiTheme="minorHAnsi" w:cstheme="minorHAnsi"/>
          <w:b w:val="0"/>
          <w:bCs w:val="0"/>
        </w:rPr>
        <w:t>GASTOS DE OPERACIÓN</w:t>
      </w:r>
      <w:r w:rsidRPr="00A43137">
        <w:rPr>
          <w:rFonts w:asciiTheme="minorHAnsi" w:hAnsiTheme="minorHAnsi" w:cstheme="minorHAnsi"/>
          <w:b/>
          <w:bCs/>
        </w:rPr>
        <w:t>,</w:t>
      </w:r>
      <w:r w:rsidRPr="00A43137">
        <w:rPr>
          <w:rFonts w:asciiTheme="minorHAnsi" w:hAnsiTheme="minorHAnsi" w:cstheme="minorHAnsi"/>
        </w:rPr>
        <w:t xml:space="preserve"> QUE INCLUYEN GASTOS DE VENTA, ADMINISTRACIÓN Y FINANCIAMIENTO, Y AL SUMARLOS CON EL COSTO DE PRODUCCIÓN, OBTENEMOS EL </w:t>
      </w:r>
      <w:r w:rsidRPr="00A43137">
        <w:rPr>
          <w:rStyle w:val="Textoennegrita"/>
          <w:rFonts w:asciiTheme="minorHAnsi" w:hAnsiTheme="minorHAnsi" w:cstheme="minorHAnsi"/>
          <w:b w:val="0"/>
          <w:bCs w:val="0"/>
        </w:rPr>
        <w:t>COSTO TOTAL</w:t>
      </w:r>
      <w:r w:rsidRPr="00A43137">
        <w:rPr>
          <w:rFonts w:asciiTheme="minorHAnsi" w:hAnsiTheme="minorHAnsi" w:cstheme="minorHAnsi"/>
        </w:rPr>
        <w:t xml:space="preserve"> DE LA EMPRESA.</w:t>
      </w:r>
    </w:p>
    <w:p w14:paraId="506C95C4"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EN LA CONTABILIDAD DE UNA EMPRESA, EL </w:t>
      </w:r>
      <w:r w:rsidRPr="00A43137">
        <w:rPr>
          <w:rStyle w:val="Textoennegrita"/>
          <w:rFonts w:asciiTheme="minorHAnsi" w:hAnsiTheme="minorHAnsi" w:cstheme="minorHAnsi"/>
          <w:b w:val="0"/>
          <w:bCs w:val="0"/>
        </w:rPr>
        <w:t>CATÁLOGO DE CUENTAS</w:t>
      </w:r>
      <w:r w:rsidRPr="00A43137">
        <w:rPr>
          <w:rFonts w:asciiTheme="minorHAnsi" w:hAnsiTheme="minorHAnsi" w:cstheme="minorHAnsi"/>
        </w:rPr>
        <w:t xml:space="preserve"> ES UNA HERRAMIENTA FUNDAMENTAL QUE PERMITE ORGANIZAR Y CLASIFICAR TODAS LAS OPERACIONES ECONÓMICAS QUE SE REALIZAN. PARA QUE SEA REALMENTE ÚTIL, ESTE CATÁLOGO DEBE SER </w:t>
      </w:r>
      <w:r w:rsidRPr="00A43137">
        <w:rPr>
          <w:rStyle w:val="Textoennegrita"/>
          <w:rFonts w:asciiTheme="minorHAnsi" w:hAnsiTheme="minorHAnsi" w:cstheme="minorHAnsi"/>
          <w:b w:val="0"/>
          <w:bCs w:val="0"/>
        </w:rPr>
        <w:t>FLEXIBLE</w:t>
      </w:r>
      <w:r w:rsidRPr="00A43137">
        <w:rPr>
          <w:rFonts w:asciiTheme="minorHAnsi" w:hAnsiTheme="minorHAnsi" w:cstheme="minorHAnsi"/>
        </w:rPr>
        <w:t>, YA QUE LAS EMPRESAS CAMBIAN CON EL TIEMPO, Y SU ESTRUCTURA CONTABLE DEBE PODER ADAPTARSE A ESAS TRANSFORMACIONES.</w:t>
      </w:r>
    </w:p>
    <w:p w14:paraId="70BA6EB8"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LA PARTICIPACIÓN DE LA </w:t>
      </w:r>
      <w:r w:rsidRPr="00A43137">
        <w:rPr>
          <w:rStyle w:val="Textoennegrita"/>
          <w:rFonts w:asciiTheme="minorHAnsi" w:hAnsiTheme="minorHAnsi" w:cstheme="minorHAnsi"/>
          <w:b w:val="0"/>
          <w:bCs w:val="0"/>
        </w:rPr>
        <w:t>GERENCIA DE COSTOS</w:t>
      </w:r>
      <w:r w:rsidRPr="00A43137">
        <w:rPr>
          <w:rFonts w:asciiTheme="minorHAnsi" w:hAnsiTheme="minorHAnsi" w:cstheme="minorHAnsi"/>
        </w:rPr>
        <w:t xml:space="preserve"> EN EL DISEÑO Y MANTENIMIENTO DEL CATÁLOGO DE CUENTAS ES MUY IMPORTANTE, ESPECIALMENTE EN LA PARTE DE LOS EGRESOS. ESTO SE DEBE A QUE, AL MOMENTO DE REGISTRAR UN COSTO O GASTO, DEBE QUEDAR CLARO A QUÉ </w:t>
      </w:r>
      <w:r w:rsidRPr="00A43137">
        <w:rPr>
          <w:rStyle w:val="Textoennegrita"/>
          <w:rFonts w:asciiTheme="minorHAnsi" w:hAnsiTheme="minorHAnsi" w:cstheme="minorHAnsi"/>
          <w:b w:val="0"/>
          <w:bCs w:val="0"/>
        </w:rPr>
        <w:t>CENTRO DE COSTOS</w:t>
      </w:r>
      <w:r w:rsidRPr="00A43137">
        <w:rPr>
          <w:rFonts w:asciiTheme="minorHAnsi" w:hAnsiTheme="minorHAnsi" w:cstheme="minorHAnsi"/>
        </w:rPr>
        <w:t xml:space="preserve"> PERTENECE, YA SEA ADMINISTRATIVO, DE SERVICIO, PRODUCTIVO O DE VENTAS. ESTA INFORMACIÓN ES CLAVE PARA TENER UNA VISIÓN REALISTA Y ORDENADA DE CÓMO SE ESTÁN DISTRIBUYENDO LOS COSTOS DENTRO DE LA EMPRESA.</w:t>
      </w:r>
    </w:p>
    <w:p w14:paraId="3B3685FA"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ADEMÁS, ESTE PROCESO DE CLASIFICACIÓN AYUDA A CREAR UNA </w:t>
      </w:r>
      <w:r w:rsidRPr="00A43137">
        <w:rPr>
          <w:rStyle w:val="Textoennegrita"/>
          <w:rFonts w:asciiTheme="minorHAnsi" w:hAnsiTheme="minorHAnsi" w:cstheme="minorHAnsi"/>
          <w:b w:val="0"/>
          <w:bCs w:val="0"/>
        </w:rPr>
        <w:t>BASE DE DATOS CONFIABLE</w:t>
      </w:r>
      <w:r w:rsidRPr="00A43137">
        <w:rPr>
          <w:rFonts w:asciiTheme="minorHAnsi" w:hAnsiTheme="minorHAnsi" w:cstheme="minorHAnsi"/>
        </w:rPr>
        <w:t xml:space="preserve"> QUE SERVIRÁ MÁS ADELANTE PARA ALIMENTAR EL </w:t>
      </w:r>
      <w:r w:rsidRPr="00A43137">
        <w:rPr>
          <w:rStyle w:val="Textoennegrita"/>
          <w:rFonts w:asciiTheme="minorHAnsi" w:hAnsiTheme="minorHAnsi" w:cstheme="minorHAnsi"/>
          <w:b w:val="0"/>
          <w:bCs w:val="0"/>
        </w:rPr>
        <w:t>SISTEMA INTEGRAL DE INFORMACIÓN DE COSTOS</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SIINCO)</w:t>
      </w:r>
      <w:r w:rsidRPr="00A43137">
        <w:rPr>
          <w:rFonts w:asciiTheme="minorHAnsi" w:hAnsiTheme="minorHAnsi" w:cstheme="minorHAnsi"/>
          <w:b/>
          <w:bCs/>
        </w:rPr>
        <w:t>.</w:t>
      </w:r>
      <w:r w:rsidRPr="00A43137">
        <w:rPr>
          <w:rFonts w:asciiTheme="minorHAnsi" w:hAnsiTheme="minorHAnsi" w:cstheme="minorHAnsi"/>
        </w:rPr>
        <w:t xml:space="preserve"> ESTE SISTEMA SE ENCARGA DE REUNIR TODOS LOS DATOS RELACIONADOS CON LOS COSTOS DE PRODUCCIÓN, VENTAS, DISTRIBUCIÓN Y ADMINISTRACIÓN, PARA ASÍ OBTENER UNA IMAGEN COMPLETA DEL </w:t>
      </w:r>
      <w:r w:rsidRPr="00A43137">
        <w:rPr>
          <w:rStyle w:val="Textoennegrita"/>
          <w:rFonts w:asciiTheme="minorHAnsi" w:hAnsiTheme="minorHAnsi" w:cstheme="minorHAnsi"/>
          <w:b w:val="0"/>
          <w:bCs w:val="0"/>
        </w:rPr>
        <w:t>COSTO TOTAL</w:t>
      </w:r>
      <w:r w:rsidRPr="00A43137">
        <w:rPr>
          <w:rFonts w:asciiTheme="minorHAnsi" w:hAnsiTheme="minorHAnsi" w:cstheme="minorHAnsi"/>
        </w:rPr>
        <w:t xml:space="preserve"> DE CADA PRODUCTO O SERVICIO QUE OFRECE LA EMPRESA.</w:t>
      </w:r>
    </w:p>
    <w:p w14:paraId="35BE887C"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UNO DE LOS VALORES MÁS IMPORTANTES DEL SIINCO ES QUE PROMUEVE UNA </w:t>
      </w:r>
      <w:r w:rsidRPr="00A43137">
        <w:rPr>
          <w:rStyle w:val="Textoennegrita"/>
          <w:rFonts w:asciiTheme="minorHAnsi" w:hAnsiTheme="minorHAnsi" w:cstheme="minorHAnsi"/>
          <w:b w:val="0"/>
          <w:bCs w:val="0"/>
        </w:rPr>
        <w:t>CULTURA DE TRABAJO</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MÁS</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INTEGRADA</w:t>
      </w:r>
      <w:r w:rsidRPr="00A43137">
        <w:rPr>
          <w:rFonts w:asciiTheme="minorHAnsi" w:hAnsiTheme="minorHAnsi" w:cstheme="minorHAnsi"/>
        </w:rPr>
        <w:t xml:space="preserve"> DENTRO DE LA EMPRESA. GRACIAS A ESTE SISTEMA, DISTINTAS ÁREAS COMO FINANZAS, COMPRAS, RECURSOS HUMANOS, PRODUCCIÓN Y VENTAS PUEDEN TRABAJAR DE MANERA COORDINADA HACIA UN MISMO OBJETIVO. ESTO NO SOLO MEJORA LA EFICIENCIA OPERATIVA, SINO QUE TAMBIÉN FORTALECE EL TRABAJO EN EQUIPO Y LA TOMA DE DECISIONES BASADAS EN DATOS REALES.</w:t>
      </w:r>
    </w:p>
    <w:p w14:paraId="6986CD85"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UN EJEMPLO DE ESTO SE PUEDE VER EN EL CATÁLOGO DE CUENTAS DE LA EMPRESA </w:t>
      </w:r>
      <w:r w:rsidRPr="00A43137">
        <w:rPr>
          <w:rStyle w:val="Textoennegrita"/>
          <w:rFonts w:asciiTheme="minorHAnsi" w:hAnsiTheme="minorHAnsi" w:cstheme="minorHAnsi"/>
          <w:b w:val="0"/>
          <w:bCs w:val="0"/>
        </w:rPr>
        <w:t>ALESCA, S.A.</w:t>
      </w:r>
      <w:r w:rsidRPr="00A43137">
        <w:rPr>
          <w:rFonts w:asciiTheme="minorHAnsi" w:hAnsiTheme="minorHAnsi" w:cstheme="minorHAnsi"/>
          <w:b/>
          <w:bCs/>
        </w:rPr>
        <w:t>,</w:t>
      </w:r>
      <w:r w:rsidRPr="00A43137">
        <w:rPr>
          <w:rFonts w:asciiTheme="minorHAnsi" w:hAnsiTheme="minorHAnsi" w:cstheme="minorHAnsi"/>
        </w:rPr>
        <w:t xml:space="preserve"> DONDE LAS CUENTAS ESTÁN CLASIFICADAS POR FUNCIÓN (PRODUCCIÓN, VENTAS, ETC.) Y TAMBIÉN SEGÚN SI SON </w:t>
      </w:r>
      <w:r w:rsidRPr="00A43137">
        <w:rPr>
          <w:rStyle w:val="Textoennegrita"/>
          <w:rFonts w:asciiTheme="minorHAnsi" w:hAnsiTheme="minorHAnsi" w:cstheme="minorHAnsi"/>
          <w:b w:val="0"/>
          <w:bCs w:val="0"/>
        </w:rPr>
        <w:t>COSTOS FIJOS O VARIABLES</w:t>
      </w:r>
      <w:r w:rsidRPr="00A43137">
        <w:rPr>
          <w:rFonts w:asciiTheme="minorHAnsi" w:hAnsiTheme="minorHAnsi" w:cstheme="minorHAnsi"/>
        </w:rPr>
        <w:t>, DEPENDIENDO DEL VOLUMEN DE PRODUCCIÓN O VENTAS. ESTE TIPO DE CLASIFICACIÓN PERMITE ANALIZAR CON MÁS PRECISIÓN CÓMO SE COMPORTAN LOS COSTOS Y CÓMO AFECTAN LA RENTABILIDAD DE LA EMPRESA.</w:t>
      </w:r>
    </w:p>
    <w:p w14:paraId="7387444D"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EN CONCLUSIÓN, UN BUEN CATÁLOGO DE CUENTAS NO SOLO AYUDA A LLEVAR UNA CONTABILIDAD ORDENADA, SINO QUE TAMBIÉN ES UNA BASE FUNDAMENTAL PARA UN SISTEMA DE COSTOS EFICIENTE. CADA EMPRESA DEBE ADAPTARLO A SUS PROPIAS NECESIDADES PARA QUE SE CONVIERTA EN UNA HERRAMIENTA ÚTIL EN LA TOMA DE DECISIONES Y EN LA MEJORA CONTINUA DE SU GESTIÓN.</w:t>
      </w:r>
    </w:p>
    <w:p w14:paraId="275427C6" w14:textId="77777777" w:rsidR="00C9024E" w:rsidRPr="00A43137" w:rsidRDefault="00C9024E" w:rsidP="00A43137">
      <w:pPr>
        <w:pStyle w:val="NormalWeb"/>
        <w:rPr>
          <w:rFonts w:asciiTheme="minorHAnsi" w:hAnsiTheme="minorHAnsi" w:cstheme="minorHAnsi"/>
        </w:rPr>
      </w:pPr>
    </w:p>
    <w:p w14:paraId="62869CB0" w14:textId="77777777" w:rsidR="00B616B6" w:rsidRPr="00A43137" w:rsidRDefault="00A43137" w:rsidP="00A43137">
      <w:pPr>
        <w:pStyle w:val="NormalWeb"/>
        <w:rPr>
          <w:rFonts w:asciiTheme="minorHAnsi" w:hAnsiTheme="minorHAnsi" w:cstheme="minorHAnsi"/>
        </w:rPr>
      </w:pPr>
      <w:r w:rsidRPr="00A43137">
        <w:rPr>
          <w:rFonts w:asciiTheme="minorHAnsi" w:hAnsiTheme="minorHAnsi" w:cstheme="minorHAnsi"/>
        </w:rPr>
        <w:t>EN UN MERCADO GLOBALIZADO, EL PRECIO DE VENTA DE LOS PRODUCTOS GENERALMENTE ESTÁ DETERMINADO POR LA OFERTA Y LA DEMANDA. POR ESO, PARA QUE UNA EMPRESA SEA COMPETITIVA, DEBE PARTIR DEL PRECIO DE VENTA FIJADO POR EL MERCADO Y RESTAR EL PORCENTAJE DE UTILIDAD DESEADO, PARA DETERMINAR SU COSTO TOTAL OBJETIVO. ESTO IMPLICA QUE CADA ÁREA DE LA EMPRESA DEBE CONOCER SU PARTICIPACIÓN EN EL COSTO TOTAL Y BUSCAR FORMAS DE REDUCIR COSTOS SIN AFECTAR LA CALIDAD NI LA IMAGEN DE LA EMPRESA.</w:t>
      </w:r>
    </w:p>
    <w:p w14:paraId="6135E9E5" w14:textId="77777777" w:rsidR="00B616B6" w:rsidRPr="00A43137" w:rsidRDefault="00A43137" w:rsidP="00A43137">
      <w:pPr>
        <w:pStyle w:val="NormalWeb"/>
        <w:rPr>
          <w:rFonts w:asciiTheme="minorHAnsi" w:hAnsiTheme="minorHAnsi" w:cstheme="minorHAnsi"/>
        </w:rPr>
      </w:pPr>
      <w:r w:rsidRPr="00A43137">
        <w:rPr>
          <w:rFonts w:asciiTheme="minorHAnsi" w:hAnsiTheme="minorHAnsi" w:cstheme="minorHAnsi"/>
        </w:rPr>
        <w:t>TAMBIÉN HAY QUE CONSIDERAR OTROS FACTORES IMPORTANTES COMO LA LEY DE LA OFERTA Y LA DEMANDA, LA PENETRACIÓN EN EL MERCADO, Y LA PROMOCIÓN DE PRODUCTOS, YA QUE TODOS INFLUYEN EN CÓMO SE FIJA EL PRECIO DE VENTA Y EN LA RENTABILIDAD DE LA EMPRESA.</w:t>
      </w:r>
    </w:p>
    <w:p w14:paraId="6C5AEDD9"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EN UNA EMPRESA, LA </w:t>
      </w:r>
      <w:r w:rsidRPr="00A43137">
        <w:rPr>
          <w:rStyle w:val="Textoennegrita"/>
          <w:rFonts w:asciiTheme="minorHAnsi" w:hAnsiTheme="minorHAnsi" w:cstheme="minorHAnsi"/>
          <w:b w:val="0"/>
          <w:bCs w:val="0"/>
        </w:rPr>
        <w:t>ESTRUCTURA ORGANIZACIONAL</w:t>
      </w:r>
      <w:r w:rsidRPr="00A43137">
        <w:rPr>
          <w:rFonts w:asciiTheme="minorHAnsi" w:hAnsiTheme="minorHAnsi" w:cstheme="minorHAnsi"/>
          <w:b/>
          <w:bCs/>
        </w:rPr>
        <w:t xml:space="preserve"> </w:t>
      </w:r>
      <w:r w:rsidRPr="00A43137">
        <w:rPr>
          <w:rFonts w:asciiTheme="minorHAnsi" w:hAnsiTheme="minorHAnsi" w:cstheme="minorHAnsi"/>
        </w:rPr>
        <w:t xml:space="preserve">NO SOLO SIRVE PARA DEFINIR JERARQUÍAS Y RESPONSABILIDADES, SINO QUE TAMBIÉN CUMPLE UN PAPEL CLAVE EN EL MANEJO DE LA INFORMACIÓN CONTABLE Y DE COSTOS. PARA QUE ESTA INFORMACIÓN SEA ÚTIL Y PRECISA, ES NECESARIO QUE DICHA ESTRUCTURA ESTÉ </w:t>
      </w:r>
      <w:r w:rsidRPr="00A43137">
        <w:rPr>
          <w:rStyle w:val="Textoennegrita"/>
          <w:rFonts w:asciiTheme="minorHAnsi" w:hAnsiTheme="minorHAnsi" w:cstheme="minorHAnsi"/>
          <w:b w:val="0"/>
          <w:bCs w:val="0"/>
        </w:rPr>
        <w:t>CODIFICADA</w:t>
      </w:r>
      <w:r w:rsidRPr="00A43137">
        <w:rPr>
          <w:rFonts w:asciiTheme="minorHAnsi" w:hAnsiTheme="minorHAnsi" w:cstheme="minorHAnsi"/>
          <w:b/>
          <w:bCs/>
        </w:rPr>
        <w:t>,</w:t>
      </w:r>
      <w:r w:rsidRPr="00A43137">
        <w:rPr>
          <w:rFonts w:asciiTheme="minorHAnsi" w:hAnsiTheme="minorHAnsi" w:cstheme="minorHAnsi"/>
        </w:rPr>
        <w:t xml:space="preserve"> ES DECIR, QUE CADA DEPARTAMENTO O CENTRO DE COSTO TENGA UN CÓDIGO QUE LO IDENTIFIQUE DENTRO DEL SISTEMA CONTABLE.</w:t>
      </w:r>
    </w:p>
    <w:p w14:paraId="7763A11A"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ESTO PERMITE QUE, AL MOMENTO DE REGISTRAR UN </w:t>
      </w:r>
      <w:r w:rsidRPr="00A43137">
        <w:rPr>
          <w:rStyle w:val="Textoennegrita"/>
          <w:rFonts w:asciiTheme="minorHAnsi" w:hAnsiTheme="minorHAnsi" w:cstheme="minorHAnsi"/>
          <w:b w:val="0"/>
          <w:bCs w:val="0"/>
        </w:rPr>
        <w:t>COSTO O GASTO</w:t>
      </w:r>
      <w:r w:rsidRPr="00A43137">
        <w:rPr>
          <w:rFonts w:asciiTheme="minorHAnsi" w:hAnsiTheme="minorHAnsi" w:cstheme="minorHAnsi"/>
          <w:b/>
          <w:bCs/>
        </w:rPr>
        <w:t>,</w:t>
      </w:r>
      <w:r w:rsidRPr="00A43137">
        <w:rPr>
          <w:rFonts w:asciiTheme="minorHAnsi" w:hAnsiTheme="minorHAnsi" w:cstheme="minorHAnsi"/>
        </w:rPr>
        <w:t xml:space="preserve"> EL SISTEMA LO DIRECCIONE </w:t>
      </w:r>
      <w:r w:rsidRPr="00A43137">
        <w:rPr>
          <w:rStyle w:val="Textoennegrita"/>
          <w:rFonts w:asciiTheme="minorHAnsi" w:hAnsiTheme="minorHAnsi" w:cstheme="minorHAnsi"/>
          <w:b w:val="0"/>
          <w:bCs w:val="0"/>
        </w:rPr>
        <w:t>AUTOMÁTICAMENTE Y DESDE SU ORIGEN</w:t>
      </w:r>
      <w:r w:rsidRPr="00A43137">
        <w:rPr>
          <w:rFonts w:asciiTheme="minorHAnsi" w:hAnsiTheme="minorHAnsi" w:cstheme="minorHAnsi"/>
          <w:b/>
          <w:bCs/>
        </w:rPr>
        <w:t xml:space="preserve"> </w:t>
      </w:r>
      <w:r w:rsidRPr="00A43137">
        <w:rPr>
          <w:rFonts w:asciiTheme="minorHAnsi" w:hAnsiTheme="minorHAnsi" w:cstheme="minorHAnsi"/>
        </w:rPr>
        <w:t xml:space="preserve">AL ÁREA QUE REALMENTE LO GENERÓ. POR EJEMPLO, SI SE PAGA LA LUZ DE UNA PLANTA DE PRODUCCIÓN, ESE GASTO DEBE IR DIRECTAMENTE AL </w:t>
      </w:r>
      <w:r w:rsidRPr="00A43137">
        <w:rPr>
          <w:rStyle w:val="Textoennegrita"/>
          <w:rFonts w:asciiTheme="minorHAnsi" w:hAnsiTheme="minorHAnsi" w:cstheme="minorHAnsi"/>
          <w:b w:val="0"/>
          <w:bCs w:val="0"/>
        </w:rPr>
        <w:t>CENTRO DE COSTOS</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PRODUCTIVO</w:t>
      </w:r>
      <w:r w:rsidRPr="00A43137">
        <w:rPr>
          <w:rFonts w:asciiTheme="minorHAnsi" w:hAnsiTheme="minorHAnsi" w:cstheme="minorHAnsi"/>
        </w:rPr>
        <w:t>, Y NO A UNO ADMINISTRATIVO O DE VENTAS. ESTE TIPO DE CODIFICACIÓN AYUDA A QUE LA CONTABILIDAD SEA MÁS PRECISA Y APEGADA A LA REALIDAD OPERATIVA DE LA EMPRESA.</w:t>
      </w:r>
    </w:p>
    <w:p w14:paraId="44286BA4"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EN TODA EMPRESA, ES FUNDAMENTAL SABER </w:t>
      </w:r>
      <w:r w:rsidRPr="00A43137">
        <w:rPr>
          <w:rStyle w:val="Textoennegrita"/>
          <w:rFonts w:asciiTheme="minorHAnsi" w:hAnsiTheme="minorHAnsi" w:cstheme="minorHAnsi"/>
          <w:b w:val="0"/>
          <w:bCs w:val="0"/>
        </w:rPr>
        <w:t>DE DÓNDE VIENEN LOS COSTOS Y LOS GASTOS</w:t>
      </w:r>
      <w:r w:rsidRPr="00A43137">
        <w:rPr>
          <w:rFonts w:asciiTheme="minorHAnsi" w:hAnsiTheme="minorHAnsi" w:cstheme="minorHAnsi"/>
        </w:rPr>
        <w:t xml:space="preserve">, PARA PODER TOMAR MEJORES DECISIONES, CONTROLAR RECURSOS Y EVALUAR EL DESEMPEÑO DE CADA ÁREA. PARA ESO EXISTEN LOS </w:t>
      </w:r>
      <w:r w:rsidRPr="00A43137">
        <w:rPr>
          <w:rStyle w:val="Textoennegrita"/>
          <w:rFonts w:asciiTheme="minorHAnsi" w:hAnsiTheme="minorHAnsi" w:cstheme="minorHAnsi"/>
          <w:b w:val="0"/>
          <w:bCs w:val="0"/>
        </w:rPr>
        <w:t>CENTROS DE COSTO</w:t>
      </w:r>
      <w:r w:rsidRPr="00A43137">
        <w:rPr>
          <w:rFonts w:asciiTheme="minorHAnsi" w:hAnsiTheme="minorHAnsi" w:cstheme="minorHAnsi"/>
          <w:b/>
          <w:bCs/>
        </w:rPr>
        <w:t>,</w:t>
      </w:r>
      <w:r w:rsidRPr="00A43137">
        <w:rPr>
          <w:rFonts w:asciiTheme="minorHAnsi" w:hAnsiTheme="minorHAnsi" w:cstheme="minorHAnsi"/>
        </w:rPr>
        <w:t xml:space="preserve"> QUE PERMITEN IDENTIFICAR EXACTAMENTE QUÉ PARTE DE LA ORGANIZACIÓN ESTÁ GENERANDO CADA GASTO. ESTO SE HACE DESDE EL MOMENTO EN QUE SE REGISTRAN EN LA CONTABILIDAD, GRACIAS A UNA ESTRUCTURA ORGANIZACIONAL CODIFICADA.</w:t>
      </w:r>
    </w:p>
    <w:p w14:paraId="5DB63C88"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EXISTEN DIFERENTES TIPOS DE CENTROS DE COSTO, Y CADA UNO CUMPLE UNA FUNCIÓN ESPECÍFICA DENTRO DE LA EMPRESA. PRIMERO, ESTÁN LOS </w:t>
      </w:r>
      <w:r w:rsidRPr="00A43137">
        <w:rPr>
          <w:rStyle w:val="Textoennegrita"/>
          <w:rFonts w:asciiTheme="minorHAnsi" w:hAnsiTheme="minorHAnsi" w:cstheme="minorHAnsi"/>
          <w:b w:val="0"/>
          <w:bCs w:val="0"/>
        </w:rPr>
        <w:t>CENTROS DE COSTO ADMINISTRATIVOS (CCA)</w:t>
      </w:r>
      <w:r w:rsidRPr="00A43137">
        <w:rPr>
          <w:rFonts w:asciiTheme="minorHAnsi" w:hAnsiTheme="minorHAnsi" w:cstheme="minorHAnsi"/>
          <w:b/>
          <w:bCs/>
        </w:rPr>
        <w:t>.</w:t>
      </w:r>
      <w:r w:rsidRPr="00A43137">
        <w:rPr>
          <w:rFonts w:asciiTheme="minorHAnsi" w:hAnsiTheme="minorHAnsi" w:cstheme="minorHAnsi"/>
        </w:rPr>
        <w:t xml:space="preserve"> ESTOS SON RESPONSABLES DE COORDINAR Y DIRIGIR TODAS LAS OPERACIONES GENERALES DE LA EMPRESA. INCLUYEN ÁREAS COMO LA DIRECCIÓN GENERAL, PLANEACIÓN, FINANZAS, Y OTRAS ÁREAS QUE NO PRODUCEN DIRECTAMENTE, PERO QUE SON NECESARIAS PARA EL BUEN FUNCIONAMIENTO.</w:t>
      </w:r>
    </w:p>
    <w:p w14:paraId="333D11F6"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lastRenderedPageBreak/>
        <w:t xml:space="preserve">LUEGO ESTÁN LOS </w:t>
      </w:r>
      <w:r w:rsidRPr="00A43137">
        <w:rPr>
          <w:rStyle w:val="Textoennegrita"/>
          <w:rFonts w:asciiTheme="minorHAnsi" w:hAnsiTheme="minorHAnsi" w:cstheme="minorHAnsi"/>
          <w:b w:val="0"/>
          <w:bCs w:val="0"/>
        </w:rPr>
        <w:t>CENTROS DE COSTO DE SERVICIO (CCS</w:t>
      </w:r>
      <w:r w:rsidRPr="00A43137">
        <w:rPr>
          <w:rStyle w:val="Textoennegrita"/>
          <w:rFonts w:asciiTheme="minorHAnsi" w:hAnsiTheme="minorHAnsi" w:cstheme="minorHAnsi"/>
        </w:rPr>
        <w:t>)</w:t>
      </w:r>
      <w:r w:rsidRPr="00A43137">
        <w:rPr>
          <w:rFonts w:asciiTheme="minorHAnsi" w:hAnsiTheme="minorHAnsi" w:cstheme="minorHAnsi"/>
        </w:rPr>
        <w:t>, QUE TAMPOCO TRANSFORMAN MATERIAS PRIMAS, PERO SÍ APOYAN A LOS DEMÁS CENTROS PARA QUE PUEDAN CUMPLIR CON SUS FUNCIONES. ALGUNOS EJEMPLOS DE CCS SON EL ALMACÉN DE MATERIAS PRIMAS, EL COMEDOR, EL LABORATORIO O EL ÁREA DE MANTENIMIENTO. SIN ESTOS SERVICIOS, LAS DEMÁS ÁREAS NO PODRÍAN OPERAR CON EFICIENCIA.</w:t>
      </w:r>
    </w:p>
    <w:p w14:paraId="48E6DB11"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POR OTRO LADO, LOS </w:t>
      </w:r>
      <w:r w:rsidRPr="00A43137">
        <w:rPr>
          <w:rStyle w:val="Textoennegrita"/>
          <w:rFonts w:asciiTheme="minorHAnsi" w:hAnsiTheme="minorHAnsi" w:cstheme="minorHAnsi"/>
          <w:b w:val="0"/>
          <w:bCs w:val="0"/>
        </w:rPr>
        <w:t>CENTROS DE COSTO PRODUCTIVOS (CCP)</w:t>
      </w:r>
      <w:r w:rsidRPr="00A43137">
        <w:rPr>
          <w:rFonts w:asciiTheme="minorHAnsi" w:hAnsiTheme="minorHAnsi" w:cstheme="minorHAnsi"/>
        </w:rPr>
        <w:t xml:space="preserve"> SON LOS MÁS DIRECTAMENTE INVOLUCRADOS EN LA FABRICACIÓN DE PRODUCTOS. AQUÍ SE REALIZA LA TRANSFORMACIÓN FÍSICA O QUÍMICA DE LAS MATERIAS PRIMAS, COMO EN LAS PLANTAS DE PROCESO, EL ÁREA DE CORTE, PINTURA, O ENSAMBLE. EN POCAS PALABRAS, ESTOS CENTROS GENERAN EL PRODUCTO FINAL.</w:t>
      </w:r>
    </w:p>
    <w:p w14:paraId="5B6EE6B4" w14:textId="77777777" w:rsidR="00C9024E"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TAMBIÉN ESTÁN LOS </w:t>
      </w:r>
      <w:r w:rsidRPr="00A43137">
        <w:rPr>
          <w:rStyle w:val="Textoennegrita"/>
          <w:rFonts w:asciiTheme="minorHAnsi" w:hAnsiTheme="minorHAnsi" w:cstheme="minorHAnsi"/>
          <w:b w:val="0"/>
          <w:bCs w:val="0"/>
        </w:rPr>
        <w:t>CENTROS DE COSTO DE VENTAS (CCV)</w:t>
      </w:r>
      <w:r w:rsidRPr="00A43137">
        <w:rPr>
          <w:rFonts w:asciiTheme="minorHAnsi" w:hAnsiTheme="minorHAnsi" w:cstheme="minorHAnsi"/>
          <w:b/>
          <w:bCs/>
        </w:rPr>
        <w:t>,</w:t>
      </w:r>
      <w:r w:rsidRPr="00A43137">
        <w:rPr>
          <w:rFonts w:asciiTheme="minorHAnsi" w:hAnsiTheme="minorHAnsi" w:cstheme="minorHAnsi"/>
        </w:rPr>
        <w:t xml:space="preserve"> QUE SE ENCARGAN DE COMERCIALIZAR LOS PRODUCTOS TERMINADOS. INCLUYEN ÁREAS COMO LA GERENCIA DE VENTAS, VENTAS NACIONALES O INTERNACIONALES, Y EN ALGUNOS CASOS, DISTRIBUCIÓN. SIN ESTAS ÁREAS, LOS PRODUCTOS NO LLEGARÍAN AL CLIENTE FINAL.</w:t>
      </w:r>
    </w:p>
    <w:p w14:paraId="489564D3" w14:textId="77777777" w:rsidR="00793424"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CUANDO LA ESTRUCTURA ORGANIZACIONAL DE UNA EMPRESA ESTÁ BIEN CODIFICADA Y EL </w:t>
      </w:r>
      <w:r w:rsidRPr="00A43137">
        <w:rPr>
          <w:rStyle w:val="Textoennegrita"/>
          <w:rFonts w:asciiTheme="minorHAnsi" w:hAnsiTheme="minorHAnsi" w:cstheme="minorHAnsi"/>
          <w:b w:val="0"/>
          <w:bCs w:val="0"/>
        </w:rPr>
        <w:t>CATÁLOGO DE</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CUENTAS</w:t>
      </w:r>
      <w:r w:rsidRPr="00A43137">
        <w:rPr>
          <w:rFonts w:asciiTheme="minorHAnsi" w:hAnsiTheme="minorHAnsi" w:cstheme="minorHAnsi"/>
        </w:rPr>
        <w:t xml:space="preserve"> ESTÁ DISEÑADO PARA RELACIONARSE CON ESA CODIFICACIÓN, ES POSIBLE </w:t>
      </w:r>
      <w:r w:rsidRPr="00A43137">
        <w:rPr>
          <w:rStyle w:val="Textoennegrita"/>
          <w:rFonts w:asciiTheme="minorHAnsi" w:hAnsiTheme="minorHAnsi" w:cstheme="minorHAnsi"/>
          <w:b w:val="0"/>
          <w:bCs w:val="0"/>
        </w:rPr>
        <w:t>DIRECCIONAR</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AUTOMÁTICAMENTE LOS COSTOS Y GASTOS</w:t>
      </w:r>
      <w:r w:rsidRPr="00A43137">
        <w:rPr>
          <w:rFonts w:asciiTheme="minorHAnsi" w:hAnsiTheme="minorHAnsi" w:cstheme="minorHAnsi"/>
          <w:b/>
          <w:bCs/>
        </w:rPr>
        <w:t xml:space="preserve"> </w:t>
      </w:r>
      <w:r w:rsidRPr="00A43137">
        <w:rPr>
          <w:rFonts w:asciiTheme="minorHAnsi" w:hAnsiTheme="minorHAnsi" w:cstheme="minorHAnsi"/>
        </w:rPr>
        <w:t>A SUS CENTROS DE ORIGEN. ESTO SE TRADUCE EN INFORMACIÓN MÁS PRECISA Y ÚTIL PARA EL ANÁLISIS Y CONTROL FINANCIERO. POR EJEMPLO, SI SE PAGA UN SALARIO O SE REGISTRA LA DEPRECIACIÓN DE UN EQUIPO, EL SISTEMA PUEDE ASIGNARLO DIRECTAMENTE AL CENTRO DE COSTO CORRESPONDIENTEEN LA GESTIÓN CONTABLE DE UNA EMPRESA MODERNA, NO BASTA CON SABER CUÁNTO SE GASTA Y EN QUÉ CENTRO DE COSTO SE ORIGINÓ EL GASTO. TAMBIÉN ES IMPORTANTE SABER PARA QUÉ SE HIZO ESE GASTO. POR ESO, MUCHAS EMPRESAS UTILIZAN UNA HERRAMIENTA LLAMADA ORDENAMIENTO DE DIRECCIONAMIENTO (OD), QUE PERMITE TENER UN CONTROL MÁS DETALLADO Y ANALÍTICO DE LOS COSTOS Y GASTOS.</w:t>
      </w:r>
    </w:p>
    <w:p w14:paraId="2649DFE6" w14:textId="77777777" w:rsidR="00793424" w:rsidRPr="00793424" w:rsidRDefault="00A43137" w:rsidP="00A43137">
      <w:pPr>
        <w:spacing w:before="100" w:beforeAutospacing="1" w:after="100" w:afterAutospacing="1" w:line="240" w:lineRule="auto"/>
        <w:rPr>
          <w:rFonts w:eastAsia="Times New Roman" w:cstheme="minorHAnsi"/>
          <w:sz w:val="24"/>
          <w:szCs w:val="24"/>
          <w:lang w:eastAsia="es-MX"/>
        </w:rPr>
      </w:pPr>
      <w:r w:rsidRPr="00793424">
        <w:rPr>
          <w:rFonts w:eastAsia="Times New Roman" w:cstheme="minorHAnsi"/>
          <w:sz w:val="24"/>
          <w:szCs w:val="24"/>
          <w:lang w:eastAsia="es-MX"/>
        </w:rPr>
        <w:t>LA OD COMPLEMENTA EL REGISTRO CONTABLE TRADICIONAL, YA QUE NO SOLO SEÑALA EL CENTRO DE COSTO QUE ORIGINÓ EL GASTO, SINO TAMBIÉN EL MOTIVO DEL MISMO. DE ESTA MANERA, SE PUEDE CLASIFICAR CADA EROGACIÓN SEGÚN SU FINALIDAD: POR EJEMPLO, SI FUE PARA OPERACIÓN, INVERSIÓN, MANTENIMIENTO (PREVENTIVO, CORRECTIVO O PREDICTIVO), CALIDAD, SEGURIDAD INDUSTRIAL, O TEMAS ECOLÓGICOS, ENTRE OTROS. ESTO PERMITE GENERAR UNA BASE DE DATOS MÁS RICA Y ÚTIL PARA EL ANÁLISIS FINANCIERO Y OPERATIVO DE LA EMPRESA.</w:t>
      </w:r>
    </w:p>
    <w:p w14:paraId="7B1F4DF2" w14:textId="77777777" w:rsidR="00793424" w:rsidRPr="00793424" w:rsidRDefault="00A43137" w:rsidP="00A43137">
      <w:pPr>
        <w:spacing w:before="100" w:beforeAutospacing="1" w:after="100" w:afterAutospacing="1" w:line="240" w:lineRule="auto"/>
        <w:rPr>
          <w:rFonts w:eastAsia="Times New Roman" w:cstheme="minorHAnsi"/>
          <w:sz w:val="24"/>
          <w:szCs w:val="24"/>
          <w:lang w:eastAsia="es-MX"/>
        </w:rPr>
      </w:pPr>
      <w:r w:rsidRPr="00793424">
        <w:rPr>
          <w:rFonts w:eastAsia="Times New Roman" w:cstheme="minorHAnsi"/>
          <w:sz w:val="24"/>
          <w:szCs w:val="24"/>
          <w:lang w:eastAsia="es-MX"/>
        </w:rPr>
        <w:t>CADA VEZ QUE SE REGISTRA UN COSTO O GASTO, ADEMÁS DEL MONTO, FECHA, CUENTA CONTABLE Y CENTRO DE COSTO, TAMBIÉN SE EMITE UNA OD QUE RESPONDE PREGUNTAS CLAVE COMO:</w:t>
      </w:r>
    </w:p>
    <w:p w14:paraId="7AFE437B" w14:textId="77777777" w:rsidR="00793424" w:rsidRPr="00793424" w:rsidRDefault="00A43137" w:rsidP="00B97F0D">
      <w:pPr>
        <w:spacing w:before="100" w:beforeAutospacing="1" w:after="100" w:afterAutospacing="1" w:line="240" w:lineRule="auto"/>
        <w:ind w:left="360"/>
        <w:rPr>
          <w:rFonts w:eastAsia="Times New Roman" w:cstheme="minorHAnsi"/>
          <w:sz w:val="24"/>
          <w:szCs w:val="24"/>
          <w:lang w:eastAsia="es-MX"/>
        </w:rPr>
      </w:pPr>
      <w:bookmarkStart w:id="0" w:name="_GoBack"/>
      <w:bookmarkEnd w:id="0"/>
      <w:r w:rsidRPr="00793424">
        <w:rPr>
          <w:rFonts w:eastAsia="Times New Roman" w:cstheme="minorHAnsi"/>
          <w:sz w:val="24"/>
          <w:szCs w:val="24"/>
          <w:lang w:eastAsia="es-MX"/>
        </w:rPr>
        <w:t>¿CUÁNDO SE HIZO EL GASTO?</w:t>
      </w:r>
    </w:p>
    <w:p w14:paraId="076FCE95" w14:textId="77777777" w:rsidR="00793424" w:rsidRPr="00793424" w:rsidRDefault="00A43137" w:rsidP="00B97F0D">
      <w:pPr>
        <w:spacing w:before="100" w:beforeAutospacing="1" w:after="100" w:afterAutospacing="1" w:line="240" w:lineRule="auto"/>
        <w:ind w:left="360"/>
        <w:rPr>
          <w:rFonts w:eastAsia="Times New Roman" w:cstheme="minorHAnsi"/>
          <w:sz w:val="24"/>
          <w:szCs w:val="24"/>
          <w:lang w:eastAsia="es-MX"/>
        </w:rPr>
      </w:pPr>
      <w:r w:rsidRPr="00793424">
        <w:rPr>
          <w:rFonts w:eastAsia="Times New Roman" w:cstheme="minorHAnsi"/>
          <w:sz w:val="24"/>
          <w:szCs w:val="24"/>
          <w:lang w:eastAsia="es-MX"/>
        </w:rPr>
        <w:lastRenderedPageBreak/>
        <w:t>¿QUÉ SE GASTÓ O CON QUÉ RECURSO?</w:t>
      </w:r>
    </w:p>
    <w:p w14:paraId="6754D835" w14:textId="77777777" w:rsidR="00793424" w:rsidRPr="00793424" w:rsidRDefault="00A43137" w:rsidP="00B97F0D">
      <w:pPr>
        <w:spacing w:before="100" w:beforeAutospacing="1" w:after="100" w:afterAutospacing="1" w:line="240" w:lineRule="auto"/>
        <w:ind w:left="360"/>
        <w:rPr>
          <w:rFonts w:eastAsia="Times New Roman" w:cstheme="minorHAnsi"/>
          <w:sz w:val="24"/>
          <w:szCs w:val="24"/>
          <w:lang w:eastAsia="es-MX"/>
        </w:rPr>
      </w:pPr>
      <w:r w:rsidRPr="00793424">
        <w:rPr>
          <w:rFonts w:eastAsia="Times New Roman" w:cstheme="minorHAnsi"/>
          <w:sz w:val="24"/>
          <w:szCs w:val="24"/>
          <w:lang w:eastAsia="es-MX"/>
        </w:rPr>
        <w:t>¿CUÁNTO COSTÓ?</w:t>
      </w:r>
    </w:p>
    <w:p w14:paraId="3CF75E4B" w14:textId="77777777" w:rsidR="00793424" w:rsidRPr="00793424" w:rsidRDefault="00A43137" w:rsidP="00B97F0D">
      <w:pPr>
        <w:spacing w:before="100" w:beforeAutospacing="1" w:after="100" w:afterAutospacing="1" w:line="240" w:lineRule="auto"/>
        <w:ind w:left="360"/>
        <w:rPr>
          <w:rFonts w:eastAsia="Times New Roman" w:cstheme="minorHAnsi"/>
          <w:sz w:val="24"/>
          <w:szCs w:val="24"/>
          <w:lang w:eastAsia="es-MX"/>
        </w:rPr>
      </w:pPr>
      <w:r w:rsidRPr="00793424">
        <w:rPr>
          <w:rFonts w:eastAsia="Times New Roman" w:cstheme="minorHAnsi"/>
          <w:sz w:val="24"/>
          <w:szCs w:val="24"/>
          <w:lang w:eastAsia="es-MX"/>
        </w:rPr>
        <w:t>¿DÓNDE SE GENERÓ EL GASTO?</w:t>
      </w:r>
    </w:p>
    <w:p w14:paraId="78E93271" w14:textId="77777777" w:rsidR="00793424" w:rsidRPr="00793424" w:rsidRDefault="00A43137" w:rsidP="00B97F0D">
      <w:pPr>
        <w:spacing w:before="100" w:beforeAutospacing="1" w:after="100" w:afterAutospacing="1" w:line="240" w:lineRule="auto"/>
        <w:ind w:left="360"/>
        <w:rPr>
          <w:rFonts w:eastAsia="Times New Roman" w:cstheme="minorHAnsi"/>
          <w:sz w:val="24"/>
          <w:szCs w:val="24"/>
          <w:lang w:eastAsia="es-MX"/>
        </w:rPr>
      </w:pPr>
      <w:r w:rsidRPr="00793424">
        <w:rPr>
          <w:rFonts w:eastAsia="Times New Roman" w:cstheme="minorHAnsi"/>
          <w:sz w:val="24"/>
          <w:szCs w:val="24"/>
          <w:lang w:eastAsia="es-MX"/>
        </w:rPr>
        <w:t>¿PARA QUÉ SE REALIZÓ?</w:t>
      </w:r>
    </w:p>
    <w:p w14:paraId="25411908" w14:textId="77777777" w:rsidR="00793424" w:rsidRPr="00793424" w:rsidRDefault="00A43137" w:rsidP="00A43137">
      <w:pPr>
        <w:spacing w:before="100" w:beforeAutospacing="1" w:after="100" w:afterAutospacing="1" w:line="240" w:lineRule="auto"/>
        <w:rPr>
          <w:rFonts w:eastAsia="Times New Roman" w:cstheme="minorHAnsi"/>
          <w:sz w:val="24"/>
          <w:szCs w:val="24"/>
          <w:lang w:eastAsia="es-MX"/>
        </w:rPr>
      </w:pPr>
      <w:r w:rsidRPr="00793424">
        <w:rPr>
          <w:rFonts w:eastAsia="Times New Roman" w:cstheme="minorHAnsi"/>
          <w:sz w:val="24"/>
          <w:szCs w:val="24"/>
          <w:lang w:eastAsia="es-MX"/>
        </w:rPr>
        <w:t>POR EJEMPLO, SI SE PAGAN $3,000 PESOS EN SUELDOS Y SALARIOS EN AGOSTO, EN LA PLANTA DE</w:t>
      </w:r>
      <w:r w:rsidRPr="00793424">
        <w:rPr>
          <w:rFonts w:eastAsia="Times New Roman" w:cstheme="minorHAnsi"/>
          <w:b/>
          <w:bCs/>
          <w:sz w:val="24"/>
          <w:szCs w:val="24"/>
          <w:lang w:eastAsia="es-MX"/>
        </w:rPr>
        <w:t xml:space="preserve"> </w:t>
      </w:r>
      <w:r w:rsidRPr="00793424">
        <w:rPr>
          <w:rFonts w:eastAsia="Times New Roman" w:cstheme="minorHAnsi"/>
          <w:sz w:val="24"/>
          <w:szCs w:val="24"/>
          <w:lang w:eastAsia="es-MX"/>
        </w:rPr>
        <w:t xml:space="preserve">PROCESO NÚM. 1, CON UN TIPO DE ORDEN DE </w:t>
      </w:r>
      <w:r w:rsidRPr="00793424">
        <w:rPr>
          <w:rFonts w:eastAsia="Times New Roman" w:cstheme="minorHAnsi"/>
          <w:b/>
          <w:bCs/>
          <w:sz w:val="24"/>
          <w:szCs w:val="24"/>
          <w:lang w:eastAsia="es-MX"/>
        </w:rPr>
        <w:t>“</w:t>
      </w:r>
      <w:r w:rsidRPr="00793424">
        <w:rPr>
          <w:rFonts w:eastAsia="Times New Roman" w:cstheme="minorHAnsi"/>
          <w:sz w:val="24"/>
          <w:szCs w:val="24"/>
          <w:lang w:eastAsia="es-MX"/>
        </w:rPr>
        <w:t>OPERACIÓN”, TODA ESTA INFORMACIÓN QUEDARÍA REGISTRADA MEDIANTE UNA OD. ESTA CODIFICACIÓN SE BASA EN CATÁLOGOS INTERNOS, QUE ESTANDARIZAN LOS CONCEPTOS Y ASEGURAN QUE TODA LA INFORMACIÓN ESTÉ ALINEADA Y ORGANIZADA.</w:t>
      </w:r>
    </w:p>
    <w:p w14:paraId="4D6A04AC" w14:textId="77777777" w:rsidR="00793424" w:rsidRPr="00793424" w:rsidRDefault="00A43137" w:rsidP="00A43137">
      <w:pPr>
        <w:spacing w:before="100" w:beforeAutospacing="1" w:after="100" w:afterAutospacing="1" w:line="240" w:lineRule="auto"/>
        <w:rPr>
          <w:rFonts w:eastAsia="Times New Roman" w:cstheme="minorHAnsi"/>
          <w:sz w:val="24"/>
          <w:szCs w:val="24"/>
          <w:lang w:eastAsia="es-MX"/>
        </w:rPr>
      </w:pPr>
      <w:r w:rsidRPr="00793424">
        <w:rPr>
          <w:rFonts w:eastAsia="Times New Roman" w:cstheme="minorHAnsi"/>
          <w:sz w:val="24"/>
          <w:szCs w:val="24"/>
          <w:lang w:eastAsia="es-MX"/>
        </w:rPr>
        <w:t>EL OBJETIVO PRINCIPAL DEL ORDENAMIENTO DE DIRECCIONAMIENTO ES ASIGNAR TODOS LOS COSTOS Y</w:t>
      </w:r>
      <w:r w:rsidRPr="00793424">
        <w:rPr>
          <w:rFonts w:eastAsia="Times New Roman" w:cstheme="minorHAnsi"/>
          <w:b/>
          <w:bCs/>
          <w:sz w:val="24"/>
          <w:szCs w:val="24"/>
          <w:lang w:eastAsia="es-MX"/>
        </w:rPr>
        <w:t xml:space="preserve"> </w:t>
      </w:r>
      <w:r w:rsidRPr="00793424">
        <w:rPr>
          <w:rFonts w:eastAsia="Times New Roman" w:cstheme="minorHAnsi"/>
          <w:sz w:val="24"/>
          <w:szCs w:val="24"/>
          <w:lang w:eastAsia="es-MX"/>
        </w:rPr>
        <w:t>GASTOS SEGÚN SU TIPO Y CONCEPTO, Y CONECTARLOS CON LOS CENTROS DE COSTO</w:t>
      </w:r>
      <w:r w:rsidRPr="00793424">
        <w:rPr>
          <w:rFonts w:eastAsia="Times New Roman" w:cstheme="minorHAnsi"/>
          <w:b/>
          <w:bCs/>
          <w:sz w:val="24"/>
          <w:szCs w:val="24"/>
          <w:lang w:eastAsia="es-MX"/>
        </w:rPr>
        <w:t xml:space="preserve"> </w:t>
      </w:r>
      <w:r w:rsidRPr="00793424">
        <w:rPr>
          <w:rFonts w:eastAsia="Times New Roman" w:cstheme="minorHAnsi"/>
          <w:sz w:val="24"/>
          <w:szCs w:val="24"/>
          <w:lang w:eastAsia="es-MX"/>
        </w:rPr>
        <w:t>CORRESPONDIENTES: YA SEAN ADMINISTRATIVOS, DE SERVICIO, PRODUCTIVOS O DE VENTAS. ESTO AYUDA A QUE LA INFORMACIÓN CONTABLE REFLEJE DE FORMA MÁS FIEL LO QUE REALMENTE PASA EN LA OPERACIÓN DE LA EMPRESA.</w:t>
      </w:r>
    </w:p>
    <w:p w14:paraId="7742203C" w14:textId="77777777" w:rsidR="00793424" w:rsidRPr="00A43137" w:rsidRDefault="00A43137" w:rsidP="00A43137">
      <w:pPr>
        <w:pStyle w:val="NormalWeb"/>
        <w:rPr>
          <w:rFonts w:asciiTheme="minorHAnsi" w:hAnsiTheme="minorHAnsi" w:cstheme="minorHAnsi"/>
        </w:rPr>
      </w:pPr>
      <w:r w:rsidRPr="00793424">
        <w:rPr>
          <w:rFonts w:asciiTheme="minorHAnsi" w:hAnsiTheme="minorHAnsi" w:cstheme="minorHAnsi"/>
        </w:rPr>
        <w:t>LA ESTRUCTURA DE LA OD VARÍA DEPENDIENDO DE LAS CARACTERÍSTICAS OPERATIVAS Y DE LAS NECESIDADES DE INFORMACIÓN QUE TENGA CADA EMPRESA. POR EJEMPLO, EN EL CASO DE ALESCA,</w:t>
      </w:r>
      <w:r w:rsidRPr="00793424">
        <w:rPr>
          <w:rFonts w:asciiTheme="minorHAnsi" w:hAnsiTheme="minorHAnsi" w:cstheme="minorHAnsi"/>
          <w:b/>
          <w:bCs/>
        </w:rPr>
        <w:t xml:space="preserve"> </w:t>
      </w:r>
      <w:r w:rsidRPr="00793424">
        <w:rPr>
          <w:rFonts w:asciiTheme="minorHAnsi" w:hAnsiTheme="minorHAnsi" w:cstheme="minorHAnsi"/>
        </w:rPr>
        <w:t>S.A., SE UTILIZA UNA OD CON OCHO POSICIONES, DISEÑADAS PARA CUBRIR LAS ÁREAS CLAVE DE SU ACTIVIDAD Y GENERAR REPORTES PRECISOS PARA SU SISTEMA INTEGRAL DE INFORMACIÓN DE COSTOS (SIINCO).</w:t>
      </w:r>
      <w:r w:rsidRPr="00A43137">
        <w:rPr>
          <w:rFonts w:asciiTheme="minorHAnsi" w:hAnsiTheme="minorHAnsi" w:cstheme="minorHAnsi"/>
        </w:rPr>
        <w:t xml:space="preserve"> DENTRO DE LA CONTABILIDAD DE COSTOS, UNO DE LOS INFORMES MÁS IMPORTANTES ES EL ESTADO DE COSTOS DE PRODUCCIÓN Y VENTAS. ESTE DOCUMENTO ES CLAVE PARA LAS EMPRESAS QUE SE DEDICAN A TRANSFORMAR MATERIAS PRIMAS EN PRODUCTOS TERMINADOS, YA QUE PERMITE TENER UN CONTROL DETALLADO SOBRE CUÁNTO CUESTA PRODUCIR Y VENDER ESOS PRODUCTOS.</w:t>
      </w:r>
    </w:p>
    <w:p w14:paraId="3EDB9143" w14:textId="77777777" w:rsidR="00793424" w:rsidRPr="00793424" w:rsidRDefault="00A43137" w:rsidP="00A43137">
      <w:pPr>
        <w:spacing w:before="100" w:beforeAutospacing="1" w:after="100" w:afterAutospacing="1" w:line="240" w:lineRule="auto"/>
        <w:rPr>
          <w:rFonts w:eastAsia="Times New Roman" w:cstheme="minorHAnsi"/>
          <w:sz w:val="24"/>
          <w:szCs w:val="24"/>
          <w:lang w:eastAsia="es-MX"/>
        </w:rPr>
      </w:pPr>
      <w:r w:rsidRPr="00793424">
        <w:rPr>
          <w:rFonts w:eastAsia="Times New Roman" w:cstheme="minorHAnsi"/>
          <w:sz w:val="24"/>
          <w:szCs w:val="24"/>
          <w:lang w:eastAsia="es-MX"/>
        </w:rPr>
        <w:t>EL PRINCIPAL OBJETIVO DE ESTE ESTADO FINANCIERO ES PRESENTAR DE FORMA ORDENADA Y RESUMIDA LOS COSTOS QUE SE GENERARON DURANTE UN PERIODO CONTABLE ESPECÍFICO. ESTO INCLUYE TODAS LAS ACTIVIDADES DE PRODUCCIÓN REALIZADAS DENTRO DEL EJERCICIO ECONÓMICO. POR ESO, SE TRATA DE UN DOCUMENTO DINÁMICO, YA QUE CAMBIA CONSTANTEMENTE SEGÚN EL VOLUMEN DE PRODUCCIÓN Y VENTAS.</w:t>
      </w:r>
    </w:p>
    <w:p w14:paraId="08608DBC" w14:textId="77777777" w:rsidR="00793424" w:rsidRPr="00793424" w:rsidRDefault="00A43137" w:rsidP="00A43137">
      <w:pPr>
        <w:spacing w:before="100" w:beforeAutospacing="1" w:after="100" w:afterAutospacing="1" w:line="240" w:lineRule="auto"/>
        <w:rPr>
          <w:rFonts w:eastAsia="Times New Roman" w:cstheme="minorHAnsi"/>
          <w:sz w:val="24"/>
          <w:szCs w:val="24"/>
          <w:lang w:eastAsia="es-MX"/>
        </w:rPr>
      </w:pPr>
      <w:r w:rsidRPr="00793424">
        <w:rPr>
          <w:rFonts w:eastAsia="Times New Roman" w:cstheme="minorHAnsi"/>
          <w:sz w:val="24"/>
          <w:szCs w:val="24"/>
          <w:lang w:eastAsia="es-MX"/>
        </w:rPr>
        <w:t xml:space="preserve">ESTE ESTADO TAMBIÉN ES CONOCIDO COMO “ESTADO DE COSTOS DE LOS PRODUCTOS FABRICADOS Y VENDIDOS”, Y FORMA PARTE DEL SISTEMA CONTABLE DE LAS EMPRESAS INDUSTRIALES. SU FUNCIÓN NO ES SOLO MOSTRAR EL COSTO DE PRODUCCIÓN, SINO TAMBIÉN CONECTAR DIRECTAMENTE CON EL ESTADO DE RESULTADOS, YA QUE EN ÉL SE INCLUYE EL COSTO DE VENTAS (TAMBIÉN LLAMADO COSTO DE LOS PRODUCTOS </w:t>
      </w:r>
      <w:r w:rsidRPr="00793424">
        <w:rPr>
          <w:rFonts w:eastAsia="Times New Roman" w:cstheme="minorHAnsi"/>
          <w:sz w:val="24"/>
          <w:szCs w:val="24"/>
          <w:lang w:eastAsia="es-MX"/>
        </w:rPr>
        <w:lastRenderedPageBreak/>
        <w:t>VENDIDOS), EL CUAL ES UNO DE LOS ELEMENTOS MÁS IMPORTANTES PARA CALCULAR LA UTILIDAD DEL EJERCICIO.</w:t>
      </w:r>
    </w:p>
    <w:p w14:paraId="7B2A2954" w14:textId="77777777" w:rsidR="00793424" w:rsidRPr="00793424" w:rsidRDefault="00A43137" w:rsidP="00A43137">
      <w:pPr>
        <w:spacing w:before="100" w:beforeAutospacing="1" w:after="100" w:afterAutospacing="1" w:line="240" w:lineRule="auto"/>
        <w:rPr>
          <w:rFonts w:eastAsia="Times New Roman" w:cstheme="minorHAnsi"/>
          <w:sz w:val="24"/>
          <w:szCs w:val="24"/>
          <w:lang w:eastAsia="es-MX"/>
        </w:rPr>
      </w:pPr>
      <w:r w:rsidRPr="00793424">
        <w:rPr>
          <w:rFonts w:eastAsia="Times New Roman" w:cstheme="minorHAnsi"/>
          <w:sz w:val="24"/>
          <w:szCs w:val="24"/>
          <w:lang w:eastAsia="es-MX"/>
        </w:rPr>
        <w:t>A SU VEZ, EL ESTADO DE RESULTADOS SE ENLAZA CON EL BALANCE GENERAL, YA QUE EL RESULTADO NETO DEL EJERCICIO (UNA UTILIDAD O UNA PÉRDIDA) SE TRASLADA A LA SECCIÓN DE PATRIMONIO. POR ESO, EL ESTADO DE COSTOS DE PRODUCCIÓN Y VENTAS NO ES UN DOCUMENTO AISLADO, SINO QUE FORMA PARTE DE TODO UN SISTEMA FINANCIERO INTERCONECTADO.</w:t>
      </w:r>
    </w:p>
    <w:p w14:paraId="1B807906" w14:textId="77777777" w:rsidR="00A43137" w:rsidRPr="00A43137" w:rsidRDefault="00A43137" w:rsidP="00A43137">
      <w:pPr>
        <w:pStyle w:val="NormalWeb"/>
        <w:rPr>
          <w:rFonts w:asciiTheme="minorHAnsi" w:hAnsiTheme="minorHAnsi" w:cstheme="minorHAnsi"/>
        </w:rPr>
      </w:pPr>
      <w:r w:rsidRPr="00793424">
        <w:rPr>
          <w:rFonts w:asciiTheme="minorHAnsi" w:hAnsiTheme="minorHAnsi" w:cstheme="minorHAnsi"/>
        </w:rPr>
        <w:t>GRACIAS A ESTE ESTADO, LA EMPRESA PUEDE CONOCER CON PRECISIÓN CUÁNTO COSTÓ PRODUCIR LO QUE VENDIÓ EN UN DETERMINADO PERIODO. ESTO PERMITE EVALUAR SI LOS PRECIOS DE VENTA ESTÁN BIEN ESTABLECIDOS, SI HAY EFICIENCIA EN LA PRODUCCIÓN O SI HAY ÁREAS DONDE SE ESTÁN GENERANDO PÉRDIDAS O GASTOS INNECESARIOS.</w:t>
      </w:r>
      <w:r w:rsidRPr="00A43137">
        <w:rPr>
          <w:rFonts w:asciiTheme="minorHAnsi" w:hAnsiTheme="minorHAnsi" w:cstheme="minorHAnsi"/>
        </w:rPr>
        <w:t xml:space="preserve"> EN LAS EMPRESAS DE TRANSFORMACIÓN, LA </w:t>
      </w:r>
      <w:r w:rsidRPr="00A43137">
        <w:rPr>
          <w:rStyle w:val="Textoennegrita"/>
          <w:rFonts w:asciiTheme="minorHAnsi" w:hAnsiTheme="minorHAnsi" w:cstheme="minorHAnsi"/>
          <w:b w:val="0"/>
          <w:bCs w:val="0"/>
        </w:rPr>
        <w:t>CONTABILIDAD DE</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COSTOS</w:t>
      </w:r>
      <w:r w:rsidRPr="00A43137">
        <w:rPr>
          <w:rFonts w:asciiTheme="minorHAnsi" w:hAnsiTheme="minorHAnsi" w:cstheme="minorHAnsi"/>
        </w:rPr>
        <w:t xml:space="preserve"> CUMPLE UN PAPEL CLAVE AL PROPORCIONAR INFORMACIÓN DETALLADA Y ÚTIL PARA LA TOMA DE DECISIONES. UNA DE SUS HERRAMIENTAS MÁS IMPORTANTES ES EL </w:t>
      </w:r>
      <w:r w:rsidRPr="00A43137">
        <w:rPr>
          <w:rStyle w:val="Textoennegrita"/>
          <w:rFonts w:asciiTheme="minorHAnsi" w:hAnsiTheme="minorHAnsi" w:cstheme="minorHAnsi"/>
          <w:b w:val="0"/>
          <w:bCs w:val="0"/>
        </w:rPr>
        <w:t>ESTADO DE COSTOS DE LOS</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PRODUCTOS FABRICADOS Y VENDIDOS</w:t>
      </w:r>
      <w:r w:rsidRPr="00A43137">
        <w:rPr>
          <w:rFonts w:asciiTheme="minorHAnsi" w:hAnsiTheme="minorHAnsi" w:cstheme="minorHAnsi"/>
        </w:rPr>
        <w:t>, YA QUE PERMITE CONOCER CON EXACTITUD CUÁNTO LE CUESTA A LA EMPRESA PRODUCIR Y VENDER SUS PRODUCTOS DURANTE UN PERIODO CONTABLE.</w:t>
      </w:r>
    </w:p>
    <w:p w14:paraId="2AAF983F" w14:textId="77777777" w:rsidR="00A43137"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ESTE INFORME PUEDE PARECER SIMILAR AL SISTEMA DE JUEGO DE INVENTARIOS POR LA FORMA SECUENCIAL EN QUE SE PRESENTAN LOS DATOS, COMENZANDO CON LOS INVENTARIOS INICIALES, LOS CONSUMOS, LOS COSTOS AGREGADOS, Y TERMINANDO CON LOS INVENTARIOS FINALES. SIN EMBARGO, ESTA SECUENCIA ES SOLO UNA </w:t>
      </w:r>
      <w:r w:rsidRPr="00A43137">
        <w:rPr>
          <w:rStyle w:val="Textoennegrita"/>
          <w:rFonts w:asciiTheme="minorHAnsi" w:hAnsiTheme="minorHAnsi" w:cstheme="minorHAnsi"/>
          <w:b w:val="0"/>
          <w:bCs w:val="0"/>
        </w:rPr>
        <w:t>CUESTIÓN DE FORMA</w:t>
      </w:r>
      <w:r w:rsidRPr="00A43137">
        <w:rPr>
          <w:rFonts w:asciiTheme="minorHAnsi" w:hAnsiTheme="minorHAnsi" w:cstheme="minorHAnsi"/>
        </w:rPr>
        <w:t xml:space="preserve">, YA QUE TODO EL CONTENIDO Y LOS VALORES QUE SE MUESTRAN EN ESTE ESTADO SON GENERADOS POR EL </w:t>
      </w:r>
      <w:r w:rsidRPr="00A43137">
        <w:rPr>
          <w:rStyle w:val="Textoennegrita"/>
          <w:rFonts w:asciiTheme="minorHAnsi" w:hAnsiTheme="minorHAnsi" w:cstheme="minorHAnsi"/>
          <w:b w:val="0"/>
          <w:bCs w:val="0"/>
        </w:rPr>
        <w:t>SISTEMA CONTABLE</w:t>
      </w:r>
      <w:r w:rsidRPr="00A43137">
        <w:rPr>
          <w:rFonts w:asciiTheme="minorHAnsi" w:hAnsiTheme="minorHAnsi" w:cstheme="minorHAnsi"/>
        </w:rPr>
        <w:t xml:space="preserve"> DE LA EMPRESA.</w:t>
      </w:r>
    </w:p>
    <w:p w14:paraId="2D708427" w14:textId="77777777" w:rsidR="00A43137"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EL ESTADO PRESENTA CON CLARIDAD TODOS LOS </w:t>
      </w:r>
      <w:r w:rsidRPr="00A43137">
        <w:rPr>
          <w:rStyle w:val="Textoennegrita"/>
          <w:rFonts w:asciiTheme="minorHAnsi" w:hAnsiTheme="minorHAnsi" w:cstheme="minorHAnsi"/>
          <w:b w:val="0"/>
          <w:bCs w:val="0"/>
        </w:rPr>
        <w:t>ELEMENTOS DEL COSTO DE PRODUCCIÓN</w:t>
      </w:r>
      <w:r w:rsidRPr="00A43137">
        <w:rPr>
          <w:rFonts w:asciiTheme="minorHAnsi" w:hAnsiTheme="minorHAnsi" w:cstheme="minorHAnsi"/>
          <w:b/>
          <w:bCs/>
        </w:rPr>
        <w:t>,</w:t>
      </w:r>
      <w:r w:rsidRPr="00A43137">
        <w:rPr>
          <w:rFonts w:asciiTheme="minorHAnsi" w:hAnsiTheme="minorHAnsi" w:cstheme="minorHAnsi"/>
        </w:rPr>
        <w:t xml:space="preserve"> COMENZANDO CON LAS MATERIAS PRIMAS Y MATERIALES, TANTO INICIALES COMO FINALES, PARA LUEGO MOSTRAR LOS COSTOS DE LOS </w:t>
      </w:r>
      <w:r w:rsidRPr="00A43137">
        <w:rPr>
          <w:rStyle w:val="Textoennegrita"/>
          <w:rFonts w:asciiTheme="minorHAnsi" w:hAnsiTheme="minorHAnsi" w:cstheme="minorHAnsi"/>
          <w:b w:val="0"/>
          <w:bCs w:val="0"/>
        </w:rPr>
        <w:t>MATERIALES CONSUMIDOS</w:t>
      </w:r>
      <w:r w:rsidRPr="00A43137">
        <w:rPr>
          <w:rFonts w:asciiTheme="minorHAnsi" w:hAnsiTheme="minorHAnsi" w:cstheme="minorHAnsi"/>
        </w:rPr>
        <w:t xml:space="preserve">, LA </w:t>
      </w:r>
      <w:r w:rsidRPr="00A43137">
        <w:rPr>
          <w:rStyle w:val="Textoennegrita"/>
          <w:rFonts w:asciiTheme="minorHAnsi" w:hAnsiTheme="minorHAnsi" w:cstheme="minorHAnsi"/>
          <w:b w:val="0"/>
          <w:bCs w:val="0"/>
        </w:rPr>
        <w:t>MANO DE OBRA DIRECTA</w:t>
      </w:r>
      <w:r w:rsidRPr="00A43137">
        <w:rPr>
          <w:rFonts w:asciiTheme="minorHAnsi" w:hAnsiTheme="minorHAnsi" w:cstheme="minorHAnsi"/>
          <w:b/>
          <w:bCs/>
        </w:rPr>
        <w:t>,</w:t>
      </w:r>
      <w:r w:rsidRPr="00A43137">
        <w:rPr>
          <w:rFonts w:asciiTheme="minorHAnsi" w:hAnsiTheme="minorHAnsi" w:cstheme="minorHAnsi"/>
        </w:rPr>
        <w:t xml:space="preserve"> Y LOS </w:t>
      </w:r>
      <w:r w:rsidRPr="00A43137">
        <w:rPr>
          <w:rStyle w:val="Textoennegrita"/>
          <w:rFonts w:asciiTheme="minorHAnsi" w:hAnsiTheme="minorHAnsi" w:cstheme="minorHAnsi"/>
          <w:b w:val="0"/>
          <w:bCs w:val="0"/>
        </w:rPr>
        <w:t>COSTOS INDIRECTOS DE</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FABRICACIÓN</w:t>
      </w:r>
      <w:r w:rsidRPr="00A43137">
        <w:rPr>
          <w:rFonts w:asciiTheme="minorHAnsi" w:hAnsiTheme="minorHAnsi" w:cstheme="minorHAnsi"/>
        </w:rPr>
        <w:t xml:space="preserve">. ADEMÁS, ENFATIZA LOS </w:t>
      </w:r>
      <w:r w:rsidRPr="00A43137">
        <w:rPr>
          <w:rStyle w:val="Textoennegrita"/>
          <w:rFonts w:asciiTheme="minorHAnsi" w:hAnsiTheme="minorHAnsi" w:cstheme="minorHAnsi"/>
          <w:b w:val="0"/>
          <w:bCs w:val="0"/>
        </w:rPr>
        <w:t>COSTOS DIRECTOS</w:t>
      </w:r>
      <w:r w:rsidRPr="00A43137">
        <w:rPr>
          <w:rFonts w:asciiTheme="minorHAnsi" w:hAnsiTheme="minorHAnsi" w:cstheme="minorHAnsi"/>
          <w:b/>
          <w:bCs/>
        </w:rPr>
        <w:t>,</w:t>
      </w:r>
      <w:r w:rsidRPr="00A43137">
        <w:rPr>
          <w:rFonts w:asciiTheme="minorHAnsi" w:hAnsiTheme="minorHAnsi" w:cstheme="minorHAnsi"/>
        </w:rPr>
        <w:t xml:space="preserve"> PRESENTANDO EL </w:t>
      </w:r>
      <w:r w:rsidRPr="00A43137">
        <w:rPr>
          <w:rStyle w:val="Textoennegrita"/>
          <w:rFonts w:asciiTheme="minorHAnsi" w:hAnsiTheme="minorHAnsi" w:cstheme="minorHAnsi"/>
          <w:b w:val="0"/>
          <w:bCs w:val="0"/>
        </w:rPr>
        <w:t>COSTO PRIMO</w:t>
      </w:r>
      <w:r w:rsidRPr="00A43137">
        <w:rPr>
          <w:rFonts w:asciiTheme="minorHAnsi" w:hAnsiTheme="minorHAnsi" w:cstheme="minorHAnsi"/>
          <w:b/>
          <w:bCs/>
        </w:rPr>
        <w:t>,</w:t>
      </w:r>
      <w:r w:rsidRPr="00A43137">
        <w:rPr>
          <w:rFonts w:asciiTheme="minorHAnsi" w:hAnsiTheme="minorHAnsi" w:cstheme="minorHAnsi"/>
        </w:rPr>
        <w:t xml:space="preserve"> QUE SE OBTIENE AL SUMAR MATERIALES DIRECTOS Y MANO DE OBRA DIRECTA.</w:t>
      </w:r>
    </w:p>
    <w:p w14:paraId="508A88C9" w14:textId="77777777" w:rsidR="00A43137"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LUEGO, EL INFORME MUESTRA CÓMO SE FORMAN LOS </w:t>
      </w:r>
      <w:r w:rsidRPr="00A43137">
        <w:rPr>
          <w:rStyle w:val="Textoennegrita"/>
          <w:rFonts w:asciiTheme="minorHAnsi" w:hAnsiTheme="minorHAnsi" w:cstheme="minorHAnsi"/>
          <w:b w:val="0"/>
          <w:bCs w:val="0"/>
        </w:rPr>
        <w:t>COSTOS DE PRODUCCIÓN PROCESADA</w:t>
      </w:r>
      <w:r w:rsidRPr="00A43137">
        <w:rPr>
          <w:rFonts w:asciiTheme="minorHAnsi" w:hAnsiTheme="minorHAnsi" w:cstheme="minorHAnsi"/>
          <w:b/>
          <w:bCs/>
        </w:rPr>
        <w:t>,</w:t>
      </w:r>
      <w:r w:rsidRPr="00A43137">
        <w:rPr>
          <w:rFonts w:asciiTheme="minorHAnsi" w:hAnsiTheme="minorHAnsi" w:cstheme="minorHAnsi"/>
        </w:rPr>
        <w:t xml:space="preserve"> LOS </w:t>
      </w:r>
      <w:r w:rsidRPr="00A43137">
        <w:rPr>
          <w:rStyle w:val="Textoennegrita"/>
          <w:rFonts w:asciiTheme="minorHAnsi" w:hAnsiTheme="minorHAnsi" w:cstheme="minorHAnsi"/>
          <w:b w:val="0"/>
          <w:bCs w:val="0"/>
        </w:rPr>
        <w:t>PRODUCTOS TERMINADOS</w:t>
      </w:r>
      <w:r w:rsidRPr="00A43137">
        <w:rPr>
          <w:rFonts w:asciiTheme="minorHAnsi" w:hAnsiTheme="minorHAnsi" w:cstheme="minorHAnsi"/>
          <w:b/>
          <w:bCs/>
        </w:rPr>
        <w:t>,</w:t>
      </w:r>
      <w:r w:rsidRPr="00A43137">
        <w:rPr>
          <w:rFonts w:asciiTheme="minorHAnsi" w:hAnsiTheme="minorHAnsi" w:cstheme="minorHAnsi"/>
        </w:rPr>
        <w:t xml:space="preserve"> Y FINALMENTE EL </w:t>
      </w:r>
      <w:r w:rsidRPr="00A43137">
        <w:rPr>
          <w:rStyle w:val="Textoennegrita"/>
          <w:rFonts w:asciiTheme="minorHAnsi" w:hAnsiTheme="minorHAnsi" w:cstheme="minorHAnsi"/>
          <w:b w:val="0"/>
          <w:bCs w:val="0"/>
        </w:rPr>
        <w:t>COSTO DE LA PRODUCCIÓN VENDIDA</w:t>
      </w:r>
      <w:r w:rsidRPr="00A43137">
        <w:rPr>
          <w:rFonts w:asciiTheme="minorHAnsi" w:hAnsiTheme="minorHAnsi" w:cstheme="minorHAnsi"/>
          <w:b/>
          <w:bCs/>
        </w:rPr>
        <w:t>,</w:t>
      </w:r>
      <w:r w:rsidRPr="00A43137">
        <w:rPr>
          <w:rFonts w:asciiTheme="minorHAnsi" w:hAnsiTheme="minorHAnsi" w:cstheme="minorHAnsi"/>
        </w:rPr>
        <w:t xml:space="preserve"> LO QUE LO CONVIERTE EN UN INFORME COMPLETO QUE ABARCA TODO EL CICLO DE PRODUCCIÓN Y VENTA DE LA EMPRESA.</w:t>
      </w:r>
    </w:p>
    <w:p w14:paraId="6DAE5ED5" w14:textId="77777777" w:rsidR="00A43137" w:rsidRPr="00A43137" w:rsidRDefault="00A43137" w:rsidP="00A43137">
      <w:pPr>
        <w:pStyle w:val="NormalWeb"/>
        <w:rPr>
          <w:rFonts w:asciiTheme="minorHAnsi" w:hAnsiTheme="minorHAnsi" w:cstheme="minorHAnsi"/>
        </w:rPr>
      </w:pPr>
      <w:r w:rsidRPr="00A43137">
        <w:rPr>
          <w:rFonts w:asciiTheme="minorHAnsi" w:hAnsiTheme="minorHAnsi" w:cstheme="minorHAnsi"/>
        </w:rPr>
        <w:t xml:space="preserve">ESTE ESTADO FINANCIERO NO TRABAJA DE FORMA AISLADA. TIENE UNA </w:t>
      </w:r>
      <w:r w:rsidRPr="00A43137">
        <w:rPr>
          <w:rStyle w:val="Textoennegrita"/>
          <w:rFonts w:asciiTheme="minorHAnsi" w:hAnsiTheme="minorHAnsi" w:cstheme="minorHAnsi"/>
          <w:b w:val="0"/>
          <w:bCs w:val="0"/>
        </w:rPr>
        <w:t>RELACIÓN DIRECTA CON OTROS</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ESTADOS FINANCIEROS</w:t>
      </w:r>
      <w:r w:rsidRPr="00A43137">
        <w:rPr>
          <w:rFonts w:asciiTheme="minorHAnsi" w:hAnsiTheme="minorHAnsi" w:cstheme="minorHAnsi"/>
        </w:rPr>
        <w:t xml:space="preserve"> FUNDAMENTALES:</w:t>
      </w:r>
    </w:p>
    <w:p w14:paraId="55790D16" w14:textId="77777777" w:rsidR="00A43137" w:rsidRPr="00A43137" w:rsidRDefault="00A43137" w:rsidP="00B97F0D">
      <w:pPr>
        <w:pStyle w:val="NormalWeb"/>
        <w:ind w:left="360"/>
        <w:rPr>
          <w:rFonts w:asciiTheme="minorHAnsi" w:hAnsiTheme="minorHAnsi" w:cstheme="minorHAnsi"/>
        </w:rPr>
      </w:pPr>
      <w:r w:rsidRPr="00A43137">
        <w:rPr>
          <w:rFonts w:asciiTheme="minorHAnsi" w:hAnsiTheme="minorHAnsi" w:cstheme="minorHAnsi"/>
        </w:rPr>
        <w:t xml:space="preserve">PRIMERO, SE </w:t>
      </w:r>
      <w:r w:rsidRPr="00A43137">
        <w:rPr>
          <w:rStyle w:val="Textoennegrita"/>
          <w:rFonts w:asciiTheme="minorHAnsi" w:hAnsiTheme="minorHAnsi" w:cstheme="minorHAnsi"/>
          <w:b w:val="0"/>
          <w:bCs w:val="0"/>
        </w:rPr>
        <w:t>RELACIONA CON EL ESTADO DE RESULTADOS</w:t>
      </w:r>
      <w:r w:rsidRPr="00A43137">
        <w:rPr>
          <w:rFonts w:asciiTheme="minorHAnsi" w:hAnsiTheme="minorHAnsi" w:cstheme="minorHAnsi"/>
        </w:rPr>
        <w:t xml:space="preserve"> A TRAVÉS DEL RENGLÓN DE </w:t>
      </w:r>
      <w:r w:rsidRPr="00A43137">
        <w:rPr>
          <w:rStyle w:val="Textoennegrita"/>
          <w:rFonts w:asciiTheme="minorHAnsi" w:hAnsiTheme="minorHAnsi" w:cstheme="minorHAnsi"/>
          <w:b w:val="0"/>
          <w:bCs w:val="0"/>
        </w:rPr>
        <w:t>COSTO DE</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VENTAS</w:t>
      </w:r>
      <w:r w:rsidRPr="00A43137">
        <w:rPr>
          <w:rFonts w:asciiTheme="minorHAnsi" w:hAnsiTheme="minorHAnsi" w:cstheme="minorHAnsi"/>
          <w:b/>
          <w:bCs/>
        </w:rPr>
        <w:t>,</w:t>
      </w:r>
      <w:r w:rsidRPr="00A43137">
        <w:rPr>
          <w:rFonts w:asciiTheme="minorHAnsi" w:hAnsiTheme="minorHAnsi" w:cstheme="minorHAnsi"/>
        </w:rPr>
        <w:t xml:space="preserve"> QUE APARECE COMO LA PRIMERA DEDUCCIÓN A LAS VENTAS </w:t>
      </w:r>
      <w:r w:rsidRPr="00A43137">
        <w:rPr>
          <w:rFonts w:asciiTheme="minorHAnsi" w:hAnsiTheme="minorHAnsi" w:cstheme="minorHAnsi"/>
        </w:rPr>
        <w:lastRenderedPageBreak/>
        <w:t>NETAS. ESTE DATO ES ESENCIAL PARA CALCULAR LA UTILIDAD BRUTA DE LA EMPRESA, Y POR TANTO, TIENE UN IMPACTO DIRECTO EN LA RENTABILIDAD.</w:t>
      </w:r>
    </w:p>
    <w:p w14:paraId="1FF7DAA3" w14:textId="77777777" w:rsidR="00A43137" w:rsidRPr="00A43137" w:rsidRDefault="00A43137" w:rsidP="00B97F0D">
      <w:pPr>
        <w:pStyle w:val="NormalWeb"/>
        <w:ind w:left="360"/>
        <w:rPr>
          <w:rFonts w:asciiTheme="minorHAnsi" w:hAnsiTheme="minorHAnsi" w:cstheme="minorHAnsi"/>
        </w:rPr>
      </w:pPr>
      <w:r w:rsidRPr="00A43137">
        <w:rPr>
          <w:rFonts w:asciiTheme="minorHAnsi" w:hAnsiTheme="minorHAnsi" w:cstheme="minorHAnsi"/>
        </w:rPr>
        <w:t xml:space="preserve">SEGUNDO, SE </w:t>
      </w:r>
      <w:r w:rsidRPr="00A43137">
        <w:rPr>
          <w:rStyle w:val="Textoennegrita"/>
          <w:rFonts w:asciiTheme="minorHAnsi" w:hAnsiTheme="minorHAnsi" w:cstheme="minorHAnsi"/>
          <w:b w:val="0"/>
          <w:bCs w:val="0"/>
        </w:rPr>
        <w:t>CONECTA CON EL BALANCE GENERAL</w:t>
      </w:r>
      <w:r w:rsidRPr="00A43137">
        <w:rPr>
          <w:rFonts w:asciiTheme="minorHAnsi" w:hAnsiTheme="minorHAnsi" w:cstheme="minorHAnsi"/>
        </w:rPr>
        <w:t xml:space="preserve"> MEDIANTE LOS INVENTARIOS FINALES DE </w:t>
      </w:r>
      <w:r w:rsidRPr="00A43137">
        <w:rPr>
          <w:rStyle w:val="Textoennegrita"/>
          <w:rFonts w:asciiTheme="minorHAnsi" w:hAnsiTheme="minorHAnsi" w:cstheme="minorHAnsi"/>
          <w:b w:val="0"/>
          <w:bCs w:val="0"/>
        </w:rPr>
        <w:t>MATERIAS PRIMAS, PRODUCCIÓN EN PROCESO Y PRODUCTOS TERMINADOS</w:t>
      </w:r>
      <w:r w:rsidRPr="00A43137">
        <w:rPr>
          <w:rFonts w:asciiTheme="minorHAnsi" w:hAnsiTheme="minorHAnsi" w:cstheme="minorHAnsi"/>
          <w:b/>
          <w:bCs/>
        </w:rPr>
        <w:t>.</w:t>
      </w:r>
      <w:r w:rsidRPr="00A43137">
        <w:rPr>
          <w:rFonts w:asciiTheme="minorHAnsi" w:hAnsiTheme="minorHAnsi" w:cstheme="minorHAnsi"/>
        </w:rPr>
        <w:t xml:space="preserve"> ESTOS INVENTARIOS SON PARTE DEL ACTIVO CIRCULANTE Y REFLEJAN LOS RECURSOS QUE AÚN NO SE HAN VENDIDO PERO QUE TIENEN UN VALOR ECONÓMICO PARA LA EMPRESA.</w:t>
      </w:r>
    </w:p>
    <w:p w14:paraId="028B6A4C" w14:textId="536F67B6" w:rsidR="00A43137" w:rsidRPr="00CD1058" w:rsidRDefault="00A43137" w:rsidP="00B97F0D">
      <w:pPr>
        <w:pStyle w:val="NormalWeb"/>
        <w:ind w:left="720"/>
        <w:rPr>
          <w:rFonts w:asciiTheme="minorHAnsi" w:hAnsiTheme="minorHAnsi" w:cstheme="minorHAnsi"/>
        </w:rPr>
      </w:pPr>
      <w:r w:rsidRPr="00A43137">
        <w:rPr>
          <w:rFonts w:asciiTheme="minorHAnsi" w:hAnsiTheme="minorHAnsi" w:cstheme="minorHAnsi"/>
        </w:rPr>
        <w:t xml:space="preserve">FINALMENTE, COMO EL </w:t>
      </w:r>
      <w:r w:rsidRPr="00A43137">
        <w:rPr>
          <w:rStyle w:val="Textoennegrita"/>
          <w:rFonts w:asciiTheme="minorHAnsi" w:hAnsiTheme="minorHAnsi" w:cstheme="minorHAnsi"/>
          <w:b w:val="0"/>
          <w:bCs w:val="0"/>
        </w:rPr>
        <w:t>ESTADO DE RESULTADOS</w:t>
      </w:r>
      <w:r w:rsidRPr="00A43137">
        <w:rPr>
          <w:rFonts w:asciiTheme="minorHAnsi" w:hAnsiTheme="minorHAnsi" w:cstheme="minorHAnsi"/>
        </w:rPr>
        <w:t xml:space="preserve"> TAMBIÉN SE VINCULA CON EL </w:t>
      </w:r>
      <w:r w:rsidRPr="00A43137">
        <w:rPr>
          <w:rStyle w:val="Textoennegrita"/>
          <w:rFonts w:asciiTheme="minorHAnsi" w:hAnsiTheme="minorHAnsi" w:cstheme="minorHAnsi"/>
          <w:b w:val="0"/>
          <w:bCs w:val="0"/>
        </w:rPr>
        <w:t>BALANCE</w:t>
      </w:r>
      <w:r w:rsidRPr="00A43137">
        <w:rPr>
          <w:rStyle w:val="Textoennegrita"/>
          <w:rFonts w:asciiTheme="minorHAnsi" w:hAnsiTheme="minorHAnsi" w:cstheme="minorHAnsi"/>
        </w:rPr>
        <w:t xml:space="preserve"> </w:t>
      </w:r>
      <w:r w:rsidRPr="00A43137">
        <w:rPr>
          <w:rStyle w:val="Textoennegrita"/>
          <w:rFonts w:asciiTheme="minorHAnsi" w:hAnsiTheme="minorHAnsi" w:cstheme="minorHAnsi"/>
          <w:b w:val="0"/>
          <w:bCs w:val="0"/>
        </w:rPr>
        <w:t>GENERAL</w:t>
      </w:r>
      <w:r w:rsidRPr="00A43137">
        <w:rPr>
          <w:rFonts w:asciiTheme="minorHAnsi" w:hAnsiTheme="minorHAnsi" w:cstheme="minorHAnsi"/>
          <w:b/>
          <w:bCs/>
        </w:rPr>
        <w:t xml:space="preserve"> </w:t>
      </w:r>
      <w:r w:rsidRPr="00A43137">
        <w:rPr>
          <w:rFonts w:asciiTheme="minorHAnsi" w:hAnsiTheme="minorHAnsi" w:cstheme="minorHAnsi"/>
        </w:rPr>
        <w:t xml:space="preserve">A TRAVÉS DEL RENGLÓN DE </w:t>
      </w:r>
      <w:r w:rsidRPr="00A43137">
        <w:rPr>
          <w:rStyle w:val="Textoennegrita"/>
          <w:rFonts w:asciiTheme="minorHAnsi" w:hAnsiTheme="minorHAnsi" w:cstheme="minorHAnsi"/>
          <w:b w:val="0"/>
          <w:bCs w:val="0"/>
        </w:rPr>
        <w:t>UTILIDAD O PÉRDIDA DEL EJERCICIO</w:t>
      </w:r>
      <w:r w:rsidRPr="00A43137">
        <w:rPr>
          <w:rFonts w:asciiTheme="minorHAnsi" w:hAnsiTheme="minorHAnsi" w:cstheme="minorHAnsi"/>
          <w:b/>
          <w:bCs/>
        </w:rPr>
        <w:t xml:space="preserve">, </w:t>
      </w:r>
      <w:r w:rsidRPr="00A43137">
        <w:rPr>
          <w:rFonts w:asciiTheme="minorHAnsi" w:hAnsiTheme="minorHAnsi" w:cstheme="minorHAnsi"/>
        </w:rPr>
        <w:t xml:space="preserve">PODEMOS DECIR QUE TODOS ESTOS DOCUMENTOS FINANCIEROS FORMAN UN SISTEMA INTERCONECTADO. LO QUE AFECTA A UNO, AFECTA A LOS </w:t>
      </w:r>
      <w:r w:rsidR="00CD1058" w:rsidRPr="00CD1058">
        <w:rPr>
          <w:rFonts w:asciiTheme="minorHAnsi" w:hAnsiTheme="minorHAnsi" w:cstheme="minorHAnsi"/>
        </w:rPr>
        <w:t>DEMÁS</w:t>
      </w:r>
    </w:p>
    <w:p w14:paraId="2AB07A15" w14:textId="24D31FDE" w:rsidR="00CD1058" w:rsidRPr="00CD1058" w:rsidRDefault="00CD1058" w:rsidP="00CD1058">
      <w:pPr>
        <w:pStyle w:val="NormalWeb"/>
        <w:ind w:left="720"/>
        <w:rPr>
          <w:rFonts w:asciiTheme="minorHAnsi" w:hAnsiTheme="minorHAnsi" w:cstheme="minorHAnsi"/>
        </w:rPr>
      </w:pPr>
      <w:r w:rsidRPr="00CD1058">
        <w:rPr>
          <w:rFonts w:asciiTheme="minorHAnsi" w:hAnsiTheme="minorHAnsi" w:cstheme="minorHAnsi"/>
        </w:rPr>
        <w:t>EN CONCLUSIÓN, TENER UN BUEN MANEJO Y CONOCIMIENTO DE LOS COSTOS ES FUNDAMENTAL PARA QUE UNA EMPRESA PUEDA FUNCIONAR DE MANERA EFICIENTE Y TOMAR DECISIONES ACERTADAS. DIFERENCIAR ENTRE COSTOS FIJOS Y VARIABLES, ASÍ COMO CONTROLAR ADECUADAMENTE LOS INVENTARIOS Y ORGANIZAR LA INFORMACIÓN FINANCIERA, PERMITE TENER UN PANORAMA CLARO DE LOS GASTOS Y DE CÓMO IMPACTAN EN LA PRODUCCIÓN. ADEMÁS, CONTAR CON UN SISTEMA INTEGRADO QUE FACILITE LA COMUNICACIÓN ENTRE ÁREAS HACE QUE TODO EL PROCESO SEA MÁS ÁGIL Y EFECTIVO. POR ESO, ENTENDER Y APLICAR ESTOS CONCEPTOS NO SOLO AYUDA A REDUCIR GASTOS INNECESARIOS, SINO QUE TAMBIÉN CONTRIBUYE AL CRECIMIENTO Y LA ESTABILIDAD DEL NEGOCIO A LARGO PLAZO.</w:t>
      </w:r>
    </w:p>
    <w:p w14:paraId="3979993C" w14:textId="527A3D5F" w:rsidR="00793424" w:rsidRDefault="00793424"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3691486B" w14:textId="7E9401B7" w:rsidR="00CD1058"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0F12C950" w14:textId="5EC1B10A" w:rsidR="00CD1058"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47B1C890" w14:textId="0A6826CA" w:rsidR="00CD1058"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58A4CB21" w14:textId="45119039" w:rsidR="00CD1058"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4DD6AF60" w14:textId="4012D974" w:rsidR="00CD1058"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2E2D2057" w14:textId="143E8459" w:rsidR="00CD1058"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3D67FC89" w14:textId="594FE212" w:rsidR="00CD1058"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68A09F42" w14:textId="750A9531" w:rsidR="00CD1058"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320A806C" w14:textId="57ED8061" w:rsidR="00CD1058"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4D62FE93" w14:textId="69CD3879" w:rsidR="00CD1058"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64817E72" w14:textId="56DCD4B9" w:rsidR="00CD1058"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61EE25D3" w14:textId="28E44FAC" w:rsidR="00CD1058" w:rsidRDefault="00CD1058" w:rsidP="00793424">
      <w:pPr>
        <w:spacing w:before="100" w:beforeAutospacing="1" w:after="100" w:afterAutospacing="1" w:line="240" w:lineRule="auto"/>
      </w:pPr>
      <w:r>
        <w:t xml:space="preserve">Fundamentos y </w:t>
      </w:r>
      <w:r w:rsidR="00B97F0D">
        <w:t>Técnicas</w:t>
      </w:r>
      <w:r>
        <w:t xml:space="preserve"> de Costos , Autor: CARLOS VICENTE RAMIREZ MOLINARES MILTON GARCIA BARBOSA CRISTO RAMON PANTOJA ALGARIN Editorial; Universal. </w:t>
      </w:r>
    </w:p>
    <w:p w14:paraId="59F294FF" w14:textId="77777777" w:rsidR="00CD1058" w:rsidRDefault="00CD1058" w:rsidP="00793424">
      <w:pPr>
        <w:spacing w:before="100" w:beforeAutospacing="1" w:after="100" w:afterAutospacing="1" w:line="240" w:lineRule="auto"/>
      </w:pPr>
      <w:r>
        <w:t xml:space="preserve">El costo es una erogación que se realiza para la adquisición de un bien o servicio con el propósito de generar ingresos (Jiménez, 2010; Warren, Reeve y Duchac, 2010). </w:t>
      </w:r>
    </w:p>
    <w:p w14:paraId="596326B3" w14:textId="77777777" w:rsidR="00B97F0D" w:rsidRDefault="00CD1058" w:rsidP="00793424">
      <w:pPr>
        <w:spacing w:before="100" w:beforeAutospacing="1" w:after="100" w:afterAutospacing="1" w:line="240" w:lineRule="auto"/>
      </w:pPr>
      <w:r>
        <w:t xml:space="preserve">Hernández (2012, 2014), Horngren et al. (2012b), Lazo (2013a), Tafur y Osorio (2013) y otros autores, identifican los costos como activo (inventarios y activos fijos), como gasto (costos de producción) y como pérdida (gasto). Lazo utiliza los términos costos capitalizables, inventariables y del período, para referirse a los mismos conceptos. </w:t>
      </w:r>
    </w:p>
    <w:p w14:paraId="38AF2FE4" w14:textId="77777777" w:rsidR="00B97F0D" w:rsidRDefault="00CD1058" w:rsidP="00793424">
      <w:pPr>
        <w:spacing w:before="100" w:beforeAutospacing="1" w:after="100" w:afterAutospacing="1" w:line="240" w:lineRule="auto"/>
      </w:pPr>
      <w:r>
        <w:t xml:space="preserve"> CASCARINI, Daniel C. Teoría y práctica de los Sistemas de Costos Ed. La Ley, Buenos Aires 2004 </w:t>
      </w:r>
    </w:p>
    <w:p w14:paraId="4FCDF5AA" w14:textId="77777777" w:rsidR="00B97F0D" w:rsidRDefault="00CD1058" w:rsidP="00793424">
      <w:pPr>
        <w:spacing w:before="100" w:beforeAutospacing="1" w:after="100" w:afterAutospacing="1" w:line="240" w:lineRule="auto"/>
      </w:pPr>
      <w:r>
        <w:t xml:space="preserve">2. CASCARINI, Daniel C. Contabilidad de costos. Principios y Esquemas Ed. Macchi, Buenos Aires, 2003 </w:t>
      </w:r>
    </w:p>
    <w:p w14:paraId="70D999F7" w14:textId="58690411" w:rsidR="00CD1058" w:rsidRPr="00793424" w:rsidRDefault="00CD1058" w:rsidP="00793424">
      <w:pPr>
        <w:spacing w:before="100" w:beforeAutospacing="1" w:after="100" w:afterAutospacing="1" w:line="240" w:lineRule="auto"/>
        <w:rPr>
          <w:rFonts w:ascii="Times New Roman" w:eastAsia="Times New Roman" w:hAnsi="Times New Roman" w:cs="Times New Roman"/>
          <w:sz w:val="24"/>
          <w:szCs w:val="24"/>
          <w:lang w:eastAsia="es-MX"/>
        </w:rPr>
      </w:pPr>
      <w:r>
        <w:t>3. GIMENEZ, Carlos M. y colaboradores. Sistemas de costos. Ed. La Ley, Buenos Aires 2007 .</w:t>
      </w:r>
    </w:p>
    <w:p w14:paraId="08F87269" w14:textId="77777777" w:rsidR="00793424" w:rsidRPr="00793424" w:rsidRDefault="00793424" w:rsidP="00793424">
      <w:pPr>
        <w:spacing w:before="100" w:beforeAutospacing="1" w:after="100" w:afterAutospacing="1" w:line="240" w:lineRule="auto"/>
        <w:rPr>
          <w:rFonts w:ascii="Times New Roman" w:eastAsia="Times New Roman" w:hAnsi="Times New Roman" w:cs="Times New Roman"/>
          <w:sz w:val="24"/>
          <w:szCs w:val="24"/>
          <w:lang w:eastAsia="es-MX"/>
        </w:rPr>
      </w:pPr>
    </w:p>
    <w:p w14:paraId="3E49E7EF" w14:textId="77777777" w:rsidR="00C9024E" w:rsidRDefault="00C9024E" w:rsidP="00C9024E">
      <w:pPr>
        <w:pStyle w:val="NormalWeb"/>
      </w:pPr>
    </w:p>
    <w:p w14:paraId="345381BC" w14:textId="77777777" w:rsidR="00C9024E" w:rsidRDefault="00C9024E" w:rsidP="00C9024E">
      <w:pPr>
        <w:pStyle w:val="NormalWeb"/>
      </w:pPr>
    </w:p>
    <w:p w14:paraId="02A4CED6" w14:textId="77777777" w:rsidR="00C9024E" w:rsidRPr="00C9024E" w:rsidRDefault="00C9024E" w:rsidP="00C9024E">
      <w:pPr>
        <w:pStyle w:val="NormalWeb"/>
        <w:rPr>
          <w:rFonts w:asciiTheme="minorHAnsi" w:hAnsiTheme="minorHAnsi" w:cstheme="minorHAnsi"/>
        </w:rPr>
      </w:pPr>
    </w:p>
    <w:p w14:paraId="079F8A70" w14:textId="77777777" w:rsidR="00B616B6" w:rsidRPr="00C9024E" w:rsidRDefault="00B616B6" w:rsidP="00B616B6">
      <w:pPr>
        <w:rPr>
          <w:sz w:val="24"/>
          <w:szCs w:val="24"/>
        </w:rPr>
      </w:pPr>
    </w:p>
    <w:p w14:paraId="0E8EA1FE" w14:textId="77777777" w:rsidR="00B616B6" w:rsidRPr="00B616B6" w:rsidRDefault="00B616B6" w:rsidP="00B616B6">
      <w:pPr>
        <w:pStyle w:val="NormalWeb"/>
        <w:rPr>
          <w:rFonts w:asciiTheme="minorHAnsi" w:hAnsiTheme="minorHAnsi" w:cstheme="minorHAnsi"/>
        </w:rPr>
      </w:pPr>
    </w:p>
    <w:p w14:paraId="10E93355" w14:textId="77777777" w:rsidR="002501E6" w:rsidRPr="002501E6" w:rsidRDefault="002501E6" w:rsidP="00B616B6">
      <w:pPr>
        <w:rPr>
          <w:rFonts w:asciiTheme="majorHAnsi" w:hAnsiTheme="majorHAnsi" w:cstheme="majorHAnsi"/>
          <w:b/>
          <w:bCs/>
          <w:sz w:val="28"/>
          <w:szCs w:val="28"/>
        </w:rPr>
      </w:pPr>
    </w:p>
    <w:sectPr w:rsidR="002501E6" w:rsidRPr="002501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47C6F"/>
    <w:multiLevelType w:val="multilevel"/>
    <w:tmpl w:val="12B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535B0"/>
    <w:multiLevelType w:val="multilevel"/>
    <w:tmpl w:val="B890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3E"/>
    <w:rsid w:val="002501E6"/>
    <w:rsid w:val="00793424"/>
    <w:rsid w:val="00A43137"/>
    <w:rsid w:val="00B616B6"/>
    <w:rsid w:val="00B97F0D"/>
    <w:rsid w:val="00BB5C7A"/>
    <w:rsid w:val="00C9024E"/>
    <w:rsid w:val="00CD1058"/>
    <w:rsid w:val="00DB2640"/>
    <w:rsid w:val="00E06CF8"/>
    <w:rsid w:val="00F83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B371"/>
  <w15:chartTrackingRefBased/>
  <w15:docId w15:val="{EB6B503C-741F-458B-AFA3-4F3BA937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3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16B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616B6"/>
    <w:rPr>
      <w:b/>
      <w:bCs/>
    </w:rPr>
  </w:style>
  <w:style w:type="paragraph" w:styleId="Prrafodelista">
    <w:name w:val="List Paragraph"/>
    <w:basedOn w:val="Normal"/>
    <w:uiPriority w:val="34"/>
    <w:qFormat/>
    <w:rsid w:val="00CD1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8889">
      <w:bodyDiv w:val="1"/>
      <w:marLeft w:val="0"/>
      <w:marRight w:val="0"/>
      <w:marTop w:val="0"/>
      <w:marBottom w:val="0"/>
      <w:divBdr>
        <w:top w:val="none" w:sz="0" w:space="0" w:color="auto"/>
        <w:left w:val="none" w:sz="0" w:space="0" w:color="auto"/>
        <w:bottom w:val="none" w:sz="0" w:space="0" w:color="auto"/>
        <w:right w:val="none" w:sz="0" w:space="0" w:color="auto"/>
      </w:divBdr>
    </w:div>
    <w:div w:id="126049242">
      <w:bodyDiv w:val="1"/>
      <w:marLeft w:val="0"/>
      <w:marRight w:val="0"/>
      <w:marTop w:val="0"/>
      <w:marBottom w:val="0"/>
      <w:divBdr>
        <w:top w:val="none" w:sz="0" w:space="0" w:color="auto"/>
        <w:left w:val="none" w:sz="0" w:space="0" w:color="auto"/>
        <w:bottom w:val="none" w:sz="0" w:space="0" w:color="auto"/>
        <w:right w:val="none" w:sz="0" w:space="0" w:color="auto"/>
      </w:divBdr>
    </w:div>
    <w:div w:id="332027931">
      <w:bodyDiv w:val="1"/>
      <w:marLeft w:val="0"/>
      <w:marRight w:val="0"/>
      <w:marTop w:val="0"/>
      <w:marBottom w:val="0"/>
      <w:divBdr>
        <w:top w:val="none" w:sz="0" w:space="0" w:color="auto"/>
        <w:left w:val="none" w:sz="0" w:space="0" w:color="auto"/>
        <w:bottom w:val="none" w:sz="0" w:space="0" w:color="auto"/>
        <w:right w:val="none" w:sz="0" w:space="0" w:color="auto"/>
      </w:divBdr>
    </w:div>
    <w:div w:id="444424782">
      <w:bodyDiv w:val="1"/>
      <w:marLeft w:val="0"/>
      <w:marRight w:val="0"/>
      <w:marTop w:val="0"/>
      <w:marBottom w:val="0"/>
      <w:divBdr>
        <w:top w:val="none" w:sz="0" w:space="0" w:color="auto"/>
        <w:left w:val="none" w:sz="0" w:space="0" w:color="auto"/>
        <w:bottom w:val="none" w:sz="0" w:space="0" w:color="auto"/>
        <w:right w:val="none" w:sz="0" w:space="0" w:color="auto"/>
      </w:divBdr>
    </w:div>
    <w:div w:id="455297922">
      <w:bodyDiv w:val="1"/>
      <w:marLeft w:val="0"/>
      <w:marRight w:val="0"/>
      <w:marTop w:val="0"/>
      <w:marBottom w:val="0"/>
      <w:divBdr>
        <w:top w:val="none" w:sz="0" w:space="0" w:color="auto"/>
        <w:left w:val="none" w:sz="0" w:space="0" w:color="auto"/>
        <w:bottom w:val="none" w:sz="0" w:space="0" w:color="auto"/>
        <w:right w:val="none" w:sz="0" w:space="0" w:color="auto"/>
      </w:divBdr>
    </w:div>
    <w:div w:id="525599692">
      <w:bodyDiv w:val="1"/>
      <w:marLeft w:val="0"/>
      <w:marRight w:val="0"/>
      <w:marTop w:val="0"/>
      <w:marBottom w:val="0"/>
      <w:divBdr>
        <w:top w:val="none" w:sz="0" w:space="0" w:color="auto"/>
        <w:left w:val="none" w:sz="0" w:space="0" w:color="auto"/>
        <w:bottom w:val="none" w:sz="0" w:space="0" w:color="auto"/>
        <w:right w:val="none" w:sz="0" w:space="0" w:color="auto"/>
      </w:divBdr>
    </w:div>
    <w:div w:id="648246711">
      <w:bodyDiv w:val="1"/>
      <w:marLeft w:val="0"/>
      <w:marRight w:val="0"/>
      <w:marTop w:val="0"/>
      <w:marBottom w:val="0"/>
      <w:divBdr>
        <w:top w:val="none" w:sz="0" w:space="0" w:color="auto"/>
        <w:left w:val="none" w:sz="0" w:space="0" w:color="auto"/>
        <w:bottom w:val="none" w:sz="0" w:space="0" w:color="auto"/>
        <w:right w:val="none" w:sz="0" w:space="0" w:color="auto"/>
      </w:divBdr>
    </w:div>
    <w:div w:id="964967808">
      <w:bodyDiv w:val="1"/>
      <w:marLeft w:val="0"/>
      <w:marRight w:val="0"/>
      <w:marTop w:val="0"/>
      <w:marBottom w:val="0"/>
      <w:divBdr>
        <w:top w:val="none" w:sz="0" w:space="0" w:color="auto"/>
        <w:left w:val="none" w:sz="0" w:space="0" w:color="auto"/>
        <w:bottom w:val="none" w:sz="0" w:space="0" w:color="auto"/>
        <w:right w:val="none" w:sz="0" w:space="0" w:color="auto"/>
      </w:divBdr>
    </w:div>
    <w:div w:id="972178820">
      <w:bodyDiv w:val="1"/>
      <w:marLeft w:val="0"/>
      <w:marRight w:val="0"/>
      <w:marTop w:val="0"/>
      <w:marBottom w:val="0"/>
      <w:divBdr>
        <w:top w:val="none" w:sz="0" w:space="0" w:color="auto"/>
        <w:left w:val="none" w:sz="0" w:space="0" w:color="auto"/>
        <w:bottom w:val="none" w:sz="0" w:space="0" w:color="auto"/>
        <w:right w:val="none" w:sz="0" w:space="0" w:color="auto"/>
      </w:divBdr>
    </w:div>
    <w:div w:id="1310750321">
      <w:bodyDiv w:val="1"/>
      <w:marLeft w:val="0"/>
      <w:marRight w:val="0"/>
      <w:marTop w:val="0"/>
      <w:marBottom w:val="0"/>
      <w:divBdr>
        <w:top w:val="none" w:sz="0" w:space="0" w:color="auto"/>
        <w:left w:val="none" w:sz="0" w:space="0" w:color="auto"/>
        <w:bottom w:val="none" w:sz="0" w:space="0" w:color="auto"/>
        <w:right w:val="none" w:sz="0" w:space="0" w:color="auto"/>
      </w:divBdr>
    </w:div>
    <w:div w:id="14922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3356</Words>
  <Characters>18458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4</cp:revision>
  <dcterms:created xsi:type="dcterms:W3CDTF">2025-08-09T01:44:00Z</dcterms:created>
  <dcterms:modified xsi:type="dcterms:W3CDTF">2025-08-09T04:18:00Z</dcterms:modified>
</cp:coreProperties>
</file>