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3BE9" w14:textId="77777777" w:rsidR="004B0AF7" w:rsidRDefault="00FB795C">
      <w:pPr>
        <w:spacing w:after="244" w:line="259" w:lineRule="auto"/>
        <w:ind w:left="914" w:firstLine="0"/>
      </w:pPr>
      <w:r>
        <w:rPr>
          <w:noProof/>
        </w:rPr>
        <w:drawing>
          <wp:inline distT="0" distB="0" distL="0" distR="0" wp14:anchorId="7A522384" wp14:editId="3C2978F0">
            <wp:extent cx="4050792" cy="2828544"/>
            <wp:effectExtent l="0" t="0" r="0" b="0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0792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A28D8" w14:textId="77777777" w:rsidR="004B0AF7" w:rsidRPr="00F2756E" w:rsidRDefault="00FB795C">
      <w:pPr>
        <w:spacing w:after="0" w:line="259" w:lineRule="auto"/>
        <w:ind w:left="0" w:right="1074" w:firstLine="0"/>
        <w:jc w:val="right"/>
        <w:rPr>
          <w:iCs/>
        </w:rPr>
      </w:pPr>
      <w:r w:rsidRPr="00F2756E">
        <w:rPr>
          <w:rFonts w:eastAsia="Times New Roman"/>
          <w:iCs/>
          <w:color w:val="2E75B6"/>
          <w:sz w:val="34"/>
        </w:rPr>
        <w:t xml:space="preserve">ENSAYO </w:t>
      </w:r>
      <w:r w:rsidRPr="00F2756E">
        <w:rPr>
          <w:rFonts w:eastAsia="Times New Roman"/>
          <w:iCs/>
          <w:sz w:val="34"/>
          <w:vertAlign w:val="subscript"/>
        </w:rPr>
        <w:t xml:space="preserve"> </w:t>
      </w:r>
    </w:p>
    <w:p w14:paraId="768DC014" w14:textId="77777777" w:rsidR="004B0AF7" w:rsidRDefault="00FB795C">
      <w:pPr>
        <w:spacing w:after="59" w:line="259" w:lineRule="auto"/>
        <w:ind w:left="14" w:firstLine="0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70EC8C3" w14:textId="77777777" w:rsidR="004B0AF7" w:rsidRDefault="00FB795C">
      <w:pPr>
        <w:spacing w:after="67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4D38A04E" w14:textId="77777777" w:rsidR="004B0AF7" w:rsidRDefault="00FB795C">
      <w:pPr>
        <w:spacing w:after="67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106AA469" w14:textId="77777777" w:rsidR="004B0AF7" w:rsidRDefault="00FB795C">
      <w:pPr>
        <w:spacing w:after="64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6631FBFA" w14:textId="77777777" w:rsidR="004B0AF7" w:rsidRDefault="00FB795C">
      <w:pPr>
        <w:spacing w:after="68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269C89A0" w14:textId="77777777" w:rsidR="004B0AF7" w:rsidRDefault="00FB795C">
      <w:pPr>
        <w:spacing w:line="259" w:lineRule="auto"/>
        <w:ind w:left="5"/>
      </w:pPr>
      <w:proofErr w:type="spellStart"/>
      <w:r>
        <w:rPr>
          <w:rFonts w:ascii="Calibri" w:eastAsia="Calibri" w:hAnsi="Calibri" w:cs="Calibri"/>
          <w:sz w:val="28"/>
        </w:rPr>
        <w:t>Brayan</w:t>
      </w:r>
      <w:proofErr w:type="spellEnd"/>
      <w:r>
        <w:rPr>
          <w:rFonts w:ascii="Calibri" w:eastAsia="Calibri" w:hAnsi="Calibri" w:cs="Calibri"/>
          <w:sz w:val="28"/>
        </w:rPr>
        <w:t xml:space="preserve"> Alejandro </w:t>
      </w:r>
      <w:proofErr w:type="spellStart"/>
      <w:r>
        <w:rPr>
          <w:rFonts w:ascii="Calibri" w:eastAsia="Calibri" w:hAnsi="Calibri" w:cs="Calibri"/>
          <w:sz w:val="28"/>
        </w:rPr>
        <w:t>Jimenez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Jimenez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E5896DD" w14:textId="668BF4BA" w:rsidR="004B0AF7" w:rsidRDefault="00FB795C">
      <w:pPr>
        <w:spacing w:after="25" w:line="259" w:lineRule="auto"/>
        <w:ind w:left="5"/>
      </w:pPr>
      <w:r>
        <w:rPr>
          <w:rFonts w:ascii="Calibri" w:eastAsia="Calibri" w:hAnsi="Calibri" w:cs="Calibri"/>
          <w:sz w:val="28"/>
        </w:rPr>
        <w:t xml:space="preserve">Tema: </w:t>
      </w:r>
      <w:r w:rsidR="008C1751">
        <w:rPr>
          <w:rFonts w:ascii="Calibri" w:eastAsia="Calibri" w:hAnsi="Calibri" w:cs="Calibri"/>
          <w:sz w:val="28"/>
        </w:rPr>
        <w:t xml:space="preserve">Ensayo </w:t>
      </w:r>
    </w:p>
    <w:p w14:paraId="07A09107" w14:textId="77777777" w:rsidR="004B0AF7" w:rsidRDefault="00FB795C">
      <w:pPr>
        <w:spacing w:after="59" w:line="259" w:lineRule="auto"/>
        <w:ind w:left="14" w:firstLine="0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A5D4466" w14:textId="21E3F3D0" w:rsidR="00B80540" w:rsidRDefault="00FB795C">
      <w:pPr>
        <w:spacing w:after="0" w:line="259" w:lineRule="auto"/>
        <w:ind w:left="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Parcial 1:</w:t>
      </w:r>
      <w:r w:rsidR="005A1A77">
        <w:rPr>
          <w:rFonts w:ascii="Calibri" w:eastAsia="Calibri" w:hAnsi="Calibri" w:cs="Calibri"/>
          <w:sz w:val="28"/>
        </w:rPr>
        <w:t xml:space="preserve"> Problemas </w:t>
      </w:r>
      <w:r w:rsidR="0035457F">
        <w:rPr>
          <w:rFonts w:ascii="Calibri" w:eastAsia="Calibri" w:hAnsi="Calibri" w:cs="Calibri"/>
          <w:sz w:val="28"/>
        </w:rPr>
        <w:t>Socioeconómicos Contemporáneos</w:t>
      </w:r>
    </w:p>
    <w:p w14:paraId="30A56AC0" w14:textId="7C2FFF66" w:rsidR="004B0AF7" w:rsidRDefault="00FB795C" w:rsidP="006F71C7">
      <w:pPr>
        <w:spacing w:after="0" w:line="259" w:lineRule="auto"/>
        <w:ind w:left="5"/>
      </w:pP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catedratico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  <w:r w:rsidR="000E78E3">
        <w:rPr>
          <w:rFonts w:ascii="Calibri" w:eastAsia="Calibri" w:hAnsi="Calibri" w:cs="Calibri"/>
          <w:sz w:val="28"/>
        </w:rPr>
        <w:t xml:space="preserve">Luis Roberto </w:t>
      </w:r>
      <w:r w:rsidR="00C57E45">
        <w:rPr>
          <w:rFonts w:ascii="Calibri" w:eastAsia="Calibri" w:hAnsi="Calibri" w:cs="Calibri"/>
          <w:sz w:val="28"/>
        </w:rPr>
        <w:t xml:space="preserve">Ruiz Abarca </w:t>
      </w:r>
    </w:p>
    <w:p w14:paraId="54FD0304" w14:textId="77777777" w:rsidR="004B0AF7" w:rsidRDefault="00FB795C">
      <w:pPr>
        <w:spacing w:after="62" w:line="259" w:lineRule="auto"/>
        <w:ind w:left="14" w:firstLine="0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B6EB980" w14:textId="77777777" w:rsidR="006F71C7" w:rsidRDefault="00FB795C">
      <w:pPr>
        <w:spacing w:after="25" w:line="259" w:lineRule="auto"/>
        <w:ind w:left="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Licenciatura en Psicología</w:t>
      </w:r>
    </w:p>
    <w:p w14:paraId="0969A44C" w14:textId="509D3E60" w:rsidR="004B0AF7" w:rsidRDefault="00FB795C">
      <w:pPr>
        <w:spacing w:after="25" w:line="259" w:lineRule="auto"/>
        <w:ind w:left="5"/>
      </w:pPr>
      <w:r>
        <w:rPr>
          <w:rFonts w:ascii="Calibri" w:eastAsia="Calibri" w:hAnsi="Calibri" w:cs="Calibri"/>
          <w:sz w:val="28"/>
        </w:rPr>
        <w:t xml:space="preserve"> grado 3 </w:t>
      </w:r>
      <w:r>
        <w:rPr>
          <w:rFonts w:ascii="Calibri" w:eastAsia="Calibri" w:hAnsi="Calibri" w:cs="Calibri"/>
          <w:sz w:val="22"/>
        </w:rPr>
        <w:t xml:space="preserve"> </w:t>
      </w:r>
    </w:p>
    <w:p w14:paraId="34D0A40B" w14:textId="77777777" w:rsidR="004B0AF7" w:rsidRDefault="00FB795C">
      <w:pPr>
        <w:spacing w:after="1" w:line="281" w:lineRule="auto"/>
        <w:ind w:left="14" w:right="8857" w:firstLine="0"/>
      </w:pP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</w:p>
    <w:p w14:paraId="433208D2" w14:textId="77777777" w:rsidR="004B0AF7" w:rsidRDefault="00FB795C">
      <w:pPr>
        <w:spacing w:after="0" w:line="281" w:lineRule="auto"/>
        <w:ind w:left="14" w:right="8857" w:firstLine="0"/>
      </w:pP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</w:p>
    <w:p w14:paraId="71893D6C" w14:textId="77777777" w:rsidR="004B0AF7" w:rsidRDefault="00FB795C">
      <w:pPr>
        <w:spacing w:after="26" w:line="259" w:lineRule="auto"/>
        <w:ind w:left="14" w:firstLine="0"/>
      </w:pPr>
      <w:r>
        <w:rPr>
          <w:sz w:val="28"/>
        </w:rPr>
        <w:t xml:space="preserve"> </w:t>
      </w:r>
      <w:r>
        <w:rPr>
          <w:sz w:val="22"/>
        </w:rPr>
        <w:t xml:space="preserve"> </w:t>
      </w:r>
    </w:p>
    <w:p w14:paraId="39064FF8" w14:textId="77777777" w:rsidR="004B0AF7" w:rsidRDefault="00FB795C">
      <w:pPr>
        <w:spacing w:after="2" w:line="281" w:lineRule="auto"/>
        <w:ind w:left="14" w:right="8857" w:firstLine="0"/>
      </w:pP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  <w:r>
        <w:rPr>
          <w:sz w:val="22"/>
        </w:rPr>
        <w:t xml:space="preserve"> </w:t>
      </w:r>
    </w:p>
    <w:p w14:paraId="4236C0F9" w14:textId="77777777" w:rsidR="004B0AF7" w:rsidRDefault="00FB795C">
      <w:pPr>
        <w:spacing w:after="0" w:line="259" w:lineRule="auto"/>
        <w:ind w:left="14" w:firstLine="0"/>
      </w:pPr>
      <w:r>
        <w:rPr>
          <w:sz w:val="28"/>
        </w:rPr>
        <w:t xml:space="preserve"> </w:t>
      </w:r>
      <w:r>
        <w:rPr>
          <w:sz w:val="22"/>
        </w:rPr>
        <w:t xml:space="preserve"> </w:t>
      </w:r>
    </w:p>
    <w:p w14:paraId="4995EF2B" w14:textId="77777777" w:rsidR="004B0AF7" w:rsidRDefault="00FB795C">
      <w:pPr>
        <w:spacing w:after="480" w:line="259" w:lineRule="auto"/>
        <w:ind w:left="111" w:firstLine="0"/>
        <w:jc w:val="center"/>
      </w:pPr>
      <w:r>
        <w:t xml:space="preserve"> </w:t>
      </w:r>
    </w:p>
    <w:p w14:paraId="3B0019E8" w14:textId="77777777" w:rsidR="00AD0799" w:rsidRDefault="00AD0799">
      <w:pPr>
        <w:spacing w:after="329" w:line="259" w:lineRule="auto"/>
        <w:ind w:left="41" w:firstLine="0"/>
        <w:jc w:val="center"/>
        <w:rPr>
          <w:b/>
        </w:rPr>
      </w:pPr>
    </w:p>
    <w:p w14:paraId="1AA7EEEF" w14:textId="77777777" w:rsidR="00AD0799" w:rsidRDefault="00AD0799">
      <w:pPr>
        <w:spacing w:after="329" w:line="259" w:lineRule="auto"/>
        <w:ind w:left="41" w:firstLine="0"/>
        <w:jc w:val="center"/>
        <w:rPr>
          <w:b/>
        </w:rPr>
      </w:pPr>
    </w:p>
    <w:p w14:paraId="2CE84ABA" w14:textId="77777777" w:rsidR="00AD0799" w:rsidRDefault="00AD0799">
      <w:pPr>
        <w:spacing w:after="329" w:line="259" w:lineRule="auto"/>
        <w:ind w:left="41" w:firstLine="0"/>
        <w:jc w:val="center"/>
        <w:rPr>
          <w:b/>
        </w:rPr>
      </w:pPr>
    </w:p>
    <w:p w14:paraId="18050EE1" w14:textId="37860E88" w:rsidR="004B0AF7" w:rsidRDefault="00FB795C" w:rsidP="00BA55AC">
      <w:pPr>
        <w:spacing w:before="240" w:after="329" w:line="480" w:lineRule="auto"/>
        <w:ind w:left="41" w:firstLine="0"/>
        <w:jc w:val="center"/>
        <w:rPr>
          <w:b/>
        </w:rPr>
      </w:pPr>
      <w:r>
        <w:rPr>
          <w:b/>
        </w:rPr>
        <w:lastRenderedPageBreak/>
        <w:t xml:space="preserve">INTRODUCCION  </w:t>
      </w:r>
    </w:p>
    <w:p w14:paraId="4E78428D" w14:textId="07A92138" w:rsidR="00437EDC" w:rsidRPr="008B08C7" w:rsidRDefault="00DA633B" w:rsidP="00437EDC">
      <w:pPr>
        <w:spacing w:before="240" w:after="326" w:line="480" w:lineRule="auto"/>
        <w:ind w:left="14" w:firstLine="0"/>
        <w:rPr>
          <w:sz w:val="22"/>
          <w:szCs w:val="22"/>
        </w:rPr>
      </w:pPr>
      <w:r w:rsidRPr="008B08C7">
        <w:rPr>
          <w:sz w:val="22"/>
          <w:szCs w:val="22"/>
        </w:rPr>
        <w:t>A lo largo del siglo XX y en lo que va del XXI, América Latina ha sido escenario de profundas transformaciones políticas, sociales y económicas que han marcado su historia y definido el rumbo de sus sociedades</w:t>
      </w:r>
      <w:r w:rsidR="00DD4BB6" w:rsidRPr="008B08C7">
        <w:rPr>
          <w:sz w:val="22"/>
          <w:szCs w:val="22"/>
        </w:rPr>
        <w:t xml:space="preserve">, con base a esto, el siguiente Ensayo busca </w:t>
      </w:r>
      <w:r w:rsidR="00FB241C" w:rsidRPr="008B08C7">
        <w:rPr>
          <w:sz w:val="22"/>
          <w:szCs w:val="22"/>
        </w:rPr>
        <w:t xml:space="preserve">reflexionar sobre cada uno de estos fenómenos </w:t>
      </w:r>
      <w:r w:rsidR="00437EDC" w:rsidRPr="008B08C7">
        <w:rPr>
          <w:sz w:val="22"/>
          <w:szCs w:val="22"/>
        </w:rPr>
        <w:t>desde una perspectiva académica.</w:t>
      </w:r>
    </w:p>
    <w:p w14:paraId="1206F218" w14:textId="77777777" w:rsidR="00593B35" w:rsidRDefault="00593B35" w:rsidP="00BA55AC">
      <w:pPr>
        <w:spacing w:before="240" w:after="477" w:line="480" w:lineRule="auto"/>
        <w:ind w:left="14" w:firstLine="0"/>
      </w:pPr>
    </w:p>
    <w:p w14:paraId="3029BC10" w14:textId="77777777" w:rsidR="00593B35" w:rsidRDefault="00593B35" w:rsidP="00BA55AC">
      <w:pPr>
        <w:spacing w:before="240" w:after="477" w:line="480" w:lineRule="auto"/>
        <w:ind w:left="14" w:firstLine="0"/>
      </w:pPr>
    </w:p>
    <w:p w14:paraId="167AE446" w14:textId="77777777" w:rsidR="00593B35" w:rsidRDefault="00593B35" w:rsidP="00BA55AC">
      <w:pPr>
        <w:spacing w:before="240" w:after="477" w:line="480" w:lineRule="auto"/>
        <w:ind w:left="14" w:firstLine="0"/>
      </w:pPr>
    </w:p>
    <w:p w14:paraId="64C01995" w14:textId="77777777" w:rsidR="00593B35" w:rsidRDefault="00593B35" w:rsidP="00BA55AC">
      <w:pPr>
        <w:spacing w:before="240" w:after="477" w:line="480" w:lineRule="auto"/>
        <w:ind w:left="14" w:firstLine="0"/>
      </w:pPr>
    </w:p>
    <w:p w14:paraId="489BBFF7" w14:textId="77777777" w:rsidR="00593B35" w:rsidRDefault="00593B35" w:rsidP="00BA55AC">
      <w:pPr>
        <w:spacing w:before="240" w:after="477" w:line="480" w:lineRule="auto"/>
        <w:ind w:left="14" w:firstLine="0"/>
      </w:pPr>
    </w:p>
    <w:p w14:paraId="54521116" w14:textId="2C699FA6" w:rsidR="004B0AF7" w:rsidRDefault="004B0AF7" w:rsidP="00E34173">
      <w:pPr>
        <w:spacing w:before="240" w:after="477" w:line="480" w:lineRule="auto"/>
        <w:ind w:left="0" w:firstLine="0"/>
      </w:pPr>
    </w:p>
    <w:p w14:paraId="4DD86A21" w14:textId="77777777" w:rsidR="007B1973" w:rsidRDefault="007B1973" w:rsidP="00BA55AC">
      <w:pPr>
        <w:spacing w:before="240" w:after="469" w:line="480" w:lineRule="auto"/>
        <w:ind w:left="9"/>
        <w:rPr>
          <w:b/>
        </w:rPr>
      </w:pPr>
    </w:p>
    <w:p w14:paraId="0F5D166A" w14:textId="77777777" w:rsidR="007B1973" w:rsidRDefault="007B1973" w:rsidP="00BA55AC">
      <w:pPr>
        <w:spacing w:before="240" w:after="469" w:line="480" w:lineRule="auto"/>
        <w:ind w:left="9"/>
        <w:rPr>
          <w:b/>
        </w:rPr>
      </w:pPr>
    </w:p>
    <w:p w14:paraId="69542D33" w14:textId="77777777" w:rsidR="007B1973" w:rsidRDefault="007B1973" w:rsidP="00BA55AC">
      <w:pPr>
        <w:spacing w:before="240" w:after="469" w:line="480" w:lineRule="auto"/>
        <w:ind w:left="9"/>
        <w:rPr>
          <w:b/>
        </w:rPr>
      </w:pPr>
    </w:p>
    <w:p w14:paraId="729F6B58" w14:textId="77777777" w:rsidR="007B1973" w:rsidRDefault="007B1973" w:rsidP="00A229D8">
      <w:pPr>
        <w:spacing w:before="240" w:after="469" w:line="480" w:lineRule="auto"/>
        <w:ind w:left="0" w:firstLine="0"/>
        <w:rPr>
          <w:b/>
        </w:rPr>
      </w:pPr>
    </w:p>
    <w:p w14:paraId="1C77BFD5" w14:textId="0DC33D86" w:rsidR="005968EC" w:rsidRPr="005968EC" w:rsidRDefault="007B1973" w:rsidP="008B08C7">
      <w:pPr>
        <w:spacing w:before="240" w:after="469" w:line="480" w:lineRule="auto"/>
        <w:ind w:left="9"/>
        <w:rPr>
          <w:b/>
        </w:rPr>
      </w:pPr>
      <w:r>
        <w:rPr>
          <w:b/>
        </w:rPr>
        <w:lastRenderedPageBreak/>
        <w:t>EL POPULISMO</w:t>
      </w:r>
    </w:p>
    <w:p w14:paraId="3906FC9C" w14:textId="454A2E8C" w:rsidR="005968EC" w:rsidRPr="009B4708" w:rsidRDefault="005968EC" w:rsidP="005968EC">
      <w:pPr>
        <w:spacing w:before="240" w:after="469" w:line="480" w:lineRule="auto"/>
        <w:ind w:left="9"/>
        <w:rPr>
          <w:bCs/>
          <w:sz w:val="22"/>
          <w:szCs w:val="22"/>
        </w:rPr>
      </w:pPr>
      <w:r w:rsidRPr="009B4708">
        <w:rPr>
          <w:bCs/>
          <w:sz w:val="22"/>
          <w:szCs w:val="22"/>
        </w:rPr>
        <w:t xml:space="preserve">Según Gerardo </w:t>
      </w:r>
      <w:proofErr w:type="spellStart"/>
      <w:r w:rsidRPr="009B4708">
        <w:rPr>
          <w:bCs/>
          <w:sz w:val="22"/>
          <w:szCs w:val="22"/>
        </w:rPr>
        <w:t>Aboy</w:t>
      </w:r>
      <w:proofErr w:type="spellEnd"/>
      <w:r w:rsidRPr="009B4708">
        <w:rPr>
          <w:bCs/>
          <w:sz w:val="22"/>
          <w:szCs w:val="22"/>
        </w:rPr>
        <w:t xml:space="preserve"> </w:t>
      </w:r>
      <w:proofErr w:type="spellStart"/>
      <w:r w:rsidRPr="009B4708">
        <w:rPr>
          <w:bCs/>
          <w:sz w:val="22"/>
          <w:szCs w:val="22"/>
        </w:rPr>
        <w:t>Carlés</w:t>
      </w:r>
      <w:proofErr w:type="spellEnd"/>
      <w:r w:rsidRPr="009B4708">
        <w:rPr>
          <w:bCs/>
          <w:sz w:val="22"/>
          <w:szCs w:val="22"/>
        </w:rPr>
        <w:t>, el populismo se refiere a una forma de identidad política que implica la construcción de un pueblo a través de la articulación de demandas y la confrontación con un poder dominante (</w:t>
      </w:r>
      <w:proofErr w:type="spellStart"/>
      <w:r w:rsidRPr="009B4708">
        <w:rPr>
          <w:bCs/>
          <w:sz w:val="22"/>
          <w:szCs w:val="22"/>
        </w:rPr>
        <w:t>Aboy</w:t>
      </w:r>
      <w:proofErr w:type="spellEnd"/>
      <w:r w:rsidRPr="009B4708">
        <w:rPr>
          <w:bCs/>
          <w:sz w:val="22"/>
          <w:szCs w:val="22"/>
        </w:rPr>
        <w:t xml:space="preserve"> </w:t>
      </w:r>
      <w:proofErr w:type="spellStart"/>
      <w:r w:rsidRPr="009B4708">
        <w:rPr>
          <w:bCs/>
          <w:sz w:val="22"/>
          <w:szCs w:val="22"/>
        </w:rPr>
        <w:t>Carlés</w:t>
      </w:r>
      <w:proofErr w:type="spellEnd"/>
      <w:r w:rsidRPr="009B4708">
        <w:rPr>
          <w:bCs/>
          <w:sz w:val="22"/>
          <w:szCs w:val="22"/>
        </w:rPr>
        <w:t>, 2001</w:t>
      </w:r>
      <w:r w:rsidR="004B4C8C" w:rsidRPr="009B4708">
        <w:rPr>
          <w:bCs/>
          <w:sz w:val="22"/>
          <w:szCs w:val="22"/>
        </w:rPr>
        <w:t>)</w:t>
      </w:r>
    </w:p>
    <w:p w14:paraId="5C15C948" w14:textId="365146C9" w:rsidR="005968EC" w:rsidRPr="009B4708" w:rsidRDefault="00646F24" w:rsidP="005968EC">
      <w:pPr>
        <w:spacing w:before="240" w:after="469" w:line="480" w:lineRule="auto"/>
        <w:ind w:left="9"/>
        <w:rPr>
          <w:bCs/>
          <w:sz w:val="22"/>
          <w:szCs w:val="22"/>
          <w:lang w:bidi="ar-SA"/>
        </w:rPr>
      </w:pPr>
      <w:r w:rsidRPr="009B4708">
        <w:rPr>
          <w:bCs/>
          <w:sz w:val="22"/>
          <w:szCs w:val="22"/>
        </w:rPr>
        <w:t>Se podría decir que</w:t>
      </w:r>
      <w:r w:rsidR="005E7ECB" w:rsidRPr="009B4708">
        <w:rPr>
          <w:rFonts w:eastAsia="Times New Roman"/>
          <w:bCs/>
          <w:sz w:val="22"/>
          <w:szCs w:val="22"/>
          <w:lang w:bidi="ar-SA"/>
        </w:rPr>
        <w:t xml:space="preserve"> lo que define el populismo es más bien su carácter anti político, es decir la controvertida promesa de satisfacer inmediatamente y sin revolución</w:t>
      </w:r>
      <w:r w:rsidR="00EF6A5B" w:rsidRPr="009B4708">
        <w:rPr>
          <w:rFonts w:eastAsia="Times New Roman"/>
          <w:bCs/>
          <w:sz w:val="22"/>
          <w:szCs w:val="22"/>
          <w:lang w:bidi="ar-SA"/>
        </w:rPr>
        <w:t xml:space="preserve"> de</w:t>
      </w:r>
      <w:r w:rsidR="005E7ECB" w:rsidRPr="009B4708">
        <w:rPr>
          <w:rFonts w:eastAsia="Times New Roman"/>
          <w:bCs/>
          <w:sz w:val="22"/>
          <w:szCs w:val="22"/>
          <w:lang w:bidi="ar-SA"/>
        </w:rPr>
        <w:t xml:space="preserve"> las necesidades populares.</w:t>
      </w:r>
    </w:p>
    <w:p w14:paraId="4AD7BC7A" w14:textId="77777777" w:rsidR="005968EC" w:rsidRPr="00AE0803" w:rsidRDefault="005968EC" w:rsidP="005968EC">
      <w:pPr>
        <w:spacing w:before="240" w:after="469" w:line="480" w:lineRule="auto"/>
        <w:ind w:left="9"/>
        <w:rPr>
          <w:b/>
        </w:rPr>
      </w:pPr>
      <w:r w:rsidRPr="00AE0803">
        <w:rPr>
          <w:b/>
        </w:rPr>
        <w:t>El Neopopulismo</w:t>
      </w:r>
    </w:p>
    <w:p w14:paraId="61B10BA9" w14:textId="3A333C26" w:rsidR="005968EC" w:rsidRPr="00AE0803" w:rsidRDefault="009A4499" w:rsidP="00E318D8">
      <w:pPr>
        <w:spacing w:before="240" w:after="469" w:line="480" w:lineRule="auto"/>
        <w:ind w:left="9"/>
        <w:rPr>
          <w:bCs/>
          <w:sz w:val="22"/>
          <w:szCs w:val="22"/>
        </w:rPr>
      </w:pPr>
      <w:r w:rsidRPr="00AE0803">
        <w:rPr>
          <w:bCs/>
          <w:sz w:val="22"/>
          <w:szCs w:val="22"/>
        </w:rPr>
        <w:t xml:space="preserve">Por otro lado, el neopopulismo es una forma moderna del populismo que combina retórica popular con políticas económicas </w:t>
      </w:r>
      <w:r w:rsidR="006C48E9" w:rsidRPr="00AE0803">
        <w:rPr>
          <w:bCs/>
          <w:sz w:val="22"/>
          <w:szCs w:val="22"/>
        </w:rPr>
        <w:t xml:space="preserve">neoliberales. </w:t>
      </w:r>
      <w:r w:rsidR="009424C7" w:rsidRPr="00AE0803">
        <w:rPr>
          <w:bCs/>
          <w:sz w:val="22"/>
          <w:szCs w:val="22"/>
        </w:rPr>
        <w:t xml:space="preserve">Un claro ejemplo </w:t>
      </w:r>
      <w:r w:rsidR="000B5B92" w:rsidRPr="00AE0803">
        <w:rPr>
          <w:bCs/>
          <w:sz w:val="22"/>
          <w:szCs w:val="22"/>
        </w:rPr>
        <w:t xml:space="preserve">es </w:t>
      </w:r>
      <w:r w:rsidR="006C48E9" w:rsidRPr="00AE0803">
        <w:rPr>
          <w:bCs/>
          <w:sz w:val="22"/>
          <w:szCs w:val="22"/>
        </w:rPr>
        <w:t>Donald</w:t>
      </w:r>
      <w:r w:rsidR="006A670E" w:rsidRPr="00AE0803">
        <w:rPr>
          <w:bCs/>
          <w:sz w:val="22"/>
          <w:szCs w:val="22"/>
        </w:rPr>
        <w:t xml:space="preserve"> </w:t>
      </w:r>
      <w:proofErr w:type="spellStart"/>
      <w:r w:rsidR="006A670E" w:rsidRPr="00AE0803">
        <w:rPr>
          <w:bCs/>
          <w:sz w:val="22"/>
          <w:szCs w:val="22"/>
        </w:rPr>
        <w:t>Trump</w:t>
      </w:r>
      <w:proofErr w:type="spellEnd"/>
      <w:r w:rsidR="006A670E" w:rsidRPr="00AE0803">
        <w:rPr>
          <w:bCs/>
          <w:sz w:val="22"/>
          <w:szCs w:val="22"/>
        </w:rPr>
        <w:t xml:space="preserve"> (Estados Unidos)</w:t>
      </w:r>
      <w:r w:rsidR="003128B0" w:rsidRPr="00AE0803">
        <w:rPr>
          <w:bCs/>
          <w:sz w:val="22"/>
          <w:szCs w:val="22"/>
        </w:rPr>
        <w:t xml:space="preserve"> el cual su</w:t>
      </w:r>
      <w:r w:rsidR="006A670E" w:rsidRPr="00AE0803">
        <w:rPr>
          <w:bCs/>
          <w:sz w:val="22"/>
          <w:szCs w:val="22"/>
        </w:rPr>
        <w:t xml:space="preserve"> discurso político se basó en la protección de los intereses nacionales, la crítica a las élites y la apelación a la clase trabajadora. </w:t>
      </w:r>
    </w:p>
    <w:p w14:paraId="6019354C" w14:textId="77777777" w:rsidR="005968EC" w:rsidRPr="005968EC" w:rsidRDefault="005968EC" w:rsidP="005968EC">
      <w:pPr>
        <w:spacing w:before="240" w:after="469" w:line="480" w:lineRule="auto"/>
        <w:ind w:left="9"/>
        <w:rPr>
          <w:b/>
        </w:rPr>
      </w:pPr>
      <w:r w:rsidRPr="005968EC">
        <w:rPr>
          <w:b/>
        </w:rPr>
        <w:t>El Militarismo</w:t>
      </w:r>
    </w:p>
    <w:p w14:paraId="2B4CA0C1" w14:textId="5A974BBB" w:rsidR="005968EC" w:rsidRPr="00AE0803" w:rsidRDefault="00F171EB" w:rsidP="00E318D8">
      <w:pPr>
        <w:spacing w:before="240" w:after="469" w:line="480" w:lineRule="auto"/>
        <w:ind w:left="9"/>
        <w:rPr>
          <w:bCs/>
          <w:sz w:val="22"/>
          <w:szCs w:val="22"/>
        </w:rPr>
      </w:pPr>
      <w:r w:rsidRPr="00AE0803">
        <w:rPr>
          <w:bCs/>
          <w:sz w:val="22"/>
          <w:szCs w:val="22"/>
        </w:rPr>
        <w:t>S</w:t>
      </w:r>
      <w:r w:rsidR="00D04124" w:rsidRPr="00AE0803">
        <w:rPr>
          <w:bCs/>
          <w:sz w:val="22"/>
          <w:szCs w:val="22"/>
        </w:rPr>
        <w:t>e refiere a la ideología o política que prioriza la fuerza militar, la preparación para la guerra y la influencia de las fuerzas armadas en la vida política y social de una nación</w:t>
      </w:r>
      <w:r w:rsidR="00B144D7" w:rsidRPr="00AE0803">
        <w:rPr>
          <w:bCs/>
          <w:sz w:val="22"/>
          <w:szCs w:val="22"/>
        </w:rPr>
        <w:t xml:space="preserve">. </w:t>
      </w:r>
      <w:r w:rsidR="005968EC" w:rsidRPr="00AE0803">
        <w:rPr>
          <w:bCs/>
          <w:sz w:val="22"/>
          <w:szCs w:val="22"/>
        </w:rPr>
        <w:t xml:space="preserve">El militarismo ha sido una constante en la historia de América Latina, con intervenciones militares en la política y la sociedad. </w:t>
      </w:r>
    </w:p>
    <w:p w14:paraId="474A171B" w14:textId="77777777" w:rsidR="005801CE" w:rsidRDefault="005968EC" w:rsidP="005968EC">
      <w:pPr>
        <w:spacing w:before="240" w:after="469" w:line="480" w:lineRule="auto"/>
        <w:ind w:left="9"/>
        <w:rPr>
          <w:b/>
        </w:rPr>
      </w:pPr>
      <w:r w:rsidRPr="005968EC">
        <w:rPr>
          <w:b/>
        </w:rPr>
        <w:t xml:space="preserve">Las Guerrillas </w:t>
      </w:r>
    </w:p>
    <w:p w14:paraId="0F5F1E09" w14:textId="4F0FFAB0" w:rsidR="00B623DE" w:rsidRPr="00AE0803" w:rsidRDefault="00B623DE" w:rsidP="008F60E1">
      <w:pPr>
        <w:spacing w:before="240" w:after="469" w:line="480" w:lineRule="auto"/>
        <w:ind w:left="9"/>
        <w:rPr>
          <w:bCs/>
          <w:sz w:val="22"/>
          <w:szCs w:val="22"/>
        </w:rPr>
      </w:pPr>
      <w:r w:rsidRPr="00AE0803">
        <w:rPr>
          <w:bCs/>
          <w:sz w:val="22"/>
          <w:szCs w:val="22"/>
        </w:rPr>
        <w:t>Las guerrillas son grupos armados irregulares que operan al margen del Estado, impulsados por agendas sociales o insurgentes.</w:t>
      </w:r>
    </w:p>
    <w:p w14:paraId="325092DA" w14:textId="7E9ABC33" w:rsidR="005C087B" w:rsidRPr="00AE0803" w:rsidRDefault="002E5250" w:rsidP="00717710">
      <w:pPr>
        <w:spacing w:before="240" w:after="469" w:line="480" w:lineRule="auto"/>
        <w:ind w:left="9"/>
        <w:rPr>
          <w:bCs/>
          <w:sz w:val="22"/>
          <w:szCs w:val="22"/>
        </w:rPr>
      </w:pPr>
      <w:r w:rsidRPr="00AE0803">
        <w:rPr>
          <w:bCs/>
          <w:sz w:val="22"/>
          <w:szCs w:val="22"/>
        </w:rPr>
        <w:lastRenderedPageBreak/>
        <w:t xml:space="preserve">Las guerrillas han </w:t>
      </w:r>
      <w:r w:rsidR="00407691" w:rsidRPr="00AE0803">
        <w:rPr>
          <w:bCs/>
          <w:sz w:val="22"/>
          <w:szCs w:val="22"/>
        </w:rPr>
        <w:t>tenido un impacto significativo e</w:t>
      </w:r>
      <w:r w:rsidRPr="00AE0803">
        <w:rPr>
          <w:bCs/>
          <w:sz w:val="22"/>
          <w:szCs w:val="22"/>
        </w:rPr>
        <w:t>n América Latina, con ejemplos como la Revolución Cubana</w:t>
      </w:r>
      <w:r w:rsidR="006D1978" w:rsidRPr="00AE0803">
        <w:rPr>
          <w:bCs/>
          <w:sz w:val="22"/>
          <w:szCs w:val="22"/>
        </w:rPr>
        <w:t xml:space="preserve"> de Fidel Castró </w:t>
      </w:r>
      <w:r w:rsidRPr="00AE0803">
        <w:rPr>
          <w:bCs/>
          <w:sz w:val="22"/>
          <w:szCs w:val="22"/>
        </w:rPr>
        <w:t>y las Fuerzas Armadas Revolucionarias de Colombia (FARC)</w:t>
      </w:r>
      <w:r w:rsidR="008F60E1" w:rsidRPr="00AE0803">
        <w:rPr>
          <w:bCs/>
          <w:sz w:val="22"/>
          <w:szCs w:val="22"/>
        </w:rPr>
        <w:t xml:space="preserve"> del líder Manuel </w:t>
      </w:r>
      <w:r w:rsidR="005C087B" w:rsidRPr="00AE0803">
        <w:rPr>
          <w:bCs/>
          <w:sz w:val="22"/>
          <w:szCs w:val="22"/>
        </w:rPr>
        <w:t>Marulanda Vélez el “</w:t>
      </w:r>
      <w:r w:rsidR="00100E93" w:rsidRPr="00AE0803">
        <w:rPr>
          <w:bCs/>
          <w:sz w:val="22"/>
          <w:szCs w:val="22"/>
        </w:rPr>
        <w:t>Tiro fijo”</w:t>
      </w:r>
    </w:p>
    <w:p w14:paraId="35BFE14F" w14:textId="429A3E30" w:rsidR="005968EC" w:rsidRPr="005968EC" w:rsidRDefault="005968EC" w:rsidP="005C087B">
      <w:pPr>
        <w:spacing w:before="240" w:after="469" w:line="480" w:lineRule="auto"/>
        <w:ind w:left="0" w:firstLine="0"/>
        <w:rPr>
          <w:b/>
        </w:rPr>
      </w:pPr>
      <w:r w:rsidRPr="005968EC">
        <w:rPr>
          <w:b/>
        </w:rPr>
        <w:t xml:space="preserve"> la Guerra de Guerrillas</w:t>
      </w:r>
    </w:p>
    <w:p w14:paraId="5643983B" w14:textId="1132F6E1" w:rsidR="005968EC" w:rsidRPr="005968EC" w:rsidRDefault="005968EC" w:rsidP="00717710">
      <w:pPr>
        <w:spacing w:before="240" w:after="469" w:line="480" w:lineRule="auto"/>
        <w:ind w:left="9"/>
        <w:rPr>
          <w:b/>
        </w:rPr>
      </w:pPr>
      <w:r w:rsidRPr="009702F1">
        <w:rPr>
          <w:bCs/>
          <w:sz w:val="22"/>
          <w:szCs w:val="22"/>
        </w:rPr>
        <w:t xml:space="preserve"> La guerra de guerrillas se caracteriza por tácticas de lucha irregular y la movilización de apoyo popular.</w:t>
      </w:r>
      <w:r w:rsidR="003047A5" w:rsidRPr="009702F1">
        <w:rPr>
          <w:bCs/>
          <w:sz w:val="22"/>
          <w:szCs w:val="22"/>
        </w:rPr>
        <w:t xml:space="preserve"> </w:t>
      </w:r>
      <w:r w:rsidR="009E1E95" w:rsidRPr="009702F1">
        <w:rPr>
          <w:bCs/>
          <w:sz w:val="22"/>
          <w:szCs w:val="22"/>
        </w:rPr>
        <w:t xml:space="preserve"> Y se desarrollan mediante tácticas asimétricas: emboscadas, pequeñas escaramuzas y retirada, buscando desgastar a fuerzas más poderosas antes de escalar a enfrentamientos mayores</w:t>
      </w:r>
      <w:r w:rsidR="00397131">
        <w:rPr>
          <w:b/>
        </w:rPr>
        <w:t>.</w:t>
      </w:r>
    </w:p>
    <w:p w14:paraId="7A33ECCB" w14:textId="77777777" w:rsidR="005968EC" w:rsidRPr="005968EC" w:rsidRDefault="005968EC" w:rsidP="005968EC">
      <w:pPr>
        <w:spacing w:before="240" w:after="469" w:line="480" w:lineRule="auto"/>
        <w:ind w:left="9"/>
        <w:rPr>
          <w:b/>
        </w:rPr>
      </w:pPr>
      <w:r w:rsidRPr="005968EC">
        <w:rPr>
          <w:b/>
        </w:rPr>
        <w:t>Política Económica y Política Social en México</w:t>
      </w:r>
    </w:p>
    <w:p w14:paraId="6BF66B30" w14:textId="1C3D2359" w:rsidR="00313A63" w:rsidRPr="00A229D8" w:rsidRDefault="00DA2D52" w:rsidP="00522AB1">
      <w:pPr>
        <w:spacing w:before="240" w:after="469" w:line="480" w:lineRule="auto"/>
        <w:ind w:left="-1" w:firstLine="0"/>
        <w:rPr>
          <w:bCs/>
          <w:sz w:val="22"/>
          <w:szCs w:val="22"/>
        </w:rPr>
      </w:pPr>
      <w:r w:rsidRPr="00A229D8">
        <w:rPr>
          <w:bCs/>
          <w:sz w:val="22"/>
          <w:szCs w:val="22"/>
        </w:rPr>
        <w:t xml:space="preserve">Desde la era del neoliberalismo, México implementó privatizaciones y apertura económica. En contraste, gobiernos recientes </w:t>
      </w:r>
      <w:r w:rsidR="0097520B" w:rsidRPr="00A229D8">
        <w:rPr>
          <w:bCs/>
          <w:sz w:val="22"/>
          <w:szCs w:val="22"/>
        </w:rPr>
        <w:t>c</w:t>
      </w:r>
      <w:r w:rsidRPr="00A229D8">
        <w:rPr>
          <w:bCs/>
          <w:sz w:val="22"/>
          <w:szCs w:val="22"/>
        </w:rPr>
        <w:t xml:space="preserve">omo el de López Obrador y ahora </w:t>
      </w:r>
      <w:proofErr w:type="spellStart"/>
      <w:r w:rsidRPr="00A229D8">
        <w:rPr>
          <w:bCs/>
          <w:sz w:val="22"/>
          <w:szCs w:val="22"/>
        </w:rPr>
        <w:t>Sheinbaum</w:t>
      </w:r>
      <w:proofErr w:type="spellEnd"/>
      <w:r w:rsidRPr="00A229D8">
        <w:rPr>
          <w:bCs/>
          <w:sz w:val="22"/>
          <w:szCs w:val="22"/>
        </w:rPr>
        <w:t xml:space="preserve"> han retomado una agenda interventora, con énfasis en redistribución, incremento del salario mínimo y expansión de programas sociales, aunque también con preocupaciones sobre concentración de poder y militarización del Estado</w:t>
      </w:r>
      <w:r w:rsidR="00A229D8" w:rsidRPr="00A229D8">
        <w:rPr>
          <w:bCs/>
          <w:sz w:val="22"/>
          <w:szCs w:val="22"/>
        </w:rPr>
        <w:t>.</w:t>
      </w:r>
    </w:p>
    <w:p w14:paraId="6F27135E" w14:textId="6885B179" w:rsidR="005968EC" w:rsidRPr="005968EC" w:rsidRDefault="005968EC" w:rsidP="005968EC">
      <w:pPr>
        <w:spacing w:before="240" w:after="469" w:line="480" w:lineRule="auto"/>
        <w:ind w:left="9"/>
        <w:rPr>
          <w:b/>
        </w:rPr>
      </w:pPr>
      <w:r w:rsidRPr="005968EC">
        <w:rPr>
          <w:b/>
        </w:rPr>
        <w:t>El Capitalismo Actual</w:t>
      </w:r>
    </w:p>
    <w:p w14:paraId="4060EBB1" w14:textId="15673D22" w:rsidR="005968EC" w:rsidRPr="00A229D8" w:rsidRDefault="00B02CD0" w:rsidP="005968EC">
      <w:pPr>
        <w:spacing w:before="240" w:after="469" w:line="480" w:lineRule="auto"/>
        <w:ind w:left="9"/>
        <w:rPr>
          <w:bCs/>
          <w:sz w:val="22"/>
          <w:szCs w:val="22"/>
        </w:rPr>
      </w:pPr>
      <w:r w:rsidRPr="00A229D8">
        <w:rPr>
          <w:bCs/>
          <w:sz w:val="22"/>
          <w:szCs w:val="22"/>
        </w:rPr>
        <w:t xml:space="preserve">El capitalismo actual se caracteriza por su globalización, concentración corporativa y desigualdad estructural. Autoridades como Samir </w:t>
      </w:r>
      <w:proofErr w:type="spellStart"/>
      <w:r w:rsidRPr="00A229D8">
        <w:rPr>
          <w:bCs/>
          <w:sz w:val="22"/>
          <w:szCs w:val="22"/>
        </w:rPr>
        <w:t>Amin</w:t>
      </w:r>
      <w:proofErr w:type="spellEnd"/>
      <w:r w:rsidRPr="00A229D8">
        <w:rPr>
          <w:bCs/>
          <w:sz w:val="22"/>
          <w:szCs w:val="22"/>
        </w:rPr>
        <w:t xml:space="preserve"> lo describen como un sistema periférico y dependiente que perpetúa disparidades norte-sur  .</w:t>
      </w:r>
    </w:p>
    <w:p w14:paraId="613EAE94" w14:textId="77777777" w:rsidR="005968EC" w:rsidRPr="005968EC" w:rsidRDefault="005968EC" w:rsidP="005968EC">
      <w:pPr>
        <w:spacing w:before="240" w:after="469" w:line="480" w:lineRule="auto"/>
        <w:ind w:left="9"/>
        <w:rPr>
          <w:b/>
        </w:rPr>
      </w:pPr>
      <w:r w:rsidRPr="005968EC">
        <w:rPr>
          <w:b/>
        </w:rPr>
        <w:t>Raíces del Socialismo en el Siglo XXI</w:t>
      </w:r>
    </w:p>
    <w:p w14:paraId="2048CA4E" w14:textId="3BC9326F" w:rsidR="005968EC" w:rsidRPr="00A229D8" w:rsidRDefault="005968EC" w:rsidP="005968EC">
      <w:pPr>
        <w:spacing w:before="240" w:after="469" w:line="480" w:lineRule="auto"/>
        <w:ind w:left="9"/>
        <w:rPr>
          <w:bCs/>
          <w:sz w:val="22"/>
          <w:szCs w:val="22"/>
        </w:rPr>
      </w:pPr>
      <w:r w:rsidRPr="00A229D8">
        <w:rPr>
          <w:bCs/>
          <w:sz w:val="22"/>
          <w:szCs w:val="22"/>
        </w:rPr>
        <w:lastRenderedPageBreak/>
        <w:t xml:space="preserve">El socialismo en el siglo XXI se nutre de las críticas al capitalismo y la búsqueda de alternativas más justas y equitativas.  </w:t>
      </w:r>
      <w:r w:rsidR="00CA533F" w:rsidRPr="00A229D8">
        <w:rPr>
          <w:bCs/>
          <w:sz w:val="22"/>
          <w:szCs w:val="22"/>
        </w:rPr>
        <w:t>Como se v</w:t>
      </w:r>
      <w:r w:rsidR="00E65816" w:rsidRPr="00A229D8">
        <w:rPr>
          <w:bCs/>
          <w:sz w:val="22"/>
          <w:szCs w:val="22"/>
        </w:rPr>
        <w:t>e pl</w:t>
      </w:r>
      <w:r w:rsidR="00CA533F" w:rsidRPr="00A229D8">
        <w:rPr>
          <w:bCs/>
          <w:sz w:val="22"/>
          <w:szCs w:val="22"/>
        </w:rPr>
        <w:t>asmado en los proyectos políticos de Chávez, Correa y Morales, este modelo busca romper con el neoliberalismo y promover una distribución que supere solo la estatización.</w:t>
      </w:r>
    </w:p>
    <w:p w14:paraId="2385DA7E" w14:textId="77777777" w:rsidR="005968EC" w:rsidRPr="005968EC" w:rsidRDefault="005968EC" w:rsidP="005968EC">
      <w:pPr>
        <w:spacing w:before="240" w:after="469" w:line="480" w:lineRule="auto"/>
        <w:ind w:left="9"/>
        <w:rPr>
          <w:b/>
        </w:rPr>
      </w:pPr>
      <w:r w:rsidRPr="005968EC">
        <w:rPr>
          <w:b/>
        </w:rPr>
        <w:t>Socialismo del Siglo XXI en América Latina</w:t>
      </w:r>
    </w:p>
    <w:p w14:paraId="611BEA8A" w14:textId="086391EF" w:rsidR="005968EC" w:rsidRPr="00A229D8" w:rsidRDefault="005968EC" w:rsidP="005968EC">
      <w:pPr>
        <w:spacing w:before="240" w:after="469" w:line="480" w:lineRule="auto"/>
        <w:ind w:left="9"/>
        <w:rPr>
          <w:bCs/>
          <w:sz w:val="22"/>
          <w:szCs w:val="22"/>
        </w:rPr>
      </w:pPr>
      <w:r w:rsidRPr="00A229D8">
        <w:rPr>
          <w:bCs/>
          <w:sz w:val="22"/>
          <w:szCs w:val="22"/>
        </w:rPr>
        <w:t xml:space="preserve">El socialismo del siglo XXI en América Latina se ha manifestado en gobiernos como el de Venezuela y </w:t>
      </w:r>
      <w:r w:rsidR="00E65816" w:rsidRPr="00A229D8">
        <w:rPr>
          <w:bCs/>
          <w:sz w:val="22"/>
          <w:szCs w:val="22"/>
        </w:rPr>
        <w:t>Bolivia, el</w:t>
      </w:r>
      <w:r w:rsidRPr="00A229D8">
        <w:rPr>
          <w:bCs/>
          <w:sz w:val="22"/>
          <w:szCs w:val="22"/>
        </w:rPr>
        <w:t xml:space="preserve"> socialismo del siglo XXI en la región debe enfocarse en la reducción de la desigualdad y la promoción de la justicia social.</w:t>
      </w:r>
    </w:p>
    <w:p w14:paraId="07019703" w14:textId="77777777" w:rsidR="005968EC" w:rsidRPr="005968EC" w:rsidRDefault="005968EC" w:rsidP="005968EC">
      <w:pPr>
        <w:spacing w:before="240" w:after="469" w:line="480" w:lineRule="auto"/>
        <w:ind w:left="9"/>
        <w:rPr>
          <w:b/>
        </w:rPr>
      </w:pPr>
    </w:p>
    <w:p w14:paraId="75735530" w14:textId="77777777" w:rsidR="00E65816" w:rsidRDefault="00E65816" w:rsidP="005968EC">
      <w:pPr>
        <w:spacing w:before="240" w:after="469" w:line="480" w:lineRule="auto"/>
        <w:ind w:left="9"/>
        <w:rPr>
          <w:b/>
        </w:rPr>
      </w:pPr>
    </w:p>
    <w:p w14:paraId="6B6659A6" w14:textId="5305D9B5" w:rsidR="004B0AF7" w:rsidRDefault="00FB795C" w:rsidP="00A229D8">
      <w:pPr>
        <w:spacing w:before="240" w:after="469" w:line="480" w:lineRule="auto"/>
        <w:ind w:left="0" w:firstLine="0"/>
      </w:pPr>
      <w:r>
        <w:rPr>
          <w:b/>
        </w:rPr>
        <w:t xml:space="preserve">CONCLUSIÓN: </w:t>
      </w:r>
      <w:r>
        <w:t xml:space="preserve"> </w:t>
      </w:r>
    </w:p>
    <w:p w14:paraId="272925E5" w14:textId="74DE32D4" w:rsidR="00F944DB" w:rsidRDefault="000A704F" w:rsidP="00F944DB">
      <w:pPr>
        <w:spacing w:before="240" w:after="469" w:line="480" w:lineRule="auto"/>
        <w:ind w:left="9"/>
      </w:pPr>
      <w:r>
        <w:t xml:space="preserve">Los </w:t>
      </w:r>
      <w:r w:rsidR="004F5E7A">
        <w:t>temas estudiados</w:t>
      </w:r>
      <w:r w:rsidR="006E0162">
        <w:t xml:space="preserve"> en este ensayo</w:t>
      </w:r>
      <w:r w:rsidR="004F5E7A">
        <w:t xml:space="preserve"> </w:t>
      </w:r>
      <w:r>
        <w:t>reflejan realidades políticas dinámicas en América Latina. Comprender estas interrelaciones y trayectorias es fundamental para analizar el presente y futuro</w:t>
      </w:r>
      <w:r w:rsidR="00BD763E">
        <w:t xml:space="preserve"> de los problemas </w:t>
      </w:r>
      <w:r>
        <w:t>socio-económico</w:t>
      </w:r>
      <w:r w:rsidR="00F944DB">
        <w:t>s regionales</w:t>
      </w:r>
      <w:r w:rsidR="006E0162">
        <w:t xml:space="preserve"> y </w:t>
      </w:r>
      <w:r w:rsidR="00F944DB">
        <w:t xml:space="preserve">mundiales. </w:t>
      </w:r>
    </w:p>
    <w:p w14:paraId="508A1B48" w14:textId="795699CC" w:rsidR="004B0AF7" w:rsidRDefault="004B0AF7" w:rsidP="00BA55AC">
      <w:pPr>
        <w:spacing w:before="240" w:after="198" w:line="480" w:lineRule="auto"/>
        <w:ind w:left="9"/>
      </w:pPr>
    </w:p>
    <w:p w14:paraId="5D457B3C" w14:textId="77777777" w:rsidR="004B0AF7" w:rsidRDefault="00FB795C">
      <w:pPr>
        <w:spacing w:after="679" w:line="259" w:lineRule="auto"/>
        <w:ind w:left="14" w:firstLine="0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D95A415" w14:textId="77777777" w:rsidR="004B0AF7" w:rsidRDefault="00FB795C">
      <w:pPr>
        <w:spacing w:after="547" w:line="259" w:lineRule="auto"/>
        <w:ind w:left="734" w:firstLine="0"/>
      </w:pPr>
      <w:r>
        <w:rPr>
          <w:sz w:val="22"/>
        </w:rPr>
        <w:t xml:space="preserve">  </w:t>
      </w:r>
    </w:p>
    <w:p w14:paraId="5E338D2D" w14:textId="7F3EBBE0" w:rsidR="00593B35" w:rsidRPr="00F66430" w:rsidRDefault="00A229D8" w:rsidP="00F66430">
      <w:r w:rsidRPr="00F66430">
        <w:lastRenderedPageBreak/>
        <w:t xml:space="preserve">REFERENCIAS </w:t>
      </w:r>
      <w:r w:rsidR="00F66430" w:rsidRPr="00F66430">
        <w:t xml:space="preserve">BIBLIOGRÁFICAS </w:t>
      </w:r>
    </w:p>
    <w:p w14:paraId="15B34951" w14:textId="77777777" w:rsidR="00593B35" w:rsidRDefault="00593B35">
      <w:pPr>
        <w:spacing w:after="307" w:line="259" w:lineRule="auto"/>
        <w:ind w:left="14" w:firstLine="0"/>
        <w:rPr>
          <w:color w:val="2E75B6"/>
          <w:sz w:val="22"/>
        </w:rPr>
      </w:pPr>
    </w:p>
    <w:p w14:paraId="21524674" w14:textId="61E6465C" w:rsidR="00593B35" w:rsidRDefault="008B4FC8">
      <w:pPr>
        <w:spacing w:after="307" w:line="259" w:lineRule="auto"/>
        <w:ind w:left="14" w:firstLine="0"/>
        <w:rPr>
          <w:color w:val="2E75B6"/>
          <w:sz w:val="22"/>
        </w:rPr>
      </w:pPr>
      <w:r w:rsidRPr="008B4FC8">
        <w:rPr>
          <w:color w:val="2E75B6"/>
          <w:sz w:val="22"/>
        </w:rPr>
        <w:t xml:space="preserve">Mayorga, R. (1995). Neopopulismo y </w:t>
      </w:r>
      <w:proofErr w:type="spellStart"/>
      <w:r w:rsidRPr="008B4FC8">
        <w:rPr>
          <w:color w:val="2E75B6"/>
          <w:sz w:val="22"/>
        </w:rPr>
        <w:t>antipolítica</w:t>
      </w:r>
      <w:proofErr w:type="spellEnd"/>
      <w:r w:rsidRPr="008B4FC8">
        <w:rPr>
          <w:color w:val="2E75B6"/>
          <w:sz w:val="22"/>
        </w:rPr>
        <w:t>. [Citado en varias fuentes].</w:t>
      </w:r>
    </w:p>
    <w:p w14:paraId="31A05007" w14:textId="77777777" w:rsidR="008403BD" w:rsidRPr="008403BD" w:rsidRDefault="008403BD" w:rsidP="004E6BD0">
      <w:pPr>
        <w:spacing w:after="307" w:line="259" w:lineRule="auto"/>
        <w:ind w:left="0" w:firstLine="0"/>
        <w:rPr>
          <w:color w:val="2E75B6"/>
          <w:sz w:val="22"/>
        </w:rPr>
      </w:pPr>
    </w:p>
    <w:p w14:paraId="6E2AEF43" w14:textId="77777777" w:rsidR="008403BD" w:rsidRPr="008403BD" w:rsidRDefault="008403BD" w:rsidP="008403BD">
      <w:pPr>
        <w:spacing w:after="307" w:line="259" w:lineRule="auto"/>
        <w:ind w:left="14" w:firstLine="0"/>
        <w:rPr>
          <w:color w:val="2E75B6"/>
          <w:sz w:val="22"/>
        </w:rPr>
      </w:pPr>
      <w:proofErr w:type="spellStart"/>
      <w:r w:rsidRPr="008403BD">
        <w:rPr>
          <w:color w:val="2E75B6"/>
          <w:sz w:val="22"/>
        </w:rPr>
        <w:t>Aboy</w:t>
      </w:r>
      <w:proofErr w:type="spellEnd"/>
      <w:r w:rsidRPr="008403BD">
        <w:rPr>
          <w:color w:val="2E75B6"/>
          <w:sz w:val="22"/>
        </w:rPr>
        <w:t xml:space="preserve"> </w:t>
      </w:r>
      <w:proofErr w:type="spellStart"/>
      <w:r w:rsidRPr="008403BD">
        <w:rPr>
          <w:color w:val="2E75B6"/>
          <w:sz w:val="22"/>
        </w:rPr>
        <w:t>Carlés</w:t>
      </w:r>
      <w:proofErr w:type="spellEnd"/>
      <w:r w:rsidRPr="008403BD">
        <w:rPr>
          <w:color w:val="2E75B6"/>
          <w:sz w:val="22"/>
        </w:rPr>
        <w:t>, G. (2023). El populismo latinoamericano en perspectiva. Revista Mexicana de Sociología, 85(Número especial), 1-25.</w:t>
      </w:r>
    </w:p>
    <w:p w14:paraId="0029CB90" w14:textId="77777777" w:rsidR="008403BD" w:rsidRPr="008403BD" w:rsidRDefault="008403BD" w:rsidP="008403BD">
      <w:pPr>
        <w:spacing w:after="307" w:line="259" w:lineRule="auto"/>
        <w:ind w:left="14" w:firstLine="0"/>
        <w:rPr>
          <w:color w:val="2E75B6"/>
          <w:sz w:val="22"/>
        </w:rPr>
      </w:pPr>
    </w:p>
    <w:p w14:paraId="115728E3" w14:textId="2B4C1D6E" w:rsidR="004B0AF7" w:rsidRDefault="008403BD" w:rsidP="00504822">
      <w:pPr>
        <w:rPr>
          <w:color w:val="2E75B6"/>
          <w:sz w:val="22"/>
        </w:rPr>
      </w:pPr>
      <w:proofErr w:type="spellStart"/>
      <w:r w:rsidRPr="008403BD">
        <w:rPr>
          <w:color w:val="2E75B6"/>
          <w:sz w:val="22"/>
        </w:rPr>
        <w:t>Weyland</w:t>
      </w:r>
      <w:proofErr w:type="spellEnd"/>
      <w:r w:rsidRPr="008403BD">
        <w:rPr>
          <w:color w:val="2E75B6"/>
          <w:sz w:val="22"/>
        </w:rPr>
        <w:t xml:space="preserve">, K. (2001). </w:t>
      </w:r>
      <w:proofErr w:type="spellStart"/>
      <w:r w:rsidRPr="008403BD">
        <w:rPr>
          <w:color w:val="2E75B6"/>
          <w:sz w:val="22"/>
        </w:rPr>
        <w:t>Clarifying</w:t>
      </w:r>
      <w:proofErr w:type="spellEnd"/>
      <w:r w:rsidRPr="008403BD">
        <w:rPr>
          <w:color w:val="2E75B6"/>
          <w:sz w:val="22"/>
        </w:rPr>
        <w:t xml:space="preserve"> a </w:t>
      </w:r>
      <w:proofErr w:type="spellStart"/>
      <w:r w:rsidRPr="008403BD">
        <w:rPr>
          <w:color w:val="2E75B6"/>
          <w:sz w:val="22"/>
        </w:rPr>
        <w:t>contested</w:t>
      </w:r>
      <w:proofErr w:type="spellEnd"/>
      <w:r w:rsidRPr="008403BD">
        <w:rPr>
          <w:color w:val="2E75B6"/>
          <w:sz w:val="22"/>
        </w:rPr>
        <w:t xml:space="preserve"> concept: </w:t>
      </w:r>
      <w:proofErr w:type="spellStart"/>
      <w:r w:rsidRPr="008403BD">
        <w:rPr>
          <w:color w:val="2E75B6"/>
          <w:sz w:val="22"/>
        </w:rPr>
        <w:t>Populism</w:t>
      </w:r>
      <w:proofErr w:type="spellEnd"/>
      <w:r w:rsidRPr="008403BD">
        <w:rPr>
          <w:color w:val="2E75B6"/>
          <w:sz w:val="22"/>
        </w:rPr>
        <w:t xml:space="preserve"> in </w:t>
      </w:r>
      <w:proofErr w:type="spellStart"/>
      <w:r w:rsidRPr="008403BD">
        <w:rPr>
          <w:color w:val="2E75B6"/>
          <w:sz w:val="22"/>
        </w:rPr>
        <w:t>the</w:t>
      </w:r>
      <w:proofErr w:type="spellEnd"/>
      <w:r w:rsidRPr="008403BD">
        <w:rPr>
          <w:color w:val="2E75B6"/>
          <w:sz w:val="22"/>
        </w:rPr>
        <w:t xml:space="preserve"> </w:t>
      </w:r>
      <w:proofErr w:type="spellStart"/>
      <w:r w:rsidRPr="008403BD">
        <w:rPr>
          <w:color w:val="2E75B6"/>
          <w:sz w:val="22"/>
        </w:rPr>
        <w:t>study</w:t>
      </w:r>
      <w:proofErr w:type="spellEnd"/>
      <w:r w:rsidRPr="008403BD">
        <w:rPr>
          <w:color w:val="2E75B6"/>
          <w:sz w:val="22"/>
        </w:rPr>
        <w:t xml:space="preserve"> of </w:t>
      </w:r>
      <w:proofErr w:type="spellStart"/>
      <w:r w:rsidRPr="008403BD">
        <w:rPr>
          <w:color w:val="2E75B6"/>
          <w:sz w:val="22"/>
        </w:rPr>
        <w:t>Latin</w:t>
      </w:r>
      <w:proofErr w:type="spellEnd"/>
      <w:r w:rsidRPr="008403BD">
        <w:rPr>
          <w:color w:val="2E75B6"/>
          <w:sz w:val="22"/>
        </w:rPr>
        <w:t xml:space="preserve"> American </w:t>
      </w:r>
      <w:proofErr w:type="spellStart"/>
      <w:r w:rsidRPr="008403BD">
        <w:rPr>
          <w:color w:val="2E75B6"/>
          <w:sz w:val="22"/>
        </w:rPr>
        <w:t>politics</w:t>
      </w:r>
      <w:proofErr w:type="spellEnd"/>
      <w:r w:rsidRPr="008403BD">
        <w:rPr>
          <w:color w:val="2E75B6"/>
          <w:sz w:val="22"/>
        </w:rPr>
        <w:t xml:space="preserve">. </w:t>
      </w:r>
      <w:proofErr w:type="spellStart"/>
      <w:r w:rsidRPr="008403BD">
        <w:rPr>
          <w:color w:val="2E75B6"/>
          <w:sz w:val="22"/>
        </w:rPr>
        <w:t>Comparative</w:t>
      </w:r>
      <w:proofErr w:type="spellEnd"/>
      <w:r w:rsidRPr="008403BD">
        <w:rPr>
          <w:color w:val="2E75B6"/>
          <w:sz w:val="22"/>
        </w:rPr>
        <w:t xml:space="preserve"> </w:t>
      </w:r>
      <w:proofErr w:type="spellStart"/>
      <w:r w:rsidRPr="008403BD">
        <w:rPr>
          <w:color w:val="2E75B6"/>
          <w:sz w:val="22"/>
        </w:rPr>
        <w:t>Politics</w:t>
      </w:r>
      <w:proofErr w:type="spellEnd"/>
      <w:r w:rsidRPr="008403BD">
        <w:rPr>
          <w:color w:val="2E75B6"/>
          <w:sz w:val="22"/>
        </w:rPr>
        <w:t>, 34(1),</w:t>
      </w:r>
    </w:p>
    <w:p w14:paraId="6DD5C326" w14:textId="77777777" w:rsidR="00992AFC" w:rsidRDefault="00992AFC" w:rsidP="00504822">
      <w:pPr>
        <w:rPr>
          <w:color w:val="2E75B6"/>
          <w:sz w:val="22"/>
        </w:rPr>
      </w:pPr>
    </w:p>
    <w:p w14:paraId="037F27EA" w14:textId="3BE8D23A" w:rsidR="00787CDD" w:rsidRPr="00504822" w:rsidRDefault="00787CDD" w:rsidP="00504822">
      <w:r>
        <w:rPr>
          <w:color w:val="2E75B6"/>
          <w:sz w:val="22"/>
        </w:rPr>
        <w:t>https://www-diarioconstitucional-cl.webpkgcache.com/doc/-/s/www.diarioconstitucional.cl/temas-civicos/populismo-politico/</w:t>
      </w:r>
    </w:p>
    <w:p w14:paraId="57C85479" w14:textId="77777777" w:rsidR="004B0AF7" w:rsidRDefault="00FB795C">
      <w:pPr>
        <w:spacing w:after="47" w:line="259" w:lineRule="auto"/>
        <w:ind w:left="14" w:firstLine="0"/>
      </w:pPr>
      <w:r>
        <w:rPr>
          <w:color w:val="2E75B6"/>
          <w:sz w:val="22"/>
        </w:rPr>
        <w:t xml:space="preserve">  </w:t>
      </w:r>
    </w:p>
    <w:p w14:paraId="71FE193D" w14:textId="01307F90" w:rsidR="004B0AF7" w:rsidRDefault="004B0AF7" w:rsidP="00C57E45">
      <w:pPr>
        <w:spacing w:after="87" w:line="259" w:lineRule="auto"/>
        <w:ind w:left="0" w:firstLine="0"/>
      </w:pPr>
    </w:p>
    <w:p w14:paraId="3C1B31CC" w14:textId="77777777" w:rsidR="004B0AF7" w:rsidRDefault="00FB795C">
      <w:pPr>
        <w:spacing w:after="0" w:line="259" w:lineRule="auto"/>
        <w:ind w:left="14" w:firstLine="0"/>
      </w:pPr>
      <w:r>
        <w:rPr>
          <w:sz w:val="22"/>
        </w:rPr>
        <w:t xml:space="preserve">  </w:t>
      </w:r>
    </w:p>
    <w:sectPr w:rsidR="004B0AF7" w:rsidSect="00605BFE">
      <w:footerReference w:type="even" r:id="rId8"/>
      <w:footerReference w:type="default" r:id="rId9"/>
      <w:footerReference w:type="first" r:id="rId10"/>
      <w:pgSz w:w="11921" w:h="16841"/>
      <w:pgMar w:top="1417" w:right="1701" w:bottom="1417" w:left="1701" w:header="720" w:footer="5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73BD" w14:textId="77777777" w:rsidR="007813B9" w:rsidRDefault="007813B9">
      <w:pPr>
        <w:spacing w:after="0" w:line="240" w:lineRule="auto"/>
      </w:pPr>
      <w:r>
        <w:separator/>
      </w:r>
    </w:p>
  </w:endnote>
  <w:endnote w:type="continuationSeparator" w:id="0">
    <w:p w14:paraId="0F435389" w14:textId="77777777" w:rsidR="007813B9" w:rsidRDefault="0078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3D514" w14:textId="77777777" w:rsidR="004B0AF7" w:rsidRDefault="00FB795C">
    <w:pPr>
      <w:spacing w:after="0" w:line="259" w:lineRule="auto"/>
      <w:ind w:left="-1426" w:right="104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42B13D" wp14:editId="22963A5E">
              <wp:simplePos x="0" y="0"/>
              <wp:positionH relativeFrom="page">
                <wp:posOffset>9144</wp:posOffset>
              </wp:positionH>
              <wp:positionV relativeFrom="page">
                <wp:posOffset>10079340</wp:posOffset>
              </wp:positionV>
              <wp:extent cx="7550404" cy="254904"/>
              <wp:effectExtent l="0" t="0" r="0" b="0"/>
              <wp:wrapSquare wrapText="bothSides"/>
              <wp:docPr id="4893" name="Group 4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404" cy="254904"/>
                        <a:chOff x="0" y="0"/>
                        <a:chExt cx="7550404" cy="254904"/>
                      </a:xfrm>
                    </wpg:grpSpPr>
                    <wps:wsp>
                      <wps:cNvPr id="4897" name="Rectangle 4897"/>
                      <wps:cNvSpPr/>
                      <wps:spPr>
                        <a:xfrm>
                          <a:off x="896417" y="0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2BC8AA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94" name="Picture 48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55309" y="72024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98" name="Rectangle 4898"/>
                      <wps:cNvSpPr/>
                      <wps:spPr>
                        <a:xfrm>
                          <a:off x="6816852" y="74676"/>
                          <a:ext cx="1037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7516B9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C8C8C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99" name="Rectangle 4899"/>
                      <wps:cNvSpPr/>
                      <wps:spPr>
                        <a:xfrm>
                          <a:off x="6894576" y="74676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CEB27F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95" name="Shape 4895"/>
                      <wps:cNvSpPr/>
                      <wps:spPr>
                        <a:xfrm>
                          <a:off x="6774181" y="64404"/>
                          <a:ext cx="77622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224" h="146050">
                              <a:moveTo>
                                <a:pt x="776224" y="146050"/>
                              </a:moveTo>
                              <a:lnTo>
                                <a:pt x="388112" y="146050"/>
                              </a:lnTo>
                              <a:lnTo>
                                <a:pt x="3881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" name="Shape 4896"/>
                      <wps:cNvSpPr/>
                      <wps:spPr>
                        <a:xfrm>
                          <a:off x="0" y="64404"/>
                          <a:ext cx="6773926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3926" h="146050">
                              <a:moveTo>
                                <a:pt x="0" y="146050"/>
                              </a:moveTo>
                              <a:lnTo>
                                <a:pt x="6555613" y="146050"/>
                              </a:lnTo>
                              <a:lnTo>
                                <a:pt x="6555613" y="0"/>
                              </a:lnTo>
                              <a:lnTo>
                                <a:pt x="6773926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42B13D" id="Group 4893" o:spid="_x0000_s1026" style="position:absolute;left:0;text-align:left;margin-left:.7pt;margin-top:793.65pt;width:594.5pt;height:20.05pt;z-index:251658240;mso-position-horizontal-relative:page;mso-position-vertical-relative:page" coordsize="75504,2549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">
              <v:rect id="Rectangle 4897" o:spid="_x0000_s1027" style="position:absolute;left:8964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" filled="f" stroked="f">
                <v:textbox inset="0,0,0,0">
                  <w:txbxContent>
                    <w:p w14:paraId="612BC8AA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94" o:spid="_x0000_s1028" type="#_x0000_t75" style="position:absolute;left:66553;top:720;width:4069;height:182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">
                <v:imagedata r:id="rId2" o:title=""/>
              </v:shape>
              <v:rect id="Rectangle 4898" o:spid="_x0000_s1029" style="position:absolute;left:68168;top:746;width:1037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" filled="f" stroked="f">
                <v:textbox inset="0,0,0,0">
                  <w:txbxContent>
                    <w:p w14:paraId="007516B9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8C8C8C"/>
                          <w:sz w:val="22"/>
                        </w:rPr>
                        <w:t>1</w:t>
                      </w:r>
                      <w:r>
                        <w:rPr>
                          <w:color w:val="8C8C8C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4899" o:spid="_x0000_s1030" style="position:absolute;left:68945;top:746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" filled="f" stroked="f">
                <v:textbox inset="0,0,0,0">
                  <w:txbxContent>
                    <w:p w14:paraId="2CCEB27F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895" o:spid="_x0000_s1031" style="position:absolute;left:67741;top:644;width:7763;height:1460;visibility:visible;mso-wrap-style:square;v-text-anchor:top" coordsize="776224,146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" path="m776224,146050r-388112,l388112,,,e" filled="f" strokecolor="#a5a5a5" strokeweight=".72pt">
                <v:stroke miterlimit="83231f" joinstyle="miter"/>
                <v:path arrowok="t" textboxrect="0,0,776224,146050"/>
              </v:shape>
              <v:shape id="Shape 4896" o:spid="_x0000_s1032" style="position:absolute;top:644;width:67739;height:1460;visibility:visible;mso-wrap-style:square;v-text-anchor:top" coordsize="6773926,146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" path="m,146050r6555613,l6555613,r218313,e" filled="f" strokecolor="#a5a5a5" strokeweight=".72pt">
                <v:stroke miterlimit="83231f" joinstyle="miter"/>
                <v:path arrowok="t" textboxrect="0,0,6773926,14605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CA3D" w14:textId="77777777" w:rsidR="004B0AF7" w:rsidRDefault="00FB795C">
    <w:pPr>
      <w:spacing w:after="0" w:line="259" w:lineRule="auto"/>
      <w:ind w:left="-1426" w:right="104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9ED61" wp14:editId="47249C26">
              <wp:simplePos x="0" y="0"/>
              <wp:positionH relativeFrom="page">
                <wp:posOffset>9144</wp:posOffset>
              </wp:positionH>
              <wp:positionV relativeFrom="page">
                <wp:posOffset>10079340</wp:posOffset>
              </wp:positionV>
              <wp:extent cx="7550404" cy="254904"/>
              <wp:effectExtent l="0" t="0" r="0" b="0"/>
              <wp:wrapSquare wrapText="bothSides"/>
              <wp:docPr id="4882" name="Group 4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404" cy="254904"/>
                        <a:chOff x="0" y="0"/>
                        <a:chExt cx="7550404" cy="254904"/>
                      </a:xfrm>
                    </wpg:grpSpPr>
                    <wps:wsp>
                      <wps:cNvPr id="4886" name="Rectangle 4886"/>
                      <wps:cNvSpPr/>
                      <wps:spPr>
                        <a:xfrm>
                          <a:off x="896417" y="0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D0AC5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83" name="Picture 4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55309" y="72024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87" name="Rectangle 4887"/>
                      <wps:cNvSpPr/>
                      <wps:spPr>
                        <a:xfrm>
                          <a:off x="6816852" y="74676"/>
                          <a:ext cx="1037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10F1F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C8C8C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8" name="Rectangle 4888"/>
                      <wps:cNvSpPr/>
                      <wps:spPr>
                        <a:xfrm>
                          <a:off x="6894576" y="74676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FB7FE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84" name="Shape 4884"/>
                      <wps:cNvSpPr/>
                      <wps:spPr>
                        <a:xfrm>
                          <a:off x="6774181" y="64404"/>
                          <a:ext cx="77622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224" h="146050">
                              <a:moveTo>
                                <a:pt x="776224" y="146050"/>
                              </a:moveTo>
                              <a:lnTo>
                                <a:pt x="388112" y="146050"/>
                              </a:lnTo>
                              <a:lnTo>
                                <a:pt x="3881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5" name="Shape 4885"/>
                      <wps:cNvSpPr/>
                      <wps:spPr>
                        <a:xfrm>
                          <a:off x="0" y="64404"/>
                          <a:ext cx="6773926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3926" h="146050">
                              <a:moveTo>
                                <a:pt x="0" y="146050"/>
                              </a:moveTo>
                              <a:lnTo>
                                <a:pt x="6555613" y="146050"/>
                              </a:lnTo>
                              <a:lnTo>
                                <a:pt x="6555613" y="0"/>
                              </a:lnTo>
                              <a:lnTo>
                                <a:pt x="6773926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49ED61" id="Group 4882" o:spid="_x0000_s1033" style="position:absolute;left:0;text-align:left;margin-left:.7pt;margin-top:793.65pt;width:594.5pt;height:20.05pt;z-index:251659264;mso-position-horizontal-relative:page;mso-position-vertical-relative:page" coordsize="75504,2549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">
              <v:rect id="Rectangle 4886" o:spid="_x0000_s1034" style="position:absolute;left:8964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" filled="f" stroked="f">
                <v:textbox inset="0,0,0,0">
                  <w:txbxContent>
                    <w:p w14:paraId="426D0AC5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83" o:spid="_x0000_s1035" type="#_x0000_t75" style="position:absolute;left:66553;top:720;width:4069;height:182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">
                <v:imagedata r:id="rId2" o:title=""/>
              </v:shape>
              <v:rect id="Rectangle 4887" o:spid="_x0000_s1036" style="position:absolute;left:68168;top:746;width:1037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" filled="f" stroked="f">
                <v:textbox inset="0,0,0,0">
                  <w:txbxContent>
                    <w:p w14:paraId="62110F1F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8C8C8C"/>
                          <w:sz w:val="22"/>
                        </w:rPr>
                        <w:t>1</w:t>
                      </w:r>
                      <w:r>
                        <w:rPr>
                          <w:color w:val="8C8C8C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4888" o:spid="_x0000_s1037" style="position:absolute;left:68945;top:746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" filled="f" stroked="f">
                <v:textbox inset="0,0,0,0">
                  <w:txbxContent>
                    <w:p w14:paraId="554FB7FE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884" o:spid="_x0000_s1038" style="position:absolute;left:67741;top:644;width:7763;height:1460;visibility:visible;mso-wrap-style:square;v-text-anchor:top" coordsize="776224,146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" path="m776224,146050r-388112,l388112,,,e" filled="f" strokecolor="#a5a5a5" strokeweight=".72pt">
                <v:stroke miterlimit="83231f" joinstyle="miter"/>
                <v:path arrowok="t" textboxrect="0,0,776224,146050"/>
              </v:shape>
              <v:shape id="Shape 4885" o:spid="_x0000_s1039" style="position:absolute;top:644;width:67739;height:1460;visibility:visible;mso-wrap-style:square;v-text-anchor:top" coordsize="6773926,146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" path="m,146050r6555613,l6555613,r218313,e" filled="f" strokecolor="#a5a5a5" strokeweight=".72pt">
                <v:stroke miterlimit="83231f" joinstyle="miter"/>
                <v:path arrowok="t" textboxrect="0,0,6773926,14605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B086" w14:textId="77777777" w:rsidR="004B0AF7" w:rsidRDefault="00FB795C">
    <w:pPr>
      <w:spacing w:after="0" w:line="259" w:lineRule="auto"/>
      <w:ind w:left="-1426" w:right="1043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8725A9" wp14:editId="75BCA5A6">
              <wp:simplePos x="0" y="0"/>
              <wp:positionH relativeFrom="page">
                <wp:posOffset>9144</wp:posOffset>
              </wp:positionH>
              <wp:positionV relativeFrom="page">
                <wp:posOffset>10079340</wp:posOffset>
              </wp:positionV>
              <wp:extent cx="7550404" cy="254904"/>
              <wp:effectExtent l="0" t="0" r="0" b="0"/>
              <wp:wrapSquare wrapText="bothSides"/>
              <wp:docPr id="4871" name="Group 4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404" cy="254904"/>
                        <a:chOff x="0" y="0"/>
                        <a:chExt cx="7550404" cy="254904"/>
                      </a:xfrm>
                    </wpg:grpSpPr>
                    <wps:wsp>
                      <wps:cNvPr id="4875" name="Rectangle 4875"/>
                      <wps:cNvSpPr/>
                      <wps:spPr>
                        <a:xfrm>
                          <a:off x="896417" y="0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0E696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72" name="Picture 48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55309" y="72024"/>
                          <a:ext cx="406908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76" name="Rectangle 4876"/>
                      <wps:cNvSpPr/>
                      <wps:spPr>
                        <a:xfrm>
                          <a:off x="6816852" y="74676"/>
                          <a:ext cx="1037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734B52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8C8C8C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77" name="Rectangle 4877"/>
                      <wps:cNvSpPr/>
                      <wps:spPr>
                        <a:xfrm>
                          <a:off x="6894576" y="74676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73DD29" w14:textId="77777777" w:rsidR="004B0AF7" w:rsidRDefault="00FB795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73" name="Shape 4873"/>
                      <wps:cNvSpPr/>
                      <wps:spPr>
                        <a:xfrm>
                          <a:off x="6774181" y="64404"/>
                          <a:ext cx="77622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224" h="146050">
                              <a:moveTo>
                                <a:pt x="776224" y="146050"/>
                              </a:moveTo>
                              <a:lnTo>
                                <a:pt x="388112" y="146050"/>
                              </a:lnTo>
                              <a:lnTo>
                                <a:pt x="3881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74" name="Shape 4874"/>
                      <wps:cNvSpPr/>
                      <wps:spPr>
                        <a:xfrm>
                          <a:off x="0" y="64404"/>
                          <a:ext cx="6773926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3926" h="146050">
                              <a:moveTo>
                                <a:pt x="0" y="146050"/>
                              </a:moveTo>
                              <a:lnTo>
                                <a:pt x="6555613" y="146050"/>
                              </a:lnTo>
                              <a:lnTo>
                                <a:pt x="6555613" y="0"/>
                              </a:lnTo>
                              <a:lnTo>
                                <a:pt x="6773926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8725A9" id="Group 4871" o:spid="_x0000_s1040" style="position:absolute;left:0;text-align:left;margin-left:.7pt;margin-top:793.65pt;width:594.5pt;height:20.05pt;z-index:251660288;mso-position-horizontal-relative:page;mso-position-vertical-relative:page" coordsize="75504,2549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">
              <v:rect id="Rectangle 4875" o:spid="_x0000_s1041" style="position:absolute;left:8964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" filled="f" stroked="f">
                <v:textbox inset="0,0,0,0">
                  <w:txbxContent>
                    <w:p w14:paraId="6900E696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72" o:spid="_x0000_s1042" type="#_x0000_t75" style="position:absolute;left:66553;top:720;width:4069;height:182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">
                <v:imagedata r:id="rId2" o:title=""/>
              </v:shape>
              <v:rect id="Rectangle 4876" o:spid="_x0000_s1043" style="position:absolute;left:68168;top:746;width:1037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" filled="f" stroked="f">
                <v:textbox inset="0,0,0,0">
                  <w:txbxContent>
                    <w:p w14:paraId="6D734B52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8C8C8C"/>
                          <w:sz w:val="22"/>
                        </w:rPr>
                        <w:t>1</w:t>
                      </w:r>
                      <w:r>
                        <w:rPr>
                          <w:color w:val="8C8C8C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4877" o:spid="_x0000_s1044" style="position:absolute;left:68945;top:746;width:518;height:207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" filled="f" stroked="f">
                <v:textbox inset="0,0,0,0">
                  <w:txbxContent>
                    <w:p w14:paraId="3573DD29" w14:textId="77777777" w:rsidR="004B0AF7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873" o:spid="_x0000_s1045" style="position:absolute;left:67741;top:644;width:7763;height:1460;visibility:visible;mso-wrap-style:square;v-text-anchor:top" coordsize="776224,146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" path="m776224,146050r-388112,l388112,,,e" filled="f" strokecolor="#a5a5a5" strokeweight=".72pt">
                <v:stroke miterlimit="83231f" joinstyle="miter"/>
                <v:path arrowok="t" textboxrect="0,0,776224,146050"/>
              </v:shape>
              <v:shape id="Shape 4874" o:spid="_x0000_s1046" style="position:absolute;top:644;width:67739;height:1460;visibility:visible;mso-wrap-style:square;v-text-anchor:top" coordsize="6773926,146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" path="m,146050r6555613,l6555613,r218313,e" filled="f" strokecolor="#a5a5a5" strokeweight=".72pt">
                <v:stroke miterlimit="83231f" joinstyle="miter"/>
                <v:path arrowok="t" textboxrect="0,0,6773926,14605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3ADB" w14:textId="77777777" w:rsidR="007813B9" w:rsidRDefault="007813B9">
      <w:pPr>
        <w:spacing w:after="0" w:line="240" w:lineRule="auto"/>
      </w:pPr>
      <w:r>
        <w:separator/>
      </w:r>
    </w:p>
  </w:footnote>
  <w:footnote w:type="continuationSeparator" w:id="0">
    <w:p w14:paraId="21F8F7A1" w14:textId="77777777" w:rsidR="007813B9" w:rsidRDefault="0078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170D1"/>
    <w:multiLevelType w:val="hybridMultilevel"/>
    <w:tmpl w:val="FFFFFFFF"/>
    <w:lvl w:ilvl="0" w:tplc="C170A11E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409CA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E22D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23AC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CC88C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6CD3C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C7DA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810C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8D4F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AD424E"/>
    <w:multiLevelType w:val="hybridMultilevel"/>
    <w:tmpl w:val="FFFFFFFF"/>
    <w:lvl w:ilvl="0" w:tplc="CF3CDD9E">
      <w:start w:val="1"/>
      <w:numFmt w:val="bullet"/>
      <w:lvlText w:val="●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8D32E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0A1B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CF1C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AC1F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CB6F8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88B2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27A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A9D3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1E7A9E"/>
    <w:multiLevelType w:val="hybridMultilevel"/>
    <w:tmpl w:val="FFFFFFFF"/>
    <w:lvl w:ilvl="0" w:tplc="A6D6E27C">
      <w:start w:val="1"/>
      <w:numFmt w:val="bullet"/>
      <w:lvlText w:val="●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FE9F52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A817F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40F2A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EAF190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32165A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AAC10B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A2465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3C367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9166081">
    <w:abstractNumId w:val="1"/>
  </w:num>
  <w:num w:numId="2" w16cid:durableId="1109473458">
    <w:abstractNumId w:val="0"/>
  </w:num>
  <w:num w:numId="3" w16cid:durableId="126222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F7"/>
    <w:rsid w:val="00025344"/>
    <w:rsid w:val="0007675E"/>
    <w:rsid w:val="000A704F"/>
    <w:rsid w:val="000B5B92"/>
    <w:rsid w:val="000E78E3"/>
    <w:rsid w:val="00100E93"/>
    <w:rsid w:val="001A224D"/>
    <w:rsid w:val="001D2406"/>
    <w:rsid w:val="001F32F5"/>
    <w:rsid w:val="001F5097"/>
    <w:rsid w:val="00207BA9"/>
    <w:rsid w:val="00266205"/>
    <w:rsid w:val="002E3DB9"/>
    <w:rsid w:val="002E5250"/>
    <w:rsid w:val="00303BB6"/>
    <w:rsid w:val="003047A5"/>
    <w:rsid w:val="003128B0"/>
    <w:rsid w:val="00313A63"/>
    <w:rsid w:val="0035457F"/>
    <w:rsid w:val="00397131"/>
    <w:rsid w:val="003C2C6F"/>
    <w:rsid w:val="003D7773"/>
    <w:rsid w:val="00407691"/>
    <w:rsid w:val="00437EDC"/>
    <w:rsid w:val="00452FB8"/>
    <w:rsid w:val="004B0AF7"/>
    <w:rsid w:val="004B4C8C"/>
    <w:rsid w:val="004C5F3C"/>
    <w:rsid w:val="004E6BD0"/>
    <w:rsid w:val="004F5E7A"/>
    <w:rsid w:val="00504822"/>
    <w:rsid w:val="00515B78"/>
    <w:rsid w:val="00522AB1"/>
    <w:rsid w:val="005801CE"/>
    <w:rsid w:val="00593B35"/>
    <w:rsid w:val="005968EC"/>
    <w:rsid w:val="005A1A77"/>
    <w:rsid w:val="005B2F7C"/>
    <w:rsid w:val="005B3BA9"/>
    <w:rsid w:val="005C087B"/>
    <w:rsid w:val="005E7ECB"/>
    <w:rsid w:val="00605BFE"/>
    <w:rsid w:val="00646F24"/>
    <w:rsid w:val="00667670"/>
    <w:rsid w:val="006A670E"/>
    <w:rsid w:val="006B32AE"/>
    <w:rsid w:val="006C48E9"/>
    <w:rsid w:val="006D1978"/>
    <w:rsid w:val="006E0162"/>
    <w:rsid w:val="006F4E70"/>
    <w:rsid w:val="006F71C7"/>
    <w:rsid w:val="00717710"/>
    <w:rsid w:val="00761A6E"/>
    <w:rsid w:val="007813B9"/>
    <w:rsid w:val="00785F00"/>
    <w:rsid w:val="00787CDD"/>
    <w:rsid w:val="007B1973"/>
    <w:rsid w:val="007C683F"/>
    <w:rsid w:val="00822682"/>
    <w:rsid w:val="008403BD"/>
    <w:rsid w:val="00892EEB"/>
    <w:rsid w:val="008B08C7"/>
    <w:rsid w:val="008B4FC8"/>
    <w:rsid w:val="008C1751"/>
    <w:rsid w:val="008F60E1"/>
    <w:rsid w:val="009424C7"/>
    <w:rsid w:val="009702F1"/>
    <w:rsid w:val="0097520B"/>
    <w:rsid w:val="00992AFC"/>
    <w:rsid w:val="009A4499"/>
    <w:rsid w:val="009B4708"/>
    <w:rsid w:val="009E1E95"/>
    <w:rsid w:val="00A169F7"/>
    <w:rsid w:val="00A229D8"/>
    <w:rsid w:val="00A56E1E"/>
    <w:rsid w:val="00AC5A3B"/>
    <w:rsid w:val="00AD0799"/>
    <w:rsid w:val="00AE0803"/>
    <w:rsid w:val="00B02CD0"/>
    <w:rsid w:val="00B10B21"/>
    <w:rsid w:val="00B144D7"/>
    <w:rsid w:val="00B623DE"/>
    <w:rsid w:val="00B80540"/>
    <w:rsid w:val="00BA55AC"/>
    <w:rsid w:val="00BD763E"/>
    <w:rsid w:val="00BE76D7"/>
    <w:rsid w:val="00BF1B3B"/>
    <w:rsid w:val="00C037C6"/>
    <w:rsid w:val="00C57E45"/>
    <w:rsid w:val="00CA533F"/>
    <w:rsid w:val="00CD629B"/>
    <w:rsid w:val="00D04124"/>
    <w:rsid w:val="00D13B9D"/>
    <w:rsid w:val="00D6680E"/>
    <w:rsid w:val="00DA2D52"/>
    <w:rsid w:val="00DA633B"/>
    <w:rsid w:val="00DD4BB6"/>
    <w:rsid w:val="00E318D8"/>
    <w:rsid w:val="00E34173"/>
    <w:rsid w:val="00E65816"/>
    <w:rsid w:val="00EF6A5B"/>
    <w:rsid w:val="00F171EB"/>
    <w:rsid w:val="00F2756E"/>
    <w:rsid w:val="00F66430"/>
    <w:rsid w:val="00F944DB"/>
    <w:rsid w:val="00FA0BCF"/>
    <w:rsid w:val="00FB241C"/>
    <w:rsid w:val="00FB795C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1CC77"/>
  <w15:docId w15:val="{8BBBC502-D507-3146-AC3E-0C369001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5" w:line="488" w:lineRule="auto"/>
      <w:ind w:left="10" w:hanging="10"/>
    </w:pPr>
    <w:rPr>
      <w:rFonts w:ascii="Arial" w:eastAsia="Arial" w:hAnsi="Arial" w:cs="Arial"/>
      <w:color w:val="000000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A6E"/>
    <w:rPr>
      <w:rFonts w:ascii="Arial" w:eastAsia="Arial" w:hAnsi="Arial" w:cs="Arial"/>
      <w:color w:val="000000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693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ensayo investigacion a la psicologia</dc:title>
  <dc:subject/>
  <dc:creator>maquina8</dc:creator>
  <cp:keywords/>
  <cp:lastModifiedBy>Brayan Jiménez Jiménez</cp:lastModifiedBy>
  <cp:revision>2</cp:revision>
  <dcterms:created xsi:type="dcterms:W3CDTF">2025-07-18T00:10:00Z</dcterms:created>
  <dcterms:modified xsi:type="dcterms:W3CDTF">2025-07-18T00:10:00Z</dcterms:modified>
</cp:coreProperties>
</file>