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67AC" w14:textId="2E5271FC" w:rsidR="005C0EFD" w:rsidRDefault="00BB09C5">
      <w:r>
        <w:rPr>
          <w:noProof/>
        </w:rPr>
        <w:drawing>
          <wp:inline distT="0" distB="0" distL="0" distR="0" wp14:anchorId="60925D76" wp14:editId="6A186D47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C878" w14:textId="77777777" w:rsidR="005C0EFD" w:rsidRDefault="005C0EFD"/>
    <w:p w14:paraId="268EBBF7" w14:textId="77777777" w:rsidR="005C0EFD" w:rsidRDefault="005C0EFD"/>
    <w:p w14:paraId="0C480492" w14:textId="77777777" w:rsidR="005C0EFD" w:rsidRDefault="005C0EFD"/>
    <w:p w14:paraId="64F9582F" w14:textId="77777777" w:rsidR="005C0EFD" w:rsidRDefault="005C0EFD"/>
    <w:p w14:paraId="6BD764FA" w14:textId="77777777" w:rsidR="005C0EFD" w:rsidRDefault="005C0EFD"/>
    <w:p w14:paraId="4699DB61" w14:textId="77777777" w:rsidR="005C0EFD" w:rsidRDefault="005C0EFD"/>
    <w:p w14:paraId="2AA6B405" w14:textId="77777777" w:rsidR="005C0EFD" w:rsidRDefault="005C0EFD"/>
    <w:p w14:paraId="4A7522AD" w14:textId="77777777" w:rsidR="005C0EFD" w:rsidRDefault="005C0EFD"/>
    <w:p w14:paraId="078A936C" w14:textId="77777777" w:rsidR="005C0EFD" w:rsidRDefault="005C0EFD"/>
    <w:p w14:paraId="5B43CF40" w14:textId="17EEF998" w:rsidR="005C0EFD" w:rsidRDefault="00031111">
      <w:r w:rsidRPr="00031111">
        <w:rPr>
          <w:rFonts w:ascii="Gill Sans MT" w:eastAsiaTheme="minorHAnsi" w:hAnsi="Gill Sans MT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5E9E847" wp14:editId="33C090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1233" w14:textId="77777777" w:rsidR="00031111" w:rsidRDefault="0003111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23B5E1A1" w14:textId="5A958EEA" w:rsidR="00031111" w:rsidRDefault="0003111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Juan Diego Mendoza Lopez </w:t>
                            </w:r>
                          </w:p>
                          <w:p w14:paraId="139DB2B0" w14:textId="08DCFA64" w:rsidR="00031111" w:rsidRDefault="0003111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mapa conceptual</w:t>
                            </w:r>
                          </w:p>
                          <w:p w14:paraId="23DCB6B6" w14:textId="177E6D00" w:rsidR="00031111" w:rsidRPr="00600C05" w:rsidRDefault="0003111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Parcial:3</w:t>
                            </w:r>
                          </w:p>
                          <w:p w14:paraId="655A18C1" w14:textId="19E12BE2" w:rsidR="00031111" w:rsidRPr="00600C05" w:rsidRDefault="0003111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 w:rsidR="00DE6AD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título y operaciones de crédito</w:t>
                            </w:r>
                          </w:p>
                          <w:p w14:paraId="4C7481E3" w14:textId="5923969B" w:rsidR="00031111" w:rsidRDefault="0003111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E6AD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50D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Yizel Haino</w:t>
                            </w:r>
                            <w:r w:rsidR="00EE30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am Villarreal </w:t>
                            </w:r>
                          </w:p>
                          <w:p w14:paraId="2CA7B490" w14:textId="6193E76B" w:rsidR="00031111" w:rsidRDefault="0003111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E30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</w:t>
                            </w:r>
                          </w:p>
                          <w:p w14:paraId="38C6BCA6" w14:textId="3B281782" w:rsidR="00031111" w:rsidRPr="00600C05" w:rsidRDefault="0003111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E30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</w:p>
                          <w:p w14:paraId="3B3FF8F5" w14:textId="77777777" w:rsidR="00031111" w:rsidRPr="00600C05" w:rsidRDefault="00031111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03EA1E0" w14:textId="77777777" w:rsidR="00031111" w:rsidRPr="00600C05" w:rsidRDefault="00031111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DD4E42C" w14:textId="77777777" w:rsidR="00031111" w:rsidRPr="00FD0386" w:rsidRDefault="00031111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B421EA4" w14:textId="77777777" w:rsidR="00031111" w:rsidRPr="0085340D" w:rsidRDefault="0003111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29E24F7" w14:textId="77777777" w:rsidR="00031111" w:rsidRPr="0085340D" w:rsidRDefault="0003111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7FCD1BB" w14:textId="77777777" w:rsidR="00031111" w:rsidRPr="0085340D" w:rsidRDefault="0003111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90696AE" w14:textId="77777777" w:rsidR="00031111" w:rsidRPr="0085340D" w:rsidRDefault="0003111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E84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-.05pt;width:510.75pt;height:296.1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" fillcolor="white [3201]" stroked="f" strokeweight=".5pt">
                <v:textbox>
                  <w:txbxContent>
                    <w:p w14:paraId="00BB1233" w14:textId="77777777" w:rsidR="00031111" w:rsidRDefault="0003111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23B5E1A1" w14:textId="5A958EEA" w:rsidR="00031111" w:rsidRDefault="0003111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Juan Diego Mendoza Lopez </w:t>
                      </w:r>
                    </w:p>
                    <w:p w14:paraId="139DB2B0" w14:textId="08DCFA64" w:rsidR="00031111" w:rsidRDefault="0003111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mapa conceptual</w:t>
                      </w:r>
                    </w:p>
                    <w:p w14:paraId="23DCB6B6" w14:textId="177E6D00" w:rsidR="00031111" w:rsidRPr="00600C05" w:rsidRDefault="0003111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Parcial:3</w:t>
                      </w:r>
                    </w:p>
                    <w:p w14:paraId="655A18C1" w14:textId="19E12BE2" w:rsidR="00031111" w:rsidRPr="00600C05" w:rsidRDefault="0003111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 w:rsidR="00DE6AD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título y operaciones de crédito</w:t>
                      </w:r>
                    </w:p>
                    <w:p w14:paraId="4C7481E3" w14:textId="5923969B" w:rsidR="00031111" w:rsidRDefault="0003111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E6AD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F50D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Yizel</w:t>
                      </w:r>
                      <w:proofErr w:type="spellEnd"/>
                      <w:r w:rsidR="00F50D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50D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Haino</w:t>
                      </w:r>
                      <w:r w:rsidR="00EE30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am</w:t>
                      </w:r>
                      <w:proofErr w:type="spellEnd"/>
                      <w:r w:rsidR="00EE30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Villarreal </w:t>
                      </w:r>
                    </w:p>
                    <w:p w14:paraId="2CA7B490" w14:textId="6193E76B" w:rsidR="00031111" w:rsidRDefault="0003111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E30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</w:t>
                      </w:r>
                    </w:p>
                    <w:p w14:paraId="38C6BCA6" w14:textId="3B281782" w:rsidR="00031111" w:rsidRPr="00600C05" w:rsidRDefault="0003111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E30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</w:p>
                    <w:p w14:paraId="3B3FF8F5" w14:textId="77777777" w:rsidR="00031111" w:rsidRPr="00600C05" w:rsidRDefault="00031111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03EA1E0" w14:textId="77777777" w:rsidR="00031111" w:rsidRPr="00600C05" w:rsidRDefault="00031111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DD4E42C" w14:textId="77777777" w:rsidR="00031111" w:rsidRPr="00FD0386" w:rsidRDefault="00031111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B421EA4" w14:textId="77777777" w:rsidR="00031111" w:rsidRPr="0085340D" w:rsidRDefault="0003111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29E24F7" w14:textId="77777777" w:rsidR="00031111" w:rsidRPr="0085340D" w:rsidRDefault="0003111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7FCD1BB" w14:textId="77777777" w:rsidR="00031111" w:rsidRPr="0085340D" w:rsidRDefault="0003111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90696AE" w14:textId="77777777" w:rsidR="00031111" w:rsidRPr="0085340D" w:rsidRDefault="0003111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DB6EB" w14:textId="77777777" w:rsidR="005C0EFD" w:rsidRDefault="005C0EFD"/>
    <w:p w14:paraId="26E19C09" w14:textId="77777777" w:rsidR="005C0EFD" w:rsidRDefault="005C0EFD"/>
    <w:p w14:paraId="022A143E" w14:textId="77777777" w:rsidR="005C0EFD" w:rsidRDefault="005C0EFD"/>
    <w:p w14:paraId="63C87FFA" w14:textId="77777777" w:rsidR="005C0EFD" w:rsidRDefault="005C0EFD"/>
    <w:p w14:paraId="1616CE11" w14:textId="77777777" w:rsidR="005C0EFD" w:rsidRDefault="005C0EFD"/>
    <w:p w14:paraId="136934F2" w14:textId="77777777" w:rsidR="005C0EFD" w:rsidRDefault="005C0EFD"/>
    <w:p w14:paraId="777BC6C1" w14:textId="77777777" w:rsidR="005C0EFD" w:rsidRDefault="005C0EFD"/>
    <w:p w14:paraId="1AE98782" w14:textId="77777777" w:rsidR="005C0EFD" w:rsidRDefault="005C0EFD"/>
    <w:p w14:paraId="7FD7DE61" w14:textId="77777777" w:rsidR="005C0EFD" w:rsidRDefault="005C0EFD"/>
    <w:p w14:paraId="697F0EC0" w14:textId="77777777" w:rsidR="005C0EFD" w:rsidRDefault="005C0EFD"/>
    <w:p w14:paraId="3D7AF66E" w14:textId="77777777" w:rsidR="005C0EFD" w:rsidRDefault="005C0EFD"/>
    <w:p w14:paraId="658F3D2B" w14:textId="77777777" w:rsidR="005C0EFD" w:rsidRDefault="005C0EFD"/>
    <w:p w14:paraId="5462C3BF" w14:textId="77777777" w:rsidR="005C0EFD" w:rsidRDefault="005C0EFD"/>
    <w:p w14:paraId="1176E9C7" w14:textId="432A9A00" w:rsidR="00C412AB" w:rsidRDefault="002574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B0901" wp14:editId="04F88529">
                <wp:simplePos x="0" y="0"/>
                <wp:positionH relativeFrom="column">
                  <wp:posOffset>5120640</wp:posOffset>
                </wp:positionH>
                <wp:positionV relativeFrom="paragraph">
                  <wp:posOffset>3228975</wp:posOffset>
                </wp:positionV>
                <wp:extent cx="983615" cy="487045"/>
                <wp:effectExtent l="0" t="5715" r="26670" b="26670"/>
                <wp:wrapNone/>
                <wp:docPr id="2128081834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3615" cy="48704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6AE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9" o:spid="_x0000_s1026" type="#_x0000_t13" style="position:absolute;margin-left:403.2pt;margin-top:254.25pt;width:77.45pt;height:38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" adj="11156,4246" fillcolor="#4472c4 [3204]" strokecolor="#09101d [484]" strokeweight="1pt"/>
            </w:pict>
          </mc:Fallback>
        </mc:AlternateContent>
      </w:r>
      <w:r w:rsidR="001E6C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2C730" wp14:editId="602841A3">
                <wp:simplePos x="0" y="0"/>
                <wp:positionH relativeFrom="column">
                  <wp:posOffset>4655185</wp:posOffset>
                </wp:positionH>
                <wp:positionV relativeFrom="paragraph">
                  <wp:posOffset>2190115</wp:posOffset>
                </wp:positionV>
                <wp:extent cx="1910080" cy="793750"/>
                <wp:effectExtent l="0" t="0" r="7620" b="19050"/>
                <wp:wrapNone/>
                <wp:docPr id="176834685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793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5A544" w14:textId="725CE3CA" w:rsidR="00A239A0" w:rsidRPr="00A239A0" w:rsidRDefault="00A239A0" w:rsidP="00A239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239A0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 w:themeColor="background1"/>
                                <w:sz w:val="29"/>
                                <w:szCs w:val="29"/>
                              </w:rPr>
                              <w:t>Pacto de Llenamiento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2C730" id="Rectángulo: esquinas redondeadas 12" o:spid="_x0000_s1026" style="position:absolute;margin-left:366.55pt;margin-top:172.45pt;width:150.4pt;height: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" fillcolor="#4472c4 [3204]" strokecolor="#09101d [484]" strokeweight="1pt">
                <v:stroke joinstyle="miter"/>
                <v:textbox>
                  <w:txbxContent>
                    <w:p w14:paraId="5AA5A544" w14:textId="725CE3CA" w:rsidR="00A239A0" w:rsidRPr="00A239A0" w:rsidRDefault="00A239A0" w:rsidP="00A239A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239A0">
                        <w:rPr>
                          <w:rFonts w:ascii="Calibri" w:eastAsia="Times New Roman" w:hAnsi="Calibri"/>
                          <w:b/>
                          <w:bCs/>
                          <w:color w:val="FFFFFF" w:themeColor="background1"/>
                          <w:sz w:val="29"/>
                          <w:szCs w:val="29"/>
                        </w:rPr>
                        <w:t xml:space="preserve">Pacto de </w:t>
                      </w:r>
                      <w:proofErr w:type="spellStart"/>
                      <w:r w:rsidRPr="00A239A0">
                        <w:rPr>
                          <w:rFonts w:ascii="Calibri" w:eastAsia="Times New Roman" w:hAnsi="Calibri"/>
                          <w:b/>
                          <w:bCs/>
                          <w:color w:val="FFFFFF" w:themeColor="background1"/>
                          <w:sz w:val="29"/>
                          <w:szCs w:val="29"/>
                        </w:rPr>
                        <w:t>Llenamiento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E6C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31C79" wp14:editId="036AEBA1">
                <wp:simplePos x="0" y="0"/>
                <wp:positionH relativeFrom="column">
                  <wp:posOffset>3946525</wp:posOffset>
                </wp:positionH>
                <wp:positionV relativeFrom="paragraph">
                  <wp:posOffset>2401570</wp:posOffset>
                </wp:positionV>
                <wp:extent cx="708660" cy="351155"/>
                <wp:effectExtent l="0" t="12700" r="27940" b="29845"/>
                <wp:wrapNone/>
                <wp:docPr id="1200266340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8660" cy="351155"/>
                        </a:xfrm>
                        <a:prstGeom prst="rightArrow">
                          <a:avLst>
                            <a:gd name="adj1" fmla="val 3325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3A9B" id="Flecha: a la derecha 11" o:spid="_x0000_s1026" type="#_x0000_t13" style="position:absolute;margin-left:310.75pt;margin-top:189.1pt;width:55.8pt;height:27.6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" adj="16248,7208" fillcolor="#4472c4 [3204]" strokecolor="#09101d [484]" strokeweight="1pt"/>
            </w:pict>
          </mc:Fallback>
        </mc:AlternateContent>
      </w:r>
      <w:r w:rsidR="001E6C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F38BB" wp14:editId="159D4197">
                <wp:simplePos x="0" y="0"/>
                <wp:positionH relativeFrom="column">
                  <wp:posOffset>2258060</wp:posOffset>
                </wp:positionH>
                <wp:positionV relativeFrom="paragraph">
                  <wp:posOffset>1271270</wp:posOffset>
                </wp:positionV>
                <wp:extent cx="922655" cy="456565"/>
                <wp:effectExtent l="17145" t="0" r="21590" b="21590"/>
                <wp:wrapNone/>
                <wp:docPr id="243514615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22655" cy="456565"/>
                        </a:xfrm>
                        <a:prstGeom prst="rightArrow">
                          <a:avLst>
                            <a:gd name="adj1" fmla="val 33224"/>
                            <a:gd name="adj2" fmla="val 709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F6B5" id="Flecha: a la derecha 6" o:spid="_x0000_s1026" type="#_x0000_t13" style="position:absolute;margin-left:177.8pt;margin-top:100.1pt;width:72.65pt;height:35.9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" adj="14013,7212" fillcolor="#4472c4 [3204]" strokecolor="#09101d [484]" strokeweight="1pt"/>
            </w:pict>
          </mc:Fallback>
        </mc:AlternateContent>
      </w:r>
      <w:r w:rsidR="00547E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5C0A4" wp14:editId="571346A5">
                <wp:simplePos x="0" y="0"/>
                <wp:positionH relativeFrom="column">
                  <wp:posOffset>970915</wp:posOffset>
                </wp:positionH>
                <wp:positionV relativeFrom="paragraph">
                  <wp:posOffset>0</wp:posOffset>
                </wp:positionV>
                <wp:extent cx="3626485" cy="1039495"/>
                <wp:effectExtent l="0" t="0" r="18415" b="14605"/>
                <wp:wrapSquare wrapText="bothSides"/>
                <wp:docPr id="106903407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485" cy="10394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F4256" w14:textId="1AD3C521" w:rsidR="00FE682E" w:rsidRPr="0012247C" w:rsidRDefault="00FE682E" w:rsidP="0012247C">
                            <w:pPr>
                              <w:spacing w:before="360" w:after="0" w:line="240" w:lineRule="auto"/>
                              <w:jc w:val="center"/>
                              <w:divId w:val="214464378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E682E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Criterios de Distinción de los Títulos de </w:t>
                            </w:r>
                            <w:r w:rsidRPr="0012247C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Crédito </w:t>
                            </w:r>
                          </w:p>
                          <w:p w14:paraId="75544706" w14:textId="77777777" w:rsidR="00FE682E" w:rsidRPr="00FE682E" w:rsidRDefault="00FE682E" w:rsidP="0012247C">
                            <w:pPr>
                              <w:spacing w:before="360" w:after="0" w:line="240" w:lineRule="auto"/>
                              <w:jc w:val="center"/>
                              <w:divId w:val="214464378"/>
                              <w:rPr>
                                <w:rFonts w:ascii="-webkit-standard" w:hAnsi="-webkit-standard" w:cs="Times New Roman"/>
                                <w:color w:val="000000" w:themeColor="text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</w:p>
                          <w:p w14:paraId="6490B235" w14:textId="77777777" w:rsidR="00FE682E" w:rsidRPr="00FE682E" w:rsidRDefault="00FE682E" w:rsidP="0012247C">
                            <w:pPr>
                              <w:spacing w:after="0" w:line="240" w:lineRule="auto"/>
                              <w:jc w:val="center"/>
                              <w:divId w:val="214464378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34869D9A" w14:textId="77777777" w:rsidR="00561E86" w:rsidRDefault="00561E86" w:rsidP="00122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5C0A4" id="Rectángulo: esquinas redondeadas 2" o:spid="_x0000_s1027" style="position:absolute;margin-left:76.45pt;margin-top:0;width:285.55pt;height:8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" fillcolor="#8eaadb [1940]" strokecolor="#09101d [484]" strokeweight="1pt">
                <v:stroke joinstyle="miter"/>
                <v:textbox>
                  <w:txbxContent>
                    <w:p w14:paraId="3EAF4256" w14:textId="1AD3C521" w:rsidR="00FE682E" w:rsidRPr="0012247C" w:rsidRDefault="00FE682E" w:rsidP="0012247C">
                      <w:pPr>
                        <w:spacing w:before="360" w:after="0" w:line="240" w:lineRule="auto"/>
                        <w:jc w:val="center"/>
                        <w:divId w:val="214464378"/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FE682E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Criterios de Distinción de los Títulos de </w:t>
                      </w:r>
                      <w:r w:rsidRPr="0012247C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Crédito </w:t>
                      </w:r>
                    </w:p>
                    <w:p w14:paraId="75544706" w14:textId="77777777" w:rsidR="00FE682E" w:rsidRPr="00FE682E" w:rsidRDefault="00FE682E" w:rsidP="0012247C">
                      <w:pPr>
                        <w:spacing w:before="360" w:after="0" w:line="240" w:lineRule="auto"/>
                        <w:jc w:val="center"/>
                        <w:divId w:val="214464378"/>
                        <w:rPr>
                          <w:rFonts w:ascii="-webkit-standard" w:hAnsi="-webkit-standard" w:cs="Times New Roman"/>
                          <w:color w:val="000000" w:themeColor="text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</w:p>
                    <w:p w14:paraId="6490B235" w14:textId="77777777" w:rsidR="00FE682E" w:rsidRPr="00FE682E" w:rsidRDefault="00FE682E" w:rsidP="0012247C">
                      <w:pPr>
                        <w:spacing w:after="0" w:line="240" w:lineRule="auto"/>
                        <w:jc w:val="center"/>
                        <w:divId w:val="214464378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34869D9A" w14:textId="77777777" w:rsidR="00561E86" w:rsidRDefault="00561E86" w:rsidP="0012247C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DD840C1" w14:textId="5A548AE8" w:rsidR="00C412AB" w:rsidRDefault="00AD18C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23D51" wp14:editId="6AD80F4A">
                <wp:simplePos x="0" y="0"/>
                <wp:positionH relativeFrom="column">
                  <wp:posOffset>-1128395</wp:posOffset>
                </wp:positionH>
                <wp:positionV relativeFrom="paragraph">
                  <wp:posOffset>7828280</wp:posOffset>
                </wp:positionV>
                <wp:extent cx="1764030" cy="873125"/>
                <wp:effectExtent l="0" t="0" r="27623" b="27622"/>
                <wp:wrapNone/>
                <wp:docPr id="967537711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4030" cy="87312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5F9B" id="Flecha: a la derecha 9" o:spid="_x0000_s1026" type="#_x0000_t13" style="position:absolute;margin-left:-88.85pt;margin-top:616.4pt;width:138.9pt;height:68.7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" adj="11160,4246" fillcolor="#4472c4 [3204]" strokecolor="#09101d [484]" strokeweight="1pt"/>
            </w:pict>
          </mc:Fallback>
        </mc:AlternateContent>
      </w:r>
      <w:r w:rsidR="004913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F5615" wp14:editId="37B6B1EE">
                <wp:simplePos x="0" y="0"/>
                <wp:positionH relativeFrom="column">
                  <wp:posOffset>2011680</wp:posOffset>
                </wp:positionH>
                <wp:positionV relativeFrom="paragraph">
                  <wp:posOffset>8185785</wp:posOffset>
                </wp:positionV>
                <wp:extent cx="983615" cy="487045"/>
                <wp:effectExtent l="0" t="5715" r="26670" b="26670"/>
                <wp:wrapNone/>
                <wp:docPr id="1492897691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3615" cy="48704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F628" id="Flecha: a la derecha 9" o:spid="_x0000_s1026" type="#_x0000_t13" style="position:absolute;margin-left:158.4pt;margin-top:644.55pt;width:77.45pt;height:38.3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" adj="11156,4246" fillcolor="#4472c4 [3204]" strokecolor="#09101d [484]" strokeweight="1pt"/>
            </w:pict>
          </mc:Fallback>
        </mc:AlternateContent>
      </w:r>
      <w:r w:rsidR="004913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4E392" wp14:editId="29C095FC">
                <wp:simplePos x="0" y="0"/>
                <wp:positionH relativeFrom="column">
                  <wp:posOffset>1539240</wp:posOffset>
                </wp:positionH>
                <wp:positionV relativeFrom="paragraph">
                  <wp:posOffset>6118860</wp:posOffset>
                </wp:positionV>
                <wp:extent cx="1828800" cy="1828800"/>
                <wp:effectExtent l="0" t="0" r="12700" b="12700"/>
                <wp:wrapNone/>
                <wp:docPr id="167989796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FC809" w14:textId="4DA3749E" w:rsidR="00AE3581" w:rsidRPr="004D3076" w:rsidRDefault="004D3076" w:rsidP="00891B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D3076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 w:themeColor="background1"/>
                                <w:sz w:val="29"/>
                                <w:szCs w:val="29"/>
                              </w:rPr>
                              <w:t>Requisitos de la Letra de Cambio (según la SCJN)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4E392" id="Rectángulo: esquinas redondeadas 10" o:spid="_x0000_s1028" style="position:absolute;margin-left:121.2pt;margin-top:481.8pt;width:2in;height:2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" fillcolor="#4472c4 [3204]" strokecolor="#09101d [484]" strokeweight="1pt">
                <v:stroke joinstyle="miter"/>
                <v:textbox>
                  <w:txbxContent>
                    <w:p w14:paraId="505FC809" w14:textId="4DA3749E" w:rsidR="00AE3581" w:rsidRPr="004D3076" w:rsidRDefault="004D3076" w:rsidP="00891B9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D3076">
                        <w:rPr>
                          <w:rFonts w:ascii="Calibri" w:eastAsia="Times New Roman" w:hAnsi="Calibri"/>
                          <w:b/>
                          <w:bCs/>
                          <w:color w:val="FFFFFF" w:themeColor="background1"/>
                          <w:sz w:val="29"/>
                          <w:szCs w:val="29"/>
                        </w:rPr>
                        <w:t>Requisitos de la Letra de Cambio (según la SCJN)</w:t>
                      </w:r>
                    </w:p>
                  </w:txbxContent>
                </v:textbox>
              </v:roundrect>
            </w:pict>
          </mc:Fallback>
        </mc:AlternateContent>
      </w:r>
      <w:r w:rsidR="004913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A20D4" wp14:editId="50DC762D">
                <wp:simplePos x="0" y="0"/>
                <wp:positionH relativeFrom="column">
                  <wp:posOffset>2004060</wp:posOffset>
                </wp:positionH>
                <wp:positionV relativeFrom="paragraph">
                  <wp:posOffset>5375275</wp:posOffset>
                </wp:positionV>
                <wp:extent cx="983615" cy="487045"/>
                <wp:effectExtent l="0" t="5715" r="26670" b="26670"/>
                <wp:wrapNone/>
                <wp:docPr id="1891224918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3615" cy="48704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DEEC" id="Flecha: a la derecha 9" o:spid="_x0000_s1026" type="#_x0000_t13" style="position:absolute;margin-left:157.8pt;margin-top:423.25pt;width:77.45pt;height:38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" adj="11156,4246" fillcolor="#4472c4 [3204]" strokecolor="#09101d [484]" strokeweight="1pt"/>
            </w:pict>
          </mc:Fallback>
        </mc:AlternateContent>
      </w:r>
      <w:r w:rsidR="00491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AF3A9" wp14:editId="5B549C2A">
                <wp:simplePos x="0" y="0"/>
                <wp:positionH relativeFrom="column">
                  <wp:posOffset>1645920</wp:posOffset>
                </wp:positionH>
                <wp:positionV relativeFrom="paragraph">
                  <wp:posOffset>3307080</wp:posOffset>
                </wp:positionV>
                <wp:extent cx="1828800" cy="1828800"/>
                <wp:effectExtent l="0" t="0" r="12700" b="12700"/>
                <wp:wrapNone/>
                <wp:docPr id="1618435701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FEA99" w14:textId="77777777" w:rsidR="00891B9C" w:rsidRPr="00891B9C" w:rsidRDefault="00891B9C" w:rsidP="00891B9C">
                            <w:pPr>
                              <w:spacing w:after="150" w:line="240" w:lineRule="auto"/>
                              <w:divId w:val="1950316412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 Definición: Documento que carece de requisitos esenciales para ser considerado título de crédito.</w:t>
                            </w:r>
                          </w:p>
                          <w:p w14:paraId="79B7A441" w14:textId="77777777" w:rsidR="00891B9C" w:rsidRPr="00891B9C" w:rsidRDefault="00891B9C" w:rsidP="00891B9C">
                            <w:pPr>
                              <w:spacing w:after="150" w:line="240" w:lineRule="auto"/>
                              <w:divId w:val="221528176"/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Symbol" w:eastAsia="Times New Roman" w:hAnsi="Symbol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• Presunción legal: Se entiende que el emisor y el tomador dejaron </w:t>
                            </w: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espacios en blanco deliberadamente.</w:t>
                            </w:r>
                          </w:p>
                          <w:p w14:paraId="1525460E" w14:textId="77777777" w:rsidR="00891B9C" w:rsidRPr="00891B9C" w:rsidRDefault="00891B9C" w:rsidP="00891B9C">
                            <w:pPr>
                              <w:spacing w:after="150" w:line="240" w:lineRule="auto"/>
                              <w:divId w:val="400756011"/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Symbol" w:eastAsia="Times New Roman" w:hAnsi="Symbol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 Crítica doctrinal: Se propone llamarlos 'títulos de crédito con espacios en blanco'.</w:t>
                            </w:r>
                          </w:p>
                          <w:p w14:paraId="51FD44E7" w14:textId="77777777" w:rsidR="00891B9C" w:rsidRPr="00891B9C" w:rsidRDefault="00891B9C" w:rsidP="00891B9C">
                            <w:pPr>
                              <w:spacing w:after="150" w:line="240" w:lineRule="auto"/>
                              <w:divId w:val="1052073840"/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Symbol" w:eastAsia="Times New Roman" w:hAnsi="Symbol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 Ejemplo: Letras de cambio sin espacio para anotar el lugar de pago.</w:t>
                            </w:r>
                          </w:p>
                          <w:p w14:paraId="207469F3" w14:textId="77777777" w:rsidR="00891B9C" w:rsidRDefault="00891B9C" w:rsidP="00891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AF3A9" id="_x0000_s1029" style="position:absolute;margin-left:129.6pt;margin-top:260.4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" fillcolor="#4472c4 [3204]" strokecolor="#09101d [484]" strokeweight="1pt">
                <v:stroke joinstyle="miter"/>
                <v:textbox>
                  <w:txbxContent>
                    <w:p w14:paraId="0B5FEA99" w14:textId="77777777" w:rsidR="00891B9C" w:rsidRPr="00891B9C" w:rsidRDefault="00891B9C" w:rsidP="00891B9C">
                      <w:pPr>
                        <w:spacing w:after="150" w:line="240" w:lineRule="auto"/>
                        <w:divId w:val="1950316412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 Definición: Documento que carece de requisitos esenciales para ser considerado título de crédito.</w:t>
                      </w:r>
                    </w:p>
                    <w:p w14:paraId="79B7A441" w14:textId="77777777" w:rsidR="00891B9C" w:rsidRPr="00891B9C" w:rsidRDefault="00891B9C" w:rsidP="00891B9C">
                      <w:pPr>
                        <w:spacing w:after="150" w:line="240" w:lineRule="auto"/>
                        <w:divId w:val="221528176"/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Symbol" w:eastAsia="Times New Roman" w:hAnsi="Symbol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891B9C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• Presunción legal: Se entiende que el emisor y el tomador dejaron </w:t>
                      </w:r>
                      <w:r w:rsidRPr="00891B9C"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>espacios en blanco deliberadamente.</w:t>
                      </w:r>
                    </w:p>
                    <w:p w14:paraId="1525460E" w14:textId="77777777" w:rsidR="00891B9C" w:rsidRPr="00891B9C" w:rsidRDefault="00891B9C" w:rsidP="00891B9C">
                      <w:pPr>
                        <w:spacing w:after="150" w:line="240" w:lineRule="auto"/>
                        <w:divId w:val="400756011"/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Symbol" w:eastAsia="Times New Roman" w:hAnsi="Symbol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891B9C"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>• Crítica doctrinal: Se propone llamarlos 'títulos de crédito con espacios en blanco'.</w:t>
                      </w:r>
                    </w:p>
                    <w:p w14:paraId="51FD44E7" w14:textId="77777777" w:rsidR="00891B9C" w:rsidRPr="00891B9C" w:rsidRDefault="00891B9C" w:rsidP="00891B9C">
                      <w:pPr>
                        <w:spacing w:after="150" w:line="240" w:lineRule="auto"/>
                        <w:divId w:val="1052073840"/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Symbol" w:eastAsia="Times New Roman" w:hAnsi="Symbol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891B9C"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>• Ejemplo: Letras de cambio sin espacio para anotar el lugar de pago.</w:t>
                      </w:r>
                    </w:p>
                    <w:p w14:paraId="207469F3" w14:textId="77777777" w:rsidR="00891B9C" w:rsidRDefault="00891B9C" w:rsidP="00891B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913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A56C9" wp14:editId="4540E289">
                <wp:simplePos x="0" y="0"/>
                <wp:positionH relativeFrom="column">
                  <wp:posOffset>2059305</wp:posOffset>
                </wp:positionH>
                <wp:positionV relativeFrom="paragraph">
                  <wp:posOffset>2570480</wp:posOffset>
                </wp:positionV>
                <wp:extent cx="983615" cy="487045"/>
                <wp:effectExtent l="0" t="5715" r="26670" b="26670"/>
                <wp:wrapNone/>
                <wp:docPr id="390531770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3615" cy="48704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3D65" id="Flecha: a la derecha 9" o:spid="_x0000_s1026" type="#_x0000_t13" style="position:absolute;margin-left:162.15pt;margin-top:202.4pt;width:77.45pt;height:38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" adj="11156,4246" fillcolor="#4472c4 [3204]" strokecolor="#09101d [484]" strokeweight="1pt"/>
            </w:pict>
          </mc:Fallback>
        </mc:AlternateContent>
      </w:r>
      <w:r w:rsidR="00AE35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7ECE" wp14:editId="45F557A6">
                <wp:simplePos x="0" y="0"/>
                <wp:positionH relativeFrom="column">
                  <wp:posOffset>1397000</wp:posOffset>
                </wp:positionH>
                <wp:positionV relativeFrom="paragraph">
                  <wp:posOffset>1055370</wp:posOffset>
                </wp:positionV>
                <wp:extent cx="2687955" cy="1265555"/>
                <wp:effectExtent l="0" t="0" r="17145" b="17145"/>
                <wp:wrapNone/>
                <wp:docPr id="94760364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265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058C6" w14:textId="5A26D808" w:rsidR="00052E6F" w:rsidRPr="00052E6F" w:rsidRDefault="00052E6F" w:rsidP="00052E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2E6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 w:themeColor="background1"/>
                                <w:sz w:val="29"/>
                                <w:szCs w:val="29"/>
                              </w:rPr>
                              <w:t>Títulos de Crédito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07ECE" id="Rectángulo: esquinas redondeadas 7" o:spid="_x0000_s1030" style="position:absolute;margin-left:110pt;margin-top:83.1pt;width:211.6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2CA058C6" w14:textId="5A26D808" w:rsidR="00052E6F" w:rsidRPr="00052E6F" w:rsidRDefault="00052E6F" w:rsidP="00052E6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2E6F">
                        <w:rPr>
                          <w:rFonts w:ascii="Calibri" w:eastAsia="Times New Roman" w:hAnsi="Calibri"/>
                          <w:b/>
                          <w:bCs/>
                          <w:color w:val="FFFFFF" w:themeColor="background1"/>
                          <w:sz w:val="29"/>
                          <w:szCs w:val="29"/>
                        </w:rPr>
                        <w:t>Títulos de Crédito en Blanco</w:t>
                      </w:r>
                    </w:p>
                  </w:txbxContent>
                </v:textbox>
              </v:roundrect>
            </w:pict>
          </mc:Fallback>
        </mc:AlternateContent>
      </w:r>
      <w:r w:rsidR="00F028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43495" wp14:editId="218F3197">
                <wp:simplePos x="0" y="0"/>
                <wp:positionH relativeFrom="column">
                  <wp:posOffset>-1120775</wp:posOffset>
                </wp:positionH>
                <wp:positionV relativeFrom="paragraph">
                  <wp:posOffset>4147820</wp:posOffset>
                </wp:positionV>
                <wp:extent cx="1889760" cy="3230880"/>
                <wp:effectExtent l="0" t="0" r="15240" b="7620"/>
                <wp:wrapNone/>
                <wp:docPr id="170526696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230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AE985" w14:textId="77777777" w:rsidR="009405AB" w:rsidRPr="00A9424A" w:rsidRDefault="00F028A6">
                            <w:pPr>
                              <w:divId w:val="1308707483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 </w:t>
                            </w:r>
                            <w:r w:rsidR="009405AB" w:rsidRPr="00A9424A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Existenciales: Si faltan, el documento no es título de crédito (por ejemplo, falta la cláusula cambiaria).</w:t>
                            </w:r>
                          </w:p>
                          <w:p w14:paraId="530D6CA1" w14:textId="77777777" w:rsidR="009405AB" w:rsidRPr="009405AB" w:rsidRDefault="009405AB" w:rsidP="009405AB">
                            <w:pPr>
                              <w:spacing w:after="150" w:line="240" w:lineRule="auto"/>
                              <w:divId w:val="1012730469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9405AB">
                              <w:rPr>
                                <w:rFonts w:ascii="Symbol" w:eastAsia="Times New Roman" w:hAnsi="Symbol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9405AB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 No existenciales: Pueden subsanarse con el pacto de llenamiento (ej. lugar y fecha de pago).</w:t>
                            </w:r>
                          </w:p>
                          <w:p w14:paraId="450D4A1C" w14:textId="77777777" w:rsidR="009405AB" w:rsidRPr="009405AB" w:rsidRDefault="009405AB" w:rsidP="009405AB">
                            <w:pPr>
                              <w:spacing w:after="150" w:line="240" w:lineRule="auto"/>
                              <w:divId w:val="1312323210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9405AB">
                              <w:rPr>
                                <w:rFonts w:ascii="Symbol" w:eastAsia="Times New Roman" w:hAnsi="Symbol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9405AB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 Fundamento: Artículos 14 y 15 de la Ley.</w:t>
                            </w:r>
                          </w:p>
                          <w:p w14:paraId="20F93FEB" w14:textId="29E0E40C" w:rsidR="00F028A6" w:rsidRPr="00891B9C" w:rsidRDefault="00F028A6" w:rsidP="00F028A6">
                            <w:pPr>
                              <w:spacing w:after="150" w:line="240" w:lineRule="auto"/>
                              <w:divId w:val="400756011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</w:p>
                          <w:p w14:paraId="1515CC47" w14:textId="77777777" w:rsidR="00F028A6" w:rsidRPr="00A9424A" w:rsidRDefault="00F028A6" w:rsidP="00891B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43495" id="_x0000_s1031" style="position:absolute;margin-left:-88.25pt;margin-top:326.6pt;width:148.8pt;height:25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" fillcolor="#4472c4 [3204]" strokecolor="#09101d [484]" strokeweight="1pt">
                <v:stroke joinstyle="miter"/>
                <v:textbox>
                  <w:txbxContent>
                    <w:p w14:paraId="54EAE985" w14:textId="77777777" w:rsidR="009405AB" w:rsidRPr="00A9424A" w:rsidRDefault="00F028A6">
                      <w:pPr>
                        <w:divId w:val="1308707483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 </w:t>
                      </w:r>
                      <w:r w:rsidR="009405AB" w:rsidRPr="00A9424A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Existenciales: Si faltan, el documento no es título de crédito (por ejemplo, falta la cláusula cambiaria).</w:t>
                      </w:r>
                    </w:p>
                    <w:p w14:paraId="530D6CA1" w14:textId="77777777" w:rsidR="009405AB" w:rsidRPr="009405AB" w:rsidRDefault="009405AB" w:rsidP="009405AB">
                      <w:pPr>
                        <w:spacing w:after="150" w:line="240" w:lineRule="auto"/>
                        <w:divId w:val="1012730469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9405AB">
                        <w:rPr>
                          <w:rFonts w:ascii="Symbol" w:eastAsia="Times New Roman" w:hAnsi="Symbol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9405AB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• No existenciales: Pueden subsanarse con el pacto de </w:t>
                      </w:r>
                      <w:proofErr w:type="spellStart"/>
                      <w:r w:rsidRPr="009405AB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llenamiento</w:t>
                      </w:r>
                      <w:proofErr w:type="spellEnd"/>
                      <w:r w:rsidRPr="009405AB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(ej. lugar y fecha de pago).</w:t>
                      </w:r>
                    </w:p>
                    <w:p w14:paraId="450D4A1C" w14:textId="77777777" w:rsidR="009405AB" w:rsidRPr="009405AB" w:rsidRDefault="009405AB" w:rsidP="009405AB">
                      <w:pPr>
                        <w:spacing w:after="150" w:line="240" w:lineRule="auto"/>
                        <w:divId w:val="1312323210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9405AB">
                        <w:rPr>
                          <w:rFonts w:ascii="Symbol" w:eastAsia="Times New Roman" w:hAnsi="Symbol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9405AB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 Fundamento: Artículos 14 y 15 de la Ley.</w:t>
                      </w:r>
                    </w:p>
                    <w:p w14:paraId="20F93FEB" w14:textId="29E0E40C" w:rsidR="00F028A6" w:rsidRPr="00891B9C" w:rsidRDefault="00F028A6" w:rsidP="00F028A6">
                      <w:pPr>
                        <w:spacing w:after="150" w:line="240" w:lineRule="auto"/>
                        <w:divId w:val="400756011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</w:p>
                    <w:p w14:paraId="1515CC47" w14:textId="77777777" w:rsidR="00F028A6" w:rsidRPr="00A9424A" w:rsidRDefault="00F028A6" w:rsidP="00891B9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30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9B69B" wp14:editId="05C2E9C7">
                <wp:simplePos x="0" y="0"/>
                <wp:positionH relativeFrom="column">
                  <wp:posOffset>4028440</wp:posOffset>
                </wp:positionH>
                <wp:positionV relativeFrom="paragraph">
                  <wp:posOffset>3670935</wp:posOffset>
                </wp:positionV>
                <wp:extent cx="1828800" cy="4409440"/>
                <wp:effectExtent l="0" t="0" r="12700" b="10160"/>
                <wp:wrapNone/>
                <wp:docPr id="61031594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9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9D376" w14:textId="77777777" w:rsidR="00075B93" w:rsidRPr="00075B93" w:rsidRDefault="00075B93" w:rsidP="00075B93">
                            <w:pPr>
                              <w:spacing w:after="150" w:line="240" w:lineRule="auto"/>
                              <w:divId w:val="519780666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075B93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Finalidad: Permite que el título surta efectos aun sin reunir todos los requisitos al momento de su emisión.</w:t>
                            </w:r>
                          </w:p>
                          <w:p w14:paraId="64924EA7" w14:textId="4A135A85" w:rsidR="00075B93" w:rsidRPr="00075B93" w:rsidRDefault="00075B93" w:rsidP="00075B93">
                            <w:pPr>
                              <w:spacing w:after="150" w:line="240" w:lineRule="auto"/>
                              <w:divId w:val="3434229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075B93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Fundamento legal: Artículo 14 de la Ley General de Títulos y Operaciones de Crédito.</w:t>
                            </w:r>
                          </w:p>
                          <w:p w14:paraId="5BE04604" w14:textId="42D1CD6F" w:rsidR="00075B93" w:rsidRPr="00075B93" w:rsidRDefault="00075B93" w:rsidP="00075B93">
                            <w:pPr>
                              <w:spacing w:after="150" w:line="240" w:lineRule="auto"/>
                              <w:divId w:val="2126996022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075B93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Ejemplo de requisitos que se pueden omitir temporalmente: lugar de pago y fecha de vencimiento.</w:t>
                            </w:r>
                          </w:p>
                          <w:p w14:paraId="45EAF021" w14:textId="77777777" w:rsidR="00075B93" w:rsidRPr="00075B93" w:rsidRDefault="00075B93" w:rsidP="00075B93">
                            <w:pPr>
                              <w:spacing w:after="150" w:line="240" w:lineRule="auto"/>
                              <w:divId w:val="1274895608"/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075B93">
                              <w:rPr>
                                <w:rFonts w:ascii="Symbol" w:eastAsia="Times New Roman" w:hAnsi="Symbol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 </w:t>
                            </w:r>
                            <w:r w:rsidRPr="00075B93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• Condición: Requisitos deben llenarse antes de su presentación para aceptación o</w:t>
                            </w:r>
                            <w:r w:rsidRPr="00075B93"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pago.</w:t>
                            </w:r>
                          </w:p>
                          <w:p w14:paraId="1169F37D" w14:textId="26A29233" w:rsidR="002574AC" w:rsidRDefault="002574AC" w:rsidP="001973F7">
                            <w:pPr>
                              <w:spacing w:after="15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9B69B" id="_x0000_s1032" style="position:absolute;margin-left:317.2pt;margin-top:289.05pt;width:2in;height:34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69D9D376" w14:textId="77777777" w:rsidR="00075B93" w:rsidRPr="00075B93" w:rsidRDefault="00075B93" w:rsidP="00075B93">
                      <w:pPr>
                        <w:spacing w:after="150" w:line="240" w:lineRule="auto"/>
                        <w:divId w:val="519780666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075B93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Finalidad: Permite que el título surta efectos aun sin reunir todos los requisitos al momento de su emisión.</w:t>
                      </w:r>
                    </w:p>
                    <w:p w14:paraId="64924EA7" w14:textId="4A135A85" w:rsidR="00075B93" w:rsidRPr="00075B93" w:rsidRDefault="00075B93" w:rsidP="00075B93">
                      <w:pPr>
                        <w:spacing w:after="150" w:line="240" w:lineRule="auto"/>
                        <w:divId w:val="3434229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075B93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Fundamento legal: Artículo 14 de la Ley General de Títulos y Operaciones de Crédito.</w:t>
                      </w:r>
                    </w:p>
                    <w:p w14:paraId="5BE04604" w14:textId="42D1CD6F" w:rsidR="00075B93" w:rsidRPr="00075B93" w:rsidRDefault="00075B93" w:rsidP="00075B93">
                      <w:pPr>
                        <w:spacing w:after="150" w:line="240" w:lineRule="auto"/>
                        <w:divId w:val="2126996022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075B93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Ejemplo de requisitos que se pueden omitir temporalmente: lugar de pago y fecha de vencimiento.</w:t>
                      </w:r>
                    </w:p>
                    <w:p w14:paraId="45EAF021" w14:textId="77777777" w:rsidR="00075B93" w:rsidRPr="00075B93" w:rsidRDefault="00075B93" w:rsidP="00075B93">
                      <w:pPr>
                        <w:spacing w:after="150" w:line="240" w:lineRule="auto"/>
                        <w:divId w:val="1274895608"/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075B93">
                        <w:rPr>
                          <w:rFonts w:ascii="Symbol" w:eastAsia="Times New Roman" w:hAnsi="Symbol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 </w:t>
                      </w:r>
                      <w:r w:rsidRPr="00075B93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• Condición: Requisitos deben llenarse antes de su presentación para aceptación o</w:t>
                      </w:r>
                      <w:r w:rsidRPr="00075B93">
                        <w:rPr>
                          <w:rFonts w:ascii="-webkit-standard" w:eastAsia="Times New Roman" w:hAnsi="-webkit-standard" w:cs="Times New Roman"/>
                          <w:color w:val="000000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pago.</w:t>
                      </w:r>
                    </w:p>
                    <w:p w14:paraId="1169F37D" w14:textId="26A29233" w:rsidR="002574AC" w:rsidRDefault="002574AC" w:rsidP="001973F7">
                      <w:pPr>
                        <w:spacing w:after="15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DD30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5E417" wp14:editId="1C1C7227">
                <wp:simplePos x="0" y="0"/>
                <wp:positionH relativeFrom="column">
                  <wp:posOffset>-768350</wp:posOffset>
                </wp:positionH>
                <wp:positionV relativeFrom="paragraph">
                  <wp:posOffset>3401060</wp:posOffset>
                </wp:positionV>
                <wp:extent cx="983615" cy="487045"/>
                <wp:effectExtent l="0" t="5715" r="26670" b="26670"/>
                <wp:wrapNone/>
                <wp:docPr id="1181301000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3615" cy="487045"/>
                        </a:xfrm>
                        <a:prstGeom prst="rightArrow">
                          <a:avLst>
                            <a:gd name="adj1" fmla="val 60685"/>
                            <a:gd name="adj2" fmla="val 97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0E8F" id="Flecha: a la derecha 9" o:spid="_x0000_s1026" type="#_x0000_t13" style="position:absolute;margin-left:-60.5pt;margin-top:267.8pt;width:77.45pt;height:38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" adj="11156,4246" fillcolor="#4472c4 [3204]" strokecolor="#09101d [484]" strokeweight="1pt"/>
            </w:pict>
          </mc:Fallback>
        </mc:AlternateContent>
      </w:r>
      <w:r w:rsidR="002372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9E836" wp14:editId="1E1FEB87">
                <wp:simplePos x="0" y="0"/>
                <wp:positionH relativeFrom="column">
                  <wp:posOffset>-1303655</wp:posOffset>
                </wp:positionH>
                <wp:positionV relativeFrom="paragraph">
                  <wp:posOffset>1871980</wp:posOffset>
                </wp:positionV>
                <wp:extent cx="1910080" cy="1280160"/>
                <wp:effectExtent l="0" t="0" r="7620" b="15240"/>
                <wp:wrapNone/>
                <wp:docPr id="536061909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1AB4D" w14:textId="41711F51" w:rsidR="002372EF" w:rsidRPr="00DD30C5" w:rsidRDefault="00DD30C5" w:rsidP="00A239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D30C5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 w:themeColor="background1"/>
                                <w:sz w:val="29"/>
                                <w:szCs w:val="29"/>
                              </w:rPr>
                              <w:t>Requisitos Existenciales y No Existenciales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9E836" id="_x0000_s1033" style="position:absolute;margin-left:-102.65pt;margin-top:147.4pt;width:150.4pt;height:10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74E1AB4D" w14:textId="41711F51" w:rsidR="002372EF" w:rsidRPr="00DD30C5" w:rsidRDefault="00DD30C5" w:rsidP="00A239A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D30C5">
                        <w:rPr>
                          <w:rFonts w:ascii="Calibri" w:eastAsia="Times New Roman" w:hAnsi="Calibri"/>
                          <w:b/>
                          <w:bCs/>
                          <w:color w:val="FFFFFF" w:themeColor="background1"/>
                          <w:sz w:val="29"/>
                          <w:szCs w:val="29"/>
                        </w:rPr>
                        <w:t>Requisitos Existenciales y No Existenciales</w:t>
                      </w:r>
                    </w:p>
                  </w:txbxContent>
                </v:textbox>
              </v:roundrect>
            </w:pict>
          </mc:Fallback>
        </mc:AlternateContent>
      </w:r>
      <w:r w:rsidR="00974C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A8EA" wp14:editId="74C2DC4A">
                <wp:simplePos x="0" y="0"/>
                <wp:positionH relativeFrom="column">
                  <wp:posOffset>556260</wp:posOffset>
                </wp:positionH>
                <wp:positionV relativeFrom="paragraph">
                  <wp:posOffset>2080895</wp:posOffset>
                </wp:positionV>
                <wp:extent cx="708660" cy="351155"/>
                <wp:effectExtent l="12700" t="12700" r="15240" b="29845"/>
                <wp:wrapNone/>
                <wp:docPr id="414417547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8660" cy="351155"/>
                        </a:xfrm>
                        <a:prstGeom prst="rightArrow">
                          <a:avLst>
                            <a:gd name="adj1" fmla="val 3325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9041" id="Flecha: a la derecha 11" o:spid="_x0000_s1026" type="#_x0000_t13" style="position:absolute;margin-left:43.8pt;margin-top:163.85pt;width:55.8pt;height:27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" adj="16248,7208" fillcolor="#4472c4 [3204]" strokecolor="#09101d [484]" strokeweight="1pt"/>
            </w:pict>
          </mc:Fallback>
        </mc:AlternateContent>
      </w:r>
      <w:r w:rsidR="00C412AB">
        <w:br w:type="page"/>
      </w:r>
    </w:p>
    <w:p w14:paraId="7542B31D" w14:textId="3EDF6523" w:rsidR="00564CF4" w:rsidRDefault="00462A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2BD49" wp14:editId="10AC320F">
                <wp:simplePos x="0" y="0"/>
                <wp:positionH relativeFrom="column">
                  <wp:posOffset>-958215</wp:posOffset>
                </wp:positionH>
                <wp:positionV relativeFrom="paragraph">
                  <wp:posOffset>-798195</wp:posOffset>
                </wp:positionV>
                <wp:extent cx="1910080" cy="2865120"/>
                <wp:effectExtent l="0" t="0" r="7620" b="17780"/>
                <wp:wrapNone/>
                <wp:docPr id="149822949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286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1AFAE" w14:textId="77777777" w:rsidR="00E84BF6" w:rsidRPr="00E84BF6" w:rsidRDefault="00E84BF6" w:rsidP="00E84BF6">
                            <w:pPr>
                              <w:spacing w:before="150" w:after="0" w:line="240" w:lineRule="auto"/>
                              <w:divId w:val="1081222396"/>
                              <w:rPr>
                                <w:rFonts w:ascii="-webkit-standard" w:hAnsi="-webkit-standard" w:cs="Times New Roman"/>
                                <w:color w:val="000000" w:themeColor="text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84BF6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Seguridad Jurídica</w:t>
                            </w:r>
                          </w:p>
                          <w:p w14:paraId="3FDD8A9D" w14:textId="09C302AB" w:rsidR="00E84BF6" w:rsidRPr="00E84BF6" w:rsidRDefault="00E84BF6" w:rsidP="00E84BF6">
                            <w:pPr>
                              <w:spacing w:after="150" w:line="240" w:lineRule="auto"/>
                              <w:divId w:val="1213230382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84BF6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Autorización legal: El llenado no constituye falsificación si hay pacto previo.</w:t>
                            </w:r>
                          </w:p>
                          <w:p w14:paraId="311B9229" w14:textId="194A1072" w:rsidR="00E84BF6" w:rsidRPr="00E84BF6" w:rsidRDefault="00E84BF6" w:rsidP="00E84BF6">
                            <w:pPr>
                              <w:spacing w:after="150" w:line="240" w:lineRule="auto"/>
                              <w:divId w:val="346686349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84BF6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Protección: Se previenen abusos mediante firmas o rúbricas controladas.</w:t>
                            </w:r>
                          </w:p>
                          <w:p w14:paraId="4800C3C1" w14:textId="77777777" w:rsidR="00462A6F" w:rsidRPr="00F71278" w:rsidRDefault="00462A6F" w:rsidP="00F71278">
                            <w:pPr>
                              <w:spacing w:after="0" w:line="240" w:lineRule="auto"/>
                              <w:divId w:val="807942475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14:ligatures w14:val="none"/>
                              </w:rPr>
                            </w:pPr>
                          </w:p>
                          <w:p w14:paraId="6062954F" w14:textId="77777777" w:rsidR="00462A6F" w:rsidRPr="00E84BF6" w:rsidRDefault="00462A6F" w:rsidP="005861C4">
                            <w:pPr>
                              <w:spacing w:after="150" w:line="240" w:lineRule="auto"/>
                              <w:divId w:val="1950316412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</w:p>
                          <w:p w14:paraId="4106E6F8" w14:textId="77777777" w:rsidR="00462A6F" w:rsidRPr="00E84BF6" w:rsidRDefault="00462A6F" w:rsidP="00891B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2BD49" id="_x0000_s1034" style="position:absolute;margin-left:-75.45pt;margin-top:-62.85pt;width:150.4pt;height:22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72A1AFAE" w14:textId="77777777" w:rsidR="00E84BF6" w:rsidRPr="00E84BF6" w:rsidRDefault="00E84BF6" w:rsidP="00E84BF6">
                      <w:pPr>
                        <w:spacing w:before="150" w:after="0" w:line="240" w:lineRule="auto"/>
                        <w:divId w:val="1081222396"/>
                        <w:rPr>
                          <w:rFonts w:ascii="-webkit-standard" w:hAnsi="-webkit-standard" w:cs="Times New Roman"/>
                          <w:color w:val="000000" w:themeColor="text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84BF6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0"/>
                          <w:sz w:val="30"/>
                          <w:szCs w:val="30"/>
                          <w14:ligatures w14:val="none"/>
                        </w:rPr>
                        <w:t>Seguridad Jurídica</w:t>
                      </w:r>
                    </w:p>
                    <w:p w14:paraId="3FDD8A9D" w14:textId="09C302AB" w:rsidR="00E84BF6" w:rsidRPr="00E84BF6" w:rsidRDefault="00E84BF6" w:rsidP="00E84BF6">
                      <w:pPr>
                        <w:spacing w:after="150" w:line="240" w:lineRule="auto"/>
                        <w:divId w:val="1213230382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84BF6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Autorización legal: El llenado no constituye falsificación si hay pacto previo.</w:t>
                      </w:r>
                    </w:p>
                    <w:p w14:paraId="311B9229" w14:textId="194A1072" w:rsidR="00E84BF6" w:rsidRPr="00E84BF6" w:rsidRDefault="00E84BF6" w:rsidP="00E84BF6">
                      <w:pPr>
                        <w:spacing w:after="150" w:line="240" w:lineRule="auto"/>
                        <w:divId w:val="346686349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84BF6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Protección: Se previenen abusos mediante firmas o rúbricas controladas.</w:t>
                      </w:r>
                    </w:p>
                    <w:p w14:paraId="4800C3C1" w14:textId="77777777" w:rsidR="00462A6F" w:rsidRPr="00F71278" w:rsidRDefault="00462A6F" w:rsidP="00F71278">
                      <w:pPr>
                        <w:spacing w:after="0" w:line="240" w:lineRule="auto"/>
                        <w:divId w:val="807942475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14:ligatures w14:val="none"/>
                        </w:rPr>
                      </w:pPr>
                    </w:p>
                    <w:p w14:paraId="6062954F" w14:textId="77777777" w:rsidR="00462A6F" w:rsidRPr="00E84BF6" w:rsidRDefault="00462A6F" w:rsidP="005861C4">
                      <w:pPr>
                        <w:spacing w:after="150" w:line="240" w:lineRule="auto"/>
                        <w:divId w:val="1950316412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</w:p>
                    <w:p w14:paraId="4106E6F8" w14:textId="77777777" w:rsidR="00462A6F" w:rsidRPr="00E84BF6" w:rsidRDefault="00462A6F" w:rsidP="00891B9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1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F3969" wp14:editId="3035AC8F">
                <wp:simplePos x="0" y="0"/>
                <wp:positionH relativeFrom="column">
                  <wp:posOffset>1561465</wp:posOffset>
                </wp:positionH>
                <wp:positionV relativeFrom="paragraph">
                  <wp:posOffset>-838835</wp:posOffset>
                </wp:positionV>
                <wp:extent cx="1910080" cy="2174240"/>
                <wp:effectExtent l="0" t="0" r="7620" b="10160"/>
                <wp:wrapNone/>
                <wp:docPr id="131380080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2174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9E5B0" w14:textId="77777777" w:rsidR="00F71278" w:rsidRPr="00A9424A" w:rsidRDefault="005861C4">
                            <w:pPr>
                              <w:divId w:val="1172720436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891B9C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 </w:t>
                            </w:r>
                            <w:r w:rsidR="00F71278" w:rsidRPr="00A9424A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1. Cláusula cambiaria.</w:t>
                            </w:r>
                          </w:p>
                          <w:p w14:paraId="10AD800F" w14:textId="518E8C67" w:rsidR="00F71278" w:rsidRPr="00F71278" w:rsidRDefault="00F71278" w:rsidP="00F71278">
                            <w:pPr>
                              <w:spacing w:after="150" w:line="240" w:lineRule="auto"/>
                              <w:divId w:val="676425374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F71278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2. Orden incondicional de pago.</w:t>
                            </w:r>
                          </w:p>
                          <w:p w14:paraId="6B16813C" w14:textId="26EE3D33" w:rsidR="00F71278" w:rsidRPr="00F71278" w:rsidRDefault="00F71278" w:rsidP="00F71278">
                            <w:pPr>
                              <w:spacing w:after="150" w:line="240" w:lineRule="auto"/>
                              <w:divId w:val="1158377054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F71278"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3. Firma del girador.</w:t>
                            </w:r>
                          </w:p>
                          <w:p w14:paraId="5968C711" w14:textId="77777777" w:rsidR="00F71278" w:rsidRPr="00F71278" w:rsidRDefault="00F71278" w:rsidP="00F71278">
                            <w:pPr>
                              <w:spacing w:after="0" w:line="240" w:lineRule="auto"/>
                              <w:divId w:val="807942475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14:ligatures w14:val="none"/>
                              </w:rPr>
                            </w:pPr>
                          </w:p>
                          <w:p w14:paraId="3A2053E5" w14:textId="23A9C326" w:rsidR="005861C4" w:rsidRPr="00A9424A" w:rsidRDefault="005861C4" w:rsidP="005861C4">
                            <w:pPr>
                              <w:spacing w:after="150" w:line="240" w:lineRule="auto"/>
                              <w:divId w:val="1950316412"/>
                              <w:rPr>
                                <w:rFonts w:ascii="-webkit-standard" w:eastAsia="Times New Roman" w:hAnsi="-webkit-standard" w:cs="Times New Roman"/>
                                <w:color w:val="FFFFFF" w:themeColor="background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</w:p>
                          <w:p w14:paraId="01B1B06F" w14:textId="77777777" w:rsidR="005861C4" w:rsidRDefault="005861C4" w:rsidP="00891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3969" id="_x0000_s1035" style="position:absolute;margin-left:122.95pt;margin-top:-66.05pt;width:150.4pt;height:17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" fillcolor="#4472c4 [3204]" strokecolor="#09101d [484]" strokeweight="1pt">
                <v:stroke joinstyle="miter"/>
                <v:textbox>
                  <w:txbxContent>
                    <w:p w14:paraId="62B9E5B0" w14:textId="77777777" w:rsidR="00F71278" w:rsidRPr="00A9424A" w:rsidRDefault="005861C4">
                      <w:pPr>
                        <w:divId w:val="1172720436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891B9C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 </w:t>
                      </w:r>
                      <w:r w:rsidR="00F71278" w:rsidRPr="00A9424A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1. Cláusula cambiaria.</w:t>
                      </w:r>
                    </w:p>
                    <w:p w14:paraId="10AD800F" w14:textId="518E8C67" w:rsidR="00F71278" w:rsidRPr="00F71278" w:rsidRDefault="00F71278" w:rsidP="00F71278">
                      <w:pPr>
                        <w:spacing w:after="150" w:line="240" w:lineRule="auto"/>
                        <w:divId w:val="676425374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F71278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>2. Orden incondicional de pago.</w:t>
                      </w:r>
                    </w:p>
                    <w:p w14:paraId="6B16813C" w14:textId="26EE3D33" w:rsidR="00F71278" w:rsidRPr="00F71278" w:rsidRDefault="00F71278" w:rsidP="00F71278">
                      <w:pPr>
                        <w:spacing w:after="150" w:line="240" w:lineRule="auto"/>
                        <w:divId w:val="1158377054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F71278"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3. Firma del girador.</w:t>
                      </w:r>
                    </w:p>
                    <w:p w14:paraId="5968C711" w14:textId="77777777" w:rsidR="00F71278" w:rsidRPr="00F71278" w:rsidRDefault="00F71278" w:rsidP="00F71278">
                      <w:pPr>
                        <w:spacing w:after="0" w:line="240" w:lineRule="auto"/>
                        <w:divId w:val="807942475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14:ligatures w14:val="none"/>
                        </w:rPr>
                      </w:pPr>
                    </w:p>
                    <w:p w14:paraId="3A2053E5" w14:textId="23A9C326" w:rsidR="005861C4" w:rsidRPr="00A9424A" w:rsidRDefault="005861C4" w:rsidP="005861C4">
                      <w:pPr>
                        <w:spacing w:after="150" w:line="240" w:lineRule="auto"/>
                        <w:divId w:val="1950316412"/>
                        <w:rPr>
                          <w:rFonts w:ascii="-webkit-standard" w:eastAsia="Times New Roman" w:hAnsi="-webkit-standard" w:cs="Times New Roman"/>
                          <w:color w:val="FFFFFF" w:themeColor="background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</w:p>
                    <w:p w14:paraId="01B1B06F" w14:textId="77777777" w:rsidR="005861C4" w:rsidRDefault="005861C4" w:rsidP="00891B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37B447" w14:textId="77777777" w:rsidR="00564CF4" w:rsidRDefault="00564CF4">
      <w:r>
        <w:br w:type="page"/>
      </w:r>
    </w:p>
    <w:p w14:paraId="4A98A77E" w14:textId="5EB5EC27" w:rsidR="005C0EFD" w:rsidRDefault="006A0237" w:rsidP="00084AA3">
      <w:pPr>
        <w:pStyle w:val="Ttulo"/>
        <w:jc w:val="center"/>
        <w:rPr>
          <w:color w:val="323E4F" w:themeColor="text2" w:themeShade="BF"/>
          <w:spacing w:val="5"/>
          <w:sz w:val="52"/>
          <w:szCs w:val="52"/>
          <w:lang w:val="en-US" w:eastAsia="en-US"/>
          <w14:ligatures w14:val="none"/>
        </w:rPr>
      </w:pPr>
      <w:r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541FEB" wp14:editId="7867281C">
                <wp:simplePos x="0" y="0"/>
                <wp:positionH relativeFrom="column">
                  <wp:posOffset>2000885</wp:posOffset>
                </wp:positionH>
                <wp:positionV relativeFrom="paragraph">
                  <wp:posOffset>292100</wp:posOffset>
                </wp:positionV>
                <wp:extent cx="759460" cy="1532890"/>
                <wp:effectExtent l="12700" t="0" r="27940" b="29210"/>
                <wp:wrapNone/>
                <wp:docPr id="412084327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1532890"/>
                        </a:xfrm>
                        <a:prstGeom prst="downArrow">
                          <a:avLst>
                            <a:gd name="adj1" fmla="val 41612"/>
                            <a:gd name="adj2" fmla="val 583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C2D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57.55pt;margin-top:23pt;width:59.8pt;height:1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" adj="15352,6306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1C21CA" wp14:editId="2AECFC0E">
                <wp:simplePos x="0" y="0"/>
                <wp:positionH relativeFrom="column">
                  <wp:posOffset>595630</wp:posOffset>
                </wp:positionH>
                <wp:positionV relativeFrom="paragraph">
                  <wp:posOffset>-842010</wp:posOffset>
                </wp:positionV>
                <wp:extent cx="3975100" cy="1280160"/>
                <wp:effectExtent l="0" t="0" r="12700" b="15240"/>
                <wp:wrapNone/>
                <wp:docPr id="1814541966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711F8" w14:textId="124AEB21" w:rsidR="00621001" w:rsidRPr="00621001" w:rsidRDefault="00621001" w:rsidP="006210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1001">
                              <w:rPr>
                                <w:color w:val="FFFFFF" w:themeColor="background1"/>
                                <w:spacing w:val="5"/>
                                <w:sz w:val="52"/>
                                <w:szCs w:val="52"/>
                                <w:lang w:val="en-US" w:eastAsia="en-US"/>
                                <w14:ligatures w14:val="none"/>
                              </w:rPr>
                              <w:t>EL ENDOSO EN LOS TÍTULOS DE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C21CA" id="Rectángulo: esquinas redondeadas 14" o:spid="_x0000_s1036" style="position:absolute;left:0;text-align:left;margin-left:46.9pt;margin-top:-66.3pt;width:313pt;height:10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" fillcolor="#4472c4 [3204]" strokecolor="#09101d [484]" strokeweight="1pt">
                <v:stroke joinstyle="miter"/>
                <v:textbox>
                  <w:txbxContent>
                    <w:p w14:paraId="36C711F8" w14:textId="124AEB21" w:rsidR="00621001" w:rsidRPr="00621001" w:rsidRDefault="00621001" w:rsidP="006210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21001">
                        <w:rPr>
                          <w:color w:val="FFFFFF" w:themeColor="background1"/>
                          <w:spacing w:val="5"/>
                          <w:sz w:val="52"/>
                          <w:szCs w:val="52"/>
                          <w:lang w:val="en-US" w:eastAsia="en-US"/>
                          <w14:ligatures w14:val="none"/>
                        </w:rPr>
                        <w:t xml:space="preserve">EL ENDOSO EN LOS </w:t>
                      </w:r>
                      <w:proofErr w:type="spellStart"/>
                      <w:r w:rsidRPr="00621001">
                        <w:rPr>
                          <w:color w:val="FFFFFF" w:themeColor="background1"/>
                          <w:spacing w:val="5"/>
                          <w:sz w:val="52"/>
                          <w:szCs w:val="52"/>
                          <w:lang w:val="en-US" w:eastAsia="en-US"/>
                          <w14:ligatures w14:val="none"/>
                        </w:rPr>
                        <w:t>TÍTULOS</w:t>
                      </w:r>
                      <w:proofErr w:type="spellEnd"/>
                      <w:r w:rsidRPr="00621001">
                        <w:rPr>
                          <w:color w:val="FFFFFF" w:themeColor="background1"/>
                          <w:spacing w:val="5"/>
                          <w:sz w:val="52"/>
                          <w:szCs w:val="52"/>
                          <w:lang w:val="en-US" w:eastAsia="en-US"/>
                          <w14:ligatures w14:val="none"/>
                        </w:rPr>
                        <w:t xml:space="preserve"> DE CRÉDITO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9495A" w14:textId="23D5F688" w:rsidR="00621001" w:rsidRPr="00621001" w:rsidRDefault="003729ED" w:rsidP="00084AA3">
      <w:pPr>
        <w:pStyle w:val="Ttulo"/>
        <w:jc w:val="center"/>
        <w:rPr>
          <w:color w:val="323E4F" w:themeColor="text2" w:themeShade="BF"/>
          <w:spacing w:val="5"/>
          <w:sz w:val="52"/>
          <w:szCs w:val="52"/>
          <w:lang w:val="en-US" w:eastAsia="en-US"/>
          <w14:ligatures w14:val="none"/>
        </w:rPr>
      </w:pPr>
      <w:r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5F926D" wp14:editId="260E4393">
                <wp:simplePos x="0" y="0"/>
                <wp:positionH relativeFrom="column">
                  <wp:posOffset>4238625</wp:posOffset>
                </wp:positionH>
                <wp:positionV relativeFrom="paragraph">
                  <wp:posOffset>2168525</wp:posOffset>
                </wp:positionV>
                <wp:extent cx="759460" cy="1532890"/>
                <wp:effectExtent l="215900" t="0" r="129540" b="0"/>
                <wp:wrapNone/>
                <wp:docPr id="414687231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2362">
                          <a:off x="0" y="0"/>
                          <a:ext cx="759460" cy="1532890"/>
                        </a:xfrm>
                        <a:prstGeom prst="downArrow">
                          <a:avLst>
                            <a:gd name="adj1" fmla="val 41612"/>
                            <a:gd name="adj2" fmla="val 583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9B92" id="Flecha: hacia abajo 2" o:spid="_x0000_s1026" type="#_x0000_t67" style="position:absolute;margin-left:333.75pt;margin-top:170.75pt;width:59.8pt;height:120.7pt;rotation:-234579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" adj="15352,6306" fillcolor="#4472c4 [3204]" strokecolor="#09101d [484]" strokeweight="1pt"/>
            </w:pict>
          </mc:Fallback>
        </mc:AlternateContent>
      </w:r>
      <w:r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1CD2" wp14:editId="6FFD0186">
                <wp:simplePos x="0" y="0"/>
                <wp:positionH relativeFrom="column">
                  <wp:posOffset>140970</wp:posOffset>
                </wp:positionH>
                <wp:positionV relativeFrom="paragraph">
                  <wp:posOffset>2172970</wp:posOffset>
                </wp:positionV>
                <wp:extent cx="759460" cy="1532890"/>
                <wp:effectExtent l="114300" t="12700" r="78740" b="0"/>
                <wp:wrapNone/>
                <wp:docPr id="65261276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8961">
                          <a:off x="0" y="0"/>
                          <a:ext cx="759460" cy="1532890"/>
                        </a:xfrm>
                        <a:prstGeom prst="downArrow">
                          <a:avLst>
                            <a:gd name="adj1" fmla="val 41612"/>
                            <a:gd name="adj2" fmla="val 583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0404" id="Flecha: hacia abajo 2" o:spid="_x0000_s1026" type="#_x0000_t67" style="position:absolute;margin-left:11.1pt;margin-top:171.1pt;width:59.8pt;height:120.7pt;rotation:1506193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" adj="15352,6306" fillcolor="#4472c4 [3204]" strokecolor="#09101d [484]" strokeweight="1pt"/>
            </w:pict>
          </mc:Fallback>
        </mc:AlternateContent>
      </w:r>
      <w:r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4D69D" wp14:editId="20C1FD44">
                <wp:simplePos x="0" y="0"/>
                <wp:positionH relativeFrom="column">
                  <wp:posOffset>2275205</wp:posOffset>
                </wp:positionH>
                <wp:positionV relativeFrom="paragraph">
                  <wp:posOffset>3394075</wp:posOffset>
                </wp:positionV>
                <wp:extent cx="759460" cy="1532890"/>
                <wp:effectExtent l="12700" t="0" r="27940" b="29210"/>
                <wp:wrapNone/>
                <wp:docPr id="673325064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1532890"/>
                        </a:xfrm>
                        <a:prstGeom prst="downArrow">
                          <a:avLst>
                            <a:gd name="adj1" fmla="val 41612"/>
                            <a:gd name="adj2" fmla="val 583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9DA4" id="Flecha: hacia abajo 2" o:spid="_x0000_s1026" type="#_x0000_t67" style="position:absolute;margin-left:179.15pt;margin-top:267.25pt;width:59.8pt;height:12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" adj="15352,6306" fillcolor="#4472c4 [3204]" strokecolor="#09101d [484]" strokeweight="1pt"/>
            </w:pict>
          </mc:Fallback>
        </mc:AlternateContent>
      </w:r>
      <w:r w:rsidR="00C13D8D"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7DDDE" wp14:editId="2D042C5E">
                <wp:simplePos x="0" y="0"/>
                <wp:positionH relativeFrom="column">
                  <wp:posOffset>979805</wp:posOffset>
                </wp:positionH>
                <wp:positionV relativeFrom="paragraph">
                  <wp:posOffset>5778500</wp:posOffset>
                </wp:positionV>
                <wp:extent cx="3060700" cy="1930400"/>
                <wp:effectExtent l="0" t="0" r="12700" b="12700"/>
                <wp:wrapNone/>
                <wp:docPr id="121914206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93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14340" w14:textId="77777777" w:rsidR="003729ED" w:rsidRPr="00621001" w:rsidRDefault="003729ED" w:rsidP="00084AA3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  <w:t>Requisitos Legales del Endoso (Art. 29)</w:t>
                            </w:r>
                          </w:p>
                          <w:p w14:paraId="145DBF2D" w14:textId="77777777" w:rsidR="003729ED" w:rsidRPr="00621001" w:rsidRDefault="003729E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Nombre del endosatario.</w:t>
                            </w:r>
                          </w:p>
                          <w:p w14:paraId="6B7BDB6A" w14:textId="77777777" w:rsidR="003729ED" w:rsidRPr="00621001" w:rsidRDefault="003729E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Firma del endosante.</w:t>
                            </w:r>
                          </w:p>
                          <w:p w14:paraId="099D68F2" w14:textId="77777777" w:rsidR="003729ED" w:rsidRPr="00621001" w:rsidRDefault="003729E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Clase de endoso: en propiedad, garantía o procuración.</w:t>
                            </w:r>
                          </w:p>
                          <w:p w14:paraId="76CFD3EB" w14:textId="77777777" w:rsidR="003729ED" w:rsidRPr="00621001" w:rsidRDefault="003729E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Lugar y fecha.</w:t>
                            </w:r>
                          </w:p>
                          <w:p w14:paraId="43229289" w14:textId="77777777" w:rsidR="00C13D8D" w:rsidRDefault="00C13D8D" w:rsidP="005C0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7DDDE" id="Rectángulo: esquinas redondeadas 3" o:spid="_x0000_s1037" style="position:absolute;left:0;text-align:left;margin-left:77.15pt;margin-top:455pt;width:241pt;height:15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1E614340" w14:textId="77777777" w:rsidR="003729ED" w:rsidRPr="00621001" w:rsidRDefault="003729ED" w:rsidP="00084AA3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</w:pP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Requisitos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Legales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(Art. 29)</w:t>
                      </w:r>
                    </w:p>
                    <w:p w14:paraId="145DBF2D" w14:textId="77777777" w:rsidR="003729ED" w:rsidRPr="00621001" w:rsidRDefault="003729E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Nombre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endosatario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6B7BDB6A" w14:textId="77777777" w:rsidR="003729ED" w:rsidRPr="00621001" w:rsidRDefault="003729E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Firma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endosante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099D68F2" w14:textId="77777777" w:rsidR="003729ED" w:rsidRPr="00621001" w:rsidRDefault="003729E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Clase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: en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propiedad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garantía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o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procuración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76CFD3EB" w14:textId="77777777" w:rsidR="003729ED" w:rsidRPr="00621001" w:rsidRDefault="003729E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Lugar y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fecha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43229289" w14:textId="77777777" w:rsidR="00C13D8D" w:rsidRDefault="00C13D8D" w:rsidP="005C0E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1FDF"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EA895" wp14:editId="6F951BD0">
                <wp:simplePos x="0" y="0"/>
                <wp:positionH relativeFrom="column">
                  <wp:posOffset>3481705</wp:posOffset>
                </wp:positionH>
                <wp:positionV relativeFrom="paragraph">
                  <wp:posOffset>3672205</wp:posOffset>
                </wp:positionV>
                <wp:extent cx="3200400" cy="1964055"/>
                <wp:effectExtent l="0" t="0" r="12700" b="17145"/>
                <wp:wrapNone/>
                <wp:docPr id="145038804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64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9D964" w14:textId="77777777" w:rsidR="00AA405F" w:rsidRPr="00621001" w:rsidRDefault="00AA405F" w:rsidP="00084AA3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  <w:t>Función Jurídica del Endoso</w:t>
                            </w:r>
                          </w:p>
                          <w:p w14:paraId="3525A0FA" w14:textId="77777777" w:rsidR="00AA405F" w:rsidRPr="00621001" w:rsidRDefault="00AA405F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Legitima al adquirente del título de crédito.</w:t>
                            </w:r>
                          </w:p>
                          <w:p w14:paraId="7F9D73E1" w14:textId="77777777" w:rsidR="00AA405F" w:rsidRPr="00621001" w:rsidRDefault="00AA405F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Permite ejercer los derechos incorporados al título.</w:t>
                            </w:r>
                          </w:p>
                          <w:p w14:paraId="56736F81" w14:textId="77777777" w:rsidR="00AA405F" w:rsidRPr="00621001" w:rsidRDefault="00AA405F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Requiere también la tradición o tenencia del documento.</w:t>
                            </w:r>
                          </w:p>
                          <w:p w14:paraId="690BBB89" w14:textId="77777777" w:rsidR="00B42554" w:rsidRDefault="00B42554" w:rsidP="005C0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EA895" id="_x0000_s1038" style="position:absolute;left:0;text-align:left;margin-left:274.15pt;margin-top:289.15pt;width:252pt;height:15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1D49D964" w14:textId="77777777" w:rsidR="00AA405F" w:rsidRPr="00621001" w:rsidRDefault="00AA405F" w:rsidP="00084AA3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</w:pP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Función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Jurídica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</w:p>
                    <w:p w14:paraId="3525A0FA" w14:textId="77777777" w:rsidR="00AA405F" w:rsidRPr="00621001" w:rsidRDefault="00AA405F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Legitima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al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adquirente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título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crédito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7F9D73E1" w14:textId="77777777" w:rsidR="00AA405F" w:rsidRPr="00621001" w:rsidRDefault="00AA405F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Permite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ejercer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los derechos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incorporados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al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título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56736F81" w14:textId="77777777" w:rsidR="00AA405F" w:rsidRPr="00621001" w:rsidRDefault="00AA405F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Requiere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también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la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tradición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o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tenencia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documento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690BBB89" w14:textId="77777777" w:rsidR="00B42554" w:rsidRDefault="00B42554" w:rsidP="005C0E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0237"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6DB156" wp14:editId="5253B4D3">
                <wp:simplePos x="0" y="0"/>
                <wp:positionH relativeFrom="column">
                  <wp:posOffset>-1059815</wp:posOffset>
                </wp:positionH>
                <wp:positionV relativeFrom="paragraph">
                  <wp:posOffset>3695700</wp:posOffset>
                </wp:positionV>
                <wp:extent cx="3060700" cy="1930400"/>
                <wp:effectExtent l="0" t="0" r="12700" b="12700"/>
                <wp:wrapNone/>
                <wp:docPr id="6900570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93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26F7A" w14:textId="77777777" w:rsidR="006A0237" w:rsidRPr="00621001" w:rsidRDefault="006A0237" w:rsidP="00084AA3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  <w:t>Características del Endoso</w:t>
                            </w:r>
                          </w:p>
                          <w:p w14:paraId="04EB534C" w14:textId="77777777" w:rsidR="006A0237" w:rsidRPr="00621001" w:rsidRDefault="006A0237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Formalidad: debe constar por escrito.</w:t>
                            </w:r>
                          </w:p>
                          <w:p w14:paraId="52E74906" w14:textId="77777777" w:rsidR="006A0237" w:rsidRPr="00621001" w:rsidRDefault="006A0237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Inseparabilidad: no se puede desprender del título.</w:t>
                            </w:r>
                          </w:p>
                          <w:p w14:paraId="0DE950C9" w14:textId="77777777" w:rsidR="006A0237" w:rsidRPr="00621001" w:rsidRDefault="006A0237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Totalidad: el endoso debe ser total, no parcial.</w:t>
                            </w:r>
                          </w:p>
                          <w:p w14:paraId="4ACCEE2F" w14:textId="77777777" w:rsidR="006A0237" w:rsidRPr="00621001" w:rsidRDefault="006A0237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Incondicionalidad: debe ser puro y simple.</w:t>
                            </w:r>
                          </w:p>
                          <w:p w14:paraId="0EA0ED1E" w14:textId="77777777" w:rsidR="00AA405F" w:rsidRDefault="00AA405F" w:rsidP="005C0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DB156" id="_x0000_s1039" style="position:absolute;left:0;text-align:left;margin-left:-83.45pt;margin-top:291pt;width:241pt;height:15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" fillcolor="#4472c4 [3204]" strokecolor="#09101d [484]" strokeweight="1pt">
                <v:stroke joinstyle="miter"/>
                <v:textbox>
                  <w:txbxContent>
                    <w:p w14:paraId="17326F7A" w14:textId="77777777" w:rsidR="006A0237" w:rsidRPr="00621001" w:rsidRDefault="006A0237" w:rsidP="00084AA3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</w:pP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Características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</w:p>
                    <w:p w14:paraId="04EB534C" w14:textId="77777777" w:rsidR="006A0237" w:rsidRPr="00621001" w:rsidRDefault="006A0237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Formalidad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: debe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constar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por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escrito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52E74906" w14:textId="77777777" w:rsidR="006A0237" w:rsidRPr="00621001" w:rsidRDefault="006A0237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Inseparabilidad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: no se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puede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desprender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título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0DE950C9" w14:textId="77777777" w:rsidR="006A0237" w:rsidRPr="00621001" w:rsidRDefault="006A0237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Totalidad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: 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debe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ser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total, no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parcial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4ACCEE2F" w14:textId="77777777" w:rsidR="006A0237" w:rsidRPr="00621001" w:rsidRDefault="006A0237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Incondicionalidad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: debe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ser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puro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y simple.</w:t>
                      </w:r>
                    </w:p>
                    <w:p w14:paraId="0EA0ED1E" w14:textId="77777777" w:rsidR="00AA405F" w:rsidRDefault="00AA405F" w:rsidP="005C0E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0237">
        <w:rPr>
          <w:noProof/>
          <w:color w:val="323E4F" w:themeColor="text2" w:themeShade="BF"/>
          <w:spacing w:val="5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5F08A" wp14:editId="2E63B5EB">
                <wp:simplePos x="0" y="0"/>
                <wp:positionH relativeFrom="column">
                  <wp:posOffset>850265</wp:posOffset>
                </wp:positionH>
                <wp:positionV relativeFrom="paragraph">
                  <wp:posOffset>1435735</wp:posOffset>
                </wp:positionV>
                <wp:extent cx="3200400" cy="1964055"/>
                <wp:effectExtent l="0" t="0" r="12700" b="17145"/>
                <wp:wrapNone/>
                <wp:docPr id="211399733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64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7BA3D" w14:textId="77777777" w:rsidR="005C0EFD" w:rsidRPr="00621001" w:rsidRDefault="005C0EFD" w:rsidP="00084AA3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8"/>
                                <w:szCs w:val="28"/>
                                <w:lang w:val="en-US" w:eastAsia="en-US"/>
                                <w14:ligatures w14:val="none"/>
                              </w:rPr>
                              <w:t>Qué es el Endoso?</w:t>
                            </w:r>
                          </w:p>
                          <w:p w14:paraId="3E4078EC" w14:textId="77777777" w:rsidR="005C0EFD" w:rsidRPr="00621001" w:rsidRDefault="005C0EF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Es la forma de transferir la propiedad de un título de crédito nominativo.</w:t>
                            </w:r>
                          </w:p>
                          <w:p w14:paraId="4A6BC981" w14:textId="77777777" w:rsidR="005C0EFD" w:rsidRPr="00621001" w:rsidRDefault="005C0EF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Cláusula accesoria e inseparable del título.</w:t>
                            </w:r>
                          </w:p>
                          <w:p w14:paraId="241E368D" w14:textId="77777777" w:rsidR="005C0EFD" w:rsidRPr="00621001" w:rsidRDefault="005C0EF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Medio por el cual se negocia una letra de cambio.</w:t>
                            </w:r>
                          </w:p>
                          <w:p w14:paraId="361F8D26" w14:textId="77777777" w:rsidR="005C0EFD" w:rsidRPr="00621001" w:rsidRDefault="005C0EFD" w:rsidP="00084AA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</w:pPr>
                            <w:r w:rsidRPr="00621001">
                              <w:rPr>
                                <w:kern w:val="0"/>
                                <w:sz w:val="22"/>
                                <w:szCs w:val="22"/>
                                <w:lang w:val="en-US" w:eastAsia="en-US"/>
                                <w14:ligatures w14:val="none"/>
                              </w:rPr>
                              <w:t>• Debe constar por escrito, ser accesorio e incondicional.</w:t>
                            </w:r>
                          </w:p>
                          <w:p w14:paraId="3EB4A14B" w14:textId="77777777" w:rsidR="005C0EFD" w:rsidRDefault="005C0EFD" w:rsidP="005C0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5F08A" id="_x0000_s1040" style="position:absolute;left:0;text-align:left;margin-left:66.95pt;margin-top:113.05pt;width:252pt;height:15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" fillcolor="#4472c4 [3204]" strokecolor="#09101d [484]" strokeweight="1pt">
                <v:stroke joinstyle="miter"/>
                <v:textbox>
                  <w:txbxContent>
                    <w:p w14:paraId="39C7BA3D" w14:textId="77777777" w:rsidR="005C0EFD" w:rsidRPr="00621001" w:rsidRDefault="005C0EFD" w:rsidP="00084AA3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</w:pP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Qué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 xml:space="preserve"> es el </w:t>
                      </w:r>
                      <w:proofErr w:type="spellStart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Endoso</w:t>
                      </w:r>
                      <w:proofErr w:type="spellEnd"/>
                      <w:r w:rsidRPr="006210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F5496" w:themeColor="accent1" w:themeShade="BF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?</w:t>
                      </w:r>
                    </w:p>
                    <w:p w14:paraId="3E4078EC" w14:textId="77777777" w:rsidR="005C0EFD" w:rsidRPr="00621001" w:rsidRDefault="005C0EF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Es la forma de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transferir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la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propiedad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 un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título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crédito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nominativo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4A6BC981" w14:textId="77777777" w:rsidR="005C0EFD" w:rsidRPr="00621001" w:rsidRDefault="005C0EF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Cláusula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accesoria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e inseparable del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título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241E368D" w14:textId="77777777" w:rsidR="005C0EFD" w:rsidRPr="00621001" w:rsidRDefault="005C0EF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Medio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por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el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cual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se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negocia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una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letra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cambio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361F8D26" w14:textId="77777777" w:rsidR="005C0EFD" w:rsidRPr="00621001" w:rsidRDefault="005C0EFD" w:rsidP="00084AA3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</w:pPr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•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Debe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constar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por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escrito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ser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accesorio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incondicional</w:t>
                      </w:r>
                      <w:proofErr w:type="spellEnd"/>
                      <w:r w:rsidRPr="00621001">
                        <w:rPr>
                          <w:kern w:val="0"/>
                          <w:sz w:val="22"/>
                          <w:szCs w:val="22"/>
                          <w:lang w:val="en-US" w:eastAsia="en-US"/>
                          <w14:ligatures w14:val="none"/>
                        </w:rPr>
                        <w:t>.</w:t>
                      </w:r>
                    </w:p>
                    <w:p w14:paraId="3EB4A14B" w14:textId="77777777" w:rsidR="005C0EFD" w:rsidRDefault="005C0EFD" w:rsidP="005C0E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21001" w:rsidRPr="00621001">
        <w:rPr>
          <w:color w:val="323E4F" w:themeColor="text2" w:themeShade="BF"/>
          <w:spacing w:val="5"/>
          <w:sz w:val="52"/>
          <w:szCs w:val="52"/>
          <w:lang w:val="en-US" w:eastAsia="en-US"/>
          <w14:ligatures w14:val="none"/>
        </w:rPr>
        <w:t xml:space="preserve"> </w:t>
      </w:r>
    </w:p>
    <w:p w14:paraId="4D6D6EA5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3470DC0F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503BBA97" w14:textId="3995B740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177DA46D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55C81B43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12180B18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076F7602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0985EA83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305E7855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7DF277BD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4B1E1771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5935BDBA" w14:textId="77777777" w:rsidR="00C07E9D" w:rsidRDefault="00C07E9D" w:rsidP="00621001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6194D4EB" w14:textId="6D3182FB" w:rsidR="00621001" w:rsidRDefault="00621001" w:rsidP="005C0EFD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28"/>
          <w:szCs w:val="28"/>
          <w:lang w:val="en-US" w:eastAsia="en-US"/>
          <w14:ligatures w14:val="none"/>
        </w:rPr>
      </w:pPr>
    </w:p>
    <w:p w14:paraId="53B2A207" w14:textId="77777777" w:rsidR="003729ED" w:rsidRPr="00621001" w:rsidRDefault="003729ED" w:rsidP="003729ED">
      <w:pPr>
        <w:spacing w:after="200" w:line="276" w:lineRule="auto"/>
        <w:contextualSpacing/>
        <w:rPr>
          <w:kern w:val="0"/>
          <w:sz w:val="22"/>
          <w:szCs w:val="22"/>
          <w:lang w:val="en-US" w:eastAsia="en-US"/>
          <w14:ligatures w14:val="none"/>
        </w:rPr>
      </w:pPr>
    </w:p>
    <w:p w14:paraId="12E03860" w14:textId="40ADABAF" w:rsidR="00547E2F" w:rsidRDefault="00547E2F"/>
    <w:sectPr w:rsidR="00547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3EB4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1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F"/>
    <w:rsid w:val="00031111"/>
    <w:rsid w:val="00052E6F"/>
    <w:rsid w:val="00075B93"/>
    <w:rsid w:val="0012247C"/>
    <w:rsid w:val="001604F6"/>
    <w:rsid w:val="001973F7"/>
    <w:rsid w:val="001E6C7F"/>
    <w:rsid w:val="002372EF"/>
    <w:rsid w:val="002574AC"/>
    <w:rsid w:val="002A6AA7"/>
    <w:rsid w:val="00315005"/>
    <w:rsid w:val="003729ED"/>
    <w:rsid w:val="00462A6F"/>
    <w:rsid w:val="0049133C"/>
    <w:rsid w:val="004D3076"/>
    <w:rsid w:val="00547E2F"/>
    <w:rsid w:val="00561E86"/>
    <w:rsid w:val="00564CF4"/>
    <w:rsid w:val="005861C4"/>
    <w:rsid w:val="005C0EFD"/>
    <w:rsid w:val="006108E4"/>
    <w:rsid w:val="00621001"/>
    <w:rsid w:val="006654B1"/>
    <w:rsid w:val="00671BF8"/>
    <w:rsid w:val="006A0237"/>
    <w:rsid w:val="007531CD"/>
    <w:rsid w:val="00887882"/>
    <w:rsid w:val="00891B9C"/>
    <w:rsid w:val="008F148B"/>
    <w:rsid w:val="00934DC8"/>
    <w:rsid w:val="009405AB"/>
    <w:rsid w:val="00974CC0"/>
    <w:rsid w:val="00A239A0"/>
    <w:rsid w:val="00A9424A"/>
    <w:rsid w:val="00AA405F"/>
    <w:rsid w:val="00AD18C3"/>
    <w:rsid w:val="00AE3581"/>
    <w:rsid w:val="00AF5E74"/>
    <w:rsid w:val="00B42554"/>
    <w:rsid w:val="00BA633F"/>
    <w:rsid w:val="00BB09C5"/>
    <w:rsid w:val="00C07E9D"/>
    <w:rsid w:val="00C13D8D"/>
    <w:rsid w:val="00C412AB"/>
    <w:rsid w:val="00CB3396"/>
    <w:rsid w:val="00CD1FDF"/>
    <w:rsid w:val="00DD30C5"/>
    <w:rsid w:val="00DE6ADE"/>
    <w:rsid w:val="00E07783"/>
    <w:rsid w:val="00E84BF6"/>
    <w:rsid w:val="00EE3015"/>
    <w:rsid w:val="00F028A6"/>
    <w:rsid w:val="00F50DB0"/>
    <w:rsid w:val="00F71278"/>
    <w:rsid w:val="00F97930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B1FE"/>
  <w15:chartTrackingRefBased/>
  <w15:docId w15:val="{B2FFE6D7-5767-E142-9EE3-90DE1A9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E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E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E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E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E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E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E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E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E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E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E2F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Normal"/>
    <w:rsid w:val="00FE68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Fuentedeprrafopredeter"/>
    <w:rsid w:val="00FE682E"/>
  </w:style>
  <w:style w:type="character" w:customStyle="1" w:styleId="apple-converted-space">
    <w:name w:val="apple-converted-space"/>
    <w:basedOn w:val="Fuentedeprrafopredeter"/>
    <w:rsid w:val="00891B9C"/>
  </w:style>
  <w:style w:type="character" w:customStyle="1" w:styleId="s6">
    <w:name w:val="s6"/>
    <w:basedOn w:val="Fuentedeprrafopredeter"/>
    <w:rsid w:val="00891B9C"/>
  </w:style>
  <w:style w:type="paragraph" w:customStyle="1" w:styleId="s5">
    <w:name w:val="s5"/>
    <w:basedOn w:val="Normal"/>
    <w:rsid w:val="00E84BF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Listaconvietas">
    <w:name w:val="List Bullet"/>
    <w:basedOn w:val="Normal"/>
    <w:uiPriority w:val="99"/>
    <w:unhideWhenUsed/>
    <w:rsid w:val="00621001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5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7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86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528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Diegooooo Mendoza</dc:creator>
  <cp:keywords/>
  <dc:description/>
  <cp:lastModifiedBy>Diegooooo Mendoza</cp:lastModifiedBy>
  <cp:revision>2</cp:revision>
  <dcterms:created xsi:type="dcterms:W3CDTF">2025-07-29T05:43:00Z</dcterms:created>
  <dcterms:modified xsi:type="dcterms:W3CDTF">2025-07-29T05:43:00Z</dcterms:modified>
</cp:coreProperties>
</file>