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47259" w14:textId="58982918" w:rsidR="00BE4965" w:rsidRPr="00BE4965" w:rsidRDefault="00BE4965" w:rsidP="00BE4965"/>
    <w:p w14:paraId="38A5D48C" w14:textId="3BADA6AE" w:rsidR="00BE4965" w:rsidRPr="00BE4965" w:rsidRDefault="00BE4965" w:rsidP="00552071">
      <w:pPr>
        <w:jc w:val="center"/>
      </w:pPr>
      <w:r>
        <w:t xml:space="preserve">                                         </w:t>
      </w:r>
    </w:p>
    <w:p w14:paraId="33ED2379" w14:textId="0D83F355" w:rsidR="00BE4965" w:rsidRDefault="00BE4965"/>
    <w:p w14:paraId="1B0CFCB1" w14:textId="2CDCF699" w:rsidR="00B637B4" w:rsidRDefault="00BE4965">
      <w:r>
        <w:rPr>
          <w:noProof/>
        </w:rPr>
        <w:drawing>
          <wp:inline distT="0" distB="0" distL="0" distR="0" wp14:anchorId="06A0F975" wp14:editId="544A982C">
            <wp:extent cx="7772400" cy="5400675"/>
            <wp:effectExtent l="0" t="0" r="0" b="9525"/>
            <wp:docPr id="1923576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57655" name="Imagen 19235765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37B4" w:rsidSect="0092649F">
      <w:pgSz w:w="12240" w:h="15840" w:code="1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965"/>
    <w:rsid w:val="001240FD"/>
    <w:rsid w:val="002A13EA"/>
    <w:rsid w:val="00552071"/>
    <w:rsid w:val="0092649F"/>
    <w:rsid w:val="00B637B4"/>
    <w:rsid w:val="00BE4965"/>
    <w:rsid w:val="00F22FCD"/>
    <w:rsid w:val="00F3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70609"/>
  <w15:chartTrackingRefBased/>
  <w15:docId w15:val="{88A4537C-F609-4E96-B588-BED92FFCD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E49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E49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E496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E49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E496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E49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E49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E49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E49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E496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E49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E496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E4965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E4965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E496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E496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E496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E496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E49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E49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E49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E49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E49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E496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E496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E4965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E496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E4965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E4965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E496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guadalupe perez sanchez</dc:creator>
  <cp:keywords/>
  <dc:description/>
  <cp:lastModifiedBy>ana guadalupe perez sanchez</cp:lastModifiedBy>
  <cp:revision>1</cp:revision>
  <dcterms:created xsi:type="dcterms:W3CDTF">2025-07-26T02:40:00Z</dcterms:created>
  <dcterms:modified xsi:type="dcterms:W3CDTF">2025-07-26T02:54:00Z</dcterms:modified>
</cp:coreProperties>
</file>