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CEF1" w14:textId="77777777" w:rsidR="00A92CD3" w:rsidRPr="006772B6" w:rsidRDefault="00A92CD3" w:rsidP="00A92CD3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7B85ACB4" wp14:editId="2EE8CCA8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613AB09" wp14:editId="1B955F86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3D5EE" w14:textId="77777777" w:rsidR="00A92CD3" w:rsidRDefault="00A92CD3" w:rsidP="00A92C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3042F842" w14:textId="77777777" w:rsidR="00A92CD3" w:rsidRDefault="00A92CD3" w:rsidP="00A92CD3">
      <w:pPr>
        <w:jc w:val="center"/>
        <w:rPr>
          <w:rFonts w:ascii="Arial" w:hAnsi="Arial" w:cs="Arial"/>
          <w:sz w:val="28"/>
          <w:szCs w:val="28"/>
        </w:rPr>
      </w:pPr>
    </w:p>
    <w:p w14:paraId="143ACBEE" w14:textId="77777777" w:rsidR="00A92CD3" w:rsidRPr="006772B6" w:rsidRDefault="00A92CD3" w:rsidP="00A92CD3">
      <w:pPr>
        <w:jc w:val="center"/>
        <w:rPr>
          <w:rFonts w:ascii="Arial" w:hAnsi="Arial" w:cs="Arial"/>
          <w:sz w:val="28"/>
          <w:szCs w:val="28"/>
        </w:rPr>
      </w:pPr>
    </w:p>
    <w:p w14:paraId="2EAE15AC" w14:textId="77777777" w:rsidR="00A92CD3" w:rsidRPr="006772B6" w:rsidRDefault="00A92CD3" w:rsidP="00A92CD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Producción sustentable de huevo </w:t>
      </w:r>
    </w:p>
    <w:p w14:paraId="67822167" w14:textId="77777777" w:rsidR="00A92CD3" w:rsidRPr="006772B6" w:rsidRDefault="00A92CD3" w:rsidP="00A92CD3">
      <w:pPr>
        <w:rPr>
          <w:rFonts w:ascii="Arial" w:hAnsi="Arial" w:cs="Arial"/>
          <w:sz w:val="28"/>
          <w:szCs w:val="28"/>
        </w:rPr>
      </w:pPr>
    </w:p>
    <w:p w14:paraId="064855EC" w14:textId="77777777" w:rsidR="00A92CD3" w:rsidRPr="006772B6" w:rsidRDefault="00A92CD3" w:rsidP="00A92CD3">
      <w:pPr>
        <w:jc w:val="center"/>
        <w:rPr>
          <w:rFonts w:ascii="Arial" w:hAnsi="Arial" w:cs="Arial"/>
          <w:sz w:val="28"/>
          <w:szCs w:val="28"/>
        </w:rPr>
      </w:pPr>
    </w:p>
    <w:p w14:paraId="2014E89F" w14:textId="77777777" w:rsidR="00A92CD3" w:rsidRPr="006772B6" w:rsidRDefault="00A92CD3" w:rsidP="00A92CD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5D2CE3D7" w14:textId="77777777" w:rsidR="00A92CD3" w:rsidRPr="006772B6" w:rsidRDefault="00A92CD3" w:rsidP="00A92CD3">
      <w:pPr>
        <w:rPr>
          <w:rFonts w:ascii="Arial" w:hAnsi="Arial" w:cs="Arial"/>
          <w:sz w:val="28"/>
          <w:szCs w:val="28"/>
        </w:rPr>
      </w:pPr>
    </w:p>
    <w:p w14:paraId="1E2DA545" w14:textId="77777777" w:rsidR="00A92CD3" w:rsidRPr="006772B6" w:rsidRDefault="00A92CD3" w:rsidP="00A92CD3">
      <w:pPr>
        <w:rPr>
          <w:rFonts w:ascii="Arial" w:hAnsi="Arial" w:cs="Arial"/>
          <w:sz w:val="28"/>
          <w:szCs w:val="28"/>
        </w:rPr>
      </w:pPr>
    </w:p>
    <w:p w14:paraId="582A0CB3" w14:textId="77777777" w:rsidR="00A92CD3" w:rsidRPr="006772B6" w:rsidRDefault="00A92CD3" w:rsidP="00A92CD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6036178D" w14:textId="77777777" w:rsidR="00A92CD3" w:rsidRPr="006772B6" w:rsidRDefault="00A92CD3" w:rsidP="00A92CD3">
      <w:pPr>
        <w:rPr>
          <w:rFonts w:ascii="Arial" w:hAnsi="Arial" w:cs="Arial"/>
          <w:sz w:val="28"/>
          <w:szCs w:val="28"/>
        </w:rPr>
      </w:pPr>
    </w:p>
    <w:p w14:paraId="163264FA" w14:textId="77777777" w:rsidR="00A92CD3" w:rsidRPr="006772B6" w:rsidRDefault="00A92CD3" w:rsidP="00A92CD3">
      <w:pPr>
        <w:jc w:val="center"/>
        <w:rPr>
          <w:rFonts w:ascii="Arial" w:hAnsi="Arial" w:cs="Arial"/>
          <w:sz w:val="28"/>
          <w:szCs w:val="28"/>
        </w:rPr>
      </w:pPr>
    </w:p>
    <w:p w14:paraId="26587BC0" w14:textId="77777777" w:rsidR="00A92CD3" w:rsidRPr="006772B6" w:rsidRDefault="00A92CD3" w:rsidP="00A92CD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2B903FAE" w14:textId="77777777" w:rsidR="00A92CD3" w:rsidRDefault="00A92CD3" w:rsidP="00A92CD3">
      <w:pPr>
        <w:jc w:val="center"/>
        <w:rPr>
          <w:rFonts w:ascii="Arial" w:hAnsi="Arial" w:cs="Arial"/>
          <w:sz w:val="28"/>
          <w:szCs w:val="28"/>
        </w:rPr>
      </w:pPr>
    </w:p>
    <w:p w14:paraId="57E7C243" w14:textId="77777777" w:rsidR="00A92CD3" w:rsidRDefault="00A92CD3" w:rsidP="00A92CD3">
      <w:pPr>
        <w:jc w:val="center"/>
        <w:rPr>
          <w:rFonts w:ascii="Arial" w:hAnsi="Arial" w:cs="Arial"/>
          <w:sz w:val="28"/>
          <w:szCs w:val="28"/>
        </w:rPr>
      </w:pPr>
    </w:p>
    <w:p w14:paraId="71146C30" w14:textId="77777777" w:rsidR="00A92CD3" w:rsidRPr="00F06C31" w:rsidRDefault="00A92CD3" w:rsidP="00A92CD3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37876433" w14:textId="77777777" w:rsidR="00A92CD3" w:rsidRDefault="00A92CD3" w:rsidP="00A92CD3">
      <w:pPr>
        <w:rPr>
          <w:rFonts w:ascii="Arial" w:hAnsi="Arial" w:cs="Arial"/>
          <w:sz w:val="28"/>
          <w:szCs w:val="28"/>
        </w:rPr>
      </w:pPr>
    </w:p>
    <w:p w14:paraId="601BCE9E" w14:textId="77777777" w:rsidR="00A92CD3" w:rsidRPr="006772B6" w:rsidRDefault="00A92CD3" w:rsidP="00A92CD3">
      <w:pPr>
        <w:rPr>
          <w:rFonts w:ascii="Arial" w:hAnsi="Arial" w:cs="Arial"/>
          <w:sz w:val="28"/>
          <w:szCs w:val="28"/>
        </w:rPr>
      </w:pPr>
    </w:p>
    <w:p w14:paraId="25D2784A" w14:textId="54B3ECD6" w:rsidR="00A92CD3" w:rsidRDefault="00A92CD3" w:rsidP="00A92CD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 w:rsidR="00833580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/0</w:t>
      </w:r>
      <w:r w:rsidR="0083358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072FA2CD" w14:textId="63560046" w:rsidR="00EE4E38" w:rsidRDefault="00EE4E38" w:rsidP="00653C6C">
      <w:pPr>
        <w:tabs>
          <w:tab w:val="left" w:pos="1820"/>
        </w:tabs>
        <w:rPr>
          <w:rFonts w:ascii="Arial" w:hAnsi="Arial" w:cs="Arial"/>
          <w:sz w:val="28"/>
          <w:szCs w:val="28"/>
        </w:rPr>
      </w:pPr>
    </w:p>
    <w:p w14:paraId="66637F57" w14:textId="77777777" w:rsidR="00653C6C" w:rsidRDefault="00653C6C" w:rsidP="00653C6C">
      <w:pPr>
        <w:tabs>
          <w:tab w:val="left" w:pos="1820"/>
        </w:tabs>
        <w:rPr>
          <w:lang w:val="es-ES"/>
        </w:rPr>
      </w:pPr>
    </w:p>
    <w:p w14:paraId="169A66D1" w14:textId="77777777" w:rsidR="00EE4E38" w:rsidRDefault="00EE4E38">
      <w:pPr>
        <w:rPr>
          <w:lang w:val="es-ES"/>
        </w:rPr>
      </w:pPr>
    </w:p>
    <w:p w14:paraId="36CD8C98" w14:textId="77777777" w:rsidR="00EE4E38" w:rsidRPr="00EE4E38" w:rsidRDefault="00EE4E38" w:rsidP="00EE4E38">
      <w:pPr>
        <w:rPr>
          <w:rFonts w:ascii="Arial" w:hAnsi="Arial" w:cs="Arial"/>
          <w:b/>
          <w:bCs/>
        </w:rPr>
      </w:pPr>
      <w:r w:rsidRPr="00EE4E38">
        <w:rPr>
          <w:rFonts w:ascii="Arial" w:hAnsi="Arial" w:cs="Arial"/>
          <w:b/>
          <w:bCs/>
        </w:rPr>
        <w:lastRenderedPageBreak/>
        <w:t>Manejo y Equipo en los Tipos de Producción de Huevo</w:t>
      </w:r>
    </w:p>
    <w:p w14:paraId="5ECE295C" w14:textId="27BF4E79" w:rsidR="00EE4E38" w:rsidRPr="00EE4E38" w:rsidRDefault="00EE4E38" w:rsidP="00EE4E38">
      <w:pPr>
        <w:rPr>
          <w:rFonts w:ascii="Arial" w:hAnsi="Arial" w:cs="Arial"/>
        </w:rPr>
      </w:pPr>
      <w:r w:rsidRPr="00EE4E38">
        <w:rPr>
          <w:rFonts w:ascii="Arial" w:hAnsi="Arial" w:cs="Arial"/>
        </w:rPr>
        <w:t>La producción de huevo es una actividad pecuaria vital que ha evolucionado significativamente para satisfacer la demanda global. El manejo y el equipo empleados varían drásticamente según el sistema de producción, buscando optimizar la eficiencia, la sanidad y, cada vez más, el bienestar animal</w:t>
      </w:r>
    </w:p>
    <w:p w14:paraId="7C6BFCB4" w14:textId="77777777" w:rsidR="00EE4E38" w:rsidRPr="00EE4E38" w:rsidRDefault="00EE4E38" w:rsidP="00EE4E38">
      <w:pPr>
        <w:rPr>
          <w:rFonts w:ascii="Arial" w:hAnsi="Arial" w:cs="Arial"/>
          <w:b/>
          <w:bCs/>
        </w:rPr>
      </w:pPr>
      <w:r w:rsidRPr="00EE4E38">
        <w:rPr>
          <w:rFonts w:ascii="Arial" w:hAnsi="Arial" w:cs="Arial"/>
          <w:b/>
          <w:bCs/>
        </w:rPr>
        <w:t>1. Producción de Huevo en Jaula (Convencional o Enriquecida)</w:t>
      </w:r>
    </w:p>
    <w:p w14:paraId="55CA8AD6" w14:textId="77777777" w:rsidR="00EE4E38" w:rsidRPr="00EE4E38" w:rsidRDefault="00EE4E38" w:rsidP="00EE4E38">
      <w:pPr>
        <w:rPr>
          <w:rFonts w:ascii="Arial" w:hAnsi="Arial" w:cs="Arial"/>
        </w:rPr>
      </w:pPr>
      <w:r w:rsidRPr="00EE4E38">
        <w:rPr>
          <w:rFonts w:ascii="Arial" w:hAnsi="Arial" w:cs="Arial"/>
        </w:rPr>
        <w:t>Es el sistema más común a nivel mundial, caracterizado por una alta densidad de aves por metro cuadrado.</w:t>
      </w:r>
    </w:p>
    <w:p w14:paraId="563D20E9" w14:textId="77777777" w:rsidR="00EE4E38" w:rsidRPr="00EE4E38" w:rsidRDefault="00EE4E38" w:rsidP="00EE4E38">
      <w:pPr>
        <w:numPr>
          <w:ilvl w:val="0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Manejo:</w:t>
      </w:r>
    </w:p>
    <w:p w14:paraId="02247D70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Las gallinas ponedoras se alojan en jaulas de alambre, generalmente en baterías de varios niveles.</w:t>
      </w:r>
    </w:p>
    <w:p w14:paraId="4CECEFA7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El control ambiental (temperatura, ventilación, humedad, luz) es crucial y se gestiona de forma automatizada para maximizar la producción.</w:t>
      </w:r>
    </w:p>
    <w:p w14:paraId="38B2BBD4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 alimentación y el agua se suministran automáticamente a través de comederos y bebederos lineales.</w:t>
      </w:r>
    </w:p>
    <w:p w14:paraId="3BDC7C8C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 recolección de huevos es mayormente automatizada, con bandas transportadoras que llevan los huevos desde las jaulas hasta una sala de empaque.</w:t>
      </w:r>
    </w:p>
    <w:p w14:paraId="14A2DA1C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El manejo de excrementos (gallinaza) suele ser mediante cintas transportadoras o fosas profundas debajo de las jaulas.</w:t>
      </w:r>
    </w:p>
    <w:p w14:paraId="46961014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Las jaulas enriquecidas (una evolución de las convencionales) incorporan perchas, nidos y áreas de rascado para mejorar el bienestar de las aves.</w:t>
      </w:r>
    </w:p>
    <w:p w14:paraId="05F3BA0B" w14:textId="77777777" w:rsidR="00EE4E38" w:rsidRPr="00EE4E38" w:rsidRDefault="00EE4E38" w:rsidP="00EE4E38">
      <w:pPr>
        <w:numPr>
          <w:ilvl w:val="0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Equipo:</w:t>
      </w:r>
    </w:p>
    <w:p w14:paraId="7234E540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Jaulas de batería: Estructuras metálicas con pisos inclinados para que los huevos rueden hacia una banda.</w:t>
      </w:r>
    </w:p>
    <w:p w14:paraId="724BBD5C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Comederos y bebederos automáticos: Sistemas de cadena, plato o tubos con niples.</w:t>
      </w:r>
    </w:p>
    <w:p w14:paraId="5EAC6F07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Sistemas de ventilación: Extractores, ventiladores, paneles evaporativos (</w:t>
      </w:r>
      <w:proofErr w:type="spellStart"/>
      <w:r w:rsidRPr="00EE4E38">
        <w:rPr>
          <w:rFonts w:ascii="Arial" w:hAnsi="Arial" w:cs="Arial"/>
        </w:rPr>
        <w:t>cooling</w:t>
      </w:r>
      <w:proofErr w:type="spellEnd"/>
      <w:r w:rsidRPr="00EE4E38">
        <w:rPr>
          <w:rFonts w:ascii="Arial" w:hAnsi="Arial" w:cs="Arial"/>
        </w:rPr>
        <w:t xml:space="preserve"> </w:t>
      </w:r>
      <w:proofErr w:type="spellStart"/>
      <w:r w:rsidRPr="00EE4E38">
        <w:rPr>
          <w:rFonts w:ascii="Arial" w:hAnsi="Arial" w:cs="Arial"/>
        </w:rPr>
        <w:t>pads</w:t>
      </w:r>
      <w:proofErr w:type="spellEnd"/>
      <w:r w:rsidRPr="00EE4E38">
        <w:rPr>
          <w:rFonts w:ascii="Arial" w:hAnsi="Arial" w:cs="Arial"/>
        </w:rPr>
        <w:t>).</w:t>
      </w:r>
    </w:p>
    <w:p w14:paraId="182C3C15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Sistemas de iluminación programables: Para controlar los ciclos de luz y oscuridad.</w:t>
      </w:r>
    </w:p>
    <w:p w14:paraId="7409B19D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lastRenderedPageBreak/>
        <w:t>Bandas transportadoras de huevos: Para el traslado automatizado.</w:t>
      </w:r>
    </w:p>
    <w:p w14:paraId="32EFD8E2" w14:textId="77777777" w:rsidR="00EE4E38" w:rsidRP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Equipos de clasificación y empaque: Máquinas que limpian, pesan y empacan los huevos.</w:t>
      </w:r>
    </w:p>
    <w:p w14:paraId="366031E4" w14:textId="77777777" w:rsidR="00EE4E38" w:rsidRDefault="00EE4E38" w:rsidP="00EE4E38">
      <w:pPr>
        <w:numPr>
          <w:ilvl w:val="1"/>
          <w:numId w:val="1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Sistemas de recogida de gallinaza: Cintas o rastras.</w:t>
      </w:r>
    </w:p>
    <w:p w14:paraId="34BFD215" w14:textId="77777777" w:rsidR="003B0693" w:rsidRPr="00EE4E38" w:rsidRDefault="003B0693" w:rsidP="003B0693">
      <w:pPr>
        <w:ind w:left="1440"/>
        <w:rPr>
          <w:rFonts w:ascii="Arial" w:hAnsi="Arial" w:cs="Arial"/>
        </w:rPr>
      </w:pPr>
    </w:p>
    <w:p w14:paraId="2366BEDD" w14:textId="77777777" w:rsidR="00EE4E38" w:rsidRPr="00EE4E38" w:rsidRDefault="00EE4E38" w:rsidP="00EE4E38">
      <w:pPr>
        <w:rPr>
          <w:rFonts w:ascii="Arial" w:hAnsi="Arial" w:cs="Arial"/>
          <w:b/>
          <w:bCs/>
        </w:rPr>
      </w:pPr>
      <w:r w:rsidRPr="00EE4E38">
        <w:rPr>
          <w:rFonts w:ascii="Arial" w:hAnsi="Arial" w:cs="Arial"/>
          <w:b/>
          <w:bCs/>
        </w:rPr>
        <w:t>2. Producción de Huevo en Suelo (Barn/Free-Run)</w:t>
      </w:r>
    </w:p>
    <w:p w14:paraId="37B4DF41" w14:textId="77777777" w:rsidR="00EE4E38" w:rsidRPr="00EE4E38" w:rsidRDefault="00EE4E38" w:rsidP="00EE4E38">
      <w:pPr>
        <w:rPr>
          <w:rFonts w:ascii="Arial" w:hAnsi="Arial" w:cs="Arial"/>
        </w:rPr>
      </w:pPr>
      <w:r w:rsidRPr="00EE4E38">
        <w:rPr>
          <w:rFonts w:ascii="Arial" w:hAnsi="Arial" w:cs="Arial"/>
        </w:rPr>
        <w:t>En este sistema, las gallinas se mueven libremente dentro de un galpón o nave.</w:t>
      </w:r>
    </w:p>
    <w:p w14:paraId="30E59895" w14:textId="77777777" w:rsidR="00EE4E38" w:rsidRPr="00EE4E38" w:rsidRDefault="00EE4E38" w:rsidP="00EE4E38">
      <w:pPr>
        <w:numPr>
          <w:ilvl w:val="0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Manejo:</w:t>
      </w:r>
    </w:p>
    <w:p w14:paraId="731B490B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Las gallinas se mantienen en grandes corrales cubiertos con camas de paja, viruta u otros materiales.</w:t>
      </w:r>
    </w:p>
    <w:p w14:paraId="78CE1EAF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Deben tener acceso a nidos</w:t>
      </w:r>
      <w:r w:rsidRPr="00EE4E38">
        <w:rPr>
          <w:rFonts w:ascii="Arial" w:hAnsi="Arial" w:cs="Arial"/>
          <w:b/>
          <w:bCs/>
        </w:rPr>
        <w:t xml:space="preserve"> </w:t>
      </w:r>
      <w:r w:rsidRPr="00EE4E38">
        <w:rPr>
          <w:rFonts w:ascii="Arial" w:hAnsi="Arial" w:cs="Arial"/>
        </w:rPr>
        <w:t>comunitarios</w:t>
      </w:r>
      <w:r w:rsidRPr="00EE4E38">
        <w:rPr>
          <w:rFonts w:ascii="Arial" w:hAnsi="Arial" w:cs="Arial"/>
          <w:b/>
          <w:bCs/>
        </w:rPr>
        <w:t xml:space="preserve"> </w:t>
      </w:r>
      <w:r w:rsidRPr="00EE4E38">
        <w:rPr>
          <w:rFonts w:ascii="Arial" w:hAnsi="Arial" w:cs="Arial"/>
        </w:rPr>
        <w:t>o</w:t>
      </w:r>
      <w:r w:rsidRPr="00EE4E38">
        <w:rPr>
          <w:rFonts w:ascii="Arial" w:hAnsi="Arial" w:cs="Arial"/>
          <w:b/>
          <w:bCs/>
        </w:rPr>
        <w:t xml:space="preserve"> </w:t>
      </w:r>
      <w:r w:rsidRPr="00EE4E38">
        <w:rPr>
          <w:rFonts w:ascii="Arial" w:hAnsi="Arial" w:cs="Arial"/>
        </w:rPr>
        <w:t>individuales para la puesta de huevos.</w:t>
      </w:r>
    </w:p>
    <w:p w14:paraId="167C0ACD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El piso del galpón es crucial para la salud de las patas y el comportamiento natural de las aves.</w:t>
      </w:r>
    </w:p>
    <w:p w14:paraId="2FB70B41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 densidad de aves es menor que en jaulas, pero más alta que en sistemas de pastoreo.</w:t>
      </w:r>
    </w:p>
    <w:p w14:paraId="1C37799C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Se requiere un control riguroso de la cama para evitar problemas respiratorios y de patas.</w:t>
      </w:r>
    </w:p>
    <w:p w14:paraId="1741039B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 recolección de huevos puede ser manual o automatizada mediante cintas.</w:t>
      </w:r>
    </w:p>
    <w:p w14:paraId="3434120C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El manejo de la gallinaza se realiza periódicamente retirando la cama o a través de sistemas de fosas.</w:t>
      </w:r>
    </w:p>
    <w:p w14:paraId="4CA52DCD" w14:textId="77777777" w:rsidR="00EE4E38" w:rsidRPr="00EE4E38" w:rsidRDefault="00EE4E38" w:rsidP="00EE4E38">
      <w:pPr>
        <w:numPr>
          <w:ilvl w:val="0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Equipo:</w:t>
      </w:r>
    </w:p>
    <w:p w14:paraId="77DAEA56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Nidos colectivos o individuales: Que permitan la fácil recolección de huevos.</w:t>
      </w:r>
    </w:p>
    <w:p w14:paraId="245CCF6B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Comederos</w:t>
      </w:r>
      <w:r w:rsidRPr="00EE4E38">
        <w:rPr>
          <w:rFonts w:ascii="Arial" w:hAnsi="Arial" w:cs="Arial"/>
          <w:b/>
          <w:bCs/>
        </w:rPr>
        <w:t xml:space="preserve"> </w:t>
      </w:r>
      <w:r w:rsidRPr="00EE4E38">
        <w:rPr>
          <w:rFonts w:ascii="Arial" w:hAnsi="Arial" w:cs="Arial"/>
        </w:rPr>
        <w:t>y bebederos suspendidos o a nivel del suelo: Generalmente automáticos.</w:t>
      </w:r>
    </w:p>
    <w:p w14:paraId="178DFE2F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Perchas: Para que las aves puedan posarse, un comportamiento natural.</w:t>
      </w:r>
    </w:p>
    <w:p w14:paraId="3D5D2166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Sistemas de ventilación: Similares a los de jaulas, pero adaptados al diseño del galpón.</w:t>
      </w:r>
    </w:p>
    <w:p w14:paraId="38D7151B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lastRenderedPageBreak/>
        <w:t>Sistemas de iluminación.</w:t>
      </w:r>
    </w:p>
    <w:p w14:paraId="2E51787D" w14:textId="77777777" w:rsidR="00EE4E38" w:rsidRP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Bandas transportadoras de huevos (opcional):</w:t>
      </w:r>
      <w:r w:rsidRPr="00EE4E38">
        <w:rPr>
          <w:rFonts w:ascii="Arial" w:hAnsi="Arial" w:cs="Arial"/>
        </w:rPr>
        <w:t xml:space="preserve"> Si la recolección es automatizada.</w:t>
      </w:r>
    </w:p>
    <w:p w14:paraId="0688186C" w14:textId="77777777" w:rsidR="00EE4E38" w:rsidRDefault="00EE4E38" w:rsidP="00EE4E38">
      <w:pPr>
        <w:numPr>
          <w:ilvl w:val="1"/>
          <w:numId w:val="2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Manejo de cama:</w:t>
      </w:r>
      <w:r w:rsidRPr="00EE4E38">
        <w:rPr>
          <w:rFonts w:ascii="Arial" w:hAnsi="Arial" w:cs="Arial"/>
        </w:rPr>
        <w:t xml:space="preserve"> Equipos para voltear o remover la cama (tractores pequeños, palas).</w:t>
      </w:r>
    </w:p>
    <w:p w14:paraId="457F2566" w14:textId="77777777" w:rsidR="00A92CD3" w:rsidRDefault="00A92CD3" w:rsidP="00A92CD3">
      <w:pPr>
        <w:ind w:left="1440"/>
        <w:rPr>
          <w:rFonts w:ascii="Arial" w:hAnsi="Arial" w:cs="Arial"/>
        </w:rPr>
      </w:pPr>
    </w:p>
    <w:p w14:paraId="14262F5F" w14:textId="77777777" w:rsidR="00A92CD3" w:rsidRPr="00EE4E38" w:rsidRDefault="00A92CD3" w:rsidP="00A92CD3">
      <w:pPr>
        <w:ind w:left="1440"/>
        <w:rPr>
          <w:rFonts w:ascii="Arial" w:hAnsi="Arial" w:cs="Arial"/>
        </w:rPr>
      </w:pPr>
    </w:p>
    <w:p w14:paraId="2E1DA5E0" w14:textId="77777777" w:rsidR="00EE4E38" w:rsidRPr="00EE4E38" w:rsidRDefault="00EE4E38" w:rsidP="00EE4E38">
      <w:pPr>
        <w:rPr>
          <w:rFonts w:ascii="Arial" w:hAnsi="Arial" w:cs="Arial"/>
          <w:b/>
          <w:bCs/>
        </w:rPr>
      </w:pPr>
      <w:r w:rsidRPr="00EE4E38">
        <w:rPr>
          <w:rFonts w:ascii="Arial" w:hAnsi="Arial" w:cs="Arial"/>
          <w:b/>
          <w:bCs/>
        </w:rPr>
        <w:t>3. Producción de Huevo en Pastoreo (Free-</w:t>
      </w:r>
      <w:proofErr w:type="spellStart"/>
      <w:r w:rsidRPr="00EE4E38">
        <w:rPr>
          <w:rFonts w:ascii="Arial" w:hAnsi="Arial" w:cs="Arial"/>
          <w:b/>
          <w:bCs/>
        </w:rPr>
        <w:t>Range</w:t>
      </w:r>
      <w:proofErr w:type="spellEnd"/>
      <w:r w:rsidRPr="00EE4E38">
        <w:rPr>
          <w:rFonts w:ascii="Arial" w:hAnsi="Arial" w:cs="Arial"/>
          <w:b/>
          <w:bCs/>
        </w:rPr>
        <w:t>/</w:t>
      </w:r>
      <w:proofErr w:type="spellStart"/>
      <w:r w:rsidRPr="00EE4E38">
        <w:rPr>
          <w:rFonts w:ascii="Arial" w:hAnsi="Arial" w:cs="Arial"/>
          <w:b/>
          <w:bCs/>
        </w:rPr>
        <w:t>Pastured</w:t>
      </w:r>
      <w:proofErr w:type="spellEnd"/>
      <w:r w:rsidRPr="00EE4E38">
        <w:rPr>
          <w:rFonts w:ascii="Arial" w:hAnsi="Arial" w:cs="Arial"/>
          <w:b/>
          <w:bCs/>
        </w:rPr>
        <w:t>)</w:t>
      </w:r>
    </w:p>
    <w:p w14:paraId="42715685" w14:textId="77777777" w:rsidR="00EE4E38" w:rsidRPr="00EE4E38" w:rsidRDefault="00EE4E38" w:rsidP="00EE4E38">
      <w:pPr>
        <w:rPr>
          <w:rFonts w:ascii="Arial" w:hAnsi="Arial" w:cs="Arial"/>
        </w:rPr>
      </w:pPr>
      <w:r w:rsidRPr="00EE4E38">
        <w:rPr>
          <w:rFonts w:ascii="Arial" w:hAnsi="Arial" w:cs="Arial"/>
        </w:rPr>
        <w:t>Este sistema permite a las gallinas acceso a áreas al aire libre, además de un refugio cubierto.</w:t>
      </w:r>
    </w:p>
    <w:p w14:paraId="1111057C" w14:textId="77777777" w:rsidR="00EE4E38" w:rsidRPr="00EE4E38" w:rsidRDefault="00EE4E38" w:rsidP="00EE4E38">
      <w:pPr>
        <w:numPr>
          <w:ilvl w:val="0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Manejo:</w:t>
      </w:r>
    </w:p>
    <w:p w14:paraId="550C1F5E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Las gallinas tienen acceso continuo o limitado a áreas exteriores con vegetación y espacio para buscar alimento, escarbar y socializar.</w:t>
      </w:r>
    </w:p>
    <w:p w14:paraId="4D1C3143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Debe existir un refugio protegido (galpón móvil o fijo) para la noche y para resguardarse del clima y depredadores.</w:t>
      </w:r>
    </w:p>
    <w:p w14:paraId="4D9AC88E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 rotación de pasturas es fundamental para mantener la calidad del terreno y prevenir la acumulación de parásitos.</w:t>
      </w:r>
    </w:p>
    <w:p w14:paraId="460CDB08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El control de depredadores es un factor crítico de manejo.</w:t>
      </w:r>
    </w:p>
    <w:p w14:paraId="763BADE0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 alimentación suplementaria (pienso balanceado) se ofrece dentro del refugio, pero las aves complementan su dieta con insectos, hierbas, etc., del exterior.</w:t>
      </w:r>
    </w:p>
    <w:p w14:paraId="6A8A60C2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La recolección de huevos puede ser manual en los nidos del refugio o, en menor medida, en el exterior.</w:t>
      </w:r>
    </w:p>
    <w:p w14:paraId="59AEF261" w14:textId="77777777" w:rsidR="00EE4E38" w:rsidRPr="00EE4E38" w:rsidRDefault="00EE4E38" w:rsidP="00EE4E38">
      <w:pPr>
        <w:numPr>
          <w:ilvl w:val="0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  <w:b/>
          <w:bCs/>
        </w:rPr>
        <w:t>Equipo:</w:t>
      </w:r>
    </w:p>
    <w:p w14:paraId="27954F67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Refugios móviles o fijos: Con nidos, comederos y bebederos interiores.</w:t>
      </w:r>
    </w:p>
    <w:p w14:paraId="2613E5EE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Cercas o mallas: Para delimitar las áreas de pastoreo y proteger de depredadores.</w:t>
      </w:r>
    </w:p>
    <w:p w14:paraId="6468A830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Comederos y bebederos: A menudo portátiles o diseñados para exteriores.</w:t>
      </w:r>
    </w:p>
    <w:p w14:paraId="1E091347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lastRenderedPageBreak/>
        <w:t>Sistemas de protección contra depredadores: Alarmas, perros guardianes, cercas electrificadas (en algunos casos).</w:t>
      </w:r>
    </w:p>
    <w:p w14:paraId="5D355C77" w14:textId="77777777" w:rsidR="00EE4E38" w:rsidRPr="00EE4E38" w:rsidRDefault="00EE4E38" w:rsidP="00EE4E38">
      <w:pPr>
        <w:numPr>
          <w:ilvl w:val="1"/>
          <w:numId w:val="3"/>
        </w:numPr>
        <w:rPr>
          <w:rFonts w:ascii="Arial" w:hAnsi="Arial" w:cs="Arial"/>
        </w:rPr>
      </w:pPr>
      <w:r w:rsidRPr="00EE4E38">
        <w:rPr>
          <w:rFonts w:ascii="Arial" w:hAnsi="Arial" w:cs="Arial"/>
        </w:rPr>
        <w:t>Dispositivos de sombra y refugio en el área exterior.</w:t>
      </w:r>
    </w:p>
    <w:p w14:paraId="5C17C8CB" w14:textId="77777777" w:rsidR="00EE4E38" w:rsidRDefault="00EE4E38">
      <w:pPr>
        <w:rPr>
          <w:lang w:val="es-ES"/>
        </w:rPr>
      </w:pPr>
    </w:p>
    <w:p w14:paraId="44A9C01F" w14:textId="77777777" w:rsidR="00E968E6" w:rsidRDefault="00E968E6">
      <w:pPr>
        <w:rPr>
          <w:lang w:val="es-ES"/>
        </w:rPr>
      </w:pPr>
    </w:p>
    <w:p w14:paraId="036AAFD9" w14:textId="77777777" w:rsidR="00E968E6" w:rsidRDefault="00E968E6">
      <w:pPr>
        <w:rPr>
          <w:lang w:val="es-ES"/>
        </w:rPr>
      </w:pPr>
    </w:p>
    <w:p w14:paraId="1B513676" w14:textId="77777777" w:rsidR="00E968E6" w:rsidRDefault="00E968E6">
      <w:pPr>
        <w:rPr>
          <w:lang w:val="es-ES"/>
        </w:rPr>
      </w:pPr>
    </w:p>
    <w:p w14:paraId="2AC990B3" w14:textId="5E5B1DC5" w:rsidR="00E968E6" w:rsidRPr="00E968E6" w:rsidRDefault="00E968E6">
      <w:pPr>
        <w:rPr>
          <w:rFonts w:ascii="Arial" w:hAnsi="Arial" w:cs="Arial"/>
          <w:lang w:val="es-ES"/>
        </w:rPr>
      </w:pPr>
      <w:r w:rsidRPr="00E968E6">
        <w:rPr>
          <w:rFonts w:ascii="Arial" w:hAnsi="Arial" w:cs="Arial"/>
          <w:lang w:val="es-ES"/>
        </w:rPr>
        <w:t>Bibliografía:</w:t>
      </w:r>
    </w:p>
    <w:p w14:paraId="3387664F" w14:textId="69FF949E" w:rsidR="00E968E6" w:rsidRPr="00E968E6" w:rsidRDefault="00E968E6" w:rsidP="00E968E6">
      <w:pPr>
        <w:rPr>
          <w:rFonts w:ascii="Arial" w:hAnsi="Arial" w:cs="Arial"/>
        </w:rPr>
      </w:pPr>
      <w:r w:rsidRPr="00E968E6">
        <w:rPr>
          <w:rFonts w:ascii="Arial" w:hAnsi="Arial" w:cs="Arial"/>
        </w:rPr>
        <w:t xml:space="preserve">Campo Galileo. (s.f.). </w:t>
      </w:r>
      <w:r w:rsidRPr="00E968E6">
        <w:rPr>
          <w:rFonts w:ascii="Arial" w:hAnsi="Arial" w:cs="Arial"/>
          <w:i/>
          <w:iCs/>
        </w:rPr>
        <w:t>Tipos de sistemas de producción de huevos</w:t>
      </w:r>
      <w:r w:rsidRPr="00E968E6">
        <w:rPr>
          <w:rFonts w:ascii="Arial" w:hAnsi="Arial" w:cs="Arial"/>
        </w:rPr>
        <w:t xml:space="preserve">. Recuperado de </w:t>
      </w:r>
      <w:hyperlink r:id="rId7" w:tgtFrame="_blank" w:history="1">
        <w:r w:rsidRPr="00E968E6">
          <w:rPr>
            <w:rStyle w:val="Hipervnculo"/>
            <w:rFonts w:ascii="Arial" w:hAnsi="Arial" w:cs="Arial"/>
          </w:rPr>
          <w:t>https://campogalileo.com/tipos-sistemas-produccion-huevos/</w:t>
        </w:r>
      </w:hyperlink>
    </w:p>
    <w:p w14:paraId="6C6CA164" w14:textId="79688CB9" w:rsidR="00E968E6" w:rsidRPr="00E968E6" w:rsidRDefault="00E968E6" w:rsidP="00E968E6">
      <w:pPr>
        <w:rPr>
          <w:rFonts w:ascii="Arial" w:hAnsi="Arial" w:cs="Arial"/>
        </w:rPr>
      </w:pPr>
      <w:r w:rsidRPr="00E968E6">
        <w:rPr>
          <w:rFonts w:ascii="Arial" w:hAnsi="Arial" w:cs="Arial"/>
        </w:rPr>
        <w:t xml:space="preserve">Granjas de Huevos. (s.f.). </w:t>
      </w:r>
      <w:r w:rsidRPr="00E968E6">
        <w:rPr>
          <w:rFonts w:ascii="Arial" w:hAnsi="Arial" w:cs="Arial"/>
          <w:i/>
          <w:iCs/>
        </w:rPr>
        <w:t>Sistemas de producción</w:t>
      </w:r>
      <w:r w:rsidRPr="00E968E6">
        <w:rPr>
          <w:rFonts w:ascii="Arial" w:hAnsi="Arial" w:cs="Arial"/>
        </w:rPr>
        <w:t xml:space="preserve">. Recuperado de </w:t>
      </w:r>
      <w:hyperlink r:id="rId8" w:tgtFrame="_blank" w:history="1">
        <w:r w:rsidRPr="00E968E6">
          <w:rPr>
            <w:rStyle w:val="Hipervnculo"/>
            <w:rFonts w:ascii="Arial" w:hAnsi="Arial" w:cs="Arial"/>
          </w:rPr>
          <w:t>https://www.granjasdehuevos.com/granja/sistemas-de-produccion/</w:t>
        </w:r>
      </w:hyperlink>
    </w:p>
    <w:p w14:paraId="1E78581D" w14:textId="3E4DCFF2" w:rsidR="00E968E6" w:rsidRPr="00E968E6" w:rsidRDefault="00E968E6" w:rsidP="00E968E6">
      <w:pPr>
        <w:rPr>
          <w:rFonts w:ascii="Arial" w:hAnsi="Arial" w:cs="Arial"/>
        </w:rPr>
      </w:pPr>
      <w:r w:rsidRPr="00E968E6">
        <w:rPr>
          <w:rFonts w:ascii="Arial" w:hAnsi="Arial" w:cs="Arial"/>
        </w:rPr>
        <w:t xml:space="preserve">Huevos Frescos de Granja. (s.f.). </w:t>
      </w:r>
      <w:r w:rsidRPr="00E968E6">
        <w:rPr>
          <w:rFonts w:ascii="Arial" w:hAnsi="Arial" w:cs="Arial"/>
          <w:i/>
          <w:iCs/>
        </w:rPr>
        <w:t>Tipos de gallinas ponedoras</w:t>
      </w:r>
      <w:r w:rsidRPr="00E968E6">
        <w:rPr>
          <w:rFonts w:ascii="Arial" w:hAnsi="Arial" w:cs="Arial"/>
        </w:rPr>
        <w:t xml:space="preserve">. Recuperado de </w:t>
      </w:r>
      <w:hyperlink r:id="rId9" w:tgtFrame="_blank" w:history="1">
        <w:r w:rsidRPr="00E968E6">
          <w:rPr>
            <w:rStyle w:val="Hipervnculo"/>
            <w:rFonts w:ascii="Arial" w:hAnsi="Arial" w:cs="Arial"/>
          </w:rPr>
          <w:t>https://huevosfrescosdegranja.com/tipos-de-gallinas-ponedoras-segun-la-cria-y-el-manejo/</w:t>
        </w:r>
      </w:hyperlink>
    </w:p>
    <w:p w14:paraId="09D921D6" w14:textId="4047A956" w:rsidR="00E968E6" w:rsidRPr="00E968E6" w:rsidRDefault="00E968E6" w:rsidP="00E968E6">
      <w:pPr>
        <w:rPr>
          <w:rFonts w:ascii="Arial" w:hAnsi="Arial" w:cs="Arial"/>
        </w:rPr>
      </w:pPr>
      <w:r w:rsidRPr="00E968E6">
        <w:rPr>
          <w:rFonts w:ascii="Arial" w:hAnsi="Arial" w:cs="Arial"/>
        </w:rPr>
        <w:t xml:space="preserve">Merco. (s.f.). </w:t>
      </w:r>
      <w:r w:rsidRPr="00E968E6">
        <w:rPr>
          <w:rFonts w:ascii="Arial" w:hAnsi="Arial" w:cs="Arial"/>
          <w:i/>
          <w:iCs/>
        </w:rPr>
        <w:t xml:space="preserve">¿Cómo se producen los </w:t>
      </w:r>
      <w:proofErr w:type="gramStart"/>
      <w:r w:rsidRPr="00E968E6">
        <w:rPr>
          <w:rFonts w:ascii="Arial" w:hAnsi="Arial" w:cs="Arial"/>
          <w:i/>
          <w:iCs/>
        </w:rPr>
        <w:t>huevos?</w:t>
      </w:r>
      <w:r w:rsidRPr="00E968E6">
        <w:rPr>
          <w:rFonts w:ascii="Arial" w:hAnsi="Arial" w:cs="Arial"/>
        </w:rPr>
        <w:t>.</w:t>
      </w:r>
      <w:proofErr w:type="gramEnd"/>
      <w:r w:rsidRPr="00E968E6">
        <w:rPr>
          <w:rFonts w:ascii="Arial" w:hAnsi="Arial" w:cs="Arial"/>
        </w:rPr>
        <w:t xml:space="preserve"> Recuperado de </w:t>
      </w:r>
      <w:hyperlink r:id="rId10" w:tgtFrame="_blank" w:history="1">
        <w:r w:rsidRPr="00E968E6">
          <w:rPr>
            <w:rStyle w:val="Hipervnculo"/>
            <w:rFonts w:ascii="Arial" w:hAnsi="Arial" w:cs="Arial"/>
          </w:rPr>
          <w:t>https://merco.co/blog/merco/como-se-producen-los-huevos</w:t>
        </w:r>
      </w:hyperlink>
    </w:p>
    <w:p w14:paraId="333607E2" w14:textId="77777777" w:rsidR="00E968E6" w:rsidRPr="00811CDE" w:rsidRDefault="00E968E6">
      <w:pPr>
        <w:rPr>
          <w:lang w:val="es-ES"/>
        </w:rPr>
      </w:pPr>
    </w:p>
    <w:sectPr w:rsidR="00E968E6" w:rsidRPr="00811CDE" w:rsidSect="00EE4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A201B"/>
    <w:multiLevelType w:val="multilevel"/>
    <w:tmpl w:val="C1B6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E22DE"/>
    <w:multiLevelType w:val="multilevel"/>
    <w:tmpl w:val="AC8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E4B97"/>
    <w:multiLevelType w:val="multilevel"/>
    <w:tmpl w:val="599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332309">
    <w:abstractNumId w:val="0"/>
  </w:num>
  <w:num w:numId="2" w16cid:durableId="630787218">
    <w:abstractNumId w:val="2"/>
  </w:num>
  <w:num w:numId="3" w16cid:durableId="69542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DE"/>
    <w:rsid w:val="00257EB9"/>
    <w:rsid w:val="003B0693"/>
    <w:rsid w:val="00635DB0"/>
    <w:rsid w:val="00653C6C"/>
    <w:rsid w:val="00811CDE"/>
    <w:rsid w:val="00833580"/>
    <w:rsid w:val="008F3714"/>
    <w:rsid w:val="00931C51"/>
    <w:rsid w:val="00A92CD3"/>
    <w:rsid w:val="00B84434"/>
    <w:rsid w:val="00E968E6"/>
    <w:rsid w:val="00E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A385"/>
  <w15:chartTrackingRefBased/>
  <w15:docId w15:val="{CD262A6D-CF3F-400C-BF93-21EBF670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C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C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C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C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CD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C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C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C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C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1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1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1C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1C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1CD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CD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1CD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968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ttps://www.granjasdehuevos.com/granja/sistemas-de-produc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https://campogalileo.com/tipos-sistemas-produccion-huev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search?q=https://merco.co/blog/merco/como-se-producen-los-huev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https://huevosfrescosdegranja.com/tipos-de-gallinas-ponedoras-segun-la-cria-y-el-manej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3</cp:revision>
  <dcterms:created xsi:type="dcterms:W3CDTF">2025-07-01T02:34:00Z</dcterms:created>
  <dcterms:modified xsi:type="dcterms:W3CDTF">2025-07-01T05:10:00Z</dcterms:modified>
</cp:coreProperties>
</file>