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D7A65" w14:textId="13E01BC8" w:rsidR="00D67575" w:rsidRPr="006772B6" w:rsidRDefault="00D67575" w:rsidP="00D67575">
      <w:pPr>
        <w:rPr>
          <w:rFonts w:ascii="Arial" w:hAnsi="Arial" w:cs="Arial"/>
          <w:sz w:val="28"/>
          <w:szCs w:val="28"/>
        </w:rPr>
      </w:pPr>
      <w:r w:rsidRPr="006772B6">
        <w:rPr>
          <w:noProof/>
          <w:sz w:val="28"/>
          <w:szCs w:val="28"/>
        </w:rPr>
        <w:drawing>
          <wp:inline distT="0" distB="0" distL="0" distR="0" wp14:anchorId="427E0A33" wp14:editId="76EEFEBC">
            <wp:extent cx="1123950" cy="415770"/>
            <wp:effectExtent l="0" t="0" r="0" b="3810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00" cy="4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C4FE5" wp14:editId="0B81E288">
            <wp:extent cx="787237" cy="753745"/>
            <wp:effectExtent l="0" t="0" r="0" b="8255"/>
            <wp:docPr id="11633762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76241" name="Imagen 11633762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8" cy="7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E25B8" w14:textId="17968267" w:rsidR="00D67575" w:rsidRDefault="00D67575" w:rsidP="00D6757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32D9D392" w14:textId="77777777" w:rsidR="00D67575" w:rsidRPr="006772B6" w:rsidRDefault="00D67575" w:rsidP="00D67575">
      <w:pPr>
        <w:jc w:val="center"/>
        <w:rPr>
          <w:rFonts w:ascii="Arial" w:hAnsi="Arial" w:cs="Arial"/>
          <w:sz w:val="28"/>
          <w:szCs w:val="28"/>
        </w:rPr>
      </w:pPr>
    </w:p>
    <w:p w14:paraId="44FCF709" w14:textId="49E1CFD5" w:rsidR="00D67575" w:rsidRPr="006772B6" w:rsidRDefault="00D67575" w:rsidP="00D67575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Materia:</w:t>
      </w:r>
      <w:r>
        <w:rPr>
          <w:rFonts w:ascii="Arial" w:hAnsi="Arial" w:cs="Arial"/>
          <w:sz w:val="28"/>
          <w:szCs w:val="28"/>
        </w:rPr>
        <w:t xml:space="preserve"> Producción sustentable de</w:t>
      </w:r>
      <w:r>
        <w:rPr>
          <w:rFonts w:ascii="Arial" w:hAnsi="Arial" w:cs="Arial"/>
          <w:sz w:val="28"/>
          <w:szCs w:val="28"/>
        </w:rPr>
        <w:t xml:space="preserve"> leche </w:t>
      </w:r>
    </w:p>
    <w:p w14:paraId="379DFCA5" w14:textId="77777777" w:rsidR="00D67575" w:rsidRPr="006772B6" w:rsidRDefault="00D67575" w:rsidP="00D67575">
      <w:pPr>
        <w:jc w:val="center"/>
        <w:rPr>
          <w:rFonts w:ascii="Arial" w:hAnsi="Arial" w:cs="Arial"/>
          <w:sz w:val="28"/>
          <w:szCs w:val="28"/>
        </w:rPr>
      </w:pPr>
    </w:p>
    <w:p w14:paraId="42F220C1" w14:textId="07FD63EE" w:rsidR="00D67575" w:rsidRPr="006772B6" w:rsidRDefault="00D67575" w:rsidP="00D67575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MVZ. </w:t>
      </w:r>
      <w:r>
        <w:rPr>
          <w:rFonts w:ascii="Arial" w:hAnsi="Arial" w:cs="Arial"/>
          <w:sz w:val="28"/>
          <w:szCs w:val="28"/>
        </w:rPr>
        <w:t xml:space="preserve">Adrián Balbuena Espinoza  </w:t>
      </w:r>
    </w:p>
    <w:p w14:paraId="5F31897B" w14:textId="77777777" w:rsidR="00D67575" w:rsidRPr="006772B6" w:rsidRDefault="00D67575" w:rsidP="00D67575">
      <w:pPr>
        <w:rPr>
          <w:rFonts w:ascii="Arial" w:hAnsi="Arial" w:cs="Arial"/>
          <w:sz w:val="28"/>
          <w:szCs w:val="28"/>
        </w:rPr>
      </w:pPr>
    </w:p>
    <w:p w14:paraId="0A742D25" w14:textId="77777777" w:rsidR="00D67575" w:rsidRPr="006772B6" w:rsidRDefault="00D67575" w:rsidP="00D67575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Alumno: Jared Abdiel Santos Osorio</w:t>
      </w:r>
    </w:p>
    <w:p w14:paraId="35FBA6F2" w14:textId="77777777" w:rsidR="00D67575" w:rsidRPr="006772B6" w:rsidRDefault="00D67575" w:rsidP="00D67575">
      <w:pPr>
        <w:rPr>
          <w:rFonts w:ascii="Arial" w:hAnsi="Arial" w:cs="Arial"/>
          <w:sz w:val="28"/>
          <w:szCs w:val="28"/>
        </w:rPr>
      </w:pPr>
    </w:p>
    <w:p w14:paraId="124064CA" w14:textId="77777777" w:rsidR="00D67575" w:rsidRPr="006772B6" w:rsidRDefault="00D67575" w:rsidP="00D67575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Carrera: Medicina Veterinaria y Zootecnia </w:t>
      </w:r>
    </w:p>
    <w:p w14:paraId="314096EF" w14:textId="77777777" w:rsidR="00D67575" w:rsidRDefault="00D67575" w:rsidP="00D67575">
      <w:pPr>
        <w:rPr>
          <w:rFonts w:ascii="Arial" w:hAnsi="Arial" w:cs="Arial"/>
          <w:sz w:val="28"/>
          <w:szCs w:val="28"/>
        </w:rPr>
      </w:pPr>
    </w:p>
    <w:p w14:paraId="54612C94" w14:textId="77777777" w:rsidR="00D67575" w:rsidRDefault="00D67575" w:rsidP="00D67575">
      <w:pPr>
        <w:jc w:val="center"/>
        <w:rPr>
          <w:rFonts w:ascii="Arial" w:hAnsi="Arial" w:cs="Arial"/>
          <w:sz w:val="28"/>
          <w:szCs w:val="28"/>
        </w:rPr>
      </w:pPr>
    </w:p>
    <w:p w14:paraId="2EF7FB84" w14:textId="77777777" w:rsidR="00D67575" w:rsidRPr="00F06C31" w:rsidRDefault="00D67575" w:rsidP="00D67575">
      <w:pPr>
        <w:tabs>
          <w:tab w:val="left" w:pos="1215"/>
        </w:tabs>
        <w:jc w:val="center"/>
        <w:rPr>
          <w:rFonts w:ascii="Arial" w:hAnsi="Arial" w:cs="Arial"/>
          <w:sz w:val="28"/>
          <w:szCs w:val="28"/>
        </w:rPr>
      </w:pPr>
      <w:r w:rsidRPr="00C116EC">
        <w:rPr>
          <w:rFonts w:ascii="Arial" w:hAnsi="Arial" w:cs="Arial"/>
          <w:sz w:val="32"/>
          <w:szCs w:val="32"/>
        </w:rPr>
        <w:t xml:space="preserve">Trabajo: </w:t>
      </w:r>
      <w:r>
        <w:rPr>
          <w:rFonts w:ascii="Arial" w:hAnsi="Arial" w:cs="Arial"/>
          <w:sz w:val="28"/>
          <w:szCs w:val="28"/>
        </w:rPr>
        <w:t>Super Nota</w:t>
      </w:r>
    </w:p>
    <w:p w14:paraId="03292463" w14:textId="77777777" w:rsidR="00D67575" w:rsidRPr="006772B6" w:rsidRDefault="00D67575" w:rsidP="00D67575">
      <w:pPr>
        <w:rPr>
          <w:rFonts w:ascii="Arial" w:hAnsi="Arial" w:cs="Arial"/>
          <w:sz w:val="28"/>
          <w:szCs w:val="28"/>
        </w:rPr>
      </w:pPr>
    </w:p>
    <w:p w14:paraId="42E73499" w14:textId="02C4FCD7" w:rsidR="009C38E3" w:rsidRPr="009C38E3" w:rsidRDefault="00D67575" w:rsidP="009C38E3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Fecha: 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1/0</w:t>
      </w:r>
      <w:r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/</w:t>
      </w:r>
      <w:r w:rsidRPr="006772B6">
        <w:rPr>
          <w:rFonts w:ascii="Arial" w:hAnsi="Arial" w:cs="Arial"/>
          <w:sz w:val="28"/>
          <w:szCs w:val="28"/>
        </w:rPr>
        <w:t>202</w:t>
      </w:r>
      <w:r w:rsidR="009C38E3">
        <w:rPr>
          <w:rFonts w:ascii="Arial" w:hAnsi="Arial" w:cs="Arial"/>
          <w:sz w:val="28"/>
          <w:szCs w:val="28"/>
        </w:rPr>
        <w:t>5</w:t>
      </w:r>
    </w:p>
    <w:p w14:paraId="4229103B" w14:textId="16582187" w:rsidR="00D67575" w:rsidRPr="00D67575" w:rsidRDefault="009C38E3" w:rsidP="009C38E3">
      <w:pPr>
        <w:tabs>
          <w:tab w:val="left" w:pos="2175"/>
        </w:tabs>
        <w:jc w:val="center"/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75640B01" wp14:editId="3D1D8F1A">
            <wp:extent cx="7483475" cy="5612130"/>
            <wp:effectExtent l="0" t="0" r="3175" b="7620"/>
            <wp:docPr id="9870188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18845" name="Imagen 98701884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47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575" w:rsidRPr="00D67575" w:rsidSect="00D6757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5"/>
    <w:rsid w:val="009C38E3"/>
    <w:rsid w:val="00B65C9A"/>
    <w:rsid w:val="00D6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3A2D"/>
  <w15:chartTrackingRefBased/>
  <w15:docId w15:val="{559213C0-7858-44E3-AB56-B680CD41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5"/>
  </w:style>
  <w:style w:type="paragraph" w:styleId="Ttulo1">
    <w:name w:val="heading 1"/>
    <w:basedOn w:val="Normal"/>
    <w:next w:val="Normal"/>
    <w:link w:val="Ttulo1Car"/>
    <w:uiPriority w:val="9"/>
    <w:qFormat/>
    <w:rsid w:val="00D67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7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75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7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75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7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7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7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7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7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7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75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757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757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75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75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75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75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7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7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7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7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7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75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75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757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7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757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7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2025-07-01T05:47:00Z</dcterms:created>
  <dcterms:modified xsi:type="dcterms:W3CDTF">2025-07-01T06:19:00Z</dcterms:modified>
</cp:coreProperties>
</file>