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C440" w14:textId="77777777" w:rsidR="00A02FF8" w:rsidRDefault="005050E6">
      <w:pPr>
        <w:spacing w:after="0"/>
        <w:ind w:left="515"/>
      </w:pPr>
      <w:r>
        <w:rPr>
          <w:rFonts w:cs="Calibri"/>
          <w:i/>
          <w:color w:val="5B9BD5"/>
        </w:rPr>
        <w:t xml:space="preserve"> </w:t>
      </w:r>
    </w:p>
    <w:p w14:paraId="2FFCAD55" w14:textId="77777777" w:rsidR="00A02FF8" w:rsidRDefault="005050E6">
      <w:pPr>
        <w:spacing w:after="267"/>
        <w:ind w:left="515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0B9266E1" w14:textId="77777777" w:rsidR="00A02FF8" w:rsidRDefault="005050E6">
      <w:pPr>
        <w:spacing w:after="344"/>
        <w:ind w:left="515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0A8186C8" w14:textId="77777777" w:rsidR="00A02FF8" w:rsidRDefault="005050E6">
      <w:pPr>
        <w:spacing w:after="185"/>
        <w:jc w:val="right"/>
      </w:pPr>
      <w:r>
        <w:rPr>
          <w:noProof/>
        </w:rPr>
        <w:drawing>
          <wp:inline distT="0" distB="0" distL="0" distR="0" wp14:anchorId="7D3F168C" wp14:editId="7850FEFA">
            <wp:extent cx="5830571" cy="2514346"/>
            <wp:effectExtent l="0" t="0" r="0" b="0"/>
            <wp:docPr id="270" name="Picture 270" descr="C:\Users\UDS\Downloads\428602754_706819928292561_745200055416545072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0571" cy="251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</w:t>
      </w:r>
    </w:p>
    <w:p w14:paraId="261C4D3F" w14:textId="77777777" w:rsidR="00A02FF8" w:rsidRDefault="005050E6">
      <w:pPr>
        <w:spacing w:after="732"/>
        <w:ind w:left="176"/>
        <w:jc w:val="center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26CC3245" w14:textId="77777777" w:rsidR="00A02FF8" w:rsidRDefault="005050E6">
      <w:pPr>
        <w:spacing w:after="500"/>
        <w:ind w:right="200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14:paraId="02B14661" w14:textId="77777777" w:rsidR="00A02FF8" w:rsidRDefault="005050E6">
      <w:pPr>
        <w:spacing w:after="0"/>
        <w:ind w:right="404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Ensayo  </w:t>
      </w:r>
    </w:p>
    <w:p w14:paraId="65E5AB63" w14:textId="77777777" w:rsidR="00A02FF8" w:rsidRDefault="005050E6">
      <w:pPr>
        <w:spacing w:after="0"/>
      </w:pPr>
      <w:r>
        <w:rPr>
          <w:rFonts w:ascii="Gill Sans MT" w:eastAsia="Gill Sans MT" w:hAnsi="Gill Sans MT" w:cs="Gill Sans MT"/>
          <w:color w:val="2F5496"/>
          <w:sz w:val="72"/>
        </w:rPr>
        <w:t xml:space="preserve"> </w:t>
      </w:r>
    </w:p>
    <w:p w14:paraId="36ECDEFE" w14:textId="77777777" w:rsidR="00A02FF8" w:rsidRDefault="005050E6">
      <w:pPr>
        <w:spacing w:after="88"/>
        <w:ind w:left="515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38338194" w14:textId="77777777" w:rsidR="00A02FF8" w:rsidRDefault="005050E6">
      <w:pPr>
        <w:tabs>
          <w:tab w:val="center" w:pos="4271"/>
        </w:tabs>
        <w:spacing w:after="215"/>
        <w:ind w:left="-15"/>
      </w:pPr>
      <w:r>
        <w:rPr>
          <w:rFonts w:ascii="Gill Sans MT" w:eastAsia="Gill Sans MT" w:hAnsi="Gill Sans MT" w:cs="Gill Sans MT"/>
          <w:i/>
          <w:color w:val="131E32"/>
          <w:sz w:val="32"/>
        </w:rPr>
        <w:t>Nombre del Alumno</w:t>
      </w:r>
      <w:r>
        <w:rPr>
          <w:rFonts w:ascii="Gill Sans MT" w:eastAsia="Gill Sans MT" w:hAnsi="Gill Sans MT" w:cs="Gill Sans MT"/>
          <w:sz w:val="32"/>
          <w:vertAlign w:val="subscript"/>
        </w:rPr>
        <w:t xml:space="preserve"> </w:t>
      </w:r>
      <w:r>
        <w:rPr>
          <w:rFonts w:ascii="Gill Sans MT" w:eastAsia="Gill Sans MT" w:hAnsi="Gill Sans MT" w:cs="Gill Sans MT"/>
          <w:sz w:val="32"/>
          <w:vertAlign w:val="subscript"/>
        </w:rPr>
        <w:tab/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: Jorge Iván Camas Hernández  </w:t>
      </w:r>
    </w:p>
    <w:p w14:paraId="2AFED34C" w14:textId="77777777" w:rsidR="00A02FF8" w:rsidRDefault="005050E6">
      <w:pPr>
        <w:tabs>
          <w:tab w:val="center" w:pos="4163"/>
          <w:tab w:val="center" w:pos="7282"/>
        </w:tabs>
        <w:spacing w:after="156"/>
        <w:ind w:left="-15"/>
      </w:pPr>
      <w:r>
        <w:rPr>
          <w:rFonts w:ascii="Gill Sans MT" w:eastAsia="Gill Sans MT" w:hAnsi="Gill Sans MT" w:cs="Gill Sans MT"/>
          <w:i/>
          <w:color w:val="131E32"/>
          <w:sz w:val="32"/>
        </w:rPr>
        <w:t>Nombre del tema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Gill Sans MT" w:eastAsia="Gill Sans MT" w:hAnsi="Gill Sans MT" w:cs="Gill Sans MT"/>
          <w:i/>
          <w:color w:val="131E32"/>
          <w:sz w:val="32"/>
        </w:rPr>
        <w:t>: patología de eliminación urinaria</w:t>
      </w:r>
      <w:r>
        <w:rPr>
          <w:rFonts w:ascii="Gill Sans MT" w:eastAsia="Gill Sans MT" w:hAnsi="Gill Sans MT" w:cs="Gill Sans MT"/>
          <w:sz w:val="24"/>
        </w:rPr>
        <w:t xml:space="preserve"> </w:t>
      </w:r>
      <w:r>
        <w:rPr>
          <w:rFonts w:ascii="Gill Sans MT" w:eastAsia="Gill Sans MT" w:hAnsi="Gill Sans MT" w:cs="Gill Sans MT"/>
          <w:sz w:val="24"/>
        </w:rPr>
        <w:tab/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y disfunción renal  </w:t>
      </w:r>
    </w:p>
    <w:p w14:paraId="0CFCDDDC" w14:textId="77777777" w:rsidR="00A02FF8" w:rsidRDefault="005050E6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Parcial: segundo </w:t>
      </w:r>
    </w:p>
    <w:p w14:paraId="5BD7ECD4" w14:textId="77777777" w:rsidR="00A02FF8" w:rsidRDefault="005050E6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Materia: patología del adulto  </w:t>
      </w:r>
    </w:p>
    <w:p w14:paraId="05A56BCB" w14:textId="77777777" w:rsidR="00A02FF8" w:rsidRDefault="005050E6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profesor: Alfonso Velázquez  </w:t>
      </w:r>
    </w:p>
    <w:p w14:paraId="3624F801" w14:textId="77777777" w:rsidR="00A02FF8" w:rsidRDefault="005050E6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Licenciatura: licenciatura en enfermería  </w:t>
      </w:r>
    </w:p>
    <w:p w14:paraId="434B0D1D" w14:textId="77777777" w:rsidR="00A02FF8" w:rsidRDefault="005050E6">
      <w:pPr>
        <w:spacing w:after="15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Cuatrimestre: 6to cuatrimestre  </w:t>
      </w:r>
    </w:p>
    <w:p w14:paraId="3142E7B4" w14:textId="77777777" w:rsidR="00A02FF8" w:rsidRDefault="005050E6">
      <w:pPr>
        <w:spacing w:after="155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</w:p>
    <w:p w14:paraId="6EBFB9E2" w14:textId="77777777" w:rsidR="00A02FF8" w:rsidRDefault="005050E6">
      <w:pPr>
        <w:spacing w:after="0"/>
      </w:pPr>
      <w:r>
        <w:rPr>
          <w:rFonts w:ascii="Gill Sans MT" w:eastAsia="Gill Sans MT" w:hAnsi="Gill Sans MT" w:cs="Gill Sans MT"/>
          <w:i/>
          <w:color w:val="131E32"/>
          <w:sz w:val="32"/>
        </w:rPr>
        <w:lastRenderedPageBreak/>
        <w:t xml:space="preserve"> </w:t>
      </w:r>
    </w:p>
    <w:p w14:paraId="4C4AF69B" w14:textId="77777777" w:rsidR="00A02FF8" w:rsidRDefault="005050E6">
      <w:pPr>
        <w:spacing w:after="72"/>
        <w:ind w:left="1066"/>
      </w:pPr>
      <w:r>
        <w:rPr>
          <w:noProof/>
        </w:rPr>
        <w:drawing>
          <wp:inline distT="0" distB="0" distL="0" distR="0" wp14:anchorId="5652C244" wp14:editId="3FF397E0">
            <wp:extent cx="4899660" cy="7689850"/>
            <wp:effectExtent l="0" t="0" r="0" b="0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37A89" w14:textId="77777777" w:rsidR="00A02FF8" w:rsidRDefault="005050E6">
      <w:pPr>
        <w:spacing w:after="0"/>
        <w:ind w:left="515"/>
        <w:jc w:val="both"/>
      </w:pPr>
      <w:r>
        <w:rPr>
          <w:rFonts w:ascii="Gill Sans MT" w:eastAsia="Gill Sans MT" w:hAnsi="Gill Sans MT" w:cs="Gill Sans MT"/>
          <w:sz w:val="24"/>
        </w:rPr>
        <w:lastRenderedPageBreak/>
        <w:t xml:space="preserve"> </w:t>
      </w:r>
    </w:p>
    <w:p w14:paraId="1BE0DEFF" w14:textId="77777777" w:rsidR="00A02FF8" w:rsidRDefault="005050E6">
      <w:pPr>
        <w:spacing w:after="70"/>
        <w:ind w:left="1141"/>
      </w:pPr>
      <w:r>
        <w:rPr>
          <w:noProof/>
        </w:rPr>
        <w:drawing>
          <wp:inline distT="0" distB="0" distL="0" distR="0" wp14:anchorId="7F1638CC" wp14:editId="128DF4CE">
            <wp:extent cx="4817746" cy="7596378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7746" cy="759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8E77" w14:textId="77777777" w:rsidR="00A02FF8" w:rsidRDefault="005050E6">
      <w:pPr>
        <w:spacing w:after="0"/>
        <w:ind w:left="515"/>
        <w:jc w:val="both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14813D0E" w14:textId="77777777" w:rsidR="00A02FF8" w:rsidRDefault="005050E6">
      <w:pPr>
        <w:spacing w:after="67"/>
        <w:ind w:left="1270"/>
      </w:pPr>
      <w:r>
        <w:rPr>
          <w:noProof/>
        </w:rPr>
        <w:lastRenderedPageBreak/>
        <w:drawing>
          <wp:inline distT="0" distB="0" distL="0" distR="0" wp14:anchorId="6AF53EB4" wp14:editId="5D735E40">
            <wp:extent cx="4817110" cy="7829804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782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0030D" w14:textId="77777777" w:rsidR="00A02FF8" w:rsidRDefault="005050E6">
      <w:pPr>
        <w:spacing w:after="0"/>
        <w:ind w:left="515"/>
        <w:jc w:val="both"/>
      </w:pPr>
      <w:r>
        <w:rPr>
          <w:rFonts w:ascii="Gill Sans MT" w:eastAsia="Gill Sans MT" w:hAnsi="Gill Sans MT" w:cs="Gill Sans MT"/>
          <w:sz w:val="24"/>
        </w:rPr>
        <w:lastRenderedPageBreak/>
        <w:t xml:space="preserve"> </w:t>
      </w:r>
    </w:p>
    <w:p w14:paraId="2A51CFB5" w14:textId="77777777" w:rsidR="00A02FF8" w:rsidRDefault="005050E6">
      <w:pPr>
        <w:spacing w:after="157"/>
        <w:ind w:left="510" w:right="4976" w:hanging="10"/>
      </w:pPr>
      <w:r>
        <w:rPr>
          <w:rFonts w:ascii="Gill Sans MT" w:eastAsia="Gill Sans MT" w:hAnsi="Gill Sans MT" w:cs="Gill Sans MT"/>
          <w:sz w:val="24"/>
        </w:rPr>
        <w:t xml:space="preserve">          BIBLIOGRAFÍA  </w:t>
      </w:r>
    </w:p>
    <w:p w14:paraId="1F9A1F42" w14:textId="77777777" w:rsidR="00A02FF8" w:rsidRDefault="005050E6">
      <w:pPr>
        <w:spacing w:after="162"/>
        <w:ind w:left="515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14:paraId="76ADEBE8" w14:textId="77777777" w:rsidR="00A02FF8" w:rsidRDefault="005050E6">
      <w:pPr>
        <w:spacing w:after="0" w:line="393" w:lineRule="auto"/>
        <w:ind w:left="510" w:right="4976" w:hanging="10"/>
      </w:pPr>
      <w:r>
        <w:rPr>
          <w:rFonts w:ascii="Gill Sans MT" w:eastAsia="Gill Sans MT" w:hAnsi="Gill Sans MT" w:cs="Gill Sans MT"/>
          <w:sz w:val="24"/>
        </w:rPr>
        <w:t xml:space="preserve">https://www.niddk.nih.gob https://www.mayoclinic.org https://medlineplus.gob https://wikipedia.org https://www.msdmanuals.com https://www.radiologyinfo.org Https://www.cancer.gob https://www.sciencediret.com https://hospital.uillinois.edu https://www.healthline.com </w:t>
      </w:r>
    </w:p>
    <w:p w14:paraId="094027AF" w14:textId="77777777" w:rsidR="00A02FF8" w:rsidRDefault="005050E6">
      <w:pPr>
        <w:spacing w:after="0"/>
        <w:ind w:left="515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sectPr w:rsidR="00A02F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296" w:bottom="0" w:left="118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B030" w14:textId="77777777" w:rsidR="005050E6" w:rsidRDefault="005050E6">
      <w:pPr>
        <w:spacing w:after="0" w:line="240" w:lineRule="auto"/>
      </w:pPr>
      <w:r>
        <w:separator/>
      </w:r>
    </w:p>
  </w:endnote>
  <w:endnote w:type="continuationSeparator" w:id="0">
    <w:p w14:paraId="62C28C9C" w14:textId="77777777" w:rsidR="005050E6" w:rsidRDefault="0050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F2514" w14:textId="77777777" w:rsidR="00A02FF8" w:rsidRDefault="005050E6">
    <w:pPr>
      <w:spacing w:after="30"/>
      <w:ind w:left="6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C14059" wp14:editId="55CE3A72">
              <wp:simplePos x="0" y="0"/>
              <wp:positionH relativeFrom="page">
                <wp:posOffset>1079818</wp:posOffset>
              </wp:positionH>
              <wp:positionV relativeFrom="page">
                <wp:posOffset>8930957</wp:posOffset>
              </wp:positionV>
              <wp:extent cx="5616004" cy="73025"/>
              <wp:effectExtent l="0" t="0" r="0" b="0"/>
              <wp:wrapSquare wrapText="bothSides"/>
              <wp:docPr id="1642" name="Group 1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004" cy="73025"/>
                        <a:chOff x="0" y="0"/>
                        <a:chExt cx="5616004" cy="73025"/>
                      </a:xfrm>
                    </wpg:grpSpPr>
                    <wps:wsp>
                      <wps:cNvPr id="1717" name="Shape 1717"/>
                      <wps:cNvSpPr/>
                      <wps:spPr>
                        <a:xfrm>
                          <a:off x="0" y="0"/>
                          <a:ext cx="283019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195" h="73025">
                              <a:moveTo>
                                <a:pt x="0" y="0"/>
                              </a:moveTo>
                              <a:lnTo>
                                <a:pt x="2830195" y="0"/>
                              </a:lnTo>
                              <a:lnTo>
                                <a:pt x="283019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8" name="Shape 1718"/>
                      <wps:cNvSpPr/>
                      <wps:spPr>
                        <a:xfrm>
                          <a:off x="73343" y="0"/>
                          <a:ext cx="2683891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3891" h="73025">
                              <a:moveTo>
                                <a:pt x="0" y="0"/>
                              </a:moveTo>
                              <a:lnTo>
                                <a:pt x="2683891" y="0"/>
                              </a:lnTo>
                              <a:lnTo>
                                <a:pt x="2683891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9" name="Shape 1719"/>
                      <wps:cNvSpPr/>
                      <wps:spPr>
                        <a:xfrm>
                          <a:off x="2830259" y="0"/>
                          <a:ext cx="278574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745" h="73025">
                              <a:moveTo>
                                <a:pt x="0" y="0"/>
                              </a:moveTo>
                              <a:lnTo>
                                <a:pt x="2785745" y="0"/>
                              </a:lnTo>
                              <a:lnTo>
                                <a:pt x="278574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0" name="Shape 1720"/>
                      <wps:cNvSpPr/>
                      <wps:spPr>
                        <a:xfrm>
                          <a:off x="2903284" y="0"/>
                          <a:ext cx="263969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695" h="73025">
                              <a:moveTo>
                                <a:pt x="0" y="0"/>
                              </a:moveTo>
                              <a:lnTo>
                                <a:pt x="2639695" y="0"/>
                              </a:lnTo>
                              <a:lnTo>
                                <a:pt x="263969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2" style="width:442.205pt;height:5.75pt;position:absolute;mso-position-horizontal-relative:page;mso-position-horizontal:absolute;margin-left:85.025pt;mso-position-vertical-relative:page;margin-top:703.225pt;" coordsize="56160,730">
              <v:shape id="Shape 1721" style="position:absolute;width:28301;height:730;left:0;top:0;" coordsize="2830195,73025" path="m0,0l2830195,0l2830195,73025l0,73025l0,0">
                <v:stroke weight="0pt" endcap="flat" joinstyle="miter" miterlimit="10" on="false" color="#000000" opacity="0"/>
                <v:fill on="true" color="#5b9bd5"/>
              </v:shape>
              <v:shape id="Shape 1722" style="position:absolute;width:26838;height:730;left:733;top:0;" coordsize="2683891,73025" path="m0,0l2683891,0l2683891,73025l0,73025l0,0">
                <v:stroke weight="0pt" endcap="flat" joinstyle="miter" miterlimit="10" on="false" color="#000000" opacity="0"/>
                <v:fill on="true" color="#5b9bd5"/>
              </v:shape>
              <v:shape id="Shape 1723" style="position:absolute;width:27857;height:730;left:28302;top:0;" coordsize="2785745,73025" path="m0,0l2785745,0l2785745,73025l0,73025l0,0">
                <v:stroke weight="0pt" endcap="flat" joinstyle="miter" miterlimit="10" on="false" color="#000000" opacity="0"/>
                <v:fill on="true" color="#5b9bd5"/>
              </v:shape>
              <v:shape id="Shape 1724" style="position:absolute;width:26396;height:730;left:29032;top:0;" coordsize="2639695,73025" path="m0,0l2639695,0l2639695,73025l0,73025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rFonts w:cs="Calibri"/>
        <w:sz w:val="18"/>
      </w:rPr>
      <w:t xml:space="preserve"> </w:t>
    </w:r>
    <w:r>
      <w:rPr>
        <w:rFonts w:cs="Calibri"/>
        <w:sz w:val="18"/>
      </w:rPr>
      <w:tab/>
      <w:t xml:space="preserve"> </w:t>
    </w:r>
  </w:p>
  <w:p w14:paraId="3F7E26D0" w14:textId="77777777" w:rsidR="00A02FF8" w:rsidRDefault="005050E6">
    <w:pPr>
      <w:tabs>
        <w:tab w:val="center" w:pos="1639"/>
        <w:tab w:val="center" w:pos="9195"/>
      </w:tabs>
      <w:spacing w:after="168"/>
    </w:pPr>
    <w:r>
      <w:tab/>
    </w:r>
    <w:r>
      <w:rPr>
        <w:rFonts w:cs="Calibri"/>
        <w:color w:val="808080"/>
        <w:sz w:val="18"/>
      </w:rPr>
      <w:t xml:space="preserve">UNIVERSIDAD DEL SURESTE </w:t>
    </w:r>
    <w:r>
      <w:rPr>
        <w:rFonts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color w:val="808080"/>
        <w:sz w:val="18"/>
      </w:rPr>
      <w:t>2</w:t>
    </w:r>
    <w:r>
      <w:rPr>
        <w:rFonts w:cs="Calibri"/>
        <w:color w:val="808080"/>
        <w:sz w:val="18"/>
      </w:rPr>
      <w:fldChar w:fldCharType="end"/>
    </w:r>
    <w:r>
      <w:rPr>
        <w:rFonts w:cs="Calibri"/>
        <w:color w:val="808080"/>
        <w:sz w:val="18"/>
      </w:rPr>
      <w:t xml:space="preserve"> </w:t>
    </w:r>
  </w:p>
  <w:p w14:paraId="65A3DC64" w14:textId="77777777" w:rsidR="00A02FF8" w:rsidRDefault="005050E6">
    <w:pPr>
      <w:spacing w:after="0"/>
      <w:ind w:left="515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36A1" w14:textId="77777777" w:rsidR="00A02FF8" w:rsidRDefault="005050E6">
    <w:pPr>
      <w:spacing w:after="30"/>
      <w:ind w:left="63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A51662" wp14:editId="4F5887D1">
              <wp:simplePos x="0" y="0"/>
              <wp:positionH relativeFrom="page">
                <wp:posOffset>1079818</wp:posOffset>
              </wp:positionH>
              <wp:positionV relativeFrom="page">
                <wp:posOffset>8930957</wp:posOffset>
              </wp:positionV>
              <wp:extent cx="5616004" cy="73025"/>
              <wp:effectExtent l="0" t="0" r="0" b="0"/>
              <wp:wrapSquare wrapText="bothSides"/>
              <wp:docPr id="1611" name="Group 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004" cy="73025"/>
                        <a:chOff x="0" y="0"/>
                        <a:chExt cx="5616004" cy="73025"/>
                      </a:xfrm>
                    </wpg:grpSpPr>
                    <wps:wsp>
                      <wps:cNvPr id="1709" name="Shape 1709"/>
                      <wps:cNvSpPr/>
                      <wps:spPr>
                        <a:xfrm>
                          <a:off x="0" y="0"/>
                          <a:ext cx="283019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195" h="73025">
                              <a:moveTo>
                                <a:pt x="0" y="0"/>
                              </a:moveTo>
                              <a:lnTo>
                                <a:pt x="2830195" y="0"/>
                              </a:lnTo>
                              <a:lnTo>
                                <a:pt x="283019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0" name="Shape 1710"/>
                      <wps:cNvSpPr/>
                      <wps:spPr>
                        <a:xfrm>
                          <a:off x="73343" y="0"/>
                          <a:ext cx="2683891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3891" h="73025">
                              <a:moveTo>
                                <a:pt x="0" y="0"/>
                              </a:moveTo>
                              <a:lnTo>
                                <a:pt x="2683891" y="0"/>
                              </a:lnTo>
                              <a:lnTo>
                                <a:pt x="2683891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1" name="Shape 1711"/>
                      <wps:cNvSpPr/>
                      <wps:spPr>
                        <a:xfrm>
                          <a:off x="2830259" y="0"/>
                          <a:ext cx="278574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745" h="73025">
                              <a:moveTo>
                                <a:pt x="0" y="0"/>
                              </a:moveTo>
                              <a:lnTo>
                                <a:pt x="2785745" y="0"/>
                              </a:lnTo>
                              <a:lnTo>
                                <a:pt x="278574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2" name="Shape 1712"/>
                      <wps:cNvSpPr/>
                      <wps:spPr>
                        <a:xfrm>
                          <a:off x="2903284" y="0"/>
                          <a:ext cx="263969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695" h="73025">
                              <a:moveTo>
                                <a:pt x="0" y="0"/>
                              </a:moveTo>
                              <a:lnTo>
                                <a:pt x="2639695" y="0"/>
                              </a:lnTo>
                              <a:lnTo>
                                <a:pt x="263969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11" style="width:442.205pt;height:5.75pt;position:absolute;mso-position-horizontal-relative:page;mso-position-horizontal:absolute;margin-left:85.025pt;mso-position-vertical-relative:page;margin-top:703.225pt;" coordsize="56160,730">
              <v:shape id="Shape 1713" style="position:absolute;width:28301;height:730;left:0;top:0;" coordsize="2830195,73025" path="m0,0l2830195,0l2830195,73025l0,73025l0,0">
                <v:stroke weight="0pt" endcap="flat" joinstyle="miter" miterlimit="10" on="false" color="#000000" opacity="0"/>
                <v:fill on="true" color="#5b9bd5"/>
              </v:shape>
              <v:shape id="Shape 1714" style="position:absolute;width:26838;height:730;left:733;top:0;" coordsize="2683891,73025" path="m0,0l2683891,0l2683891,73025l0,73025l0,0">
                <v:stroke weight="0pt" endcap="flat" joinstyle="miter" miterlimit="10" on="false" color="#000000" opacity="0"/>
                <v:fill on="true" color="#5b9bd5"/>
              </v:shape>
              <v:shape id="Shape 1715" style="position:absolute;width:27857;height:730;left:28302;top:0;" coordsize="2785745,73025" path="m0,0l2785745,0l2785745,73025l0,73025l0,0">
                <v:stroke weight="0pt" endcap="flat" joinstyle="miter" miterlimit="10" on="false" color="#000000" opacity="0"/>
                <v:fill on="true" color="#5b9bd5"/>
              </v:shape>
              <v:shape id="Shape 1716" style="position:absolute;width:26396;height:730;left:29032;top:0;" coordsize="2639695,73025" path="m0,0l2639695,0l2639695,73025l0,73025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rFonts w:cs="Calibri"/>
        <w:sz w:val="18"/>
      </w:rPr>
      <w:t xml:space="preserve"> </w:t>
    </w:r>
    <w:r>
      <w:rPr>
        <w:rFonts w:cs="Calibri"/>
        <w:sz w:val="18"/>
      </w:rPr>
      <w:tab/>
      <w:t xml:space="preserve"> </w:t>
    </w:r>
  </w:p>
  <w:p w14:paraId="6D336CF1" w14:textId="77777777" w:rsidR="00A02FF8" w:rsidRDefault="005050E6">
    <w:pPr>
      <w:tabs>
        <w:tab w:val="center" w:pos="1639"/>
        <w:tab w:val="center" w:pos="9195"/>
      </w:tabs>
      <w:spacing w:after="168"/>
    </w:pPr>
    <w:r>
      <w:tab/>
    </w:r>
    <w:r>
      <w:rPr>
        <w:rFonts w:cs="Calibri"/>
        <w:color w:val="808080"/>
        <w:sz w:val="18"/>
      </w:rPr>
      <w:t xml:space="preserve">UNIVERSIDAD DEL SURESTE </w:t>
    </w:r>
    <w:r>
      <w:rPr>
        <w:rFonts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color w:val="808080"/>
        <w:sz w:val="18"/>
      </w:rPr>
      <w:t>2</w:t>
    </w:r>
    <w:r>
      <w:rPr>
        <w:rFonts w:cs="Calibri"/>
        <w:color w:val="808080"/>
        <w:sz w:val="18"/>
      </w:rPr>
      <w:fldChar w:fldCharType="end"/>
    </w:r>
    <w:r>
      <w:rPr>
        <w:rFonts w:cs="Calibri"/>
        <w:color w:val="808080"/>
        <w:sz w:val="18"/>
      </w:rPr>
      <w:t xml:space="preserve"> </w:t>
    </w:r>
  </w:p>
  <w:p w14:paraId="68E74B11" w14:textId="77777777" w:rsidR="00A02FF8" w:rsidRDefault="005050E6">
    <w:pPr>
      <w:spacing w:after="0"/>
      <w:ind w:left="515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A824" w14:textId="77777777" w:rsidR="00A02FF8" w:rsidRDefault="00A02F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E0F56" w14:textId="77777777" w:rsidR="005050E6" w:rsidRDefault="005050E6">
      <w:pPr>
        <w:spacing w:after="0" w:line="240" w:lineRule="auto"/>
      </w:pPr>
      <w:r>
        <w:separator/>
      </w:r>
    </w:p>
  </w:footnote>
  <w:footnote w:type="continuationSeparator" w:id="0">
    <w:p w14:paraId="2A8D474E" w14:textId="77777777" w:rsidR="005050E6" w:rsidRDefault="0050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DF36" w14:textId="77777777" w:rsidR="00A02FF8" w:rsidRDefault="005050E6">
    <w:pPr>
      <w:spacing w:after="0"/>
      <w:ind w:left="51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6345469" wp14:editId="4097151D">
          <wp:simplePos x="0" y="0"/>
          <wp:positionH relativeFrom="page">
            <wp:posOffset>6543675</wp:posOffset>
          </wp:positionH>
          <wp:positionV relativeFrom="page">
            <wp:posOffset>76251</wp:posOffset>
          </wp:positionV>
          <wp:extent cx="1132840" cy="609549"/>
          <wp:effectExtent l="0" t="0" r="0" b="0"/>
          <wp:wrapSquare wrapText="bothSides"/>
          <wp:docPr id="296" name="Picture 2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Picture 2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840" cy="60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42A0" w14:textId="77777777" w:rsidR="00A02FF8" w:rsidRDefault="005050E6">
    <w:pPr>
      <w:spacing w:after="0"/>
      <w:ind w:left="515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F11D29F" wp14:editId="69CA1CD6">
          <wp:simplePos x="0" y="0"/>
          <wp:positionH relativeFrom="page">
            <wp:posOffset>6543675</wp:posOffset>
          </wp:positionH>
          <wp:positionV relativeFrom="page">
            <wp:posOffset>76251</wp:posOffset>
          </wp:positionV>
          <wp:extent cx="1132840" cy="609549"/>
          <wp:effectExtent l="0" t="0" r="0" b="0"/>
          <wp:wrapSquare wrapText="bothSides"/>
          <wp:docPr id="862565981" name="Picture 2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Picture 2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840" cy="60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4FB6" w14:textId="77777777" w:rsidR="00A02FF8" w:rsidRDefault="00A02F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F8"/>
    <w:rsid w:val="005050E6"/>
    <w:rsid w:val="00A02FF8"/>
    <w:rsid w:val="00C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D8DCB"/>
  <w15:docId w15:val="{9B8D6E48-5CB1-664A-8817-CDDA8CFD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image" Target="media/image2.jp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footnotes" Target="footnotes.xml" /><Relationship Id="rId9" Type="http://schemas.openxmlformats.org/officeDocument/2006/relationships/image" Target="media/image4.jpg" /><Relationship Id="rId14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José Manuel Camas Hernández</cp:lastModifiedBy>
  <cp:revision>2</cp:revision>
  <dcterms:created xsi:type="dcterms:W3CDTF">2025-06-15T03:57:00Z</dcterms:created>
  <dcterms:modified xsi:type="dcterms:W3CDTF">2025-06-15T03:57:00Z</dcterms:modified>
</cp:coreProperties>
</file>