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156082" w:themeColor="accent1"/>
        </w:rPr>
        <w:id w:val="-1341931819"/>
        <w:docPartObj>
          <w:docPartGallery w:val="Cover Pages"/>
          <w:docPartUnique/>
        </w:docPartObj>
      </w:sdtPr>
      <w:sdtEndPr>
        <w:rPr>
          <w:color w:val="auto"/>
        </w:rPr>
      </w:sdtEndPr>
      <w:sdtContent>
        <w:p w14:paraId="7A5445BF" w14:textId="09EC466F" w:rsidR="008D3B6D" w:rsidRPr="006E33E1" w:rsidRDefault="006E33E1" w:rsidP="006E33E1">
          <w:pPr>
            <w:pStyle w:val="Sinespaciado"/>
            <w:spacing w:before="1540" w:after="240"/>
            <w:jc w:val="center"/>
            <w:rPr>
              <w:color w:val="156082" w:themeColor="accent1"/>
            </w:rPr>
          </w:pPr>
          <w:r>
            <w:rPr>
              <w:noProof/>
              <w:color w:val="156082" w:themeColor="accent1"/>
              <w14:ligatures w14:val="standardContextual"/>
            </w:rPr>
            <w:drawing>
              <wp:inline distT="0" distB="0" distL="0" distR="0" wp14:anchorId="4856C200" wp14:editId="7104C5C6">
                <wp:extent cx="3263462" cy="1998400"/>
                <wp:effectExtent l="0" t="0" r="0" b="1905"/>
                <wp:docPr id="744108766" name="Imagen 2"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08766" name="Imagen 2" descr="Logotipo, nombre de la empresa&#10;&#10;El contenido generado por IA puede ser incorrec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0096" cy="2008586"/>
                        </a:xfrm>
                        <a:prstGeom prst="rect">
                          <a:avLst/>
                        </a:prstGeom>
                      </pic:spPr>
                    </pic:pic>
                  </a:graphicData>
                </a:graphic>
              </wp:inline>
            </w:drawing>
          </w:r>
          <w:r w:rsidR="001A6770">
            <w:rPr>
              <w:noProof/>
              <w:color w:val="156082" w:themeColor="accent1"/>
            </w:rPr>
            <mc:AlternateContent>
              <mc:Choice Requires="wps">
                <w:drawing>
                  <wp:anchor distT="0" distB="0" distL="114300" distR="114300" simplePos="0" relativeHeight="251658240" behindDoc="0" locked="0" layoutInCell="1" allowOverlap="1" wp14:anchorId="4052ED83" wp14:editId="2CB696E9">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Cuadro de texto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57633" w14:textId="6EBF4909" w:rsidR="001A6770" w:rsidRPr="006E33E1" w:rsidRDefault="001A6770" w:rsidP="006E33E1">
                                <w:pPr>
                                  <w:pStyle w:val="Sinespaciado"/>
                                  <w:spacing w:after="40"/>
                                  <w:rPr>
                                    <w:caps/>
                                    <w:color w:val="156082" w:themeColor="accent1"/>
                                    <w:sz w:val="28"/>
                                    <w:szCs w:val="28"/>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052ED83" id="_x0000_t202" coordsize="21600,21600" o:spt="202" path="m,l,21600r21600,l21600,xe">
                    <v:stroke joinstyle="miter"/>
                    <v:path gradientshapeok="t" o:connecttype="rect"/>
                  </v:shapetype>
                  <v:shape id="Cuadro de texto 146"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JZtoYAIAADwFAAAOAAAAZHJzL2Uyb0RvYy54bWysVFFv2yAQfp+0/4B4X+ykS1tZIVWW&#13;&#10;KtOkqo2aTn0mGGI04NhBYme/fgLHTdXtpdNe8Gfu7ru7j4PZTWcNOUgMGhyj41FJiXQCau12jH5/&#13;&#10;Wn26piRE7mpuwElGjzLQm/nHD7PWV3ICDZhaIumscaFqPaNNjL4qiiAaaXkYgZeus0YBWh7DCHBX&#13;&#10;1Mhb7XbWFJOyvCxawNojCBmCdrvb3kjnmV8pKeKDUkFGYhgtKYl5xbxu81rMZ7zaIfeNFqc6+D+U&#13;&#10;Ybl29BXVLY+c7FH/QWW1QAig4kiALUApLWRuopiU4/JNO5uGe5mbCVUb/ItO4f/RivvDxq+RxO4L&#13;&#10;dIyOKSmSeKEKfo2poU6hTV9QinRZsuNZONlFIjpGL6fTi0lZUiKOjE6nV1fXnzNRcY73GOJXCZYk&#13;&#10;wChKEbNg/HAXYkpa8GrwSfkcrLQxycAr40jL6OXFtMwhZ1ORbMlD5rMemM71ZxSPRvY0j1IRXec2&#13;&#10;0kYeM7k0SA7cMMqFkC72EmTmR6mSm9LGvCvyFHAu7F3RfS9DbnDxJdpqB5gleFN5/eOlatUHzGfF&#13;&#10;q94TjN22Gw53C/VxjQShvxDBi5XGEO94iGuOPB/wQWJ8OEhUBlpG4YQoaQB//W0/+TOarJS0yD2j&#13;&#10;4eeeo6TEfHMhU8YB4AC2A3B7uwSTBzB4kWFJCUYzQIVgnwHrRcpSUsKdaAAZ3Q5wGft7rQCFXCyy&#13;&#10;kwDrebxzGy8SdTqQNGNP3TNHf5rEKLt4D8NV49Xbgeyd87j4xT7CSvfjmjTtdTxp3Qafp/j0mqQn&#13;&#10;4PV/9jo/evPfAAAA//8DAFBLAwQUAAYACAAAACEA/eMRWOEAAAALAQAADwAAAGRycy9kb3ducmV2&#13;&#10;LnhtbEyPPU/DMBQAdyT+g/UqdSN2AypRGqdCfElMqC1CZXtNHkkU+zmK3db596gssNxyuuGKdbRG&#13;&#10;nGj0nWMNi0SBIK5c3XGj4WP3cpOB8AG5RuOYNEzkYV1eXxWY1+7MGzptQyOiNexz1NCGMORS+qol&#13;&#10;iz5xA3G05tuNFoNP3NjIesRzx401MlVqKS12DMK3ONBjS1W/PVoNanr9Wvbb6Y3S5/e7zz7uGXd7&#13;&#10;reez+LSaz+LDCkSgGP4KuDxoWEBZYH5wR669MBoUiPDLi1O3qQJx0JDdZyBkWcj/D+UPAAAA//8D&#13;&#10;AFBLAQItABQABgAIAAAAIQBaIpOj/wAAAOUBAAATAAAAAAAAAAAAAAAAAAAAAABbQ29udGVudF9U&#13;&#10;eXBlc10ueG1sUEsBAi0AFAAGAAgAAAAhAKdKzzjYAAAAlgEAAAsAAAAAAAAAAAAAAAAAMAEAAF9y&#13;&#10;ZWxzLy5yZWxzUEsBAi0AFAAGAAgAAAAhAMYlm2hgAgAAPAUAAA4AAAAAAAAAAAAAAAAAMQIAAGRy&#13;&#10;cy9lMm9Eb2MueG1sUEsBAi0AFAAGAAgAAAAhAP3jEVjhAAAACwEAAA8AAAAAAAAAAAAAAAAAvQQA&#13;&#10;AGRycy9kb3ducmV2LnhtbFBLBQYAAAAABAAEAPMAAADLBQAAAAA=&#13;&#10;" filled="f" stroked="f" strokeweight=".5pt">
                    <v:textbox style="mso-fit-shape-to-text:t" inset="0,0,0,0">
                      <w:txbxContent>
                        <w:p w14:paraId="75E57633" w14:textId="6EBF4909" w:rsidR="001A6770" w:rsidRPr="006E33E1" w:rsidRDefault="001A6770" w:rsidP="006E33E1">
                          <w:pPr>
                            <w:pStyle w:val="Sinespaciado"/>
                            <w:spacing w:after="40"/>
                            <w:rPr>
                              <w:caps/>
                              <w:color w:val="156082" w:themeColor="accent1"/>
                              <w:sz w:val="28"/>
                              <w:szCs w:val="28"/>
                            </w:rPr>
                          </w:pPr>
                        </w:p>
                      </w:txbxContent>
                    </v:textbox>
                    <w10:wrap anchorx="margin" anchory="page"/>
                  </v:shape>
                </w:pict>
              </mc:Fallback>
            </mc:AlternateContent>
          </w:r>
        </w:p>
      </w:sdtContent>
    </w:sdt>
    <w:p w14:paraId="7B6B192C" w14:textId="0F45635C" w:rsidR="008D3B6D" w:rsidRPr="006E33E1" w:rsidRDefault="008D3B6D">
      <w:r w:rsidRPr="008D3B6D">
        <w:rPr>
          <w:lang w:val="en-US"/>
        </w:rPr>
        <w:t xml:space="preserve"> </w:t>
      </w:r>
    </w:p>
    <w:p w14:paraId="1D50D536" w14:textId="4EAF75C5" w:rsidR="001A6770" w:rsidRPr="006E33E1" w:rsidRDefault="00D66699">
      <w:pPr>
        <w:rPr>
          <w:rFonts w:ascii="Times New Roman" w:hAnsi="Times New Roman" w:cs="Times New Roman"/>
          <w:sz w:val="56"/>
          <w:szCs w:val="56"/>
        </w:rPr>
      </w:pPr>
      <w:r w:rsidRPr="006E33E1">
        <w:rPr>
          <w:rFonts w:ascii="Times New Roman" w:hAnsi="Times New Roman" w:cs="Times New Roman"/>
          <w:sz w:val="56"/>
          <w:szCs w:val="56"/>
        </w:rPr>
        <w:t xml:space="preserve">La </w:t>
      </w:r>
      <w:r w:rsidR="006E33E1" w:rsidRPr="006E33E1">
        <w:rPr>
          <w:rFonts w:ascii="Times New Roman" w:hAnsi="Times New Roman" w:cs="Times New Roman"/>
          <w:sz w:val="56"/>
          <w:szCs w:val="56"/>
        </w:rPr>
        <w:t>intersección</w:t>
      </w:r>
      <w:r w:rsidRPr="006E33E1">
        <w:rPr>
          <w:rFonts w:ascii="Times New Roman" w:hAnsi="Times New Roman" w:cs="Times New Roman"/>
          <w:sz w:val="56"/>
          <w:szCs w:val="56"/>
        </w:rPr>
        <w:t xml:space="preserve"> </w:t>
      </w:r>
      <w:r w:rsidR="006E33E1" w:rsidRPr="006E33E1">
        <w:rPr>
          <w:rFonts w:ascii="Times New Roman" w:hAnsi="Times New Roman" w:cs="Times New Roman"/>
          <w:sz w:val="56"/>
          <w:szCs w:val="56"/>
        </w:rPr>
        <w:t>de la economía y la academia en la formación medica</w:t>
      </w:r>
    </w:p>
    <w:p w14:paraId="58A27840" w14:textId="36B14EC8" w:rsidR="006E33E1" w:rsidRDefault="006E33E1">
      <w:pPr>
        <w:rPr>
          <w:rFonts w:ascii="Times New Roman" w:hAnsi="Times New Roman" w:cs="Times New Roman"/>
          <w:sz w:val="52"/>
          <w:szCs w:val="52"/>
        </w:rPr>
      </w:pPr>
      <w:r>
        <w:rPr>
          <w:rFonts w:ascii="Times New Roman" w:hAnsi="Times New Roman" w:cs="Times New Roman"/>
          <w:sz w:val="52"/>
          <w:szCs w:val="52"/>
        </w:rPr>
        <w:t xml:space="preserve">(Universidad </w:t>
      </w:r>
      <w:r w:rsidR="000B414A">
        <w:rPr>
          <w:rFonts w:ascii="Times New Roman" w:hAnsi="Times New Roman" w:cs="Times New Roman"/>
          <w:sz w:val="52"/>
          <w:szCs w:val="52"/>
        </w:rPr>
        <w:t>D</w:t>
      </w:r>
      <w:r>
        <w:rPr>
          <w:rFonts w:ascii="Times New Roman" w:hAnsi="Times New Roman" w:cs="Times New Roman"/>
          <w:sz w:val="52"/>
          <w:szCs w:val="52"/>
        </w:rPr>
        <w:t xml:space="preserve">el </w:t>
      </w:r>
      <w:r w:rsidR="000B414A">
        <w:rPr>
          <w:rFonts w:ascii="Times New Roman" w:hAnsi="Times New Roman" w:cs="Times New Roman"/>
          <w:sz w:val="52"/>
          <w:szCs w:val="52"/>
        </w:rPr>
        <w:t>S</w:t>
      </w:r>
      <w:r>
        <w:rPr>
          <w:rFonts w:ascii="Times New Roman" w:hAnsi="Times New Roman" w:cs="Times New Roman"/>
          <w:sz w:val="52"/>
          <w:szCs w:val="52"/>
        </w:rPr>
        <w:t>ureste)</w:t>
      </w:r>
    </w:p>
    <w:p w14:paraId="5F68D223" w14:textId="77777777" w:rsidR="006E33E1" w:rsidRDefault="006E33E1">
      <w:pPr>
        <w:rPr>
          <w:rFonts w:ascii="Times New Roman" w:hAnsi="Times New Roman" w:cs="Times New Roman"/>
          <w:sz w:val="52"/>
          <w:szCs w:val="52"/>
        </w:rPr>
      </w:pPr>
    </w:p>
    <w:p w14:paraId="78B70FB7" w14:textId="77777777" w:rsidR="006E33E1" w:rsidRDefault="006E33E1">
      <w:pPr>
        <w:rPr>
          <w:rFonts w:ascii="Times New Roman" w:hAnsi="Times New Roman" w:cs="Times New Roman"/>
          <w:sz w:val="52"/>
          <w:szCs w:val="52"/>
        </w:rPr>
      </w:pPr>
    </w:p>
    <w:p w14:paraId="173ED33D" w14:textId="07CFF55C" w:rsidR="006E33E1" w:rsidRPr="000B414A" w:rsidRDefault="006E33E1">
      <w:pPr>
        <w:rPr>
          <w:rFonts w:ascii="Times New Roman" w:hAnsi="Times New Roman" w:cs="Times New Roman"/>
          <w:sz w:val="32"/>
          <w:szCs w:val="32"/>
        </w:rPr>
      </w:pPr>
      <w:r w:rsidRPr="000B414A">
        <w:rPr>
          <w:rFonts w:ascii="Times New Roman" w:hAnsi="Times New Roman" w:cs="Times New Roman"/>
          <w:sz w:val="32"/>
          <w:szCs w:val="32"/>
        </w:rPr>
        <w:t xml:space="preserve">Nombre de los integrantes: Danna Harumi Puac Pineda </w:t>
      </w:r>
    </w:p>
    <w:p w14:paraId="0794AE77" w14:textId="2C86819B" w:rsidR="000B414A" w:rsidRDefault="006E33E1">
      <w:pPr>
        <w:rPr>
          <w:rFonts w:ascii="Times New Roman" w:hAnsi="Times New Roman" w:cs="Times New Roman"/>
          <w:sz w:val="32"/>
          <w:szCs w:val="32"/>
        </w:rPr>
      </w:pPr>
      <w:r w:rsidRPr="000B414A">
        <w:rPr>
          <w:rFonts w:ascii="Times New Roman" w:hAnsi="Times New Roman" w:cs="Times New Roman"/>
          <w:sz w:val="32"/>
          <w:szCs w:val="32"/>
        </w:rPr>
        <w:t xml:space="preserve">Fredy César Peña López </w:t>
      </w:r>
    </w:p>
    <w:p w14:paraId="5B22A30F" w14:textId="727181FD" w:rsidR="006E33E1" w:rsidRPr="000B414A" w:rsidRDefault="006E33E1">
      <w:pPr>
        <w:rPr>
          <w:rFonts w:ascii="Times New Roman" w:hAnsi="Times New Roman" w:cs="Times New Roman"/>
          <w:sz w:val="32"/>
          <w:szCs w:val="32"/>
        </w:rPr>
      </w:pPr>
      <w:r w:rsidRPr="000B414A">
        <w:rPr>
          <w:rFonts w:ascii="Times New Roman" w:hAnsi="Times New Roman" w:cs="Times New Roman"/>
          <w:sz w:val="32"/>
          <w:szCs w:val="32"/>
        </w:rPr>
        <w:t xml:space="preserve"> </w:t>
      </w:r>
      <w:r w:rsidR="000B414A" w:rsidRPr="000B414A">
        <w:rPr>
          <w:rFonts w:ascii="Times New Roman" w:hAnsi="Times New Roman" w:cs="Times New Roman"/>
          <w:sz w:val="32"/>
          <w:szCs w:val="32"/>
        </w:rPr>
        <w:t>Institución.</w:t>
      </w:r>
      <w:r w:rsidRPr="000B414A">
        <w:rPr>
          <w:rFonts w:ascii="Times New Roman" w:hAnsi="Times New Roman" w:cs="Times New Roman"/>
          <w:sz w:val="32"/>
          <w:szCs w:val="32"/>
        </w:rPr>
        <w:t xml:space="preserve"> </w:t>
      </w:r>
      <w:r w:rsidR="000B414A" w:rsidRPr="000B414A">
        <w:rPr>
          <w:rFonts w:ascii="Times New Roman" w:hAnsi="Times New Roman" w:cs="Times New Roman"/>
          <w:sz w:val="32"/>
          <w:szCs w:val="32"/>
        </w:rPr>
        <w:t>U</w:t>
      </w:r>
      <w:r w:rsidRPr="000B414A">
        <w:rPr>
          <w:rFonts w:ascii="Times New Roman" w:hAnsi="Times New Roman" w:cs="Times New Roman"/>
          <w:sz w:val="32"/>
          <w:szCs w:val="32"/>
        </w:rPr>
        <w:t xml:space="preserve">niversidad del </w:t>
      </w:r>
      <w:r w:rsidR="000B414A" w:rsidRPr="000B414A">
        <w:rPr>
          <w:rFonts w:ascii="Times New Roman" w:hAnsi="Times New Roman" w:cs="Times New Roman"/>
          <w:sz w:val="32"/>
          <w:szCs w:val="32"/>
        </w:rPr>
        <w:t>Sureste</w:t>
      </w:r>
      <w:r w:rsidRPr="000B414A">
        <w:rPr>
          <w:rFonts w:ascii="Times New Roman" w:hAnsi="Times New Roman" w:cs="Times New Roman"/>
          <w:sz w:val="32"/>
          <w:szCs w:val="32"/>
        </w:rPr>
        <w:t xml:space="preserve"> </w:t>
      </w:r>
    </w:p>
    <w:p w14:paraId="1D69424B" w14:textId="477AB543" w:rsidR="006E33E1" w:rsidRPr="000B414A" w:rsidRDefault="006E33E1">
      <w:pPr>
        <w:rPr>
          <w:rFonts w:ascii="Times New Roman" w:hAnsi="Times New Roman" w:cs="Times New Roman"/>
          <w:sz w:val="32"/>
          <w:szCs w:val="32"/>
        </w:rPr>
      </w:pPr>
      <w:r w:rsidRPr="000B414A">
        <w:rPr>
          <w:rFonts w:ascii="Times New Roman" w:hAnsi="Times New Roman" w:cs="Times New Roman"/>
          <w:sz w:val="32"/>
          <w:szCs w:val="32"/>
        </w:rPr>
        <w:t xml:space="preserve">Fecha de </w:t>
      </w:r>
      <w:r w:rsidR="000B414A" w:rsidRPr="000B414A">
        <w:rPr>
          <w:rFonts w:ascii="Times New Roman" w:hAnsi="Times New Roman" w:cs="Times New Roman"/>
          <w:sz w:val="32"/>
          <w:szCs w:val="32"/>
        </w:rPr>
        <w:t>entrega</w:t>
      </w:r>
      <w:r w:rsidRPr="000B414A">
        <w:rPr>
          <w:rFonts w:ascii="Times New Roman" w:hAnsi="Times New Roman" w:cs="Times New Roman"/>
          <w:sz w:val="32"/>
          <w:szCs w:val="32"/>
        </w:rPr>
        <w:t>: 0</w:t>
      </w:r>
      <w:r w:rsidR="000B414A">
        <w:rPr>
          <w:rFonts w:ascii="Times New Roman" w:hAnsi="Times New Roman" w:cs="Times New Roman"/>
          <w:sz w:val="32"/>
          <w:szCs w:val="32"/>
        </w:rPr>
        <w:t>3</w:t>
      </w:r>
      <w:r w:rsidR="000B414A" w:rsidRPr="000B414A">
        <w:rPr>
          <w:rFonts w:ascii="Times New Roman" w:hAnsi="Times New Roman" w:cs="Times New Roman"/>
          <w:sz w:val="32"/>
          <w:szCs w:val="32"/>
        </w:rPr>
        <w:t>/</w:t>
      </w:r>
      <w:r w:rsidRPr="000B414A">
        <w:rPr>
          <w:rFonts w:ascii="Times New Roman" w:hAnsi="Times New Roman" w:cs="Times New Roman"/>
          <w:sz w:val="32"/>
          <w:szCs w:val="32"/>
        </w:rPr>
        <w:t>03</w:t>
      </w:r>
      <w:r w:rsidR="000B414A">
        <w:rPr>
          <w:rFonts w:ascii="Times New Roman" w:hAnsi="Times New Roman" w:cs="Times New Roman"/>
          <w:sz w:val="32"/>
          <w:szCs w:val="32"/>
        </w:rPr>
        <w:t>/</w:t>
      </w:r>
      <w:r w:rsidRPr="000B414A">
        <w:rPr>
          <w:rFonts w:ascii="Times New Roman" w:hAnsi="Times New Roman" w:cs="Times New Roman"/>
          <w:sz w:val="32"/>
          <w:szCs w:val="32"/>
        </w:rPr>
        <w:t xml:space="preserve">2025 </w:t>
      </w:r>
    </w:p>
    <w:p w14:paraId="6BD10633" w14:textId="77777777" w:rsidR="001A6770" w:rsidRPr="006E33E1" w:rsidRDefault="001A6770">
      <w:r w:rsidRPr="006E33E1">
        <w:br w:type="page"/>
      </w:r>
    </w:p>
    <w:p w14:paraId="596EF63B" w14:textId="3DD0CB60" w:rsidR="00D66699" w:rsidRPr="001E320F" w:rsidRDefault="00D66699">
      <w:pPr>
        <w:rPr>
          <w:rFonts w:ascii="Times New Roman" w:hAnsi="Times New Roman" w:cs="Times New Roman"/>
          <w:b/>
          <w:sz w:val="40"/>
          <w:szCs w:val="40"/>
        </w:rPr>
      </w:pPr>
      <w:r w:rsidRPr="001E320F">
        <w:rPr>
          <w:rFonts w:ascii="Times New Roman" w:hAnsi="Times New Roman" w:cs="Times New Roman"/>
          <w:b/>
          <w:sz w:val="40"/>
          <w:szCs w:val="40"/>
        </w:rPr>
        <w:t xml:space="preserve">INDICE </w:t>
      </w:r>
      <w:r w:rsidR="003728ED" w:rsidRPr="001E320F">
        <w:rPr>
          <w:rFonts w:ascii="Times New Roman" w:hAnsi="Times New Roman" w:cs="Times New Roman"/>
          <w:b/>
          <w:sz w:val="40"/>
          <w:szCs w:val="40"/>
        </w:rPr>
        <w:t xml:space="preserve"> </w:t>
      </w:r>
    </w:p>
    <w:p w14:paraId="74073767" w14:textId="77777777" w:rsidR="003728ED" w:rsidRPr="00D66699" w:rsidRDefault="003728ED">
      <w:pPr>
        <w:rPr>
          <w:rFonts w:ascii="Times New Roman" w:hAnsi="Times New Roman" w:cs="Times New Roman"/>
          <w:sz w:val="40"/>
          <w:szCs w:val="40"/>
        </w:rPr>
      </w:pPr>
    </w:p>
    <w:p w14:paraId="108EA15D" w14:textId="40BEF9CF" w:rsidR="00D66699" w:rsidRDefault="000B414A" w:rsidP="00D66699">
      <w:pPr>
        <w:tabs>
          <w:tab w:val="left" w:pos="2250"/>
        </w:tabs>
        <w:rPr>
          <w:rFonts w:ascii="Times New Roman" w:hAnsi="Times New Roman" w:cs="Times New Roman"/>
          <w:sz w:val="24"/>
          <w:szCs w:val="24"/>
        </w:rPr>
      </w:pPr>
      <w:r>
        <w:rPr>
          <w:rFonts w:ascii="Times New Roman" w:hAnsi="Times New Roman" w:cs="Times New Roman"/>
          <w:noProof/>
          <w:sz w:val="24"/>
          <w:szCs w:val="24"/>
        </w:rPr>
        <mc:AlternateContent>
          <mc:Choice Requires="wpi">
            <w:drawing>
              <wp:anchor distT="0" distB="0" distL="114300" distR="114300" simplePos="0" relativeHeight="251658242" behindDoc="0" locked="0" layoutInCell="1" allowOverlap="1" wp14:anchorId="798244F9" wp14:editId="725D55B1">
                <wp:simplePos x="0" y="0"/>
                <wp:positionH relativeFrom="column">
                  <wp:posOffset>7480479</wp:posOffset>
                </wp:positionH>
                <wp:positionV relativeFrom="paragraph">
                  <wp:posOffset>449470</wp:posOffset>
                </wp:positionV>
                <wp:extent cx="360" cy="360"/>
                <wp:effectExtent l="57150" t="57150" r="57150" b="57150"/>
                <wp:wrapNone/>
                <wp:docPr id="2061658217" name="Entrada de lápiz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arto="http://schemas.microsoft.com/office/word/2006/arto">
            <w:pict>
              <v:shapetype w14:anchorId="58EBBF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 o:spid="_x0000_s1026" type="#_x0000_t75" style="position:absolute;margin-left:588.3pt;margin-top:34.7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EErfVccBAABoBAAAEAAAAGRycy9pbmsvaW5rMS54&#10;bWy0k0Fv2yAUx++T9h0QO+wy2+DEc2rV6WmRJm3S1HZSd3RtGqMaiADHybffMybEVdOeNlmy4MH7&#10;896PP9c3B9GhPdOGK1liGhOMmKxVw+W2xL/vN9EKI2Mr2VSdkqzER2bwzfrjh2sun0VXwB+BgjTj&#10;SHQlbq3dFUkyDEM8LGKlt0lKyCL5Lp9//sBrn9WwJy65hSPNKVQradnBjmIFb0pc2wMJ+0H7TvW6&#10;ZmF5jOj6vMPqqmYbpUVlg2JbSck6JCsBdT9gZI87GHA4Z8s0RoJDw1Ea02W+XH27gkB1KPFs3kOJ&#10;BioROLms+ec/aG5ea45lLdL8a46RL6lh+7GmxDEv3u79l1Y7pi1nZ8wTFL9wRPU0d3wmUJoZ1fXj&#10;3WC0r7oekFFCwBb+bJpcAPJaD9j8Uz3g8qbevLiXaHx7cw4eWrDU6WotFwyMLnbBY9aA8Bi+s9o9&#10;h5SkWUTSKM3uaV4s84Jm8SpbzK7Cu/ik+ah70wa9R332q1sJ1KbOBt7YNkAnMckC9DnyS6kt49vW&#10;vpfr23bJwTkX3qEzE/J93LKnEn9yTxG5zCngGiGIonSZ5dmXzwS+aEWv6AtHhlMA9fovAAAA//8D&#10;AFBLAwQUAAYACAAAACEAWpTHO+AAAAALAQAADwAAAGRycy9kb3ducmV2LnhtbEyPQU/CQBCF7yb+&#10;h82YeJNtK7ZQuyUoMSbcRIMeh+7QNnRnm+4C5d+7nPT4Ml/e+6ZYjKYTJxpca1lBPIlAEFdWt1wr&#10;+Pp8e5iBcB5ZY2eZFFzIwaK8vSkw1/bMH3Ta+FqEEnY5Kmi873MpXdWQQTexPXG47e1g0Ic41FIP&#10;eA7lppNJFKXSYMthocGeXhuqDpujUbCWL/vkfVYbmm4Plx+Nq+/tcqXU/d24fAbhafR/MFz1gzqU&#10;wWlnj6yd6EKOszQNrIJ0PgVxJeJs/gRipyBLHkGWhfz/Q/k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4pWblG4BAAADAwAADgAAAAAAAAAAAAAAAAA8AgAA&#10;ZHJzL2Uyb0RvYy54bWxQSwECLQAUAAYACAAAACEAEErfVccBAABoBAAAEAAAAAAAAAAAAAAAAADW&#10;AwAAZHJzL2luay9pbmsxLnhtbFBLAQItABQABgAIAAAAIQBalMc74AAAAAsBAAAPAAAAAAAAAAAA&#10;AAAAAMsFAABkcnMvZG93bnJldi54bWxQSwECLQAUAAYACAAAACEAeRi8nb8AAAAhAQAAGQAAAAAA&#10;AAAAAAAAAADYBgAAZHJzL19yZWxzL2Uyb0RvYy54bWwucmVsc1BLBQYAAAAABgAGAHgBAADOBwAA&#10;AAA=&#10;">
                <v:imagedata r:id="rId8" o:title=""/>
              </v:shape>
            </w:pict>
          </mc:Fallback>
        </mc:AlternateContent>
      </w:r>
    </w:p>
    <w:p w14:paraId="51EF889C" w14:textId="77777777" w:rsidR="00D66699" w:rsidRDefault="00D66699" w:rsidP="00D66699">
      <w:pPr>
        <w:tabs>
          <w:tab w:val="left" w:pos="2250"/>
        </w:tabs>
        <w:rPr>
          <w:rFonts w:ascii="Times New Roman" w:hAnsi="Times New Roman" w:cs="Times New Roman"/>
          <w:sz w:val="24"/>
          <w:szCs w:val="24"/>
        </w:rPr>
      </w:pPr>
    </w:p>
    <w:p w14:paraId="6C3335B2" w14:textId="6D58BD08" w:rsidR="00D66699" w:rsidRPr="00D66699" w:rsidRDefault="00D66699" w:rsidP="001E320F">
      <w:pPr>
        <w:pStyle w:val="apa7edicion"/>
      </w:pPr>
      <w:r w:rsidRPr="00D66699">
        <w:t>Portada</w:t>
      </w:r>
    </w:p>
    <w:p w14:paraId="039FEAB9" w14:textId="77777777" w:rsidR="00D66699" w:rsidRPr="00D66699" w:rsidRDefault="00D66699" w:rsidP="001E320F">
      <w:pPr>
        <w:pStyle w:val="apa7edicion"/>
      </w:pPr>
      <w:r w:rsidRPr="00D66699">
        <w:t>1.1 Título del protocolo</w:t>
      </w:r>
    </w:p>
    <w:p w14:paraId="28FC74D4" w14:textId="2E911B86" w:rsidR="00D66699" w:rsidRPr="00D66699" w:rsidRDefault="000B414A" w:rsidP="001E320F">
      <w:pPr>
        <w:pStyle w:val="apa7edicion"/>
      </w:pPr>
      <w:r>
        <w:rPr>
          <w:noProof/>
        </w:rPr>
        <mc:AlternateContent>
          <mc:Choice Requires="wpi">
            <w:drawing>
              <wp:anchor distT="0" distB="0" distL="114300" distR="114300" simplePos="0" relativeHeight="251658241" behindDoc="0" locked="0" layoutInCell="1" allowOverlap="1" wp14:anchorId="0FD9A40C" wp14:editId="1C9C65B9">
                <wp:simplePos x="0" y="0"/>
                <wp:positionH relativeFrom="column">
                  <wp:posOffset>3791199</wp:posOffset>
                </wp:positionH>
                <wp:positionV relativeFrom="paragraph">
                  <wp:posOffset>168510</wp:posOffset>
                </wp:positionV>
                <wp:extent cx="360" cy="360"/>
                <wp:effectExtent l="57150" t="57150" r="57150" b="57150"/>
                <wp:wrapNone/>
                <wp:docPr id="242021567" name="Entrada de lápiz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arto="http://schemas.microsoft.com/office/word/2006/arto">
            <w:pict>
              <v:shape w14:anchorId="063C7520" id="Entrada de lápiz 3" o:spid="_x0000_s1026" type="#_x0000_t75" style="position:absolute;margin-left:297.8pt;margin-top:12.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8RX/GxwEAAGgEAAAQAAAAZHJzL2luay9pbmsxLnhtbLST&#10;XW+bMBSG7yftP1jeRW8G2ARKgkp6tUiVNmnqh7RdUnCDVWxHxoTk3+9gHIeq6a42ISH72Of1OY9f&#10;39weRIv2THdcyQLTkGDEZKVqLrcFfnrcBEuMOlPKumyVZAU+sg7frj9/uuHyVbQ5/BEoyG4cibbA&#10;jTG7PIqGYQiHRaj0NooJWUR38vXHd7x2WTV74ZIbOLI7hSolDTuYUSzndYErcyB+P2g/qF5XzC+P&#10;EV2ddxhdVmyjtCiNV2xKKVmLZCmg7l8YmeMOBhzO2TKNkeDQcBCHNMmS5bcVBMpDgWfzHkrsoBKB&#10;o8uav/+D5ua95ljWIs6uM4xcSTXbjzVFlnn+ce8/tdoxbTg7Y56guIUjqqa55TOB0qxTbT/eDUb7&#10;su0BGSUEbOHOptEFIO/1gM0/1QMuH+rNi3uLxrU35+CgeUudrtZwwcDoYuc9ZjoQHsMPRtvnEJM4&#10;DUgcxOkjzfIky2kSZslqdhXOxSfNZ913jdd71me/2hVPbeps4LVpPHQSktRDnyO/lNowvm3M33Jd&#10;2zbZO+fCO7RmQq6Pe/ZS4C/2KSKbOQVsIxRRFCdpln69IvAFS7qibxzpTwHU6z8AAAD//wMAUEsD&#10;BBQABgAIAAAAIQDfW4xo3wAAAAkBAAAPAAAAZHJzL2Rvd25yZXYueG1sTI/BbsIwDIbvk/YOkZF2&#10;GynVgkppitjQNGm3sYntGBrTVjRO1QQobz/vNI62P/3+/mI1uk6ccQitJw2zaQICqfK2pVrD1+fr&#10;YwYiREPWdJ5QwxUDrMr7u8Lk1l/oA8/bWAsOoZAbDU2MfS5lqBp0Jkx9j8S3gx+ciTwOtbSDuXC4&#10;62SaJHPpTEv8oTE9vjRYHbcnp+FdPh/St6x2+LQ7Xn+s2Xzv1hutHybjegki4hj/YfjTZ3Uo2Wnv&#10;T2SD6DSohZozqiFVMxAMqEWmQOx5kSUgy0LeNi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vqd/RqAQAAAwMAAA4AAAAAAAAAAAAAAAAAPAIAAGRycy9l&#10;Mm9Eb2MueG1sUEsBAi0AFAAGAAgAAAAhAPxFf8bHAQAAaAQAABAAAAAAAAAAAAAAAAAA0gMAAGRy&#10;cy9pbmsvaW5rMS54bWxQSwECLQAUAAYACAAAACEA31uMaN8AAAAJAQAADwAAAAAAAAAAAAAAAADH&#10;BQAAZHJzL2Rvd25yZXYueG1sUEsBAi0AFAAGAAgAAAAhAHkYvJ2/AAAAIQEAABkAAAAAAAAAAAAA&#10;AAAA0wYAAGRycy9fcmVscy9lMm9Eb2MueG1sLnJlbHNQSwUGAAAAAAYABgB4AQAAyQcAAAAA&#10;">
                <v:imagedata r:id="rId8" o:title=""/>
              </v:shape>
            </w:pict>
          </mc:Fallback>
        </mc:AlternateContent>
      </w:r>
      <w:r w:rsidR="00D66699" w:rsidRPr="00D66699">
        <w:t>1.2 Nombre del autor(es)</w:t>
      </w:r>
    </w:p>
    <w:p w14:paraId="781AB6A3" w14:textId="77777777" w:rsidR="00D66699" w:rsidRPr="00D66699" w:rsidRDefault="00D66699" w:rsidP="001E320F">
      <w:pPr>
        <w:pStyle w:val="apa7edicion"/>
      </w:pPr>
      <w:r w:rsidRPr="00D66699">
        <w:t>1.3 Institución</w:t>
      </w:r>
    </w:p>
    <w:p w14:paraId="33DD9250" w14:textId="77777777" w:rsidR="00D66699" w:rsidRPr="00D66699" w:rsidRDefault="00D66699" w:rsidP="001E320F">
      <w:pPr>
        <w:pStyle w:val="apa7edicion"/>
      </w:pPr>
      <w:r w:rsidRPr="00D66699">
        <w:t>1.4 Fecha de entrega</w:t>
      </w:r>
    </w:p>
    <w:p w14:paraId="5642CDB8" w14:textId="77777777" w:rsidR="00D66699" w:rsidRPr="00D66699" w:rsidRDefault="00D66699" w:rsidP="001E320F">
      <w:pPr>
        <w:pStyle w:val="apa7edicion"/>
      </w:pPr>
    </w:p>
    <w:p w14:paraId="5BDAF0B2" w14:textId="77777777" w:rsidR="00D66699" w:rsidRPr="00D66699" w:rsidRDefault="00D66699" w:rsidP="001E320F">
      <w:pPr>
        <w:pStyle w:val="apa7edicion"/>
      </w:pPr>
      <w:r w:rsidRPr="00D66699">
        <w:t xml:space="preserve">Resumen </w:t>
      </w:r>
    </w:p>
    <w:p w14:paraId="7950C93B" w14:textId="77777777" w:rsidR="00D66699" w:rsidRPr="00D66699" w:rsidRDefault="00D66699" w:rsidP="001E320F">
      <w:pPr>
        <w:pStyle w:val="apa7edicion"/>
      </w:pPr>
      <w:r w:rsidRPr="00D66699">
        <w:t>2.1 Breve descripción del estudio</w:t>
      </w:r>
    </w:p>
    <w:p w14:paraId="2B44E435" w14:textId="77777777" w:rsidR="00D66699" w:rsidRPr="00D66699" w:rsidRDefault="00D66699" w:rsidP="001E320F">
      <w:pPr>
        <w:pStyle w:val="apa7edicion"/>
      </w:pPr>
      <w:r w:rsidRPr="00D66699">
        <w:t>2.2 Objetivo principal</w:t>
      </w:r>
    </w:p>
    <w:p w14:paraId="0CF37DD4" w14:textId="77777777" w:rsidR="00D66699" w:rsidRPr="00D66699" w:rsidRDefault="00D66699" w:rsidP="001E320F">
      <w:pPr>
        <w:pStyle w:val="apa7edicion"/>
      </w:pPr>
      <w:r w:rsidRPr="00D66699">
        <w:t>2.3 Metodología empleada</w:t>
      </w:r>
    </w:p>
    <w:p w14:paraId="742EE6CF" w14:textId="77777777" w:rsidR="00D66699" w:rsidRPr="00D66699" w:rsidRDefault="00D66699" w:rsidP="001E320F">
      <w:pPr>
        <w:pStyle w:val="apa7edicion"/>
      </w:pPr>
      <w:r w:rsidRPr="00D66699">
        <w:t>2.4 Principales hallazgos esperados</w:t>
      </w:r>
    </w:p>
    <w:p w14:paraId="46598743" w14:textId="77777777" w:rsidR="00D66699" w:rsidRPr="00D66699" w:rsidRDefault="00D66699" w:rsidP="001E320F">
      <w:pPr>
        <w:pStyle w:val="apa7edicion"/>
      </w:pPr>
    </w:p>
    <w:p w14:paraId="73A6FD1D" w14:textId="77777777" w:rsidR="00D66699" w:rsidRPr="00D66699" w:rsidRDefault="00D66699" w:rsidP="001E320F">
      <w:pPr>
        <w:pStyle w:val="apa7edicion"/>
      </w:pPr>
      <w:r w:rsidRPr="00D66699">
        <w:t>Introducción</w:t>
      </w:r>
    </w:p>
    <w:p w14:paraId="68493153" w14:textId="77777777" w:rsidR="00D66699" w:rsidRPr="00D66699" w:rsidRDefault="00D66699" w:rsidP="001E320F">
      <w:pPr>
        <w:pStyle w:val="apa7edicion"/>
      </w:pPr>
      <w:r w:rsidRPr="00D66699">
        <w:t>3.1 Contextualización del problema</w:t>
      </w:r>
    </w:p>
    <w:p w14:paraId="5AF63DA7" w14:textId="77777777" w:rsidR="00D66699" w:rsidRPr="00D66699" w:rsidRDefault="00D66699" w:rsidP="001E320F">
      <w:pPr>
        <w:pStyle w:val="apa7edicion"/>
      </w:pPr>
      <w:r w:rsidRPr="00D66699">
        <w:t>3.2 Importancia del estudio</w:t>
      </w:r>
    </w:p>
    <w:p w14:paraId="33A81D37" w14:textId="77777777" w:rsidR="00D66699" w:rsidRPr="00D66699" w:rsidRDefault="00D66699" w:rsidP="001E320F">
      <w:pPr>
        <w:pStyle w:val="apa7edicion"/>
      </w:pPr>
      <w:r w:rsidRPr="00D66699">
        <w:t>3.3 Propósito del protocolo</w:t>
      </w:r>
    </w:p>
    <w:p w14:paraId="53758FE3" w14:textId="77777777" w:rsidR="00D66699" w:rsidRPr="00D66699" w:rsidRDefault="00D66699" w:rsidP="001E320F">
      <w:pPr>
        <w:pStyle w:val="apa7edicion"/>
      </w:pPr>
      <w:r w:rsidRPr="00D66699">
        <w:t>3.4 Estructura del documento</w:t>
      </w:r>
    </w:p>
    <w:p w14:paraId="601DC730" w14:textId="77777777" w:rsidR="00D66699" w:rsidRPr="00D66699" w:rsidRDefault="00D66699" w:rsidP="001E320F">
      <w:pPr>
        <w:pStyle w:val="apa7edicion"/>
      </w:pPr>
    </w:p>
    <w:p w14:paraId="716F6077" w14:textId="77777777" w:rsidR="00D66699" w:rsidRPr="00D66699" w:rsidRDefault="00D66699" w:rsidP="001E320F">
      <w:pPr>
        <w:pStyle w:val="apa7edicion"/>
      </w:pPr>
      <w:r w:rsidRPr="00D66699">
        <w:t>Planteamiento del Problema</w:t>
      </w:r>
    </w:p>
    <w:p w14:paraId="58D4A1E0" w14:textId="77777777" w:rsidR="00D66699" w:rsidRPr="00D66699" w:rsidRDefault="00D66699" w:rsidP="001E320F">
      <w:pPr>
        <w:pStyle w:val="apa7edicion"/>
      </w:pPr>
      <w:r w:rsidRPr="00D66699">
        <w:t>4.1 Descripción detallada del problema</w:t>
      </w:r>
    </w:p>
    <w:p w14:paraId="7052F6E6" w14:textId="77777777" w:rsidR="00D66699" w:rsidRPr="00D66699" w:rsidRDefault="00D66699" w:rsidP="001E320F">
      <w:pPr>
        <w:pStyle w:val="apa7edicion"/>
      </w:pPr>
      <w:r w:rsidRPr="00D66699">
        <w:t>4.2 Evidencias y antecedentes</w:t>
      </w:r>
    </w:p>
    <w:p w14:paraId="39D6BE4E" w14:textId="77777777" w:rsidR="00D66699" w:rsidRPr="00D66699" w:rsidRDefault="00D66699" w:rsidP="001E320F">
      <w:pPr>
        <w:pStyle w:val="apa7edicion"/>
      </w:pPr>
      <w:r w:rsidRPr="00D66699">
        <w:t>4.3 Formulación de la pregunta de investigación</w:t>
      </w:r>
    </w:p>
    <w:p w14:paraId="7E4F8DC6" w14:textId="77777777" w:rsidR="00D66699" w:rsidRPr="00D66699" w:rsidRDefault="00D66699" w:rsidP="001E320F">
      <w:pPr>
        <w:pStyle w:val="apa7edicion"/>
      </w:pPr>
      <w:r w:rsidRPr="00D66699">
        <w:t>4.4 Objetivos de investigación</w:t>
      </w:r>
    </w:p>
    <w:p w14:paraId="4CFEE428" w14:textId="77777777" w:rsidR="00D66699" w:rsidRPr="00D66699" w:rsidRDefault="00D66699" w:rsidP="001E320F">
      <w:pPr>
        <w:pStyle w:val="apa7edicion"/>
      </w:pPr>
      <w:r w:rsidRPr="00D66699">
        <w:t>4.4.1 Objetivo general</w:t>
      </w:r>
    </w:p>
    <w:p w14:paraId="6983BCDA" w14:textId="77777777" w:rsidR="00D66699" w:rsidRPr="00D66699" w:rsidRDefault="00D66699" w:rsidP="001E320F">
      <w:pPr>
        <w:pStyle w:val="apa7edicion"/>
      </w:pPr>
      <w:r w:rsidRPr="00D66699">
        <w:t>4.4.2 Objetivos específicos</w:t>
      </w:r>
    </w:p>
    <w:p w14:paraId="7DF0EDBA" w14:textId="77777777" w:rsidR="00D66699" w:rsidRPr="00D66699" w:rsidRDefault="00D66699" w:rsidP="001E320F">
      <w:pPr>
        <w:pStyle w:val="apa7edicion"/>
      </w:pPr>
      <w:r w:rsidRPr="00D66699">
        <w:t xml:space="preserve">4.5 Hipótesis o supuestos de investigación </w:t>
      </w:r>
    </w:p>
    <w:p w14:paraId="1EDD0669" w14:textId="77777777" w:rsidR="00D66699" w:rsidRPr="00D66699" w:rsidRDefault="00D66699" w:rsidP="001E320F">
      <w:pPr>
        <w:pStyle w:val="apa7edicion"/>
      </w:pPr>
    </w:p>
    <w:p w14:paraId="204BBE24" w14:textId="77777777" w:rsidR="00D66699" w:rsidRPr="00D66699" w:rsidRDefault="00D66699" w:rsidP="001E320F">
      <w:pPr>
        <w:pStyle w:val="apa7edicion"/>
      </w:pPr>
      <w:r w:rsidRPr="00D66699">
        <w:t>Justificación</w:t>
      </w:r>
    </w:p>
    <w:p w14:paraId="14CA364F" w14:textId="77777777" w:rsidR="00D66699" w:rsidRPr="00D66699" w:rsidRDefault="00D66699" w:rsidP="001E320F">
      <w:pPr>
        <w:pStyle w:val="apa7edicion"/>
      </w:pPr>
      <w:r w:rsidRPr="00D66699">
        <w:t>5.1 Relevancia teórica y práctica del estudio</w:t>
      </w:r>
    </w:p>
    <w:p w14:paraId="2C923643" w14:textId="77777777" w:rsidR="00D66699" w:rsidRPr="00D66699" w:rsidRDefault="00D66699" w:rsidP="001E320F">
      <w:pPr>
        <w:pStyle w:val="apa7edicion"/>
      </w:pPr>
      <w:r w:rsidRPr="00D66699">
        <w:t>5.2 Contribución al campo de estudio</w:t>
      </w:r>
    </w:p>
    <w:p w14:paraId="00387FB6" w14:textId="77777777" w:rsidR="00D66699" w:rsidRPr="00D66699" w:rsidRDefault="00D66699" w:rsidP="001E320F">
      <w:pPr>
        <w:pStyle w:val="apa7edicion"/>
      </w:pPr>
      <w:r w:rsidRPr="00D66699">
        <w:t>5.3 Impacto en la sociedad, ciencia o tecnología</w:t>
      </w:r>
    </w:p>
    <w:p w14:paraId="2EBE9E52" w14:textId="5A44113B" w:rsidR="00D87ECA" w:rsidRDefault="00D66699" w:rsidP="00D87ECA">
      <w:pPr>
        <w:pStyle w:val="apa7edicion"/>
      </w:pPr>
      <w:r w:rsidRPr="00D66699">
        <w:t xml:space="preserve">5.4 Viabilidad del estudio (factores de tiempo, recursos y acceso a </w:t>
      </w:r>
      <w:r w:rsidR="00DF7392" w:rsidRPr="00D66699">
        <w:t>informa</w:t>
      </w:r>
    </w:p>
    <w:p w14:paraId="210B4929" w14:textId="51225018" w:rsidR="00D15B52" w:rsidRPr="00FC3219" w:rsidRDefault="0A4A6008" w:rsidP="00D15B52">
      <w:r>
        <w:t xml:space="preserve">          </w:t>
      </w:r>
    </w:p>
    <w:p w14:paraId="2FD1E978" w14:textId="43D4B636" w:rsidR="00D15B52" w:rsidRPr="00FC3219" w:rsidRDefault="0A4A6008" w:rsidP="00D15B52">
      <w:pPr>
        <w:rPr>
          <w:rFonts w:ascii="Times New Roman" w:hAnsi="Times New Roman" w:cs="Times New Roman"/>
          <w:sz w:val="36"/>
          <w:szCs w:val="36"/>
        </w:rPr>
      </w:pPr>
      <w:r>
        <w:t xml:space="preserve">     </w:t>
      </w:r>
      <w:r w:rsidR="003744A3">
        <w:t xml:space="preserve">       </w:t>
      </w:r>
      <w:r w:rsidR="003744A3" w:rsidRPr="0A4A6008">
        <w:rPr>
          <w:sz w:val="36"/>
          <w:szCs w:val="36"/>
        </w:rPr>
        <w:t xml:space="preserve">    </w:t>
      </w:r>
      <w:r w:rsidR="004268AF" w:rsidRPr="0A4A6008">
        <w:rPr>
          <w:sz w:val="36"/>
          <w:szCs w:val="36"/>
        </w:rPr>
        <w:t xml:space="preserve">6.Marco teórico </w:t>
      </w:r>
      <w:r w:rsidRPr="0A4A6008">
        <w:rPr>
          <w:rFonts w:ascii="Times New Roman" w:hAnsi="Times New Roman" w:cs="Times New Roman"/>
          <w:sz w:val="36"/>
          <w:szCs w:val="36"/>
        </w:rPr>
        <w:t xml:space="preserve">      </w:t>
      </w:r>
    </w:p>
    <w:p w14:paraId="5920DF90" w14:textId="460B38E5" w:rsidR="00501CF3" w:rsidRDefault="00787350" w:rsidP="00D87ECA">
      <w:pPr>
        <w:pStyle w:val="apa7edicion"/>
      </w:pPr>
      <w:r>
        <w:rPr>
          <w:b/>
          <w:bCs/>
          <w:sz w:val="32"/>
          <w:szCs w:val="32"/>
        </w:rPr>
        <w:t>2,</w:t>
      </w:r>
      <w:r w:rsidR="002E7B03" w:rsidRPr="00787350">
        <w:rPr>
          <w:b/>
          <w:bCs/>
          <w:sz w:val="32"/>
          <w:szCs w:val="32"/>
        </w:rPr>
        <w:t xml:space="preserve">RESUMEN </w:t>
      </w:r>
      <w:r w:rsidR="007C57E3" w:rsidRPr="002E7B03">
        <w:rPr>
          <w:sz w:val="32"/>
          <w:szCs w:val="32"/>
        </w:rPr>
        <w:br/>
      </w:r>
      <w:r w:rsidR="007C57E3" w:rsidRPr="002E7B03">
        <w:rPr>
          <w:sz w:val="32"/>
          <w:szCs w:val="32"/>
        </w:rPr>
        <w:br/>
      </w:r>
      <w:r w:rsidR="00C03582" w:rsidRPr="00BA5B88">
        <w:rPr>
          <w:b/>
          <w:bCs/>
          <w:sz w:val="32"/>
          <w:szCs w:val="32"/>
        </w:rPr>
        <w:t xml:space="preserve">      </w:t>
      </w:r>
      <w:r w:rsidR="0036457B" w:rsidRPr="00BA5B88">
        <w:rPr>
          <w:b/>
          <w:bCs/>
          <w:sz w:val="32"/>
          <w:szCs w:val="32"/>
        </w:rPr>
        <w:t xml:space="preserve">   </w:t>
      </w:r>
      <w:r w:rsidR="005C2011" w:rsidRPr="00BA5B88">
        <w:rPr>
          <w:b/>
          <w:bCs/>
          <w:sz w:val="32"/>
          <w:szCs w:val="32"/>
        </w:rPr>
        <w:t>2.1</w:t>
      </w:r>
      <w:r w:rsidR="005C2011">
        <w:t xml:space="preserve"> </w:t>
      </w:r>
      <w:r w:rsidR="005B44B4">
        <w:t xml:space="preserve"> En nuestro proyecto de investigación se busca determinar un</w:t>
      </w:r>
      <w:r w:rsidR="00850F32">
        <w:t>a</w:t>
      </w:r>
      <w:r w:rsidR="005B44B4">
        <w:t xml:space="preserve"> </w:t>
      </w:r>
      <w:r w:rsidR="00850F32">
        <w:t>variable</w:t>
      </w:r>
      <w:r w:rsidR="005B44B4">
        <w:t xml:space="preserve"> especifica  o atribuible </w:t>
      </w:r>
      <w:r w:rsidR="00AE4674">
        <w:t xml:space="preserve">a </w:t>
      </w:r>
      <w:r w:rsidR="005B44B4">
        <w:t xml:space="preserve">la problemática en general </w:t>
      </w:r>
      <w:r w:rsidR="00804D5E">
        <w:t xml:space="preserve"> , aunque si bien la </w:t>
      </w:r>
      <w:r w:rsidR="00846685">
        <w:t xml:space="preserve">basta generalidad </w:t>
      </w:r>
      <w:r w:rsidR="00804D5E">
        <w:t xml:space="preserve"> de determinantes </w:t>
      </w:r>
      <w:r w:rsidR="00850F32">
        <w:t>socioculturales</w:t>
      </w:r>
      <w:r w:rsidR="004264A1">
        <w:t xml:space="preserve"> </w:t>
      </w:r>
      <w:r w:rsidR="00C713C6">
        <w:t xml:space="preserve">, </w:t>
      </w:r>
      <w:r w:rsidR="004264A1">
        <w:t xml:space="preserve">el ambiente de desarrollo </w:t>
      </w:r>
      <w:r w:rsidR="00850F32">
        <w:t>,</w:t>
      </w:r>
      <w:r w:rsidR="00C713C6">
        <w:t xml:space="preserve"> </w:t>
      </w:r>
      <w:r w:rsidR="004264A1">
        <w:t>la calidad de las instalaciones y valoraciones propias</w:t>
      </w:r>
      <w:r w:rsidR="00A2131C">
        <w:t>,</w:t>
      </w:r>
      <w:r w:rsidR="004264A1">
        <w:t xml:space="preserve"> influyen en </w:t>
      </w:r>
      <w:r w:rsidR="003C061E">
        <w:t xml:space="preserve">nuestro problema </w:t>
      </w:r>
      <w:r w:rsidR="006C1363">
        <w:t>,</w:t>
      </w:r>
      <w:r w:rsidR="003C061E">
        <w:t xml:space="preserve"> dentro de todo esto hay puntos específicos que detonan el abandono de </w:t>
      </w:r>
      <w:r w:rsidR="00155161">
        <w:t xml:space="preserve">la carrera , nuestro estudio </w:t>
      </w:r>
      <w:r w:rsidR="006C1363">
        <w:t xml:space="preserve"> </w:t>
      </w:r>
      <w:r w:rsidR="00155161">
        <w:t xml:space="preserve">que es </w:t>
      </w:r>
      <w:r w:rsidR="005929DA">
        <w:t xml:space="preserve"> centrado </w:t>
      </w:r>
      <w:r w:rsidR="00155161">
        <w:t xml:space="preserve">a encontrar </w:t>
      </w:r>
      <w:r w:rsidR="002D7CCC">
        <w:t xml:space="preserve">los factores principales o el factor detonante , retoma </w:t>
      </w:r>
      <w:r w:rsidR="006A64B6">
        <w:t xml:space="preserve">valores propios de la universidad  hace comparaciones y </w:t>
      </w:r>
      <w:r w:rsidR="006C1363">
        <w:t>hasta</w:t>
      </w:r>
      <w:r w:rsidR="006A64B6">
        <w:t xml:space="preserve"> cierto punto recaba información </w:t>
      </w:r>
      <w:r w:rsidR="00842918">
        <w:t xml:space="preserve">real de los grupos que </w:t>
      </w:r>
      <w:r w:rsidR="000D72BA">
        <w:t>hasta</w:t>
      </w:r>
      <w:r w:rsidR="00842918">
        <w:t xml:space="preserve"> la fecha están </w:t>
      </w:r>
      <w:r w:rsidR="000D72BA">
        <w:t>incompletos</w:t>
      </w:r>
      <w:r w:rsidR="00842918">
        <w:t xml:space="preserve"> en menos de la mitad de lo que eran en primer semestre , para dicho estudio nuestr</w:t>
      </w:r>
      <w:r w:rsidR="00097E64">
        <w:t xml:space="preserve">o campo se reduce a estudiantes de octavo semestre y </w:t>
      </w:r>
      <w:r w:rsidR="009A66DB">
        <w:t xml:space="preserve">reúne información </w:t>
      </w:r>
      <w:r w:rsidR="00E92ADC">
        <w:t>veraz</w:t>
      </w:r>
      <w:r w:rsidR="009A66DB">
        <w:t xml:space="preserve"> de </w:t>
      </w:r>
      <w:r w:rsidR="00BB71EE">
        <w:t xml:space="preserve">este </w:t>
      </w:r>
      <w:r w:rsidR="009A66DB">
        <w:t xml:space="preserve"> </w:t>
      </w:r>
      <w:r w:rsidR="000D72BA">
        <w:t>grupo</w:t>
      </w:r>
      <w:r w:rsidR="009A66DB">
        <w:t xml:space="preserve"> bajo </w:t>
      </w:r>
      <w:r w:rsidR="00E92ADC">
        <w:t xml:space="preserve"> métodos de </w:t>
      </w:r>
      <w:r w:rsidR="00850F32">
        <w:t xml:space="preserve">encuestas </w:t>
      </w:r>
      <w:r w:rsidR="000D72BA">
        <w:t xml:space="preserve"> y otr</w:t>
      </w:r>
      <w:r w:rsidR="00BB71EE">
        <w:t xml:space="preserve">as herramientas </w:t>
      </w:r>
      <w:r w:rsidR="000D72BA">
        <w:t xml:space="preserve"> para rec</w:t>
      </w:r>
      <w:r w:rsidR="0037667D">
        <w:t xml:space="preserve">opilar </w:t>
      </w:r>
      <w:r w:rsidR="000D72BA">
        <w:t xml:space="preserve">la información necesaria para llegar a </w:t>
      </w:r>
      <w:r w:rsidR="00D32BC2">
        <w:t xml:space="preserve">un resultado esperado </w:t>
      </w:r>
      <w:r w:rsidR="0037667D">
        <w:t xml:space="preserve">, en donde se </w:t>
      </w:r>
      <w:r w:rsidR="00C47B4B">
        <w:t xml:space="preserve"> piensa</w:t>
      </w:r>
      <w:r w:rsidR="0037667D">
        <w:t xml:space="preserve"> que los factores económicos y académicos </w:t>
      </w:r>
      <w:r w:rsidR="00783661">
        <w:t xml:space="preserve"> que estén relacionados a un rendimiento bajo o un  mal desempeño dentro del área </w:t>
      </w:r>
      <w:r w:rsidR="00E87BB2">
        <w:t xml:space="preserve">estudiantil provoquen , el </w:t>
      </w:r>
      <w:r w:rsidR="00777DE4">
        <w:t>descenso</w:t>
      </w:r>
      <w:r w:rsidR="00E87BB2">
        <w:t xml:space="preserve"> de la cantidad de estudiantes d</w:t>
      </w:r>
      <w:r w:rsidR="00777DE4">
        <w:t>e l</w:t>
      </w:r>
      <w:r w:rsidR="00E87BB2">
        <w:t xml:space="preserve">os grupos . </w:t>
      </w:r>
      <w:r w:rsidR="00783661">
        <w:t xml:space="preserve"> </w:t>
      </w:r>
      <w:r w:rsidR="00777DE4">
        <w:t xml:space="preserve">puesto que dentro de la universidad es muy </w:t>
      </w:r>
      <w:r w:rsidR="0072685C">
        <w:t>notorio</w:t>
      </w:r>
      <w:r w:rsidR="00CA01D9">
        <w:t xml:space="preserve"> el </w:t>
      </w:r>
      <w:r w:rsidR="0072685C">
        <w:t>descenso</w:t>
      </w:r>
      <w:r w:rsidR="00CA01D9">
        <w:t xml:space="preserve"> de números de estudiantes en el área </w:t>
      </w:r>
      <w:r w:rsidR="00107E34">
        <w:t>médica</w:t>
      </w:r>
      <w:r w:rsidR="00CA01D9">
        <w:t xml:space="preserve"> en todos los </w:t>
      </w:r>
      <w:r w:rsidR="00C47B4B">
        <w:t>grupos presentes</w:t>
      </w:r>
      <w:r w:rsidR="0072685C">
        <w:t xml:space="preserve"> y egresados</w:t>
      </w:r>
      <w:r w:rsidR="00974FF3">
        <w:t xml:space="preserve">. </w:t>
      </w:r>
    </w:p>
    <w:p w14:paraId="41098124" w14:textId="77777777" w:rsidR="00974FF3" w:rsidRPr="00B879A9" w:rsidRDefault="00974FF3" w:rsidP="00431E4A">
      <w:pPr>
        <w:pStyle w:val="apa7edicion"/>
        <w:rPr>
          <w:b/>
          <w:bCs/>
          <w:sz w:val="32"/>
          <w:szCs w:val="32"/>
        </w:rPr>
      </w:pPr>
    </w:p>
    <w:p w14:paraId="77DA8249" w14:textId="77777777" w:rsidR="00B879A9" w:rsidRPr="00B879A9" w:rsidRDefault="00974FF3" w:rsidP="00D10F6E">
      <w:pPr>
        <w:pStyle w:val="apa7edicion"/>
        <w:jc w:val="left"/>
        <w:rPr>
          <w:b/>
          <w:bCs/>
          <w:sz w:val="32"/>
          <w:szCs w:val="32"/>
        </w:rPr>
      </w:pPr>
      <w:r w:rsidRPr="00B879A9">
        <w:rPr>
          <w:b/>
          <w:bCs/>
          <w:sz w:val="32"/>
          <w:szCs w:val="32"/>
        </w:rPr>
        <w:t xml:space="preserve">2.2 </w:t>
      </w:r>
      <w:r w:rsidR="00B879A9" w:rsidRPr="00B879A9">
        <w:rPr>
          <w:b/>
          <w:bCs/>
          <w:sz w:val="32"/>
          <w:szCs w:val="32"/>
        </w:rPr>
        <w:t>OBJETIVO PRINCIPAL</w:t>
      </w:r>
    </w:p>
    <w:p w14:paraId="552AABAF" w14:textId="7182C47B" w:rsidR="00320767" w:rsidRDefault="00974FF3" w:rsidP="00D10F6E">
      <w:pPr>
        <w:pStyle w:val="apa7edicion"/>
        <w:jc w:val="left"/>
      </w:pPr>
      <w:r>
        <w:t xml:space="preserve">Como objetivo principal </w:t>
      </w:r>
      <w:r w:rsidR="00D61C01">
        <w:t xml:space="preserve">dentro de nuestro </w:t>
      </w:r>
      <w:r w:rsidR="00107E34">
        <w:t>estudio,</w:t>
      </w:r>
      <w:r w:rsidR="00D61C01">
        <w:t xml:space="preserve"> nos </w:t>
      </w:r>
      <w:r w:rsidR="00CC6B21">
        <w:t>basamos</w:t>
      </w:r>
      <w:r w:rsidR="00D61C01">
        <w:t xml:space="preserve">  a encontrar o delimitar como tal </w:t>
      </w:r>
      <w:r w:rsidR="0039618D">
        <w:t xml:space="preserve">por lo menos el factor </w:t>
      </w:r>
      <w:r w:rsidR="00107E34">
        <w:t>más</w:t>
      </w:r>
      <w:r w:rsidR="0039618D">
        <w:t xml:space="preserve"> importante de</w:t>
      </w:r>
      <w:r w:rsidR="00CC6B21">
        <w:t>l ¿</w:t>
      </w:r>
      <w:r w:rsidR="0039618D">
        <w:t xml:space="preserve"> </w:t>
      </w:r>
      <w:r w:rsidR="00CC6B21">
        <w:t>por qué</w:t>
      </w:r>
      <w:r w:rsidR="0039618D">
        <w:t xml:space="preserve"> del abandono </w:t>
      </w:r>
      <w:r w:rsidR="00CC6B21">
        <w:t>estudiantil</w:t>
      </w:r>
      <w:r w:rsidR="0039618D">
        <w:t xml:space="preserve"> </w:t>
      </w:r>
      <w:r w:rsidR="00CC6B21">
        <w:t>?</w:t>
      </w:r>
      <w:r w:rsidR="00652EFC">
        <w:t xml:space="preserve"> o en su caso asociar </w:t>
      </w:r>
      <w:r w:rsidR="003C5F9D">
        <w:t xml:space="preserve">una cadena </w:t>
      </w:r>
      <w:r w:rsidR="007546F0">
        <w:t xml:space="preserve"> de factores que </w:t>
      </w:r>
      <w:r w:rsidR="00275F9A">
        <w:t>desemboquen</w:t>
      </w:r>
      <w:r w:rsidR="007546F0">
        <w:t xml:space="preserve"> en un resultado que genere el abandono de la carrera </w:t>
      </w:r>
      <w:r w:rsidR="00107E34">
        <w:t>médica</w:t>
      </w:r>
      <w:r w:rsidR="007546F0">
        <w:t xml:space="preserve"> </w:t>
      </w:r>
      <w:r w:rsidR="00275F9A">
        <w:t>, sin em</w:t>
      </w:r>
      <w:r w:rsidR="00243EE9">
        <w:t xml:space="preserve">bargo </w:t>
      </w:r>
      <w:r w:rsidR="00875400">
        <w:t xml:space="preserve">parte de nuestro objetivo también es encontrar las diversas determinantes y su relación </w:t>
      </w:r>
      <w:r w:rsidR="00CE6744">
        <w:t>con la población estudiantil , de</w:t>
      </w:r>
      <w:r w:rsidR="00E035EC">
        <w:t xml:space="preserve">limitar ciertas </w:t>
      </w:r>
      <w:r w:rsidR="00CE6744">
        <w:t xml:space="preserve">barreras </w:t>
      </w:r>
      <w:r w:rsidR="00E035EC">
        <w:t xml:space="preserve"> u </w:t>
      </w:r>
      <w:r w:rsidR="00B2604A">
        <w:t xml:space="preserve">obstáculos </w:t>
      </w:r>
      <w:r w:rsidR="00CE6744">
        <w:t xml:space="preserve">dentro de </w:t>
      </w:r>
      <w:r w:rsidR="00E035EC">
        <w:t>est</w:t>
      </w:r>
      <w:r w:rsidR="005F71F8">
        <w:t xml:space="preserve">a , teniendo </w:t>
      </w:r>
      <w:r w:rsidR="005B05A7">
        <w:t>en cuenta</w:t>
      </w:r>
      <w:r w:rsidR="005F71F8">
        <w:t xml:space="preserve"> </w:t>
      </w:r>
      <w:r w:rsidR="005B05A7">
        <w:t xml:space="preserve"> los puntos </w:t>
      </w:r>
      <w:r w:rsidR="00463C6F">
        <w:t>más</w:t>
      </w:r>
      <w:r w:rsidR="005B05A7">
        <w:t xml:space="preserve"> importantes o su </w:t>
      </w:r>
      <w:r w:rsidR="00463C6F">
        <w:t>asignación</w:t>
      </w:r>
      <w:r w:rsidR="005B05A7">
        <w:t xml:space="preserve"> en problemáticas primarias con repercusiones importantes</w:t>
      </w:r>
      <w:r w:rsidR="003632B9">
        <w:t xml:space="preserve"> dentro del área académica </w:t>
      </w:r>
      <w:r w:rsidR="005B05A7">
        <w:t xml:space="preserve"> y de forma consecutiva las secundarias que </w:t>
      </w:r>
      <w:r w:rsidR="003632B9">
        <w:t xml:space="preserve">bien pueden ser </w:t>
      </w:r>
      <w:r w:rsidR="00BF7967">
        <w:t>desembocadas</w:t>
      </w:r>
      <w:r w:rsidR="003632B9">
        <w:t xml:space="preserve"> de causas subyacentes </w:t>
      </w:r>
      <w:r w:rsidR="009C53DA">
        <w:t xml:space="preserve">, pero para </w:t>
      </w:r>
      <w:r w:rsidR="00BF7967">
        <w:t>definición</w:t>
      </w:r>
      <w:r w:rsidR="009C53DA">
        <w:t xml:space="preserve"> general lo primordial en nuestro</w:t>
      </w:r>
      <w:r w:rsidR="00CD69E0">
        <w:t xml:space="preserve"> objetivo es buscar y determinar el factor o </w:t>
      </w:r>
      <w:r w:rsidR="00BF7967">
        <w:t>determínate</w:t>
      </w:r>
      <w:r w:rsidR="00CD69E0">
        <w:t xml:space="preserve">  </w:t>
      </w:r>
      <w:r w:rsidR="005E4563">
        <w:t xml:space="preserve"> socio académico </w:t>
      </w:r>
      <w:r w:rsidR="00D10F6E">
        <w:t xml:space="preserve"> que genere  la necesidad del abandono universitario </w:t>
      </w:r>
      <w:r w:rsidR="003A546E">
        <w:t>.</w:t>
      </w:r>
    </w:p>
    <w:p w14:paraId="397B1732" w14:textId="77777777" w:rsidR="00320767" w:rsidRPr="00253408" w:rsidRDefault="00320767" w:rsidP="00D10F6E">
      <w:pPr>
        <w:pStyle w:val="apa7edicion"/>
        <w:jc w:val="left"/>
        <w:rPr>
          <w:b/>
          <w:bCs/>
        </w:rPr>
      </w:pPr>
    </w:p>
    <w:p w14:paraId="34438C5E" w14:textId="2E4B20B3" w:rsidR="00501CF3" w:rsidRPr="00253408" w:rsidRDefault="00320767" w:rsidP="00D10F6E">
      <w:pPr>
        <w:pStyle w:val="apa7edicion"/>
        <w:jc w:val="left"/>
        <w:rPr>
          <w:b/>
          <w:bCs/>
          <w:sz w:val="32"/>
          <w:szCs w:val="32"/>
        </w:rPr>
      </w:pPr>
      <w:r w:rsidRPr="00253408">
        <w:rPr>
          <w:b/>
          <w:bCs/>
          <w:sz w:val="32"/>
          <w:szCs w:val="32"/>
        </w:rPr>
        <w:t>2</w:t>
      </w:r>
      <w:r w:rsidR="00253408" w:rsidRPr="00253408">
        <w:rPr>
          <w:b/>
          <w:bCs/>
          <w:sz w:val="32"/>
          <w:szCs w:val="32"/>
        </w:rPr>
        <w:t xml:space="preserve">.3 </w:t>
      </w:r>
      <w:r w:rsidR="6BA5DBA4" w:rsidRPr="43EFE087">
        <w:rPr>
          <w:b/>
          <w:bCs/>
          <w:sz w:val="32"/>
          <w:szCs w:val="32"/>
        </w:rPr>
        <w:t>Metodología</w:t>
      </w:r>
      <w:r w:rsidRPr="00253408">
        <w:rPr>
          <w:b/>
          <w:bCs/>
          <w:sz w:val="32"/>
          <w:szCs w:val="32"/>
        </w:rPr>
        <w:t xml:space="preserve"> EMPLEADA </w:t>
      </w:r>
      <w:r w:rsidR="003A6482" w:rsidRPr="00253408">
        <w:rPr>
          <w:b/>
          <w:bCs/>
          <w:sz w:val="32"/>
          <w:szCs w:val="32"/>
        </w:rPr>
        <w:t xml:space="preserve">                                                                                                                                                                                                                                                                                                                                                                                                                                                                                                                                                                                                                                                                                                                                                                                                                                                                                                                                          </w:t>
      </w:r>
    </w:p>
    <w:p w14:paraId="7B08C374" w14:textId="1B9177BD" w:rsidR="008807BB" w:rsidRDefault="002F74CE" w:rsidP="007465C6">
      <w:pPr>
        <w:pStyle w:val="apa7edicion"/>
      </w:pPr>
      <w:r>
        <w:t xml:space="preserve">Dentro de nuestras herramientas para recopilar información de campo  </w:t>
      </w:r>
      <w:r w:rsidR="00CE30B8">
        <w:t xml:space="preserve">se elaboraron encuestas </w:t>
      </w:r>
      <w:r w:rsidR="00562B34">
        <w:t xml:space="preserve"> </w:t>
      </w:r>
      <w:r w:rsidR="00BF7967">
        <w:t>estructurales</w:t>
      </w:r>
      <w:r w:rsidR="00562B34">
        <w:t xml:space="preserve"> </w:t>
      </w:r>
      <w:r w:rsidR="00CE30B8">
        <w:t xml:space="preserve">que </w:t>
      </w:r>
      <w:r w:rsidR="007465C6">
        <w:t>están</w:t>
      </w:r>
      <w:r w:rsidR="00CE30B8">
        <w:t xml:space="preserve"> basadas en preguntas abiertas para identificar variables </w:t>
      </w:r>
      <w:r w:rsidR="005D1D8A">
        <w:t>que determinaran  datos importantes</w:t>
      </w:r>
      <w:r w:rsidR="00AF0BFA">
        <w:t xml:space="preserve"> dentro del factor de abandono estudiantil </w:t>
      </w:r>
      <w:r w:rsidR="005D1D8A">
        <w:t xml:space="preserve"> </w:t>
      </w:r>
      <w:r w:rsidR="00715645">
        <w:t xml:space="preserve">, </w:t>
      </w:r>
      <w:r w:rsidR="00CE30B8">
        <w:t xml:space="preserve"> posteriormente de la identificación de estas variables , </w:t>
      </w:r>
      <w:r w:rsidR="008A0CBE">
        <w:t xml:space="preserve">la organización de los datos es básica </w:t>
      </w:r>
      <w:r w:rsidR="00715645">
        <w:t xml:space="preserve"> </w:t>
      </w:r>
      <w:r w:rsidR="008A0CBE">
        <w:t xml:space="preserve">para asignar porcentajes </w:t>
      </w:r>
      <w:r w:rsidR="00715645">
        <w:t xml:space="preserve"> y verificar el predominio de los factores que intervienen</w:t>
      </w:r>
      <w:r w:rsidR="00715BA3">
        <w:t xml:space="preserve"> de forma directa y los que no </w:t>
      </w:r>
      <w:r w:rsidR="00EB3946">
        <w:t xml:space="preserve">lo </w:t>
      </w:r>
      <w:r w:rsidR="00BF7967">
        <w:t>hacen</w:t>
      </w:r>
      <w:r w:rsidR="00EB3946">
        <w:t xml:space="preserve"> o en su caso loa sen de forma indirecta </w:t>
      </w:r>
      <w:r w:rsidR="00715645">
        <w:t xml:space="preserve"> </w:t>
      </w:r>
      <w:r w:rsidR="0052453A">
        <w:t xml:space="preserve">, en dicho proceso se asignan </w:t>
      </w:r>
      <w:r w:rsidR="002D3248">
        <w:t xml:space="preserve"> las relaciones entre cada una d</w:t>
      </w:r>
      <w:r w:rsidR="00832FF1">
        <w:t xml:space="preserve">e </w:t>
      </w:r>
      <w:r w:rsidR="002D3248">
        <w:t xml:space="preserve"> ellas sus atribuciones y complicaciones </w:t>
      </w:r>
      <w:r w:rsidR="00832FF1">
        <w:t>dentro del ámbito universitario</w:t>
      </w:r>
      <w:r w:rsidR="00384426">
        <w:t xml:space="preserve"> </w:t>
      </w:r>
      <w:r w:rsidR="00EB3946">
        <w:t xml:space="preserve"> teniendo en cuenta </w:t>
      </w:r>
      <w:r w:rsidR="00FD30B4">
        <w:t xml:space="preserve">las </w:t>
      </w:r>
      <w:r w:rsidR="00BF7967">
        <w:t>características</w:t>
      </w:r>
      <w:r w:rsidR="00FD30B4">
        <w:t xml:space="preserve"> </w:t>
      </w:r>
      <w:r w:rsidR="00E9664B">
        <w:t>más</w:t>
      </w:r>
      <w:r w:rsidR="00FD30B4">
        <w:t xml:space="preserve"> relevantes de dichas variables </w:t>
      </w:r>
      <w:r w:rsidR="00E439C8">
        <w:t xml:space="preserve"> y sus </w:t>
      </w:r>
      <w:r w:rsidR="008807BB">
        <w:t xml:space="preserve"> implicaciones .</w:t>
      </w:r>
    </w:p>
    <w:p w14:paraId="03B07784" w14:textId="77777777" w:rsidR="008807BB" w:rsidRDefault="008807BB" w:rsidP="007465C6">
      <w:pPr>
        <w:pStyle w:val="apa7edicion"/>
      </w:pPr>
    </w:p>
    <w:p w14:paraId="4AC149C9" w14:textId="15532862" w:rsidR="00501CF3" w:rsidRDefault="008807BB" w:rsidP="007465C6">
      <w:pPr>
        <w:pStyle w:val="apa7edicion"/>
      </w:pPr>
      <w:r>
        <w:t>N</w:t>
      </w:r>
      <w:r w:rsidR="00384426">
        <w:t xml:space="preserve">uestro método de investigación es </w:t>
      </w:r>
      <w:r w:rsidR="00D70E0D">
        <w:t xml:space="preserve">mixto </w:t>
      </w:r>
      <w:r w:rsidR="00D43ECE">
        <w:t xml:space="preserve">pues abarca puntos cuantitativos y cualitativos en base a valores esperados y datos </w:t>
      </w:r>
      <w:r w:rsidR="00ED1F6B">
        <w:t>obtenidos,</w:t>
      </w:r>
      <w:r w:rsidR="00D43ECE">
        <w:t xml:space="preserve"> dicha relación </w:t>
      </w:r>
      <w:r w:rsidR="0082102B">
        <w:t xml:space="preserve">nos conduce a un resultado </w:t>
      </w:r>
      <w:r w:rsidR="00E9664B">
        <w:t>fiable en</w:t>
      </w:r>
      <w:r w:rsidR="00980F7D">
        <w:t xml:space="preserve"> la obtención de datos </w:t>
      </w:r>
      <w:r w:rsidR="00E9664B">
        <w:t>seguros,</w:t>
      </w:r>
      <w:r w:rsidR="00980F7D">
        <w:t xml:space="preserve"> </w:t>
      </w:r>
      <w:r w:rsidR="00126983">
        <w:t xml:space="preserve">es importante mencionar que </w:t>
      </w:r>
      <w:r w:rsidR="00E9664B">
        <w:t>nuestro resultado</w:t>
      </w:r>
      <w:r w:rsidR="00126983">
        <w:t xml:space="preserve"> esperado es empírico </w:t>
      </w:r>
      <w:r w:rsidR="00ED6830">
        <w:t xml:space="preserve">y se respaldad de estudios </w:t>
      </w:r>
      <w:r w:rsidR="00E9664B">
        <w:t>similares,</w:t>
      </w:r>
      <w:r w:rsidR="00ED6830">
        <w:t xml:space="preserve"> por lo </w:t>
      </w:r>
      <w:r w:rsidR="004D3FD6">
        <w:t>tanto,</w:t>
      </w:r>
      <w:r w:rsidR="00ED6830">
        <w:t xml:space="preserve"> </w:t>
      </w:r>
      <w:r w:rsidR="009D3F87">
        <w:t xml:space="preserve">de forma indirecta se puede identificar cierto </w:t>
      </w:r>
      <w:r w:rsidR="00ED1F6B">
        <w:t xml:space="preserve">patrón </w:t>
      </w:r>
      <w:r w:rsidR="009D3F87">
        <w:t xml:space="preserve">de variables que determina el abandono estudiantil </w:t>
      </w:r>
      <w:r w:rsidR="007B4972">
        <w:t xml:space="preserve">en base a estudios ya realizados en </w:t>
      </w:r>
      <w:r w:rsidR="00DF7392">
        <w:t>México.</w:t>
      </w:r>
    </w:p>
    <w:p w14:paraId="68A55A64" w14:textId="77777777" w:rsidR="00BF2A37" w:rsidRDefault="00BF2A37">
      <w:pPr>
        <w:rPr>
          <w:rFonts w:ascii="Times New Roman" w:hAnsi="Times New Roman" w:cs="Times New Roman"/>
          <w:b/>
          <w:bCs/>
          <w:sz w:val="32"/>
          <w:szCs w:val="32"/>
        </w:rPr>
      </w:pPr>
    </w:p>
    <w:p w14:paraId="7C7865EA" w14:textId="77777777" w:rsidR="00BF2A37" w:rsidRDefault="00761E0D">
      <w:pPr>
        <w:rPr>
          <w:rFonts w:ascii="Times New Roman" w:hAnsi="Times New Roman" w:cs="Times New Roman"/>
          <w:b/>
          <w:bCs/>
          <w:sz w:val="32"/>
          <w:szCs w:val="32"/>
        </w:rPr>
      </w:pPr>
      <w:r w:rsidRPr="00761E0D">
        <w:rPr>
          <w:rFonts w:ascii="Times New Roman" w:hAnsi="Times New Roman" w:cs="Times New Roman"/>
          <w:b/>
          <w:bCs/>
          <w:sz w:val="32"/>
          <w:szCs w:val="32"/>
        </w:rPr>
        <w:t>2</w:t>
      </w:r>
      <w:r>
        <w:rPr>
          <w:rFonts w:ascii="Times New Roman" w:hAnsi="Times New Roman" w:cs="Times New Roman"/>
          <w:b/>
          <w:bCs/>
          <w:sz w:val="32"/>
          <w:szCs w:val="32"/>
        </w:rPr>
        <w:t>.</w:t>
      </w:r>
      <w:r w:rsidRPr="00761E0D">
        <w:rPr>
          <w:rFonts w:ascii="Times New Roman" w:hAnsi="Times New Roman" w:cs="Times New Roman"/>
          <w:b/>
          <w:bCs/>
          <w:sz w:val="32"/>
          <w:szCs w:val="32"/>
        </w:rPr>
        <w:t xml:space="preserve">4 HALLAZGOS ESPERADOS </w:t>
      </w:r>
    </w:p>
    <w:p w14:paraId="1256CA28" w14:textId="77777777" w:rsidR="00715DC1" w:rsidRDefault="00715DC1" w:rsidP="00CC351D">
      <w:pPr>
        <w:pStyle w:val="apa7edicion"/>
      </w:pPr>
    </w:p>
    <w:p w14:paraId="37638588" w14:textId="1D0674AB" w:rsidR="00501CF3" w:rsidRPr="00BF2A37" w:rsidRDefault="00BF2A37" w:rsidP="00CC351D">
      <w:pPr>
        <w:pStyle w:val="apa7edicion"/>
      </w:pPr>
      <w:r w:rsidRPr="00BF2A37">
        <w:t>L</w:t>
      </w:r>
      <w:r w:rsidR="0018479E">
        <w:t xml:space="preserve">o que se espera de nuestro proyecto es conseguir datos relevantes en relaciona  </w:t>
      </w:r>
      <w:r w:rsidR="00626BA4">
        <w:t xml:space="preserve">a lo </w:t>
      </w:r>
      <w:r w:rsidR="0018479E">
        <w:t>o ya menciona</w:t>
      </w:r>
      <w:r w:rsidR="00626BA4">
        <w:t xml:space="preserve">do , además de obtener otros datos </w:t>
      </w:r>
      <w:r w:rsidR="00B843DA">
        <w:t xml:space="preserve">que </w:t>
      </w:r>
      <w:r w:rsidR="004E7CFC">
        <w:t xml:space="preserve">concorde </w:t>
      </w:r>
      <w:r w:rsidR="00E64FBF">
        <w:t xml:space="preserve"> con nuestra hipótesis </w:t>
      </w:r>
      <w:r w:rsidR="009A3A44">
        <w:t xml:space="preserve">la cual </w:t>
      </w:r>
      <w:r w:rsidR="00E64FBF">
        <w:t xml:space="preserve"> se presenta </w:t>
      </w:r>
      <w:r w:rsidR="00E9664B">
        <w:t>más</w:t>
      </w:r>
      <w:r w:rsidR="00E64FBF">
        <w:t xml:space="preserve"> adelante </w:t>
      </w:r>
      <w:r w:rsidR="003B704A">
        <w:t>,</w:t>
      </w:r>
      <w:r w:rsidR="00CC351D">
        <w:t xml:space="preserve">se buscan </w:t>
      </w:r>
      <w:r w:rsidR="00626BA4">
        <w:t xml:space="preserve"> puentes entre determinantes , y el efecto causa </w:t>
      </w:r>
      <w:r w:rsidR="00CC351D">
        <w:t xml:space="preserve"> , </w:t>
      </w:r>
      <w:r w:rsidR="00325388">
        <w:t xml:space="preserve">consecuencia que en </w:t>
      </w:r>
      <w:r w:rsidR="00A151DF">
        <w:t>determinado</w:t>
      </w:r>
      <w:r w:rsidR="00325388">
        <w:t xml:space="preserve"> tiempo termino perjudicando el camino estudiantil </w:t>
      </w:r>
      <w:r w:rsidR="003B704A">
        <w:t xml:space="preserve">,algo muy relevante dentro de esto </w:t>
      </w:r>
      <w:r w:rsidR="008B4BE4">
        <w:t xml:space="preserve">es encontrar la relación entre grupos que continúan la carrea y los factores que a estos perjudica y </w:t>
      </w:r>
      <w:r w:rsidR="00991289">
        <w:t xml:space="preserve">compáralo con los factores delimitantes que culminaron de forma incompleta con los estudios del grupo </w:t>
      </w:r>
      <w:r w:rsidR="005739A9">
        <w:t xml:space="preserve"> no existente en la institución </w:t>
      </w:r>
      <w:r w:rsidR="0069173C">
        <w:t xml:space="preserve">, es importante conocer dicha relación para poder formular </w:t>
      </w:r>
      <w:r w:rsidR="004F0B89">
        <w:t xml:space="preserve">una relación entre estudiantes de la universidad y determinar los factores perjudiciales dentro de los estudiantes , ya sean de variable </w:t>
      </w:r>
      <w:r w:rsidR="00A151DF">
        <w:t>múltiple</w:t>
      </w:r>
      <w:r w:rsidR="004F0B89">
        <w:t xml:space="preserve"> o de causas </w:t>
      </w:r>
      <w:r w:rsidR="00A151DF">
        <w:t>exactas</w:t>
      </w:r>
      <w:r w:rsidR="004F0B89">
        <w:t xml:space="preserve"> como lo seria en el caso de </w:t>
      </w:r>
      <w:r w:rsidR="00372A78">
        <w:t xml:space="preserve">la </w:t>
      </w:r>
      <w:r w:rsidR="00E9664B">
        <w:t>inclusión</w:t>
      </w:r>
      <w:r w:rsidR="00372A78">
        <w:t xml:space="preserve"> monetaria o en su caso el rendimiento bajo </w:t>
      </w:r>
      <w:r w:rsidR="0044628E">
        <w:t>,</w:t>
      </w:r>
      <w:r w:rsidR="00AC2125">
        <w:t xml:space="preserve">tomando esto en cuenta lo </w:t>
      </w:r>
      <w:r w:rsidR="00E9664B">
        <w:t>más</w:t>
      </w:r>
      <w:r w:rsidR="00AC2125">
        <w:t xml:space="preserve"> </w:t>
      </w:r>
      <w:r w:rsidR="008940B3">
        <w:t xml:space="preserve">importante que se espera </w:t>
      </w:r>
      <w:r w:rsidR="00A31BDA">
        <w:t>es la relación de una determinante y su efecto esperado  en el área académica .</w:t>
      </w:r>
      <w:r w:rsidR="00501CF3" w:rsidRPr="00BF2A37">
        <w:br w:type="page"/>
      </w:r>
    </w:p>
    <w:p w14:paraId="62D643C4" w14:textId="3BCAC1F4" w:rsidR="00E9664B" w:rsidRDefault="1CB70C32" w:rsidP="1CB70C32">
      <w:pPr>
        <w:rPr>
          <w:rFonts w:ascii="Times New Roman" w:hAnsi="Times New Roman" w:cs="Times New Roman"/>
          <w:b/>
          <w:bCs/>
          <w:sz w:val="32"/>
          <w:szCs w:val="32"/>
        </w:rPr>
      </w:pPr>
      <w:r w:rsidRPr="1CB70C32">
        <w:rPr>
          <w:rFonts w:ascii="Times New Roman" w:hAnsi="Times New Roman" w:cs="Times New Roman"/>
          <w:b/>
          <w:bCs/>
          <w:sz w:val="32"/>
          <w:szCs w:val="32"/>
        </w:rPr>
        <w:t>INTRODUCCION.</w:t>
      </w:r>
    </w:p>
    <w:p w14:paraId="139FEAB0" w14:textId="233DC910" w:rsidR="00E9664B" w:rsidRDefault="1CB70C32" w:rsidP="1CB70C32">
      <w:pPr>
        <w:rPr>
          <w:rFonts w:ascii="Times New Roman" w:hAnsi="Times New Roman" w:cs="Times New Roman"/>
          <w:b/>
          <w:bCs/>
          <w:sz w:val="32"/>
          <w:szCs w:val="32"/>
        </w:rPr>
      </w:pPr>
      <w:r w:rsidRPr="1CB70C32">
        <w:rPr>
          <w:rFonts w:ascii="Times New Roman" w:hAnsi="Times New Roman" w:cs="Times New Roman"/>
          <w:b/>
          <w:bCs/>
          <w:sz w:val="32"/>
          <w:szCs w:val="32"/>
        </w:rPr>
        <w:t>3.1 CONTEXTUALIZACION DEL PROBLEMA.</w:t>
      </w:r>
    </w:p>
    <w:p w14:paraId="06CA988A" w14:textId="658CFCE3" w:rsidR="00E9664B" w:rsidRDefault="1CB70C32" w:rsidP="1CB70C32">
      <w:pPr>
        <w:jc w:val="both"/>
        <w:rPr>
          <w:rFonts w:ascii="Times New Roman" w:hAnsi="Times New Roman" w:cs="Times New Roman"/>
          <w:sz w:val="28"/>
          <w:szCs w:val="28"/>
        </w:rPr>
      </w:pPr>
      <w:r w:rsidRPr="1CB70C32">
        <w:rPr>
          <w:rFonts w:ascii="Times New Roman" w:eastAsia="Times New Roman" w:hAnsi="Times New Roman" w:cs="Times New Roman"/>
          <w:sz w:val="28"/>
          <w:szCs w:val="28"/>
        </w:rPr>
        <w:t xml:space="preserve">La carrera de Medicina es una de las más exigentes y desafiantes, tanto a nivel académico como personal, a pesar de la importancia y el prestigio de esta profesión, un número considerable de estudiantes no logran culminar sus estudios y abandonan la carrera antes de finalizarla, esto </w:t>
      </w:r>
      <w:r w:rsidR="4DCC198B" w:rsidRPr="43EFE087">
        <w:rPr>
          <w:rFonts w:ascii="Times New Roman" w:eastAsia="Times New Roman" w:hAnsi="Times New Roman" w:cs="Times New Roman"/>
          <w:sz w:val="28"/>
          <w:szCs w:val="28"/>
        </w:rPr>
        <w:t>ha</w:t>
      </w:r>
      <w:r w:rsidRPr="1CB70C32">
        <w:rPr>
          <w:rFonts w:ascii="Times New Roman" w:eastAsia="Times New Roman" w:hAnsi="Times New Roman" w:cs="Times New Roman"/>
          <w:sz w:val="28"/>
          <w:szCs w:val="28"/>
        </w:rPr>
        <w:t xml:space="preserve"> despertado el interés de numerosos estudios e investigaciones, ya que las razones detrás de la deserción en Medicina son complejas y multifactoriales.</w:t>
      </w:r>
    </w:p>
    <w:p w14:paraId="5A8A3F94" w14:textId="444F1768" w:rsidR="00E9664B" w:rsidRDefault="1CB70C32" w:rsidP="1CB70C32">
      <w:pPr>
        <w:rPr>
          <w:rFonts w:ascii="Times New Roman" w:hAnsi="Times New Roman" w:cs="Times New Roman"/>
          <w:b/>
          <w:bCs/>
          <w:sz w:val="32"/>
          <w:szCs w:val="32"/>
        </w:rPr>
      </w:pPr>
      <w:r w:rsidRPr="1CB70C32">
        <w:rPr>
          <w:rFonts w:ascii="Times New Roman" w:eastAsia="Times New Roman" w:hAnsi="Times New Roman" w:cs="Times New Roman"/>
          <w:sz w:val="28"/>
          <w:szCs w:val="28"/>
        </w:rPr>
        <w:t xml:space="preserve"> </w:t>
      </w:r>
      <w:r w:rsidRPr="1CB70C32">
        <w:rPr>
          <w:rFonts w:ascii="Times New Roman" w:hAnsi="Times New Roman" w:cs="Times New Roman"/>
          <w:b/>
          <w:bCs/>
          <w:sz w:val="32"/>
          <w:szCs w:val="32"/>
        </w:rPr>
        <w:t>3.2 IMPORTANCIA DEL ESTUDIO.</w:t>
      </w:r>
    </w:p>
    <w:p w14:paraId="65645ADD" w14:textId="46921ECA" w:rsidR="00E9664B" w:rsidRDefault="1CB70C32" w:rsidP="1CB70C32">
      <w:pPr>
        <w:jc w:val="both"/>
        <w:rPr>
          <w:rFonts w:ascii="Times New Roman" w:eastAsia="Times New Roman" w:hAnsi="Times New Roman" w:cs="Times New Roman"/>
          <w:sz w:val="28"/>
          <w:szCs w:val="28"/>
        </w:rPr>
      </w:pPr>
      <w:r w:rsidRPr="1CB70C32">
        <w:rPr>
          <w:rFonts w:ascii="Times New Roman" w:eastAsia="Times New Roman" w:hAnsi="Times New Roman" w:cs="Times New Roman"/>
          <w:sz w:val="28"/>
          <w:szCs w:val="28"/>
        </w:rPr>
        <w:t xml:space="preserve">Entre los factores que influyen en esta decisión, se incluye el estrés académico, las altas demandas emocionales y físicas, las dificultades económicas, y en algunos casos, la falta de vocación sobre las expectativas profesionales. </w:t>
      </w:r>
    </w:p>
    <w:p w14:paraId="4C68B65A" w14:textId="692FB038" w:rsidR="00E9664B" w:rsidRDefault="1CB70C32" w:rsidP="1CB70C32">
      <w:pPr>
        <w:rPr>
          <w:rFonts w:ascii="Times New Roman" w:hAnsi="Times New Roman" w:cs="Times New Roman"/>
          <w:b/>
          <w:bCs/>
          <w:sz w:val="32"/>
          <w:szCs w:val="32"/>
        </w:rPr>
      </w:pPr>
      <w:r w:rsidRPr="1CB70C32">
        <w:rPr>
          <w:rFonts w:ascii="Times New Roman" w:hAnsi="Times New Roman" w:cs="Times New Roman"/>
          <w:b/>
          <w:bCs/>
          <w:sz w:val="32"/>
          <w:szCs w:val="32"/>
        </w:rPr>
        <w:t>3.3 PROPOSITO DEL PROTOCOLO.</w:t>
      </w:r>
    </w:p>
    <w:p w14:paraId="20DFEFC8" w14:textId="454D3643" w:rsidR="00E9664B" w:rsidRDefault="1CB70C32" w:rsidP="1CB70C32">
      <w:pPr>
        <w:jc w:val="both"/>
        <w:rPr>
          <w:rFonts w:ascii="Times New Roman" w:eastAsia="Times New Roman" w:hAnsi="Times New Roman" w:cs="Times New Roman"/>
          <w:sz w:val="28"/>
          <w:szCs w:val="28"/>
        </w:rPr>
      </w:pPr>
      <w:r w:rsidRPr="1CB70C32">
        <w:rPr>
          <w:rFonts w:ascii="Times New Roman" w:eastAsia="Times New Roman" w:hAnsi="Times New Roman" w:cs="Times New Roman"/>
          <w:sz w:val="28"/>
          <w:szCs w:val="28"/>
        </w:rPr>
        <w:t>Este trabajo de investigación tiene como objetivo analizar las principales causas que contribuyen al abandono de la carrera de Medicina, explorando tanto las causas personales como las causas estructurales, y proponiendo posibles soluciones para poder minimizar o darle una posible solución a este problema.</w:t>
      </w:r>
    </w:p>
    <w:p w14:paraId="66BD3897" w14:textId="1D5B4E42" w:rsidR="00E9664B" w:rsidRDefault="1CB70C32" w:rsidP="1CB70C32">
      <w:pPr>
        <w:rPr>
          <w:rFonts w:ascii="Times New Roman" w:hAnsi="Times New Roman" w:cs="Times New Roman"/>
          <w:b/>
          <w:bCs/>
          <w:sz w:val="32"/>
          <w:szCs w:val="32"/>
        </w:rPr>
      </w:pPr>
      <w:r w:rsidRPr="1CB70C32">
        <w:rPr>
          <w:rFonts w:ascii="Times New Roman" w:hAnsi="Times New Roman" w:cs="Times New Roman"/>
          <w:b/>
          <w:bCs/>
          <w:sz w:val="32"/>
          <w:szCs w:val="32"/>
        </w:rPr>
        <w:t>3.4 ESTRUCTURA DEL DOCUMENTO.</w:t>
      </w:r>
    </w:p>
    <w:p w14:paraId="2106AA14" w14:textId="406AAB22" w:rsidR="00E9664B" w:rsidRDefault="1CB70C32" w:rsidP="1CB70C32">
      <w:pPr>
        <w:spacing w:before="240" w:after="240"/>
        <w:jc w:val="both"/>
      </w:pPr>
      <w:r w:rsidRPr="1CB70C32">
        <w:rPr>
          <w:rFonts w:ascii="Times New Roman" w:eastAsia="Times New Roman" w:hAnsi="Times New Roman" w:cs="Times New Roman"/>
          <w:sz w:val="28"/>
          <w:szCs w:val="28"/>
        </w:rPr>
        <w:t>La investigación se presenta de la siguiente manera:</w:t>
      </w:r>
    </w:p>
    <w:p w14:paraId="6401C186" w14:textId="5857A499" w:rsidR="00E9664B" w:rsidRDefault="1CB70C32" w:rsidP="1CB70C32">
      <w:pPr>
        <w:pStyle w:val="Prrafodelista"/>
        <w:numPr>
          <w:ilvl w:val="0"/>
          <w:numId w:val="1"/>
        </w:numPr>
        <w:spacing w:before="240" w:after="240"/>
        <w:jc w:val="both"/>
        <w:rPr>
          <w:rFonts w:ascii="Times New Roman" w:eastAsia="Times New Roman" w:hAnsi="Times New Roman" w:cs="Times New Roman"/>
          <w:sz w:val="28"/>
          <w:szCs w:val="28"/>
        </w:rPr>
      </w:pPr>
      <w:r w:rsidRPr="1CB70C32">
        <w:rPr>
          <w:rFonts w:ascii="Times New Roman" w:eastAsia="Times New Roman" w:hAnsi="Times New Roman" w:cs="Times New Roman"/>
          <w:b/>
          <w:bCs/>
          <w:sz w:val="28"/>
          <w:szCs w:val="28"/>
        </w:rPr>
        <w:t>Marco Teórico</w:t>
      </w:r>
      <w:r w:rsidRPr="1CB70C32">
        <w:rPr>
          <w:rFonts w:ascii="Times New Roman" w:eastAsia="Times New Roman" w:hAnsi="Times New Roman" w:cs="Times New Roman"/>
          <w:sz w:val="28"/>
          <w:szCs w:val="28"/>
        </w:rPr>
        <w:t>: En este capítulo se explorarán los antecedentes y estudios previos relacionados con la deserción en la carrera de Medicina, se definirá el concepto de deserción académica y se revisarán las teorías más relevantes sobre los factores que inciden en el abandono de la carrera.</w:t>
      </w:r>
    </w:p>
    <w:p w14:paraId="215D6BDE" w14:textId="692AAAB9" w:rsidR="00E9664B" w:rsidRDefault="1CB70C32" w:rsidP="1CB70C32">
      <w:pPr>
        <w:pStyle w:val="Prrafodelista"/>
        <w:numPr>
          <w:ilvl w:val="0"/>
          <w:numId w:val="1"/>
        </w:numPr>
        <w:spacing w:before="240" w:after="240"/>
        <w:jc w:val="both"/>
        <w:rPr>
          <w:rFonts w:ascii="Times New Roman" w:eastAsia="Times New Roman" w:hAnsi="Times New Roman" w:cs="Times New Roman"/>
          <w:sz w:val="28"/>
          <w:szCs w:val="28"/>
        </w:rPr>
      </w:pPr>
      <w:r w:rsidRPr="1CB70C32">
        <w:rPr>
          <w:rFonts w:ascii="Times New Roman" w:eastAsia="Times New Roman" w:hAnsi="Times New Roman" w:cs="Times New Roman"/>
          <w:b/>
          <w:bCs/>
          <w:sz w:val="28"/>
          <w:szCs w:val="28"/>
        </w:rPr>
        <w:t>Metodología</w:t>
      </w:r>
      <w:r w:rsidRPr="1CB70C32">
        <w:rPr>
          <w:rFonts w:ascii="Times New Roman" w:eastAsia="Times New Roman" w:hAnsi="Times New Roman" w:cs="Times New Roman"/>
          <w:sz w:val="28"/>
          <w:szCs w:val="28"/>
        </w:rPr>
        <w:t>: En este apartado se detallarán los métodos utilizados para la investigación, incluyendo el diseño de investigación, la población de muestra, criterios de inclusión y exclusión, instrumentos de recolección de datos, procedimiento de investigación y plan de análisis de datos.</w:t>
      </w:r>
    </w:p>
    <w:p w14:paraId="723A8817" w14:textId="47D910F5" w:rsidR="00E9664B" w:rsidRDefault="1CB70C32" w:rsidP="1CB70C32">
      <w:pPr>
        <w:pStyle w:val="Prrafodelista"/>
        <w:numPr>
          <w:ilvl w:val="0"/>
          <w:numId w:val="1"/>
        </w:numPr>
        <w:spacing w:before="240" w:after="240"/>
        <w:jc w:val="both"/>
        <w:rPr>
          <w:rFonts w:ascii="Times New Roman" w:eastAsia="Times New Roman" w:hAnsi="Times New Roman" w:cs="Times New Roman"/>
        </w:rPr>
      </w:pPr>
      <w:r w:rsidRPr="1CB70C32">
        <w:rPr>
          <w:rFonts w:ascii="Times New Roman" w:eastAsia="Times New Roman" w:hAnsi="Times New Roman" w:cs="Times New Roman"/>
          <w:b/>
          <w:bCs/>
          <w:sz w:val="28"/>
          <w:szCs w:val="28"/>
        </w:rPr>
        <w:t>Cronograma de actividades</w:t>
      </w:r>
      <w:r w:rsidRPr="1CB70C32">
        <w:rPr>
          <w:rFonts w:ascii="Times New Roman" w:eastAsia="Times New Roman" w:hAnsi="Times New Roman" w:cs="Times New Roman"/>
          <w:sz w:val="28"/>
          <w:szCs w:val="28"/>
        </w:rPr>
        <w:t>: Se presentarán y analizarán los datos obtenidos en la investigación, como las fases obtenidas del estudio, la duración de cada fase, y los recursos necesarios con la finalidad de identificar las causas más frecuentes del abandono en los estudiantes de Medicina.</w:t>
      </w:r>
    </w:p>
    <w:p w14:paraId="5E346E42" w14:textId="746F946B" w:rsidR="00E9664B" w:rsidRDefault="1CB70C32" w:rsidP="1CB70C32">
      <w:pPr>
        <w:pStyle w:val="Prrafodelista"/>
        <w:numPr>
          <w:ilvl w:val="0"/>
          <w:numId w:val="1"/>
        </w:numPr>
        <w:spacing w:before="240" w:after="240"/>
        <w:jc w:val="both"/>
        <w:rPr>
          <w:rFonts w:ascii="Times New Roman" w:eastAsia="Times New Roman" w:hAnsi="Times New Roman" w:cs="Times New Roman"/>
          <w:sz w:val="28"/>
          <w:szCs w:val="28"/>
        </w:rPr>
      </w:pPr>
      <w:r w:rsidRPr="1CB70C32">
        <w:rPr>
          <w:rFonts w:ascii="Times New Roman" w:eastAsia="Times New Roman" w:hAnsi="Times New Roman" w:cs="Times New Roman"/>
          <w:b/>
          <w:bCs/>
          <w:sz w:val="28"/>
          <w:szCs w:val="28"/>
        </w:rPr>
        <w:t>Consideraciones éticas</w:t>
      </w:r>
      <w:r w:rsidRPr="1CB70C32">
        <w:rPr>
          <w:rFonts w:ascii="Times New Roman" w:eastAsia="Times New Roman" w:hAnsi="Times New Roman" w:cs="Times New Roman"/>
          <w:sz w:val="28"/>
          <w:szCs w:val="28"/>
        </w:rPr>
        <w:t>: En este capítulo se discutirán los hallazgos, comparándolos con estudios previos y destacando las implicaciones de los resultados como, el consentimiento informado, la confidencialidad de los datos, la responsabilidad del investigador, y también se abordarán las posibles soluciones y recomendaciones para mitigar la deserción.</w:t>
      </w:r>
    </w:p>
    <w:p w14:paraId="73643EFA" w14:textId="644E8EA9" w:rsidR="00E9664B" w:rsidRDefault="1CB70C32" w:rsidP="1CB70C32">
      <w:pPr>
        <w:pStyle w:val="Prrafodelista"/>
        <w:numPr>
          <w:ilvl w:val="0"/>
          <w:numId w:val="1"/>
        </w:numPr>
        <w:spacing w:before="240" w:after="240"/>
        <w:jc w:val="both"/>
        <w:rPr>
          <w:rFonts w:ascii="Times New Roman" w:eastAsia="Times New Roman" w:hAnsi="Times New Roman" w:cs="Times New Roman"/>
          <w:sz w:val="28"/>
          <w:szCs w:val="28"/>
        </w:rPr>
      </w:pPr>
      <w:r w:rsidRPr="1CB70C32">
        <w:rPr>
          <w:rFonts w:ascii="Times New Roman" w:eastAsia="Times New Roman" w:hAnsi="Times New Roman" w:cs="Times New Roman"/>
          <w:b/>
          <w:bCs/>
          <w:sz w:val="28"/>
          <w:szCs w:val="28"/>
        </w:rPr>
        <w:t>Anexos</w:t>
      </w:r>
      <w:r w:rsidRPr="1CB70C32">
        <w:rPr>
          <w:rFonts w:ascii="Times New Roman" w:eastAsia="Times New Roman" w:hAnsi="Times New Roman" w:cs="Times New Roman"/>
          <w:sz w:val="28"/>
          <w:szCs w:val="28"/>
        </w:rPr>
        <w:t>: Se resumirán las principales conclusiones del estudio con cuestionarios o encuestas, formularios de consentimiento, tablas y figuras complementarias destacando la importancia de abordar el problema de la deserción en Medicina.</w:t>
      </w:r>
    </w:p>
    <w:p w14:paraId="0077EE1C" w14:textId="3DCE448A" w:rsidR="00E9664B" w:rsidRDefault="1CB70C32" w:rsidP="1CB70C32">
      <w:pPr>
        <w:spacing w:before="240" w:after="240"/>
        <w:jc w:val="both"/>
      </w:pPr>
      <w:r w:rsidRPr="1CB70C32">
        <w:rPr>
          <w:rFonts w:ascii="Times New Roman" w:eastAsia="Times New Roman" w:hAnsi="Times New Roman" w:cs="Times New Roman"/>
          <w:sz w:val="28"/>
          <w:szCs w:val="28"/>
        </w:rPr>
        <w:t>A través de esta estructura, se pretende ofrecer un análisis comprensivo de las razones detrás del abandono de la carrera de Medicina y proporcionar soluciones basadas en los hallazgos de la investigación.</w:t>
      </w:r>
    </w:p>
    <w:p w14:paraId="53DA9CCB" w14:textId="3FAFA143" w:rsidR="00E9664B" w:rsidRDefault="00E9664B" w:rsidP="1CB70C32">
      <w:pPr>
        <w:jc w:val="both"/>
        <w:rPr>
          <w:rFonts w:ascii="Times New Roman" w:eastAsia="Times New Roman" w:hAnsi="Times New Roman" w:cs="Times New Roman"/>
          <w:sz w:val="28"/>
          <w:szCs w:val="28"/>
        </w:rPr>
      </w:pPr>
    </w:p>
    <w:p w14:paraId="4B2A3612" w14:textId="62891FFE" w:rsidR="00E9664B" w:rsidRDefault="007C57E3">
      <w:r>
        <w:br/>
      </w:r>
    </w:p>
    <w:p w14:paraId="0E1F55BE" w14:textId="2BA9AC9A" w:rsidR="1CB70C32" w:rsidRDefault="1CB70C32"/>
    <w:p w14:paraId="52AFE15B" w14:textId="48042F0A" w:rsidR="1CB70C32" w:rsidRDefault="1CB70C32"/>
    <w:p w14:paraId="5BAF1A4A" w14:textId="54D5938F" w:rsidR="1CB70C32" w:rsidRDefault="1CB70C32"/>
    <w:p w14:paraId="039BA6EA" w14:textId="1F1761AA" w:rsidR="1CB70C32" w:rsidRDefault="1CB70C32"/>
    <w:p w14:paraId="5D30771B" w14:textId="6672B94D" w:rsidR="1CB70C32" w:rsidRDefault="1CB70C32"/>
    <w:p w14:paraId="24A1357F" w14:textId="0DE16776" w:rsidR="1CB70C32" w:rsidRDefault="1CB70C32"/>
    <w:p w14:paraId="50BEA8BC" w14:textId="3E59540A" w:rsidR="1CB70C32" w:rsidRDefault="1CB70C32"/>
    <w:p w14:paraId="2CC9AEA5" w14:textId="0653FA0B" w:rsidR="1CB70C32" w:rsidRDefault="1CB70C32"/>
    <w:p w14:paraId="0C614C9B" w14:textId="0869B5E8" w:rsidR="1CB70C32" w:rsidRDefault="1CB70C32"/>
    <w:p w14:paraId="12D7FF57" w14:textId="22037227" w:rsidR="1CB70C32" w:rsidRDefault="1CB70C32"/>
    <w:p w14:paraId="59E9309E" w14:textId="01BDFDC6" w:rsidR="1CB70C32" w:rsidRDefault="1CB70C32"/>
    <w:p w14:paraId="0F02FA5B" w14:textId="12C66AD6" w:rsidR="00E9664B" w:rsidRDefault="00E9664B">
      <w:pPr>
        <w:rPr>
          <w:rFonts w:ascii="Times New Roman" w:hAnsi="Times New Roman" w:cs="Times New Roman"/>
          <w:sz w:val="32"/>
          <w:szCs w:val="32"/>
        </w:rPr>
      </w:pPr>
    </w:p>
    <w:p w14:paraId="05D6769A" w14:textId="6BD144F2" w:rsidR="00E9664B" w:rsidRDefault="00E9664B">
      <w:pPr>
        <w:rPr>
          <w:rFonts w:ascii="Times New Roman" w:hAnsi="Times New Roman" w:cs="Times New Roman"/>
          <w:sz w:val="32"/>
          <w:szCs w:val="32"/>
        </w:rPr>
      </w:pPr>
    </w:p>
    <w:p w14:paraId="1DBE67BA" w14:textId="17EE7FCA" w:rsidR="00E9664B" w:rsidRPr="00C26F0E" w:rsidRDefault="00C26F0E">
      <w:pPr>
        <w:rPr>
          <w:rFonts w:ascii="Times New Roman" w:hAnsi="Times New Roman" w:cs="Times New Roman"/>
          <w:b/>
          <w:bCs/>
          <w:sz w:val="32"/>
          <w:szCs w:val="32"/>
        </w:rPr>
      </w:pPr>
      <w:r w:rsidRPr="00C26F0E">
        <w:rPr>
          <w:rFonts w:ascii="Times New Roman" w:hAnsi="Times New Roman" w:cs="Times New Roman"/>
          <w:b/>
          <w:bCs/>
          <w:sz w:val="32"/>
          <w:szCs w:val="32"/>
        </w:rPr>
        <w:t>4</w:t>
      </w:r>
      <w:r>
        <w:rPr>
          <w:rFonts w:ascii="Times New Roman" w:hAnsi="Times New Roman" w:cs="Times New Roman"/>
          <w:b/>
          <w:bCs/>
          <w:sz w:val="32"/>
          <w:szCs w:val="32"/>
        </w:rPr>
        <w:t>.</w:t>
      </w:r>
      <w:r w:rsidR="00870250" w:rsidRPr="00C26F0E">
        <w:rPr>
          <w:rFonts w:ascii="Times New Roman" w:hAnsi="Times New Roman" w:cs="Times New Roman"/>
          <w:b/>
          <w:bCs/>
          <w:sz w:val="32"/>
          <w:szCs w:val="32"/>
        </w:rPr>
        <w:t xml:space="preserve">PLANTEAMINETO DEL </w:t>
      </w:r>
      <w:r w:rsidR="000575FF" w:rsidRPr="00C26F0E">
        <w:rPr>
          <w:rFonts w:ascii="Times New Roman" w:hAnsi="Times New Roman" w:cs="Times New Roman"/>
          <w:b/>
          <w:bCs/>
          <w:sz w:val="32"/>
          <w:szCs w:val="32"/>
        </w:rPr>
        <w:t>PROBLEMA</w:t>
      </w:r>
    </w:p>
    <w:p w14:paraId="41B9A9FE" w14:textId="77777777" w:rsidR="00C26F0E" w:rsidRDefault="00C26F0E">
      <w:pPr>
        <w:rPr>
          <w:rFonts w:ascii="Times New Roman" w:hAnsi="Times New Roman" w:cs="Times New Roman"/>
          <w:b/>
          <w:bCs/>
          <w:sz w:val="28"/>
          <w:szCs w:val="28"/>
        </w:rPr>
      </w:pPr>
    </w:p>
    <w:p w14:paraId="40B69DA7" w14:textId="409DBCE1" w:rsidR="00FD2A4E" w:rsidRDefault="00C26F0E">
      <w:pPr>
        <w:rPr>
          <w:rFonts w:ascii="Times New Roman" w:hAnsi="Times New Roman" w:cs="Times New Roman"/>
          <w:b/>
          <w:bCs/>
          <w:sz w:val="28"/>
          <w:szCs w:val="28"/>
        </w:rPr>
      </w:pPr>
      <w:r w:rsidRPr="00C26F0E">
        <w:rPr>
          <w:rFonts w:ascii="Times New Roman" w:hAnsi="Times New Roman" w:cs="Times New Roman"/>
          <w:b/>
          <w:bCs/>
          <w:sz w:val="28"/>
          <w:szCs w:val="28"/>
        </w:rPr>
        <w:t>4</w:t>
      </w:r>
      <w:r>
        <w:rPr>
          <w:rFonts w:ascii="Times New Roman" w:hAnsi="Times New Roman" w:cs="Times New Roman"/>
          <w:b/>
          <w:bCs/>
          <w:sz w:val="28"/>
          <w:szCs w:val="28"/>
        </w:rPr>
        <w:t>.</w:t>
      </w:r>
      <w:r w:rsidRPr="00C26F0E">
        <w:rPr>
          <w:rFonts w:ascii="Times New Roman" w:hAnsi="Times New Roman" w:cs="Times New Roman"/>
          <w:b/>
          <w:bCs/>
          <w:sz w:val="28"/>
          <w:szCs w:val="28"/>
        </w:rPr>
        <w:t xml:space="preserve">1 DESCRIPCION DEL PROBLEMA </w:t>
      </w:r>
    </w:p>
    <w:p w14:paraId="23427F33" w14:textId="77777777" w:rsidR="00EA7C6C" w:rsidRDefault="00EA7C6C" w:rsidP="0055567B">
      <w:pPr>
        <w:pStyle w:val="apa7edicion"/>
      </w:pPr>
    </w:p>
    <w:p w14:paraId="5A82AE0E" w14:textId="137EDA6F" w:rsidR="00C26F0E" w:rsidRDefault="004A68CB" w:rsidP="0055567B">
      <w:pPr>
        <w:pStyle w:val="apa7edicion"/>
      </w:pPr>
      <w:r w:rsidRPr="004A68CB">
        <w:t xml:space="preserve">En </w:t>
      </w:r>
      <w:r>
        <w:t xml:space="preserve"> nuestra institución el </w:t>
      </w:r>
      <w:r w:rsidR="00DF7392">
        <w:t>número</w:t>
      </w:r>
      <w:r>
        <w:t xml:space="preserve"> </w:t>
      </w:r>
      <w:r w:rsidR="42E2E515">
        <w:t>de</w:t>
      </w:r>
      <w:r>
        <w:t xml:space="preserve"> egresados  es muy limitado , a nivel </w:t>
      </w:r>
      <w:r w:rsidR="00241860">
        <w:t xml:space="preserve">local nuestra universidad carece de </w:t>
      </w:r>
      <w:r w:rsidR="00DF7392">
        <w:t>reconocimiento</w:t>
      </w:r>
      <w:r w:rsidR="00241860">
        <w:t xml:space="preserve"> esto gracias a determinantes geográficos </w:t>
      </w:r>
      <w:r w:rsidR="00E54E4F">
        <w:t xml:space="preserve">e institucionales , aunque bien es cierto que la institución es </w:t>
      </w:r>
      <w:r w:rsidR="001B3CCB">
        <w:t xml:space="preserve">pequeña el </w:t>
      </w:r>
      <w:r w:rsidR="00DF7392">
        <w:t>número</w:t>
      </w:r>
      <w:r w:rsidR="001B3CCB">
        <w:t xml:space="preserve"> de egresados es muy bajo a comparación  de otras universidades de la zona , en general con la información recolectada  de un porcentaje de </w:t>
      </w:r>
      <w:r w:rsidR="004D7BD0">
        <w:t xml:space="preserve">un grupo estudiantil de 25 </w:t>
      </w:r>
      <w:r w:rsidR="00DF7392">
        <w:t>estudiantes</w:t>
      </w:r>
      <w:r w:rsidR="00191E2F">
        <w:t xml:space="preserve"> de un grupo con tan solo 2 años </w:t>
      </w:r>
      <w:r w:rsidR="00DF7392">
        <w:t>trascurridos</w:t>
      </w:r>
      <w:r w:rsidR="00191E2F">
        <w:t xml:space="preserve"> en la carrera su </w:t>
      </w:r>
      <w:r w:rsidR="00DF7392">
        <w:t>número</w:t>
      </w:r>
      <w:r w:rsidR="00191E2F">
        <w:t xml:space="preserve"> se redujo a 10 </w:t>
      </w:r>
      <w:r w:rsidR="00A07538">
        <w:t xml:space="preserve">personas , es claro observar el descenso de </w:t>
      </w:r>
      <w:r w:rsidR="00DF7392">
        <w:t>más</w:t>
      </w:r>
      <w:r w:rsidR="00A07538">
        <w:t xml:space="preserve"> de la mitad de estudiantes y que de dicho </w:t>
      </w:r>
      <w:r w:rsidR="00925F2A">
        <w:t>número</w:t>
      </w:r>
      <w:r w:rsidR="00A07538">
        <w:t xml:space="preserve"> es muy probable que </w:t>
      </w:r>
      <w:r w:rsidR="00FF45B3">
        <w:t xml:space="preserve">por lo menos 2 personas </w:t>
      </w:r>
      <w:r w:rsidR="00925F2A">
        <w:t>más</w:t>
      </w:r>
      <w:r w:rsidR="00FF45B3">
        <w:t xml:space="preserve"> se den de baja o solo es una </w:t>
      </w:r>
      <w:r w:rsidR="00925F2A">
        <w:t>su poción</w:t>
      </w:r>
      <w:r w:rsidR="00FF45B3">
        <w:t xml:space="preserve"> a lo que se quiere llegar  es a que si bien el desarrollo y la calidad de estudiantes </w:t>
      </w:r>
      <w:r w:rsidR="002B5FAD">
        <w:t xml:space="preserve"> se ve limitada a comparación de otras </w:t>
      </w:r>
      <w:r w:rsidR="00925F2A">
        <w:t>universidades</w:t>
      </w:r>
      <w:r w:rsidR="002B5FAD">
        <w:t xml:space="preserve"> , datos de </w:t>
      </w:r>
      <w:r w:rsidR="00925F2A">
        <w:t>páginas</w:t>
      </w:r>
      <w:r w:rsidR="002B5FAD">
        <w:t xml:space="preserve"> </w:t>
      </w:r>
      <w:r w:rsidR="00426439">
        <w:t xml:space="preserve">medicas </w:t>
      </w:r>
      <w:r w:rsidR="001D2AB8">
        <w:t xml:space="preserve"> reconocidas </w:t>
      </w:r>
      <w:r w:rsidR="00426439">
        <w:t xml:space="preserve">arrojan </w:t>
      </w:r>
      <w:r w:rsidR="001D2AB8">
        <w:t xml:space="preserve">información relevante </w:t>
      </w:r>
      <w:r w:rsidR="00426439">
        <w:t xml:space="preserve"> como lo fue en el caso del examen de especialidades </w:t>
      </w:r>
      <w:r w:rsidR="00024B9D">
        <w:t xml:space="preserve">ENAR 2024 </w:t>
      </w:r>
      <w:r w:rsidR="00CE4B0D">
        <w:t xml:space="preserve"> en donde dentro de las 10 universidades con el </w:t>
      </w:r>
      <w:r w:rsidR="00925F2A">
        <w:t>promedio</w:t>
      </w:r>
      <w:r w:rsidR="00CE4B0D">
        <w:t xml:space="preserve"> </w:t>
      </w:r>
      <w:r w:rsidR="004D3FD6">
        <w:t>más</w:t>
      </w:r>
      <w:r w:rsidR="00CE4B0D">
        <w:t xml:space="preserve"> bajo </w:t>
      </w:r>
      <w:r w:rsidR="00B41AB2">
        <w:t xml:space="preserve">se postularon  en </w:t>
      </w:r>
      <w:r w:rsidR="00880A59">
        <w:t>Chiapas y en Tapachula universidades como la</w:t>
      </w:r>
      <w:r w:rsidR="006734EE">
        <w:t xml:space="preserve"> Universidad del soconusco y otras</w:t>
      </w:r>
      <w:r w:rsidR="003B506D">
        <w:t xml:space="preserve"> </w:t>
      </w:r>
      <w:r w:rsidR="006734EE">
        <w:t xml:space="preserve"> se vieron dentro del rango de las 10 peores </w:t>
      </w:r>
      <w:r w:rsidR="00E111F9">
        <w:t xml:space="preserve">, </w:t>
      </w:r>
      <w:r w:rsidR="003674A2">
        <w:t xml:space="preserve">pero </w:t>
      </w:r>
      <w:r w:rsidR="003B506D">
        <w:t xml:space="preserve">en </w:t>
      </w:r>
      <w:r w:rsidR="00822CA5">
        <w:t xml:space="preserve">  el caso de la universidad</w:t>
      </w:r>
      <w:r w:rsidR="000C1288">
        <w:t xml:space="preserve"> Del Sureste </w:t>
      </w:r>
      <w:r w:rsidR="00822CA5">
        <w:t xml:space="preserve"> se vio exenta de</w:t>
      </w:r>
      <w:r w:rsidR="00811679">
        <w:t xml:space="preserve">l rango de las </w:t>
      </w:r>
      <w:r w:rsidR="00822CA5">
        <w:t xml:space="preserve">s10 con el promedio </w:t>
      </w:r>
      <w:r w:rsidR="00925F2A">
        <w:t>más</w:t>
      </w:r>
      <w:r w:rsidR="00822CA5">
        <w:t xml:space="preserve"> bajo</w:t>
      </w:r>
      <w:r w:rsidR="00811679">
        <w:t xml:space="preserve"> </w:t>
      </w:r>
      <w:r w:rsidR="00692587">
        <w:t>,</w:t>
      </w:r>
      <w:r w:rsidR="00811679">
        <w:t xml:space="preserve">si bien esto es muy significativo puesto que </w:t>
      </w:r>
      <w:r w:rsidR="0090567A">
        <w:t xml:space="preserve">podemos tener en cuenta que la </w:t>
      </w:r>
      <w:r w:rsidR="00DB7582">
        <w:t>problemática</w:t>
      </w:r>
      <w:r w:rsidR="0090567A">
        <w:t xml:space="preserve"> no </w:t>
      </w:r>
      <w:r w:rsidR="007D0CEC">
        <w:t>oscila</w:t>
      </w:r>
      <w:r w:rsidR="0090567A">
        <w:t xml:space="preserve"> en la calidad estudiantil si no que se influenciado por otros factores </w:t>
      </w:r>
      <w:r w:rsidR="00B6222C">
        <w:t xml:space="preserve">, de forma posterior se explican características que tiene relevancia en el </w:t>
      </w:r>
      <w:r w:rsidR="00DB7582">
        <w:t>desempeño</w:t>
      </w:r>
      <w:r w:rsidR="00B6222C">
        <w:t xml:space="preserve"> académico </w:t>
      </w:r>
      <w:r w:rsidR="00692587">
        <w:t xml:space="preserve">, pero ´podemos basarnos en que </w:t>
      </w:r>
      <w:r w:rsidR="00036D11">
        <w:t xml:space="preserve">en general por datos estadísticos Chiapas se </w:t>
      </w:r>
      <w:r w:rsidR="00DB7582">
        <w:t>posiciona</w:t>
      </w:r>
      <w:r w:rsidR="00036D11">
        <w:t xml:space="preserve"> con un rendimiento </w:t>
      </w:r>
      <w:r w:rsidR="00DB7582">
        <w:t>académico</w:t>
      </w:r>
      <w:r w:rsidR="00036D11">
        <w:t xml:space="preserve"> dentro de la rama medica muy bajo  </w:t>
      </w:r>
      <w:r w:rsidR="00DB7582">
        <w:t>a nivel</w:t>
      </w:r>
      <w:r w:rsidR="00036D11">
        <w:t xml:space="preserve"> </w:t>
      </w:r>
      <w:r w:rsidR="00787A9D">
        <w:t>regional , sumando esta de</w:t>
      </w:r>
      <w:r w:rsidR="00D06E22">
        <w:t>ter</w:t>
      </w:r>
      <w:r w:rsidR="00787A9D">
        <w:t>mi</w:t>
      </w:r>
      <w:r w:rsidR="00D06E22">
        <w:t>na</w:t>
      </w:r>
      <w:r w:rsidR="00787A9D">
        <w:t xml:space="preserve">nte y otros factores , podemos suponer el </w:t>
      </w:r>
      <w:r w:rsidR="004D3FD6">
        <w:t>porqué</w:t>
      </w:r>
      <w:r w:rsidR="00787A9D">
        <w:t xml:space="preserve"> del descenso en el </w:t>
      </w:r>
      <w:r w:rsidR="522EB6B2">
        <w:t>número</w:t>
      </w:r>
      <w:r w:rsidR="00787A9D">
        <w:t xml:space="preserve"> de estudiantes , </w:t>
      </w:r>
      <w:r w:rsidR="00DB7582">
        <w:t>pueden</w:t>
      </w:r>
      <w:r w:rsidR="00787A9D">
        <w:t xml:space="preserve"> </w:t>
      </w:r>
      <w:r w:rsidR="007D0CEC">
        <w:t>a ver</w:t>
      </w:r>
      <w:r w:rsidR="00787A9D">
        <w:t xml:space="preserve">  factores </w:t>
      </w:r>
      <w:r w:rsidR="007D0CEC">
        <w:t>desencadenas</w:t>
      </w:r>
      <w:r w:rsidR="00DA4C7D">
        <w:t xml:space="preserve"> de la misma región , es decir quisa factores socioculturales , costumbres o apego a ideologías , e inclusive </w:t>
      </w:r>
      <w:r w:rsidR="00C243A6">
        <w:t xml:space="preserve">la falta de desempeño dentro del área </w:t>
      </w:r>
      <w:r w:rsidR="063AD13B">
        <w:t>médica</w:t>
      </w:r>
      <w:r w:rsidR="00C243A6">
        <w:t xml:space="preserve"> nos postula como un estado muy por debajo de la calidad medica </w:t>
      </w:r>
      <w:r w:rsidR="005C2513">
        <w:t>normal ,</w:t>
      </w:r>
      <w:r w:rsidR="006B55B1">
        <w:t>sumado a</w:t>
      </w:r>
      <w:r w:rsidR="001A597C">
        <w:t xml:space="preserve"> otros variables dentro del mismo estado </w:t>
      </w:r>
      <w:r w:rsidR="00F75628">
        <w:t xml:space="preserve">en general Tapachula la mala calidad medica se ve muy notoria , quisa calidad antes que cantidad se un </w:t>
      </w:r>
      <w:r w:rsidR="44FBD286">
        <w:t>término</w:t>
      </w:r>
      <w:r w:rsidR="00F75628">
        <w:t xml:space="preserve"> a analizar  sin embrago es otro tema </w:t>
      </w:r>
      <w:r w:rsidR="007C6E20">
        <w:t xml:space="preserve">que ay que englobar , y que seri muy extenso para su evaluación y desarrollo , </w:t>
      </w:r>
    </w:p>
    <w:p w14:paraId="24FEA299" w14:textId="202B9C53" w:rsidR="007C6E20" w:rsidRDefault="007C6E20" w:rsidP="00BF3675">
      <w:pPr>
        <w:pStyle w:val="apa7edicion"/>
      </w:pPr>
      <w:r>
        <w:t xml:space="preserve">Algo que se debe tener </w:t>
      </w:r>
      <w:r w:rsidR="00DB7582">
        <w:t>en cuenta</w:t>
      </w:r>
      <w:r>
        <w:t xml:space="preserve"> es que la universidad es solo </w:t>
      </w:r>
      <w:r w:rsidR="004D3FD6">
        <w:t>una</w:t>
      </w:r>
      <w:r>
        <w:t xml:space="preserve"> </w:t>
      </w:r>
      <w:r w:rsidR="007D0CEC">
        <w:t>extensión</w:t>
      </w:r>
      <w:r>
        <w:t xml:space="preserve"> de la institución en </w:t>
      </w:r>
      <w:r w:rsidR="004D3FD6">
        <w:t>el</w:t>
      </w:r>
      <w:r>
        <w:t xml:space="preserve"> área de </w:t>
      </w:r>
      <w:r w:rsidR="004D3FD6">
        <w:t>Comitán</w:t>
      </w:r>
      <w:r>
        <w:t xml:space="preserve"> , entonces el </w:t>
      </w:r>
      <w:r w:rsidR="004D3FD6">
        <w:t>prescindir</w:t>
      </w:r>
      <w:r>
        <w:t xml:space="preserve"> de datos específicos </w:t>
      </w:r>
      <w:r w:rsidR="00E160A6">
        <w:t xml:space="preserve">de la universidad es algo problemático pues debido al tiempo que la universidad </w:t>
      </w:r>
      <w:r w:rsidR="00AB5A2C">
        <w:t xml:space="preserve">lleva en pie </w:t>
      </w:r>
      <w:r w:rsidR="003B3414">
        <w:t xml:space="preserve"> en donde </w:t>
      </w:r>
      <w:r w:rsidR="00AB5A2C">
        <w:t xml:space="preserve">solo se exponen dos generaciones egresadas , y la calidad de estos médicos se </w:t>
      </w:r>
      <w:r w:rsidR="00292D0B">
        <w:t>muestra indeterminada ,</w:t>
      </w:r>
      <w:r w:rsidR="004D3FD6">
        <w:t>debido</w:t>
      </w:r>
      <w:r w:rsidR="00292D0B">
        <w:t xml:space="preserve"> </w:t>
      </w:r>
      <w:r w:rsidR="004D3FD6">
        <w:t>a</w:t>
      </w:r>
      <w:r w:rsidR="00292D0B">
        <w:t xml:space="preserve"> que es información </w:t>
      </w:r>
      <w:r w:rsidR="007D0CEC">
        <w:t>extraacadémica</w:t>
      </w:r>
      <w:r w:rsidR="00292D0B">
        <w:t xml:space="preserve"> por lo tanto nuestro estudio se basa en un </w:t>
      </w:r>
      <w:r w:rsidR="00D40B2E">
        <w:t xml:space="preserve">resultado mínimo que </w:t>
      </w:r>
      <w:r w:rsidR="004D3FD6">
        <w:t>hasta</w:t>
      </w:r>
      <w:r w:rsidR="00D40B2E">
        <w:t xml:space="preserve"> cierto punto solo enfoque una parte del problema debido a las </w:t>
      </w:r>
      <w:r w:rsidR="00BF3675">
        <w:t xml:space="preserve">herramientas que se utilizan </w:t>
      </w:r>
      <w:r w:rsidR="00F51C70">
        <w:t xml:space="preserve">nos limitamos </w:t>
      </w:r>
      <w:r w:rsidR="004D3FD6">
        <w:t>a un</w:t>
      </w:r>
      <w:r w:rsidR="00F51C70">
        <w:t xml:space="preserve"> grupo muy reducido </w:t>
      </w:r>
      <w:r w:rsidR="0035454F">
        <w:t xml:space="preserve">dentro de la institución </w:t>
      </w:r>
      <w:r w:rsidR="003C29AE">
        <w:t>.</w:t>
      </w:r>
    </w:p>
    <w:p w14:paraId="0DB595F9" w14:textId="77777777" w:rsidR="003C29AE" w:rsidRDefault="003C29AE" w:rsidP="003C29AE"/>
    <w:p w14:paraId="67636ADB" w14:textId="2AFCBD20" w:rsidR="003C29AE" w:rsidRDefault="0098039A" w:rsidP="003C29AE">
      <w:pPr>
        <w:rPr>
          <w:rFonts w:ascii="Times New Roman" w:hAnsi="Times New Roman" w:cs="Times New Roman"/>
          <w:b/>
          <w:bCs/>
          <w:sz w:val="32"/>
          <w:szCs w:val="32"/>
        </w:rPr>
      </w:pPr>
      <w:r>
        <w:rPr>
          <w:rFonts w:ascii="Times New Roman" w:hAnsi="Times New Roman" w:cs="Times New Roman"/>
          <w:b/>
          <w:bCs/>
          <w:sz w:val="32"/>
          <w:szCs w:val="32"/>
        </w:rPr>
        <w:t xml:space="preserve">4.2 </w:t>
      </w:r>
      <w:r w:rsidR="003C29AE" w:rsidRPr="0098039A">
        <w:rPr>
          <w:rFonts w:ascii="Times New Roman" w:hAnsi="Times New Roman" w:cs="Times New Roman"/>
          <w:b/>
          <w:bCs/>
          <w:sz w:val="32"/>
          <w:szCs w:val="32"/>
        </w:rPr>
        <w:t xml:space="preserve">EVIDENCIAS Y ANTECEDENTES </w:t>
      </w:r>
    </w:p>
    <w:p w14:paraId="033EDA05" w14:textId="77777777" w:rsidR="00C80CCA" w:rsidRDefault="00C80CCA" w:rsidP="003C29AE">
      <w:pPr>
        <w:rPr>
          <w:rFonts w:ascii="Times New Roman" w:hAnsi="Times New Roman" w:cs="Times New Roman"/>
          <w:b/>
          <w:bCs/>
          <w:sz w:val="32"/>
          <w:szCs w:val="32"/>
        </w:rPr>
      </w:pPr>
    </w:p>
    <w:p w14:paraId="080D17C7" w14:textId="6519B233" w:rsidR="00C80CCA" w:rsidRPr="00C27DF4" w:rsidRDefault="00C27DF4" w:rsidP="00FC047D">
      <w:pPr>
        <w:pStyle w:val="apa7edicion"/>
      </w:pPr>
      <w:r w:rsidRPr="00C27DF4">
        <w:t>C</w:t>
      </w:r>
      <w:r>
        <w:t>omo tal da</w:t>
      </w:r>
      <w:r w:rsidR="00272197">
        <w:t>t</w:t>
      </w:r>
      <w:r>
        <w:t xml:space="preserve">os a comparación con otras instituciones </w:t>
      </w:r>
      <w:r w:rsidR="00FF4BC3">
        <w:t>o en su caso con artículos</w:t>
      </w:r>
      <w:r w:rsidR="003D0979">
        <w:t xml:space="preserve"> actuales </w:t>
      </w:r>
      <w:r w:rsidR="00FF4BC3">
        <w:t xml:space="preserve"> </w:t>
      </w:r>
      <w:r w:rsidR="00272197">
        <w:t xml:space="preserve">  </w:t>
      </w:r>
      <w:r w:rsidR="00FF4BC3">
        <w:t xml:space="preserve">en </w:t>
      </w:r>
      <w:r w:rsidR="7126FB15">
        <w:t>México</w:t>
      </w:r>
      <w:r w:rsidR="00FF4BC3">
        <w:t xml:space="preserve"> se ve algo limitado </w:t>
      </w:r>
      <w:r w:rsidR="005F2640">
        <w:t xml:space="preserve">, </w:t>
      </w:r>
      <w:r w:rsidR="00FF4BC3">
        <w:t xml:space="preserve">si bien </w:t>
      </w:r>
      <w:r w:rsidR="005B1C43">
        <w:t>a</w:t>
      </w:r>
      <w:r w:rsidR="00FF4BC3">
        <w:t xml:space="preserve">y artículos y ciertos archivos de </w:t>
      </w:r>
      <w:r w:rsidR="00833DE3">
        <w:t>d</w:t>
      </w:r>
      <w:r w:rsidR="00FF4BC3">
        <w:t xml:space="preserve">atos que paginas como </w:t>
      </w:r>
      <w:r w:rsidR="00A70472">
        <w:t xml:space="preserve"> la gob.mx  nos proporcionan , estos no son específicos de la carrera de medicina , si no que enfoca como tal en </w:t>
      </w:r>
      <w:r w:rsidR="00FC047D">
        <w:t xml:space="preserve">descenso en </w:t>
      </w:r>
      <w:r w:rsidR="00B34498">
        <w:t>número</w:t>
      </w:r>
      <w:r w:rsidR="00FC047D">
        <w:t xml:space="preserve"> de estudiantes de carreras </w:t>
      </w:r>
      <w:r w:rsidR="00B34498">
        <w:t>universitarias</w:t>
      </w:r>
      <w:r w:rsidR="00FC047D">
        <w:t xml:space="preserve"> , </w:t>
      </w:r>
      <w:r w:rsidR="00833DE3">
        <w:t xml:space="preserve">pero no de manera </w:t>
      </w:r>
      <w:r w:rsidR="00B34498">
        <w:t>específica</w:t>
      </w:r>
      <w:r w:rsidR="00833DE3">
        <w:t xml:space="preserve">  dentro de estos datos algo muy relevante</w:t>
      </w:r>
      <w:r w:rsidR="007C7E76">
        <w:t xml:space="preserve"> que se nos menciona </w:t>
      </w:r>
      <w:r w:rsidR="00EC5256">
        <w:t xml:space="preserve"> </w:t>
      </w:r>
      <w:r w:rsidR="00833DE3">
        <w:t xml:space="preserve"> es </w:t>
      </w:r>
      <w:r w:rsidR="007C7E76">
        <w:t xml:space="preserve"> el </w:t>
      </w:r>
      <w:r w:rsidR="00B34498">
        <w:t>hecho</w:t>
      </w:r>
      <w:r w:rsidR="007C7E76">
        <w:t xml:space="preserve"> </w:t>
      </w:r>
      <w:r w:rsidR="00F017EB">
        <w:t xml:space="preserve">de </w:t>
      </w:r>
      <w:r w:rsidR="00D8323B">
        <w:t xml:space="preserve">que el </w:t>
      </w:r>
      <w:r w:rsidR="00B34498">
        <w:t>número</w:t>
      </w:r>
      <w:r w:rsidR="00D8323B">
        <w:t xml:space="preserve"> de abandono se ve </w:t>
      </w:r>
      <w:r w:rsidR="00B34498">
        <w:t>más</w:t>
      </w:r>
      <w:r w:rsidR="00D8323B">
        <w:t xml:space="preserve"> notable dentro del primer año de las carreras , </w:t>
      </w:r>
      <w:r w:rsidR="00D937BF">
        <w:t xml:space="preserve">un boletín de 2021 , nos menciona que la </w:t>
      </w:r>
      <w:r w:rsidR="40D114C8">
        <w:t>tasa</w:t>
      </w:r>
      <w:r w:rsidR="00D937BF">
        <w:t xml:space="preserve"> de abandono </w:t>
      </w:r>
      <w:r w:rsidR="000812B3">
        <w:t xml:space="preserve"> es del 8,</w:t>
      </w:r>
      <w:r w:rsidR="0049049A">
        <w:t>8</w:t>
      </w:r>
      <w:r w:rsidR="000812B3">
        <w:t xml:space="preserve"> % </w:t>
      </w:r>
      <w:r w:rsidR="00612CD2">
        <w:t>en las carreras</w:t>
      </w:r>
      <w:r w:rsidR="0027227A">
        <w:t xml:space="preserve"> en general </w:t>
      </w:r>
      <w:r w:rsidR="00612CD2">
        <w:t xml:space="preserve"> , sin embargo teniendo </w:t>
      </w:r>
      <w:r w:rsidR="0094567F">
        <w:t>en cuenta</w:t>
      </w:r>
      <w:r w:rsidR="00612CD2">
        <w:t xml:space="preserve"> la particularidad de ciertas carreras estos datos se ven afectados , como ya se </w:t>
      </w:r>
      <w:r w:rsidR="0094567F">
        <w:t>mencionó</w:t>
      </w:r>
      <w:r w:rsidR="00612CD2">
        <w:t xml:space="preserve"> anteriormente , con  un grupo muestra de 25 estudiantes </w:t>
      </w:r>
      <w:r w:rsidR="00B11844">
        <w:t xml:space="preserve"> con tan solo 4 semestres </w:t>
      </w:r>
      <w:r w:rsidR="0094567F">
        <w:t>trascurridos</w:t>
      </w:r>
      <w:r w:rsidR="00B11844">
        <w:t xml:space="preserve"> el </w:t>
      </w:r>
      <w:r w:rsidR="007245C9">
        <w:t>descenso</w:t>
      </w:r>
      <w:r w:rsidR="00B11844">
        <w:t xml:space="preserve"> fue muy </w:t>
      </w:r>
      <w:r w:rsidR="005B425C">
        <w:t>significativo</w:t>
      </w:r>
      <w:r w:rsidR="00B11844">
        <w:t xml:space="preserve"> , el cual fue </w:t>
      </w:r>
      <w:r w:rsidR="00681EB5">
        <w:t>más</w:t>
      </w:r>
      <w:r w:rsidR="00B11844">
        <w:t xml:space="preserve"> allá del , 8.1</w:t>
      </w:r>
      <w:r w:rsidR="00076ED7">
        <w:t>%</w:t>
      </w:r>
      <w:r w:rsidR="0049049A">
        <w:t xml:space="preserve">, otras </w:t>
      </w:r>
      <w:r w:rsidR="00FB3617">
        <w:t xml:space="preserve">universidades </w:t>
      </w:r>
      <w:r w:rsidR="0049049A">
        <w:t xml:space="preserve">e instituciones que realizan el mismo estudio determina que los factores </w:t>
      </w:r>
      <w:r w:rsidR="539450BD">
        <w:t>más</w:t>
      </w:r>
      <w:r w:rsidR="0049049A">
        <w:t xml:space="preserve"> importantes son </w:t>
      </w:r>
      <w:r w:rsidR="00F64E71">
        <w:t xml:space="preserve">la falta de acceso a </w:t>
      </w:r>
      <w:r w:rsidR="007D7C7E">
        <w:t xml:space="preserve">el medio económico , condiciones de precariedad , se nos menciona </w:t>
      </w:r>
      <w:r w:rsidR="00867ACB">
        <w:t xml:space="preserve"> también </w:t>
      </w:r>
      <w:r w:rsidR="007D7C7E">
        <w:t>q</w:t>
      </w:r>
      <w:r w:rsidR="00504C8E">
        <w:t xml:space="preserve">ue en la pandemia de </w:t>
      </w:r>
      <w:r w:rsidR="4191199A">
        <w:t>COVID</w:t>
      </w:r>
      <w:r w:rsidR="00504C8E">
        <w:t xml:space="preserve"> 19 la taza de abandono estudiantil fue abismal , no solo </w:t>
      </w:r>
      <w:r w:rsidR="005B425C">
        <w:t>en medicina</w:t>
      </w:r>
      <w:r w:rsidR="00504C8E">
        <w:t xml:space="preserve"> si no también en las demás carreras </w:t>
      </w:r>
      <w:r w:rsidR="00DF012F">
        <w:t>,</w:t>
      </w:r>
      <w:r w:rsidR="004E6604">
        <w:t xml:space="preserve">, un </w:t>
      </w:r>
      <w:r w:rsidR="6A79D197">
        <w:t>artículo</w:t>
      </w:r>
      <w:r w:rsidR="004E6604">
        <w:t xml:space="preserve"> </w:t>
      </w:r>
      <w:r w:rsidR="00AD741A">
        <w:t xml:space="preserve"> del 2022 de una reviste </w:t>
      </w:r>
      <w:r w:rsidR="005B425C">
        <w:t>conocida</w:t>
      </w:r>
      <w:r w:rsidR="00AD741A">
        <w:t xml:space="preserve"> como </w:t>
      </w:r>
      <w:r w:rsidR="00681EB5">
        <w:t>él</w:t>
      </w:r>
      <w:r w:rsidR="00AD741A">
        <w:t xml:space="preserve"> es español </w:t>
      </w:r>
      <w:r w:rsidR="005B425C">
        <w:t>determino</w:t>
      </w:r>
      <w:r w:rsidR="00AD741A">
        <w:t xml:space="preserve"> un taza del 14.3 </w:t>
      </w:r>
      <w:r w:rsidR="008253C0">
        <w:t xml:space="preserve">% de los estudiantes que ingresan a la carrera se dan de baja , sin embargo dicho estudio no avala toda la región de </w:t>
      </w:r>
      <w:r w:rsidR="005B425C">
        <w:t>México</w:t>
      </w:r>
      <w:r w:rsidR="008253C0">
        <w:t xml:space="preserve"> solo estima un </w:t>
      </w:r>
      <w:r w:rsidR="00681EB5">
        <w:t>número</w:t>
      </w:r>
      <w:r w:rsidR="008253C0">
        <w:t xml:space="preserve"> determinado a su alcance , </w:t>
      </w:r>
      <w:r w:rsidR="00F97F86">
        <w:t>debido</w:t>
      </w:r>
      <w:r w:rsidR="00F1349F">
        <w:t xml:space="preserve"> a que este tema es muy complejo ay variantes muy </w:t>
      </w:r>
      <w:r w:rsidR="00F97F86">
        <w:t>significativas</w:t>
      </w:r>
      <w:r w:rsidR="00F1349F">
        <w:t xml:space="preserve"> , como relación de ejemplo </w:t>
      </w:r>
      <w:r w:rsidR="00520F5C">
        <w:t xml:space="preserve">podemos decir que Chiapas que consta con un nivel de rendimiento medico bajo , tiene mayor </w:t>
      </w:r>
      <w:r w:rsidR="00681EB5">
        <w:t>tasa</w:t>
      </w:r>
      <w:r w:rsidR="00520F5C">
        <w:t xml:space="preserve"> de </w:t>
      </w:r>
      <w:r w:rsidR="00F97F86">
        <w:t>abandono</w:t>
      </w:r>
      <w:r w:rsidR="00520F5C">
        <w:t xml:space="preserve"> por </w:t>
      </w:r>
      <w:r w:rsidR="00AC11CB">
        <w:t xml:space="preserve">un factor en común , lo mismo pasa en diferentes zonas de </w:t>
      </w:r>
      <w:r w:rsidR="00F97F86">
        <w:t>México</w:t>
      </w:r>
      <w:r w:rsidR="00AC11CB">
        <w:t xml:space="preserve"> la reducción o incremento del abandono estudiantil es muy </w:t>
      </w:r>
      <w:r w:rsidR="00C543C9">
        <w:t xml:space="preserve">variable y no se ve determinada por un factor estable , si no que al contrario , el medio de desarrollo </w:t>
      </w:r>
      <w:r w:rsidR="00FE5C02">
        <w:t xml:space="preserve">en este caso la institución puede tener interferencia </w:t>
      </w:r>
      <w:r w:rsidR="00681EB5">
        <w:t>he</w:t>
      </w:r>
      <w:r w:rsidR="00FE5C02">
        <w:t xml:space="preserve"> ahí el </w:t>
      </w:r>
      <w:r w:rsidR="00D65D6E">
        <w:t>porqué</w:t>
      </w:r>
      <w:r w:rsidR="00FE5C02">
        <w:t xml:space="preserve"> de la cantidad enorme de médicos</w:t>
      </w:r>
      <w:r w:rsidR="00B75140">
        <w:t xml:space="preserve"> que no deberían ejercer , debido a su ameno desarrollo clínico y </w:t>
      </w:r>
      <w:r w:rsidR="00F97F86">
        <w:t>académico</w:t>
      </w:r>
      <w:r w:rsidR="00D73DEE">
        <w:t xml:space="preserve"> , </w:t>
      </w:r>
      <w:r w:rsidR="001A4B5C">
        <w:t xml:space="preserve">sin embargo </w:t>
      </w:r>
      <w:r w:rsidR="00EC73CD">
        <w:t xml:space="preserve">la obtención de dichos datos es muy </w:t>
      </w:r>
      <w:r w:rsidR="00F97F86">
        <w:t>minuciosa</w:t>
      </w:r>
      <w:r w:rsidR="00EC73CD">
        <w:t xml:space="preserve"> y tiende por naturaleza a tener múltiples sesgos y perdida de información por la compleja </w:t>
      </w:r>
      <w:r w:rsidR="00F97F86">
        <w:t>variabilidad</w:t>
      </w:r>
      <w:r w:rsidR="00EC73CD">
        <w:t xml:space="preserve"> de las instituciones y su plan de desarrollo , </w:t>
      </w:r>
      <w:r w:rsidR="0031206D">
        <w:t xml:space="preserve">podemos comparar desde el factor de estructura , la calidad de médicos asignados a docente , el plan de estudios , el precio de </w:t>
      </w:r>
      <w:r w:rsidR="00FB5526">
        <w:t xml:space="preserve">mensualidades  e inclusive factores en relación atendencias estudiantiles como el estrés la </w:t>
      </w:r>
      <w:r w:rsidR="00D66B97">
        <w:t>presión</w:t>
      </w:r>
      <w:r w:rsidR="00FB5526">
        <w:t xml:space="preserve"> académica , ansiedad </w:t>
      </w:r>
      <w:r w:rsidR="00D66B97">
        <w:t>depresión</w:t>
      </w:r>
      <w:r w:rsidR="00310A7B">
        <w:t xml:space="preserve"> u otros </w:t>
      </w:r>
      <w:r w:rsidR="007245C9">
        <w:t>trastornos</w:t>
      </w:r>
      <w:r w:rsidR="00310A7B">
        <w:t xml:space="preserve"> </w:t>
      </w:r>
      <w:r w:rsidR="00B500B8">
        <w:t xml:space="preserve">  </w:t>
      </w:r>
      <w:r w:rsidR="00681EB5">
        <w:t>más</w:t>
      </w:r>
      <w:r w:rsidR="00B500B8">
        <w:t xml:space="preserve"> variados</w:t>
      </w:r>
      <w:r w:rsidR="00F45595">
        <w:t xml:space="preserve"> , </w:t>
      </w:r>
      <w:r w:rsidR="00B500B8">
        <w:t xml:space="preserve"> </w:t>
      </w:r>
      <w:r w:rsidR="00F45595">
        <w:t xml:space="preserve">entonces </w:t>
      </w:r>
      <w:r w:rsidR="00310A7B">
        <w:t xml:space="preserve"> como </w:t>
      </w:r>
      <w:r w:rsidR="00F45595">
        <w:t xml:space="preserve"> se </w:t>
      </w:r>
      <w:r w:rsidR="00681EB5">
        <w:t>hace</w:t>
      </w:r>
      <w:r w:rsidR="00F45595">
        <w:t xml:space="preserve"> notar </w:t>
      </w:r>
      <w:r w:rsidR="00310A7B">
        <w:t xml:space="preserve">podemos </w:t>
      </w:r>
      <w:r w:rsidR="007E0A1F">
        <w:t xml:space="preserve"> ver que </w:t>
      </w:r>
      <w:r w:rsidR="00310A7B">
        <w:t xml:space="preserve"> es algo muy variable y </w:t>
      </w:r>
      <w:r w:rsidR="007E0A1F">
        <w:t xml:space="preserve"> complejo , </w:t>
      </w:r>
      <w:r w:rsidR="00310A7B">
        <w:t>lo</w:t>
      </w:r>
      <w:r w:rsidR="007E0A1F">
        <w:t xml:space="preserve"> que</w:t>
      </w:r>
      <w:r w:rsidR="00310A7B">
        <w:t xml:space="preserve"> </w:t>
      </w:r>
      <w:r w:rsidR="007E0A1F">
        <w:t xml:space="preserve"> nosotros </w:t>
      </w:r>
      <w:r w:rsidR="00310A7B">
        <w:t xml:space="preserve">buscamos dentro de </w:t>
      </w:r>
      <w:r w:rsidR="00B7418C">
        <w:t>nuestro</w:t>
      </w:r>
      <w:r w:rsidR="00310A7B">
        <w:t xml:space="preserve"> capo de estudio es determi</w:t>
      </w:r>
      <w:r w:rsidR="00E60D16">
        <w:t xml:space="preserve">nar un factor en  común o que se atribuya a cierto porcentaje de descenso </w:t>
      </w:r>
      <w:r w:rsidR="00B7418C">
        <w:t>académico</w:t>
      </w:r>
      <w:r w:rsidR="00E60D16">
        <w:t xml:space="preserve">  en nuestra </w:t>
      </w:r>
      <w:r w:rsidR="007245C9">
        <w:t>extensión</w:t>
      </w:r>
      <w:r w:rsidR="00E60D16">
        <w:t xml:space="preserve"> </w:t>
      </w:r>
      <w:r w:rsidR="001139CD">
        <w:t xml:space="preserve">UDS </w:t>
      </w:r>
      <w:r w:rsidR="00BC5F40">
        <w:t xml:space="preserve"> , tenemos sustento de hipótesis basados en artículos , hay variables y factores que se esperan </w:t>
      </w:r>
      <w:r w:rsidR="79C7EC4B">
        <w:t>más</w:t>
      </w:r>
      <w:r w:rsidR="00BC5F40">
        <w:t xml:space="preserve"> sin embrago no podemos establecer un campo de aplicación generalizada </w:t>
      </w:r>
      <w:r w:rsidR="001C7F1D">
        <w:t xml:space="preserve"> debido a la interferencia de </w:t>
      </w:r>
      <w:r w:rsidR="00280EF3">
        <w:t xml:space="preserve"> la influencia geográfica </w:t>
      </w:r>
      <w:r w:rsidR="008B7E09">
        <w:t>, además de</w:t>
      </w:r>
      <w:r w:rsidR="00F73584">
        <w:t>l factor en relación  de la institución y su plan de desarrollo estudiantil .</w:t>
      </w:r>
    </w:p>
    <w:p w14:paraId="4D908264" w14:textId="77777777" w:rsidR="007D0CEC" w:rsidRDefault="007D0CEC" w:rsidP="003C29AE">
      <w:pPr>
        <w:rPr>
          <w:rFonts w:ascii="Times New Roman" w:hAnsi="Times New Roman" w:cs="Times New Roman"/>
          <w:b/>
          <w:bCs/>
          <w:sz w:val="32"/>
          <w:szCs w:val="32"/>
        </w:rPr>
      </w:pPr>
    </w:p>
    <w:p w14:paraId="001EFDD9" w14:textId="0BFED4CF" w:rsidR="00F73584" w:rsidRDefault="00932F63" w:rsidP="003C29AE">
      <w:pPr>
        <w:rPr>
          <w:rFonts w:ascii="Times New Roman" w:hAnsi="Times New Roman" w:cs="Times New Roman"/>
          <w:b/>
          <w:bCs/>
          <w:sz w:val="32"/>
          <w:szCs w:val="32"/>
        </w:rPr>
      </w:pPr>
      <w:r>
        <w:rPr>
          <w:rFonts w:ascii="Times New Roman" w:hAnsi="Times New Roman" w:cs="Times New Roman"/>
          <w:b/>
          <w:bCs/>
          <w:sz w:val="32"/>
          <w:szCs w:val="32"/>
        </w:rPr>
        <w:t xml:space="preserve">4.3 PREGUNTA DE INVESTIGACION </w:t>
      </w:r>
    </w:p>
    <w:p w14:paraId="6A3C2980" w14:textId="77777777" w:rsidR="00EA7C6C" w:rsidRDefault="00EA7C6C">
      <w:pPr>
        <w:rPr>
          <w:rFonts w:ascii="Times New Roman" w:hAnsi="Times New Roman" w:cs="Times New Roman"/>
          <w:sz w:val="24"/>
          <w:szCs w:val="24"/>
        </w:rPr>
      </w:pPr>
    </w:p>
    <w:p w14:paraId="6F8A8E25" w14:textId="4B251FA7" w:rsidR="00BA3832" w:rsidRPr="00421F88" w:rsidRDefault="00F609CD">
      <w:pPr>
        <w:rPr>
          <w:rFonts w:ascii="Times New Roman" w:hAnsi="Times New Roman" w:cs="Times New Roman"/>
          <w:sz w:val="24"/>
          <w:szCs w:val="24"/>
        </w:rPr>
      </w:pPr>
      <w:r w:rsidRPr="00421F88">
        <w:rPr>
          <w:rFonts w:ascii="Times New Roman" w:hAnsi="Times New Roman" w:cs="Times New Roman"/>
          <w:sz w:val="24"/>
          <w:szCs w:val="24"/>
        </w:rPr>
        <w:t>¿</w:t>
      </w:r>
      <w:r w:rsidR="00BA3832" w:rsidRPr="00421F88">
        <w:rPr>
          <w:rFonts w:ascii="Times New Roman" w:hAnsi="Times New Roman" w:cs="Times New Roman"/>
          <w:sz w:val="24"/>
          <w:szCs w:val="24"/>
        </w:rPr>
        <w:t>Cuál</w:t>
      </w:r>
      <w:r w:rsidRPr="00421F88">
        <w:rPr>
          <w:rFonts w:ascii="Times New Roman" w:hAnsi="Times New Roman" w:cs="Times New Roman"/>
          <w:sz w:val="24"/>
          <w:szCs w:val="24"/>
        </w:rPr>
        <w:t xml:space="preserve"> </w:t>
      </w:r>
      <w:r w:rsidR="0007304A" w:rsidRPr="00421F88">
        <w:rPr>
          <w:rFonts w:ascii="Times New Roman" w:hAnsi="Times New Roman" w:cs="Times New Roman"/>
          <w:sz w:val="24"/>
          <w:szCs w:val="24"/>
        </w:rPr>
        <w:t xml:space="preserve">es el factor principal que determina el abandono estudiantil </w:t>
      </w:r>
      <w:r w:rsidRPr="00421F88">
        <w:rPr>
          <w:rFonts w:ascii="Times New Roman" w:hAnsi="Times New Roman" w:cs="Times New Roman"/>
          <w:sz w:val="24"/>
          <w:szCs w:val="24"/>
        </w:rPr>
        <w:t xml:space="preserve">dentro de la </w:t>
      </w:r>
      <w:r w:rsidR="00BA3832" w:rsidRPr="00421F88">
        <w:rPr>
          <w:rFonts w:ascii="Times New Roman" w:hAnsi="Times New Roman" w:cs="Times New Roman"/>
          <w:sz w:val="24"/>
          <w:szCs w:val="24"/>
        </w:rPr>
        <w:t>carrera de</w:t>
      </w:r>
      <w:r w:rsidRPr="00421F88">
        <w:rPr>
          <w:rFonts w:ascii="Times New Roman" w:hAnsi="Times New Roman" w:cs="Times New Roman"/>
          <w:sz w:val="24"/>
          <w:szCs w:val="24"/>
        </w:rPr>
        <w:t xml:space="preserve"> medicina </w:t>
      </w:r>
      <w:r w:rsidR="00421F88" w:rsidRPr="00421F88">
        <w:rPr>
          <w:rFonts w:ascii="Times New Roman" w:hAnsi="Times New Roman" w:cs="Times New Roman"/>
          <w:sz w:val="24"/>
          <w:szCs w:val="24"/>
        </w:rPr>
        <w:t>humana?</w:t>
      </w:r>
    </w:p>
    <w:p w14:paraId="288E379D" w14:textId="77777777" w:rsidR="00BA3832" w:rsidRDefault="00BA3832">
      <w:pPr>
        <w:rPr>
          <w:rFonts w:ascii="Times New Roman" w:hAnsi="Times New Roman" w:cs="Times New Roman"/>
          <w:b/>
          <w:bCs/>
          <w:sz w:val="32"/>
          <w:szCs w:val="32"/>
        </w:rPr>
      </w:pPr>
    </w:p>
    <w:p w14:paraId="202E0995" w14:textId="77777777" w:rsidR="00293FA9" w:rsidRDefault="00293FA9">
      <w:pPr>
        <w:rPr>
          <w:rFonts w:ascii="Times New Roman" w:hAnsi="Times New Roman" w:cs="Times New Roman"/>
          <w:b/>
          <w:bCs/>
          <w:sz w:val="32"/>
          <w:szCs w:val="32"/>
        </w:rPr>
      </w:pPr>
    </w:p>
    <w:p w14:paraId="3A2371FE" w14:textId="113B04A6" w:rsidR="00BA3832" w:rsidRDefault="00421F88">
      <w:pPr>
        <w:rPr>
          <w:rFonts w:ascii="Times New Roman" w:hAnsi="Times New Roman" w:cs="Times New Roman"/>
          <w:b/>
          <w:bCs/>
          <w:sz w:val="32"/>
          <w:szCs w:val="32"/>
        </w:rPr>
      </w:pPr>
      <w:r>
        <w:rPr>
          <w:rFonts w:ascii="Times New Roman" w:hAnsi="Times New Roman" w:cs="Times New Roman"/>
          <w:b/>
          <w:bCs/>
          <w:sz w:val="32"/>
          <w:szCs w:val="32"/>
        </w:rPr>
        <w:t xml:space="preserve">OBJETIVOS. </w:t>
      </w:r>
    </w:p>
    <w:p w14:paraId="39836D10" w14:textId="77777777" w:rsidR="00AE007A" w:rsidRDefault="00AE007A">
      <w:pPr>
        <w:rPr>
          <w:rFonts w:ascii="Times New Roman" w:hAnsi="Times New Roman" w:cs="Times New Roman"/>
          <w:b/>
          <w:bCs/>
          <w:sz w:val="32"/>
          <w:szCs w:val="32"/>
        </w:rPr>
      </w:pPr>
    </w:p>
    <w:p w14:paraId="043C2DF1" w14:textId="73F28273" w:rsidR="00421F88" w:rsidRDefault="00A206EB">
      <w:pPr>
        <w:rPr>
          <w:rFonts w:ascii="Times New Roman" w:hAnsi="Times New Roman" w:cs="Times New Roman"/>
          <w:b/>
          <w:bCs/>
          <w:sz w:val="32"/>
          <w:szCs w:val="32"/>
        </w:rPr>
      </w:pPr>
      <w:r>
        <w:rPr>
          <w:rFonts w:ascii="Times New Roman" w:hAnsi="Times New Roman" w:cs="Times New Roman"/>
          <w:b/>
          <w:bCs/>
          <w:sz w:val="32"/>
          <w:szCs w:val="32"/>
        </w:rPr>
        <w:t xml:space="preserve">4.4 Objetivo de investigación </w:t>
      </w:r>
    </w:p>
    <w:p w14:paraId="76F25EA0" w14:textId="77777777" w:rsidR="00EA7C6C" w:rsidRDefault="00EA7C6C" w:rsidP="00743825">
      <w:pPr>
        <w:pStyle w:val="apa7edicion"/>
      </w:pPr>
    </w:p>
    <w:p w14:paraId="33B0741F" w14:textId="5F66E8F9" w:rsidR="00A206EB" w:rsidRDefault="005F1085" w:rsidP="00743825">
      <w:pPr>
        <w:pStyle w:val="apa7edicion"/>
      </w:pPr>
      <w:r w:rsidRPr="005F1085">
        <w:t>N</w:t>
      </w:r>
      <w:r>
        <w:t xml:space="preserve">uestro  objetivo basado en la investigación es </w:t>
      </w:r>
      <w:r w:rsidR="007108C5">
        <w:t xml:space="preserve">encontrar un factor o variable que se desarrolle en conjunto con determinantes inespecíficas </w:t>
      </w:r>
      <w:r w:rsidR="00811A8B">
        <w:t>,</w:t>
      </w:r>
      <w:r w:rsidR="002809BD">
        <w:t xml:space="preserve"> generando un efecto negativo dentro del perfil estudiantil de forma individual , para posteriormente relacionar dichos factores  y acreditar cual de estos e</w:t>
      </w:r>
      <w:r w:rsidR="00811A8B">
        <w:t xml:space="preserve">s </w:t>
      </w:r>
      <w:r w:rsidR="002809BD">
        <w:t xml:space="preserve">el </w:t>
      </w:r>
      <w:r w:rsidR="00681EB5">
        <w:t>más</w:t>
      </w:r>
      <w:r w:rsidR="002809BD">
        <w:t xml:space="preserve"> significativo y de mayor impacto dentro de</w:t>
      </w:r>
      <w:r w:rsidR="00811A8B">
        <w:t xml:space="preserve">l grupo  que se  </w:t>
      </w:r>
      <w:r w:rsidR="00B7418C">
        <w:t>encuentra</w:t>
      </w:r>
      <w:r w:rsidR="00811A8B">
        <w:t xml:space="preserve"> bajo estudio </w:t>
      </w:r>
      <w:r w:rsidR="00743825">
        <w:t xml:space="preserve">, y así de esta forma determinar otras </w:t>
      </w:r>
      <w:r w:rsidR="00B7418C">
        <w:t>variantes</w:t>
      </w:r>
      <w:r w:rsidR="00743825">
        <w:t xml:space="preserve"> y asociar </w:t>
      </w:r>
      <w:r w:rsidR="007245C9">
        <w:t>características</w:t>
      </w:r>
      <w:r w:rsidR="00743825">
        <w:t xml:space="preserve"> </w:t>
      </w:r>
      <w:r w:rsidR="00681EB5">
        <w:t>específicas</w:t>
      </w:r>
      <w:r w:rsidR="00743825">
        <w:t xml:space="preserve"> de estas en el grupo existente que cursa el grado universitario</w:t>
      </w:r>
      <w:r w:rsidR="00AB75A3">
        <w:t>.</w:t>
      </w:r>
    </w:p>
    <w:p w14:paraId="34473DB2" w14:textId="77777777" w:rsidR="00293FA9" w:rsidRDefault="00293FA9">
      <w:pPr>
        <w:rPr>
          <w:rFonts w:ascii="Times New Roman" w:hAnsi="Times New Roman" w:cs="Times New Roman"/>
          <w:b/>
          <w:bCs/>
          <w:sz w:val="32"/>
          <w:szCs w:val="32"/>
        </w:rPr>
      </w:pPr>
    </w:p>
    <w:p w14:paraId="7DCAB45C" w14:textId="77777777" w:rsidR="00293FA9" w:rsidRDefault="00293FA9">
      <w:pPr>
        <w:rPr>
          <w:rFonts w:ascii="Times New Roman" w:hAnsi="Times New Roman" w:cs="Times New Roman"/>
          <w:b/>
          <w:bCs/>
          <w:sz w:val="32"/>
          <w:szCs w:val="32"/>
        </w:rPr>
      </w:pPr>
    </w:p>
    <w:p w14:paraId="22FAF94F" w14:textId="77777777" w:rsidR="00293FA9" w:rsidRDefault="00293FA9">
      <w:pPr>
        <w:rPr>
          <w:rFonts w:ascii="Times New Roman" w:hAnsi="Times New Roman" w:cs="Times New Roman"/>
          <w:b/>
          <w:bCs/>
          <w:sz w:val="32"/>
          <w:szCs w:val="32"/>
        </w:rPr>
      </w:pPr>
    </w:p>
    <w:p w14:paraId="10C6EE44" w14:textId="647621C9" w:rsidR="00421F88" w:rsidRDefault="001D5D21">
      <w:pPr>
        <w:rPr>
          <w:rFonts w:ascii="Times New Roman" w:hAnsi="Times New Roman" w:cs="Times New Roman"/>
          <w:b/>
          <w:bCs/>
          <w:sz w:val="32"/>
          <w:szCs w:val="32"/>
        </w:rPr>
      </w:pPr>
      <w:r>
        <w:rPr>
          <w:rFonts w:ascii="Times New Roman" w:hAnsi="Times New Roman" w:cs="Times New Roman"/>
          <w:b/>
          <w:bCs/>
          <w:sz w:val="32"/>
          <w:szCs w:val="32"/>
        </w:rPr>
        <w:t>4.</w:t>
      </w:r>
      <w:r w:rsidR="00777287">
        <w:rPr>
          <w:rFonts w:ascii="Times New Roman" w:hAnsi="Times New Roman" w:cs="Times New Roman"/>
          <w:b/>
          <w:bCs/>
          <w:sz w:val="32"/>
          <w:szCs w:val="32"/>
        </w:rPr>
        <w:t>4.1</w:t>
      </w:r>
      <w:r>
        <w:rPr>
          <w:rFonts w:ascii="Times New Roman" w:hAnsi="Times New Roman" w:cs="Times New Roman"/>
          <w:b/>
          <w:bCs/>
          <w:sz w:val="32"/>
          <w:szCs w:val="32"/>
        </w:rPr>
        <w:t xml:space="preserve"> Objetivo general </w:t>
      </w:r>
    </w:p>
    <w:p w14:paraId="61D6BDA7" w14:textId="77777777" w:rsidR="00EA7C6C" w:rsidRDefault="00EA7C6C" w:rsidP="00052864">
      <w:pPr>
        <w:pStyle w:val="apa7edicion"/>
      </w:pPr>
    </w:p>
    <w:p w14:paraId="491E24A0" w14:textId="38AB2506" w:rsidR="001D5D21" w:rsidRDefault="001D5D21" w:rsidP="00052864">
      <w:pPr>
        <w:pStyle w:val="apa7edicion"/>
      </w:pPr>
      <w:r w:rsidRPr="001D5D21">
        <w:t xml:space="preserve">El </w:t>
      </w:r>
      <w:r>
        <w:t xml:space="preserve"> objetivo es muy </w:t>
      </w:r>
      <w:r w:rsidR="00A87D72">
        <w:t>claro , lo que se busca es pla</w:t>
      </w:r>
      <w:r w:rsidR="00E55329">
        <w:t>n</w:t>
      </w:r>
      <w:r w:rsidR="00A87D72">
        <w:t xml:space="preserve">tear una respuesta a </w:t>
      </w:r>
      <w:r w:rsidR="00681EB5">
        <w:t>él</w:t>
      </w:r>
      <w:r w:rsidR="00A87D72">
        <w:t xml:space="preserve"> </w:t>
      </w:r>
      <w:r w:rsidR="005C7B17">
        <w:t>¿Por qué?</w:t>
      </w:r>
      <w:r w:rsidR="00A87D72">
        <w:t xml:space="preserve"> del descenso o abandono dentro de la carrera , el determinar </w:t>
      </w:r>
      <w:r w:rsidR="006B2D5C">
        <w:t xml:space="preserve">dicho problema nos ayuda a generar un margen o listado de factores influyentes que bien pueden marcar valores asociados </w:t>
      </w:r>
      <w:r w:rsidR="008A2E77">
        <w:t xml:space="preserve"> a cada uno , es decir factores que de forma </w:t>
      </w:r>
      <w:r w:rsidR="00681EB5">
        <w:t>específica</w:t>
      </w:r>
      <w:r w:rsidR="008A2E77">
        <w:t xml:space="preserve"> se relacionen con el problema de aban</w:t>
      </w:r>
      <w:r w:rsidR="005C7B17">
        <w:t xml:space="preserve">dono, o que de forma directa </w:t>
      </w:r>
      <w:r w:rsidR="00395FF7">
        <w:t>ocasionen el descenso , como bien podría ser un rendimiento bajo o el conjunto de materias reprobadas</w:t>
      </w:r>
      <w:r w:rsidR="00BD74F5">
        <w:t xml:space="preserve">, </w:t>
      </w:r>
      <w:r w:rsidR="00395FF7">
        <w:t xml:space="preserve"> </w:t>
      </w:r>
      <w:r w:rsidR="002A2231">
        <w:t xml:space="preserve">en caso de </w:t>
      </w:r>
      <w:r w:rsidR="00395FF7">
        <w:t xml:space="preserve"> el rendimiento bajo </w:t>
      </w:r>
      <w:r w:rsidR="00B7418C">
        <w:t>se</w:t>
      </w:r>
      <w:r w:rsidR="00393E08">
        <w:t xml:space="preserve"> </w:t>
      </w:r>
      <w:r w:rsidR="00681EB5">
        <w:t>relacionan</w:t>
      </w:r>
      <w:r w:rsidR="00393E08">
        <w:t xml:space="preserve"> influyentes </w:t>
      </w:r>
      <w:r w:rsidR="00395FF7">
        <w:t xml:space="preserve"> </w:t>
      </w:r>
      <w:r w:rsidR="00393E08">
        <w:t xml:space="preserve">como la </w:t>
      </w:r>
      <w:r w:rsidR="00395FF7">
        <w:t xml:space="preserve"> </w:t>
      </w:r>
      <w:r w:rsidR="00E55329">
        <w:t xml:space="preserve">calidad del ambiente individual </w:t>
      </w:r>
      <w:r w:rsidR="00BD74F5">
        <w:t xml:space="preserve"> , las </w:t>
      </w:r>
      <w:r w:rsidR="00B7418C">
        <w:t>capacidades</w:t>
      </w:r>
      <w:r w:rsidR="00BD74F5">
        <w:t xml:space="preserve"> propias </w:t>
      </w:r>
      <w:r w:rsidR="00052864">
        <w:t xml:space="preserve">, </w:t>
      </w:r>
      <w:r w:rsidR="00904EC5">
        <w:t xml:space="preserve">la preparatoria de origen o la zona poblacional </w:t>
      </w:r>
      <w:r w:rsidR="00052864">
        <w:t xml:space="preserve">, </w:t>
      </w:r>
      <w:r w:rsidR="00393E08">
        <w:t xml:space="preserve"> etc</w:t>
      </w:r>
      <w:r w:rsidR="00052864">
        <w:t>.</w:t>
      </w:r>
      <w:r w:rsidR="00393E08">
        <w:t xml:space="preserve"> </w:t>
      </w:r>
    </w:p>
    <w:p w14:paraId="65342E45" w14:textId="77777777" w:rsidR="00777287" w:rsidRDefault="00777287" w:rsidP="00777287"/>
    <w:p w14:paraId="4D6E7E77" w14:textId="77777777" w:rsidR="00EA7C6C" w:rsidRDefault="00EA7C6C" w:rsidP="00777287">
      <w:pPr>
        <w:rPr>
          <w:rFonts w:ascii="Times New Roman" w:hAnsi="Times New Roman" w:cs="Times New Roman"/>
          <w:b/>
          <w:bCs/>
          <w:sz w:val="32"/>
          <w:szCs w:val="32"/>
        </w:rPr>
      </w:pPr>
    </w:p>
    <w:p w14:paraId="353F1AB3" w14:textId="16156272" w:rsidR="00777287" w:rsidRDefault="00777287" w:rsidP="00777287">
      <w:pPr>
        <w:rPr>
          <w:rFonts w:ascii="Times New Roman" w:hAnsi="Times New Roman" w:cs="Times New Roman"/>
          <w:b/>
          <w:bCs/>
          <w:sz w:val="32"/>
          <w:szCs w:val="32"/>
        </w:rPr>
      </w:pPr>
      <w:r w:rsidRPr="00036E59">
        <w:rPr>
          <w:rFonts w:ascii="Times New Roman" w:hAnsi="Times New Roman" w:cs="Times New Roman"/>
          <w:b/>
          <w:bCs/>
          <w:sz w:val="32"/>
          <w:szCs w:val="32"/>
        </w:rPr>
        <w:t>4</w:t>
      </w:r>
      <w:r w:rsidR="00036E59">
        <w:rPr>
          <w:rFonts w:ascii="Times New Roman" w:hAnsi="Times New Roman" w:cs="Times New Roman"/>
          <w:b/>
          <w:bCs/>
          <w:sz w:val="32"/>
          <w:szCs w:val="32"/>
        </w:rPr>
        <w:t>.</w:t>
      </w:r>
      <w:r w:rsidR="00036E59" w:rsidRPr="00036E59">
        <w:rPr>
          <w:rFonts w:ascii="Times New Roman" w:hAnsi="Times New Roman" w:cs="Times New Roman"/>
          <w:b/>
          <w:bCs/>
          <w:sz w:val="32"/>
          <w:szCs w:val="32"/>
        </w:rPr>
        <w:t>4</w:t>
      </w:r>
      <w:r w:rsidR="00036E59">
        <w:rPr>
          <w:rFonts w:ascii="Times New Roman" w:hAnsi="Times New Roman" w:cs="Times New Roman"/>
          <w:b/>
          <w:bCs/>
          <w:sz w:val="32"/>
          <w:szCs w:val="32"/>
        </w:rPr>
        <w:t>.</w:t>
      </w:r>
      <w:r w:rsidR="00036E59" w:rsidRPr="00036E59">
        <w:rPr>
          <w:rFonts w:ascii="Times New Roman" w:hAnsi="Times New Roman" w:cs="Times New Roman"/>
          <w:b/>
          <w:bCs/>
          <w:sz w:val="32"/>
          <w:szCs w:val="32"/>
        </w:rPr>
        <w:t xml:space="preserve">2 Objetivos específicos </w:t>
      </w:r>
    </w:p>
    <w:p w14:paraId="4CA4FD8A" w14:textId="77777777" w:rsidR="00036E59" w:rsidRDefault="00036E59" w:rsidP="00777287">
      <w:pPr>
        <w:rPr>
          <w:rFonts w:ascii="Times New Roman" w:hAnsi="Times New Roman" w:cs="Times New Roman"/>
          <w:b/>
          <w:bCs/>
          <w:sz w:val="32"/>
          <w:szCs w:val="32"/>
        </w:rPr>
      </w:pPr>
    </w:p>
    <w:p w14:paraId="32CBAEF4" w14:textId="2C9BCBA7" w:rsidR="00036E59" w:rsidRPr="0038301E" w:rsidRDefault="00D979D4" w:rsidP="0038301E">
      <w:pPr>
        <w:pStyle w:val="apa7edicion"/>
      </w:pPr>
      <w:r w:rsidRPr="0038301E">
        <w:t xml:space="preserve">Como objetivo </w:t>
      </w:r>
      <w:r w:rsidR="00681EB5" w:rsidRPr="0038301E">
        <w:t>específico</w:t>
      </w:r>
      <w:r w:rsidRPr="0038301E">
        <w:t xml:space="preserve"> lo que se busca es determinar la importancia </w:t>
      </w:r>
      <w:r w:rsidR="00946732" w:rsidRPr="0038301E">
        <w:t xml:space="preserve">de la relación de los influyentes de abandono estudiantil o en su caso </w:t>
      </w:r>
      <w:r w:rsidR="00A613E6" w:rsidRPr="0038301E">
        <w:t xml:space="preserve">determinar </w:t>
      </w:r>
      <w:r w:rsidR="00681EB5" w:rsidRPr="0038301E">
        <w:t>cuál</w:t>
      </w:r>
      <w:r w:rsidR="00A613E6" w:rsidRPr="0038301E">
        <w:t xml:space="preserve"> es el </w:t>
      </w:r>
      <w:r w:rsidR="00681EB5" w:rsidRPr="0038301E">
        <w:t>más</w:t>
      </w:r>
      <w:r w:rsidR="00A613E6" w:rsidRPr="0038301E">
        <w:t xml:space="preserve"> importante como ya se </w:t>
      </w:r>
      <w:r w:rsidR="00B7418C" w:rsidRPr="0038301E">
        <w:t>avía</w:t>
      </w:r>
      <w:r w:rsidR="00A613E6" w:rsidRPr="0038301E">
        <w:t xml:space="preserve"> mencionado antes  el objetivo no es complejo es muy sencillo de relacionar sin embargo </w:t>
      </w:r>
      <w:r w:rsidR="00B7418C" w:rsidRPr="0038301E">
        <w:t>debido</w:t>
      </w:r>
      <w:r w:rsidR="00A613E6" w:rsidRPr="0038301E">
        <w:t xml:space="preserve"> al delimitante de métodos y materiales de investigación en resultado que se espera es muy generalizado es decir se busca determinar una causa y su efecto , sin buscar la interferencia del m</w:t>
      </w:r>
      <w:r w:rsidR="0038301E" w:rsidRPr="0038301E">
        <w:t xml:space="preserve">icroambiente o de factores alternos a lo social </w:t>
      </w:r>
      <w:r w:rsidR="00E57A89">
        <w:t xml:space="preserve"> , como tal nuestro punto de partida es buscar </w:t>
      </w:r>
      <w:r w:rsidR="0023773D">
        <w:t xml:space="preserve">lo </w:t>
      </w:r>
      <w:r w:rsidR="32E2B662">
        <w:t>más</w:t>
      </w:r>
      <w:r w:rsidR="0023773D">
        <w:t xml:space="preserve"> general de la causa del descenso en </w:t>
      </w:r>
      <w:r w:rsidR="71F0C484">
        <w:t>número</w:t>
      </w:r>
      <w:r w:rsidR="0023773D">
        <w:t xml:space="preserve"> de estudiantes ,</w:t>
      </w:r>
    </w:p>
    <w:p w14:paraId="004EFDB3" w14:textId="77777777" w:rsidR="00BA3832" w:rsidRDefault="00BA3832">
      <w:pPr>
        <w:rPr>
          <w:rFonts w:ascii="Times New Roman" w:hAnsi="Times New Roman" w:cs="Times New Roman"/>
          <w:b/>
          <w:bCs/>
          <w:sz w:val="32"/>
          <w:szCs w:val="32"/>
        </w:rPr>
      </w:pPr>
    </w:p>
    <w:p w14:paraId="0477AC05" w14:textId="77777777" w:rsidR="00293FA9" w:rsidRDefault="00293FA9">
      <w:pPr>
        <w:rPr>
          <w:rFonts w:ascii="Times New Roman" w:hAnsi="Times New Roman" w:cs="Times New Roman"/>
          <w:b/>
          <w:bCs/>
          <w:sz w:val="32"/>
          <w:szCs w:val="32"/>
        </w:rPr>
      </w:pPr>
    </w:p>
    <w:p w14:paraId="0E5BDFCF" w14:textId="77777777" w:rsidR="00E10CA5" w:rsidRDefault="00E10CA5">
      <w:pPr>
        <w:rPr>
          <w:rFonts w:ascii="Times New Roman" w:hAnsi="Times New Roman" w:cs="Times New Roman"/>
          <w:b/>
          <w:bCs/>
          <w:sz w:val="32"/>
          <w:szCs w:val="32"/>
        </w:rPr>
      </w:pPr>
      <w:r>
        <w:rPr>
          <w:rFonts w:ascii="Times New Roman" w:hAnsi="Times New Roman" w:cs="Times New Roman"/>
          <w:b/>
          <w:bCs/>
          <w:sz w:val="32"/>
          <w:szCs w:val="32"/>
        </w:rPr>
        <w:t xml:space="preserve">5. </w:t>
      </w:r>
      <w:r w:rsidR="00B930C5">
        <w:rPr>
          <w:rFonts w:ascii="Times New Roman" w:hAnsi="Times New Roman" w:cs="Times New Roman"/>
          <w:b/>
          <w:bCs/>
          <w:sz w:val="32"/>
          <w:szCs w:val="32"/>
        </w:rPr>
        <w:t>HIPOTESIS</w:t>
      </w:r>
    </w:p>
    <w:p w14:paraId="119C816D" w14:textId="77777777" w:rsidR="00646D8E" w:rsidRDefault="00646D8E">
      <w:pPr>
        <w:rPr>
          <w:rFonts w:ascii="Times New Roman" w:hAnsi="Times New Roman" w:cs="Times New Roman"/>
          <w:b/>
          <w:bCs/>
          <w:sz w:val="32"/>
          <w:szCs w:val="32"/>
        </w:rPr>
      </w:pPr>
    </w:p>
    <w:p w14:paraId="60C5A772" w14:textId="6BE66943" w:rsidR="00646D8E" w:rsidRPr="00FC26A5" w:rsidRDefault="00FC26A5" w:rsidP="00FC26A5">
      <w:pPr>
        <w:pStyle w:val="apa7edicion"/>
      </w:pPr>
      <w:r w:rsidRPr="00FC26A5">
        <w:t>Desde</w:t>
      </w:r>
      <w:r w:rsidR="003A5ED8" w:rsidRPr="00FC26A5">
        <w:t xml:space="preserve"> nuestra valoración planteamos cierta hipótesis que se respalda de la variabilidad de resultado de estudios </w:t>
      </w:r>
      <w:r w:rsidR="00B7418C" w:rsidRPr="00FC26A5">
        <w:t>anexos</w:t>
      </w:r>
      <w:r w:rsidR="003A5ED8" w:rsidRPr="00FC26A5">
        <w:t xml:space="preserve"> </w:t>
      </w:r>
      <w:r w:rsidR="00681EB5" w:rsidRPr="00FC26A5">
        <w:t>relacionados</w:t>
      </w:r>
      <w:r w:rsidR="003A5ED8" w:rsidRPr="00FC26A5">
        <w:t xml:space="preserve"> con el tema en donde se nos menciona que los puntos </w:t>
      </w:r>
      <w:r w:rsidR="00681EB5" w:rsidRPr="00FC26A5">
        <w:t>más</w:t>
      </w:r>
      <w:r w:rsidR="003A5ED8" w:rsidRPr="00FC26A5">
        <w:t xml:space="preserve"> sobresalientes dentro del ab</w:t>
      </w:r>
      <w:r w:rsidR="00963FA6">
        <w:t>a</w:t>
      </w:r>
      <w:r w:rsidR="003A5ED8" w:rsidRPr="00FC26A5">
        <w:t>ndo</w:t>
      </w:r>
      <w:r w:rsidR="00963FA6">
        <w:t xml:space="preserve">no </w:t>
      </w:r>
      <w:r w:rsidR="003A5ED8" w:rsidRPr="00FC26A5">
        <w:t xml:space="preserve"> estudiant</w:t>
      </w:r>
      <w:r w:rsidR="00523A20">
        <w:t xml:space="preserve">il </w:t>
      </w:r>
      <w:r w:rsidR="003A5ED8" w:rsidRPr="00FC26A5">
        <w:t xml:space="preserve"> se rige</w:t>
      </w:r>
      <w:r w:rsidR="00956DB7">
        <w:t xml:space="preserve"> </w:t>
      </w:r>
      <w:r w:rsidR="003A5ED8" w:rsidRPr="00FC26A5">
        <w:t>por determinantes  de rendimiento   y economí</w:t>
      </w:r>
      <w:r w:rsidR="00963FA6">
        <w:t xml:space="preserve">a , </w:t>
      </w:r>
      <w:r w:rsidR="00F80431">
        <w:t xml:space="preserve">el escenario que planteamos es muy subjetivo </w:t>
      </w:r>
      <w:r w:rsidR="00956DB7">
        <w:t xml:space="preserve">, </w:t>
      </w:r>
      <w:r w:rsidR="00F80431">
        <w:t xml:space="preserve">lo que se espera encontrar es que el predominio del abandono </w:t>
      </w:r>
      <w:r w:rsidR="001E4F2B">
        <w:t xml:space="preserve"> se relacione </w:t>
      </w:r>
      <w:r w:rsidR="00681EB5">
        <w:t>más</w:t>
      </w:r>
      <w:r w:rsidR="001E4F2B">
        <w:t xml:space="preserve"> a el ámbito de desarrollo </w:t>
      </w:r>
      <w:r w:rsidR="00B7418C">
        <w:t>académico</w:t>
      </w:r>
      <w:r w:rsidR="001E4F2B">
        <w:t xml:space="preserve"> </w:t>
      </w:r>
      <w:r w:rsidR="00F07220">
        <w:t xml:space="preserve">a comparación    de  un determinante  económico </w:t>
      </w:r>
      <w:r w:rsidR="00600C26">
        <w:t xml:space="preserve"> , un </w:t>
      </w:r>
      <w:r w:rsidR="00B7418C">
        <w:t>factor</w:t>
      </w:r>
      <w:r w:rsidR="00600C26">
        <w:t xml:space="preserve"> primordial </w:t>
      </w:r>
      <w:r w:rsidR="00681EB5">
        <w:t xml:space="preserve">podría </w:t>
      </w:r>
      <w:r w:rsidR="00600C26">
        <w:t xml:space="preserve">ser desde el cumulo de materia reprobadas , o desempeño bajo dentro de las áreas de la medicina </w:t>
      </w:r>
      <w:r w:rsidR="008D1158">
        <w:t xml:space="preserve"> </w:t>
      </w:r>
      <w:r w:rsidR="006A34C7">
        <w:t xml:space="preserve">, como tal </w:t>
      </w:r>
      <w:r w:rsidR="008D00B7">
        <w:t xml:space="preserve"> todas aquellas </w:t>
      </w:r>
      <w:r w:rsidR="006A34C7">
        <w:t xml:space="preserve">sumatorias que se relacionen con </w:t>
      </w:r>
      <w:r w:rsidR="00C9440D">
        <w:t xml:space="preserve"> el </w:t>
      </w:r>
      <w:r w:rsidR="00715072">
        <w:t>área de desarrollo del estudiante</w:t>
      </w:r>
      <w:r w:rsidR="00C9440D">
        <w:t xml:space="preserve"> dentro de las diferentes áreas  </w:t>
      </w:r>
      <w:r w:rsidR="00681EB5">
        <w:t>médicas</w:t>
      </w:r>
      <w:r w:rsidR="00C9440D">
        <w:t xml:space="preserve"> </w:t>
      </w:r>
      <w:r w:rsidR="00715072">
        <w:t xml:space="preserve"> , </w:t>
      </w:r>
      <w:r w:rsidR="001338C3">
        <w:t xml:space="preserve">si bien es cierto que en </w:t>
      </w:r>
      <w:r w:rsidR="44F08F85">
        <w:t>número</w:t>
      </w:r>
      <w:r w:rsidR="001338C3">
        <w:t xml:space="preserve"> de alumnos que se dan de baja pueden regresar </w:t>
      </w:r>
      <w:r w:rsidR="00C9440D">
        <w:t xml:space="preserve"> </w:t>
      </w:r>
      <w:r w:rsidR="001338C3">
        <w:t xml:space="preserve">como es el caso de ciertos estudiantes que se </w:t>
      </w:r>
      <w:r w:rsidR="00BA140D">
        <w:t>dan de baja temporal , abría</w:t>
      </w:r>
      <w:r w:rsidR="00043D96">
        <w:t xml:space="preserve"> también </w:t>
      </w:r>
      <w:r w:rsidR="00BA140D">
        <w:t xml:space="preserve"> que determinar esa variable </w:t>
      </w:r>
      <w:r w:rsidR="3169DA18">
        <w:t>e</w:t>
      </w:r>
      <w:r w:rsidR="00BA140D">
        <w:t xml:space="preserve"> identificar el por </w:t>
      </w:r>
      <w:r w:rsidR="67AB69BA">
        <w:t>qué</w:t>
      </w:r>
      <w:r w:rsidR="00BA140D">
        <w:t xml:space="preserve"> de esto , que </w:t>
      </w:r>
      <w:r w:rsidR="00043D96">
        <w:t xml:space="preserve"> a simple vista se </w:t>
      </w:r>
      <w:r w:rsidR="00250CE1">
        <w:t xml:space="preserve">puede </w:t>
      </w:r>
      <w:r w:rsidR="00BA140D">
        <w:t>relacionar con una causa económica  o que puede ser por factores personales</w:t>
      </w:r>
      <w:r w:rsidR="00F3756D">
        <w:t xml:space="preserve">  , además de lo ya mencionado también se espera encontrar cierto </w:t>
      </w:r>
      <w:r w:rsidR="007245C9">
        <w:t>patrón</w:t>
      </w:r>
      <w:r w:rsidR="00F3756D">
        <w:t xml:space="preserve"> </w:t>
      </w:r>
      <w:r w:rsidR="00F2161C">
        <w:t xml:space="preserve">de factores y su relación  frente a el perfil universitario </w:t>
      </w:r>
      <w:r w:rsidR="00C76D59">
        <w:t xml:space="preserve">y estimar que el descenso individual se </w:t>
      </w:r>
      <w:r w:rsidR="007245C9">
        <w:t>deba</w:t>
      </w:r>
      <w:r w:rsidR="00C76D59">
        <w:t xml:space="preserve"> una suma de diversos factores y no de uno en </w:t>
      </w:r>
      <w:r w:rsidR="79482FA3">
        <w:t>específico</w:t>
      </w:r>
      <w:r w:rsidR="00C76D59">
        <w:t xml:space="preserve"> , lo cual tenga como resultado un impacto personal que determine por una valoración personal de</w:t>
      </w:r>
      <w:r w:rsidR="006F3928">
        <w:t xml:space="preserve">l estado que cursa y que al final se opte por desistir del </w:t>
      </w:r>
      <w:r w:rsidR="00BB4D23">
        <w:t xml:space="preserve">papel </w:t>
      </w:r>
      <w:r w:rsidR="006F3928">
        <w:t xml:space="preserve">de estudiante de medicina humana dentro de la institución </w:t>
      </w:r>
      <w:r w:rsidR="009A3DBC">
        <w:t>,</w:t>
      </w:r>
      <w:r w:rsidR="00D45CFE">
        <w:t xml:space="preserve"> aunque esto es solo lo esperado , a fines prácticos también podemos plantear otros influyentes como el </w:t>
      </w:r>
      <w:r w:rsidR="0020210C">
        <w:t xml:space="preserve">optar por otras carreras , algo que es notorio dentro de </w:t>
      </w:r>
      <w:r w:rsidR="00E21AB0">
        <w:t xml:space="preserve">la </w:t>
      </w:r>
      <w:r w:rsidR="0020210C">
        <w:t xml:space="preserve">institución es el recambio de </w:t>
      </w:r>
      <w:r w:rsidR="00E21AB0">
        <w:t xml:space="preserve">carrera , en pocas palabras  si un estudiante de medicina que </w:t>
      </w:r>
      <w:r w:rsidR="00681EB5">
        <w:t>ha</w:t>
      </w:r>
      <w:r w:rsidR="00E21AB0">
        <w:t xml:space="preserve"> cursado un </w:t>
      </w:r>
      <w:r w:rsidR="007245C9">
        <w:t>lapso</w:t>
      </w:r>
      <w:r w:rsidR="00E21AB0">
        <w:t xml:space="preserve"> de un año  opta por </w:t>
      </w:r>
      <w:r w:rsidR="00B92732">
        <w:t xml:space="preserve">salir de la carrera y prefiere iniciar en otra como nutrición o enfermería </w:t>
      </w:r>
      <w:r w:rsidR="00AD0812">
        <w:t xml:space="preserve">, se le valida el año transcurrido o por lo menos se </w:t>
      </w:r>
      <w:r w:rsidR="007245C9">
        <w:t>han</w:t>
      </w:r>
      <w:r w:rsidR="00AD0812">
        <w:t xml:space="preserve"> dado casos </w:t>
      </w:r>
      <w:r w:rsidR="00681EB5">
        <w:t>estudiantiles</w:t>
      </w:r>
      <w:r w:rsidR="00AD0812">
        <w:t xml:space="preserve"> que </w:t>
      </w:r>
      <w:r w:rsidR="007245C9">
        <w:t>respetan</w:t>
      </w:r>
      <w:r w:rsidR="00AD0812">
        <w:t xml:space="preserve"> dicho </w:t>
      </w:r>
      <w:r w:rsidR="00681EB5">
        <w:t>avance</w:t>
      </w:r>
      <w:r w:rsidR="00AD0812">
        <w:t xml:space="preserve"> dentro de otra carrera </w:t>
      </w:r>
      <w:r w:rsidR="0019311C">
        <w:t xml:space="preserve">, </w:t>
      </w:r>
      <w:r w:rsidR="00AB71B7">
        <w:t>retoma</w:t>
      </w:r>
      <w:r w:rsidR="008D1063">
        <w:t>n</w:t>
      </w:r>
      <w:r w:rsidR="00AB71B7">
        <w:t xml:space="preserve">do lo importante nuestro resultado hipotético </w:t>
      </w:r>
      <w:r w:rsidR="00226251">
        <w:t xml:space="preserve">es </w:t>
      </w:r>
      <w:r w:rsidR="00957F49">
        <w:t>más</w:t>
      </w:r>
      <w:r w:rsidR="00226251">
        <w:t xml:space="preserve"> la atribución de la sumatoria de influyentes , aunque también se tiene la idea de que ciertos casos no sean tan complejos y que solo </w:t>
      </w:r>
      <w:r w:rsidR="00B30364">
        <w:t xml:space="preserve">se </w:t>
      </w:r>
      <w:r w:rsidR="00B34498">
        <w:t>deban</w:t>
      </w:r>
      <w:r w:rsidR="00B30364">
        <w:t xml:space="preserve"> a un factor especifico como la precariedad de recursos económicos .</w:t>
      </w:r>
    </w:p>
    <w:p w14:paraId="72A7A74F" w14:textId="77777777" w:rsidR="00E10CA5" w:rsidRDefault="00E10CA5">
      <w:pPr>
        <w:rPr>
          <w:rFonts w:ascii="Times New Roman" w:hAnsi="Times New Roman" w:cs="Times New Roman"/>
          <w:b/>
          <w:bCs/>
          <w:sz w:val="32"/>
          <w:szCs w:val="32"/>
        </w:rPr>
      </w:pPr>
    </w:p>
    <w:p w14:paraId="606469F8" w14:textId="7BD285F0" w:rsidR="00E9664B" w:rsidRDefault="64C7BF13" w:rsidP="43EFE087">
      <w:pPr>
        <w:pStyle w:val="apa7edicion"/>
        <w:rPr>
          <w:sz w:val="30"/>
          <w:szCs w:val="30"/>
        </w:rPr>
      </w:pPr>
      <w:r>
        <w:t xml:space="preserve">JUSTIFICACION.5.1 </w:t>
      </w:r>
    </w:p>
    <w:p w14:paraId="7B05C2F1" w14:textId="0F600C53" w:rsidR="00E9664B" w:rsidRDefault="1CB70C32" w:rsidP="43EFE087">
      <w:pPr>
        <w:pStyle w:val="apa7edicion"/>
        <w:rPr>
          <w:sz w:val="30"/>
          <w:szCs w:val="30"/>
        </w:rPr>
      </w:pPr>
      <w:r>
        <w:t xml:space="preserve">RELEVANCIA TEORICA Y PRACTICA DEL ESTUDIO. </w:t>
      </w:r>
      <w:r w:rsidRPr="1CB70C32">
        <w:rPr>
          <w:rFonts w:eastAsia="Times New Roman"/>
          <w:sz w:val="30"/>
          <w:szCs w:val="30"/>
        </w:rPr>
        <w:t>El abandono de la carrera de Medicina es un fenómeno que afecta de manera significativa tanto a los estudiantes como a las instituciones educativas y, en última instancia, a la sociedad la Medicina es una de las profesiones más importantes y demandadas a nivel global, y el contar con profesionales bien preparados es fundamental para garantizar la calidad del sistema de salud, sin embargo, la deserción en esta carrera es una problemática que ha ido en aumento en los últimos años, y entender sus causas resulta esencial para poder implementar soluciones efectivas.</w:t>
      </w:r>
    </w:p>
    <w:p w14:paraId="0ED85457" w14:textId="65C8E984" w:rsidR="43EFE087" w:rsidRDefault="43EFE087" w:rsidP="43EFE087">
      <w:pPr>
        <w:pStyle w:val="apa7edicion"/>
      </w:pPr>
    </w:p>
    <w:p w14:paraId="23B3F083" w14:textId="422A61B7" w:rsidR="00E9664B" w:rsidRDefault="1CB70C32" w:rsidP="43EFE087">
      <w:pPr>
        <w:pStyle w:val="apa7edicion"/>
        <w:rPr>
          <w:b/>
          <w:bCs/>
          <w:sz w:val="32"/>
          <w:szCs w:val="32"/>
        </w:rPr>
      </w:pPr>
      <w:r>
        <w:t>5.2 CONTRIBUCION AL CAMPO DE ESTUDIO.</w:t>
      </w:r>
    </w:p>
    <w:p w14:paraId="072ED7CB" w14:textId="65D0F3B9" w:rsidR="00E9664B" w:rsidRDefault="1CB70C32" w:rsidP="43EFE087">
      <w:pPr>
        <w:pStyle w:val="apa7edicion"/>
        <w:rPr>
          <w:rFonts w:eastAsia="Times New Roman"/>
          <w:sz w:val="30"/>
          <w:szCs w:val="30"/>
        </w:rPr>
      </w:pPr>
      <w:r>
        <w:t>Desde un punto de vista académico, la deserción de los estudiantes de Medicina representa una pérdida considerable para las universidades, que invierten recursos significativos en la formación de estos futuros profesionales, además, el abandono de la carrera de Medicina implica un desperdicio de talento y esfuerzo, ya que muchos de estos jóvenes estudiantes tienen el potencial para contribuir de manera significativa a la salud pública y al avance de la medicina, pero no logran culminar sus estudios debido a diversas dificultades.</w:t>
      </w:r>
    </w:p>
    <w:p w14:paraId="1C662776" w14:textId="0208A5C1" w:rsidR="43EFE087" w:rsidRDefault="43EFE087" w:rsidP="43EFE087">
      <w:pPr>
        <w:pStyle w:val="apa7edicion"/>
      </w:pPr>
    </w:p>
    <w:p w14:paraId="4960D141" w14:textId="05DE7315" w:rsidR="43EFE087" w:rsidRDefault="43EFE087" w:rsidP="43EFE087">
      <w:pPr>
        <w:pStyle w:val="apa7edicion"/>
      </w:pPr>
    </w:p>
    <w:p w14:paraId="50420C69" w14:textId="75EACE07" w:rsidR="00E9664B" w:rsidRDefault="1CB70C32" w:rsidP="43EFE087">
      <w:pPr>
        <w:pStyle w:val="apa7edicion"/>
        <w:rPr>
          <w:b/>
          <w:bCs/>
          <w:sz w:val="32"/>
          <w:szCs w:val="32"/>
        </w:rPr>
      </w:pPr>
      <w:r>
        <w:t>5.3 IMPACTO EN LA SOCIEDAD, CIENCIA O TECNOLOGIA.</w:t>
      </w:r>
    </w:p>
    <w:p w14:paraId="6108DD0D" w14:textId="3FD6CEEA" w:rsidR="00E9664B" w:rsidRDefault="1CB70C32" w:rsidP="43EFE087">
      <w:pPr>
        <w:pStyle w:val="apa7edicion"/>
        <w:rPr>
          <w:rFonts w:eastAsia="Times New Roman"/>
          <w:sz w:val="30"/>
          <w:szCs w:val="30"/>
        </w:rPr>
      </w:pPr>
      <w:r>
        <w:t>Por otro lado, el alto índice de deserción también tiene repercusiones en la sociedad, pues contribuye a una escasez de médicos y puede generar una sobrecarga en el sistema de salud, especialmente en áreas rurales o desatendidas, asimismo, la pérdida de estudiantes comprometidos con la profesión limita la diversidad de perspectivas y la capacidad de innovación dentro del campo de la Medicina.</w:t>
      </w:r>
    </w:p>
    <w:p w14:paraId="07FCF9EA" w14:textId="66A159FB" w:rsidR="43EFE087" w:rsidRDefault="43EFE087" w:rsidP="43EFE087">
      <w:pPr>
        <w:pStyle w:val="apa7edicion"/>
      </w:pPr>
    </w:p>
    <w:p w14:paraId="04475E33" w14:textId="3107D4A2" w:rsidR="43EFE087" w:rsidRDefault="43EFE087" w:rsidP="43EFE087">
      <w:pPr>
        <w:pStyle w:val="apa7edicion"/>
      </w:pPr>
    </w:p>
    <w:p w14:paraId="7245F372" w14:textId="29EA1781" w:rsidR="00E9664B" w:rsidRDefault="1CB70C32" w:rsidP="43EFE087">
      <w:pPr>
        <w:pStyle w:val="apa7edicion"/>
        <w:rPr>
          <w:b/>
          <w:bCs/>
          <w:sz w:val="32"/>
          <w:szCs w:val="32"/>
        </w:rPr>
      </w:pPr>
      <w:r>
        <w:t>5.4 VIABILIDAD DEL ESTUDIO.</w:t>
      </w:r>
    </w:p>
    <w:p w14:paraId="747242EB" w14:textId="6AF8E4D9" w:rsidR="00E75073" w:rsidRDefault="1CB70C32" w:rsidP="43EFE087">
      <w:pPr>
        <w:pStyle w:val="apa7edicion"/>
        <w:rPr>
          <w:rFonts w:eastAsia="Times New Roman"/>
          <w:sz w:val="30"/>
          <w:szCs w:val="30"/>
        </w:rPr>
      </w:pPr>
      <w:r>
        <w:t>Este trabajo de investigación busca identificar y analizar los factores que influyen en la deserción de los estudiantes de Medicina, con el fin de ofrecer soluciones basadas en evidencia que puedan ser aplicadas tanto a nivel institucional como a nivel personal, la investigación se justifica por la necesidad urgente de comprender y mitigar los obstáculos que enfrentan los estudiantes, ya que estos no solo afectan su desarrollo académico y profesional, sino también el bienestar del sistema de salud en general.</w:t>
      </w:r>
      <w:r w:rsidR="6238A8F5">
        <w:t xml:space="preserve"> </w:t>
      </w:r>
      <w:r>
        <w:t>Además, proporcionar un análisis detallado de las razones detrás del abandono de la carrera permitirá a las instituciones educativas diseñar estrategias más efectivas de apoyo y orientación, creando un entorno más propicio para la permanencia de los estudiantes en la carrera.</w:t>
      </w:r>
      <w:r w:rsidR="0A653E00">
        <w:t xml:space="preserve"> </w:t>
      </w:r>
      <w:r>
        <w:t>De esta manera, se contribuirá a la formación de profesionales altamente capacitados y comprometidos con la salud pública, tomando en cuenta los factores predisponentes como los factores de tiempo, los recursos por el abandono, ya sean económicos o el impacto con el estrés académico o la falta de vocación</w:t>
      </w:r>
    </w:p>
    <w:p w14:paraId="765A36BA" w14:textId="77777777" w:rsidR="00732D66" w:rsidRDefault="00732D66" w:rsidP="00FD41EA">
      <w:pPr>
        <w:spacing w:before="240" w:after="240"/>
        <w:jc w:val="both"/>
        <w:rPr>
          <w:rFonts w:ascii="Times New Roman" w:eastAsia="Times New Roman" w:hAnsi="Times New Roman" w:cs="Times New Roman"/>
          <w:sz w:val="30"/>
          <w:szCs w:val="30"/>
        </w:rPr>
      </w:pPr>
    </w:p>
    <w:p w14:paraId="7322F4F6" w14:textId="3E271578" w:rsidR="00732D66" w:rsidRDefault="00732D66" w:rsidP="00FD41EA">
      <w:pPr>
        <w:spacing w:before="240" w:after="240"/>
        <w:jc w:val="both"/>
        <w:rPr>
          <w:rFonts w:ascii="Times New Roman" w:eastAsia="Times New Roman" w:hAnsi="Times New Roman" w:cs="Times New Roman"/>
          <w:sz w:val="30"/>
          <w:szCs w:val="30"/>
        </w:rPr>
      </w:pPr>
    </w:p>
    <w:p w14:paraId="11E2A587" w14:textId="3898D350" w:rsidR="0A333CBB" w:rsidRDefault="0A333CBB" w:rsidP="0A333CBB">
      <w:pPr>
        <w:spacing w:before="240" w:after="240"/>
        <w:jc w:val="both"/>
        <w:rPr>
          <w:rFonts w:ascii="Times New Roman" w:eastAsia="Times New Roman" w:hAnsi="Times New Roman" w:cs="Times New Roman"/>
          <w:sz w:val="30"/>
          <w:szCs w:val="30"/>
        </w:rPr>
      </w:pPr>
    </w:p>
    <w:p w14:paraId="2EEB1A3C" w14:textId="14B2A76F" w:rsidR="43EFE087" w:rsidRDefault="43EFE087" w:rsidP="43EFE087">
      <w:pPr>
        <w:spacing w:before="240" w:after="240"/>
        <w:jc w:val="both"/>
        <w:rPr>
          <w:rFonts w:ascii="Times New Roman" w:eastAsia="Times New Roman" w:hAnsi="Times New Roman" w:cs="Times New Roman"/>
          <w:sz w:val="30"/>
          <w:szCs w:val="30"/>
        </w:rPr>
      </w:pPr>
    </w:p>
    <w:p w14:paraId="232AD538" w14:textId="7E53DA1C" w:rsidR="00732D66" w:rsidRDefault="1A1B6F14" w:rsidP="00FD41EA">
      <w:pPr>
        <w:spacing w:before="240" w:after="240"/>
        <w:jc w:val="both"/>
        <w:rPr>
          <w:rFonts w:ascii="Times New Roman" w:eastAsia="Times New Roman" w:hAnsi="Times New Roman" w:cs="Times New Roman"/>
          <w:sz w:val="30"/>
          <w:szCs w:val="30"/>
        </w:rPr>
      </w:pPr>
      <w:r w:rsidRPr="43EFE087">
        <w:rPr>
          <w:rFonts w:ascii="Times New Roman" w:eastAsia="Times New Roman" w:hAnsi="Times New Roman" w:cs="Times New Roman"/>
          <w:sz w:val="30"/>
          <w:szCs w:val="30"/>
        </w:rPr>
        <w:t>6.</w:t>
      </w:r>
      <w:r w:rsidR="7FBC6EE8" w:rsidRPr="43EFE087">
        <w:rPr>
          <w:rFonts w:ascii="Times New Roman" w:eastAsia="Times New Roman" w:hAnsi="Times New Roman" w:cs="Times New Roman"/>
          <w:sz w:val="30"/>
          <w:szCs w:val="30"/>
        </w:rPr>
        <w:t xml:space="preserve"> MARCO TEORICO </w:t>
      </w:r>
    </w:p>
    <w:p w14:paraId="6146861C" w14:textId="5708595E" w:rsidR="000B3070" w:rsidRDefault="7330F973" w:rsidP="0A333CBB">
      <w:pPr>
        <w:pStyle w:val="apa7edicion"/>
        <w:ind w:firstLine="0"/>
      </w:pPr>
      <w:r>
        <w:t xml:space="preserve">El abandono estudiantil no es tema nuevo de </w:t>
      </w:r>
      <w:r w:rsidR="77F7BF6F">
        <w:t>discusión</w:t>
      </w:r>
      <w:r>
        <w:t xml:space="preserve"> </w:t>
      </w:r>
      <w:r w:rsidR="6710DB08">
        <w:t xml:space="preserve"> </w:t>
      </w:r>
      <w:r>
        <w:t xml:space="preserve">lo relevante es  observar </w:t>
      </w:r>
      <w:r w:rsidR="00CA7AE1">
        <w:t xml:space="preserve">y </w:t>
      </w:r>
      <w:r>
        <w:t xml:space="preserve"> </w:t>
      </w:r>
      <w:r w:rsidR="598A1FB1">
        <w:t>cuantificar</w:t>
      </w:r>
      <w:r w:rsidR="12141BC5">
        <w:t xml:space="preserve"> </w:t>
      </w:r>
      <w:r w:rsidR="41DE4BB3">
        <w:t>el</w:t>
      </w:r>
      <w:r w:rsidR="12141BC5">
        <w:t xml:space="preserve"> </w:t>
      </w:r>
      <w:r w:rsidR="62767CB6">
        <w:t>número</w:t>
      </w:r>
      <w:r w:rsidR="12141BC5">
        <w:t xml:space="preserve"> de sujetos que terminan una carrera o se titulan , para esto es clave definir dos conceptos , abandono </w:t>
      </w:r>
      <w:r w:rsidR="70D09A2D">
        <w:t>estudiantil</w:t>
      </w:r>
      <w:r w:rsidR="12141BC5">
        <w:t xml:space="preserve"> </w:t>
      </w:r>
      <w:r w:rsidR="3030806B">
        <w:t xml:space="preserve"> definitivo </w:t>
      </w:r>
      <w:r w:rsidR="12141BC5">
        <w:t>y abando</w:t>
      </w:r>
      <w:r w:rsidR="23ECB6FA">
        <w:t xml:space="preserve">no estudiantil </w:t>
      </w:r>
      <w:r w:rsidR="02BC4696">
        <w:t xml:space="preserve"> intermitente o   temporal el </w:t>
      </w:r>
      <w:r w:rsidR="6E12F27C">
        <w:t>cual</w:t>
      </w:r>
      <w:r w:rsidR="02BC4696">
        <w:t xml:space="preserve"> nos proporciona una unidad de rezago estudi</w:t>
      </w:r>
      <w:r w:rsidR="0E9D38AD">
        <w:t xml:space="preserve">antil dentro de las instituciones , </w:t>
      </w:r>
      <w:r w:rsidR="17EC68AD">
        <w:t>enfocándonos</w:t>
      </w:r>
      <w:r w:rsidR="0E9D38AD">
        <w:t xml:space="preserve"> </w:t>
      </w:r>
      <w:r w:rsidR="36233010">
        <w:t>más</w:t>
      </w:r>
      <w:r w:rsidR="0E9D38AD">
        <w:t xml:space="preserve"> a nuestro tema   y a nuestros objetivos es clave diferir entre estudios ya concluidos con </w:t>
      </w:r>
      <w:r w:rsidR="771FF35F">
        <w:t xml:space="preserve">variantes y resultados difusos a los nuestros , como lo es en el estudio de la Universidad </w:t>
      </w:r>
      <w:r w:rsidR="580A082D">
        <w:t>Autónoma</w:t>
      </w:r>
      <w:r w:rsidR="771FF35F">
        <w:t xml:space="preserve"> de </w:t>
      </w:r>
      <w:r w:rsidR="122E8358">
        <w:t>México</w:t>
      </w:r>
      <w:r w:rsidR="771FF35F">
        <w:t xml:space="preserve"> , en donde se </w:t>
      </w:r>
      <w:r w:rsidR="469CF654">
        <w:t>evaluó</w:t>
      </w:r>
      <w:r w:rsidR="771FF35F">
        <w:t xml:space="preserve"> e</w:t>
      </w:r>
      <w:r w:rsidR="1A157AF9">
        <w:t xml:space="preserve">n </w:t>
      </w:r>
      <w:r w:rsidR="16D1F139">
        <w:t>total</w:t>
      </w:r>
      <w:r w:rsidR="1A157AF9">
        <w:t xml:space="preserve"> </w:t>
      </w:r>
      <w:r w:rsidR="4A0BC177">
        <w:t xml:space="preserve">a </w:t>
      </w:r>
      <w:r w:rsidR="1A157AF9">
        <w:t>tre</w:t>
      </w:r>
      <w:r w:rsidR="0FB6B423">
        <w:t xml:space="preserve">s </w:t>
      </w:r>
      <w:r w:rsidR="1A157AF9">
        <w:t xml:space="preserve"> grupos de estudio </w:t>
      </w:r>
      <w:r w:rsidR="6C817697">
        <w:t xml:space="preserve"> </w:t>
      </w:r>
      <w:r w:rsidR="1A157AF9">
        <w:t xml:space="preserve">que </w:t>
      </w:r>
      <w:r w:rsidR="220416E7">
        <w:t>diferían</w:t>
      </w:r>
      <w:r w:rsidR="1A157AF9">
        <w:t xml:space="preserve"> en el año por mera comparativa </w:t>
      </w:r>
      <w:r w:rsidR="366F4B5C">
        <w:t xml:space="preserve">, </w:t>
      </w:r>
      <w:r w:rsidR="1A157AF9">
        <w:t xml:space="preserve">mientras que en su </w:t>
      </w:r>
      <w:r w:rsidR="5F188026">
        <w:t>relación</w:t>
      </w:r>
      <w:r w:rsidR="1A157AF9">
        <w:t xml:space="preserve">  nos </w:t>
      </w:r>
      <w:r w:rsidR="1231E5C6">
        <w:t>proporcionaban</w:t>
      </w:r>
      <w:r w:rsidR="1A157AF9">
        <w:t xml:space="preserve"> datos relevantes como el predomino de estudiantes </w:t>
      </w:r>
      <w:r w:rsidR="5377FF0F">
        <w:t xml:space="preserve">femeninos en </w:t>
      </w:r>
      <w:r w:rsidR="0C541D2D">
        <w:t xml:space="preserve"> comparación </w:t>
      </w:r>
      <w:r w:rsidR="5377FF0F">
        <w:t xml:space="preserve">a los masculinos , </w:t>
      </w:r>
      <w:r w:rsidR="16D83903">
        <w:t>además</w:t>
      </w:r>
      <w:r w:rsidR="5377FF0F">
        <w:t xml:space="preserve"> de designar un </w:t>
      </w:r>
      <w:r w:rsidR="23297188">
        <w:t>estándar</w:t>
      </w:r>
      <w:r w:rsidR="5377FF0F">
        <w:t xml:space="preserve"> base de edad promedio </w:t>
      </w:r>
      <w:r w:rsidR="270FA416">
        <w:t xml:space="preserve">, </w:t>
      </w:r>
      <w:r w:rsidR="5377FF0F">
        <w:t xml:space="preserve">que en este caso ronda los 18.9 años de edad </w:t>
      </w:r>
      <w:r w:rsidR="381444BD">
        <w:t xml:space="preserve">, dicho  estudio  se </w:t>
      </w:r>
      <w:r w:rsidR="0D66976A">
        <w:t>respaldó</w:t>
      </w:r>
      <w:r w:rsidR="381444BD">
        <w:t xml:space="preserve"> en </w:t>
      </w:r>
      <w:r w:rsidR="04E202BA">
        <w:t xml:space="preserve">un </w:t>
      </w:r>
      <w:r w:rsidR="381444BD">
        <w:t>estudio de coh</w:t>
      </w:r>
      <w:r w:rsidR="61BD4C39">
        <w:t>o</w:t>
      </w:r>
      <w:r w:rsidR="381444BD">
        <w:t xml:space="preserve">ortes , en donde los resultados  demostraron que al ser el sexo femenino </w:t>
      </w:r>
      <w:r w:rsidR="2294B977">
        <w:t xml:space="preserve">el mayor </w:t>
      </w:r>
      <w:r w:rsidR="4E0630F1">
        <w:t>predomino</w:t>
      </w:r>
      <w:r w:rsidR="2294B977">
        <w:t xml:space="preserve"> en </w:t>
      </w:r>
      <w:r w:rsidR="6E7ADC0F">
        <w:t>número</w:t>
      </w:r>
      <w:r w:rsidR="2294B977">
        <w:t xml:space="preserve"> de estudiantes de forma direccional el sexo femenino es el que </w:t>
      </w:r>
      <w:r w:rsidR="05CAB472">
        <w:t>presenta</w:t>
      </w:r>
      <w:r w:rsidR="2294B977">
        <w:t xml:space="preserve"> mayor abandono , se nos proporciona </w:t>
      </w:r>
      <w:r w:rsidR="7332532B">
        <w:t>también</w:t>
      </w:r>
      <w:r w:rsidR="2294B977">
        <w:t xml:space="preserve"> una comp</w:t>
      </w:r>
      <w:r w:rsidR="7D6A3325">
        <w:t xml:space="preserve">arativa que </w:t>
      </w:r>
      <w:r w:rsidR="17806590">
        <w:t>evalúa</w:t>
      </w:r>
      <w:r w:rsidR="7D6A3325">
        <w:t xml:space="preserve"> los años  en los que </w:t>
      </w:r>
      <w:r w:rsidR="412C8EC0">
        <w:t>ocurrió</w:t>
      </w:r>
      <w:r w:rsidR="0C77D3DA">
        <w:t xml:space="preserve"> el mayor </w:t>
      </w:r>
      <w:r w:rsidR="15D69AEF">
        <w:t>número</w:t>
      </w:r>
      <w:r w:rsidR="0C77D3DA">
        <w:t xml:space="preserve"> de abandono , en este caso el predominio fue en el primer año , no obstante se le atribuye a </w:t>
      </w:r>
      <w:r w:rsidR="20475F6D">
        <w:t>más</w:t>
      </w:r>
      <w:r w:rsidR="0C77D3DA">
        <w:t xml:space="preserve"> del 70 % de abandono </w:t>
      </w:r>
      <w:r w:rsidR="51B00BA3">
        <w:t xml:space="preserve"> </w:t>
      </w:r>
      <w:r w:rsidR="0C77D3DA">
        <w:t xml:space="preserve">el resto se </w:t>
      </w:r>
      <w:r w:rsidR="6A399FEF">
        <w:t>sitúa</w:t>
      </w:r>
      <w:r w:rsidR="2A162D05">
        <w:t xml:space="preserve"> en los siguientes periodos semestrales de la carrera , por ejemplo aunque las mujeres representen  el mayor </w:t>
      </w:r>
      <w:r w:rsidR="44718EE4">
        <w:t>número</w:t>
      </w:r>
      <w:r w:rsidR="2A162D05">
        <w:t xml:space="preserve"> de estudiantes </w:t>
      </w:r>
      <w:r w:rsidR="08BA43A8">
        <w:t>que abandonan la carrera , e</w:t>
      </w:r>
      <w:r w:rsidR="124A8BDA">
        <w:t xml:space="preserve">n el </w:t>
      </w:r>
      <w:r w:rsidR="08BA43A8">
        <w:t xml:space="preserve"> tercer año el predominio fue masculino , en coincidencia con los tres grupos de estudio </w:t>
      </w:r>
      <w:r w:rsidR="5B0669C9">
        <w:t xml:space="preserve"> </w:t>
      </w:r>
      <w:r w:rsidR="08BA43A8">
        <w:t>no podemos objetar con veracidad que el terce</w:t>
      </w:r>
      <w:r w:rsidR="1B1F3FB2">
        <w:t xml:space="preserve">r año es </w:t>
      </w:r>
      <w:r w:rsidR="0887F016">
        <w:t>diagnóstico</w:t>
      </w:r>
      <w:r w:rsidR="1B1F3FB2">
        <w:t xml:space="preserve"> de  abandono estudiantil de sexo masculino pero la representativa en el estudio solo nos plantea un</w:t>
      </w:r>
      <w:r w:rsidR="6E10D723">
        <w:t xml:space="preserve"> </w:t>
      </w:r>
      <w:r w:rsidR="4C8BFEC1">
        <w:t>escenario</w:t>
      </w:r>
      <w:r w:rsidR="6E10D723">
        <w:t xml:space="preserve"> </w:t>
      </w:r>
      <w:r w:rsidR="30FCC817">
        <w:t>pronóstico</w:t>
      </w:r>
      <w:r w:rsidR="7BAD91C0">
        <w:t xml:space="preserve"> de lo que  suele pasar en la UNAM </w:t>
      </w:r>
      <w:r w:rsidR="6E10D723">
        <w:t xml:space="preserve"> , por otra parte como ya se </w:t>
      </w:r>
      <w:r w:rsidR="23398B65">
        <w:t>avía</w:t>
      </w:r>
      <w:r w:rsidR="6E10D723">
        <w:t xml:space="preserve"> mencionado de forma  anticipada </w:t>
      </w:r>
      <w:r w:rsidR="1C9193C2">
        <w:t xml:space="preserve">el </w:t>
      </w:r>
      <w:r w:rsidR="19D29286">
        <w:t>acmé</w:t>
      </w:r>
      <w:r w:rsidR="1C9193C2">
        <w:t xml:space="preserve"> de la </w:t>
      </w:r>
      <w:r w:rsidR="1FD90F38">
        <w:t>deserción</w:t>
      </w:r>
      <w:r w:rsidR="1C9193C2">
        <w:t xml:space="preserve"> es en el primer año pero </w:t>
      </w:r>
      <w:r w:rsidR="1465D9A7">
        <w:t>debido</w:t>
      </w:r>
      <w:r w:rsidR="1C9193C2">
        <w:t xml:space="preserve"> a </w:t>
      </w:r>
      <w:r w:rsidR="483C1A26">
        <w:t>él</w:t>
      </w:r>
      <w:r w:rsidR="1C9193C2">
        <w:t xml:space="preserve"> plan de estudio de la UNAM  plantea la </w:t>
      </w:r>
      <w:r w:rsidR="72FA6D21">
        <w:t>opción</w:t>
      </w:r>
      <w:r w:rsidR="1C9193C2">
        <w:t xml:space="preserve"> de continuar en otra licenciatura qu</w:t>
      </w:r>
      <w:r w:rsidR="3459E6F9">
        <w:t xml:space="preserve">e no sea medicina </w:t>
      </w:r>
      <w:r w:rsidR="3CA8C8BD">
        <w:t xml:space="preserve"> </w:t>
      </w:r>
      <w:r w:rsidR="3459E6F9">
        <w:t xml:space="preserve">como lo es </w:t>
      </w:r>
      <w:r w:rsidR="518F1834">
        <w:t>química</w:t>
      </w:r>
      <w:r w:rsidR="3459E6F9">
        <w:t xml:space="preserve">  , </w:t>
      </w:r>
      <w:r w:rsidR="55EBF422">
        <w:t>biología</w:t>
      </w:r>
      <w:r w:rsidR="3459E6F9">
        <w:t xml:space="preserve"> o alguna otra carrera , es </w:t>
      </w:r>
      <w:r w:rsidR="230C9556">
        <w:t>aquí</w:t>
      </w:r>
      <w:r w:rsidR="3459E6F9">
        <w:t xml:space="preserve"> donde surge </w:t>
      </w:r>
      <w:r w:rsidR="0325CA98">
        <w:t xml:space="preserve">a relieve el </w:t>
      </w:r>
      <w:r w:rsidR="44C49ACB">
        <w:t>rezago</w:t>
      </w:r>
      <w:r w:rsidR="0325CA98">
        <w:t xml:space="preserve"> estudiantil puesto que si los estudiantes no logran calificar por </w:t>
      </w:r>
      <w:r w:rsidR="13B65D27">
        <w:t xml:space="preserve"> cualquier motivo </w:t>
      </w:r>
      <w:r w:rsidR="79936080">
        <w:t xml:space="preserve"> </w:t>
      </w:r>
      <w:r w:rsidR="066747DA">
        <w:t xml:space="preserve"> a </w:t>
      </w:r>
      <w:r w:rsidR="79936080">
        <w:t>la carrera secundaria elegida ,</w:t>
      </w:r>
      <w:r w:rsidR="363982F8">
        <w:t xml:space="preserve">en </w:t>
      </w:r>
      <w:r w:rsidR="79936080">
        <w:t xml:space="preserve"> el siguiente periodo de </w:t>
      </w:r>
      <w:r w:rsidR="0B402DB8">
        <w:t>inscripción</w:t>
      </w:r>
      <w:r w:rsidR="79936080">
        <w:t xml:space="preserve"> suele </w:t>
      </w:r>
      <w:r w:rsidR="511E7B9F">
        <w:t>a ver</w:t>
      </w:r>
      <w:r w:rsidR="79936080">
        <w:t xml:space="preserve">  un sesgo de </w:t>
      </w:r>
      <w:r w:rsidR="283ED8CA">
        <w:t>estudiantes</w:t>
      </w:r>
      <w:r w:rsidR="79936080">
        <w:t xml:space="preserve"> rechazados  que puede ir incrementando conf</w:t>
      </w:r>
      <w:r w:rsidR="28E6B1D4">
        <w:t xml:space="preserve">orme a los años </w:t>
      </w:r>
      <w:r w:rsidR="52CE968B">
        <w:t xml:space="preserve">  dicha </w:t>
      </w:r>
      <w:r w:rsidR="3E29E375">
        <w:t>información</w:t>
      </w:r>
      <w:r w:rsidR="52CE968B">
        <w:t xml:space="preserve"> es muy relevante pues en comparativa con nuestro trabajo hay conceptos que se relacionan con el estudio de </w:t>
      </w:r>
      <w:r w:rsidR="0BF64E4E">
        <w:t xml:space="preserve">la  UNAM </w:t>
      </w:r>
      <w:hyperlink r:id="rId10">
        <w:r w:rsidR="0BF64E4E" w:rsidRPr="43EFE087">
          <w:rPr>
            <w:rStyle w:val="Hipervnculo"/>
          </w:rPr>
          <w:t>https://scielo.isciii.es/scielo.php?script=sci_arttext&amp;pid=S2014-98322020000700007</w:t>
        </w:r>
      </w:hyperlink>
      <w:r w:rsidR="0BF64E4E">
        <w:t xml:space="preserve"> </w:t>
      </w:r>
      <w:r w:rsidR="1CE4B1AB">
        <w:t>.</w:t>
      </w:r>
    </w:p>
    <w:p w14:paraId="1E05D247" w14:textId="06699ABC" w:rsidR="003744A3" w:rsidRDefault="003744A3" w:rsidP="003744A3"/>
    <w:p w14:paraId="359AA31A" w14:textId="0A8E16B7" w:rsidR="003744A3" w:rsidRDefault="1CE4B1AB" w:rsidP="43EFE087">
      <w:pPr>
        <w:pStyle w:val="apa7edicion"/>
      </w:pPr>
      <w:r>
        <w:t xml:space="preserve">Teniendo un enfoque con el estudio de la UNAM ay que recalcar que el mismo estudio nos menciona que  la </w:t>
      </w:r>
      <w:r w:rsidR="28B8FA7E">
        <w:t>deserción</w:t>
      </w:r>
      <w:r>
        <w:t xml:space="preserve"> escolar tiene un mayor predominio en los hombres </w:t>
      </w:r>
      <w:r w:rsidR="53CAEBA5">
        <w:t xml:space="preserve"> </w:t>
      </w:r>
      <w:r>
        <w:t>que en las muj</w:t>
      </w:r>
      <w:r w:rsidR="143BD261">
        <w:t xml:space="preserve">eres , aunque en el estudio no </w:t>
      </w:r>
      <w:r w:rsidR="616B3744">
        <w:t xml:space="preserve"> se </w:t>
      </w:r>
      <w:r w:rsidR="1D092218">
        <w:t>presente</w:t>
      </w:r>
      <w:r w:rsidR="143BD261">
        <w:t xml:space="preserve"> </w:t>
      </w:r>
      <w:r w:rsidR="031588C2">
        <w:t>así</w:t>
      </w:r>
      <w:r w:rsidR="143BD261">
        <w:t xml:space="preserve"> , otro estudio de la misma </w:t>
      </w:r>
      <w:r w:rsidR="2F1474C4">
        <w:t>institución</w:t>
      </w:r>
      <w:r w:rsidR="143BD261">
        <w:t xml:space="preserve"> </w:t>
      </w:r>
      <w:r w:rsidR="6E38F932">
        <w:t xml:space="preserve"> </w:t>
      </w:r>
      <w:hyperlink r:id="rId11">
        <w:r w:rsidR="3C41CA74" w:rsidRPr="43EFE087">
          <w:rPr>
            <w:rStyle w:val="Hipervnculo"/>
          </w:rPr>
          <w:t>https://www.scielo.org.mx/scielo.php?script=sci_arttext&amp;pid=S0016-38132005000500016</w:t>
        </w:r>
      </w:hyperlink>
      <w:r w:rsidR="56914242">
        <w:t xml:space="preserve">  nos plantea un panorama </w:t>
      </w:r>
      <w:r w:rsidR="26630AA6">
        <w:t>más</w:t>
      </w:r>
      <w:r w:rsidR="56914242">
        <w:t xml:space="preserve"> viejo </w:t>
      </w:r>
      <w:r w:rsidR="5203F6CC">
        <w:t>debido</w:t>
      </w:r>
      <w:r w:rsidR="56914242">
        <w:t xml:space="preserve"> a que este estudio se caracteriza por tratar de buscar aquella </w:t>
      </w:r>
      <w:r w:rsidR="74189F02">
        <w:t>relación</w:t>
      </w:r>
      <w:r w:rsidR="56914242">
        <w:t xml:space="preserve"> que existe entre los grupos que abandonan la carr</w:t>
      </w:r>
      <w:r w:rsidR="571C0F13">
        <w:t xml:space="preserve">era , ya sea por grupos </w:t>
      </w:r>
      <w:r w:rsidR="43C7C7A1">
        <w:t>culturales</w:t>
      </w:r>
      <w:r w:rsidR="571C0F13">
        <w:t xml:space="preserve"> , </w:t>
      </w:r>
      <w:r w:rsidR="2C75F2DB">
        <w:t>étnicos</w:t>
      </w:r>
      <w:r w:rsidR="571C0F13">
        <w:t xml:space="preserve"> , e</w:t>
      </w:r>
      <w:r w:rsidR="294F77CD">
        <w:t xml:space="preserve">ntre otros ,  es evidente mencionar que </w:t>
      </w:r>
      <w:r w:rsidR="149FB1F4">
        <w:t xml:space="preserve"> </w:t>
      </w:r>
      <w:r w:rsidR="294F77CD">
        <w:t xml:space="preserve">este estudio se </w:t>
      </w:r>
      <w:r w:rsidR="198DD0BE">
        <w:t>realizó</w:t>
      </w:r>
      <w:r w:rsidR="294F77CD">
        <w:t xml:space="preserve"> en un </w:t>
      </w:r>
      <w:r w:rsidR="054967C2">
        <w:t>periodo</w:t>
      </w:r>
      <w:r w:rsidR="294F77CD">
        <w:t xml:space="preserve"> de 199</w:t>
      </w:r>
      <w:r w:rsidR="6554AE16">
        <w:t xml:space="preserve">2 y 2002 </w:t>
      </w:r>
      <w:r w:rsidR="6A438A78">
        <w:t xml:space="preserve">  mientras que el estudio ya antes expuesto se remonta a  los años 2013 y con forma continua a un periodo </w:t>
      </w:r>
      <w:r w:rsidR="1AEAF4FC">
        <w:t>próximo</w:t>
      </w:r>
      <w:r w:rsidR="6A438A78">
        <w:t xml:space="preserve"> </w:t>
      </w:r>
      <w:r w:rsidR="79427BCF">
        <w:t xml:space="preserve">de tres años  , es fundamental exponer este </w:t>
      </w:r>
      <w:r w:rsidR="11DD85DF">
        <w:t>hecho</w:t>
      </w:r>
      <w:r w:rsidR="79427BCF">
        <w:t xml:space="preserve"> por que la variable entre sexos en </w:t>
      </w:r>
      <w:r w:rsidR="5648E1A4">
        <w:t xml:space="preserve">cuestión de </w:t>
      </w:r>
      <w:r w:rsidR="79427BCF">
        <w:t xml:space="preserve"> abandono se puede </w:t>
      </w:r>
      <w:r w:rsidR="381B2B00">
        <w:t xml:space="preserve"> atribuir </w:t>
      </w:r>
      <w:r w:rsidR="1FAD2E99">
        <w:t xml:space="preserve">a los factores influyentes  en cada periodo de tiempo </w:t>
      </w:r>
      <w:r w:rsidR="144ED4D8">
        <w:t xml:space="preserve">diferente  o por lo menos es algo que </w:t>
      </w:r>
      <w:r w:rsidR="283E3CAD">
        <w:t>simple</w:t>
      </w:r>
      <w:r w:rsidR="144ED4D8">
        <w:t xml:space="preserve"> vista se puede deducir, si nos enfocamos  </w:t>
      </w:r>
      <w:r w:rsidR="11B06E43">
        <w:t xml:space="preserve">en el estudio de 1992  el cual se </w:t>
      </w:r>
      <w:r w:rsidR="297952FF">
        <w:t>sitúa</w:t>
      </w:r>
      <w:r w:rsidR="11B06E43">
        <w:t xml:space="preserve"> en la </w:t>
      </w:r>
      <w:r w:rsidR="3931A23A">
        <w:t>extensión</w:t>
      </w:r>
      <w:r w:rsidR="11B06E43">
        <w:t xml:space="preserve"> de  la UNAM en San Luis </w:t>
      </w:r>
      <w:r w:rsidR="0424642D">
        <w:t>Potosí</w:t>
      </w:r>
      <w:r w:rsidR="11B06E43">
        <w:t xml:space="preserve"> , la UASPL </w:t>
      </w:r>
      <w:r w:rsidR="75816C66">
        <w:t xml:space="preserve"> , nos </w:t>
      </w:r>
      <w:r w:rsidR="73732841">
        <w:t>mención</w:t>
      </w:r>
      <w:r w:rsidR="75816C66">
        <w:t xml:space="preserve"> tres factores importantes  , el estudio denota lo mismo que el anterior los primeros años son los de mayor incidencia en </w:t>
      </w:r>
      <w:r w:rsidR="1D7DDD84">
        <w:t>deserción</w:t>
      </w:r>
      <w:r w:rsidR="75816C66">
        <w:t xml:space="preserve"> , lo que </w:t>
      </w:r>
      <w:r w:rsidR="0AEF8887">
        <w:t>varía</w:t>
      </w:r>
      <w:r w:rsidR="75816C66">
        <w:t xml:space="preserve"> es el abandono en mayor numero en</w:t>
      </w:r>
      <w:r w:rsidR="7FE1CC73">
        <w:t xml:space="preserve"> hombre  que en mujeres , pero cual es la </w:t>
      </w:r>
      <w:r w:rsidR="0814AACF">
        <w:t>relación</w:t>
      </w:r>
      <w:r w:rsidR="7FE1CC73">
        <w:t xml:space="preserve"> , se plantean tres puntos y otras variables importantes , </w:t>
      </w:r>
      <w:r w:rsidR="2A0D0C46">
        <w:t>dentro</w:t>
      </w:r>
      <w:r w:rsidR="7FE1CC73">
        <w:t xml:space="preserve"> de estas se </w:t>
      </w:r>
      <w:r w:rsidR="3C5F7386">
        <w:t>menciona</w:t>
      </w:r>
      <w:r w:rsidR="7FE1CC73">
        <w:t xml:space="preserve"> que el factor </w:t>
      </w:r>
      <w:r w:rsidR="380972D3">
        <w:t>más</w:t>
      </w:r>
      <w:r w:rsidR="7FE1CC73">
        <w:t xml:space="preserve"> </w:t>
      </w:r>
      <w:r w:rsidR="3B656EB0">
        <w:t>atribuible</w:t>
      </w:r>
      <w:r w:rsidR="7FE1CC73">
        <w:t xml:space="preserve"> a la </w:t>
      </w:r>
      <w:r w:rsidR="0984332D">
        <w:t>deserción</w:t>
      </w:r>
      <w:r w:rsidR="7FE1CC73">
        <w:t xml:space="preserve"> es </w:t>
      </w:r>
      <w:r w:rsidR="7588DFAA">
        <w:t xml:space="preserve"> el habito de estudio , em segundo la capacidad de  </w:t>
      </w:r>
      <w:r w:rsidR="7BD27966">
        <w:t>esfuerzo</w:t>
      </w:r>
      <w:r w:rsidR="7588DFAA">
        <w:t xml:space="preserve"> y por </w:t>
      </w:r>
      <w:r w:rsidR="124BE664">
        <w:t>último</w:t>
      </w:r>
      <w:r w:rsidR="7588DFAA">
        <w:t xml:space="preserve"> la   tolerancia a l</w:t>
      </w:r>
      <w:r w:rsidR="40DBFB8C">
        <w:t>a</w:t>
      </w:r>
      <w:r w:rsidR="7588DFAA">
        <w:t xml:space="preserve"> </w:t>
      </w:r>
      <w:r w:rsidR="7FDC0B20">
        <w:t>frustración</w:t>
      </w:r>
      <w:r w:rsidR="7588DFAA">
        <w:t xml:space="preserve"> </w:t>
      </w:r>
      <w:r w:rsidR="7BD2E03F">
        <w:t xml:space="preserve"> , en este panorama se proyecta un </w:t>
      </w:r>
      <w:r w:rsidR="0912C378">
        <w:t>escenario</w:t>
      </w:r>
      <w:r w:rsidR="7BD2E03F">
        <w:t xml:space="preserve"> inicial en donde la cadena que desemboca la </w:t>
      </w:r>
      <w:r w:rsidR="2946126F">
        <w:t>deserción</w:t>
      </w:r>
      <w:r w:rsidR="7BD2E03F">
        <w:t xml:space="preserve">  inicia desde los primeros semestres u años , </w:t>
      </w:r>
      <w:r w:rsidR="5C74693F">
        <w:t>¿</w:t>
      </w:r>
      <w:r w:rsidR="7BD2E03F">
        <w:t xml:space="preserve">pero </w:t>
      </w:r>
      <w:r w:rsidR="4FF1039A">
        <w:t>cómo</w:t>
      </w:r>
      <w:r w:rsidR="7BD2E03F">
        <w:t xml:space="preserve"> sucede ?</w:t>
      </w:r>
    </w:p>
    <w:p w14:paraId="1EC2934B" w14:textId="22CD865E" w:rsidR="003744A3" w:rsidRDefault="3F6992F0" w:rsidP="43EFE087">
      <w:pPr>
        <w:pStyle w:val="apa7edicion"/>
      </w:pPr>
      <w:r>
        <w:t xml:space="preserve">Se menciona  que las materias reprobadas se acumulan o </w:t>
      </w:r>
      <w:r w:rsidR="0E3BD4C5">
        <w:t>arrastran</w:t>
      </w:r>
      <w:r>
        <w:t xml:space="preserve"> entre semestres lo que genera un cumulo </w:t>
      </w:r>
      <w:r w:rsidR="459A9E7A">
        <w:t>excesivo</w:t>
      </w:r>
      <w:r>
        <w:t xml:space="preserve"> , </w:t>
      </w:r>
      <w:r w:rsidR="46263962">
        <w:t>siendo</w:t>
      </w:r>
      <w:r>
        <w:t xml:space="preserve"> tan grande que se es imposible liberarlas </w:t>
      </w:r>
      <w:r w:rsidR="4D5A2DD1">
        <w:t xml:space="preserve"> , se plantea que en los primeros años las materias con mayor </w:t>
      </w:r>
      <w:r w:rsidR="34B28161">
        <w:t>número</w:t>
      </w:r>
      <w:r w:rsidR="4D5A2DD1">
        <w:t xml:space="preserve"> de reprobados son , </w:t>
      </w:r>
      <w:r w:rsidR="14EBCE00">
        <w:t>anatomía</w:t>
      </w:r>
      <w:r w:rsidR="4D5A2DD1">
        <w:t xml:space="preserve"> , </w:t>
      </w:r>
      <w:r w:rsidR="5F609F57">
        <w:t>histología</w:t>
      </w:r>
      <w:r w:rsidR="4D5A2DD1">
        <w:t xml:space="preserve"> , </w:t>
      </w:r>
      <w:r w:rsidR="73921090">
        <w:t>fisiología</w:t>
      </w:r>
      <w:r w:rsidR="4D5A2DD1">
        <w:t xml:space="preserve"> , </w:t>
      </w:r>
      <w:r w:rsidR="1C8FF5BB">
        <w:t>bioquímica</w:t>
      </w:r>
      <w:r w:rsidR="4D5A2DD1">
        <w:t xml:space="preserve"> , </w:t>
      </w:r>
      <w:r w:rsidR="3012D332">
        <w:t>propedéutica</w:t>
      </w:r>
      <w:r w:rsidR="4D5A2DD1">
        <w:t xml:space="preserve"> </w:t>
      </w:r>
      <w:r w:rsidR="39D60A38">
        <w:t xml:space="preserve"> y </w:t>
      </w:r>
      <w:r w:rsidR="641C72C0">
        <w:t>embriología</w:t>
      </w:r>
      <w:r w:rsidR="39D60A38">
        <w:t xml:space="preserve"> , si bien estos factores son relativos  solo </w:t>
      </w:r>
      <w:r w:rsidR="16906422">
        <w:t>debemos</w:t>
      </w:r>
      <w:r w:rsidR="39D60A38">
        <w:t xml:space="preserve"> tomarlos en </w:t>
      </w:r>
      <w:r w:rsidR="6425D3AC">
        <w:t>consideración</w:t>
      </w:r>
      <w:r w:rsidR="39D60A38">
        <w:t xml:space="preserve"> , </w:t>
      </w:r>
      <w:r w:rsidR="0AE7041B">
        <w:t>debido</w:t>
      </w:r>
      <w:r w:rsidR="39D60A38">
        <w:t xml:space="preserve"> que el contexto social y cultural no es igual </w:t>
      </w:r>
      <w:r w:rsidR="05DA44B2">
        <w:t>en</w:t>
      </w:r>
      <w:r w:rsidR="39D60A38">
        <w:t xml:space="preserve"> </w:t>
      </w:r>
      <w:r w:rsidR="797C87C3">
        <w:t xml:space="preserve">todos los estados por ejemplo en esta universidad el factor </w:t>
      </w:r>
      <w:r w:rsidR="59B65C3F">
        <w:t>económico</w:t>
      </w:r>
      <w:r w:rsidR="797C87C3">
        <w:t xml:space="preserve"> solo es responsable del 7% </w:t>
      </w:r>
      <w:r w:rsidR="39041EA5">
        <w:t xml:space="preserve"> de la </w:t>
      </w:r>
      <w:r w:rsidR="4B512907">
        <w:t>deserción</w:t>
      </w:r>
      <w:r w:rsidR="39041EA5">
        <w:t xml:space="preserve"> el cual es el mismo porcentaje que se suma a el factor de problemas de salud , si lo </w:t>
      </w:r>
      <w:r w:rsidR="5D5D1ACA">
        <w:t>translocamos</w:t>
      </w:r>
      <w:r w:rsidR="39041EA5">
        <w:t xml:space="preserve"> a otro  </w:t>
      </w:r>
      <w:r w:rsidR="46F8435F">
        <w:t>escenario</w:t>
      </w:r>
      <w:r w:rsidR="39041EA5">
        <w:t xml:space="preserve"> en </w:t>
      </w:r>
      <w:r w:rsidR="113129D9">
        <w:t>otro estado con otros factores las variables se ven modificadas , y esto es los que  genera el cu</w:t>
      </w:r>
      <w:r w:rsidR="29987AB4">
        <w:t xml:space="preserve">mulo de sesgos en estudios nacionales </w:t>
      </w:r>
      <w:r w:rsidR="38378D91">
        <w:t>.</w:t>
      </w:r>
    </w:p>
    <w:p w14:paraId="4AC34362" w14:textId="523B1578" w:rsidR="003744A3" w:rsidRDefault="003744A3" w:rsidP="43EFE087">
      <w:pPr>
        <w:pStyle w:val="apa7edicion"/>
      </w:pPr>
    </w:p>
    <w:p w14:paraId="476B4733" w14:textId="5AE6376F" w:rsidR="003744A3" w:rsidRDefault="38378D91" w:rsidP="43EFE087">
      <w:pPr>
        <w:pStyle w:val="apa7edicion"/>
      </w:pPr>
      <w:r>
        <w:t xml:space="preserve">Si nos </w:t>
      </w:r>
      <w:r w:rsidR="7EFDF5D1">
        <w:t>posicionamos</w:t>
      </w:r>
      <w:r>
        <w:t xml:space="preserve"> en otro sistema educativo externo a </w:t>
      </w:r>
      <w:r w:rsidR="7314F3FF">
        <w:t>México</w:t>
      </w:r>
      <w:r>
        <w:t xml:space="preserve"> </w:t>
      </w:r>
      <w:r w:rsidR="088C3D77">
        <w:t xml:space="preserve">  en este caso Perú </w:t>
      </w:r>
      <w:hyperlink r:id="rId12">
        <w:r w:rsidR="3C41CA74" w:rsidRPr="43EFE087">
          <w:rPr>
            <w:rStyle w:val="Hipervnculo"/>
          </w:rPr>
          <w:t>https://ems.sld.cu/index.php/ems/article/view/740/322</w:t>
        </w:r>
      </w:hyperlink>
      <w:r w:rsidR="7B1F7566">
        <w:t xml:space="preserve"> el cual a nivel nacional enfoca un estudio que ase comparativas entre las universidades de medicina y genera resultados similares a los de </w:t>
      </w:r>
      <w:r w:rsidR="3A2342C2">
        <w:t>México</w:t>
      </w:r>
      <w:r w:rsidR="7B1F7566">
        <w:t xml:space="preserve"> </w:t>
      </w:r>
      <w:r w:rsidR="63711F47">
        <w:t xml:space="preserve"> , es  importante mencionar que  en este estudio se menciona que </w:t>
      </w:r>
      <w:r w:rsidR="00BEE074">
        <w:t>México</w:t>
      </w:r>
      <w:r w:rsidR="63711F47">
        <w:t xml:space="preserve"> tiene mayor abandono estudiantil en sexo masculino , y se menc</w:t>
      </w:r>
      <w:r w:rsidR="78A01C2B">
        <w:t xml:space="preserve">iona que en </w:t>
      </w:r>
      <w:r w:rsidR="7CB817F2">
        <w:t>Perú</w:t>
      </w:r>
      <w:r w:rsidR="78A01C2B">
        <w:t xml:space="preserve"> pasa lo contrario , algo que se </w:t>
      </w:r>
      <w:r w:rsidR="124CE02E">
        <w:t>toma</w:t>
      </w:r>
      <w:r w:rsidR="78A01C2B">
        <w:t xml:space="preserve"> en cu</w:t>
      </w:r>
      <w:r w:rsidR="4DB17EA2">
        <w:t>en</w:t>
      </w:r>
      <w:r w:rsidR="78A01C2B">
        <w:t xml:space="preserve">ta en este estudio es que se valora el estado de </w:t>
      </w:r>
      <w:r w:rsidR="2A7CC9B3">
        <w:t>ánimo</w:t>
      </w:r>
      <w:r w:rsidR="78A01C2B">
        <w:t xml:space="preserve"> , como tal la </w:t>
      </w:r>
      <w:r w:rsidR="6D89D2A7">
        <w:t>motivación</w:t>
      </w:r>
      <w:r w:rsidR="78A01C2B">
        <w:t xml:space="preserve"> se relacion</w:t>
      </w:r>
      <w:r w:rsidR="1D2331EB">
        <w:t>a</w:t>
      </w:r>
      <w:r w:rsidR="78A01C2B">
        <w:t xml:space="preserve">  con el </w:t>
      </w:r>
      <w:r w:rsidR="4A3AD726">
        <w:t xml:space="preserve">nivel bajo de </w:t>
      </w:r>
      <w:r w:rsidR="3D047635">
        <w:t>calificaciones</w:t>
      </w:r>
      <w:r w:rsidR="4A3AD726">
        <w:t xml:space="preserve">  , al igual que en los estudios anteriores se menciona el tiraje  de materias </w:t>
      </w:r>
      <w:r w:rsidR="1C8AF9D4">
        <w:t xml:space="preserve"> con mayor </w:t>
      </w:r>
      <w:r w:rsidR="74A33ACB">
        <w:t>número</w:t>
      </w:r>
      <w:r w:rsidR="1C8AF9D4">
        <w:t xml:space="preserve"> de </w:t>
      </w:r>
      <w:r w:rsidR="687567C2">
        <w:t>reprobados</w:t>
      </w:r>
      <w:r w:rsidR="1C8AF9D4">
        <w:t xml:space="preserve"> , los datos de </w:t>
      </w:r>
      <w:r w:rsidR="364D9DBD">
        <w:t>valoración</w:t>
      </w:r>
      <w:r w:rsidR="1C8AF9D4">
        <w:t xml:space="preserve"> en caso de factores que relacionen la mala calidad entre estudiantes no se </w:t>
      </w:r>
      <w:r w:rsidR="7EF3597D">
        <w:t>hace</w:t>
      </w:r>
      <w:r w:rsidR="1C8AF9D4">
        <w:t xml:space="preserve"> notar , </w:t>
      </w:r>
      <w:r w:rsidR="0EAC3C4E">
        <w:t>debido</w:t>
      </w:r>
      <w:r w:rsidR="1C8AF9D4">
        <w:t xml:space="preserve"> a que es un e</w:t>
      </w:r>
      <w:r w:rsidR="026FCB45">
        <w:t xml:space="preserve">studio que generaliza diferentes centros educativos , no delimita factores  primarios </w:t>
      </w:r>
      <w:r w:rsidR="4AA9615B">
        <w:t>, lo que si menciona de forma neutra es que en Perú  las toxicomanías en estudiantes de medicina está muy marcada , sobre todo el alcoholismo y el tabaquismo  y en menor medi</w:t>
      </w:r>
      <w:r w:rsidR="45C0A84F">
        <w:t xml:space="preserve">da el uso de  benzodiacepinas </w:t>
      </w:r>
      <w:r w:rsidR="3BDF16B7">
        <w:t xml:space="preserve">. </w:t>
      </w:r>
    </w:p>
    <w:p w14:paraId="762731BA" w14:textId="05338505" w:rsidR="003744A3" w:rsidRDefault="003744A3" w:rsidP="43EFE087"/>
    <w:p w14:paraId="40CC07D6" w14:textId="51CCA632" w:rsidR="003744A3" w:rsidRDefault="3BDF16B7" w:rsidP="43EFE087">
      <w:pPr>
        <w:pStyle w:val="apa7edicion"/>
        <w:rPr>
          <w:rFonts w:eastAsia="Times New Roman"/>
        </w:rPr>
      </w:pPr>
      <w:r>
        <w:t xml:space="preserve">Otro estudio fuera de </w:t>
      </w:r>
      <w:r w:rsidR="2CD2BB89">
        <w:t>México</w:t>
      </w:r>
      <w:r>
        <w:t xml:space="preserve"> que compara la </w:t>
      </w:r>
      <w:r w:rsidR="2EA79E18">
        <w:t>deserción</w:t>
      </w:r>
      <w:r>
        <w:t xml:space="preserve"> </w:t>
      </w:r>
      <w:r w:rsidR="4137A05C">
        <w:t>estudiantil</w:t>
      </w:r>
      <w:r>
        <w:t xml:space="preserve"> suc</w:t>
      </w:r>
      <w:r w:rsidR="6E259686">
        <w:t xml:space="preserve">ede </w:t>
      </w:r>
      <w:r>
        <w:t>en Esp</w:t>
      </w:r>
      <w:r w:rsidR="1AFDD687">
        <w:t xml:space="preserve">aña </w:t>
      </w:r>
      <w:hyperlink r:id="rId13">
        <w:r w:rsidR="1AFDD687" w:rsidRPr="43EFE087">
          <w:rPr>
            <w:rStyle w:val="Hipervnculo"/>
          </w:rPr>
          <w:t>https://www.redaccionmedica.com/secciones/estudiantes/fracaso-en-medicina-el-14-de-estudiantes-no-acaba-el-grado-en-seis-anos-7459</w:t>
        </w:r>
      </w:hyperlink>
      <w:r w:rsidR="1AFDD687">
        <w:t xml:space="preserve"> </w:t>
      </w:r>
      <w:r>
        <w:t xml:space="preserve">si bien al ser un </w:t>
      </w:r>
      <w:r w:rsidR="61756E2C">
        <w:t>país</w:t>
      </w:r>
      <w:r>
        <w:t xml:space="preserve"> del primer mundo la taza de </w:t>
      </w:r>
      <w:r w:rsidR="10E76EE5">
        <w:t>deserción</w:t>
      </w:r>
      <w:r>
        <w:t xml:space="preserve"> es muy baja con tan solo el 14</w:t>
      </w:r>
      <w:r w:rsidR="3B9B6B96">
        <w:t xml:space="preserve">% en porcentaje de abandono , el </w:t>
      </w:r>
      <w:r w:rsidR="65ECF508">
        <w:t>carácter</w:t>
      </w:r>
      <w:r w:rsidR="3B9B6B96">
        <w:t xml:space="preserve"> primordial es el desempeño estudiantil , basado a el rendimi</w:t>
      </w:r>
      <w:r w:rsidR="547D53B7">
        <w:t xml:space="preserve">ento </w:t>
      </w:r>
      <w:r w:rsidR="36BAFB17">
        <w:t>académico</w:t>
      </w:r>
      <w:r w:rsidR="547D53B7">
        <w:t xml:space="preserve"> , se enlistan las universidades con </w:t>
      </w:r>
      <w:r w:rsidR="097DA98E">
        <w:t>más</w:t>
      </w:r>
      <w:r w:rsidR="547D53B7">
        <w:t xml:space="preserve"> </w:t>
      </w:r>
      <w:r w:rsidR="2C3D579B">
        <w:t>deserción</w:t>
      </w:r>
      <w:r w:rsidR="547D53B7">
        <w:t xml:space="preserve"> , las cuales se </w:t>
      </w:r>
      <w:r w:rsidR="6E88596A">
        <w:t>menciona</w:t>
      </w:r>
      <w:r w:rsidR="547D53B7">
        <w:t xml:space="preserve"> que son de primera </w:t>
      </w:r>
      <w:r w:rsidR="2C179EFF">
        <w:t>categoría</w:t>
      </w:r>
      <w:r w:rsidR="547D53B7">
        <w:t xml:space="preserve"> a diferencia de las que </w:t>
      </w:r>
      <w:r w:rsidR="4C4119B3">
        <w:t>tenían</w:t>
      </w:r>
      <w:r w:rsidR="547D53B7">
        <w:t xml:space="preserve"> </w:t>
      </w:r>
      <w:r w:rsidR="044A89FF">
        <w:t>más</w:t>
      </w:r>
      <w:r w:rsidR="547D53B7">
        <w:t xml:space="preserve"> egresados titulados , </w:t>
      </w:r>
      <w:r w:rsidR="3FEC0540">
        <w:t xml:space="preserve">si comparamos esto con otros </w:t>
      </w:r>
      <w:r w:rsidR="410B8C75">
        <w:t>países</w:t>
      </w:r>
      <w:r w:rsidR="3FEC0540">
        <w:t xml:space="preserve"> de </w:t>
      </w:r>
      <w:r w:rsidR="38CAF7AB">
        <w:t>Latinoamérica</w:t>
      </w:r>
      <w:r w:rsidR="3FEC0540">
        <w:t xml:space="preserve"> como lo es </w:t>
      </w:r>
      <w:r w:rsidR="01CAC06E">
        <w:t>Perú</w:t>
      </w:r>
      <w:r w:rsidR="3FEC0540">
        <w:t xml:space="preserve"> o baya Chile el cual plantea un e</w:t>
      </w:r>
      <w:r w:rsidR="604F29EE">
        <w:t xml:space="preserve">studia muy similar , en </w:t>
      </w:r>
      <w:r w:rsidR="37EF2E31">
        <w:t>relación</w:t>
      </w:r>
      <w:r w:rsidR="604F29EE">
        <w:t xml:space="preserve"> a </w:t>
      </w:r>
      <w:r w:rsidR="5DA991FB">
        <w:t>Perú</w:t>
      </w:r>
      <w:r w:rsidR="604F29EE">
        <w:t xml:space="preserve"> de forma consistente la comparativa es muy significativa entre ambos </w:t>
      </w:r>
      <w:r w:rsidR="4DC51ED6">
        <w:t>países</w:t>
      </w:r>
      <w:r w:rsidR="604F29EE">
        <w:t xml:space="preserve">  , en Chile se menciona </w:t>
      </w:r>
      <w:r w:rsidR="585C708B">
        <w:t xml:space="preserve">el mismo punto que se define a la estabilidad emocional y el rendimiento  </w:t>
      </w:r>
      <w:r w:rsidR="5C2E10C9">
        <w:t>académico</w:t>
      </w:r>
      <w:r w:rsidR="585C708B">
        <w:t xml:space="preserve"> </w:t>
      </w:r>
      <w:hyperlink r:id="rId14">
        <w:r w:rsidR="0265AB10" w:rsidRPr="43EFE087">
          <w:rPr>
            <w:rStyle w:val="Hipervnculo"/>
          </w:rPr>
          <w:t>https://www.medigraphic.com/cgi-bin/new/resumen.cgi?IDARTICULO=68717</w:t>
        </w:r>
      </w:hyperlink>
      <w:r w:rsidR="585C708B">
        <w:t xml:space="preserve"> </w:t>
      </w:r>
      <w:r w:rsidR="6FA4C43A">
        <w:t xml:space="preserve">, pero en </w:t>
      </w:r>
      <w:r w:rsidR="508AFCA2">
        <w:t>comparación</w:t>
      </w:r>
      <w:r w:rsidR="6FA4C43A">
        <w:t xml:space="preserve"> con </w:t>
      </w:r>
      <w:r w:rsidR="649D5EB7">
        <w:t>España</w:t>
      </w:r>
      <w:r w:rsidR="6FA4C43A">
        <w:t xml:space="preserve"> los factores se vena un </w:t>
      </w:r>
      <w:r w:rsidR="4A488777">
        <w:t>más</w:t>
      </w:r>
      <w:r w:rsidR="6FA4C43A">
        <w:t xml:space="preserve"> diferentes si ay comparativas es en lo </w:t>
      </w:r>
      <w:r w:rsidR="523F2FE9">
        <w:t>mínimo</w:t>
      </w:r>
      <w:r w:rsidR="6FA4C43A">
        <w:t xml:space="preserve"> , pero algo que si se puede determinar es que los primeros dos años son los de may</w:t>
      </w:r>
      <w:r w:rsidR="7A26E951">
        <w:t xml:space="preserve">or </w:t>
      </w:r>
      <w:r w:rsidR="2C135177">
        <w:t>deserción</w:t>
      </w:r>
      <w:r w:rsidR="7A26E951">
        <w:t xml:space="preserve">  </w:t>
      </w:r>
      <w:r w:rsidR="3C22F183">
        <w:t>además</w:t>
      </w:r>
      <w:r w:rsidR="7A26E951">
        <w:t xml:space="preserve"> de observar que el factor principal que se menciona es el nivel de calidad bajo de los estudiantes en repue</w:t>
      </w:r>
      <w:r w:rsidR="7A26E951" w:rsidRPr="01907589">
        <w:rPr>
          <w:rFonts w:eastAsia="Times New Roman"/>
        </w:rPr>
        <w:t xml:space="preserve">stas a </w:t>
      </w:r>
      <w:r w:rsidR="767D8BC5" w:rsidRPr="01907589">
        <w:rPr>
          <w:rFonts w:eastAsia="Times New Roman"/>
        </w:rPr>
        <w:t>asignaturas</w:t>
      </w:r>
      <w:r w:rsidR="7A26E951" w:rsidRPr="01907589">
        <w:rPr>
          <w:rFonts w:eastAsia="Times New Roman"/>
        </w:rPr>
        <w:t xml:space="preserve"> que </w:t>
      </w:r>
      <w:r w:rsidR="7D5AE715" w:rsidRPr="01907589">
        <w:rPr>
          <w:rFonts w:eastAsia="Times New Roman"/>
        </w:rPr>
        <w:t>predisponen</w:t>
      </w:r>
      <w:r w:rsidR="7A26E951" w:rsidRPr="01907589">
        <w:rPr>
          <w:rFonts w:eastAsia="Times New Roman"/>
        </w:rPr>
        <w:t xml:space="preserve"> un nivel de </w:t>
      </w:r>
      <w:r w:rsidR="1AF312C0" w:rsidRPr="01907589">
        <w:rPr>
          <w:rFonts w:eastAsia="Times New Roman"/>
        </w:rPr>
        <w:t xml:space="preserve"> comprensión alto</w:t>
      </w:r>
      <w:r w:rsidR="16B1D467" w:rsidRPr="01907589">
        <w:rPr>
          <w:rFonts w:eastAsia="Times New Roman"/>
        </w:rPr>
        <w:t>.</w:t>
      </w:r>
    </w:p>
    <w:p w14:paraId="2B39FD4F" w14:textId="333EAFA8" w:rsidR="0DF9F6A3" w:rsidRDefault="0DF9F6A3"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En este link se presenta un estudio que se centra en identificar los factores de riesgo asociados al</w:t>
      </w:r>
    </w:p>
    <w:p w14:paraId="613151E3" w14:textId="76F8822C" w:rsidR="0DF9F6A3" w:rsidRDefault="0DF9F6A3"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 xml:space="preserve"> suicidio en estudiantes de Medicina en universidades de Tuxtla Gutiérrez. Se destacan la carga</w:t>
      </w:r>
    </w:p>
    <w:p w14:paraId="47399DEA" w14:textId="2781D355" w:rsidR="0DF9F6A3" w:rsidRDefault="0DF9F6A3"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 xml:space="preserve"> académica, el estrés y la presión emocional como elementos que afectan la salud mental de los</w:t>
      </w:r>
    </w:p>
    <w:p w14:paraId="048C7C8B" w14:textId="5DFF7782" w:rsidR="0DF9F6A3" w:rsidRDefault="0DF9F6A3"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 xml:space="preserve"> estudiantes, lo que puede llevar al abandono de la carrera.</w:t>
      </w:r>
      <w:r w:rsidR="698E85A2" w:rsidRPr="01907589">
        <w:rPr>
          <w:rFonts w:ascii="Times New Roman" w:eastAsia="Times New Roman" w:hAnsi="Times New Roman" w:cs="Times New Roman"/>
          <w:sz w:val="24"/>
          <w:szCs w:val="24"/>
        </w:rPr>
        <w:t xml:space="preserve"> </w:t>
      </w:r>
      <w:hyperlink r:id="rId15">
        <w:r w:rsidR="0FDFCA6A" w:rsidRPr="01907589">
          <w:rPr>
            <w:rStyle w:val="Hipervnculo"/>
            <w:rFonts w:ascii="Times New Roman" w:eastAsia="Times New Roman" w:hAnsi="Times New Roman" w:cs="Times New Roman"/>
            <w:sz w:val="24"/>
            <w:szCs w:val="24"/>
          </w:rPr>
          <w:t>https://www.studocu.com/es-mx/document/universidad-pablo-guardado-chavez/metodologia-de-la-investigacion-y-estadistica-ii/el-suicidio-en-estudiantes-de-medicina-de-tuxtla-gutierrez-chiapas/81192558</w:t>
        </w:r>
      </w:hyperlink>
    </w:p>
    <w:p w14:paraId="2CEE22BA" w14:textId="08CD2423" w:rsidR="69438C25" w:rsidRDefault="69438C25">
      <w:r w:rsidRPr="01907589">
        <w:rPr>
          <w:rFonts w:ascii="Times New Roman" w:eastAsia="Times New Roman" w:hAnsi="Times New Roman" w:cs="Times New Roman"/>
          <w:sz w:val="24"/>
          <w:szCs w:val="24"/>
        </w:rPr>
        <w:t>Este documento analiza los factores que contribuyen a la deserción estudiantil en la UNICACH.</w:t>
      </w:r>
    </w:p>
    <w:p w14:paraId="5382E10D" w14:textId="27F58C9E" w:rsidR="69438C25" w:rsidRDefault="69438C25">
      <w:r w:rsidRPr="01907589">
        <w:rPr>
          <w:rFonts w:ascii="Times New Roman" w:eastAsia="Times New Roman" w:hAnsi="Times New Roman" w:cs="Times New Roman"/>
          <w:sz w:val="24"/>
          <w:szCs w:val="24"/>
        </w:rPr>
        <w:t xml:space="preserve"> Se identifican aspectos familiares, antecedentes educativos y factores personales como</w:t>
      </w:r>
    </w:p>
    <w:p w14:paraId="129C6612" w14:textId="5984434E" w:rsidR="69438C25" w:rsidRDefault="69438C25">
      <w:r w:rsidRPr="01907589">
        <w:rPr>
          <w:rFonts w:ascii="Times New Roman" w:eastAsia="Times New Roman" w:hAnsi="Times New Roman" w:cs="Times New Roman"/>
          <w:sz w:val="24"/>
          <w:szCs w:val="24"/>
        </w:rPr>
        <w:t xml:space="preserve"> determinantes en la decisión de abandonar los estudios universitarios</w:t>
      </w:r>
      <w:r w:rsidR="138D1389" w:rsidRPr="01907589">
        <w:rPr>
          <w:rFonts w:ascii="Times New Roman" w:eastAsia="Times New Roman" w:hAnsi="Times New Roman" w:cs="Times New Roman"/>
          <w:sz w:val="24"/>
          <w:szCs w:val="24"/>
        </w:rPr>
        <w:t xml:space="preserve"> en el articulo menciona</w:t>
      </w:r>
    </w:p>
    <w:p w14:paraId="3B604F62" w14:textId="5A391FBD" w:rsidR="138D1389" w:rsidRDefault="138D1389">
      <w:r w:rsidRPr="01907589">
        <w:rPr>
          <w:rFonts w:ascii="Times New Roman" w:eastAsia="Times New Roman" w:hAnsi="Times New Roman" w:cs="Times New Roman"/>
          <w:sz w:val="24"/>
          <w:szCs w:val="24"/>
        </w:rPr>
        <w:t xml:space="preserve"> que en ocasiones suele ser por cuestiones meramente economicas, pero igual menciona por</w:t>
      </w:r>
    </w:p>
    <w:p w14:paraId="0E86E3FB" w14:textId="7F7ED8C0" w:rsidR="138D1389" w:rsidRDefault="138D1389">
      <w:r w:rsidRPr="01907589">
        <w:rPr>
          <w:rFonts w:ascii="Times New Roman" w:eastAsia="Times New Roman" w:hAnsi="Times New Roman" w:cs="Times New Roman"/>
          <w:sz w:val="24"/>
          <w:szCs w:val="24"/>
        </w:rPr>
        <w:t xml:space="preserve"> desercion de dicho alumno por problemas de salud mental</w:t>
      </w:r>
      <w:r w:rsidR="69438C25" w:rsidRPr="01907589">
        <w:rPr>
          <w:rFonts w:ascii="Times New Roman" w:eastAsia="Times New Roman" w:hAnsi="Times New Roman" w:cs="Times New Roman"/>
          <w:sz w:val="24"/>
          <w:szCs w:val="24"/>
        </w:rPr>
        <w:t xml:space="preserve">. </w:t>
      </w:r>
      <w:hyperlink r:id="rId16">
        <w:r w:rsidR="69438C25" w:rsidRPr="01907589">
          <w:rPr>
            <w:rStyle w:val="Hipervnculo"/>
            <w:rFonts w:ascii="Times New Roman" w:eastAsia="Times New Roman" w:hAnsi="Times New Roman" w:cs="Times New Roman"/>
            <w:sz w:val="24"/>
            <w:szCs w:val="24"/>
          </w:rPr>
          <w:t>https://repositorio.unicach.mx/bitstream/handle/20.500.12753/4463/Licenciatura-Rami%CC%81rez-Dina.pdf?isAllowed=y&amp;sequence=1</w:t>
        </w:r>
      </w:hyperlink>
    </w:p>
    <w:p w14:paraId="6B18747E" w14:textId="54ACFB0F" w:rsidR="35099DF1" w:rsidRDefault="35099DF1">
      <w:r w:rsidRPr="01907589">
        <w:rPr>
          <w:rFonts w:ascii="Times New Roman" w:eastAsia="Times New Roman" w:hAnsi="Times New Roman" w:cs="Times New Roman"/>
          <w:sz w:val="24"/>
          <w:szCs w:val="24"/>
        </w:rPr>
        <w:t>Este estudio se enfoca en la comunidad y revela que la falta de recursos económicos es la</w:t>
      </w:r>
    </w:p>
    <w:p w14:paraId="15B4D6CD" w14:textId="06145D4B" w:rsidR="35099DF1" w:rsidRDefault="35099DF1"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 xml:space="preserve"> principal causa de abandono escolar</w:t>
      </w:r>
      <w:r w:rsidR="52E081BD" w:rsidRPr="01907589">
        <w:rPr>
          <w:rFonts w:ascii="Times New Roman" w:eastAsia="Times New Roman" w:hAnsi="Times New Roman" w:cs="Times New Roman"/>
          <w:sz w:val="24"/>
          <w:szCs w:val="24"/>
        </w:rPr>
        <w:t>, o</w:t>
      </w:r>
      <w:r w:rsidRPr="01907589">
        <w:rPr>
          <w:rFonts w:ascii="Times New Roman" w:eastAsia="Times New Roman" w:hAnsi="Times New Roman" w:cs="Times New Roman"/>
          <w:sz w:val="24"/>
          <w:szCs w:val="24"/>
        </w:rPr>
        <w:t>tros factores incluyen la falta de motivación, la distancia</w:t>
      </w:r>
    </w:p>
    <w:p w14:paraId="652A2ED7" w14:textId="741351A3" w:rsidR="35099DF1" w:rsidRDefault="35099DF1">
      <w:r w:rsidRPr="01907589">
        <w:rPr>
          <w:rFonts w:ascii="Times New Roman" w:eastAsia="Times New Roman" w:hAnsi="Times New Roman" w:cs="Times New Roman"/>
          <w:sz w:val="24"/>
          <w:szCs w:val="24"/>
        </w:rPr>
        <w:t xml:space="preserve"> a los centros educativos y problemas familiares, lo que puede influir en la continuidad de</w:t>
      </w:r>
    </w:p>
    <w:p w14:paraId="51933906" w14:textId="32D72AA2" w:rsidR="35099DF1" w:rsidRDefault="35099DF1">
      <w:r w:rsidRPr="01907589">
        <w:rPr>
          <w:rFonts w:ascii="Times New Roman" w:eastAsia="Times New Roman" w:hAnsi="Times New Roman" w:cs="Times New Roman"/>
          <w:sz w:val="24"/>
          <w:szCs w:val="24"/>
        </w:rPr>
        <w:t xml:space="preserve"> estudios superiores como Medicina.</w:t>
      </w:r>
      <w:r w:rsidR="2C9BA2FD" w:rsidRPr="01907589">
        <w:rPr>
          <w:rFonts w:ascii="Times New Roman" w:eastAsia="Times New Roman" w:hAnsi="Times New Roman" w:cs="Times New Roman"/>
          <w:sz w:val="24"/>
          <w:szCs w:val="24"/>
        </w:rPr>
        <w:t xml:space="preserve"> </w:t>
      </w:r>
      <w:hyperlink r:id="rId17">
        <w:r w:rsidR="2C9BA2FD" w:rsidRPr="01907589">
          <w:rPr>
            <w:rStyle w:val="Hipervnculo"/>
            <w:rFonts w:ascii="Times New Roman" w:eastAsia="Times New Roman" w:hAnsi="Times New Roman" w:cs="Times New Roman"/>
            <w:sz w:val="24"/>
            <w:szCs w:val="24"/>
          </w:rPr>
          <w:t>https://repositorio.unicach.mx/bitstream/handle/20.500.12753/4235/Stephanie%20Jua%CC%81rez.pdf?isAllowed=y&amp;sequence=1</w:t>
        </w:r>
      </w:hyperlink>
    </w:p>
    <w:p w14:paraId="044A901C" w14:textId="0E26098F" w:rsidR="2C9BA2FD" w:rsidRDefault="2C9BA2FD"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En este artículo se analiza la deserción en programas de licenciatura en modalidad a distancia e</w:t>
      </w:r>
    </w:p>
    <w:p w14:paraId="49BEAFC2" w14:textId="63CA064C" w:rsidR="2C9BA2FD" w:rsidRDefault="2C9BA2FD"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 xml:space="preserve"> influye la carrera de medicina ya que muchos estudiantes no la pueden culminar por lo mismo,</w:t>
      </w:r>
    </w:p>
    <w:p w14:paraId="4A11B3E9" w14:textId="08285563" w:rsidR="2C9BA2FD" w:rsidRDefault="2C9BA2FD"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 xml:space="preserve"> que es a distancia y que presenta factores economicos ya que personas </w:t>
      </w:r>
      <w:r w:rsidR="07D98126" w:rsidRPr="01907589">
        <w:rPr>
          <w:rFonts w:ascii="Times New Roman" w:eastAsia="Times New Roman" w:hAnsi="Times New Roman" w:cs="Times New Roman"/>
          <w:sz w:val="24"/>
          <w:szCs w:val="24"/>
        </w:rPr>
        <w:t>pretenden llevarla a</w:t>
      </w:r>
    </w:p>
    <w:p w14:paraId="132E93CB" w14:textId="6523CBA1" w:rsidR="07D98126" w:rsidRDefault="07D98126"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 xml:space="preserve"> distancia por el tiempo que ocupan en otros labores aunque se les complica y por eso deciden</w:t>
      </w:r>
    </w:p>
    <w:p w14:paraId="12D30F6E" w14:textId="5A9AC1C3" w:rsidR="07D98126" w:rsidRDefault="07D98126" w:rsidP="01907589">
      <w:pPr>
        <w:rPr>
          <w:rFonts w:ascii="Times New Roman" w:eastAsia="Times New Roman" w:hAnsi="Times New Roman" w:cs="Times New Roman"/>
          <w:sz w:val="24"/>
          <w:szCs w:val="24"/>
        </w:rPr>
      </w:pPr>
      <w:r w:rsidRPr="01907589">
        <w:rPr>
          <w:rFonts w:ascii="Times New Roman" w:eastAsia="Times New Roman" w:hAnsi="Times New Roman" w:cs="Times New Roman"/>
          <w:sz w:val="24"/>
          <w:szCs w:val="24"/>
        </w:rPr>
        <w:t xml:space="preserve"> desertar en dicha carrera.</w:t>
      </w:r>
      <w:r w:rsidR="5CBAB8DB" w:rsidRPr="01907589">
        <w:rPr>
          <w:rFonts w:ascii="Times New Roman" w:eastAsia="Times New Roman" w:hAnsi="Times New Roman" w:cs="Times New Roman"/>
          <w:sz w:val="24"/>
          <w:szCs w:val="24"/>
        </w:rPr>
        <w:t xml:space="preserve"> </w:t>
      </w:r>
      <w:hyperlink r:id="rId18">
        <w:r w:rsidR="5CBAB8DB" w:rsidRPr="01907589">
          <w:rPr>
            <w:rStyle w:val="Hipervnculo"/>
            <w:rFonts w:ascii="Times New Roman" w:eastAsia="Times New Roman" w:hAnsi="Times New Roman" w:cs="Times New Roman"/>
            <w:sz w:val="24"/>
            <w:szCs w:val="24"/>
          </w:rPr>
          <w:t>https://ru.iiec.unam.mx/6610/</w:t>
        </w:r>
      </w:hyperlink>
    </w:p>
    <w:p w14:paraId="58429F4C" w14:textId="4D440167" w:rsidR="01907589" w:rsidRDefault="01907589" w:rsidP="01907589">
      <w:pPr>
        <w:rPr>
          <w:rFonts w:ascii="Times New Roman" w:eastAsia="Times New Roman" w:hAnsi="Times New Roman" w:cs="Times New Roman"/>
          <w:sz w:val="24"/>
          <w:szCs w:val="24"/>
        </w:rPr>
      </w:pPr>
    </w:p>
    <w:p w14:paraId="527428D1" w14:textId="21C764D3" w:rsidR="0A4A6008" w:rsidRDefault="64C7BF13" w:rsidP="43EFE087">
      <w:pPr>
        <w:rPr>
          <w:rFonts w:ascii="Times New Roman" w:eastAsia="Times New Roman" w:hAnsi="Times New Roman" w:cs="Times New Roman"/>
          <w:sz w:val="32"/>
          <w:szCs w:val="32"/>
        </w:rPr>
      </w:pPr>
      <w:r w:rsidRPr="01907589">
        <w:rPr>
          <w:rFonts w:ascii="Times New Roman" w:eastAsia="Times New Roman" w:hAnsi="Times New Roman" w:cs="Times New Roman"/>
          <w:sz w:val="24"/>
          <w:szCs w:val="24"/>
          <w:lang w:val="it-IT"/>
        </w:rPr>
        <w:t xml:space="preserve">                                                                               </w:t>
      </w:r>
      <w:r w:rsidRPr="43EFE087">
        <w:rPr>
          <w:rFonts w:ascii="Times New Roman" w:eastAsia="Times New Roman" w:hAnsi="Times New Roman" w:cs="Times New Roman"/>
          <w:sz w:val="32"/>
          <w:szCs w:val="32"/>
          <w:lang w:val="it-IT"/>
        </w:rPr>
        <w:t xml:space="preserve">                                             </w:t>
      </w:r>
    </w:p>
    <w:p w14:paraId="3BDE10F6" w14:textId="01B7C21F" w:rsidR="0A4A6008" w:rsidRDefault="0A4A6008">
      <w:r>
        <w:br w:type="page"/>
      </w:r>
    </w:p>
    <w:p w14:paraId="04EC3880" w14:textId="72DF0F68" w:rsidR="004D5F1E" w:rsidRDefault="1F6F79E2" w:rsidP="43EFE087">
      <w:pPr>
        <w:spacing w:before="240" w:after="240"/>
        <w:rPr>
          <w:rFonts w:ascii="Times New Roman" w:eastAsia="Times New Roman" w:hAnsi="Times New Roman" w:cs="Times New Roman"/>
          <w:sz w:val="36"/>
          <w:szCs w:val="36"/>
        </w:rPr>
      </w:pPr>
      <w:r w:rsidRPr="43EFE087">
        <w:rPr>
          <w:rFonts w:ascii="Times New Roman" w:eastAsia="Times New Roman" w:hAnsi="Times New Roman" w:cs="Times New Roman"/>
          <w:sz w:val="36"/>
          <w:szCs w:val="36"/>
        </w:rPr>
        <w:t>BIBLIOGRAFIA</w:t>
      </w:r>
    </w:p>
    <w:p w14:paraId="26EB37F9" w14:textId="5D63F551" w:rsidR="00204AF9" w:rsidRDefault="00EE3AD7" w:rsidP="00FD41EA">
      <w:pPr>
        <w:spacing w:before="240" w:after="240"/>
        <w:jc w:val="both"/>
        <w:rPr>
          <w:rFonts w:ascii="Times New Roman" w:eastAsia="Times New Roman" w:hAnsi="Times New Roman" w:cs="Times New Roman"/>
          <w:sz w:val="36"/>
          <w:szCs w:val="36"/>
        </w:rPr>
      </w:pPr>
      <w:sdt>
        <w:sdtPr>
          <w:rPr>
            <w:rFonts w:ascii="Times New Roman" w:eastAsia="Times New Roman" w:hAnsi="Times New Roman" w:cs="Times New Roman"/>
            <w:sz w:val="36"/>
            <w:szCs w:val="36"/>
          </w:rPr>
          <w:id w:val="-1054154794"/>
          <w:citation/>
        </w:sdtPr>
        <w:sdtContent>
          <w:r w:rsidR="00D10550">
            <w:rPr>
              <w:rFonts w:ascii="Times New Roman" w:eastAsia="Times New Roman" w:hAnsi="Times New Roman" w:cs="Times New Roman"/>
              <w:sz w:val="36"/>
              <w:szCs w:val="36"/>
            </w:rPr>
            <w:fldChar w:fldCharType="begin"/>
          </w:r>
          <w:r w:rsidR="00D10550">
            <w:rPr>
              <w:rFonts w:ascii="Times New Roman" w:eastAsia="Times New Roman" w:hAnsi="Times New Roman" w:cs="Times New Roman"/>
              <w:sz w:val="36"/>
              <w:szCs w:val="36"/>
            </w:rPr>
            <w:instrText xml:space="preserve">CITATION Gob23 \l 2058 </w:instrText>
          </w:r>
          <w:r w:rsidR="00D10550">
            <w:rPr>
              <w:rFonts w:ascii="Times New Roman" w:eastAsia="Times New Roman" w:hAnsi="Times New Roman" w:cs="Times New Roman"/>
              <w:sz w:val="36"/>
              <w:szCs w:val="36"/>
            </w:rPr>
            <w:fldChar w:fldCharType="separate"/>
          </w:r>
          <w:r w:rsidR="00D10550" w:rsidRPr="00D10550">
            <w:rPr>
              <w:rFonts w:ascii="Times New Roman" w:eastAsia="Times New Roman" w:hAnsi="Times New Roman" w:cs="Times New Roman"/>
              <w:noProof/>
              <w:sz w:val="36"/>
              <w:szCs w:val="36"/>
            </w:rPr>
            <w:t>(Boletin 100 descendiente a 8,1% tasa de abandono escolar SEP, 2023)</w:t>
          </w:r>
          <w:r w:rsidR="00D10550">
            <w:rPr>
              <w:rFonts w:ascii="Times New Roman" w:eastAsia="Times New Roman" w:hAnsi="Times New Roman" w:cs="Times New Roman"/>
              <w:sz w:val="36"/>
              <w:szCs w:val="36"/>
            </w:rPr>
            <w:fldChar w:fldCharType="end"/>
          </w:r>
        </w:sdtContent>
      </w:sdt>
    </w:p>
    <w:p w14:paraId="700A8951" w14:textId="46BD4476" w:rsidR="00F620ED" w:rsidRPr="00D87959" w:rsidRDefault="00F620ED" w:rsidP="00FD41EA">
      <w:pPr>
        <w:spacing w:before="240" w:after="240"/>
        <w:jc w:val="both"/>
        <w:rPr>
          <w:rFonts w:ascii="Times New Roman" w:eastAsia="Times New Roman" w:hAnsi="Times New Roman" w:cs="Times New Roman"/>
          <w:sz w:val="36"/>
          <w:szCs w:val="36"/>
        </w:rPr>
      </w:pPr>
    </w:p>
    <w:sectPr w:rsidR="00F620ED" w:rsidRPr="00D87959" w:rsidSect="008635D8">
      <w:pgSz w:w="12240" w:h="15840" w:code="1"/>
      <w:pgMar w:top="1440" w:right="1440" w:bottom="1440" w:left="1440"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yttqLUpCesUc0U" int2:id="PtvuBkbr">
      <int2:state int2:value="Rejected" int2:type="AugLoop_Text_Critique"/>
    </int2:textHash>
    <int2:textHash int2:hashCode="eQgP6iBJ4r/MiZ" int2:id="sA0RJ9s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32B45"/>
    <w:multiLevelType w:val="hybridMultilevel"/>
    <w:tmpl w:val="D834EEA2"/>
    <w:lvl w:ilvl="0" w:tplc="8710FCB8">
      <w:start w:val="1"/>
      <w:numFmt w:val="decimal"/>
      <w:lvlText w:val="%1."/>
      <w:lvlJc w:val="left"/>
      <w:pPr>
        <w:ind w:left="720" w:hanging="360"/>
      </w:pPr>
    </w:lvl>
    <w:lvl w:ilvl="1" w:tplc="B5E23AE6">
      <w:start w:val="1"/>
      <w:numFmt w:val="lowerLetter"/>
      <w:lvlText w:val="%2."/>
      <w:lvlJc w:val="left"/>
      <w:pPr>
        <w:ind w:left="1440" w:hanging="360"/>
      </w:pPr>
    </w:lvl>
    <w:lvl w:ilvl="2" w:tplc="D6BA5EBC">
      <w:start w:val="1"/>
      <w:numFmt w:val="lowerRoman"/>
      <w:lvlText w:val="%3."/>
      <w:lvlJc w:val="right"/>
      <w:pPr>
        <w:ind w:left="2160" w:hanging="180"/>
      </w:pPr>
    </w:lvl>
    <w:lvl w:ilvl="3" w:tplc="E7EE3E70">
      <w:start w:val="1"/>
      <w:numFmt w:val="decimal"/>
      <w:lvlText w:val="%4."/>
      <w:lvlJc w:val="left"/>
      <w:pPr>
        <w:ind w:left="2880" w:hanging="360"/>
      </w:pPr>
    </w:lvl>
    <w:lvl w:ilvl="4" w:tplc="C2C46082">
      <w:start w:val="1"/>
      <w:numFmt w:val="lowerLetter"/>
      <w:lvlText w:val="%5."/>
      <w:lvlJc w:val="left"/>
      <w:pPr>
        <w:ind w:left="3600" w:hanging="360"/>
      </w:pPr>
    </w:lvl>
    <w:lvl w:ilvl="5" w:tplc="B504FEFE">
      <w:start w:val="1"/>
      <w:numFmt w:val="lowerRoman"/>
      <w:lvlText w:val="%6."/>
      <w:lvlJc w:val="right"/>
      <w:pPr>
        <w:ind w:left="4320" w:hanging="180"/>
      </w:pPr>
    </w:lvl>
    <w:lvl w:ilvl="6" w:tplc="01E4F1AA">
      <w:start w:val="1"/>
      <w:numFmt w:val="decimal"/>
      <w:lvlText w:val="%7."/>
      <w:lvlJc w:val="left"/>
      <w:pPr>
        <w:ind w:left="5040" w:hanging="360"/>
      </w:pPr>
    </w:lvl>
    <w:lvl w:ilvl="7" w:tplc="B20E674E">
      <w:start w:val="1"/>
      <w:numFmt w:val="lowerLetter"/>
      <w:lvlText w:val="%8."/>
      <w:lvlJc w:val="left"/>
      <w:pPr>
        <w:ind w:left="5760" w:hanging="360"/>
      </w:pPr>
    </w:lvl>
    <w:lvl w:ilvl="8" w:tplc="A9A8260E">
      <w:start w:val="1"/>
      <w:numFmt w:val="lowerRoman"/>
      <w:lvlText w:val="%9."/>
      <w:lvlJc w:val="right"/>
      <w:pPr>
        <w:ind w:left="6480" w:hanging="180"/>
      </w:pPr>
    </w:lvl>
  </w:abstractNum>
  <w:num w:numId="1" w16cid:durableId="358435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mirrorMargin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70"/>
    <w:rsid w:val="00000662"/>
    <w:rsid w:val="00014A8B"/>
    <w:rsid w:val="00024B9D"/>
    <w:rsid w:val="00036D11"/>
    <w:rsid w:val="00036E59"/>
    <w:rsid w:val="00043D96"/>
    <w:rsid w:val="00052864"/>
    <w:rsid w:val="000575FF"/>
    <w:rsid w:val="0007304A"/>
    <w:rsid w:val="00074AB2"/>
    <w:rsid w:val="00076ED7"/>
    <w:rsid w:val="000812B3"/>
    <w:rsid w:val="00097E64"/>
    <w:rsid w:val="000B3070"/>
    <w:rsid w:val="000B414A"/>
    <w:rsid w:val="000C1288"/>
    <w:rsid w:val="000D115B"/>
    <w:rsid w:val="000D72BA"/>
    <w:rsid w:val="000E2F1D"/>
    <w:rsid w:val="0010612D"/>
    <w:rsid w:val="00107E34"/>
    <w:rsid w:val="001139CD"/>
    <w:rsid w:val="00116006"/>
    <w:rsid w:val="00126983"/>
    <w:rsid w:val="001338C3"/>
    <w:rsid w:val="00137340"/>
    <w:rsid w:val="00155161"/>
    <w:rsid w:val="0018479E"/>
    <w:rsid w:val="00191E2F"/>
    <w:rsid w:val="0019311C"/>
    <w:rsid w:val="001A4B5C"/>
    <w:rsid w:val="001A597C"/>
    <w:rsid w:val="001A6770"/>
    <w:rsid w:val="001B3CCB"/>
    <w:rsid w:val="001B7837"/>
    <w:rsid w:val="001C7F1D"/>
    <w:rsid w:val="001D2AB8"/>
    <w:rsid w:val="001D53F1"/>
    <w:rsid w:val="001D5D21"/>
    <w:rsid w:val="001E320F"/>
    <w:rsid w:val="001E4F2B"/>
    <w:rsid w:val="0020210C"/>
    <w:rsid w:val="00204AF9"/>
    <w:rsid w:val="00204F84"/>
    <w:rsid w:val="00226251"/>
    <w:rsid w:val="0023773D"/>
    <w:rsid w:val="00241860"/>
    <w:rsid w:val="00243EE9"/>
    <w:rsid w:val="0024764B"/>
    <w:rsid w:val="00250CE1"/>
    <w:rsid w:val="00251945"/>
    <w:rsid w:val="00253408"/>
    <w:rsid w:val="0026546F"/>
    <w:rsid w:val="00272197"/>
    <w:rsid w:val="0027227A"/>
    <w:rsid w:val="00275F9A"/>
    <w:rsid w:val="002809BD"/>
    <w:rsid w:val="00280EF3"/>
    <w:rsid w:val="00292D0B"/>
    <w:rsid w:val="00293FA9"/>
    <w:rsid w:val="002A2231"/>
    <w:rsid w:val="002B5FAD"/>
    <w:rsid w:val="002D3248"/>
    <w:rsid w:val="002D4043"/>
    <w:rsid w:val="002D7CCC"/>
    <w:rsid w:val="002E7B03"/>
    <w:rsid w:val="002F74CE"/>
    <w:rsid w:val="00310A7B"/>
    <w:rsid w:val="0031206D"/>
    <w:rsid w:val="003156E9"/>
    <w:rsid w:val="00320767"/>
    <w:rsid w:val="00324B06"/>
    <w:rsid w:val="00325388"/>
    <w:rsid w:val="0035454F"/>
    <w:rsid w:val="003553CA"/>
    <w:rsid w:val="003632B9"/>
    <w:rsid w:val="0036457B"/>
    <w:rsid w:val="003674A2"/>
    <w:rsid w:val="003728ED"/>
    <w:rsid w:val="00372A78"/>
    <w:rsid w:val="003744A3"/>
    <w:rsid w:val="0037667D"/>
    <w:rsid w:val="0038301E"/>
    <w:rsid w:val="00384426"/>
    <w:rsid w:val="00393E08"/>
    <w:rsid w:val="00395FF7"/>
    <w:rsid w:val="0039618D"/>
    <w:rsid w:val="003A546E"/>
    <w:rsid w:val="003A5ED8"/>
    <w:rsid w:val="003A6482"/>
    <w:rsid w:val="003B1EE1"/>
    <w:rsid w:val="003B3414"/>
    <w:rsid w:val="003B506D"/>
    <w:rsid w:val="003B704A"/>
    <w:rsid w:val="003C061E"/>
    <w:rsid w:val="003C29AE"/>
    <w:rsid w:val="003C5F9D"/>
    <w:rsid w:val="003D0979"/>
    <w:rsid w:val="00421869"/>
    <w:rsid w:val="00421F88"/>
    <w:rsid w:val="00426439"/>
    <w:rsid w:val="004264A1"/>
    <w:rsid w:val="004268AF"/>
    <w:rsid w:val="00431E4A"/>
    <w:rsid w:val="00435899"/>
    <w:rsid w:val="0044628E"/>
    <w:rsid w:val="00463C6F"/>
    <w:rsid w:val="0049049A"/>
    <w:rsid w:val="004A68CB"/>
    <w:rsid w:val="004B032D"/>
    <w:rsid w:val="004C708B"/>
    <w:rsid w:val="004D3FD6"/>
    <w:rsid w:val="004D5F1E"/>
    <w:rsid w:val="004D7BD0"/>
    <w:rsid w:val="004E0F44"/>
    <w:rsid w:val="004E6604"/>
    <w:rsid w:val="004E7CFC"/>
    <w:rsid w:val="004F0B89"/>
    <w:rsid w:val="004F588B"/>
    <w:rsid w:val="00501CF3"/>
    <w:rsid w:val="00504C8E"/>
    <w:rsid w:val="00520F5C"/>
    <w:rsid w:val="00523A20"/>
    <w:rsid w:val="0052453A"/>
    <w:rsid w:val="0055567B"/>
    <w:rsid w:val="00562B34"/>
    <w:rsid w:val="00566745"/>
    <w:rsid w:val="005739A9"/>
    <w:rsid w:val="0058228B"/>
    <w:rsid w:val="005929DA"/>
    <w:rsid w:val="005B05A7"/>
    <w:rsid w:val="005B1C43"/>
    <w:rsid w:val="005B425C"/>
    <w:rsid w:val="005B44B4"/>
    <w:rsid w:val="005C2011"/>
    <w:rsid w:val="005C2513"/>
    <w:rsid w:val="005C7B17"/>
    <w:rsid w:val="005C7FD5"/>
    <w:rsid w:val="005D1D8A"/>
    <w:rsid w:val="005D6F96"/>
    <w:rsid w:val="005E4563"/>
    <w:rsid w:val="005F1085"/>
    <w:rsid w:val="005F2640"/>
    <w:rsid w:val="005F71F8"/>
    <w:rsid w:val="00600C26"/>
    <w:rsid w:val="00612CD2"/>
    <w:rsid w:val="00626BA4"/>
    <w:rsid w:val="00645563"/>
    <w:rsid w:val="00646D8E"/>
    <w:rsid w:val="00652EFC"/>
    <w:rsid w:val="006734EE"/>
    <w:rsid w:val="00681EB5"/>
    <w:rsid w:val="00690843"/>
    <w:rsid w:val="0069173C"/>
    <w:rsid w:val="00692587"/>
    <w:rsid w:val="006A34C7"/>
    <w:rsid w:val="006A64B6"/>
    <w:rsid w:val="006B2D5C"/>
    <w:rsid w:val="006B55B1"/>
    <w:rsid w:val="006C1363"/>
    <w:rsid w:val="006C71F7"/>
    <w:rsid w:val="006E33E1"/>
    <w:rsid w:val="006F3928"/>
    <w:rsid w:val="007108C5"/>
    <w:rsid w:val="00715072"/>
    <w:rsid w:val="00715645"/>
    <w:rsid w:val="00715BA3"/>
    <w:rsid w:val="00715DC1"/>
    <w:rsid w:val="007245C9"/>
    <w:rsid w:val="0072685C"/>
    <w:rsid w:val="00732D66"/>
    <w:rsid w:val="00743825"/>
    <w:rsid w:val="0074509D"/>
    <w:rsid w:val="007465C6"/>
    <w:rsid w:val="007546F0"/>
    <w:rsid w:val="00761E0D"/>
    <w:rsid w:val="00777287"/>
    <w:rsid w:val="00777DE4"/>
    <w:rsid w:val="00783661"/>
    <w:rsid w:val="00787350"/>
    <w:rsid w:val="00787A9D"/>
    <w:rsid w:val="007B4972"/>
    <w:rsid w:val="007C57E3"/>
    <w:rsid w:val="007C6E20"/>
    <w:rsid w:val="007C7E76"/>
    <w:rsid w:val="007D0AE5"/>
    <w:rsid w:val="007D0CEC"/>
    <w:rsid w:val="007D7C7E"/>
    <w:rsid w:val="007E0A1F"/>
    <w:rsid w:val="007E67E1"/>
    <w:rsid w:val="008016F9"/>
    <w:rsid w:val="00804544"/>
    <w:rsid w:val="00804D5E"/>
    <w:rsid w:val="00811679"/>
    <w:rsid w:val="00811A8B"/>
    <w:rsid w:val="00815B50"/>
    <w:rsid w:val="0082102B"/>
    <w:rsid w:val="00822CA5"/>
    <w:rsid w:val="008242F0"/>
    <w:rsid w:val="008253C0"/>
    <w:rsid w:val="00832FF1"/>
    <w:rsid w:val="00833DE3"/>
    <w:rsid w:val="00834304"/>
    <w:rsid w:val="00842918"/>
    <w:rsid w:val="00846685"/>
    <w:rsid w:val="00850F32"/>
    <w:rsid w:val="008635D8"/>
    <w:rsid w:val="00867ACB"/>
    <w:rsid w:val="00870250"/>
    <w:rsid w:val="00875400"/>
    <w:rsid w:val="008807BB"/>
    <w:rsid w:val="00880A59"/>
    <w:rsid w:val="008940B3"/>
    <w:rsid w:val="008A0CBE"/>
    <w:rsid w:val="008A2E77"/>
    <w:rsid w:val="008B4BE4"/>
    <w:rsid w:val="008B7E09"/>
    <w:rsid w:val="008D00B7"/>
    <w:rsid w:val="008D1063"/>
    <w:rsid w:val="008D1158"/>
    <w:rsid w:val="008D3B6D"/>
    <w:rsid w:val="008D6E31"/>
    <w:rsid w:val="00904EC5"/>
    <w:rsid w:val="0090567A"/>
    <w:rsid w:val="00910498"/>
    <w:rsid w:val="00925F2A"/>
    <w:rsid w:val="00932F63"/>
    <w:rsid w:val="009418E9"/>
    <w:rsid w:val="0094567F"/>
    <w:rsid w:val="00946732"/>
    <w:rsid w:val="00956DB7"/>
    <w:rsid w:val="00957F49"/>
    <w:rsid w:val="00963FA6"/>
    <w:rsid w:val="00972895"/>
    <w:rsid w:val="00974FF3"/>
    <w:rsid w:val="0098039A"/>
    <w:rsid w:val="00980F7D"/>
    <w:rsid w:val="00991289"/>
    <w:rsid w:val="00997530"/>
    <w:rsid w:val="009A3A44"/>
    <w:rsid w:val="009A3DBC"/>
    <w:rsid w:val="009A4460"/>
    <w:rsid w:val="009A66DB"/>
    <w:rsid w:val="009C53DA"/>
    <w:rsid w:val="009D3F87"/>
    <w:rsid w:val="00A07538"/>
    <w:rsid w:val="00A151DF"/>
    <w:rsid w:val="00A206EB"/>
    <w:rsid w:val="00A2131C"/>
    <w:rsid w:val="00A31BDA"/>
    <w:rsid w:val="00A31FF7"/>
    <w:rsid w:val="00A479D7"/>
    <w:rsid w:val="00A613E6"/>
    <w:rsid w:val="00A70472"/>
    <w:rsid w:val="00A87D72"/>
    <w:rsid w:val="00AB5A2C"/>
    <w:rsid w:val="00AB71B7"/>
    <w:rsid w:val="00AB75A3"/>
    <w:rsid w:val="00AC11CB"/>
    <w:rsid w:val="00AC2125"/>
    <w:rsid w:val="00AC7BA3"/>
    <w:rsid w:val="00AD0812"/>
    <w:rsid w:val="00AD741A"/>
    <w:rsid w:val="00AE007A"/>
    <w:rsid w:val="00AE162B"/>
    <w:rsid w:val="00AE4674"/>
    <w:rsid w:val="00AE7AAF"/>
    <w:rsid w:val="00AF0BFA"/>
    <w:rsid w:val="00B11844"/>
    <w:rsid w:val="00B1585B"/>
    <w:rsid w:val="00B2604A"/>
    <w:rsid w:val="00B30364"/>
    <w:rsid w:val="00B34498"/>
    <w:rsid w:val="00B41AB2"/>
    <w:rsid w:val="00B500B8"/>
    <w:rsid w:val="00B56C73"/>
    <w:rsid w:val="00B61317"/>
    <w:rsid w:val="00B6222C"/>
    <w:rsid w:val="00B7418C"/>
    <w:rsid w:val="00B75140"/>
    <w:rsid w:val="00B843DA"/>
    <w:rsid w:val="00B879A9"/>
    <w:rsid w:val="00B92732"/>
    <w:rsid w:val="00B930C5"/>
    <w:rsid w:val="00BA0248"/>
    <w:rsid w:val="00BA140D"/>
    <w:rsid w:val="00BA3832"/>
    <w:rsid w:val="00BA5B88"/>
    <w:rsid w:val="00BB4D23"/>
    <w:rsid w:val="00BB71EE"/>
    <w:rsid w:val="00BB728C"/>
    <w:rsid w:val="00BC5F40"/>
    <w:rsid w:val="00BD74F5"/>
    <w:rsid w:val="00BEE074"/>
    <w:rsid w:val="00BF2A37"/>
    <w:rsid w:val="00BF3675"/>
    <w:rsid w:val="00BF7967"/>
    <w:rsid w:val="00C03582"/>
    <w:rsid w:val="00C243A6"/>
    <w:rsid w:val="00C2629E"/>
    <w:rsid w:val="00C26F0E"/>
    <w:rsid w:val="00C27DF4"/>
    <w:rsid w:val="00C357A9"/>
    <w:rsid w:val="00C47B4B"/>
    <w:rsid w:val="00C543C9"/>
    <w:rsid w:val="00C713C6"/>
    <w:rsid w:val="00C76D59"/>
    <w:rsid w:val="00C80CCA"/>
    <w:rsid w:val="00C9440D"/>
    <w:rsid w:val="00CA01D9"/>
    <w:rsid w:val="00CA7AE1"/>
    <w:rsid w:val="00CB3318"/>
    <w:rsid w:val="00CC351D"/>
    <w:rsid w:val="00CC6B21"/>
    <w:rsid w:val="00CD4580"/>
    <w:rsid w:val="00CD69E0"/>
    <w:rsid w:val="00CE30B8"/>
    <w:rsid w:val="00CE4B0D"/>
    <w:rsid w:val="00CE6744"/>
    <w:rsid w:val="00D061CA"/>
    <w:rsid w:val="00D06E22"/>
    <w:rsid w:val="00D10550"/>
    <w:rsid w:val="00D10F6E"/>
    <w:rsid w:val="00D15B52"/>
    <w:rsid w:val="00D32BC2"/>
    <w:rsid w:val="00D40B2E"/>
    <w:rsid w:val="00D43ECE"/>
    <w:rsid w:val="00D45CFE"/>
    <w:rsid w:val="00D53A60"/>
    <w:rsid w:val="00D61C01"/>
    <w:rsid w:val="00D65D6E"/>
    <w:rsid w:val="00D66699"/>
    <w:rsid w:val="00D66B97"/>
    <w:rsid w:val="00D70E0D"/>
    <w:rsid w:val="00D72322"/>
    <w:rsid w:val="00D73DEE"/>
    <w:rsid w:val="00D8323B"/>
    <w:rsid w:val="00D87959"/>
    <w:rsid w:val="00D87ECA"/>
    <w:rsid w:val="00D937BF"/>
    <w:rsid w:val="00D979D4"/>
    <w:rsid w:val="00DA4C7D"/>
    <w:rsid w:val="00DB7582"/>
    <w:rsid w:val="00DC4AB3"/>
    <w:rsid w:val="00DE3A42"/>
    <w:rsid w:val="00DF012F"/>
    <w:rsid w:val="00DF7392"/>
    <w:rsid w:val="00E035EC"/>
    <w:rsid w:val="00E10CA5"/>
    <w:rsid w:val="00E111F9"/>
    <w:rsid w:val="00E160A6"/>
    <w:rsid w:val="00E21AB0"/>
    <w:rsid w:val="00E41C00"/>
    <w:rsid w:val="00E439C8"/>
    <w:rsid w:val="00E54E4F"/>
    <w:rsid w:val="00E55329"/>
    <w:rsid w:val="00E57A89"/>
    <w:rsid w:val="00E60D16"/>
    <w:rsid w:val="00E64FBF"/>
    <w:rsid w:val="00E67E16"/>
    <w:rsid w:val="00E75073"/>
    <w:rsid w:val="00E75C42"/>
    <w:rsid w:val="00E87BB2"/>
    <w:rsid w:val="00E92ADC"/>
    <w:rsid w:val="00E9664B"/>
    <w:rsid w:val="00EA1444"/>
    <w:rsid w:val="00EA7C6C"/>
    <w:rsid w:val="00EB3946"/>
    <w:rsid w:val="00EC2973"/>
    <w:rsid w:val="00EC5256"/>
    <w:rsid w:val="00EC73CD"/>
    <w:rsid w:val="00ED1F6B"/>
    <w:rsid w:val="00ED6830"/>
    <w:rsid w:val="00EE3AD7"/>
    <w:rsid w:val="00F017EB"/>
    <w:rsid w:val="00F07220"/>
    <w:rsid w:val="00F11728"/>
    <w:rsid w:val="00F1349F"/>
    <w:rsid w:val="00F2161C"/>
    <w:rsid w:val="00F260F2"/>
    <w:rsid w:val="00F32AE8"/>
    <w:rsid w:val="00F3756D"/>
    <w:rsid w:val="00F42D37"/>
    <w:rsid w:val="00F45595"/>
    <w:rsid w:val="00F51C70"/>
    <w:rsid w:val="00F609CD"/>
    <w:rsid w:val="00F620ED"/>
    <w:rsid w:val="00F64E71"/>
    <w:rsid w:val="00F73584"/>
    <w:rsid w:val="00F75628"/>
    <w:rsid w:val="00F80431"/>
    <w:rsid w:val="00F97F86"/>
    <w:rsid w:val="00FB3617"/>
    <w:rsid w:val="00FB5526"/>
    <w:rsid w:val="00FC047D"/>
    <w:rsid w:val="00FC26A5"/>
    <w:rsid w:val="00FC3219"/>
    <w:rsid w:val="00FD2A4E"/>
    <w:rsid w:val="00FD30B4"/>
    <w:rsid w:val="00FD41EA"/>
    <w:rsid w:val="00FD6781"/>
    <w:rsid w:val="00FE5C02"/>
    <w:rsid w:val="00FF45B3"/>
    <w:rsid w:val="00FF4BC3"/>
    <w:rsid w:val="010EA64E"/>
    <w:rsid w:val="011FF93E"/>
    <w:rsid w:val="014D6064"/>
    <w:rsid w:val="01787ABE"/>
    <w:rsid w:val="01853826"/>
    <w:rsid w:val="01907589"/>
    <w:rsid w:val="01CAC06E"/>
    <w:rsid w:val="0265AB10"/>
    <w:rsid w:val="026FCB45"/>
    <w:rsid w:val="02BAFC4B"/>
    <w:rsid w:val="02BC4696"/>
    <w:rsid w:val="02D4DE43"/>
    <w:rsid w:val="031588C2"/>
    <w:rsid w:val="0325CA98"/>
    <w:rsid w:val="0340B56D"/>
    <w:rsid w:val="038D6CA4"/>
    <w:rsid w:val="03B3BBC5"/>
    <w:rsid w:val="03FBCD0B"/>
    <w:rsid w:val="0424642D"/>
    <w:rsid w:val="04446B1F"/>
    <w:rsid w:val="044A89FF"/>
    <w:rsid w:val="04799385"/>
    <w:rsid w:val="047D27D8"/>
    <w:rsid w:val="0484DA2A"/>
    <w:rsid w:val="04D95A14"/>
    <w:rsid w:val="04E202BA"/>
    <w:rsid w:val="054967C2"/>
    <w:rsid w:val="05B05ACC"/>
    <w:rsid w:val="05CAB472"/>
    <w:rsid w:val="05DA44B2"/>
    <w:rsid w:val="0618FDF3"/>
    <w:rsid w:val="063AD13B"/>
    <w:rsid w:val="063BB602"/>
    <w:rsid w:val="066747DA"/>
    <w:rsid w:val="06C1566B"/>
    <w:rsid w:val="07636271"/>
    <w:rsid w:val="076AEA1A"/>
    <w:rsid w:val="07A49D85"/>
    <w:rsid w:val="07AA0EBF"/>
    <w:rsid w:val="07D98126"/>
    <w:rsid w:val="07DCC4FF"/>
    <w:rsid w:val="0814AACF"/>
    <w:rsid w:val="0887F016"/>
    <w:rsid w:val="088C3D77"/>
    <w:rsid w:val="08B2E17B"/>
    <w:rsid w:val="08BA43A8"/>
    <w:rsid w:val="08C956CA"/>
    <w:rsid w:val="08C9E58D"/>
    <w:rsid w:val="08D2D089"/>
    <w:rsid w:val="08DF4E2F"/>
    <w:rsid w:val="090BBEE0"/>
    <w:rsid w:val="090EA8DF"/>
    <w:rsid w:val="0912C378"/>
    <w:rsid w:val="094C61E6"/>
    <w:rsid w:val="097DA98E"/>
    <w:rsid w:val="0984332D"/>
    <w:rsid w:val="0A333CBB"/>
    <w:rsid w:val="0A4A6008"/>
    <w:rsid w:val="0A5C687B"/>
    <w:rsid w:val="0A653E00"/>
    <w:rsid w:val="0A87423B"/>
    <w:rsid w:val="0AA5F606"/>
    <w:rsid w:val="0AD4BFEC"/>
    <w:rsid w:val="0ADD141C"/>
    <w:rsid w:val="0AE7041B"/>
    <w:rsid w:val="0AEF8887"/>
    <w:rsid w:val="0B21F480"/>
    <w:rsid w:val="0B34DD20"/>
    <w:rsid w:val="0B402DB8"/>
    <w:rsid w:val="0BF64E4E"/>
    <w:rsid w:val="0C541D2D"/>
    <w:rsid w:val="0C644F70"/>
    <w:rsid w:val="0C70EFE5"/>
    <w:rsid w:val="0C77CC46"/>
    <w:rsid w:val="0C77D3DA"/>
    <w:rsid w:val="0C8FCFFC"/>
    <w:rsid w:val="0CA2A946"/>
    <w:rsid w:val="0CA53DFF"/>
    <w:rsid w:val="0CD7A943"/>
    <w:rsid w:val="0CF4E426"/>
    <w:rsid w:val="0CF5AE9C"/>
    <w:rsid w:val="0D66976A"/>
    <w:rsid w:val="0DF9F6A3"/>
    <w:rsid w:val="0E128C1A"/>
    <w:rsid w:val="0E3BD4C5"/>
    <w:rsid w:val="0E751457"/>
    <w:rsid w:val="0E7AF8B1"/>
    <w:rsid w:val="0E9D38AD"/>
    <w:rsid w:val="0EAC3C4E"/>
    <w:rsid w:val="0EC786C2"/>
    <w:rsid w:val="0ED23CB5"/>
    <w:rsid w:val="0F503246"/>
    <w:rsid w:val="0F857CAE"/>
    <w:rsid w:val="0FB6B423"/>
    <w:rsid w:val="0FCE5E69"/>
    <w:rsid w:val="0FDFCA6A"/>
    <w:rsid w:val="0FE40FDF"/>
    <w:rsid w:val="0FEC0E88"/>
    <w:rsid w:val="101352DE"/>
    <w:rsid w:val="10185679"/>
    <w:rsid w:val="101A1BC9"/>
    <w:rsid w:val="104915D5"/>
    <w:rsid w:val="10E76EE5"/>
    <w:rsid w:val="111B4057"/>
    <w:rsid w:val="113129D9"/>
    <w:rsid w:val="11499D03"/>
    <w:rsid w:val="11932DDE"/>
    <w:rsid w:val="11B06E43"/>
    <w:rsid w:val="11DD85DF"/>
    <w:rsid w:val="11E7CA15"/>
    <w:rsid w:val="12141BC5"/>
    <w:rsid w:val="122E8358"/>
    <w:rsid w:val="1231E5C6"/>
    <w:rsid w:val="124A8BDA"/>
    <w:rsid w:val="124BE664"/>
    <w:rsid w:val="124CE02E"/>
    <w:rsid w:val="125938C2"/>
    <w:rsid w:val="12722738"/>
    <w:rsid w:val="12B99A9F"/>
    <w:rsid w:val="13325E92"/>
    <w:rsid w:val="138D1389"/>
    <w:rsid w:val="13A641A6"/>
    <w:rsid w:val="13B65D27"/>
    <w:rsid w:val="13C51B3F"/>
    <w:rsid w:val="14223B01"/>
    <w:rsid w:val="143BD261"/>
    <w:rsid w:val="144ED4D8"/>
    <w:rsid w:val="14649204"/>
    <w:rsid w:val="1465D9A7"/>
    <w:rsid w:val="14805237"/>
    <w:rsid w:val="149FB1F4"/>
    <w:rsid w:val="14E388A2"/>
    <w:rsid w:val="14EBCE00"/>
    <w:rsid w:val="14F17CDD"/>
    <w:rsid w:val="15D097B7"/>
    <w:rsid w:val="15D69AEF"/>
    <w:rsid w:val="163A88A6"/>
    <w:rsid w:val="165E87E8"/>
    <w:rsid w:val="16906422"/>
    <w:rsid w:val="16913200"/>
    <w:rsid w:val="16995A22"/>
    <w:rsid w:val="16B1D467"/>
    <w:rsid w:val="16D1F139"/>
    <w:rsid w:val="16D83903"/>
    <w:rsid w:val="17806590"/>
    <w:rsid w:val="17EC68AD"/>
    <w:rsid w:val="18B6F50C"/>
    <w:rsid w:val="18CC137B"/>
    <w:rsid w:val="18FDEE07"/>
    <w:rsid w:val="191DF52F"/>
    <w:rsid w:val="19655E60"/>
    <w:rsid w:val="196D8D51"/>
    <w:rsid w:val="19717BD7"/>
    <w:rsid w:val="197EB879"/>
    <w:rsid w:val="198DD0BE"/>
    <w:rsid w:val="19B0A97F"/>
    <w:rsid w:val="19D29286"/>
    <w:rsid w:val="19FF35EC"/>
    <w:rsid w:val="1A157AF9"/>
    <w:rsid w:val="1A1B6F14"/>
    <w:rsid w:val="1A2B6FBE"/>
    <w:rsid w:val="1AD7D2C9"/>
    <w:rsid w:val="1AEAF4FC"/>
    <w:rsid w:val="1AF312C0"/>
    <w:rsid w:val="1AFDD687"/>
    <w:rsid w:val="1B0BD4C8"/>
    <w:rsid w:val="1B1F3FB2"/>
    <w:rsid w:val="1B6A7548"/>
    <w:rsid w:val="1C8AF9D4"/>
    <w:rsid w:val="1C8FF5BB"/>
    <w:rsid w:val="1C9193C2"/>
    <w:rsid w:val="1CB70C32"/>
    <w:rsid w:val="1CE4B1AB"/>
    <w:rsid w:val="1D092218"/>
    <w:rsid w:val="1D1CF57E"/>
    <w:rsid w:val="1D2331EB"/>
    <w:rsid w:val="1D7DDD84"/>
    <w:rsid w:val="1DA3F162"/>
    <w:rsid w:val="1E10CE00"/>
    <w:rsid w:val="1E13FA7B"/>
    <w:rsid w:val="1E3807FF"/>
    <w:rsid w:val="1E93F159"/>
    <w:rsid w:val="1E9495AF"/>
    <w:rsid w:val="1EA0B7BD"/>
    <w:rsid w:val="1EC41127"/>
    <w:rsid w:val="1EEFD02B"/>
    <w:rsid w:val="1F6F79E2"/>
    <w:rsid w:val="1F7A681F"/>
    <w:rsid w:val="1F95F9D0"/>
    <w:rsid w:val="1FAD2E99"/>
    <w:rsid w:val="1FD90F38"/>
    <w:rsid w:val="20475F6D"/>
    <w:rsid w:val="20923A2D"/>
    <w:rsid w:val="20996E33"/>
    <w:rsid w:val="20A38F19"/>
    <w:rsid w:val="21851499"/>
    <w:rsid w:val="220416E7"/>
    <w:rsid w:val="22104775"/>
    <w:rsid w:val="2294B977"/>
    <w:rsid w:val="22D773F0"/>
    <w:rsid w:val="230C9556"/>
    <w:rsid w:val="23297188"/>
    <w:rsid w:val="23398B65"/>
    <w:rsid w:val="235C6FA0"/>
    <w:rsid w:val="235EC586"/>
    <w:rsid w:val="23ECB6FA"/>
    <w:rsid w:val="24A47B11"/>
    <w:rsid w:val="24E010DD"/>
    <w:rsid w:val="2558CB7F"/>
    <w:rsid w:val="25F4E6C3"/>
    <w:rsid w:val="260EC5E2"/>
    <w:rsid w:val="2656BDAE"/>
    <w:rsid w:val="26630AA6"/>
    <w:rsid w:val="2692F9A5"/>
    <w:rsid w:val="269D6E15"/>
    <w:rsid w:val="270FA416"/>
    <w:rsid w:val="274D6421"/>
    <w:rsid w:val="275709C1"/>
    <w:rsid w:val="27623B16"/>
    <w:rsid w:val="27787550"/>
    <w:rsid w:val="278B3A35"/>
    <w:rsid w:val="27E380D1"/>
    <w:rsid w:val="283E3CAD"/>
    <w:rsid w:val="283ED8CA"/>
    <w:rsid w:val="28406BBC"/>
    <w:rsid w:val="28B8FA7E"/>
    <w:rsid w:val="28C7405A"/>
    <w:rsid w:val="28E6B1D4"/>
    <w:rsid w:val="2946126F"/>
    <w:rsid w:val="294F77CD"/>
    <w:rsid w:val="295275BD"/>
    <w:rsid w:val="295BF092"/>
    <w:rsid w:val="297952FF"/>
    <w:rsid w:val="29987AB4"/>
    <w:rsid w:val="2A0D0C46"/>
    <w:rsid w:val="2A162D05"/>
    <w:rsid w:val="2A3F48A4"/>
    <w:rsid w:val="2A47A463"/>
    <w:rsid w:val="2A7CC9B3"/>
    <w:rsid w:val="2AC0C6BF"/>
    <w:rsid w:val="2ACB8BCD"/>
    <w:rsid w:val="2AF7F28E"/>
    <w:rsid w:val="2B14C6F4"/>
    <w:rsid w:val="2BFBF4C8"/>
    <w:rsid w:val="2C086B94"/>
    <w:rsid w:val="2C135177"/>
    <w:rsid w:val="2C151FF4"/>
    <w:rsid w:val="2C179EFF"/>
    <w:rsid w:val="2C18E12F"/>
    <w:rsid w:val="2C3D579B"/>
    <w:rsid w:val="2C75F2DB"/>
    <w:rsid w:val="2C7FD7D5"/>
    <w:rsid w:val="2C9BA2FD"/>
    <w:rsid w:val="2CD26208"/>
    <w:rsid w:val="2CD2BB89"/>
    <w:rsid w:val="2CE17F80"/>
    <w:rsid w:val="2DB6BBB2"/>
    <w:rsid w:val="2DBAE9E3"/>
    <w:rsid w:val="2DC13416"/>
    <w:rsid w:val="2DD18546"/>
    <w:rsid w:val="2DD5A2C7"/>
    <w:rsid w:val="2DD5EC89"/>
    <w:rsid w:val="2EA79E18"/>
    <w:rsid w:val="2EBB36E8"/>
    <w:rsid w:val="2F1474C4"/>
    <w:rsid w:val="2FBCDE1F"/>
    <w:rsid w:val="2FBD2CBB"/>
    <w:rsid w:val="2FFEAB49"/>
    <w:rsid w:val="30014228"/>
    <w:rsid w:val="30045413"/>
    <w:rsid w:val="300AAB07"/>
    <w:rsid w:val="3012D332"/>
    <w:rsid w:val="3030806B"/>
    <w:rsid w:val="309C078A"/>
    <w:rsid w:val="30FCC817"/>
    <w:rsid w:val="3169DA18"/>
    <w:rsid w:val="31E8D7A6"/>
    <w:rsid w:val="32057C34"/>
    <w:rsid w:val="322DBD57"/>
    <w:rsid w:val="32C65CBD"/>
    <w:rsid w:val="32E2B662"/>
    <w:rsid w:val="32F9DE2A"/>
    <w:rsid w:val="330AA51D"/>
    <w:rsid w:val="339A857A"/>
    <w:rsid w:val="33AD94E4"/>
    <w:rsid w:val="3459E6F9"/>
    <w:rsid w:val="346DB837"/>
    <w:rsid w:val="34726F15"/>
    <w:rsid w:val="34AC8E11"/>
    <w:rsid w:val="34B28161"/>
    <w:rsid w:val="35099DF1"/>
    <w:rsid w:val="35C9E33A"/>
    <w:rsid w:val="35E1F1EA"/>
    <w:rsid w:val="3617433B"/>
    <w:rsid w:val="36233010"/>
    <w:rsid w:val="363982F8"/>
    <w:rsid w:val="364D9DBD"/>
    <w:rsid w:val="366F4B5C"/>
    <w:rsid w:val="36A9E8FF"/>
    <w:rsid w:val="36AC945C"/>
    <w:rsid w:val="36BAFB17"/>
    <w:rsid w:val="36CAB3CC"/>
    <w:rsid w:val="36D3901A"/>
    <w:rsid w:val="36D89FEC"/>
    <w:rsid w:val="36EA2625"/>
    <w:rsid w:val="3711C1DA"/>
    <w:rsid w:val="373EF00E"/>
    <w:rsid w:val="37678347"/>
    <w:rsid w:val="377B633B"/>
    <w:rsid w:val="37BA3744"/>
    <w:rsid w:val="37EF2E31"/>
    <w:rsid w:val="380972D3"/>
    <w:rsid w:val="380C059F"/>
    <w:rsid w:val="381444BD"/>
    <w:rsid w:val="381B2B00"/>
    <w:rsid w:val="38321227"/>
    <w:rsid w:val="38378D91"/>
    <w:rsid w:val="389AB9A5"/>
    <w:rsid w:val="38CAF7AB"/>
    <w:rsid w:val="38DCC07E"/>
    <w:rsid w:val="39041EA5"/>
    <w:rsid w:val="3931A23A"/>
    <w:rsid w:val="3948A87A"/>
    <w:rsid w:val="39C1CED6"/>
    <w:rsid w:val="39D60A38"/>
    <w:rsid w:val="3A2342C2"/>
    <w:rsid w:val="3A9C8786"/>
    <w:rsid w:val="3B1BC8D7"/>
    <w:rsid w:val="3B5413AB"/>
    <w:rsid w:val="3B656EB0"/>
    <w:rsid w:val="3B9B6B96"/>
    <w:rsid w:val="3BDF16B7"/>
    <w:rsid w:val="3C1F95C7"/>
    <w:rsid w:val="3C22B6C7"/>
    <w:rsid w:val="3C22F183"/>
    <w:rsid w:val="3C41CA74"/>
    <w:rsid w:val="3C5F7386"/>
    <w:rsid w:val="3C7DFCFE"/>
    <w:rsid w:val="3CA8C8BD"/>
    <w:rsid w:val="3CD2EFF2"/>
    <w:rsid w:val="3CFE90BA"/>
    <w:rsid w:val="3D047635"/>
    <w:rsid w:val="3D5B0F61"/>
    <w:rsid w:val="3D8859C1"/>
    <w:rsid w:val="3DFCF2FB"/>
    <w:rsid w:val="3E286CFD"/>
    <w:rsid w:val="3E29E375"/>
    <w:rsid w:val="3E3267D7"/>
    <w:rsid w:val="3EEC63F5"/>
    <w:rsid w:val="3EFA8666"/>
    <w:rsid w:val="3F6992F0"/>
    <w:rsid w:val="3FBBF202"/>
    <w:rsid w:val="3FC744A6"/>
    <w:rsid w:val="3FDD030C"/>
    <w:rsid w:val="3FE8CB9C"/>
    <w:rsid w:val="3FEC0540"/>
    <w:rsid w:val="407D6407"/>
    <w:rsid w:val="40A6D47C"/>
    <w:rsid w:val="40D114C8"/>
    <w:rsid w:val="40DBFB8C"/>
    <w:rsid w:val="40F31FF1"/>
    <w:rsid w:val="410B8C75"/>
    <w:rsid w:val="4123F3E1"/>
    <w:rsid w:val="412C8EC0"/>
    <w:rsid w:val="4137A05C"/>
    <w:rsid w:val="415B1159"/>
    <w:rsid w:val="4191199A"/>
    <w:rsid w:val="41DE4BB3"/>
    <w:rsid w:val="421E403E"/>
    <w:rsid w:val="42219707"/>
    <w:rsid w:val="42C59ED4"/>
    <w:rsid w:val="42E2E515"/>
    <w:rsid w:val="430F5F39"/>
    <w:rsid w:val="43B65892"/>
    <w:rsid w:val="43B83DC6"/>
    <w:rsid w:val="43C7C7A1"/>
    <w:rsid w:val="43EFE087"/>
    <w:rsid w:val="44718EE4"/>
    <w:rsid w:val="449D322D"/>
    <w:rsid w:val="44C49ACB"/>
    <w:rsid w:val="44E0BB84"/>
    <w:rsid w:val="44ED6308"/>
    <w:rsid w:val="44F08F85"/>
    <w:rsid w:val="44FBD286"/>
    <w:rsid w:val="4552DB2A"/>
    <w:rsid w:val="4568EFCE"/>
    <w:rsid w:val="45787521"/>
    <w:rsid w:val="459A9E7A"/>
    <w:rsid w:val="45C0A84F"/>
    <w:rsid w:val="45DA1E3A"/>
    <w:rsid w:val="45F3BF95"/>
    <w:rsid w:val="46089E1F"/>
    <w:rsid w:val="46263962"/>
    <w:rsid w:val="4656BA84"/>
    <w:rsid w:val="469CF654"/>
    <w:rsid w:val="46CC7F14"/>
    <w:rsid w:val="46F8435F"/>
    <w:rsid w:val="471A2FBC"/>
    <w:rsid w:val="478166DC"/>
    <w:rsid w:val="479E1EB5"/>
    <w:rsid w:val="482C63B3"/>
    <w:rsid w:val="483C1A26"/>
    <w:rsid w:val="48A11B00"/>
    <w:rsid w:val="48E3DB94"/>
    <w:rsid w:val="48F1F4E9"/>
    <w:rsid w:val="496CB922"/>
    <w:rsid w:val="498AF9DF"/>
    <w:rsid w:val="49B27526"/>
    <w:rsid w:val="4A0BC177"/>
    <w:rsid w:val="4A278807"/>
    <w:rsid w:val="4A3AD726"/>
    <w:rsid w:val="4A488777"/>
    <w:rsid w:val="4A60B29F"/>
    <w:rsid w:val="4A8DF38D"/>
    <w:rsid w:val="4AA9615B"/>
    <w:rsid w:val="4AD10EA7"/>
    <w:rsid w:val="4B512907"/>
    <w:rsid w:val="4B619E51"/>
    <w:rsid w:val="4BA4F7B8"/>
    <w:rsid w:val="4C4119B3"/>
    <w:rsid w:val="4C60B2CB"/>
    <w:rsid w:val="4C82826C"/>
    <w:rsid w:val="4C8BFEC1"/>
    <w:rsid w:val="4D5A2DD1"/>
    <w:rsid w:val="4D87D4A8"/>
    <w:rsid w:val="4DB17EA2"/>
    <w:rsid w:val="4DC51ED6"/>
    <w:rsid w:val="4DC770C4"/>
    <w:rsid w:val="4DCC198B"/>
    <w:rsid w:val="4E0630F1"/>
    <w:rsid w:val="4E1BECA2"/>
    <w:rsid w:val="4E2C8A69"/>
    <w:rsid w:val="4E46071A"/>
    <w:rsid w:val="4E6EBDE6"/>
    <w:rsid w:val="4EA1F175"/>
    <w:rsid w:val="4EBAE03E"/>
    <w:rsid w:val="4EDA8CCB"/>
    <w:rsid w:val="4EEE5C8B"/>
    <w:rsid w:val="4F1934AF"/>
    <w:rsid w:val="4F32FFAE"/>
    <w:rsid w:val="4FF1039A"/>
    <w:rsid w:val="5021BF9C"/>
    <w:rsid w:val="508AFCA2"/>
    <w:rsid w:val="50B67E18"/>
    <w:rsid w:val="50EF5A28"/>
    <w:rsid w:val="50F27A86"/>
    <w:rsid w:val="50F8BA68"/>
    <w:rsid w:val="510E1521"/>
    <w:rsid w:val="511E7B9F"/>
    <w:rsid w:val="514749F8"/>
    <w:rsid w:val="516FB31F"/>
    <w:rsid w:val="518F1834"/>
    <w:rsid w:val="51B00BA3"/>
    <w:rsid w:val="51DF346D"/>
    <w:rsid w:val="5203F6CC"/>
    <w:rsid w:val="5219D9AE"/>
    <w:rsid w:val="522EB6B2"/>
    <w:rsid w:val="523F2FE9"/>
    <w:rsid w:val="5255498E"/>
    <w:rsid w:val="52CE968B"/>
    <w:rsid w:val="52E081BD"/>
    <w:rsid w:val="53219A76"/>
    <w:rsid w:val="53553F76"/>
    <w:rsid w:val="5377FF0F"/>
    <w:rsid w:val="53904E17"/>
    <w:rsid w:val="539450BD"/>
    <w:rsid w:val="53CAEBA5"/>
    <w:rsid w:val="54600E53"/>
    <w:rsid w:val="5478707D"/>
    <w:rsid w:val="547D53B7"/>
    <w:rsid w:val="54CFC256"/>
    <w:rsid w:val="54E0AC28"/>
    <w:rsid w:val="55B0D223"/>
    <w:rsid w:val="55E0E832"/>
    <w:rsid w:val="55E9D431"/>
    <w:rsid w:val="55EBF422"/>
    <w:rsid w:val="5648E1A4"/>
    <w:rsid w:val="56914242"/>
    <w:rsid w:val="56C43208"/>
    <w:rsid w:val="571C0F13"/>
    <w:rsid w:val="5729D085"/>
    <w:rsid w:val="573821DC"/>
    <w:rsid w:val="577C17C8"/>
    <w:rsid w:val="580A082D"/>
    <w:rsid w:val="585C708B"/>
    <w:rsid w:val="58D62E01"/>
    <w:rsid w:val="58D89364"/>
    <w:rsid w:val="58DCC74C"/>
    <w:rsid w:val="593A2CE3"/>
    <w:rsid w:val="5949E980"/>
    <w:rsid w:val="594F7B65"/>
    <w:rsid w:val="59596B11"/>
    <w:rsid w:val="5959FDD3"/>
    <w:rsid w:val="59830F48"/>
    <w:rsid w:val="598A1FB1"/>
    <w:rsid w:val="59B65C3F"/>
    <w:rsid w:val="59D978E3"/>
    <w:rsid w:val="5AC7DA4B"/>
    <w:rsid w:val="5B0669C9"/>
    <w:rsid w:val="5B50992F"/>
    <w:rsid w:val="5B7056B2"/>
    <w:rsid w:val="5B740838"/>
    <w:rsid w:val="5B7C27E6"/>
    <w:rsid w:val="5C2A256E"/>
    <w:rsid w:val="5C2E10C9"/>
    <w:rsid w:val="5C74693F"/>
    <w:rsid w:val="5CBAB8DB"/>
    <w:rsid w:val="5D55E303"/>
    <w:rsid w:val="5D5D1ACA"/>
    <w:rsid w:val="5D645407"/>
    <w:rsid w:val="5DA991FB"/>
    <w:rsid w:val="5DD53FA9"/>
    <w:rsid w:val="5E2A3A9C"/>
    <w:rsid w:val="5E34E6DE"/>
    <w:rsid w:val="5E7B4470"/>
    <w:rsid w:val="5E97ABA6"/>
    <w:rsid w:val="5EA571E9"/>
    <w:rsid w:val="5EA8B604"/>
    <w:rsid w:val="5ECD5038"/>
    <w:rsid w:val="5F188026"/>
    <w:rsid w:val="5F609F57"/>
    <w:rsid w:val="5F977C31"/>
    <w:rsid w:val="5F982CF1"/>
    <w:rsid w:val="5FAB43D5"/>
    <w:rsid w:val="5FCF32D5"/>
    <w:rsid w:val="5FD156B8"/>
    <w:rsid w:val="5FE3BA28"/>
    <w:rsid w:val="5FE436D3"/>
    <w:rsid w:val="5FFBDE09"/>
    <w:rsid w:val="600941A9"/>
    <w:rsid w:val="6022B210"/>
    <w:rsid w:val="604F29EE"/>
    <w:rsid w:val="60B674E8"/>
    <w:rsid w:val="60F7B9C2"/>
    <w:rsid w:val="613CFD0A"/>
    <w:rsid w:val="616B3744"/>
    <w:rsid w:val="61756E2C"/>
    <w:rsid w:val="61BD4C39"/>
    <w:rsid w:val="61C2BB0F"/>
    <w:rsid w:val="61C32D33"/>
    <w:rsid w:val="6216ADF2"/>
    <w:rsid w:val="622AF3DA"/>
    <w:rsid w:val="6238A8F5"/>
    <w:rsid w:val="6252EAE5"/>
    <w:rsid w:val="62767CB6"/>
    <w:rsid w:val="6303ED8C"/>
    <w:rsid w:val="631D4EE2"/>
    <w:rsid w:val="63604892"/>
    <w:rsid w:val="63711F47"/>
    <w:rsid w:val="63A76D62"/>
    <w:rsid w:val="63D23BF0"/>
    <w:rsid w:val="641C72C0"/>
    <w:rsid w:val="6425D3AC"/>
    <w:rsid w:val="64445FCA"/>
    <w:rsid w:val="649D5EB7"/>
    <w:rsid w:val="64C7BF13"/>
    <w:rsid w:val="64D14A00"/>
    <w:rsid w:val="6554AE16"/>
    <w:rsid w:val="6560BDDC"/>
    <w:rsid w:val="65CA4B8C"/>
    <w:rsid w:val="65ECF508"/>
    <w:rsid w:val="66E3EFB6"/>
    <w:rsid w:val="66FACC25"/>
    <w:rsid w:val="6710DB08"/>
    <w:rsid w:val="67AB69BA"/>
    <w:rsid w:val="67D11CC1"/>
    <w:rsid w:val="6812ECB3"/>
    <w:rsid w:val="68143D59"/>
    <w:rsid w:val="68269180"/>
    <w:rsid w:val="6863F79B"/>
    <w:rsid w:val="687567C2"/>
    <w:rsid w:val="687AF5F1"/>
    <w:rsid w:val="68E697D8"/>
    <w:rsid w:val="690E7951"/>
    <w:rsid w:val="692C8D36"/>
    <w:rsid w:val="69438C25"/>
    <w:rsid w:val="698E85A2"/>
    <w:rsid w:val="69A51398"/>
    <w:rsid w:val="69CEB9EB"/>
    <w:rsid w:val="6A007ADF"/>
    <w:rsid w:val="6A1F6DC1"/>
    <w:rsid w:val="6A399FEF"/>
    <w:rsid w:val="6A438A78"/>
    <w:rsid w:val="6A6590CA"/>
    <w:rsid w:val="6A79D197"/>
    <w:rsid w:val="6AC404EB"/>
    <w:rsid w:val="6B7682C4"/>
    <w:rsid w:val="6B76F7CD"/>
    <w:rsid w:val="6B926408"/>
    <w:rsid w:val="6BA5DBA4"/>
    <w:rsid w:val="6BA87D35"/>
    <w:rsid w:val="6BA9F666"/>
    <w:rsid w:val="6BE2FD02"/>
    <w:rsid w:val="6C32DBB4"/>
    <w:rsid w:val="6C5F43E5"/>
    <w:rsid w:val="6C817697"/>
    <w:rsid w:val="6CD06F8A"/>
    <w:rsid w:val="6D89D2A7"/>
    <w:rsid w:val="6DDBCE83"/>
    <w:rsid w:val="6E10D723"/>
    <w:rsid w:val="6E12F27C"/>
    <w:rsid w:val="6E259686"/>
    <w:rsid w:val="6E38F932"/>
    <w:rsid w:val="6E7ADC0F"/>
    <w:rsid w:val="6E806F97"/>
    <w:rsid w:val="6E88596A"/>
    <w:rsid w:val="6E95396A"/>
    <w:rsid w:val="6F1E5E41"/>
    <w:rsid w:val="6F347077"/>
    <w:rsid w:val="6FA4C43A"/>
    <w:rsid w:val="6FE44317"/>
    <w:rsid w:val="70102CE7"/>
    <w:rsid w:val="701E7468"/>
    <w:rsid w:val="703253DE"/>
    <w:rsid w:val="70D09A2D"/>
    <w:rsid w:val="7126FB15"/>
    <w:rsid w:val="715AFBED"/>
    <w:rsid w:val="718D24EB"/>
    <w:rsid w:val="71A41555"/>
    <w:rsid w:val="71B294B0"/>
    <w:rsid w:val="71F0C484"/>
    <w:rsid w:val="71FF7A87"/>
    <w:rsid w:val="7250EAB6"/>
    <w:rsid w:val="72FA6D21"/>
    <w:rsid w:val="7314F3FF"/>
    <w:rsid w:val="732EEB66"/>
    <w:rsid w:val="7330F973"/>
    <w:rsid w:val="7332532B"/>
    <w:rsid w:val="73732841"/>
    <w:rsid w:val="738337D9"/>
    <w:rsid w:val="73921090"/>
    <w:rsid w:val="73A58DD3"/>
    <w:rsid w:val="73FA224D"/>
    <w:rsid w:val="7411A029"/>
    <w:rsid w:val="74189F02"/>
    <w:rsid w:val="74A33ACB"/>
    <w:rsid w:val="74A89798"/>
    <w:rsid w:val="74E49982"/>
    <w:rsid w:val="75816C66"/>
    <w:rsid w:val="7588DFAA"/>
    <w:rsid w:val="75F22D7B"/>
    <w:rsid w:val="767D8BC5"/>
    <w:rsid w:val="76F5D74A"/>
    <w:rsid w:val="771FF35F"/>
    <w:rsid w:val="779FD9D0"/>
    <w:rsid w:val="77A39FF5"/>
    <w:rsid w:val="77EA6D3D"/>
    <w:rsid w:val="77F7BF6F"/>
    <w:rsid w:val="78308977"/>
    <w:rsid w:val="7883C471"/>
    <w:rsid w:val="788C4989"/>
    <w:rsid w:val="78A01C2B"/>
    <w:rsid w:val="78E328F2"/>
    <w:rsid w:val="7901D4A7"/>
    <w:rsid w:val="790360E0"/>
    <w:rsid w:val="792473DD"/>
    <w:rsid w:val="7925AA73"/>
    <w:rsid w:val="79427BCF"/>
    <w:rsid w:val="79482FA3"/>
    <w:rsid w:val="79526ADA"/>
    <w:rsid w:val="795F8B56"/>
    <w:rsid w:val="797C87C3"/>
    <w:rsid w:val="79936080"/>
    <w:rsid w:val="79B21DF8"/>
    <w:rsid w:val="79C7EC4B"/>
    <w:rsid w:val="7A0EC757"/>
    <w:rsid w:val="7A179303"/>
    <w:rsid w:val="7A26E951"/>
    <w:rsid w:val="7A62C6B0"/>
    <w:rsid w:val="7A9F729E"/>
    <w:rsid w:val="7AC7C30E"/>
    <w:rsid w:val="7AD9A7A7"/>
    <w:rsid w:val="7AF3A366"/>
    <w:rsid w:val="7B1F7566"/>
    <w:rsid w:val="7B2E513F"/>
    <w:rsid w:val="7B9C7184"/>
    <w:rsid w:val="7BAD91C0"/>
    <w:rsid w:val="7BD27966"/>
    <w:rsid w:val="7BD2E03F"/>
    <w:rsid w:val="7BD3DB9C"/>
    <w:rsid w:val="7C1779D2"/>
    <w:rsid w:val="7C534D97"/>
    <w:rsid w:val="7CB817F2"/>
    <w:rsid w:val="7CD8898A"/>
    <w:rsid w:val="7D5AE715"/>
    <w:rsid w:val="7D6A3325"/>
    <w:rsid w:val="7D9F34FE"/>
    <w:rsid w:val="7DB7CD67"/>
    <w:rsid w:val="7DCFA5B6"/>
    <w:rsid w:val="7E174528"/>
    <w:rsid w:val="7E7A71DC"/>
    <w:rsid w:val="7EB7A086"/>
    <w:rsid w:val="7ECD99EC"/>
    <w:rsid w:val="7EF3597D"/>
    <w:rsid w:val="7EFDF5D1"/>
    <w:rsid w:val="7FA875F0"/>
    <w:rsid w:val="7FBC6EE8"/>
    <w:rsid w:val="7FD79438"/>
    <w:rsid w:val="7FDC0B20"/>
    <w:rsid w:val="7FE1C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211B"/>
  <w15:chartTrackingRefBased/>
  <w15:docId w15:val="{B88306B8-1E2B-D741-8918-B7CA87E5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6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6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677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677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677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677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677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677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677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677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677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677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677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677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677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677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677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6770"/>
    <w:rPr>
      <w:rFonts w:eastAsiaTheme="majorEastAsia" w:cstheme="majorBidi"/>
      <w:color w:val="272727" w:themeColor="text1" w:themeTint="D8"/>
    </w:rPr>
  </w:style>
  <w:style w:type="paragraph" w:styleId="Ttulo">
    <w:name w:val="Title"/>
    <w:basedOn w:val="Normal"/>
    <w:next w:val="Normal"/>
    <w:link w:val="TtuloCar"/>
    <w:uiPriority w:val="10"/>
    <w:qFormat/>
    <w:rsid w:val="001A6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67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677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677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6770"/>
    <w:pPr>
      <w:spacing w:before="160"/>
      <w:jc w:val="center"/>
    </w:pPr>
    <w:rPr>
      <w:i/>
      <w:iCs/>
      <w:color w:val="404040" w:themeColor="text1" w:themeTint="BF"/>
    </w:rPr>
  </w:style>
  <w:style w:type="character" w:customStyle="1" w:styleId="CitaCar">
    <w:name w:val="Cita Car"/>
    <w:basedOn w:val="Fuentedeprrafopredeter"/>
    <w:link w:val="Cita"/>
    <w:uiPriority w:val="29"/>
    <w:rsid w:val="001A6770"/>
    <w:rPr>
      <w:i/>
      <w:iCs/>
      <w:color w:val="404040" w:themeColor="text1" w:themeTint="BF"/>
    </w:rPr>
  </w:style>
  <w:style w:type="paragraph" w:styleId="Prrafodelista">
    <w:name w:val="List Paragraph"/>
    <w:basedOn w:val="Normal"/>
    <w:uiPriority w:val="34"/>
    <w:qFormat/>
    <w:rsid w:val="001A6770"/>
    <w:pPr>
      <w:ind w:left="720"/>
      <w:contextualSpacing/>
    </w:pPr>
  </w:style>
  <w:style w:type="character" w:styleId="nfasisintenso">
    <w:name w:val="Intense Emphasis"/>
    <w:basedOn w:val="Fuentedeprrafopredeter"/>
    <w:uiPriority w:val="21"/>
    <w:qFormat/>
    <w:rsid w:val="001A6770"/>
    <w:rPr>
      <w:i/>
      <w:iCs/>
      <w:color w:val="0F4761" w:themeColor="accent1" w:themeShade="BF"/>
    </w:rPr>
  </w:style>
  <w:style w:type="paragraph" w:styleId="Citadestacada">
    <w:name w:val="Intense Quote"/>
    <w:basedOn w:val="Normal"/>
    <w:next w:val="Normal"/>
    <w:link w:val="CitadestacadaCar"/>
    <w:uiPriority w:val="30"/>
    <w:qFormat/>
    <w:rsid w:val="001A6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6770"/>
    <w:rPr>
      <w:i/>
      <w:iCs/>
      <w:color w:val="0F4761" w:themeColor="accent1" w:themeShade="BF"/>
    </w:rPr>
  </w:style>
  <w:style w:type="character" w:styleId="Referenciaintensa">
    <w:name w:val="Intense Reference"/>
    <w:basedOn w:val="Fuentedeprrafopredeter"/>
    <w:uiPriority w:val="32"/>
    <w:qFormat/>
    <w:rsid w:val="001A6770"/>
    <w:rPr>
      <w:b/>
      <w:bCs/>
      <w:smallCaps/>
      <w:color w:val="0F4761" w:themeColor="accent1" w:themeShade="BF"/>
      <w:spacing w:val="5"/>
    </w:rPr>
  </w:style>
  <w:style w:type="paragraph" w:styleId="Sinespaciado">
    <w:name w:val="No Spacing"/>
    <w:link w:val="SinespaciadoCar"/>
    <w:uiPriority w:val="1"/>
    <w:qFormat/>
    <w:rsid w:val="001A6770"/>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1A6770"/>
    <w:rPr>
      <w:rFonts w:eastAsiaTheme="minorEastAsia"/>
      <w:kern w:val="0"/>
      <w:lang w:eastAsia="es-MX"/>
      <w14:ligatures w14:val="none"/>
    </w:rPr>
  </w:style>
  <w:style w:type="character" w:styleId="Hipervnculo">
    <w:name w:val="Hyperlink"/>
    <w:basedOn w:val="Fuentedeprrafopredeter"/>
    <w:uiPriority w:val="99"/>
    <w:unhideWhenUsed/>
    <w:rsid w:val="008D3B6D"/>
    <w:rPr>
      <w:color w:val="467886" w:themeColor="hyperlink"/>
      <w:u w:val="single"/>
    </w:rPr>
  </w:style>
  <w:style w:type="character" w:styleId="Mencinsinresolver">
    <w:name w:val="Unresolved Mention"/>
    <w:basedOn w:val="Fuentedeprrafopredeter"/>
    <w:uiPriority w:val="99"/>
    <w:semiHidden/>
    <w:unhideWhenUsed/>
    <w:rsid w:val="008D3B6D"/>
    <w:rPr>
      <w:color w:val="605E5C"/>
      <w:shd w:val="clear" w:color="auto" w:fill="E1DFDD"/>
    </w:rPr>
  </w:style>
  <w:style w:type="character" w:styleId="Hipervnculovisitado">
    <w:name w:val="FollowedHyperlink"/>
    <w:basedOn w:val="Fuentedeprrafopredeter"/>
    <w:uiPriority w:val="99"/>
    <w:semiHidden/>
    <w:unhideWhenUsed/>
    <w:rsid w:val="008D3B6D"/>
    <w:rPr>
      <w:color w:val="96607D" w:themeColor="followedHyperlink"/>
      <w:u w:val="single"/>
    </w:rPr>
  </w:style>
  <w:style w:type="paragraph" w:customStyle="1" w:styleId="apa7edicion">
    <w:name w:val="apa7edicion"/>
    <w:basedOn w:val="Normal"/>
    <w:next w:val="Normal"/>
    <w:qFormat/>
    <w:rsid w:val="00B56C73"/>
    <w:pPr>
      <w:spacing w:line="480" w:lineRule="auto"/>
      <w:ind w:firstLine="709"/>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50812">
      <w:bodyDiv w:val="1"/>
      <w:marLeft w:val="0"/>
      <w:marRight w:val="0"/>
      <w:marTop w:val="0"/>
      <w:marBottom w:val="0"/>
      <w:divBdr>
        <w:top w:val="none" w:sz="0" w:space="0" w:color="auto"/>
        <w:left w:val="none" w:sz="0" w:space="0" w:color="auto"/>
        <w:bottom w:val="none" w:sz="0" w:space="0" w:color="auto"/>
        <w:right w:val="none" w:sz="0" w:space="0" w:color="auto"/>
      </w:divBdr>
    </w:div>
    <w:div w:id="568030986">
      <w:bodyDiv w:val="1"/>
      <w:marLeft w:val="0"/>
      <w:marRight w:val="0"/>
      <w:marTop w:val="0"/>
      <w:marBottom w:val="0"/>
      <w:divBdr>
        <w:top w:val="none" w:sz="0" w:space="0" w:color="auto"/>
        <w:left w:val="none" w:sz="0" w:space="0" w:color="auto"/>
        <w:bottom w:val="none" w:sz="0" w:space="0" w:color="auto"/>
        <w:right w:val="none" w:sz="0" w:space="0" w:color="auto"/>
      </w:divBdr>
    </w:div>
    <w:div w:id="1048339907">
      <w:bodyDiv w:val="1"/>
      <w:marLeft w:val="0"/>
      <w:marRight w:val="0"/>
      <w:marTop w:val="0"/>
      <w:marBottom w:val="0"/>
      <w:divBdr>
        <w:top w:val="none" w:sz="0" w:space="0" w:color="auto"/>
        <w:left w:val="none" w:sz="0" w:space="0" w:color="auto"/>
        <w:bottom w:val="none" w:sz="0" w:space="0" w:color="auto"/>
        <w:right w:val="none" w:sz="0" w:space="0" w:color="auto"/>
      </w:divBdr>
    </w:div>
    <w:div w:id="171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https://www.redaccionmedica.com/secciones/estudiantes/fracaso-en-medicina-el-14-de-estudiantes-no-acaba-el-grado-en-seis-anos-7459" TargetMode="External" /><Relationship Id="rId18" Type="http://schemas.openxmlformats.org/officeDocument/2006/relationships/hyperlink" Target="https://ru.iiec.unam.mx/6610/" TargetMode="External" /><Relationship Id="rId3" Type="http://schemas.openxmlformats.org/officeDocument/2006/relationships/styles" Target="styles.xml" /><Relationship Id="rId21" Type="http://schemas.microsoft.com/office/2020/10/relationships/intelligence" Target="intelligence2.xml" /><Relationship Id="rId7" Type="http://schemas.openxmlformats.org/officeDocument/2006/relationships/customXml" Target="ink/ink1.xml" /><Relationship Id="rId12" Type="http://schemas.openxmlformats.org/officeDocument/2006/relationships/hyperlink" Target="https://ems.sld.cu/index.php/ems/article/view/740/322" TargetMode="External" /><Relationship Id="rId17" Type="http://schemas.openxmlformats.org/officeDocument/2006/relationships/hyperlink" Target="https://repositorio.unicach.mx/bitstream/handle/20.500.12753/4235/Stephanie%20Jua%CC%81rez.pdf?isAllowed=y&amp;sequence=1" TargetMode="External" /><Relationship Id="rId2" Type="http://schemas.openxmlformats.org/officeDocument/2006/relationships/numbering" Target="numbering.xml" /><Relationship Id="rId16" Type="http://schemas.openxmlformats.org/officeDocument/2006/relationships/hyperlink" Target="https://repositorio.unicach.mx/bitstream/handle/20.500.12753/4463/Licenciatura-Rami%CC%81rez-Dina.pdf?isAllowed=y&amp;sequence=1"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image" Target="media/image1.jpg" /><Relationship Id="rId11" Type="http://schemas.openxmlformats.org/officeDocument/2006/relationships/hyperlink" Target="https://www.scielo.org.mx/scielo.php?script=sci_arttext&amp;pid=S0016-38132005000500016" TargetMode="External" /><Relationship Id="rId5" Type="http://schemas.openxmlformats.org/officeDocument/2006/relationships/webSettings" Target="webSettings.xml" /><Relationship Id="rId15" Type="http://schemas.openxmlformats.org/officeDocument/2006/relationships/hyperlink" Target="https://www.studocu.com/es-mx/document/universidad-pablo-guardado-chavez/metodologia-de-la-investigacion-y-estadistica-ii/el-suicidio-en-estudiantes-de-medicina-de-tuxtla-gutierrez-chiapas/81192558" TargetMode="External" /><Relationship Id="rId10" Type="http://schemas.openxmlformats.org/officeDocument/2006/relationships/hyperlink" Target="https://scielo.isciii.es/scielo.php?script=sci_arttext&amp;pid=S2014-98322020000700007"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customXml" Target="ink/ink2.xml" /><Relationship Id="rId14" Type="http://schemas.openxmlformats.org/officeDocument/2006/relationships/hyperlink" Target="https://www.medigraphic.com/cgi-bin/new/resumen.cgi?IDARTICULO=68717" TargetMode="Externa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7:47:15.853"/>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5T17:47:14.749"/>
    </inkml:context>
    <inkml:brush xml:id="br0">
      <inkml:brushProperty name="width" value="0.05" units="cm"/>
      <inkml:brushProperty name="height" value="0.05" units="cm"/>
    </inkml:brush>
  </inkml:definitions>
  <inkml:trace contextRef="#ctx0" brushRef="#br0">1 1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Bol23</b:Tag>
    <b:SourceType>JournalArticle</b:SourceType>
    <b:Guid>{B3C30DDA-9328-4421-8055-710267EEA637}</b:Guid>
    <b:Title>Boletin 100 descendiente a 8.1%</b:Title>
    <b:Year>2023 </b:Year>
    <b:JournalName>Gobierno de Mexico</b:JournalName>
    <b:Pages>ww,gob,mx</b:Pages>
    <b:RefOrder>2</b:RefOrder>
  </b:Source>
  <b:Source>
    <b:Tag>Gob23</b:Tag>
    <b:SourceType>ArticleInAPeriodical</b:SourceType>
    <b:Guid>{F03FF136-FCE4-4C2A-B063-EE97FA16B661}</b:Guid>
    <b:Title>Boletin 100 descendiente a 8,1% tasa de abandono escolar SEP</b:Title>
    <b:PeriodicalTitle>Secretaria de educacion publica</b:PeriodicalTitle>
    <b:Year>2023</b:Year>
    <b:Month>mayo</b:Month>
    <b:Day>23</b:Day>
    <b:Pages>1</b:Pages>
    <b:RefOrder>1</b:RefOrder>
  </b:Source>
</b:Sources>
</file>

<file path=customXml/itemProps1.xml><?xml version="1.0" encoding="utf-8"?>
<ds:datastoreItem xmlns:ds="http://schemas.openxmlformats.org/officeDocument/2006/customXml" ds:itemID="{5A3EDAB9-5491-354D-BE3B-B4E1584AD13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5272</Words>
  <Characters>28997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López</dc:creator>
  <cp:keywords/>
  <dc:description/>
  <cp:lastModifiedBy>fredylopez88121@gmail.com</cp:lastModifiedBy>
  <cp:revision>2</cp:revision>
  <dcterms:created xsi:type="dcterms:W3CDTF">2025-04-25T20:29:00Z</dcterms:created>
  <dcterms:modified xsi:type="dcterms:W3CDTF">2025-04-25T20:29:00Z</dcterms:modified>
</cp:coreProperties>
</file>