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B5061" w14:textId="66A36716" w:rsidR="00C274BF" w:rsidRDefault="00C274BF">
      <w:pPr>
        <w:jc w:val="both"/>
        <w:rPr>
          <w:b/>
          <w:sz w:val="36"/>
          <w:szCs w:val="36"/>
        </w:rPr>
      </w:pPr>
      <w:r w:rsidRPr="00C274BF">
        <w:rPr>
          <w:noProof/>
        </w:rPr>
        <w:drawing>
          <wp:anchor distT="0" distB="0" distL="114300" distR="114300" simplePos="0" relativeHeight="251658240" behindDoc="1" locked="0" layoutInCell="1" allowOverlap="1" wp14:anchorId="25B69255" wp14:editId="49A2737A">
            <wp:simplePos x="0" y="0"/>
            <wp:positionH relativeFrom="page">
              <wp:align>left</wp:align>
            </wp:positionH>
            <wp:positionV relativeFrom="paragraph">
              <wp:posOffset>-904875</wp:posOffset>
            </wp:positionV>
            <wp:extent cx="7785961" cy="5768975"/>
            <wp:effectExtent l="0" t="0" r="5715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961" cy="576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4AB0F6" w14:textId="7B415F5C" w:rsidR="00C274BF" w:rsidRDefault="00C274BF">
      <w:pPr>
        <w:jc w:val="both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inline distT="0" distB="0" distL="0" distR="0" wp14:anchorId="642B862B" wp14:editId="338D1D85">
                <wp:extent cx="304800" cy="304800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A28A8A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ro9S+0BAADGAwAADgAAAAAAAAAAAAAAAAAuAgAAZHJzL2Uyb0RvYy54bWxQ&#10;SwECLQAUAAYACAAAACEATKDpLNgAAAADAQAADwAAAAAAAAAAAAAAAABH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</w:p>
    <w:p w14:paraId="1493221F" w14:textId="670FCCA7" w:rsidR="00C274BF" w:rsidRDefault="00C274B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14:paraId="28AFF3A3" w14:textId="20911F31" w:rsidR="00C274BF" w:rsidRDefault="00C274BF" w:rsidP="00C274BF">
      <w:pPr>
        <w:tabs>
          <w:tab w:val="left" w:pos="141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7A664E46" w14:textId="41D5CB77" w:rsidR="00C274BF" w:rsidRDefault="00C274BF" w:rsidP="00C274BF">
      <w:pPr>
        <w:tabs>
          <w:tab w:val="left" w:pos="1410"/>
        </w:tabs>
        <w:jc w:val="both"/>
        <w:rPr>
          <w:b/>
          <w:sz w:val="36"/>
          <w:szCs w:val="36"/>
        </w:rPr>
      </w:pPr>
    </w:p>
    <w:p w14:paraId="41EB6DC5" w14:textId="7FDEFABA" w:rsidR="00C274BF" w:rsidRDefault="00C274BF" w:rsidP="00C274BF">
      <w:pPr>
        <w:tabs>
          <w:tab w:val="left" w:pos="1410"/>
        </w:tabs>
        <w:jc w:val="both"/>
        <w:rPr>
          <w:b/>
          <w:sz w:val="36"/>
          <w:szCs w:val="36"/>
        </w:rPr>
      </w:pPr>
    </w:p>
    <w:p w14:paraId="28459B72" w14:textId="11693138" w:rsidR="00C274BF" w:rsidRDefault="00C274BF" w:rsidP="00C274BF">
      <w:pPr>
        <w:tabs>
          <w:tab w:val="left" w:pos="1410"/>
        </w:tabs>
        <w:jc w:val="both"/>
        <w:rPr>
          <w:b/>
          <w:sz w:val="36"/>
          <w:szCs w:val="36"/>
        </w:rPr>
      </w:pPr>
    </w:p>
    <w:p w14:paraId="0B91EBCB" w14:textId="780F71EE" w:rsidR="00C274BF" w:rsidRDefault="00C274BF" w:rsidP="00C274BF">
      <w:pPr>
        <w:tabs>
          <w:tab w:val="left" w:pos="1410"/>
        </w:tabs>
        <w:jc w:val="both"/>
        <w:rPr>
          <w:b/>
          <w:sz w:val="36"/>
          <w:szCs w:val="36"/>
        </w:rPr>
      </w:pPr>
    </w:p>
    <w:p w14:paraId="0392B798" w14:textId="2E99E6B6" w:rsidR="00C274BF" w:rsidRDefault="00C274BF" w:rsidP="00C274BF">
      <w:pPr>
        <w:tabs>
          <w:tab w:val="left" w:pos="1410"/>
        </w:tabs>
        <w:jc w:val="both"/>
        <w:rPr>
          <w:b/>
          <w:sz w:val="36"/>
          <w:szCs w:val="36"/>
        </w:rPr>
      </w:pPr>
    </w:p>
    <w:p w14:paraId="61349933" w14:textId="39E62580" w:rsidR="00C274BF" w:rsidRDefault="00C274BF" w:rsidP="00C274BF">
      <w:pPr>
        <w:tabs>
          <w:tab w:val="left" w:pos="1410"/>
        </w:tabs>
        <w:jc w:val="both"/>
        <w:rPr>
          <w:b/>
          <w:sz w:val="36"/>
          <w:szCs w:val="36"/>
        </w:rPr>
      </w:pPr>
    </w:p>
    <w:p w14:paraId="4D396F86" w14:textId="2F784138" w:rsidR="00C274BF" w:rsidRDefault="00C274BF" w:rsidP="00C274BF">
      <w:pPr>
        <w:tabs>
          <w:tab w:val="left" w:pos="1410"/>
        </w:tabs>
        <w:jc w:val="both"/>
        <w:rPr>
          <w:b/>
          <w:sz w:val="36"/>
          <w:szCs w:val="36"/>
        </w:rPr>
      </w:pPr>
    </w:p>
    <w:p w14:paraId="336ADD82" w14:textId="5D4717B1" w:rsidR="00C274BF" w:rsidRDefault="00C274BF" w:rsidP="00C274BF">
      <w:pPr>
        <w:tabs>
          <w:tab w:val="left" w:pos="141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Nombre del alumno: Victor Manuel Moreno Villatoro</w:t>
      </w:r>
    </w:p>
    <w:p w14:paraId="2D0347C6" w14:textId="77777777" w:rsidR="00C274BF" w:rsidRDefault="00C274BF" w:rsidP="00C274BF">
      <w:pPr>
        <w:tabs>
          <w:tab w:val="left" w:pos="141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Nombre del tema: Ensayo sobre la importancia de las                                                              </w:t>
      </w:r>
    </w:p>
    <w:p w14:paraId="041D572D" w14:textId="7A7BD3B2" w:rsidR="00C274BF" w:rsidRDefault="00C274BF" w:rsidP="00C274BF">
      <w:pPr>
        <w:tabs>
          <w:tab w:val="left" w:pos="141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Matemáticas en Medicina y ciencias                                    </w:t>
      </w:r>
    </w:p>
    <w:p w14:paraId="0B64CB8D" w14:textId="5CFA3605" w:rsidR="00C274BF" w:rsidRDefault="00C274BF" w:rsidP="00C274BF">
      <w:pPr>
        <w:tabs>
          <w:tab w:val="left" w:pos="141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de la Salud.</w:t>
      </w:r>
    </w:p>
    <w:p w14:paraId="2E6CF1F4" w14:textId="261093E9" w:rsidR="00C274BF" w:rsidRDefault="00C274BF" w:rsidP="00C274BF">
      <w:pPr>
        <w:tabs>
          <w:tab w:val="left" w:pos="141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Parcial: Primer parcial.</w:t>
      </w:r>
    </w:p>
    <w:p w14:paraId="65071E85" w14:textId="3CF4C057" w:rsidR="00C274BF" w:rsidRDefault="00C274BF" w:rsidP="00C274BF">
      <w:pPr>
        <w:tabs>
          <w:tab w:val="left" w:pos="141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Nombre de la materia: Biomatemáticas</w:t>
      </w:r>
    </w:p>
    <w:p w14:paraId="065F9A26" w14:textId="06CDDB81" w:rsidR="00C274BF" w:rsidRDefault="00C274BF" w:rsidP="00C274BF">
      <w:pPr>
        <w:tabs>
          <w:tab w:val="left" w:pos="141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Nombre del Profesor: Dr. Daniel Amador </w:t>
      </w:r>
      <w:proofErr w:type="spellStart"/>
      <w:r>
        <w:rPr>
          <w:b/>
          <w:sz w:val="36"/>
          <w:szCs w:val="36"/>
        </w:rPr>
        <w:t>Javalos</w:t>
      </w:r>
      <w:proofErr w:type="spellEnd"/>
    </w:p>
    <w:p w14:paraId="62152C57" w14:textId="3A88CA24" w:rsidR="00C274BF" w:rsidRDefault="00C274BF" w:rsidP="00C274BF">
      <w:pPr>
        <w:tabs>
          <w:tab w:val="left" w:pos="141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Nombre de la licenciatura: Medicina Humana</w:t>
      </w:r>
    </w:p>
    <w:p w14:paraId="2CBF8D4A" w14:textId="23667CD4" w:rsidR="00C274BF" w:rsidRDefault="00C274BF" w:rsidP="00C274BF">
      <w:pPr>
        <w:tabs>
          <w:tab w:val="left" w:pos="141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Segundo semestre           Grupo: A</w:t>
      </w:r>
    </w:p>
    <w:p w14:paraId="223568DA" w14:textId="77777777" w:rsidR="00C274BF" w:rsidRDefault="00C274BF">
      <w:pPr>
        <w:jc w:val="both"/>
        <w:rPr>
          <w:b/>
          <w:sz w:val="36"/>
          <w:szCs w:val="36"/>
        </w:rPr>
      </w:pPr>
    </w:p>
    <w:p w14:paraId="19F5DE85" w14:textId="77777777" w:rsidR="00C274BF" w:rsidRDefault="00C274BF">
      <w:pPr>
        <w:jc w:val="both"/>
        <w:rPr>
          <w:b/>
          <w:sz w:val="36"/>
          <w:szCs w:val="36"/>
        </w:rPr>
      </w:pPr>
    </w:p>
    <w:p w14:paraId="5994A91F" w14:textId="77777777" w:rsidR="00C274BF" w:rsidRDefault="00C274BF">
      <w:pPr>
        <w:jc w:val="both"/>
        <w:rPr>
          <w:b/>
          <w:sz w:val="36"/>
          <w:szCs w:val="36"/>
        </w:rPr>
      </w:pPr>
    </w:p>
    <w:p w14:paraId="36B80BA3" w14:textId="77777777" w:rsidR="00C274BF" w:rsidRDefault="00C274BF">
      <w:pPr>
        <w:jc w:val="both"/>
        <w:rPr>
          <w:b/>
          <w:sz w:val="36"/>
          <w:szCs w:val="36"/>
        </w:rPr>
      </w:pPr>
    </w:p>
    <w:p w14:paraId="086ABF4D" w14:textId="77777777" w:rsidR="00C274BF" w:rsidRDefault="00C274BF">
      <w:pPr>
        <w:jc w:val="both"/>
        <w:rPr>
          <w:b/>
          <w:sz w:val="36"/>
          <w:szCs w:val="36"/>
        </w:rPr>
      </w:pPr>
    </w:p>
    <w:p w14:paraId="77CD2D72" w14:textId="77777777" w:rsidR="00C274BF" w:rsidRDefault="00C274BF">
      <w:pPr>
        <w:jc w:val="both"/>
        <w:rPr>
          <w:b/>
          <w:sz w:val="36"/>
          <w:szCs w:val="36"/>
        </w:rPr>
      </w:pPr>
    </w:p>
    <w:p w14:paraId="09704CDA" w14:textId="77777777" w:rsidR="00C274BF" w:rsidRDefault="00C274BF">
      <w:pPr>
        <w:jc w:val="both"/>
        <w:rPr>
          <w:b/>
          <w:sz w:val="36"/>
          <w:szCs w:val="36"/>
        </w:rPr>
      </w:pPr>
    </w:p>
    <w:p w14:paraId="3E24EFE7" w14:textId="77777777" w:rsidR="00C274BF" w:rsidRDefault="00C274BF">
      <w:pPr>
        <w:jc w:val="both"/>
        <w:rPr>
          <w:b/>
          <w:sz w:val="36"/>
          <w:szCs w:val="36"/>
        </w:rPr>
      </w:pPr>
    </w:p>
    <w:p w14:paraId="68901A1E" w14:textId="77777777" w:rsidR="00C274BF" w:rsidRDefault="00C274BF">
      <w:pPr>
        <w:jc w:val="both"/>
        <w:rPr>
          <w:b/>
          <w:sz w:val="36"/>
          <w:szCs w:val="36"/>
        </w:rPr>
      </w:pPr>
    </w:p>
    <w:p w14:paraId="00000001" w14:textId="45751DD2" w:rsidR="00C82504" w:rsidRDefault="003C371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La importancia de las matemáticas en medicina y ciencia de la salud.</w:t>
      </w:r>
    </w:p>
    <w:p w14:paraId="00000002" w14:textId="77777777" w:rsidR="00C82504" w:rsidRDefault="00C82504">
      <w:pPr>
        <w:jc w:val="both"/>
        <w:rPr>
          <w:b/>
          <w:sz w:val="24"/>
          <w:szCs w:val="24"/>
        </w:rPr>
      </w:pPr>
    </w:p>
    <w:p w14:paraId="00000003" w14:textId="77777777" w:rsidR="00C82504" w:rsidRDefault="003C37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Introducción.</w:t>
      </w:r>
    </w:p>
    <w:p w14:paraId="00000004" w14:textId="77777777" w:rsidR="00C82504" w:rsidRDefault="00C82504">
      <w:pPr>
        <w:jc w:val="both"/>
      </w:pPr>
    </w:p>
    <w:p w14:paraId="00000005" w14:textId="77777777" w:rsidR="00C82504" w:rsidRDefault="003C371C">
      <w:pPr>
        <w:jc w:val="both"/>
      </w:pPr>
      <w:r>
        <w:t>Las matemáticas han sido un pilar fundamental en el desarrollo de la medicina y las ciencias de la salud, proporcionando herramientas esenciales para el análisis de datos, la estadística y la toma de decisiones clínicas. Desde el cálculo de dosis de medicamentos, hasta la modernización de pandemias y la personalización de tratamientos médicos, el uso de modelos matemáticos ha permitido avances significativos en la calidad de la atención médica y en la precisión de los diagnósticos. En este ensayo se abordará la relación entre las matemáticas y la medicina, sus principales áreas de aplicación, la importancia de la estadística en la toma de decisiones clínicas, el papel de razonamiento estadístico de la medicina basada en evidencia y la relevancia de los procedimientos descriptivos en la investigación médica.</w:t>
      </w:r>
    </w:p>
    <w:p w14:paraId="00000006" w14:textId="77777777" w:rsidR="00C82504" w:rsidRDefault="00C82504">
      <w:pPr>
        <w:jc w:val="both"/>
      </w:pPr>
    </w:p>
    <w:p w14:paraId="00000007" w14:textId="77777777" w:rsidR="00C82504" w:rsidRDefault="003C371C">
      <w:pPr>
        <w:jc w:val="both"/>
        <w:rPr>
          <w:b/>
          <w:i/>
        </w:rPr>
      </w:pPr>
      <w:r>
        <w:rPr>
          <w:b/>
          <w:i/>
        </w:rPr>
        <w:t>Relación de las matemáticas con la medicina humana.</w:t>
      </w:r>
    </w:p>
    <w:p w14:paraId="00000008" w14:textId="77777777" w:rsidR="00C82504" w:rsidRDefault="00C82504">
      <w:pPr>
        <w:jc w:val="both"/>
      </w:pPr>
    </w:p>
    <w:p w14:paraId="00000009" w14:textId="77777777" w:rsidR="00C82504" w:rsidRDefault="003C371C">
      <w:pPr>
        <w:jc w:val="both"/>
      </w:pPr>
      <w:r>
        <w:t>Las matemáticas y la medicina han estado entrelazadas desde la antigüedad. Civilizaciones como la egipcia y la griega ya utilizan conocimientos aritméticos y geométricos para la cirugía y la anatomía. En la actualidad esta relación se ha profundizado con la incorporación de tecnologías avanzadas que dependen de modelos matemáticos complejos.</w:t>
      </w:r>
    </w:p>
    <w:p w14:paraId="0000000A" w14:textId="77777777" w:rsidR="00C82504" w:rsidRDefault="00C82504">
      <w:pPr>
        <w:jc w:val="both"/>
      </w:pPr>
    </w:p>
    <w:p w14:paraId="0000000B" w14:textId="77777777" w:rsidR="00C82504" w:rsidRDefault="003C371C">
      <w:pPr>
        <w:jc w:val="both"/>
      </w:pPr>
      <w:r>
        <w:t xml:space="preserve">Un ejemplo clave de esta relación es la epidemiología matemática que permite modelar la propagación de enfermedades infecciosas y predecir su impacto en la </w:t>
      </w:r>
      <w:proofErr w:type="spellStart"/>
      <w:r>
        <w:t>población.Modelos</w:t>
      </w:r>
      <w:proofErr w:type="spellEnd"/>
      <w:r>
        <w:t xml:space="preserve"> como el SIR (Susceptible-Infectado-Recuperado) se han utilizado para analizar brotes de enfermedades como el COVID-19 y diseñar estrategias de control basadas en datos cuantitativos.</w:t>
      </w:r>
    </w:p>
    <w:p w14:paraId="0000000C" w14:textId="77777777" w:rsidR="00C82504" w:rsidRDefault="00C82504">
      <w:pPr>
        <w:jc w:val="both"/>
      </w:pPr>
    </w:p>
    <w:p w14:paraId="0000000D" w14:textId="77777777" w:rsidR="00C82504" w:rsidRDefault="003C371C">
      <w:pPr>
        <w:jc w:val="both"/>
        <w:rPr>
          <w:b/>
          <w:i/>
        </w:rPr>
      </w:pPr>
      <w:r>
        <w:rPr>
          <w:b/>
          <w:i/>
        </w:rPr>
        <w:t>Áreas de aplicación de las matemáticas en la medicina humana.</w:t>
      </w:r>
    </w:p>
    <w:p w14:paraId="0000000E" w14:textId="77777777" w:rsidR="00C82504" w:rsidRDefault="00C82504">
      <w:pPr>
        <w:jc w:val="both"/>
      </w:pPr>
    </w:p>
    <w:p w14:paraId="0000000F" w14:textId="77777777" w:rsidR="00C82504" w:rsidRDefault="003C371C">
      <w:pPr>
        <w:jc w:val="both"/>
      </w:pPr>
      <w:r>
        <w:t>Las matemáticas tienen múltiples aplicaciones en el campo médico, algunas de las más importantes incluyen:</w:t>
      </w:r>
    </w:p>
    <w:p w14:paraId="00000010" w14:textId="77777777" w:rsidR="00C82504" w:rsidRDefault="00C82504">
      <w:pPr>
        <w:jc w:val="both"/>
      </w:pPr>
    </w:p>
    <w:p w14:paraId="00000011" w14:textId="77777777" w:rsidR="00C82504" w:rsidRDefault="003C371C">
      <w:pPr>
        <w:numPr>
          <w:ilvl w:val="0"/>
          <w:numId w:val="1"/>
        </w:numPr>
        <w:jc w:val="both"/>
      </w:pPr>
      <w:r>
        <w:t>Bioestadística y epidemiología:</w:t>
      </w:r>
    </w:p>
    <w:p w14:paraId="00000012" w14:textId="77777777" w:rsidR="00C82504" w:rsidRDefault="003C371C">
      <w:pPr>
        <w:ind w:left="720"/>
        <w:jc w:val="both"/>
      </w:pPr>
      <w:r>
        <w:t>Permiten analizar datos de salud pública, calcular tasa de prevalencia y mortalidad, y evaluar la eficacia de intervenciones médicas.</w:t>
      </w:r>
    </w:p>
    <w:p w14:paraId="00000013" w14:textId="77777777" w:rsidR="00C82504" w:rsidRDefault="00C82504">
      <w:pPr>
        <w:jc w:val="both"/>
      </w:pPr>
    </w:p>
    <w:p w14:paraId="00000014" w14:textId="77777777" w:rsidR="00C82504" w:rsidRDefault="003C371C">
      <w:pPr>
        <w:numPr>
          <w:ilvl w:val="0"/>
          <w:numId w:val="1"/>
        </w:numPr>
        <w:jc w:val="both"/>
      </w:pPr>
      <w:r>
        <w:t>Farmacología y cálculo de dosis:</w:t>
      </w:r>
    </w:p>
    <w:p w14:paraId="00000015" w14:textId="48BF42E7" w:rsidR="00C82504" w:rsidRDefault="003C371C">
      <w:pPr>
        <w:ind w:left="720"/>
        <w:jc w:val="both"/>
      </w:pPr>
      <w:r>
        <w:t xml:space="preserve"> </w:t>
      </w:r>
      <w:r w:rsidR="00DB3E65">
        <w:t>La administración de fármacos depende</w:t>
      </w:r>
      <w:r>
        <w:t xml:space="preserve"> de cálculos matemáticos para ajustar la dosis según el peso, edad y metabolismo del paciente evitando efectos adversos o eficacia de medicamentos.</w:t>
      </w:r>
    </w:p>
    <w:p w14:paraId="00000016" w14:textId="77777777" w:rsidR="00C82504" w:rsidRDefault="00C82504">
      <w:pPr>
        <w:ind w:left="720"/>
        <w:jc w:val="both"/>
      </w:pPr>
    </w:p>
    <w:p w14:paraId="00000017" w14:textId="77777777" w:rsidR="00C82504" w:rsidRDefault="003C371C">
      <w:pPr>
        <w:numPr>
          <w:ilvl w:val="0"/>
          <w:numId w:val="1"/>
        </w:numPr>
        <w:jc w:val="both"/>
      </w:pPr>
      <w:r>
        <w:t>Imagenología médica:</w:t>
      </w:r>
    </w:p>
    <w:p w14:paraId="00000018" w14:textId="77777777" w:rsidR="00C82504" w:rsidRDefault="003C371C">
      <w:pPr>
        <w:ind w:left="720"/>
        <w:jc w:val="both"/>
      </w:pPr>
      <w:r>
        <w:lastRenderedPageBreak/>
        <w:t>Tecnologías como la resonancia magnética y la tomografía computarizada dependen de algoritmos matemáticos para reconstruir imágenes en alta definición, lo que facilita el diagnóstico de enfermedades.</w:t>
      </w:r>
    </w:p>
    <w:p w14:paraId="00000019" w14:textId="77777777" w:rsidR="00C82504" w:rsidRDefault="00C82504">
      <w:pPr>
        <w:jc w:val="both"/>
      </w:pPr>
    </w:p>
    <w:p w14:paraId="0000001A" w14:textId="77777777" w:rsidR="00C82504" w:rsidRDefault="003C371C">
      <w:pPr>
        <w:numPr>
          <w:ilvl w:val="0"/>
          <w:numId w:val="1"/>
        </w:numPr>
        <w:jc w:val="both"/>
      </w:pPr>
      <w:r>
        <w:t>Modelos predictivos e inteligencia artificial:</w:t>
      </w:r>
    </w:p>
    <w:p w14:paraId="0000001B" w14:textId="77777777" w:rsidR="00C82504" w:rsidRDefault="003C371C">
      <w:pPr>
        <w:ind w:left="720"/>
        <w:jc w:val="both"/>
      </w:pPr>
      <w:r>
        <w:t>Se utilizan redes neuronales y algoritmos de aprendizaje automático para el diagnóstico asistido por computadora, mejorando la detección temprana de patologías como el cáncer y enfermedades cardiovasculares.</w:t>
      </w:r>
    </w:p>
    <w:p w14:paraId="0000001C" w14:textId="77777777" w:rsidR="00C82504" w:rsidRDefault="00C82504">
      <w:pPr>
        <w:ind w:left="720"/>
        <w:jc w:val="both"/>
      </w:pPr>
    </w:p>
    <w:p w14:paraId="0000001D" w14:textId="77777777" w:rsidR="00C82504" w:rsidRDefault="003C371C">
      <w:pPr>
        <w:numPr>
          <w:ilvl w:val="0"/>
          <w:numId w:val="1"/>
        </w:numPr>
        <w:jc w:val="both"/>
      </w:pPr>
      <w:r>
        <w:t>Cirugía y biomecánica:</w:t>
      </w:r>
    </w:p>
    <w:p w14:paraId="0000001E" w14:textId="77777777" w:rsidR="00C82504" w:rsidRDefault="003C371C">
      <w:pPr>
        <w:ind w:left="720"/>
        <w:jc w:val="both"/>
      </w:pPr>
      <w:r>
        <w:t>La planificación de cirugías complejas como la neurocirugía o los trasplantes se apoyan en simulaciones matemáticas y modelos computacionales que permiten predecir los resultados y minimizar riesgos.</w:t>
      </w:r>
    </w:p>
    <w:p w14:paraId="0000001F" w14:textId="77777777" w:rsidR="00C82504" w:rsidRDefault="00C82504">
      <w:pPr>
        <w:ind w:left="720"/>
        <w:jc w:val="both"/>
      </w:pPr>
    </w:p>
    <w:p w14:paraId="00000020" w14:textId="77777777" w:rsidR="00C82504" w:rsidRDefault="003C371C">
      <w:pPr>
        <w:jc w:val="both"/>
        <w:rPr>
          <w:b/>
          <w:i/>
        </w:rPr>
      </w:pPr>
      <w:r>
        <w:rPr>
          <w:b/>
          <w:i/>
        </w:rPr>
        <w:t>La importancia de la estadística en la toma de decisiones clínicas.</w:t>
      </w:r>
    </w:p>
    <w:p w14:paraId="00000021" w14:textId="77777777" w:rsidR="00C82504" w:rsidRDefault="00C82504">
      <w:pPr>
        <w:jc w:val="both"/>
      </w:pPr>
    </w:p>
    <w:p w14:paraId="00000022" w14:textId="77777777" w:rsidR="00C82504" w:rsidRDefault="003C371C">
      <w:pPr>
        <w:jc w:val="both"/>
      </w:pPr>
      <w:r>
        <w:t>La estadística es una herramienta fundamental en la medicina, ya que permite interpretar datos clínicos de manera objetiva y tomar decisiones basadas en evidencia científica. Los médicos científicos recurren a métodos estadísticos para evaluar la efectividad de tratamientos, identificar factores de riesgo y predecir el pronóstico de los pacientes.</w:t>
      </w:r>
    </w:p>
    <w:p w14:paraId="00000023" w14:textId="77777777" w:rsidR="00C82504" w:rsidRDefault="00C82504">
      <w:pPr>
        <w:jc w:val="both"/>
      </w:pPr>
    </w:p>
    <w:p w14:paraId="00000024" w14:textId="06CE80EB" w:rsidR="00C82504" w:rsidRDefault="003C371C">
      <w:pPr>
        <w:jc w:val="both"/>
      </w:pPr>
      <w:r>
        <w:t xml:space="preserve">Un ejemplo claro es el uso de análisis de regresión estudios médicos, que permite determinar la relación entre diferentes variables, como la asociación entre el tabaquismo y el desarrollo de cáncer de pulmón. </w:t>
      </w:r>
      <w:r w:rsidR="00DB3E65">
        <w:t>Además,</w:t>
      </w:r>
      <w:r>
        <w:t xml:space="preserve"> la estadística inferencial ayuda a extraer conclusiones a partir de muestras representativas de la población, lo que permite personalizar el tratamiento según las características individuales de los pacientes.</w:t>
      </w:r>
    </w:p>
    <w:p w14:paraId="00000025" w14:textId="77777777" w:rsidR="00C82504" w:rsidRDefault="00C82504">
      <w:pPr>
        <w:jc w:val="both"/>
      </w:pPr>
    </w:p>
    <w:p w14:paraId="00000026" w14:textId="77777777" w:rsidR="00C82504" w:rsidRDefault="003C371C">
      <w:pPr>
        <w:jc w:val="both"/>
      </w:pPr>
      <w:r>
        <w:rPr>
          <w:b/>
          <w:i/>
        </w:rPr>
        <w:t>Medicina basada en evidencia y el papel razonamiento estadístico</w:t>
      </w:r>
      <w:r>
        <w:t>.</w:t>
      </w:r>
    </w:p>
    <w:p w14:paraId="00000027" w14:textId="77777777" w:rsidR="00C82504" w:rsidRDefault="00C82504">
      <w:pPr>
        <w:jc w:val="both"/>
      </w:pPr>
    </w:p>
    <w:p w14:paraId="00000028" w14:textId="77777777" w:rsidR="00C82504" w:rsidRDefault="003C371C">
      <w:pPr>
        <w:jc w:val="both"/>
      </w:pPr>
      <w:r>
        <w:t>La medicina basada en la evidencia (MBE) Se ha convertido en un estándar en la práctica clínica moderna. Este enfoque se basa en la recopilación, análisis e interpretación de datos clínicos mediante métodos estadísticos rigurosos para terminar el tratamiento y procedimiento son más efectivos y seguros.</w:t>
      </w:r>
    </w:p>
    <w:p w14:paraId="00000029" w14:textId="77777777" w:rsidR="00C82504" w:rsidRDefault="00C82504">
      <w:pPr>
        <w:jc w:val="both"/>
      </w:pPr>
    </w:p>
    <w:p w14:paraId="0000002A" w14:textId="77777777" w:rsidR="00C82504" w:rsidRDefault="003C371C">
      <w:pPr>
        <w:jc w:val="both"/>
      </w:pPr>
      <w:r>
        <w:t>Para lograr esto, se utilizan diversas herramientas estadísticas como:</w:t>
      </w:r>
    </w:p>
    <w:p w14:paraId="0000002B" w14:textId="77777777" w:rsidR="00C82504" w:rsidRDefault="00C82504">
      <w:pPr>
        <w:jc w:val="both"/>
      </w:pPr>
    </w:p>
    <w:p w14:paraId="0000002C" w14:textId="77777777" w:rsidR="00C82504" w:rsidRDefault="003C371C">
      <w:pPr>
        <w:jc w:val="both"/>
      </w:pPr>
      <w:r>
        <w:t>Ensayos clínicos aleatorizados: Comparando la eficacia de diferentes tratamientos minimizando sesgos mediante la asignación aleatoria de los pacientes a diferentes grupos.</w:t>
      </w:r>
    </w:p>
    <w:p w14:paraId="0000002D" w14:textId="77777777" w:rsidR="00C82504" w:rsidRDefault="00C82504">
      <w:pPr>
        <w:jc w:val="both"/>
      </w:pPr>
    </w:p>
    <w:p w14:paraId="0000002E" w14:textId="77777777" w:rsidR="00C82504" w:rsidRDefault="003C371C">
      <w:pPr>
        <w:jc w:val="both"/>
      </w:pPr>
      <w:r>
        <w:t>Metaanálisis: Integran los resultados de múltiples estudios clínicos para obtener conclusiones más robustas y confiables.</w:t>
      </w:r>
    </w:p>
    <w:p w14:paraId="0000002F" w14:textId="77777777" w:rsidR="00C82504" w:rsidRDefault="00C82504">
      <w:pPr>
        <w:jc w:val="both"/>
      </w:pPr>
    </w:p>
    <w:p w14:paraId="00000030" w14:textId="77777777" w:rsidR="00C82504" w:rsidRDefault="003C371C">
      <w:pPr>
        <w:jc w:val="both"/>
      </w:pPr>
      <w:r>
        <w:t>Estudio de cohortes y casos y controles: Analizan grupos de pacientes a lo largo del tiempo para identificar factores de riesgo y evaluar el impacto de determinadas intervenciones médicas.</w:t>
      </w:r>
    </w:p>
    <w:p w14:paraId="00000031" w14:textId="77777777" w:rsidR="00C82504" w:rsidRDefault="00C82504">
      <w:pPr>
        <w:jc w:val="both"/>
      </w:pPr>
    </w:p>
    <w:p w14:paraId="00000032" w14:textId="77777777" w:rsidR="00C82504" w:rsidRDefault="003C371C">
      <w:pPr>
        <w:jc w:val="both"/>
      </w:pPr>
      <w:r>
        <w:lastRenderedPageBreak/>
        <w:t>El razonamiento estadístico es clave en este proceso, ya que permite a los médicos diferenciar entre correlación y causalidad, evitando conclusiones erróneas que podrían afectar la seguridad de los pacientes.</w:t>
      </w:r>
    </w:p>
    <w:p w14:paraId="00000033" w14:textId="77777777" w:rsidR="00C82504" w:rsidRDefault="00C82504">
      <w:pPr>
        <w:jc w:val="both"/>
      </w:pPr>
    </w:p>
    <w:p w14:paraId="00000034" w14:textId="77777777" w:rsidR="00C82504" w:rsidRDefault="003C371C">
      <w:pPr>
        <w:jc w:val="both"/>
      </w:pPr>
      <w:r>
        <w:rPr>
          <w:b/>
          <w:i/>
        </w:rPr>
        <w:t>Procedimientos destructivos y su relevancia en la investigación médica</w:t>
      </w:r>
      <w:r>
        <w:t>.</w:t>
      </w:r>
    </w:p>
    <w:p w14:paraId="00000035" w14:textId="77777777" w:rsidR="00C82504" w:rsidRDefault="00C82504">
      <w:pPr>
        <w:jc w:val="both"/>
      </w:pPr>
    </w:p>
    <w:p w14:paraId="00000036" w14:textId="77777777" w:rsidR="00C82504" w:rsidRDefault="003C371C">
      <w:pPr>
        <w:jc w:val="both"/>
      </w:pPr>
      <w:r>
        <w:t>Los procedimientos estadísticos descriptivos son fundamentales en la investigación médica, ya que permiten resumir y organizar grandes volúmenes de datos de manera comprensible. Entre estos procedimientos se encuentran:</w:t>
      </w:r>
    </w:p>
    <w:p w14:paraId="00000037" w14:textId="77777777" w:rsidR="00C82504" w:rsidRDefault="00C82504">
      <w:pPr>
        <w:jc w:val="both"/>
      </w:pPr>
    </w:p>
    <w:p w14:paraId="00000038" w14:textId="77777777" w:rsidR="00C82504" w:rsidRDefault="003C371C">
      <w:pPr>
        <w:jc w:val="both"/>
      </w:pPr>
      <w:r>
        <w:t>Medidas de tendencia central: Como la media, mediana y la moda, que ayuda a identificar valores representativos en una muestra de pacientes.</w:t>
      </w:r>
    </w:p>
    <w:p w14:paraId="00000039" w14:textId="77777777" w:rsidR="00C82504" w:rsidRDefault="00C82504">
      <w:pPr>
        <w:jc w:val="both"/>
      </w:pPr>
    </w:p>
    <w:p w14:paraId="0000003A" w14:textId="79D8ED5D" w:rsidR="00C82504" w:rsidRDefault="003C371C">
      <w:pPr>
        <w:jc w:val="both"/>
      </w:pPr>
      <w:r>
        <w:t xml:space="preserve">Medidas de dispersión: como la desviación estándar y el rango </w:t>
      </w:r>
      <w:r w:rsidR="00DB3E65">
        <w:t>Inter cuartil</w:t>
      </w:r>
      <w:r>
        <w:t>, que permiten evaluar la variabilidad en los datos y detectar anomalías en los estudios clínicos.</w:t>
      </w:r>
    </w:p>
    <w:p w14:paraId="0000003B" w14:textId="77777777" w:rsidR="00C82504" w:rsidRDefault="00C82504">
      <w:pPr>
        <w:jc w:val="both"/>
      </w:pPr>
    </w:p>
    <w:p w14:paraId="0000003C" w14:textId="77777777" w:rsidR="00C82504" w:rsidRDefault="003C371C">
      <w:pPr>
        <w:jc w:val="both"/>
      </w:pPr>
      <w:r>
        <w:t>Distribuciones de frecuencia: utilizadas para visualizar la prevalencia de enfermedades en diferentes grupos de población y facilitar la toma de decisiones en salud pública.</w:t>
      </w:r>
    </w:p>
    <w:p w14:paraId="0000003D" w14:textId="77777777" w:rsidR="00C82504" w:rsidRDefault="00C82504">
      <w:pPr>
        <w:jc w:val="both"/>
      </w:pPr>
    </w:p>
    <w:p w14:paraId="0000003E" w14:textId="526594CC" w:rsidR="00C82504" w:rsidRDefault="003C371C">
      <w:pPr>
        <w:jc w:val="both"/>
      </w:pPr>
      <w:r>
        <w:t xml:space="preserve">Un ejemplo práctico del uso de estadística descriptivas en la medicina es el análisis de los niveles de </w:t>
      </w:r>
      <w:r w:rsidR="00DB3E65">
        <w:t>glucosa</w:t>
      </w:r>
      <w:r>
        <w:t xml:space="preserve"> en sangre de paciente diabéticos, lo que permite establecer rangos normales y detectar casos que requieren intervención temprana.</w:t>
      </w:r>
    </w:p>
    <w:p w14:paraId="0000003F" w14:textId="77777777" w:rsidR="00C82504" w:rsidRDefault="00C82504">
      <w:pPr>
        <w:jc w:val="both"/>
      </w:pPr>
    </w:p>
    <w:p w14:paraId="00000040" w14:textId="77777777" w:rsidR="00C82504" w:rsidRDefault="003C371C">
      <w:pPr>
        <w:jc w:val="both"/>
      </w:pPr>
      <w:r>
        <w:rPr>
          <w:b/>
          <w:i/>
          <w:sz w:val="24"/>
          <w:szCs w:val="24"/>
        </w:rPr>
        <w:t>Conclusión:</w:t>
      </w:r>
      <w:r>
        <w:t xml:space="preserve"> </w:t>
      </w:r>
    </w:p>
    <w:p w14:paraId="00000041" w14:textId="77777777" w:rsidR="00C82504" w:rsidRDefault="00C82504">
      <w:pPr>
        <w:jc w:val="both"/>
      </w:pPr>
    </w:p>
    <w:p w14:paraId="00000042" w14:textId="77777777" w:rsidR="00C82504" w:rsidRDefault="003C371C">
      <w:pPr>
        <w:jc w:val="both"/>
      </w:pPr>
      <w:r>
        <w:t>Las matemáticas son una herramienta indispensable en la medicina y las ciencias de la salud, ya que permiten analizar datos, desarrollar modelos predictivos y mejorar la precisión de los diagnósticos y tratamientos. La estadística juega un papel esencial en la toma de decisiones clínicas, permitiendo evaluar la efectividad de terapias y personalizar la atención médica. Además, la medicina basada en evidencia depende del razonamiento estadístico para garantizar que los tratamientos sean seguros y eficaces. Por último, los procedimientos descriptivos son clave en la investigación médica, facilitando la interpretación de datos y la detección de patrones enfermedades.</w:t>
      </w:r>
    </w:p>
    <w:p w14:paraId="00000043" w14:textId="77777777" w:rsidR="00C82504" w:rsidRDefault="00C82504">
      <w:pPr>
        <w:jc w:val="both"/>
      </w:pPr>
    </w:p>
    <w:p w14:paraId="00000044" w14:textId="77777777" w:rsidR="00C82504" w:rsidRDefault="003C371C">
      <w:pPr>
        <w:jc w:val="both"/>
      </w:pPr>
      <w:r>
        <w:t>En un mundo donde la tecnología y la medicina avanzan de la mano, el dominio de las matemáticas se vuelve cada vez más crucial para mejorar la calidad de la atención médica y contribuir al bienestar de la sociedad.</w:t>
      </w:r>
    </w:p>
    <w:p w14:paraId="00000045" w14:textId="77777777" w:rsidR="00C82504" w:rsidRDefault="00C82504">
      <w:pPr>
        <w:jc w:val="both"/>
      </w:pPr>
    </w:p>
    <w:p w14:paraId="00000046" w14:textId="77777777" w:rsidR="00C82504" w:rsidRDefault="003C371C">
      <w:pPr>
        <w:jc w:val="both"/>
      </w:pPr>
      <w:r>
        <w:t>Referencias</w:t>
      </w:r>
    </w:p>
    <w:p w14:paraId="00000047" w14:textId="77777777" w:rsidR="00C82504" w:rsidRDefault="00C82504">
      <w:pPr>
        <w:jc w:val="both"/>
      </w:pPr>
    </w:p>
    <w:p w14:paraId="00000048" w14:textId="77777777" w:rsidR="00C82504" w:rsidRDefault="003C371C">
      <w:pPr>
        <w:jc w:val="both"/>
        <w:rPr>
          <w:color w:val="0000FF"/>
        </w:rPr>
      </w:pPr>
      <w:proofErr w:type="spellStart"/>
      <w:r>
        <w:rPr>
          <w:color w:val="0000FF"/>
        </w:rPr>
        <w:t>Rosner</w:t>
      </w:r>
      <w:proofErr w:type="spellEnd"/>
      <w:r>
        <w:rPr>
          <w:color w:val="0000FF"/>
        </w:rPr>
        <w:t xml:space="preserve">, B. (2015). Fundamentos de bioestadística (8ª ed.). </w:t>
      </w:r>
      <w:proofErr w:type="spellStart"/>
      <w:r>
        <w:rPr>
          <w:color w:val="0000FF"/>
        </w:rPr>
        <w:t>Cengage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Learning</w:t>
      </w:r>
      <w:proofErr w:type="spellEnd"/>
      <w:r>
        <w:rPr>
          <w:color w:val="0000FF"/>
        </w:rPr>
        <w:t>.</w:t>
      </w:r>
    </w:p>
    <w:p w14:paraId="00000049" w14:textId="77777777" w:rsidR="00C82504" w:rsidRDefault="00C82504">
      <w:pPr>
        <w:jc w:val="both"/>
        <w:rPr>
          <w:color w:val="0000FF"/>
        </w:rPr>
      </w:pPr>
    </w:p>
    <w:p w14:paraId="0000004A" w14:textId="77777777" w:rsidR="00C82504" w:rsidRDefault="003C371C">
      <w:pPr>
        <w:jc w:val="both"/>
        <w:rPr>
          <w:color w:val="0000FF"/>
        </w:rPr>
      </w:pPr>
      <w:proofErr w:type="spellStart"/>
      <w:r>
        <w:rPr>
          <w:color w:val="0000FF"/>
        </w:rPr>
        <w:t>Sackett</w:t>
      </w:r>
      <w:proofErr w:type="spellEnd"/>
      <w:r>
        <w:rPr>
          <w:color w:val="0000FF"/>
        </w:rPr>
        <w:t xml:space="preserve">, D. L., Rosenberg, W. M., Gray, J. A., </w:t>
      </w:r>
      <w:proofErr w:type="spellStart"/>
      <w:r>
        <w:rPr>
          <w:color w:val="0000FF"/>
        </w:rPr>
        <w:t>Haynes</w:t>
      </w:r>
      <w:proofErr w:type="spellEnd"/>
      <w:r>
        <w:rPr>
          <w:color w:val="0000FF"/>
        </w:rPr>
        <w:t xml:space="preserve">, R. B., &amp; Richardson, W. S. (1996). </w:t>
      </w:r>
      <w:proofErr w:type="spellStart"/>
      <w:r>
        <w:rPr>
          <w:color w:val="0000FF"/>
        </w:rPr>
        <w:t>Evidence-based</w:t>
      </w:r>
      <w:proofErr w:type="spellEnd"/>
      <w:r>
        <w:rPr>
          <w:color w:val="0000FF"/>
        </w:rPr>
        <w:t xml:space="preserve"> medicine: BMJ, 312(7023), 71-72.</w:t>
      </w:r>
    </w:p>
    <w:p w14:paraId="0000004B" w14:textId="77777777" w:rsidR="00C82504" w:rsidRDefault="00C82504">
      <w:pPr>
        <w:jc w:val="both"/>
        <w:rPr>
          <w:color w:val="0000FF"/>
        </w:rPr>
      </w:pPr>
    </w:p>
    <w:p w14:paraId="0000004C" w14:textId="77777777" w:rsidR="00C82504" w:rsidRDefault="003C371C">
      <w:pPr>
        <w:jc w:val="both"/>
        <w:rPr>
          <w:color w:val="0000FF"/>
        </w:rPr>
      </w:pPr>
      <w:r>
        <w:rPr>
          <w:color w:val="0000FF"/>
        </w:rPr>
        <w:t>Weiss, N. A. (2016). Introducción de estadística (10ª ed.). Pearson.</w:t>
      </w:r>
    </w:p>
    <w:p w14:paraId="0000004D" w14:textId="77777777" w:rsidR="00C82504" w:rsidRDefault="00C82504">
      <w:pPr>
        <w:jc w:val="both"/>
        <w:rPr>
          <w:color w:val="0000FF"/>
        </w:rPr>
      </w:pPr>
    </w:p>
    <w:p w14:paraId="00000051" w14:textId="6980BB88" w:rsidR="00C82504" w:rsidRDefault="003C371C">
      <w:pPr>
        <w:jc w:val="both"/>
      </w:pPr>
      <w:r>
        <w:rPr>
          <w:color w:val="0000FF"/>
        </w:rPr>
        <w:t>Guyton, A. C.,&amp; Hall, J. E. (2020). Tratado de fisiología médica (14a ed.). Elsevier</w:t>
      </w:r>
      <w:r>
        <w:t>.</w:t>
      </w:r>
    </w:p>
    <w:sectPr w:rsidR="00C82504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2B7B9" w14:textId="77777777" w:rsidR="003C371C" w:rsidRDefault="003C371C">
      <w:pPr>
        <w:spacing w:line="240" w:lineRule="auto"/>
      </w:pPr>
      <w:r>
        <w:separator/>
      </w:r>
    </w:p>
  </w:endnote>
  <w:endnote w:type="continuationSeparator" w:id="0">
    <w:p w14:paraId="751DE084" w14:textId="77777777" w:rsidR="003C371C" w:rsidRDefault="003C3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2" w14:textId="77777777" w:rsidR="00C82504" w:rsidRDefault="00C825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405D7" w14:textId="77777777" w:rsidR="003C371C" w:rsidRDefault="003C371C">
      <w:pPr>
        <w:spacing w:line="240" w:lineRule="auto"/>
      </w:pPr>
      <w:r>
        <w:separator/>
      </w:r>
    </w:p>
  </w:footnote>
  <w:footnote w:type="continuationSeparator" w:id="0">
    <w:p w14:paraId="22994ED0" w14:textId="77777777" w:rsidR="003C371C" w:rsidRDefault="003C37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C11F3"/>
    <w:multiLevelType w:val="multilevel"/>
    <w:tmpl w:val="B2B8B8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4562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04"/>
    <w:rsid w:val="000D4841"/>
    <w:rsid w:val="003B7E7A"/>
    <w:rsid w:val="003C371C"/>
    <w:rsid w:val="0044040E"/>
    <w:rsid w:val="005425D3"/>
    <w:rsid w:val="009A339F"/>
    <w:rsid w:val="00C274BF"/>
    <w:rsid w:val="00C82504"/>
    <w:rsid w:val="00DB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B8154"/>
  <w15:docId w15:val="{B5DB66D7-CCA3-48AF-9D61-092DCB2A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Moreno</dc:creator>
  <cp:lastModifiedBy>Victor Moreno</cp:lastModifiedBy>
  <cp:revision>2</cp:revision>
  <dcterms:created xsi:type="dcterms:W3CDTF">2025-03-04T02:56:00Z</dcterms:created>
  <dcterms:modified xsi:type="dcterms:W3CDTF">2025-03-04T02:56:00Z</dcterms:modified>
</cp:coreProperties>
</file>