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49C6A" w14:textId="47F8B502" w:rsidR="002F26C2" w:rsidRDefault="2368E290" w:rsidP="75B0B09F">
      <w:pPr>
        <w:spacing w:before="240" w:after="240"/>
        <w:jc w:val="center"/>
        <w:rPr>
          <w:rFonts w:ascii="Aptos" w:eastAsia="Aptos" w:hAnsi="Aptos" w:cs="Aptos"/>
          <w:b/>
          <w:bCs/>
        </w:rPr>
      </w:pPr>
      <w:r w:rsidRPr="75B0B09F">
        <w:rPr>
          <w:rFonts w:ascii="Aptos" w:eastAsia="Aptos" w:hAnsi="Aptos" w:cs="Aptos"/>
          <w:b/>
          <w:bCs/>
        </w:rPr>
        <w:t>Cuestionario lesión celular y adaptaciones</w:t>
      </w:r>
    </w:p>
    <w:p w14:paraId="68EB9A20" w14:textId="21E537E7" w:rsidR="002F26C2" w:rsidRDefault="002F26C2" w:rsidP="75B0B09F">
      <w:pPr>
        <w:spacing w:before="240" w:after="240"/>
        <w:rPr>
          <w:rFonts w:ascii="Aptos" w:eastAsia="Aptos" w:hAnsi="Aptos" w:cs="Aptos"/>
        </w:rPr>
      </w:pPr>
    </w:p>
    <w:p w14:paraId="2DD44D74" w14:textId="7183DE06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  <w:b/>
          <w:bCs/>
        </w:rPr>
        <w:t>Adaptación Celular</w:t>
      </w:r>
    </w:p>
    <w:p w14:paraId="0EA3BE85" w14:textId="0E6B7FBF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1.</w:t>
      </w:r>
      <w:r w:rsidR="002F26C2">
        <w:tab/>
      </w:r>
      <w:r w:rsidRPr="75B0B09F">
        <w:rPr>
          <w:rFonts w:ascii="Aptos" w:eastAsia="Aptos" w:hAnsi="Aptos" w:cs="Aptos"/>
        </w:rPr>
        <w:t>¿Cuál de las siguientes NO es una forma de adaptación celular?</w:t>
      </w:r>
    </w:p>
    <w:p w14:paraId="7D41FF0F" w14:textId="6BA49DB4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Hipertrofia</w:t>
      </w:r>
    </w:p>
    <w:p w14:paraId="61172DC5" w14:textId="29D755FD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b) Apoptosis</w:t>
      </w:r>
    </w:p>
    <w:p w14:paraId="3DD101B5" w14:textId="0C649D73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Hiperplasia</w:t>
      </w:r>
    </w:p>
    <w:p w14:paraId="0DCA27AD" w14:textId="7BC7CEE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Metaplasia</w:t>
      </w:r>
    </w:p>
    <w:p w14:paraId="3B2EFBE8" w14:textId="41BD0D7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2.</w:t>
      </w:r>
      <w:r w:rsidR="002F26C2">
        <w:tab/>
      </w:r>
      <w:r w:rsidRPr="75B0B09F">
        <w:rPr>
          <w:rFonts w:ascii="Aptos" w:eastAsia="Aptos" w:hAnsi="Aptos" w:cs="Aptos"/>
        </w:rPr>
        <w:t>¿Qué tipo de adaptación celular implica un aumento en el número de células en un tejido?</w:t>
      </w:r>
    </w:p>
    <w:p w14:paraId="4EE75872" w14:textId="00DEB69F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Atrofia</w:t>
      </w:r>
    </w:p>
    <w:p w14:paraId="24A94BB7" w14:textId="5E22A682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b) Hiperplasia</w:t>
      </w:r>
    </w:p>
    <w:p w14:paraId="2D83DCA7" w14:textId="7A432C4F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Hipertrofia</w:t>
      </w:r>
    </w:p>
    <w:p w14:paraId="2A186A3A" w14:textId="08A15BCB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Displasia</w:t>
      </w:r>
    </w:p>
    <w:p w14:paraId="306D72D9" w14:textId="6220DEE7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3.</w:t>
      </w:r>
      <w:r w:rsidR="002F26C2">
        <w:tab/>
      </w:r>
      <w:r w:rsidRPr="75B0B09F">
        <w:rPr>
          <w:rFonts w:ascii="Aptos" w:eastAsia="Aptos" w:hAnsi="Aptos" w:cs="Aptos"/>
        </w:rPr>
        <w:t>La metaplasia es un proceso en el que:</w:t>
      </w:r>
    </w:p>
    <w:p w14:paraId="7591222D" w14:textId="61F0342E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Las células aumentan de tamaño</w:t>
      </w:r>
    </w:p>
    <w:p w14:paraId="3FA4A139" w14:textId="01E83B62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b) Se incrementa el número de células</w:t>
      </w:r>
    </w:p>
    <w:p w14:paraId="27F9E3B8" w14:textId="2B092170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c) Un tipo de célula adulta es reemplazada por otra de diferente tipo</w:t>
      </w:r>
    </w:p>
    <w:p w14:paraId="499219D2" w14:textId="25456895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Se produce una disminución en el tamaño de la célula</w:t>
      </w:r>
    </w:p>
    <w:p w14:paraId="09E05298" w14:textId="0E0BF54B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4.</w:t>
      </w:r>
      <w:r w:rsidR="002F26C2">
        <w:tab/>
      </w:r>
      <w:r w:rsidRPr="75B0B09F">
        <w:rPr>
          <w:rFonts w:ascii="Aptos" w:eastAsia="Aptos" w:hAnsi="Aptos" w:cs="Aptos"/>
        </w:rPr>
        <w:t>La hipertrofia ocurre en células que:</w:t>
      </w:r>
    </w:p>
    <w:p w14:paraId="15F480DB" w14:textId="72C7613C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a) No pueden dividirse por mitosis</w:t>
      </w:r>
    </w:p>
    <w:p w14:paraId="1CF3CDBB" w14:textId="26A88F07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b) Se someten a atrofia</w:t>
      </w:r>
    </w:p>
    <w:p w14:paraId="307C4CF3" w14:textId="3459ABC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Tienen una regeneración rápida</w:t>
      </w:r>
    </w:p>
    <w:p w14:paraId="61A6B577" w14:textId="44E96635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Se reemplazan constantemente</w:t>
      </w:r>
    </w:p>
    <w:p w14:paraId="1F6BB665" w14:textId="68144C74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5.</w:t>
      </w:r>
      <w:r w:rsidR="002F26C2">
        <w:tab/>
      </w:r>
      <w:r w:rsidRPr="75B0B09F">
        <w:rPr>
          <w:rFonts w:ascii="Aptos" w:eastAsia="Aptos" w:hAnsi="Aptos" w:cs="Aptos"/>
        </w:rPr>
        <w:t>¿Cuál de las siguientes opciones describe una causa de atrofia?</w:t>
      </w:r>
    </w:p>
    <w:p w14:paraId="560547DD" w14:textId="3C4ABEA6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lastRenderedPageBreak/>
        <w:t>a) Aumento en la carga de trabajo</w:t>
      </w:r>
    </w:p>
    <w:p w14:paraId="520F2979" w14:textId="24A226B0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b) Desuso</w:t>
      </w:r>
    </w:p>
    <w:p w14:paraId="495CF9F5" w14:textId="2F70F37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Exposición a radiación</w:t>
      </w:r>
    </w:p>
    <w:p w14:paraId="6B2FF310" w14:textId="28957717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Aumento de la estimulación hormonal</w:t>
      </w:r>
    </w:p>
    <w:p w14:paraId="16571E12" w14:textId="08A18D03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6.</w:t>
      </w:r>
      <w:r w:rsidR="003B19EB">
        <w:t>u</w:t>
      </w:r>
      <w:r w:rsidRPr="75B0B09F">
        <w:rPr>
          <w:rFonts w:ascii="Aptos" w:eastAsia="Aptos" w:hAnsi="Aptos" w:cs="Aptos"/>
        </w:rPr>
        <w:t>n ejemplo de hiperplasia fisiológica compensadora es:</w:t>
      </w:r>
    </w:p>
    <w:p w14:paraId="4BEDFA87" w14:textId="440B0C0A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Hipertrofia del miocardio</w:t>
      </w:r>
    </w:p>
    <w:p w14:paraId="72C4E790" w14:textId="36241829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b) Crecimiento del hígado después de una hepatectomía parcial</w:t>
      </w:r>
    </w:p>
    <w:p w14:paraId="1708D505" w14:textId="2B535347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Cáncer de próstata</w:t>
      </w:r>
    </w:p>
    <w:p w14:paraId="67C0B9C6" w14:textId="3407A7F5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Engrosamiento de la vejiga por obstrucción urinaria</w:t>
      </w:r>
    </w:p>
    <w:p w14:paraId="31D35461" w14:textId="092BE932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7.</w:t>
      </w:r>
      <w:r w:rsidR="002F26C2">
        <w:tab/>
      </w:r>
      <w:r w:rsidRPr="75B0B09F">
        <w:rPr>
          <w:rFonts w:ascii="Aptos" w:eastAsia="Aptos" w:hAnsi="Aptos" w:cs="Aptos"/>
        </w:rPr>
        <w:t>¿Cuál de las siguientes adaptaciones celulares es considerada reversible?</w:t>
      </w:r>
    </w:p>
    <w:p w14:paraId="4B990189" w14:textId="0A5F1C72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Hipertrofia</w:t>
      </w:r>
    </w:p>
    <w:p w14:paraId="56FEC23E" w14:textId="21617AE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b) Atrofia</w:t>
      </w:r>
    </w:p>
    <w:p w14:paraId="744422BE" w14:textId="2577EF82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Metaplasia</w:t>
      </w:r>
    </w:p>
    <w:p w14:paraId="0A1F097B" w14:textId="3B397DBB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d) Todas las anteriores</w:t>
      </w:r>
    </w:p>
    <w:p w14:paraId="5443E417" w14:textId="38A3DAC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8.</w:t>
      </w:r>
      <w:r w:rsidR="002F26C2">
        <w:tab/>
      </w:r>
      <w:r w:rsidRPr="75B0B09F">
        <w:rPr>
          <w:rFonts w:ascii="Aptos" w:eastAsia="Aptos" w:hAnsi="Aptos" w:cs="Aptos"/>
        </w:rPr>
        <w:t>La displasia se caracteriza por:</w:t>
      </w:r>
    </w:p>
    <w:p w14:paraId="0D8902E4" w14:textId="397E9603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Crecimiento celular ordenado</w:t>
      </w:r>
    </w:p>
    <w:p w14:paraId="54AF779A" w14:textId="335E7CF0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b) Presencia de células de diferentes tamaños y formas</w:t>
      </w:r>
    </w:p>
    <w:p w14:paraId="54BDE573" w14:textId="6A4D5F9B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Disminución en el número de células</w:t>
      </w:r>
    </w:p>
    <w:p w14:paraId="7D3B6017" w14:textId="21EFDE15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Reemplazo de un tipo celular por otro</w:t>
      </w:r>
    </w:p>
    <w:p w14:paraId="24444845" w14:textId="0FBE9715" w:rsidR="002F26C2" w:rsidRDefault="002F26C2" w:rsidP="75B0B09F">
      <w:pPr>
        <w:spacing w:before="240" w:after="240"/>
      </w:pPr>
    </w:p>
    <w:p w14:paraId="2331F7A5" w14:textId="7C5EA6BC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  <w:b/>
          <w:bCs/>
        </w:rPr>
        <w:t>Lesión Celular</w:t>
      </w:r>
    </w:p>
    <w:p w14:paraId="062EBC37" w14:textId="174DC42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9.</w:t>
      </w:r>
      <w:r w:rsidR="002F26C2">
        <w:tab/>
      </w:r>
      <w:r w:rsidRPr="75B0B09F">
        <w:rPr>
          <w:rFonts w:ascii="Aptos" w:eastAsia="Aptos" w:hAnsi="Aptos" w:cs="Aptos"/>
        </w:rPr>
        <w:t>¿Cuál de los siguientes es un agente físico que causa lesión celular?</w:t>
      </w:r>
    </w:p>
    <w:p w14:paraId="377BAEBA" w14:textId="576D828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Hipoxia</w:t>
      </w:r>
    </w:p>
    <w:p w14:paraId="51611208" w14:textId="1245EBED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b) Virus</w:t>
      </w:r>
    </w:p>
    <w:p w14:paraId="190D23FC" w14:textId="4B783902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lastRenderedPageBreak/>
        <w:t>c) Radiación</w:t>
      </w:r>
    </w:p>
    <w:p w14:paraId="3CB6EB45" w14:textId="206E9340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Deficiencia de vitamina C</w:t>
      </w:r>
    </w:p>
    <w:p w14:paraId="3FA459F3" w14:textId="3F7A3F6B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10.</w:t>
      </w:r>
      <w:r w:rsidR="002F26C2">
        <w:tab/>
      </w:r>
      <w:r w:rsidRPr="75B0B09F">
        <w:rPr>
          <w:rFonts w:ascii="Aptos" w:eastAsia="Aptos" w:hAnsi="Aptos" w:cs="Aptos"/>
        </w:rPr>
        <w:t>¿Qué tipo de lesión celular está asociada con la intoxicación por plomo?</w:t>
      </w:r>
    </w:p>
    <w:p w14:paraId="74E9D997" w14:textId="12624679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a) Daño enzimático y disrupción del desarrollo cerebral</w:t>
      </w:r>
    </w:p>
    <w:p w14:paraId="085D4061" w14:textId="5C872252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b) Mutaciones genéticas directas</w:t>
      </w:r>
    </w:p>
    <w:p w14:paraId="6F37BA38" w14:textId="3B51A650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Hipoxia severa</w:t>
      </w:r>
    </w:p>
    <w:p w14:paraId="4525B1CC" w14:textId="5F95EDED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Inflamación crónica</w:t>
      </w:r>
    </w:p>
    <w:p w14:paraId="53AB7AE8" w14:textId="7F0AEFB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11.</w:t>
      </w:r>
      <w:r w:rsidR="002F26C2">
        <w:tab/>
      </w:r>
      <w:r w:rsidRPr="75B0B09F">
        <w:rPr>
          <w:rFonts w:ascii="Aptos" w:eastAsia="Aptos" w:hAnsi="Aptos" w:cs="Aptos"/>
        </w:rPr>
        <w:t>¿Cuál de los siguientes NO es un mecanismo de daño celular?</w:t>
      </w:r>
    </w:p>
    <w:p w14:paraId="44EEC64A" w14:textId="734362A4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Depleción de ATP</w:t>
      </w:r>
    </w:p>
    <w:p w14:paraId="7DAA18D6" w14:textId="76555784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b) Incremento de calcio intracelular</w:t>
      </w:r>
    </w:p>
    <w:p w14:paraId="3DAB8B4E" w14:textId="217DAA73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c) Mutación de la membrana nuclear</w:t>
      </w:r>
    </w:p>
    <w:p w14:paraId="4806703B" w14:textId="6EF559DB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Formación de radicales libres</w:t>
      </w:r>
    </w:p>
    <w:p w14:paraId="3B82BABF" w14:textId="2CE747CF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12.</w:t>
      </w:r>
      <w:r w:rsidR="002F26C2">
        <w:tab/>
      </w:r>
      <w:r w:rsidRPr="75B0B09F">
        <w:rPr>
          <w:rFonts w:ascii="Aptos" w:eastAsia="Aptos" w:hAnsi="Aptos" w:cs="Aptos"/>
        </w:rPr>
        <w:t>¿Qué sucede cuando hay un aumento del calcio intracelular?</w:t>
      </w:r>
    </w:p>
    <w:p w14:paraId="4BCAA70D" w14:textId="3CC3BA14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a) Se favorece la apoptosis</w:t>
      </w:r>
    </w:p>
    <w:p w14:paraId="25E2CD4A" w14:textId="7119CA52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b) Se detienen las reacciones de radicales libres</w:t>
      </w:r>
    </w:p>
    <w:p w14:paraId="157A3558" w14:textId="1E9F3853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Se refuerzan las membranas celulares</w:t>
      </w:r>
    </w:p>
    <w:p w14:paraId="2BA3D10C" w14:textId="2386856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Se aumenta la síntesis de ATP</w:t>
      </w:r>
    </w:p>
    <w:p w14:paraId="4804FB05" w14:textId="46C1C6FA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13.</w:t>
      </w:r>
      <w:r w:rsidR="002F26C2">
        <w:tab/>
      </w:r>
      <w:r w:rsidRPr="75B0B09F">
        <w:rPr>
          <w:rFonts w:ascii="Aptos" w:eastAsia="Aptos" w:hAnsi="Aptos" w:cs="Aptos"/>
        </w:rPr>
        <w:t>¿Cuál es un mecanismo de lesión celular durante la isquemia?</w:t>
      </w:r>
    </w:p>
    <w:p w14:paraId="50AC5F8A" w14:textId="2C828236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a) Disminución en la producción de ATP</w:t>
      </w:r>
    </w:p>
    <w:p w14:paraId="3DDCDA76" w14:textId="0D559D22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b) Aumento en la síntesis de proteínas</w:t>
      </w:r>
    </w:p>
    <w:p w14:paraId="0C2B506F" w14:textId="50B36EDF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Disminución del calcio intracelular</w:t>
      </w:r>
    </w:p>
    <w:p w14:paraId="1773391D" w14:textId="1ADF0F72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Activación del sistema antioxidante</w:t>
      </w:r>
    </w:p>
    <w:p w14:paraId="062B35A3" w14:textId="2E080366" w:rsidR="002F26C2" w:rsidRDefault="002F26C2" w:rsidP="75B0B09F">
      <w:pPr>
        <w:spacing w:before="240" w:after="240"/>
      </w:pPr>
    </w:p>
    <w:p w14:paraId="39F82653" w14:textId="7DED9715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  <w:b/>
          <w:bCs/>
        </w:rPr>
        <w:t>Muerte Celular</w:t>
      </w:r>
    </w:p>
    <w:p w14:paraId="5DBA1597" w14:textId="035CD24B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14.</w:t>
      </w:r>
      <w:r w:rsidR="002F26C2">
        <w:tab/>
      </w:r>
      <w:r w:rsidRPr="75B0B09F">
        <w:rPr>
          <w:rFonts w:ascii="Aptos" w:eastAsia="Aptos" w:hAnsi="Aptos" w:cs="Aptos"/>
        </w:rPr>
        <w:t>¿Qué diferencia la apoptosis de la necrosis?</w:t>
      </w:r>
    </w:p>
    <w:p w14:paraId="79813A33" w14:textId="5BDC8EF7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lastRenderedPageBreak/>
        <w:t>a) La apoptosis es un proceso inflamatorio</w:t>
      </w:r>
    </w:p>
    <w:p w14:paraId="4A553FE7" w14:textId="1E25CFE4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b) La apoptosis es un proceso regulado y programado</w:t>
      </w:r>
    </w:p>
    <w:p w14:paraId="21926478" w14:textId="50019621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La necrosis requiere señales hormonales</w:t>
      </w:r>
    </w:p>
    <w:p w14:paraId="620714E2" w14:textId="702E1E8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La apoptosis siempre ocurre en infecciones virales</w:t>
      </w:r>
    </w:p>
    <w:p w14:paraId="375FAFAA" w14:textId="5507B90F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15.</w:t>
      </w:r>
      <w:r w:rsidR="002F26C2">
        <w:tab/>
      </w:r>
      <w:r w:rsidRPr="75B0B09F">
        <w:rPr>
          <w:rFonts w:ascii="Aptos" w:eastAsia="Aptos" w:hAnsi="Aptos" w:cs="Aptos"/>
        </w:rPr>
        <w:t>¿Cuál de los siguientes procesos es característico de la apoptosis?</w:t>
      </w:r>
    </w:p>
    <w:p w14:paraId="51C13AF6" w14:textId="15649FCD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Lisis celular descontrolada</w:t>
      </w:r>
    </w:p>
    <w:p w14:paraId="104C7A31" w14:textId="4170940E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b) Digestión enzimática y desnaturalización de proteínas</w:t>
      </w:r>
    </w:p>
    <w:p w14:paraId="3436E32E" w14:textId="1649E99E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c) Condensación de la cromatina y formación de cuerpos apoptóticos</w:t>
      </w:r>
    </w:p>
    <w:p w14:paraId="1DE674EB" w14:textId="7B00EF0F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Acumulación intracelular de lípidos</w:t>
      </w:r>
    </w:p>
    <w:p w14:paraId="7E4A9572" w14:textId="79E07385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16.</w:t>
      </w:r>
      <w:r w:rsidR="002F26C2">
        <w:tab/>
      </w:r>
      <w:r w:rsidRPr="75B0B09F">
        <w:rPr>
          <w:rFonts w:ascii="Aptos" w:eastAsia="Aptos" w:hAnsi="Aptos" w:cs="Aptos"/>
        </w:rPr>
        <w:t>¿Qué enzimas son fundamentales en el proceso de apoptosis?</w:t>
      </w:r>
    </w:p>
    <w:p w14:paraId="2E2C7EEF" w14:textId="24B4BCA3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a) Caspasas</w:t>
      </w:r>
    </w:p>
    <w:p w14:paraId="6BB5062D" w14:textId="4BF34F56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b) Transaminasas</w:t>
      </w:r>
    </w:p>
    <w:p w14:paraId="781F9224" w14:textId="0BBED0C2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Lisozimas</w:t>
      </w:r>
    </w:p>
    <w:p w14:paraId="63C5B372" w14:textId="12C1A184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Polimerasas</w:t>
      </w:r>
    </w:p>
    <w:p w14:paraId="041A3CC0" w14:textId="672BAFF3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17.</w:t>
      </w:r>
      <w:r w:rsidR="002F26C2">
        <w:tab/>
      </w:r>
      <w:r w:rsidRPr="75B0B09F">
        <w:rPr>
          <w:rFonts w:ascii="Aptos" w:eastAsia="Aptos" w:hAnsi="Aptos" w:cs="Aptos"/>
        </w:rPr>
        <w:t>¿Cuál de los siguientes factores puede activar la apoptosis?</w:t>
      </w:r>
    </w:p>
    <w:p w14:paraId="39CFA0B6" w14:textId="05F67D2B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Incremento en la síntesis de proteínas</w:t>
      </w:r>
    </w:p>
    <w:p w14:paraId="1F7AD10C" w14:textId="661D3D1E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b) Pérdida del control del ciclo celular</w:t>
      </w:r>
    </w:p>
    <w:p w14:paraId="63AFB827" w14:textId="26E241AC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c) Señalización por ligando Fas-Fas</w:t>
      </w:r>
    </w:p>
    <w:p w14:paraId="50754FB9" w14:textId="0AFB11FA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Hipoxia moderada</w:t>
      </w:r>
    </w:p>
    <w:p w14:paraId="11A68626" w14:textId="3B4625C6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18.</w:t>
      </w:r>
      <w:r w:rsidR="002F26C2">
        <w:tab/>
      </w:r>
      <w:r w:rsidRPr="75B0B09F">
        <w:rPr>
          <w:rFonts w:ascii="Aptos" w:eastAsia="Aptos" w:hAnsi="Aptos" w:cs="Aptos"/>
        </w:rPr>
        <w:t>¿En qué procesos fisiológicos es necesaria la apoptosis?</w:t>
      </w:r>
    </w:p>
    <w:p w14:paraId="55375036" w14:textId="788F252E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Regulación del crecimiento tumoral</w:t>
      </w:r>
    </w:p>
    <w:p w14:paraId="09D95406" w14:textId="58BCCB43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b) Eliminación de células envejecidas</w:t>
      </w:r>
    </w:p>
    <w:p w14:paraId="7B8CE348" w14:textId="5642CB30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Maduración del sistema inmune</w:t>
      </w:r>
    </w:p>
    <w:p w14:paraId="21A369B7" w14:textId="76FBE4D6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d) Todas las anteriores</w:t>
      </w:r>
    </w:p>
    <w:p w14:paraId="49FE9411" w14:textId="65E35543" w:rsidR="002F26C2" w:rsidRDefault="002F26C2" w:rsidP="75B0B09F">
      <w:pPr>
        <w:spacing w:before="240" w:after="240"/>
      </w:pPr>
    </w:p>
    <w:p w14:paraId="0E15DB5C" w14:textId="76258836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  <w:b/>
          <w:bCs/>
        </w:rPr>
        <w:lastRenderedPageBreak/>
        <w:t>Acumulaciones Intracelulares y Calcificaciones</w:t>
      </w:r>
    </w:p>
    <w:p w14:paraId="03BB2C9D" w14:textId="40B1B4B6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19.</w:t>
      </w:r>
      <w:r w:rsidR="002F26C2">
        <w:tab/>
      </w:r>
      <w:r w:rsidRPr="75B0B09F">
        <w:rPr>
          <w:rFonts w:ascii="Aptos" w:eastAsia="Aptos" w:hAnsi="Aptos" w:cs="Aptos"/>
        </w:rPr>
        <w:t>La enfermedad de Von Gierke es causada por:</w:t>
      </w:r>
    </w:p>
    <w:p w14:paraId="784CB227" w14:textId="3B20ED24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Acumulación de triglicéridos en el hígado</w:t>
      </w:r>
    </w:p>
    <w:p w14:paraId="15AAC128" w14:textId="46136B9B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b) Deficiencia de glucosa-6-fosfatasa</w:t>
      </w:r>
    </w:p>
    <w:p w14:paraId="68A3C957" w14:textId="244F14CE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Mutaciones en la proteína p53</w:t>
      </w:r>
    </w:p>
    <w:p w14:paraId="7495FA1E" w14:textId="3E0CE3DC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Aumento en la síntesis de fosfolípidos</w:t>
      </w:r>
    </w:p>
    <w:p w14:paraId="1EB626BB" w14:textId="1AB94D2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20.</w:t>
      </w:r>
      <w:r w:rsidR="002F26C2">
        <w:tab/>
      </w:r>
      <w:r w:rsidRPr="75B0B09F">
        <w:rPr>
          <w:rFonts w:ascii="Aptos" w:eastAsia="Aptos" w:hAnsi="Aptos" w:cs="Aptos"/>
        </w:rPr>
        <w:t>¿Dónde es más probable encontrar calcificación distrófica?</w:t>
      </w:r>
    </w:p>
    <w:p w14:paraId="118501AA" w14:textId="4B0AB152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En tejidos normales con hipercalcemia</w:t>
      </w:r>
    </w:p>
    <w:p w14:paraId="0F9D4F28" w14:textId="6CCBF2CA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b) En áreas de daño tisular crónico</w:t>
      </w:r>
    </w:p>
    <w:p w14:paraId="21A440C1" w14:textId="00905C9F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En células con exceso de colesterol</w:t>
      </w:r>
    </w:p>
    <w:p w14:paraId="3528E68D" w14:textId="72698AA7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En tejidos con mutaciones genéticas</w:t>
      </w:r>
    </w:p>
    <w:p w14:paraId="5DFCE48D" w14:textId="792BEFD8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21.</w:t>
      </w:r>
      <w:r w:rsidR="002F26C2">
        <w:tab/>
      </w:r>
      <w:r w:rsidRPr="75B0B09F">
        <w:rPr>
          <w:rFonts w:ascii="Aptos" w:eastAsia="Aptos" w:hAnsi="Aptos" w:cs="Aptos"/>
        </w:rPr>
        <w:t>¿Cuál de las siguientes es una causa de calcificación metastásica?</w:t>
      </w:r>
    </w:p>
    <w:p w14:paraId="052D7F7E" w14:textId="1B9C3CD5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a) Insuficiencia renal crónica</w:t>
      </w:r>
    </w:p>
    <w:p w14:paraId="20BA12B1" w14:textId="68F83950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b) Hipoxia</w:t>
      </w:r>
    </w:p>
    <w:p w14:paraId="24BBA16A" w14:textId="26B1238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Intoxicación por metales pesados</w:t>
      </w:r>
    </w:p>
    <w:p w14:paraId="38C58704" w14:textId="5CDC8266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Hipotermia</w:t>
      </w:r>
    </w:p>
    <w:p w14:paraId="37A78426" w14:textId="1FA9D5EA" w:rsidR="002F26C2" w:rsidRDefault="002F26C2" w:rsidP="75B0B09F">
      <w:pPr>
        <w:spacing w:before="240" w:after="240"/>
      </w:pPr>
    </w:p>
    <w:p w14:paraId="24F7383D" w14:textId="35BC5A01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  <w:b/>
          <w:bCs/>
        </w:rPr>
        <w:t>Factores Ambientales y Daño Celular</w:t>
      </w:r>
    </w:p>
    <w:p w14:paraId="5CC0D955" w14:textId="11DBAD03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22.</w:t>
      </w:r>
      <w:r w:rsidR="002F26C2">
        <w:tab/>
      </w:r>
      <w:r w:rsidRPr="75B0B09F">
        <w:rPr>
          <w:rFonts w:ascii="Aptos" w:eastAsia="Aptos" w:hAnsi="Aptos" w:cs="Aptos"/>
        </w:rPr>
        <w:t>¿Qué forma de radiación es más dañina para el ADN?</w:t>
      </w:r>
    </w:p>
    <w:p w14:paraId="416D1AC5" w14:textId="5F934FAA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Radiación infrarroja</w:t>
      </w:r>
    </w:p>
    <w:p w14:paraId="7303C747" w14:textId="17FEB018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b) Radiación ultravioleta</w:t>
      </w:r>
    </w:p>
    <w:p w14:paraId="56B35C30" w14:textId="6A9F8A0D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c) Radiación ionizante</w:t>
      </w:r>
    </w:p>
    <w:p w14:paraId="5CB949BF" w14:textId="44E49040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Microondas</w:t>
      </w:r>
    </w:p>
    <w:p w14:paraId="07357C97" w14:textId="356CFA44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23.</w:t>
      </w:r>
      <w:r w:rsidR="002F26C2">
        <w:tab/>
      </w:r>
      <w:r w:rsidRPr="75B0B09F">
        <w:rPr>
          <w:rFonts w:ascii="Aptos" w:eastAsia="Aptos" w:hAnsi="Aptos" w:cs="Aptos"/>
        </w:rPr>
        <w:t>¿Cómo afectan los radicales libres a la célula?</w:t>
      </w:r>
    </w:p>
    <w:p w14:paraId="7CFB2E91" w14:textId="762CE943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a) Oxidación de lípidos y daño al ADN</w:t>
      </w:r>
    </w:p>
    <w:p w14:paraId="42400FF9" w14:textId="18CD36C5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lastRenderedPageBreak/>
        <w:t>b) Estimulación de la proliferación celular</w:t>
      </w:r>
    </w:p>
    <w:p w14:paraId="6D88A3C3" w14:textId="528E7207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Reducción de la síntesis proteica</w:t>
      </w:r>
    </w:p>
    <w:p w14:paraId="38EED0E1" w14:textId="77EB09BB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Inhibición de la apoptosis</w:t>
      </w:r>
    </w:p>
    <w:p w14:paraId="1A56259B" w14:textId="2734916B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24.</w:t>
      </w:r>
      <w:r w:rsidR="002F26C2">
        <w:tab/>
      </w:r>
      <w:r w:rsidRPr="75B0B09F">
        <w:rPr>
          <w:rFonts w:ascii="Aptos" w:eastAsia="Aptos" w:hAnsi="Aptos" w:cs="Aptos"/>
        </w:rPr>
        <w:t>¿Qué antioxidante es clave en la defensa contra radicales libres?</w:t>
      </w:r>
    </w:p>
    <w:p w14:paraId="6F70D1D3" w14:textId="7441E9D7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Vitamina D</w:t>
      </w:r>
    </w:p>
    <w:p w14:paraId="0837C117" w14:textId="19B955BA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b) Glutatión peroxidasa</w:t>
      </w:r>
    </w:p>
    <w:p w14:paraId="78CCFE47" w14:textId="5996D790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Transaminasas</w:t>
      </w:r>
    </w:p>
    <w:p w14:paraId="21687DA2" w14:textId="2EA7A01A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Bilirrubina</w:t>
      </w:r>
    </w:p>
    <w:p w14:paraId="7CC9E257" w14:textId="5D0B191F" w:rsidR="002F26C2" w:rsidRDefault="002F26C2" w:rsidP="75B0B09F">
      <w:pPr>
        <w:spacing w:before="240" w:after="240"/>
      </w:pPr>
    </w:p>
    <w:p w14:paraId="63B054C2" w14:textId="17078511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  <w:b/>
          <w:bCs/>
        </w:rPr>
        <w:t>Envejecimiento Celular</w:t>
      </w:r>
    </w:p>
    <w:p w14:paraId="070BF03E" w14:textId="2097E6E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25.</w:t>
      </w:r>
      <w:r w:rsidR="002F26C2">
        <w:tab/>
      </w:r>
      <w:r w:rsidRPr="75B0B09F">
        <w:rPr>
          <w:rFonts w:ascii="Aptos" w:eastAsia="Aptos" w:hAnsi="Aptos" w:cs="Aptos"/>
        </w:rPr>
        <w:t>¿Cuál es un mecanismo propuesto en el envejecimiento celular?</w:t>
      </w:r>
    </w:p>
    <w:p w14:paraId="1C176909" w14:textId="40EBC78E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Aumento en la longitud de los telómeros</w:t>
      </w:r>
    </w:p>
    <w:p w14:paraId="4954DD24" w14:textId="08A8FE29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b) Acumulación de daño por radicales libres</w:t>
      </w:r>
    </w:p>
    <w:p w14:paraId="0482E22C" w14:textId="1739A7FB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Disminución de la apoptosis</w:t>
      </w:r>
    </w:p>
    <w:p w14:paraId="52AEBC3D" w14:textId="35738CEC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Eliminación de proteínas mutadas</w:t>
      </w:r>
    </w:p>
    <w:p w14:paraId="191E38A0" w14:textId="7F64E11E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26.</w:t>
      </w:r>
      <w:r w:rsidR="002F26C2">
        <w:tab/>
      </w:r>
      <w:r w:rsidRPr="75B0B09F">
        <w:rPr>
          <w:rFonts w:ascii="Aptos" w:eastAsia="Aptos" w:hAnsi="Aptos" w:cs="Aptos"/>
        </w:rPr>
        <w:t>Una teoría del envejecimiento celular es:</w:t>
      </w:r>
    </w:p>
    <w:p w14:paraId="2100E848" w14:textId="4041BA7C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Aumento de la replicación celular</w:t>
      </w:r>
    </w:p>
    <w:p w14:paraId="4750C98F" w14:textId="3E33EFB7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b) Disminución en la función neuroendocrina</w:t>
      </w:r>
    </w:p>
    <w:p w14:paraId="68BCD28C" w14:textId="0BB93E88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Inhibición de la autofagia</w:t>
      </w:r>
    </w:p>
    <w:p w14:paraId="7C91C3CF" w14:textId="510E7111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Aceleración de la hipertrofia celular</w:t>
      </w:r>
    </w:p>
    <w:p w14:paraId="1B3A8BE3" w14:textId="375FEC47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27.</w:t>
      </w:r>
      <w:r w:rsidR="002F26C2">
        <w:tab/>
      </w:r>
      <w:r w:rsidRPr="75B0B09F">
        <w:rPr>
          <w:rFonts w:ascii="Aptos" w:eastAsia="Aptos" w:hAnsi="Aptos" w:cs="Aptos"/>
        </w:rPr>
        <w:t>¿Cuál de los siguientes cambios ocurre con el envejecimiento celular?</w:t>
      </w:r>
    </w:p>
    <w:p w14:paraId="58FE2D3E" w14:textId="254C9A4F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a) Aumento en la regeneración celular</w:t>
      </w:r>
    </w:p>
    <w:p w14:paraId="48AA92A9" w14:textId="41E7DE10" w:rsidR="002F26C2" w:rsidRDefault="21FCB24B" w:rsidP="75B0B09F">
      <w:pPr>
        <w:spacing w:before="240" w:after="240"/>
      </w:pPr>
      <w:r w:rsidRPr="003B19EB">
        <w:rPr>
          <w:rFonts w:ascii="Aptos" w:eastAsia="Aptos" w:hAnsi="Aptos" w:cs="Aptos"/>
          <w:highlight w:val="cyan"/>
        </w:rPr>
        <w:t>b) Disminución de la función de los sistemas orgánicos</w:t>
      </w:r>
    </w:p>
    <w:p w14:paraId="7442C0C9" w14:textId="65977B7F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c) Hipertrofia patológica reversible</w:t>
      </w:r>
    </w:p>
    <w:p w14:paraId="7CB1DAF2" w14:textId="2BAF2C29" w:rsidR="002F26C2" w:rsidRDefault="21FCB24B" w:rsidP="75B0B09F">
      <w:pPr>
        <w:spacing w:before="240" w:after="240"/>
      </w:pPr>
      <w:r w:rsidRPr="75B0B09F">
        <w:rPr>
          <w:rFonts w:ascii="Aptos" w:eastAsia="Aptos" w:hAnsi="Aptos" w:cs="Aptos"/>
        </w:rPr>
        <w:t>d) Aumento de la síntesis de ADN</w:t>
      </w:r>
    </w:p>
    <w:p w14:paraId="73DEF4A4" w14:textId="7D2E0BE0" w:rsidR="002F26C2" w:rsidRDefault="002F26C2" w:rsidP="75B0B09F">
      <w:pPr>
        <w:spacing w:before="240" w:after="240"/>
        <w:rPr>
          <w:rFonts w:ascii="Aptos" w:eastAsia="Aptos" w:hAnsi="Aptos" w:cs="Aptos"/>
        </w:rPr>
      </w:pPr>
    </w:p>
    <w:p w14:paraId="36AE7504" w14:textId="6EFFF6B3" w:rsidR="002F26C2" w:rsidRDefault="002F26C2" w:rsidP="75B0B09F">
      <w:pPr>
        <w:spacing w:before="240" w:after="240"/>
        <w:rPr>
          <w:rFonts w:ascii="Aptos" w:eastAsia="Aptos" w:hAnsi="Aptos" w:cs="Aptos"/>
        </w:rPr>
      </w:pPr>
    </w:p>
    <w:p w14:paraId="26014D69" w14:textId="00D3DD1B" w:rsidR="002F26C2" w:rsidRDefault="002F26C2" w:rsidP="75B0B09F">
      <w:pPr>
        <w:spacing w:before="240" w:after="240"/>
      </w:pPr>
    </w:p>
    <w:p w14:paraId="672A6659" w14:textId="79F1548D" w:rsidR="002F26C2" w:rsidRDefault="002F26C2">
      <w:bookmarkStart w:id="0" w:name="_GoBack"/>
      <w:bookmarkEnd w:id="0"/>
    </w:p>
    <w:sectPr w:rsidR="002F26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16F32" w14:textId="77777777" w:rsidR="00117669" w:rsidRDefault="00117669" w:rsidP="001B2354">
      <w:pPr>
        <w:spacing w:after="0" w:line="240" w:lineRule="auto"/>
      </w:pPr>
      <w:r>
        <w:separator/>
      </w:r>
    </w:p>
  </w:endnote>
  <w:endnote w:type="continuationSeparator" w:id="0">
    <w:p w14:paraId="10571C6B" w14:textId="77777777" w:rsidR="00117669" w:rsidRDefault="00117669" w:rsidP="001B2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50089" w14:textId="77777777" w:rsidR="00117669" w:rsidRDefault="00117669" w:rsidP="001B2354">
      <w:pPr>
        <w:spacing w:after="0" w:line="240" w:lineRule="auto"/>
      </w:pPr>
      <w:r>
        <w:separator/>
      </w:r>
    </w:p>
  </w:footnote>
  <w:footnote w:type="continuationSeparator" w:id="0">
    <w:p w14:paraId="626499F3" w14:textId="77777777" w:rsidR="00117669" w:rsidRDefault="00117669" w:rsidP="001B2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17669"/>
    <w:rsid w:val="001B2354"/>
    <w:rsid w:val="002F26C2"/>
    <w:rsid w:val="003B19EB"/>
    <w:rsid w:val="029F3DCA"/>
    <w:rsid w:val="21FCB24B"/>
    <w:rsid w:val="2368E290"/>
    <w:rsid w:val="3BB35006"/>
    <w:rsid w:val="3D52ED4A"/>
    <w:rsid w:val="59A75BB7"/>
    <w:rsid w:val="69F6DFF1"/>
    <w:rsid w:val="75B0B09F"/>
    <w:rsid w:val="7D78D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F3DCA"/>
  <w15:chartTrackingRefBased/>
  <w15:docId w15:val="{B78CA550-BC66-4D0F-AF25-D797D65C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822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DEL SOLAR VILLARREAL</dc:creator>
  <cp:keywords/>
  <dc:description/>
  <cp:lastModifiedBy>TOLEDO_FAM</cp:lastModifiedBy>
  <cp:revision>3</cp:revision>
  <dcterms:created xsi:type="dcterms:W3CDTF">2025-03-07T14:11:00Z</dcterms:created>
  <dcterms:modified xsi:type="dcterms:W3CDTF">2025-03-09T03:15:00Z</dcterms:modified>
</cp:coreProperties>
</file>