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6EE41" w14:textId="77777777" w:rsidR="00234B0E" w:rsidRPr="00234B0E" w:rsidRDefault="00234B0E" w:rsidP="00234B0E">
      <w:pPr>
        <w:spacing w:after="0" w:line="276" w:lineRule="auto"/>
        <w:rPr>
          <w:rFonts w:ascii="Arial" w:eastAsia="Arial" w:hAnsi="Arial" w:cs="Arial"/>
          <w:sz w:val="56"/>
          <w:szCs w:val="56"/>
        </w:rPr>
      </w:pPr>
      <w:r w:rsidRPr="00234B0E">
        <w:rPr>
          <w:rFonts w:ascii="Arial" w:eastAsia="Arial" w:hAnsi="Arial" w:cs="Arial"/>
          <w:b/>
          <w:noProof/>
          <w:color w:val="215868"/>
          <w:sz w:val="48"/>
        </w:rPr>
        <w:drawing>
          <wp:anchor distT="0" distB="0" distL="114300" distR="114300" simplePos="0" relativeHeight="251658242" behindDoc="0" locked="0" layoutInCell="1" allowOverlap="1" wp14:anchorId="28D3D25B" wp14:editId="6139B6F0">
            <wp:simplePos x="0" y="0"/>
            <wp:positionH relativeFrom="column">
              <wp:posOffset>5326380</wp:posOffset>
            </wp:positionH>
            <wp:positionV relativeFrom="paragraph">
              <wp:posOffset>0</wp:posOffset>
            </wp:positionV>
            <wp:extent cx="1017270" cy="1239520"/>
            <wp:effectExtent l="0" t="0" r="0" b="0"/>
            <wp:wrapThrough wrapText="bothSides">
              <wp:wrapPolygon edited="0">
                <wp:start x="0" y="0"/>
                <wp:lineTo x="0" y="21246"/>
                <wp:lineTo x="21034" y="21246"/>
                <wp:lineTo x="2103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9" t="3544" r="11073" b="7732"/>
                    <a:stretch/>
                  </pic:blipFill>
                  <pic:spPr bwMode="auto">
                    <a:xfrm>
                      <a:off x="0" y="0"/>
                      <a:ext cx="1017270" cy="1239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4B0E">
        <w:rPr>
          <w:rFonts w:ascii="Arial" w:eastAsia="Arial" w:hAnsi="Arial" w:cs="Arial"/>
          <w:noProof/>
          <w:sz w:val="56"/>
        </w:rPr>
        <w:drawing>
          <wp:anchor distT="0" distB="0" distL="114300" distR="114300" simplePos="0" relativeHeight="251658240" behindDoc="0" locked="0" layoutInCell="1" allowOverlap="1" wp14:anchorId="7E2BF2C5" wp14:editId="72143758">
            <wp:simplePos x="0" y="0"/>
            <wp:positionH relativeFrom="column">
              <wp:posOffset>-596265</wp:posOffset>
            </wp:positionH>
            <wp:positionV relativeFrom="paragraph">
              <wp:posOffset>0</wp:posOffset>
            </wp:positionV>
            <wp:extent cx="3327400" cy="1239520"/>
            <wp:effectExtent l="0" t="0" r="6350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Arial" w:eastAsia="Arial" w:hAnsi="Arial" w:cs="Arial"/>
          <w:sz w:val="56"/>
        </w:rPr>
        <w:id w:val="-1586067648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p w14:paraId="784F0C66" w14:textId="34483D91" w:rsidR="00234B0E" w:rsidRPr="00234B0E" w:rsidRDefault="00234B0E" w:rsidP="00234B0E">
          <w:pPr>
            <w:spacing w:after="0" w:line="276" w:lineRule="auto"/>
            <w:jc w:val="center"/>
            <w:rPr>
              <w:rFonts w:ascii="Arial" w:eastAsia="Arial" w:hAnsi="Arial" w:cs="Arial"/>
              <w:sz w:val="56"/>
            </w:rPr>
          </w:pPr>
        </w:p>
        <w:p w14:paraId="0B9BAEA0" w14:textId="77777777" w:rsidR="00234B0E" w:rsidRPr="00234B0E" w:rsidRDefault="00234B0E" w:rsidP="00234B0E">
          <w:pPr>
            <w:spacing w:after="0" w:line="276" w:lineRule="auto"/>
            <w:jc w:val="center"/>
            <w:rPr>
              <w:rFonts w:ascii="Arial" w:eastAsia="Arial" w:hAnsi="Arial" w:cs="Arial"/>
              <w:sz w:val="56"/>
            </w:rPr>
          </w:pPr>
        </w:p>
        <w:p w14:paraId="6E86F67B" w14:textId="5ED7F816" w:rsidR="00234B0E" w:rsidRPr="00234B0E" w:rsidRDefault="00234B0E" w:rsidP="00234B0E">
          <w:pPr>
            <w:spacing w:after="0" w:line="276" w:lineRule="auto"/>
            <w:jc w:val="center"/>
            <w:rPr>
              <w:rFonts w:ascii="Arial" w:eastAsia="Arial" w:hAnsi="Arial" w:cs="Arial"/>
              <w:b/>
              <w:color w:val="1F497D"/>
              <w:sz w:val="48"/>
              <w:szCs w:val="48"/>
            </w:rPr>
          </w:pPr>
          <w:r w:rsidRPr="00234B0E">
            <w:rPr>
              <w:rFonts w:ascii="Arial" w:eastAsia="Arial" w:hAnsi="Arial" w:cs="Arial"/>
              <w:b/>
              <w:color w:val="1F497D"/>
              <w:sz w:val="48"/>
              <w:szCs w:val="48"/>
            </w:rPr>
            <w:t>Universidad Del Sureste</w:t>
          </w:r>
        </w:p>
        <w:p w14:paraId="4AAABC07" w14:textId="77777777" w:rsidR="00234B0E" w:rsidRPr="00234B0E" w:rsidRDefault="00234B0E" w:rsidP="00234B0E">
          <w:pPr>
            <w:spacing w:after="0" w:line="276" w:lineRule="auto"/>
            <w:jc w:val="center"/>
            <w:rPr>
              <w:rFonts w:ascii="Arial" w:eastAsia="Arial" w:hAnsi="Arial" w:cs="Arial"/>
              <w:b/>
              <w:color w:val="1F497D"/>
              <w:sz w:val="48"/>
              <w:szCs w:val="48"/>
            </w:rPr>
          </w:pPr>
          <w:r w:rsidRPr="00234B0E">
            <w:rPr>
              <w:rFonts w:ascii="Arial" w:eastAsia="Arial" w:hAnsi="Arial" w:cs="Arial"/>
              <w:b/>
              <w:color w:val="1F497D"/>
              <w:sz w:val="48"/>
              <w:szCs w:val="48"/>
            </w:rPr>
            <w:t>Campus Comitán</w:t>
          </w:r>
        </w:p>
        <w:p w14:paraId="347328AD" w14:textId="77777777" w:rsidR="00782F40" w:rsidRDefault="00782F40" w:rsidP="00234B0E">
          <w:pPr>
            <w:spacing w:after="0" w:line="276" w:lineRule="auto"/>
            <w:jc w:val="center"/>
            <w:rPr>
              <w:rFonts w:ascii="Arial" w:eastAsia="Arial" w:hAnsi="Arial" w:cs="Arial"/>
              <w:b/>
              <w:color w:val="1F497D"/>
              <w:sz w:val="48"/>
              <w:szCs w:val="48"/>
            </w:rPr>
          </w:pPr>
        </w:p>
        <w:p w14:paraId="12FC2F63" w14:textId="5889AB08" w:rsidR="00234B0E" w:rsidRPr="00234B0E" w:rsidRDefault="00234B0E" w:rsidP="00234B0E">
          <w:pPr>
            <w:spacing w:after="0" w:line="276" w:lineRule="auto"/>
            <w:jc w:val="center"/>
            <w:rPr>
              <w:rFonts w:ascii="Arial" w:eastAsia="Arial" w:hAnsi="Arial" w:cs="Arial"/>
              <w:b/>
              <w:color w:val="1F497D"/>
              <w:sz w:val="48"/>
              <w:szCs w:val="48"/>
            </w:rPr>
          </w:pPr>
          <w:r w:rsidRPr="00234B0E">
            <w:rPr>
              <w:rFonts w:ascii="Arial" w:eastAsia="Arial" w:hAnsi="Arial" w:cs="Arial"/>
              <w:b/>
              <w:color w:val="1F497D"/>
              <w:sz w:val="48"/>
              <w:szCs w:val="48"/>
            </w:rPr>
            <w:t>Licenciatura en Medicina Humana</w:t>
          </w:r>
        </w:p>
        <w:p w14:paraId="6FB2B072" w14:textId="1784AADE" w:rsidR="00234B0E" w:rsidRPr="00234B0E" w:rsidRDefault="000B613C" w:rsidP="00234B0E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1F497D"/>
              <w:sz w:val="48"/>
            </w:rPr>
          </w:pPr>
          <w:r w:rsidRPr="00234B0E">
            <w:rPr>
              <w:rFonts w:ascii="Arial" w:eastAsia="Arial" w:hAnsi="Arial" w:cs="Arial"/>
              <w:noProof/>
              <w:color w:val="1F497D"/>
              <w:sz w:val="48"/>
              <w:szCs w:val="48"/>
            </w:rPr>
            <w:drawing>
              <wp:anchor distT="0" distB="0" distL="114300" distR="114300" simplePos="0" relativeHeight="251660290" behindDoc="1" locked="0" layoutInCell="1" allowOverlap="1" wp14:anchorId="7D4198C7" wp14:editId="0C8AEBF0">
                <wp:simplePos x="0" y="0"/>
                <wp:positionH relativeFrom="margin">
                  <wp:posOffset>-1075690</wp:posOffset>
                </wp:positionH>
                <wp:positionV relativeFrom="paragraph">
                  <wp:posOffset>239395</wp:posOffset>
                </wp:positionV>
                <wp:extent cx="7717155" cy="2889250"/>
                <wp:effectExtent l="0" t="0" r="0" b="6350"/>
                <wp:wrapNone/>
                <wp:docPr id="2" name="Imagen 2" descr="C:\Users\LAB\Downloads\logo marac de agu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AB\Downloads\logo marac de agu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155" cy="288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7503F7A" w14:textId="482BF597" w:rsidR="00234B0E" w:rsidRPr="00234B0E" w:rsidRDefault="00EA085C" w:rsidP="00782F40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1F497D"/>
              <w:sz w:val="48"/>
            </w:rPr>
          </w:pPr>
          <w:r>
            <w:rPr>
              <w:rFonts w:ascii="Arial" w:eastAsia="Arial" w:hAnsi="Arial" w:cs="Arial"/>
              <w:b/>
              <w:color w:val="1F497D"/>
              <w:sz w:val="48"/>
            </w:rPr>
            <w:t>Cuadro</w:t>
          </w:r>
          <w:r w:rsidR="00DB7FCF">
            <w:rPr>
              <w:rFonts w:ascii="Arial" w:eastAsia="Arial" w:hAnsi="Arial" w:cs="Arial"/>
              <w:b/>
              <w:color w:val="1F497D"/>
              <w:sz w:val="48"/>
            </w:rPr>
            <w:t xml:space="preserve"> </w:t>
          </w:r>
          <w:r>
            <w:rPr>
              <w:rFonts w:ascii="Arial" w:eastAsia="Arial" w:hAnsi="Arial" w:cs="Arial"/>
              <w:b/>
              <w:color w:val="1F497D"/>
              <w:sz w:val="48"/>
            </w:rPr>
            <w:t xml:space="preserve">sinóptico </w:t>
          </w:r>
        </w:p>
        <w:p w14:paraId="261DFE7D" w14:textId="418146C4" w:rsidR="004E1958" w:rsidRDefault="004E1958" w:rsidP="00234B0E">
          <w:pPr>
            <w:spacing w:after="0" w:line="276" w:lineRule="auto"/>
            <w:jc w:val="center"/>
            <w:rPr>
              <w:rFonts w:ascii="Arial" w:eastAsia="Arial" w:hAnsi="Arial" w:cs="Arial"/>
              <w:b/>
              <w:color w:val="1F497D"/>
              <w:sz w:val="48"/>
            </w:rPr>
          </w:pPr>
        </w:p>
        <w:p w14:paraId="3CA017D1" w14:textId="6CCE0F71" w:rsidR="00234B0E" w:rsidRPr="00234B0E" w:rsidRDefault="00ED63C4" w:rsidP="00234B0E">
          <w:pPr>
            <w:spacing w:after="0" w:line="276" w:lineRule="auto"/>
            <w:jc w:val="center"/>
            <w:rPr>
              <w:rFonts w:ascii="Arial" w:eastAsia="Arial" w:hAnsi="Arial" w:cs="Arial"/>
              <w:b/>
              <w:color w:val="1F497D"/>
              <w:sz w:val="48"/>
            </w:rPr>
          </w:pPr>
          <w:r>
            <w:rPr>
              <w:rFonts w:ascii="Arial" w:eastAsia="Arial" w:hAnsi="Arial" w:cs="Arial"/>
              <w:b/>
              <w:color w:val="1F497D"/>
              <w:sz w:val="48"/>
            </w:rPr>
            <w:t xml:space="preserve">Félix Alejandro Albores Méndez </w:t>
          </w:r>
        </w:p>
        <w:p w14:paraId="35CF0551" w14:textId="77777777" w:rsidR="004E1958" w:rsidRDefault="004E1958" w:rsidP="00234B0E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1F497D"/>
              <w:sz w:val="48"/>
            </w:rPr>
          </w:pPr>
        </w:p>
        <w:p w14:paraId="64BE875D" w14:textId="67B8C0F2" w:rsidR="00234B0E" w:rsidRDefault="00234B0E" w:rsidP="00234B0E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1F497D"/>
              <w:sz w:val="56"/>
            </w:rPr>
          </w:pPr>
          <w:r w:rsidRPr="00234B0E">
            <w:rPr>
              <w:rFonts w:ascii="Arial" w:eastAsia="Arial" w:hAnsi="Arial" w:cs="Arial"/>
              <w:b/>
              <w:color w:val="1F497D"/>
              <w:sz w:val="48"/>
            </w:rPr>
            <w:t>Grupo</w:t>
          </w:r>
          <w:r w:rsidRPr="00234B0E">
            <w:rPr>
              <w:rFonts w:ascii="Arial" w:eastAsia="Arial" w:hAnsi="Arial" w:cs="Arial"/>
              <w:b/>
              <w:color w:val="1F497D"/>
              <w:sz w:val="56"/>
            </w:rPr>
            <w:t>: “B”</w:t>
          </w:r>
        </w:p>
        <w:p w14:paraId="31903976" w14:textId="48C67732" w:rsidR="000B613C" w:rsidRPr="00234B0E" w:rsidRDefault="00EA085C" w:rsidP="00234B0E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1F497D"/>
              <w:sz w:val="56"/>
            </w:rPr>
          </w:pPr>
          <w:r>
            <w:rPr>
              <w:rFonts w:ascii="Arial" w:eastAsia="Arial" w:hAnsi="Arial" w:cs="Arial"/>
              <w:b/>
              <w:color w:val="1F497D"/>
              <w:sz w:val="56"/>
            </w:rPr>
            <w:t>Octavo</w:t>
          </w:r>
          <w:r w:rsidR="00DB7FCF">
            <w:rPr>
              <w:rFonts w:ascii="Arial" w:eastAsia="Arial" w:hAnsi="Arial" w:cs="Arial"/>
              <w:b/>
              <w:color w:val="1F497D"/>
              <w:sz w:val="56"/>
            </w:rPr>
            <w:t xml:space="preserve"> </w:t>
          </w:r>
          <w:r w:rsidR="000B613C">
            <w:rPr>
              <w:rFonts w:ascii="Arial" w:eastAsia="Arial" w:hAnsi="Arial" w:cs="Arial"/>
              <w:b/>
              <w:color w:val="1F497D"/>
              <w:sz w:val="56"/>
            </w:rPr>
            <w:t xml:space="preserve">semestre </w:t>
          </w:r>
        </w:p>
        <w:p w14:paraId="7C5BDDD6" w14:textId="40984111" w:rsidR="00234B0E" w:rsidRPr="00234B0E" w:rsidRDefault="00DB7FCF" w:rsidP="00234B0E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1F497D"/>
              <w:sz w:val="48"/>
            </w:rPr>
          </w:pPr>
          <w:r>
            <w:rPr>
              <w:rFonts w:ascii="Arial" w:eastAsia="Arial" w:hAnsi="Arial" w:cs="Arial"/>
              <w:b/>
              <w:color w:val="1F497D"/>
              <w:sz w:val="48"/>
            </w:rPr>
            <w:t xml:space="preserve"> </w:t>
          </w:r>
        </w:p>
        <w:p w14:paraId="08C62116" w14:textId="1E7BBF4C" w:rsidR="004E1958" w:rsidRDefault="00CB6E3C" w:rsidP="00234B0E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1F497D"/>
              <w:sz w:val="48"/>
            </w:rPr>
          </w:pPr>
          <w:r>
            <w:rPr>
              <w:rFonts w:ascii="Arial" w:eastAsia="Arial" w:hAnsi="Arial" w:cs="Arial"/>
              <w:b/>
              <w:color w:val="1F497D"/>
              <w:sz w:val="48"/>
            </w:rPr>
            <w:t xml:space="preserve"> </w:t>
          </w:r>
          <w:r w:rsidR="00EA085C">
            <w:rPr>
              <w:rFonts w:ascii="Arial" w:eastAsia="Arial" w:hAnsi="Arial" w:cs="Arial"/>
              <w:b/>
              <w:color w:val="1F497D"/>
              <w:sz w:val="48"/>
            </w:rPr>
            <w:t>Seminario de tesis</w:t>
          </w:r>
        </w:p>
        <w:p w14:paraId="7235F2A9" w14:textId="77777777" w:rsidR="00B0681B" w:rsidRDefault="00B0681B" w:rsidP="00234B0E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1F497D"/>
              <w:sz w:val="48"/>
            </w:rPr>
          </w:pPr>
        </w:p>
        <w:p w14:paraId="63E52082" w14:textId="16912F89" w:rsidR="007F790E" w:rsidRPr="000F73BC" w:rsidRDefault="00F968EF" w:rsidP="000F73BC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1F497D"/>
              <w:sz w:val="48"/>
            </w:rPr>
          </w:pPr>
          <w:r>
            <w:rPr>
              <w:rFonts w:ascii="Arial" w:eastAsia="Arial" w:hAnsi="Arial" w:cs="Arial"/>
              <w:b/>
              <w:color w:val="1F497D"/>
              <w:sz w:val="48"/>
            </w:rPr>
            <w:t>Lic.</w:t>
          </w:r>
          <w:r w:rsidR="00B0681B">
            <w:rPr>
              <w:rFonts w:ascii="Arial" w:eastAsia="Arial" w:hAnsi="Arial" w:cs="Arial"/>
              <w:b/>
              <w:color w:val="1F497D"/>
              <w:sz w:val="48"/>
            </w:rPr>
            <w:t xml:space="preserve"> </w:t>
          </w:r>
          <w:r w:rsidR="00B05E09">
            <w:rPr>
              <w:rFonts w:ascii="Arial" w:eastAsia="Arial" w:hAnsi="Arial" w:cs="Arial"/>
              <w:b/>
              <w:color w:val="1F497D"/>
              <w:sz w:val="48"/>
            </w:rPr>
            <w:t xml:space="preserve">Cristian </w:t>
          </w:r>
          <w:r w:rsidR="00021B69">
            <w:rPr>
              <w:rFonts w:ascii="Arial" w:eastAsia="Arial" w:hAnsi="Arial" w:cs="Arial"/>
              <w:b/>
              <w:color w:val="1F497D"/>
              <w:sz w:val="48"/>
            </w:rPr>
            <w:t xml:space="preserve">Alfonso López </w:t>
          </w:r>
          <w:proofErr w:type="spellStart"/>
          <w:r w:rsidR="00021B69">
            <w:rPr>
              <w:rFonts w:ascii="Arial" w:eastAsia="Arial" w:hAnsi="Arial" w:cs="Arial"/>
              <w:b/>
              <w:color w:val="1F497D"/>
              <w:sz w:val="48"/>
            </w:rPr>
            <w:t>López</w:t>
          </w:r>
          <w:proofErr w:type="spellEnd"/>
          <w:r w:rsidR="00021B69">
            <w:rPr>
              <w:rFonts w:ascii="Arial" w:eastAsia="Arial" w:hAnsi="Arial" w:cs="Arial"/>
              <w:b/>
              <w:color w:val="1F497D"/>
              <w:sz w:val="48"/>
            </w:rPr>
            <w:t xml:space="preserve"> </w:t>
          </w:r>
        </w:p>
        <w:p w14:paraId="33A52E59" w14:textId="39E0F0D0" w:rsidR="00234B0E" w:rsidRPr="00234B0E" w:rsidRDefault="0060688A" w:rsidP="00234B0E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215868"/>
              <w:sz w:val="48"/>
            </w:rPr>
          </w:pPr>
          <w:r w:rsidRPr="00234B0E">
            <w:rPr>
              <w:rFonts w:ascii="Arial" w:eastAsia="Arial" w:hAnsi="Arial" w:cs="Arial"/>
              <w:noProof/>
              <w:color w:val="1F497D"/>
            </w:rPr>
            <w:drawing>
              <wp:anchor distT="0" distB="0" distL="114300" distR="114300" simplePos="0" relativeHeight="251658241" behindDoc="1" locked="0" layoutInCell="1" allowOverlap="1" wp14:anchorId="272B34BC" wp14:editId="4A594BA5">
                <wp:simplePos x="0" y="0"/>
                <wp:positionH relativeFrom="page">
                  <wp:posOffset>-2284730</wp:posOffset>
                </wp:positionH>
                <wp:positionV relativeFrom="paragraph">
                  <wp:posOffset>508635</wp:posOffset>
                </wp:positionV>
                <wp:extent cx="10046970" cy="469265"/>
                <wp:effectExtent l="0" t="0" r="0" b="6985"/>
                <wp:wrapNone/>
                <wp:docPr id="3" name="Imagen 3" descr="C:\Users\LAB\Downloads\cinta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B\Downloads\cinta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697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5C2AB0" w14:textId="6F05D6A6" w:rsidR="003C06FE" w:rsidRDefault="00234B0E" w:rsidP="00782F4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1F497D"/>
            </w:rPr>
            <w:t xml:space="preserve">                                            </w:t>
          </w:r>
          <w:r w:rsidRPr="00234B0E">
            <w:rPr>
              <w:rFonts w:ascii="Arial" w:eastAsia="Arial" w:hAnsi="Arial" w:cs="Arial"/>
              <w:color w:val="1F497D"/>
            </w:rPr>
            <w:t xml:space="preserve">Comitán de Domínguez Chiapas a </w:t>
          </w:r>
          <w:r w:rsidR="00021B69">
            <w:rPr>
              <w:rFonts w:ascii="Arial" w:eastAsia="Arial" w:hAnsi="Arial" w:cs="Arial"/>
              <w:color w:val="1F497D"/>
            </w:rPr>
            <w:t>13 de abril del 2025</w:t>
          </w:r>
        </w:p>
        <w:p w14:paraId="568A5D73" w14:textId="285A1CD1" w:rsidR="005040CA" w:rsidRDefault="005040CA" w:rsidP="00782F40">
          <w:pPr>
            <w:rPr>
              <w:rFonts w:ascii="Arial" w:eastAsia="Arial" w:hAnsi="Arial" w:cs="Arial"/>
            </w:rPr>
          </w:pPr>
        </w:p>
        <w:p w14:paraId="0D370860" w14:textId="33DA5B5C" w:rsidR="00660AEC" w:rsidRDefault="00660AEC" w:rsidP="00782F40">
          <w:pPr>
            <w:rPr>
              <w:rFonts w:ascii="Arial" w:eastAsia="Arial" w:hAnsi="Arial" w:cs="Arial"/>
            </w:rPr>
          </w:pPr>
        </w:p>
        <w:p w14:paraId="69CD31F8" w14:textId="77777777" w:rsidR="005F7B60" w:rsidRDefault="005F7B60" w:rsidP="00782F40">
          <w:pPr>
            <w:rPr>
              <w:rFonts w:ascii="Arial" w:eastAsia="Arial" w:hAnsi="Arial" w:cs="Arial"/>
            </w:rPr>
            <w:sectPr w:rsidR="005F7B60"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14:paraId="1D27E8CC" w14:textId="333CE693" w:rsidR="009D1880" w:rsidRPr="00626170" w:rsidRDefault="009D1880" w:rsidP="00782F40">
          <w:pPr>
            <w:rPr>
              <w:rFonts w:ascii="Arial" w:eastAsia="Arial" w:hAnsi="Arial" w:cs="Arial"/>
            </w:rPr>
          </w:pPr>
        </w:p>
        <w:p w14:paraId="441669B6" w14:textId="2D32C20F" w:rsidR="003C06FE" w:rsidRDefault="00623A0C" w:rsidP="00782F40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anchor distT="0" distB="0" distL="114300" distR="114300" simplePos="0" relativeHeight="251661314" behindDoc="0" locked="0" layoutInCell="1" allowOverlap="1" wp14:anchorId="0F4B88E0" wp14:editId="66AB0CD8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612130" cy="7230745"/>
                <wp:effectExtent l="0" t="0" r="7620" b="8255"/>
                <wp:wrapTopAndBottom/>
                <wp:docPr id="135672546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6725463" name="Imagen 1356725463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2130" cy="7230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11EEECE" w14:textId="67F40DA5" w:rsidR="009E52A0" w:rsidRDefault="009E52A0" w:rsidP="00782F40">
          <w:pPr>
            <w:rPr>
              <w:rFonts w:ascii="Arial" w:eastAsia="Arial" w:hAnsi="Arial" w:cs="Arial"/>
            </w:rPr>
          </w:pPr>
        </w:p>
        <w:p w14:paraId="499795E9" w14:textId="7C4B97B1" w:rsidR="00841B45" w:rsidRDefault="00841B45" w:rsidP="00782F40">
          <w:pPr>
            <w:rPr>
              <w:rFonts w:ascii="Arial" w:eastAsia="Arial" w:hAnsi="Arial" w:cs="Arial"/>
            </w:rPr>
          </w:pPr>
        </w:p>
        <w:p w14:paraId="4A4DE93F" w14:textId="7B0758BC" w:rsidR="007C6610" w:rsidRDefault="007C6610" w:rsidP="00782F40">
          <w:pPr>
            <w:rPr>
              <w:rFonts w:ascii="Arial" w:eastAsia="Arial" w:hAnsi="Arial" w:cs="Arial"/>
            </w:rPr>
          </w:pPr>
        </w:p>
        <w:p w14:paraId="7679ACB4" w14:textId="6210B006" w:rsidR="007C6610" w:rsidRDefault="007C6610" w:rsidP="00782F40">
          <w:pPr>
            <w:rPr>
              <w:rFonts w:ascii="Arial" w:eastAsia="Arial" w:hAnsi="Arial" w:cs="Arial"/>
            </w:rPr>
          </w:pPr>
        </w:p>
        <w:p w14:paraId="42B84F8E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6ADD0903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3A7D7B2B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232CF754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4DAD9846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778D20E9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02A367EB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23B71964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73A1D402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562E7FA9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631A71A1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1BAB3278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732C438A" w14:textId="22564137" w:rsidR="0042021A" w:rsidRDefault="0042021A" w:rsidP="00782F40">
          <w:pPr>
            <w:rPr>
              <w:rFonts w:ascii="Arial" w:eastAsia="Arial" w:hAnsi="Arial" w:cs="Arial"/>
            </w:rPr>
          </w:pPr>
        </w:p>
        <w:p w14:paraId="0AFA8D1A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35AF98D8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5FBEDCF8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24507BC3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68DEFB9E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20E09BA6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589908B5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6D5D56FB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6CA25AF5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270E77E8" w14:textId="023DCA00" w:rsidR="0042021A" w:rsidRDefault="0042021A" w:rsidP="00782F40">
          <w:pPr>
            <w:rPr>
              <w:rFonts w:ascii="Arial" w:eastAsia="Arial" w:hAnsi="Arial" w:cs="Arial"/>
            </w:rPr>
          </w:pPr>
        </w:p>
        <w:p w14:paraId="2D1F7669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62BE30A7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57ACDF7C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79151A15" w14:textId="013D28E3" w:rsidR="0042021A" w:rsidRDefault="0042021A" w:rsidP="00782F40">
          <w:pPr>
            <w:rPr>
              <w:rFonts w:ascii="Arial" w:eastAsia="Arial" w:hAnsi="Arial" w:cs="Arial"/>
            </w:rPr>
          </w:pPr>
        </w:p>
        <w:p w14:paraId="5E3DBB4D" w14:textId="77777777" w:rsidR="0042021A" w:rsidRDefault="0042021A" w:rsidP="00782F40">
          <w:pPr>
            <w:rPr>
              <w:rFonts w:ascii="Arial" w:eastAsia="Arial" w:hAnsi="Arial" w:cs="Arial"/>
            </w:rPr>
          </w:pPr>
        </w:p>
        <w:p w14:paraId="2A7CCD80" w14:textId="4BBBBA81" w:rsidR="0042021A" w:rsidRDefault="0042021A" w:rsidP="00782F40">
          <w:pPr>
            <w:rPr>
              <w:rFonts w:ascii="Arial" w:eastAsia="Arial" w:hAnsi="Arial" w:cs="Arial"/>
            </w:rPr>
          </w:pPr>
        </w:p>
        <w:p w14:paraId="6B97198F" w14:textId="77777777" w:rsidR="00D23DC9" w:rsidRDefault="00D23DC9" w:rsidP="00782F40">
          <w:pPr>
            <w:rPr>
              <w:rFonts w:ascii="Arial" w:eastAsia="Arial" w:hAnsi="Arial" w:cs="Arial"/>
            </w:rPr>
          </w:pPr>
        </w:p>
        <w:p w14:paraId="3D516B56" w14:textId="77777777" w:rsidR="00D23DC9" w:rsidRDefault="00D23DC9" w:rsidP="00782F40">
          <w:pPr>
            <w:rPr>
              <w:rFonts w:ascii="Arial" w:eastAsia="Arial" w:hAnsi="Arial" w:cs="Arial"/>
            </w:rPr>
          </w:pPr>
        </w:p>
        <w:p w14:paraId="57F6EABE" w14:textId="5393813D" w:rsidR="00D23DC9" w:rsidRDefault="00D23DC9" w:rsidP="00782F40">
          <w:pPr>
            <w:rPr>
              <w:rFonts w:ascii="Arial" w:eastAsia="Arial" w:hAnsi="Arial" w:cs="Arial"/>
            </w:rPr>
          </w:pPr>
        </w:p>
        <w:p w14:paraId="1152020A" w14:textId="77777777" w:rsidR="00D23DC9" w:rsidRDefault="00D23DC9" w:rsidP="00782F40">
          <w:pPr>
            <w:rPr>
              <w:rFonts w:ascii="Arial" w:eastAsia="Arial" w:hAnsi="Arial" w:cs="Arial"/>
            </w:rPr>
          </w:pPr>
        </w:p>
        <w:p w14:paraId="30AB7A30" w14:textId="77777777" w:rsidR="00D23DC9" w:rsidRDefault="00D23DC9" w:rsidP="00782F40">
          <w:pPr>
            <w:rPr>
              <w:rFonts w:ascii="Arial" w:eastAsia="Arial" w:hAnsi="Arial" w:cs="Arial"/>
            </w:rPr>
          </w:pPr>
        </w:p>
        <w:p w14:paraId="3EEA6788" w14:textId="77777777" w:rsidR="00D23DC9" w:rsidRDefault="00D23DC9" w:rsidP="00782F40">
          <w:pPr>
            <w:rPr>
              <w:rFonts w:ascii="Arial" w:eastAsia="Arial" w:hAnsi="Arial" w:cs="Arial"/>
            </w:rPr>
          </w:pPr>
        </w:p>
        <w:p w14:paraId="232A8487" w14:textId="14A71752" w:rsidR="00C72732" w:rsidRPr="00DD1F41" w:rsidRDefault="008B6C15" w:rsidP="00782F40">
          <w:pPr>
            <w:rPr>
              <w:rFonts w:ascii="Arial" w:eastAsia="Arial" w:hAnsi="Arial" w:cs="Arial"/>
            </w:rPr>
          </w:pPr>
        </w:p>
      </w:sdtContent>
    </w:sdt>
    <w:sectPr w:rsidR="00C72732" w:rsidRPr="00DD1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24E6" w14:textId="77777777" w:rsidR="004C3844" w:rsidRDefault="004C3844" w:rsidP="00D17017">
      <w:pPr>
        <w:spacing w:after="0" w:line="240" w:lineRule="auto"/>
      </w:pPr>
      <w:r>
        <w:separator/>
      </w:r>
    </w:p>
  </w:endnote>
  <w:endnote w:type="continuationSeparator" w:id="0">
    <w:p w14:paraId="270B5385" w14:textId="77777777" w:rsidR="004C3844" w:rsidRDefault="004C3844" w:rsidP="00D1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2D05" w14:textId="77777777" w:rsidR="004C3844" w:rsidRDefault="004C3844" w:rsidP="00D17017">
      <w:pPr>
        <w:spacing w:after="0" w:line="240" w:lineRule="auto"/>
      </w:pPr>
      <w:r>
        <w:separator/>
      </w:r>
    </w:p>
  </w:footnote>
  <w:footnote w:type="continuationSeparator" w:id="0">
    <w:p w14:paraId="14094B2A" w14:textId="77777777" w:rsidR="004C3844" w:rsidRDefault="004C3844" w:rsidP="00D17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E4"/>
    <w:rsid w:val="000034C4"/>
    <w:rsid w:val="00015724"/>
    <w:rsid w:val="00021B69"/>
    <w:rsid w:val="0002454F"/>
    <w:rsid w:val="00050B15"/>
    <w:rsid w:val="000512B2"/>
    <w:rsid w:val="000675F6"/>
    <w:rsid w:val="000B2466"/>
    <w:rsid w:val="000B2A93"/>
    <w:rsid w:val="000B613C"/>
    <w:rsid w:val="000F73BC"/>
    <w:rsid w:val="0011072B"/>
    <w:rsid w:val="001130C6"/>
    <w:rsid w:val="001177C6"/>
    <w:rsid w:val="0012386A"/>
    <w:rsid w:val="0012714A"/>
    <w:rsid w:val="0013556E"/>
    <w:rsid w:val="00165ECD"/>
    <w:rsid w:val="001721BD"/>
    <w:rsid w:val="00197BEF"/>
    <w:rsid w:val="001B5A42"/>
    <w:rsid w:val="001D47FC"/>
    <w:rsid w:val="001E20E4"/>
    <w:rsid w:val="001F0BDB"/>
    <w:rsid w:val="001F5FD9"/>
    <w:rsid w:val="0020744E"/>
    <w:rsid w:val="00216641"/>
    <w:rsid w:val="00224450"/>
    <w:rsid w:val="0022494F"/>
    <w:rsid w:val="00224D02"/>
    <w:rsid w:val="00234B0E"/>
    <w:rsid w:val="00244B13"/>
    <w:rsid w:val="00261E45"/>
    <w:rsid w:val="00276FE5"/>
    <w:rsid w:val="00283337"/>
    <w:rsid w:val="0028364D"/>
    <w:rsid w:val="0029438A"/>
    <w:rsid w:val="00295A0A"/>
    <w:rsid w:val="002C44D6"/>
    <w:rsid w:val="002D7B8D"/>
    <w:rsid w:val="002E5118"/>
    <w:rsid w:val="003004E4"/>
    <w:rsid w:val="00307C6E"/>
    <w:rsid w:val="00315801"/>
    <w:rsid w:val="00315A66"/>
    <w:rsid w:val="0032794C"/>
    <w:rsid w:val="003411FD"/>
    <w:rsid w:val="003415CA"/>
    <w:rsid w:val="003562BD"/>
    <w:rsid w:val="00361B4E"/>
    <w:rsid w:val="00373617"/>
    <w:rsid w:val="003C06FE"/>
    <w:rsid w:val="003C2336"/>
    <w:rsid w:val="003C3686"/>
    <w:rsid w:val="003D5BF5"/>
    <w:rsid w:val="003D7934"/>
    <w:rsid w:val="003E3635"/>
    <w:rsid w:val="003E783A"/>
    <w:rsid w:val="003F290C"/>
    <w:rsid w:val="003F402D"/>
    <w:rsid w:val="003F41D3"/>
    <w:rsid w:val="003F560F"/>
    <w:rsid w:val="00400BA4"/>
    <w:rsid w:val="0042021A"/>
    <w:rsid w:val="00432645"/>
    <w:rsid w:val="004376BB"/>
    <w:rsid w:val="00445D84"/>
    <w:rsid w:val="00457DC8"/>
    <w:rsid w:val="00462F9D"/>
    <w:rsid w:val="00495B67"/>
    <w:rsid w:val="004B02A1"/>
    <w:rsid w:val="004C076C"/>
    <w:rsid w:val="004C2C90"/>
    <w:rsid w:val="004C3844"/>
    <w:rsid w:val="004C7CCE"/>
    <w:rsid w:val="004D66AF"/>
    <w:rsid w:val="004E1958"/>
    <w:rsid w:val="004E30AD"/>
    <w:rsid w:val="004F115C"/>
    <w:rsid w:val="004F4D03"/>
    <w:rsid w:val="005040CA"/>
    <w:rsid w:val="00504587"/>
    <w:rsid w:val="00504B76"/>
    <w:rsid w:val="00516BDB"/>
    <w:rsid w:val="0051750A"/>
    <w:rsid w:val="005345FF"/>
    <w:rsid w:val="005400F2"/>
    <w:rsid w:val="00554524"/>
    <w:rsid w:val="0056677F"/>
    <w:rsid w:val="00581DC3"/>
    <w:rsid w:val="00587CE7"/>
    <w:rsid w:val="0059131F"/>
    <w:rsid w:val="005928BD"/>
    <w:rsid w:val="005B4240"/>
    <w:rsid w:val="005D2C7A"/>
    <w:rsid w:val="005E55E0"/>
    <w:rsid w:val="005E5CD3"/>
    <w:rsid w:val="005F4D5F"/>
    <w:rsid w:val="005F7A1D"/>
    <w:rsid w:val="005F7B60"/>
    <w:rsid w:val="0060052D"/>
    <w:rsid w:val="00605C58"/>
    <w:rsid w:val="0060688A"/>
    <w:rsid w:val="00620F6A"/>
    <w:rsid w:val="00623A0C"/>
    <w:rsid w:val="00626170"/>
    <w:rsid w:val="00660AEC"/>
    <w:rsid w:val="00665E2D"/>
    <w:rsid w:val="00673890"/>
    <w:rsid w:val="0068011A"/>
    <w:rsid w:val="00696B3C"/>
    <w:rsid w:val="006B0B7F"/>
    <w:rsid w:val="006C359D"/>
    <w:rsid w:val="006F2AE6"/>
    <w:rsid w:val="00725768"/>
    <w:rsid w:val="00753445"/>
    <w:rsid w:val="007604FB"/>
    <w:rsid w:val="00765B72"/>
    <w:rsid w:val="00782F40"/>
    <w:rsid w:val="007961D1"/>
    <w:rsid w:val="00796697"/>
    <w:rsid w:val="007A2FC3"/>
    <w:rsid w:val="007B3E43"/>
    <w:rsid w:val="007B74CD"/>
    <w:rsid w:val="007C6610"/>
    <w:rsid w:val="007D4713"/>
    <w:rsid w:val="007F54A7"/>
    <w:rsid w:val="007F6141"/>
    <w:rsid w:val="007F790E"/>
    <w:rsid w:val="00802A67"/>
    <w:rsid w:val="00816089"/>
    <w:rsid w:val="00841B45"/>
    <w:rsid w:val="00847006"/>
    <w:rsid w:val="00847D3C"/>
    <w:rsid w:val="00885DFF"/>
    <w:rsid w:val="00890F6E"/>
    <w:rsid w:val="00891223"/>
    <w:rsid w:val="008D1D0C"/>
    <w:rsid w:val="008D325E"/>
    <w:rsid w:val="0091577D"/>
    <w:rsid w:val="00922B8B"/>
    <w:rsid w:val="00935EB7"/>
    <w:rsid w:val="009379BA"/>
    <w:rsid w:val="00947F1C"/>
    <w:rsid w:val="00962596"/>
    <w:rsid w:val="009760A7"/>
    <w:rsid w:val="00977F3D"/>
    <w:rsid w:val="009934B3"/>
    <w:rsid w:val="009B0DC0"/>
    <w:rsid w:val="009B3CAA"/>
    <w:rsid w:val="009C2343"/>
    <w:rsid w:val="009D1880"/>
    <w:rsid w:val="009E52A0"/>
    <w:rsid w:val="009F1835"/>
    <w:rsid w:val="009F52AA"/>
    <w:rsid w:val="00A33217"/>
    <w:rsid w:val="00A4653E"/>
    <w:rsid w:val="00A63D8A"/>
    <w:rsid w:val="00A72A84"/>
    <w:rsid w:val="00A83FDC"/>
    <w:rsid w:val="00A90818"/>
    <w:rsid w:val="00AA06A2"/>
    <w:rsid w:val="00AF5EBC"/>
    <w:rsid w:val="00B05E09"/>
    <w:rsid w:val="00B0681B"/>
    <w:rsid w:val="00B158F7"/>
    <w:rsid w:val="00B42C0A"/>
    <w:rsid w:val="00B4459F"/>
    <w:rsid w:val="00B5089F"/>
    <w:rsid w:val="00B50C1A"/>
    <w:rsid w:val="00B51A70"/>
    <w:rsid w:val="00B66DC0"/>
    <w:rsid w:val="00B73FB6"/>
    <w:rsid w:val="00B77B61"/>
    <w:rsid w:val="00B86FBE"/>
    <w:rsid w:val="00B9611D"/>
    <w:rsid w:val="00BA53FE"/>
    <w:rsid w:val="00BD417C"/>
    <w:rsid w:val="00BE11C4"/>
    <w:rsid w:val="00BE150A"/>
    <w:rsid w:val="00BE75E4"/>
    <w:rsid w:val="00C20E4F"/>
    <w:rsid w:val="00C26628"/>
    <w:rsid w:val="00C2702E"/>
    <w:rsid w:val="00C309D4"/>
    <w:rsid w:val="00C32717"/>
    <w:rsid w:val="00C40533"/>
    <w:rsid w:val="00C43A11"/>
    <w:rsid w:val="00C45F00"/>
    <w:rsid w:val="00C553B3"/>
    <w:rsid w:val="00C72732"/>
    <w:rsid w:val="00CB6E3C"/>
    <w:rsid w:val="00CD0144"/>
    <w:rsid w:val="00D17017"/>
    <w:rsid w:val="00D23DC9"/>
    <w:rsid w:val="00D317C1"/>
    <w:rsid w:val="00D5265B"/>
    <w:rsid w:val="00D84470"/>
    <w:rsid w:val="00D8602A"/>
    <w:rsid w:val="00D92E08"/>
    <w:rsid w:val="00DB7FCF"/>
    <w:rsid w:val="00DC3BB9"/>
    <w:rsid w:val="00DC6457"/>
    <w:rsid w:val="00DD1F41"/>
    <w:rsid w:val="00DE38B9"/>
    <w:rsid w:val="00DF54CD"/>
    <w:rsid w:val="00E16F9C"/>
    <w:rsid w:val="00E23C0F"/>
    <w:rsid w:val="00E271D6"/>
    <w:rsid w:val="00E323D2"/>
    <w:rsid w:val="00E33553"/>
    <w:rsid w:val="00E4734F"/>
    <w:rsid w:val="00E52678"/>
    <w:rsid w:val="00E81A1F"/>
    <w:rsid w:val="00E82BCA"/>
    <w:rsid w:val="00EA05CB"/>
    <w:rsid w:val="00EA085C"/>
    <w:rsid w:val="00EA20A8"/>
    <w:rsid w:val="00EB441C"/>
    <w:rsid w:val="00EB6B4A"/>
    <w:rsid w:val="00EC1728"/>
    <w:rsid w:val="00ED2567"/>
    <w:rsid w:val="00ED63C4"/>
    <w:rsid w:val="00EE217E"/>
    <w:rsid w:val="00EF025C"/>
    <w:rsid w:val="00F13024"/>
    <w:rsid w:val="00F30D92"/>
    <w:rsid w:val="00F431DD"/>
    <w:rsid w:val="00F439B6"/>
    <w:rsid w:val="00F45DFB"/>
    <w:rsid w:val="00F63BBD"/>
    <w:rsid w:val="00F66325"/>
    <w:rsid w:val="00F720EC"/>
    <w:rsid w:val="00F968EF"/>
    <w:rsid w:val="00F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F9FEC"/>
  <w15:chartTrackingRefBased/>
  <w15:docId w15:val="{B726424E-C784-CA4E-B8FD-D51EA1D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017"/>
  </w:style>
  <w:style w:type="paragraph" w:styleId="Piedepgina">
    <w:name w:val="footer"/>
    <w:basedOn w:val="Normal"/>
    <w:link w:val="PiedepginaCar"/>
    <w:uiPriority w:val="99"/>
    <w:unhideWhenUsed/>
    <w:rsid w:val="00D17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017"/>
  </w:style>
  <w:style w:type="paragraph" w:styleId="Prrafodelista">
    <w:name w:val="List Paragraph"/>
    <w:basedOn w:val="Normal"/>
    <w:uiPriority w:val="34"/>
    <w:qFormat/>
    <w:rsid w:val="007F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Peña</dc:creator>
  <cp:keywords/>
  <dc:description/>
  <cp:lastModifiedBy>Felix Albores</cp:lastModifiedBy>
  <cp:revision>2</cp:revision>
  <dcterms:created xsi:type="dcterms:W3CDTF">2025-04-14T05:58:00Z</dcterms:created>
  <dcterms:modified xsi:type="dcterms:W3CDTF">2025-04-14T05:58:00Z</dcterms:modified>
</cp:coreProperties>
</file>