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E7983" w14:textId="03FFDECD" w:rsidR="00954827" w:rsidRDefault="00954827" w:rsidP="00954827">
      <w:r w:rsidRPr="002365C2">
        <w:rPr>
          <w:rFonts w:ascii="Gill Sans MT" w:hAnsi="Gill Sans MT"/>
          <w:noProof/>
          <w:color w:val="1F4E79"/>
          <w:lang w:eastAsia="es-MX"/>
        </w:rPr>
        <w:drawing>
          <wp:anchor distT="0" distB="0" distL="114300" distR="114300" simplePos="0" relativeHeight="251660288" behindDoc="0" locked="0" layoutInCell="1" allowOverlap="1" wp14:anchorId="326C3598" wp14:editId="3E2A003C">
            <wp:simplePos x="0" y="0"/>
            <wp:positionH relativeFrom="margin">
              <wp:align>left</wp:align>
            </wp:positionH>
            <wp:positionV relativeFrom="paragraph">
              <wp:posOffset>-635</wp:posOffset>
            </wp:positionV>
            <wp:extent cx="5612130" cy="2602343"/>
            <wp:effectExtent l="0" t="0" r="7620" b="7620"/>
            <wp:wrapNone/>
            <wp:docPr id="742263938"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cstate="print">
                      <a:extLst>
                        <a:ext uri="{28A0092B-C50C-407E-A947-70E740481C1C}">
                          <a14:useLocalDpi xmlns:a14="http://schemas.microsoft.com/office/drawing/2010/main" val="0"/>
                        </a:ext>
                      </a:extLst>
                    </a:blip>
                    <a:srcRect t="24976" b="28505"/>
                    <a:stretch>
                      <a:fillRect/>
                    </a:stretch>
                  </pic:blipFill>
                  <pic:spPr bwMode="auto">
                    <a:xfrm>
                      <a:off x="0" y="0"/>
                      <a:ext cx="5612130" cy="2602343"/>
                    </a:xfrm>
                    <a:prstGeom prst="rect">
                      <a:avLst/>
                    </a:prstGeom>
                    <a:noFill/>
                    <a:ln>
                      <a:noFill/>
                    </a:ln>
                  </pic:spPr>
                </pic:pic>
              </a:graphicData>
            </a:graphic>
          </wp:anchor>
        </w:drawing>
      </w:r>
    </w:p>
    <w:p w14:paraId="3B084E43" w14:textId="77777777" w:rsidR="00954827" w:rsidRDefault="00954827" w:rsidP="00954827"/>
    <w:p w14:paraId="48AF389B" w14:textId="77777777" w:rsidR="00954827" w:rsidRDefault="00954827" w:rsidP="00954827"/>
    <w:p w14:paraId="051B6B1A" w14:textId="77777777" w:rsidR="00954827" w:rsidRDefault="00954827" w:rsidP="00954827"/>
    <w:p w14:paraId="07E8814A" w14:textId="77777777" w:rsidR="00954827" w:rsidRDefault="00954827" w:rsidP="00954827"/>
    <w:p w14:paraId="7DB4BA3D" w14:textId="77777777" w:rsidR="00954827" w:rsidRDefault="00954827" w:rsidP="00954827"/>
    <w:p w14:paraId="1959A582" w14:textId="2E43EDB6" w:rsidR="00954827" w:rsidRDefault="00954827" w:rsidP="00954827"/>
    <w:p w14:paraId="1F2F1CB5" w14:textId="77777777" w:rsidR="00954827" w:rsidRDefault="00954827" w:rsidP="00954827"/>
    <w:p w14:paraId="6D6D133C" w14:textId="77777777" w:rsidR="00954827" w:rsidRDefault="00954827" w:rsidP="00954827"/>
    <w:p w14:paraId="0C87C994" w14:textId="77777777" w:rsidR="00954827" w:rsidRDefault="00954827" w:rsidP="00954827"/>
    <w:p w14:paraId="504CF214" w14:textId="442B9D99" w:rsidR="00954827" w:rsidRDefault="00954827" w:rsidP="00954827"/>
    <w:p w14:paraId="32EFD5C3" w14:textId="5C99E9F1" w:rsidR="00954827" w:rsidRPr="00AD24EE" w:rsidRDefault="00954827" w:rsidP="00954827">
      <w:pPr>
        <w:ind w:left="4248" w:firstLine="708"/>
        <w:rPr>
          <w:sz w:val="4"/>
          <w:szCs w:val="4"/>
        </w:rPr>
      </w:pPr>
      <w:r w:rsidRPr="00AD24EE">
        <w:rPr>
          <w:rFonts w:ascii="Gill Sans MT" w:hAnsi="Gill Sans MT"/>
          <w:b/>
          <w:color w:val="1F4E79"/>
          <w:sz w:val="44"/>
          <w:szCs w:val="44"/>
        </w:rPr>
        <w:t>PROYECTO DE</w:t>
      </w:r>
      <w:r>
        <w:rPr>
          <w:rFonts w:ascii="Gill Sans MT" w:hAnsi="Gill Sans MT"/>
          <w:b/>
          <w:color w:val="1F4E79"/>
          <w:sz w:val="44"/>
          <w:szCs w:val="44"/>
        </w:rPr>
        <w:tab/>
      </w:r>
      <w:r w:rsidRPr="00AD24EE">
        <w:rPr>
          <w:rFonts w:ascii="Gill Sans MT" w:hAnsi="Gill Sans MT"/>
          <w:b/>
          <w:color w:val="1F4E79"/>
          <w:sz w:val="44"/>
          <w:szCs w:val="44"/>
        </w:rPr>
        <w:t>INTERVENCIÓN</w:t>
      </w:r>
      <w:r>
        <w:rPr>
          <w:rFonts w:ascii="Gill Sans MT" w:hAnsi="Gill Sans MT"/>
          <w:b/>
          <w:color w:val="1F4E79"/>
          <w:sz w:val="44"/>
          <w:szCs w:val="44"/>
        </w:rPr>
        <w:tab/>
      </w:r>
    </w:p>
    <w:p w14:paraId="35E87447" w14:textId="5B902604" w:rsidR="00954827" w:rsidRDefault="00954827" w:rsidP="00954827"/>
    <w:p w14:paraId="31C1AAD9" w14:textId="7BFB126D" w:rsidR="00954827" w:rsidRDefault="00954827" w:rsidP="00954827"/>
    <w:p w14:paraId="6DC4259D" w14:textId="7FD01917" w:rsidR="00954827" w:rsidRDefault="00954827" w:rsidP="00954827"/>
    <w:p w14:paraId="18E3EFA0" w14:textId="715F5AE1" w:rsidR="00954827" w:rsidRDefault="00954827" w:rsidP="00954827"/>
    <w:p w14:paraId="7B6C7CB3" w14:textId="0BE7BABB" w:rsidR="00954827" w:rsidRDefault="00954827" w:rsidP="00954827"/>
    <w:p w14:paraId="23BF24D9" w14:textId="7F3D989C" w:rsidR="00954827" w:rsidRPr="00954827" w:rsidRDefault="00954827" w:rsidP="00954827">
      <w:pPr>
        <w:ind w:left="4956"/>
        <w:rPr>
          <w:sz w:val="4"/>
          <w:szCs w:val="4"/>
        </w:rPr>
      </w:pPr>
      <w:r w:rsidRPr="00AD24EE">
        <w:rPr>
          <w:rFonts w:ascii="Gill Sans MT" w:hAnsi="Gill Sans MT"/>
          <w:b/>
          <w:color w:val="1F4E79"/>
          <w:sz w:val="44"/>
          <w:szCs w:val="44"/>
        </w:rPr>
        <w:t>PROYECTO DE</w:t>
      </w:r>
      <w:r>
        <w:rPr>
          <w:rFonts w:ascii="Gill Sans MT" w:hAnsi="Gill Sans MT"/>
          <w:b/>
          <w:color w:val="1F4E79"/>
          <w:sz w:val="44"/>
          <w:szCs w:val="44"/>
        </w:rPr>
        <w:t xml:space="preserve"> </w:t>
      </w:r>
      <w:r w:rsidRPr="00AD24EE">
        <w:rPr>
          <w:rFonts w:ascii="Gill Sans MT" w:hAnsi="Gill Sans MT"/>
          <w:b/>
          <w:color w:val="1F4E79"/>
          <w:sz w:val="44"/>
          <w:szCs w:val="44"/>
        </w:rPr>
        <w:t>INTERVENCIÓN</w:t>
      </w:r>
      <w:r>
        <w:rPr>
          <w:rFonts w:ascii="Gill Sans MT" w:hAnsi="Gill Sans MT"/>
          <w:b/>
          <w:color w:val="1F4E79"/>
          <w:sz w:val="44"/>
          <w:szCs w:val="44"/>
        </w:rPr>
        <w:t xml:space="preserve"> </w:t>
      </w:r>
      <w:r w:rsidRPr="00AD24EE">
        <w:rPr>
          <w:rFonts w:ascii="Gill Sans MT" w:hAnsi="Gill Sans MT"/>
          <w:b/>
          <w:color w:val="1F4E79"/>
          <w:sz w:val="44"/>
          <w:szCs w:val="44"/>
        </w:rPr>
        <w:t>SOCIA</w:t>
      </w:r>
      <w:r w:rsidRPr="00A5049C">
        <w:rPr>
          <w:rFonts w:ascii="Gill Sans MT" w:hAnsi="Gill Sans MT"/>
          <w:noProof/>
          <w:lang w:eastAsia="es-MX"/>
        </w:rPr>
        <mc:AlternateContent>
          <mc:Choice Requires="wps">
            <w:drawing>
              <wp:anchor distT="0" distB="0" distL="114300" distR="114300" simplePos="0" relativeHeight="251659264" behindDoc="1" locked="0" layoutInCell="1" allowOverlap="1" wp14:anchorId="454AF324" wp14:editId="3E1AB3C3">
                <wp:simplePos x="0" y="0"/>
                <wp:positionH relativeFrom="margin">
                  <wp:align>center</wp:align>
                </wp:positionH>
                <wp:positionV relativeFrom="paragraph">
                  <wp:posOffset>219710</wp:posOffset>
                </wp:positionV>
                <wp:extent cx="6486525" cy="4013200"/>
                <wp:effectExtent l="0" t="0" r="9525" b="6350"/>
                <wp:wrapNone/>
                <wp:docPr id="31" name="31 Cuadro de texto"/>
                <wp:cNvGraphicFramePr/>
                <a:graphic xmlns:a="http://schemas.openxmlformats.org/drawingml/2006/main">
                  <a:graphicData uri="http://schemas.microsoft.com/office/word/2010/wordprocessingShape">
                    <wps:wsp>
                      <wps:cNvSpPr txBox="1"/>
                      <wps:spPr>
                        <a:xfrm>
                          <a:off x="0" y="0"/>
                          <a:ext cx="6486525" cy="40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D77B" w14:textId="77777777" w:rsidR="00954827" w:rsidRDefault="00954827" w:rsidP="00954827">
                            <w:pPr>
                              <w:rPr>
                                <w:rFonts w:ascii="Gill Sans MT" w:hAnsi="Gill Sans MT"/>
                                <w:color w:val="31849B" w:themeColor="accent5" w:themeShade="BF"/>
                                <w:sz w:val="72"/>
                                <w:szCs w:val="64"/>
                              </w:rPr>
                            </w:pPr>
                          </w:p>
                          <w:p w14:paraId="7BEB471F"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Luis Alberto López Abadía</w:t>
                            </w:r>
                          </w:p>
                          <w:p w14:paraId="507E07EC" w14:textId="77777777" w:rsidR="00954827" w:rsidRDefault="00954827" w:rsidP="00954827">
                            <w:pPr>
                              <w:rPr>
                                <w:rFonts w:ascii="Gill Sans MT" w:hAnsi="Gill Sans MT"/>
                                <w:i/>
                                <w:color w:val="131E32"/>
                                <w:sz w:val="32"/>
                                <w:szCs w:val="32"/>
                              </w:rPr>
                            </w:pPr>
                          </w:p>
                          <w:p w14:paraId="0C146E5F" w14:textId="12B5468A" w:rsidR="00954827" w:rsidRDefault="00954827" w:rsidP="00954827">
                            <w:pPr>
                              <w:rPr>
                                <w:rFonts w:ascii="Gill Sans MT" w:hAnsi="Gill Sans MT"/>
                                <w:i/>
                                <w:color w:val="131E32"/>
                                <w:sz w:val="32"/>
                                <w:szCs w:val="32"/>
                              </w:rPr>
                            </w:pPr>
                            <w:r>
                              <w:rPr>
                                <w:rFonts w:ascii="Gill Sans MT" w:hAnsi="Gill Sans MT"/>
                                <w:i/>
                                <w:color w:val="131E32"/>
                                <w:sz w:val="32"/>
                                <w:szCs w:val="32"/>
                              </w:rPr>
                              <w:t>Vanessa Celeste Aguilar Cancino</w:t>
                            </w:r>
                          </w:p>
                          <w:p w14:paraId="28873289" w14:textId="77777777" w:rsidR="00954827" w:rsidRDefault="00954827" w:rsidP="00954827">
                            <w:pPr>
                              <w:rPr>
                                <w:rFonts w:ascii="Gill Sans MT" w:hAnsi="Gill Sans MT"/>
                                <w:i/>
                                <w:color w:val="131E32"/>
                                <w:sz w:val="32"/>
                                <w:szCs w:val="32"/>
                              </w:rPr>
                            </w:pPr>
                          </w:p>
                          <w:p w14:paraId="5A6A34F7"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Segundo Parcial</w:t>
                            </w:r>
                          </w:p>
                          <w:p w14:paraId="06DADA9A" w14:textId="65AA8982" w:rsidR="00954827" w:rsidRPr="00600C05" w:rsidRDefault="00954827" w:rsidP="00954827">
                            <w:pPr>
                              <w:rPr>
                                <w:rFonts w:ascii="Gill Sans MT" w:hAnsi="Gill Sans MT"/>
                                <w:i/>
                                <w:color w:val="131E32"/>
                                <w:sz w:val="32"/>
                                <w:szCs w:val="32"/>
                              </w:rPr>
                            </w:pPr>
                            <w:r>
                              <w:rPr>
                                <w:rFonts w:ascii="Gill Sans MT" w:hAnsi="Gill Sans MT"/>
                                <w:i/>
                                <w:color w:val="131E32"/>
                                <w:sz w:val="32"/>
                                <w:szCs w:val="32"/>
                              </w:rPr>
                              <w:t xml:space="preserve"> </w:t>
                            </w:r>
                          </w:p>
                          <w:p w14:paraId="1501003E"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 xml:space="preserve">Investigación Epidemiológica Avanzada </w:t>
                            </w:r>
                          </w:p>
                          <w:p w14:paraId="14CF0FF9" w14:textId="77777777" w:rsidR="00954827" w:rsidRPr="00600C05" w:rsidRDefault="00954827" w:rsidP="00954827">
                            <w:pPr>
                              <w:rPr>
                                <w:rFonts w:ascii="Gill Sans MT" w:hAnsi="Gill Sans MT"/>
                                <w:i/>
                                <w:color w:val="131E32"/>
                                <w:sz w:val="32"/>
                                <w:szCs w:val="32"/>
                              </w:rPr>
                            </w:pPr>
                          </w:p>
                          <w:p w14:paraId="62730A23"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Dr. Erick Jose Villatoro Verdugo </w:t>
                            </w:r>
                          </w:p>
                          <w:p w14:paraId="4F9E730C" w14:textId="77777777" w:rsidR="00954827" w:rsidRDefault="00954827" w:rsidP="00954827">
                            <w:pPr>
                              <w:shd w:val="clear" w:color="auto" w:fill="FFFFFF" w:themeFill="background1"/>
                              <w:rPr>
                                <w:rFonts w:ascii="Gill Sans MT" w:hAnsi="Gill Sans MT"/>
                                <w:i/>
                                <w:color w:val="131E32"/>
                                <w:sz w:val="32"/>
                                <w:szCs w:val="32"/>
                              </w:rPr>
                            </w:pPr>
                          </w:p>
                          <w:p w14:paraId="7258C2B8"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Medicina Humana </w:t>
                            </w:r>
                          </w:p>
                          <w:p w14:paraId="664BDB5B" w14:textId="77777777" w:rsidR="00954827" w:rsidRDefault="00954827" w:rsidP="00954827">
                            <w:pPr>
                              <w:shd w:val="clear" w:color="auto" w:fill="FFFFFF" w:themeFill="background1"/>
                              <w:rPr>
                                <w:rFonts w:ascii="Gill Sans MT" w:hAnsi="Gill Sans MT"/>
                                <w:i/>
                                <w:color w:val="131E32"/>
                                <w:sz w:val="32"/>
                                <w:szCs w:val="32"/>
                              </w:rPr>
                            </w:pPr>
                          </w:p>
                          <w:p w14:paraId="5232FD29"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Cuarto Semestre Grupo B </w:t>
                            </w:r>
                          </w:p>
                          <w:p w14:paraId="0926F287" w14:textId="0C521379" w:rsidR="00954827" w:rsidRDefault="00954827" w:rsidP="00954827">
                            <w:pPr>
                              <w:shd w:val="clear" w:color="auto" w:fill="FFFFFF" w:themeFill="background1"/>
                              <w:ind w:left="3540"/>
                              <w:rPr>
                                <w:rFonts w:ascii="Gill Sans MT" w:hAnsi="Gill Sans MT"/>
                                <w:i/>
                                <w:color w:val="131E32"/>
                                <w:sz w:val="32"/>
                                <w:szCs w:val="32"/>
                              </w:rPr>
                            </w:pPr>
                            <w:r w:rsidRPr="009A31F8">
                              <w:rPr>
                                <w:rFonts w:ascii="Gill Sans MT" w:hAnsi="Gill Sans MT"/>
                                <w:color w:val="131E32"/>
                                <w:szCs w:val="32"/>
                              </w:rPr>
                              <w:t xml:space="preserve">Comitán de Domínguez, Chiapas. A </w:t>
                            </w:r>
                            <w:r w:rsidR="008940FF">
                              <w:rPr>
                                <w:rFonts w:ascii="Gill Sans MT" w:hAnsi="Gill Sans MT"/>
                                <w:color w:val="131E32"/>
                                <w:szCs w:val="32"/>
                              </w:rPr>
                              <w:t>28</w:t>
                            </w:r>
                            <w:r w:rsidRPr="009A31F8">
                              <w:rPr>
                                <w:rFonts w:ascii="Gill Sans MT" w:hAnsi="Gill Sans MT"/>
                                <w:color w:val="131E32"/>
                                <w:szCs w:val="32"/>
                              </w:rPr>
                              <w:t xml:space="preserve"> de </w:t>
                            </w:r>
                            <w:r w:rsidR="008940FF">
                              <w:rPr>
                                <w:rFonts w:ascii="Gill Sans MT" w:hAnsi="Gill Sans MT"/>
                                <w:color w:val="131E32"/>
                                <w:szCs w:val="32"/>
                              </w:rPr>
                              <w:t>junio</w:t>
                            </w:r>
                            <w:r w:rsidRPr="009A31F8">
                              <w:rPr>
                                <w:rFonts w:ascii="Gill Sans MT" w:hAnsi="Gill Sans MT"/>
                                <w:color w:val="131E32"/>
                                <w:szCs w:val="32"/>
                              </w:rPr>
                              <w:t xml:space="preserve"> de 202</w:t>
                            </w:r>
                            <w:r>
                              <w:rPr>
                                <w:rFonts w:ascii="Gill Sans MT" w:hAnsi="Gill Sans MT"/>
                                <w:color w:val="131E32"/>
                                <w:szCs w:val="32"/>
                              </w:rPr>
                              <w:t>5</w:t>
                            </w:r>
                          </w:p>
                          <w:p w14:paraId="3632D659" w14:textId="77777777" w:rsidR="00954827" w:rsidRPr="00600C05"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p>
                          <w:p w14:paraId="5755DBBD" w14:textId="77777777" w:rsidR="00954827" w:rsidRPr="00600C05" w:rsidRDefault="00954827" w:rsidP="00954827">
                            <w:pPr>
                              <w:rPr>
                                <w:rFonts w:ascii="Gill Sans MT" w:hAnsi="Gill Sans MT"/>
                                <w:color w:val="131E32"/>
                                <w:sz w:val="52"/>
                                <w:szCs w:val="64"/>
                                <w:highlight w:val="yellow"/>
                              </w:rPr>
                            </w:pPr>
                          </w:p>
                          <w:p w14:paraId="1D408000" w14:textId="77777777" w:rsidR="00954827" w:rsidRPr="0085340D" w:rsidRDefault="00954827" w:rsidP="00954827">
                            <w:pPr>
                              <w:rPr>
                                <w:rFonts w:ascii="Gill Sans MT" w:hAnsi="Gill Sans MT"/>
                                <w:color w:val="31849B" w:themeColor="accent5" w:themeShade="BF"/>
                                <w:sz w:val="56"/>
                                <w:szCs w:val="64"/>
                              </w:rPr>
                            </w:pPr>
                          </w:p>
                          <w:p w14:paraId="4E7B387F" w14:textId="77777777" w:rsidR="00954827" w:rsidRPr="0085340D" w:rsidRDefault="00954827" w:rsidP="00954827">
                            <w:pPr>
                              <w:rPr>
                                <w:rFonts w:ascii="Gill Sans MT" w:hAnsi="Gill Sans MT"/>
                                <w:color w:val="31849B" w:themeColor="accent5" w:themeShade="BF"/>
                                <w:sz w:val="56"/>
                                <w:szCs w:val="64"/>
                              </w:rPr>
                            </w:pPr>
                          </w:p>
                          <w:p w14:paraId="68333853" w14:textId="77777777" w:rsidR="00954827" w:rsidRPr="0085340D" w:rsidRDefault="00954827" w:rsidP="00954827">
                            <w:pPr>
                              <w:rPr>
                                <w:rFonts w:ascii="Gill Sans MT" w:hAnsi="Gill Sans MT"/>
                                <w:color w:val="31849B" w:themeColor="accent5" w:themeShade="BF"/>
                                <w:sz w:val="56"/>
                                <w:szCs w:val="64"/>
                              </w:rPr>
                            </w:pPr>
                          </w:p>
                          <w:p w14:paraId="1004C057" w14:textId="77777777" w:rsidR="00954827" w:rsidRPr="0085340D" w:rsidRDefault="00954827" w:rsidP="00954827">
                            <w:pPr>
                              <w:rPr>
                                <w:rFonts w:ascii="Gill Sans MT" w:hAnsi="Gill Sans MT"/>
                                <w:color w:val="31849B"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AF324" id="_x0000_t202" coordsize="21600,21600" o:spt="202" path="m,l,21600r21600,l21600,xe">
                <v:stroke joinstyle="miter"/>
                <v:path gradientshapeok="t" o:connecttype="rect"/>
              </v:shapetype>
              <v:shape id="31 Cuadro de texto" o:spid="_x0000_s1026" type="#_x0000_t202" style="position:absolute;left:0;text-align:left;margin-left:0;margin-top:17.3pt;width:510.75pt;height:31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" fillcolor="white [3201]" stroked="f" strokeweight=".5pt">
                <v:textbox>
                  <w:txbxContent>
                    <w:p w14:paraId="11A4D77B" w14:textId="77777777" w:rsidR="00954827" w:rsidRDefault="00954827" w:rsidP="00954827">
                      <w:pPr>
                        <w:rPr>
                          <w:rFonts w:ascii="Gill Sans MT" w:hAnsi="Gill Sans MT"/>
                          <w:color w:val="31849B" w:themeColor="accent5" w:themeShade="BF"/>
                          <w:sz w:val="72"/>
                          <w:szCs w:val="64"/>
                        </w:rPr>
                      </w:pPr>
                    </w:p>
                    <w:p w14:paraId="7BEB471F"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Luis Alberto López Abadía</w:t>
                      </w:r>
                    </w:p>
                    <w:p w14:paraId="507E07EC" w14:textId="77777777" w:rsidR="00954827" w:rsidRDefault="00954827" w:rsidP="00954827">
                      <w:pPr>
                        <w:rPr>
                          <w:rFonts w:ascii="Gill Sans MT" w:hAnsi="Gill Sans MT"/>
                          <w:i/>
                          <w:color w:val="131E32"/>
                          <w:sz w:val="32"/>
                          <w:szCs w:val="32"/>
                        </w:rPr>
                      </w:pPr>
                    </w:p>
                    <w:p w14:paraId="0C146E5F" w14:textId="12B5468A" w:rsidR="00954827" w:rsidRDefault="00954827" w:rsidP="00954827">
                      <w:pPr>
                        <w:rPr>
                          <w:rFonts w:ascii="Gill Sans MT" w:hAnsi="Gill Sans MT"/>
                          <w:i/>
                          <w:color w:val="131E32"/>
                          <w:sz w:val="32"/>
                          <w:szCs w:val="32"/>
                        </w:rPr>
                      </w:pPr>
                      <w:r>
                        <w:rPr>
                          <w:rFonts w:ascii="Gill Sans MT" w:hAnsi="Gill Sans MT"/>
                          <w:i/>
                          <w:color w:val="131E32"/>
                          <w:sz w:val="32"/>
                          <w:szCs w:val="32"/>
                        </w:rPr>
                        <w:t>Vanessa Celeste Aguilar Cancino</w:t>
                      </w:r>
                    </w:p>
                    <w:p w14:paraId="28873289" w14:textId="77777777" w:rsidR="00954827" w:rsidRDefault="00954827" w:rsidP="00954827">
                      <w:pPr>
                        <w:rPr>
                          <w:rFonts w:ascii="Gill Sans MT" w:hAnsi="Gill Sans MT"/>
                          <w:i/>
                          <w:color w:val="131E32"/>
                          <w:sz w:val="32"/>
                          <w:szCs w:val="32"/>
                        </w:rPr>
                      </w:pPr>
                    </w:p>
                    <w:p w14:paraId="5A6A34F7"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Segundo Parcial</w:t>
                      </w:r>
                    </w:p>
                    <w:p w14:paraId="06DADA9A" w14:textId="65AA8982" w:rsidR="00954827" w:rsidRPr="00600C05" w:rsidRDefault="00954827" w:rsidP="00954827">
                      <w:pPr>
                        <w:rPr>
                          <w:rFonts w:ascii="Gill Sans MT" w:hAnsi="Gill Sans MT"/>
                          <w:i/>
                          <w:color w:val="131E32"/>
                          <w:sz w:val="32"/>
                          <w:szCs w:val="32"/>
                        </w:rPr>
                      </w:pPr>
                      <w:r>
                        <w:rPr>
                          <w:rFonts w:ascii="Gill Sans MT" w:hAnsi="Gill Sans MT"/>
                          <w:i/>
                          <w:color w:val="131E32"/>
                          <w:sz w:val="32"/>
                          <w:szCs w:val="32"/>
                        </w:rPr>
                        <w:t xml:space="preserve"> </w:t>
                      </w:r>
                    </w:p>
                    <w:p w14:paraId="1501003E" w14:textId="77777777" w:rsidR="00954827" w:rsidRDefault="00954827" w:rsidP="00954827">
                      <w:pPr>
                        <w:rPr>
                          <w:rFonts w:ascii="Gill Sans MT" w:hAnsi="Gill Sans MT"/>
                          <w:i/>
                          <w:color w:val="131E32"/>
                          <w:sz w:val="32"/>
                          <w:szCs w:val="32"/>
                        </w:rPr>
                      </w:pPr>
                      <w:r>
                        <w:rPr>
                          <w:rFonts w:ascii="Gill Sans MT" w:hAnsi="Gill Sans MT"/>
                          <w:i/>
                          <w:color w:val="131E32"/>
                          <w:sz w:val="32"/>
                          <w:szCs w:val="32"/>
                        </w:rPr>
                        <w:t xml:space="preserve">Investigación Epidemiológica Avanzada </w:t>
                      </w:r>
                    </w:p>
                    <w:p w14:paraId="14CF0FF9" w14:textId="77777777" w:rsidR="00954827" w:rsidRPr="00600C05" w:rsidRDefault="00954827" w:rsidP="00954827">
                      <w:pPr>
                        <w:rPr>
                          <w:rFonts w:ascii="Gill Sans MT" w:hAnsi="Gill Sans MT"/>
                          <w:i/>
                          <w:color w:val="131E32"/>
                          <w:sz w:val="32"/>
                          <w:szCs w:val="32"/>
                        </w:rPr>
                      </w:pPr>
                    </w:p>
                    <w:p w14:paraId="62730A23"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Dr. Erick Jose Villatoro Verdugo </w:t>
                      </w:r>
                    </w:p>
                    <w:p w14:paraId="4F9E730C" w14:textId="77777777" w:rsidR="00954827" w:rsidRDefault="00954827" w:rsidP="00954827">
                      <w:pPr>
                        <w:shd w:val="clear" w:color="auto" w:fill="FFFFFF" w:themeFill="background1"/>
                        <w:rPr>
                          <w:rFonts w:ascii="Gill Sans MT" w:hAnsi="Gill Sans MT"/>
                          <w:i/>
                          <w:color w:val="131E32"/>
                          <w:sz w:val="32"/>
                          <w:szCs w:val="32"/>
                        </w:rPr>
                      </w:pPr>
                    </w:p>
                    <w:p w14:paraId="7258C2B8"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Medicina Humana </w:t>
                      </w:r>
                    </w:p>
                    <w:p w14:paraId="664BDB5B" w14:textId="77777777" w:rsidR="00954827" w:rsidRDefault="00954827" w:rsidP="00954827">
                      <w:pPr>
                        <w:shd w:val="clear" w:color="auto" w:fill="FFFFFF" w:themeFill="background1"/>
                        <w:rPr>
                          <w:rFonts w:ascii="Gill Sans MT" w:hAnsi="Gill Sans MT"/>
                          <w:i/>
                          <w:color w:val="131E32"/>
                          <w:sz w:val="32"/>
                          <w:szCs w:val="32"/>
                        </w:rPr>
                      </w:pPr>
                    </w:p>
                    <w:p w14:paraId="5232FD29" w14:textId="77777777" w:rsidR="00954827"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Cuarto Semestre Grupo B </w:t>
                      </w:r>
                    </w:p>
                    <w:p w14:paraId="0926F287" w14:textId="0C521379" w:rsidR="00954827" w:rsidRDefault="00954827" w:rsidP="00954827">
                      <w:pPr>
                        <w:shd w:val="clear" w:color="auto" w:fill="FFFFFF" w:themeFill="background1"/>
                        <w:ind w:left="3540"/>
                        <w:rPr>
                          <w:rFonts w:ascii="Gill Sans MT" w:hAnsi="Gill Sans MT"/>
                          <w:i/>
                          <w:color w:val="131E32"/>
                          <w:sz w:val="32"/>
                          <w:szCs w:val="32"/>
                        </w:rPr>
                      </w:pPr>
                      <w:r w:rsidRPr="009A31F8">
                        <w:rPr>
                          <w:rFonts w:ascii="Gill Sans MT" w:hAnsi="Gill Sans MT"/>
                          <w:color w:val="131E32"/>
                          <w:szCs w:val="32"/>
                        </w:rPr>
                        <w:t xml:space="preserve">Comitán de Domínguez, Chiapas. A </w:t>
                      </w:r>
                      <w:r w:rsidR="008940FF">
                        <w:rPr>
                          <w:rFonts w:ascii="Gill Sans MT" w:hAnsi="Gill Sans MT"/>
                          <w:color w:val="131E32"/>
                          <w:szCs w:val="32"/>
                        </w:rPr>
                        <w:t>28</w:t>
                      </w:r>
                      <w:r w:rsidRPr="009A31F8">
                        <w:rPr>
                          <w:rFonts w:ascii="Gill Sans MT" w:hAnsi="Gill Sans MT"/>
                          <w:color w:val="131E32"/>
                          <w:szCs w:val="32"/>
                        </w:rPr>
                        <w:t xml:space="preserve"> de </w:t>
                      </w:r>
                      <w:r w:rsidR="008940FF">
                        <w:rPr>
                          <w:rFonts w:ascii="Gill Sans MT" w:hAnsi="Gill Sans MT"/>
                          <w:color w:val="131E32"/>
                          <w:szCs w:val="32"/>
                        </w:rPr>
                        <w:t>junio</w:t>
                      </w:r>
                      <w:r w:rsidRPr="009A31F8">
                        <w:rPr>
                          <w:rFonts w:ascii="Gill Sans MT" w:hAnsi="Gill Sans MT"/>
                          <w:color w:val="131E32"/>
                          <w:szCs w:val="32"/>
                        </w:rPr>
                        <w:t xml:space="preserve"> de 202</w:t>
                      </w:r>
                      <w:r>
                        <w:rPr>
                          <w:rFonts w:ascii="Gill Sans MT" w:hAnsi="Gill Sans MT"/>
                          <w:color w:val="131E32"/>
                          <w:szCs w:val="32"/>
                        </w:rPr>
                        <w:t>5</w:t>
                      </w:r>
                    </w:p>
                    <w:p w14:paraId="3632D659" w14:textId="77777777" w:rsidR="00954827" w:rsidRPr="00600C05" w:rsidRDefault="00954827" w:rsidP="00954827">
                      <w:pPr>
                        <w:shd w:val="clear" w:color="auto" w:fill="FFFFFF" w:themeFill="background1"/>
                        <w:rPr>
                          <w:rFonts w:ascii="Gill Sans MT" w:hAnsi="Gill Sans MT"/>
                          <w:i/>
                          <w:color w:val="131E32"/>
                          <w:sz w:val="32"/>
                          <w:szCs w:val="32"/>
                        </w:rPr>
                      </w:pP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r>
                        <w:rPr>
                          <w:rFonts w:ascii="Gill Sans MT" w:hAnsi="Gill Sans MT"/>
                          <w:i/>
                          <w:color w:val="131E32"/>
                          <w:sz w:val="32"/>
                          <w:szCs w:val="32"/>
                        </w:rPr>
                        <w:tab/>
                      </w:r>
                    </w:p>
                    <w:p w14:paraId="5755DBBD" w14:textId="77777777" w:rsidR="00954827" w:rsidRPr="00600C05" w:rsidRDefault="00954827" w:rsidP="00954827">
                      <w:pPr>
                        <w:rPr>
                          <w:rFonts w:ascii="Gill Sans MT" w:hAnsi="Gill Sans MT"/>
                          <w:color w:val="131E32"/>
                          <w:sz w:val="52"/>
                          <w:szCs w:val="64"/>
                          <w:highlight w:val="yellow"/>
                        </w:rPr>
                      </w:pPr>
                    </w:p>
                    <w:p w14:paraId="1D408000" w14:textId="77777777" w:rsidR="00954827" w:rsidRPr="0085340D" w:rsidRDefault="00954827" w:rsidP="00954827">
                      <w:pPr>
                        <w:rPr>
                          <w:rFonts w:ascii="Gill Sans MT" w:hAnsi="Gill Sans MT"/>
                          <w:color w:val="31849B" w:themeColor="accent5" w:themeShade="BF"/>
                          <w:sz w:val="56"/>
                          <w:szCs w:val="64"/>
                        </w:rPr>
                      </w:pPr>
                    </w:p>
                    <w:p w14:paraId="4E7B387F" w14:textId="77777777" w:rsidR="00954827" w:rsidRPr="0085340D" w:rsidRDefault="00954827" w:rsidP="00954827">
                      <w:pPr>
                        <w:rPr>
                          <w:rFonts w:ascii="Gill Sans MT" w:hAnsi="Gill Sans MT"/>
                          <w:color w:val="31849B" w:themeColor="accent5" w:themeShade="BF"/>
                          <w:sz w:val="56"/>
                          <w:szCs w:val="64"/>
                        </w:rPr>
                      </w:pPr>
                    </w:p>
                    <w:p w14:paraId="68333853" w14:textId="77777777" w:rsidR="00954827" w:rsidRPr="0085340D" w:rsidRDefault="00954827" w:rsidP="00954827">
                      <w:pPr>
                        <w:rPr>
                          <w:rFonts w:ascii="Gill Sans MT" w:hAnsi="Gill Sans MT"/>
                          <w:color w:val="31849B" w:themeColor="accent5" w:themeShade="BF"/>
                          <w:sz w:val="56"/>
                          <w:szCs w:val="64"/>
                        </w:rPr>
                      </w:pPr>
                    </w:p>
                    <w:p w14:paraId="1004C057" w14:textId="77777777" w:rsidR="00954827" w:rsidRPr="0085340D" w:rsidRDefault="00954827" w:rsidP="00954827">
                      <w:pPr>
                        <w:rPr>
                          <w:rFonts w:ascii="Gill Sans MT" w:hAnsi="Gill Sans MT"/>
                          <w:color w:val="31849B" w:themeColor="accent5" w:themeShade="BF"/>
                          <w:sz w:val="56"/>
                          <w:szCs w:val="64"/>
                        </w:rPr>
                      </w:pPr>
                    </w:p>
                  </w:txbxContent>
                </v:textbox>
                <w10:wrap anchorx="margin"/>
              </v:shape>
            </w:pict>
          </mc:Fallback>
        </mc:AlternateContent>
      </w:r>
      <w:r>
        <w:rPr>
          <w:rFonts w:ascii="Gill Sans MT" w:hAnsi="Gill Sans MT"/>
          <w:b/>
          <w:color w:val="1F4E79"/>
          <w:sz w:val="44"/>
          <w:szCs w:val="44"/>
        </w:rPr>
        <w:t>L</w:t>
      </w:r>
    </w:p>
    <w:p w14:paraId="76F55DFD" w14:textId="1184ED84" w:rsidR="00954827" w:rsidRDefault="00954827" w:rsidP="00954827"/>
    <w:p w14:paraId="3E23A5DA" w14:textId="1CFC1F7F" w:rsidR="00954827" w:rsidRDefault="00954827" w:rsidP="00954827"/>
    <w:p w14:paraId="789E683F" w14:textId="77777777" w:rsidR="00954827" w:rsidRDefault="00954827" w:rsidP="00954827">
      <w:pPr>
        <w:rPr>
          <w:rFonts w:ascii="Arial" w:hAnsi="Arial" w:cs="Arial"/>
          <w:b/>
          <w:bCs/>
        </w:rPr>
      </w:pPr>
    </w:p>
    <w:p w14:paraId="701220BC" w14:textId="6B5F8C47" w:rsidR="00954827" w:rsidRDefault="00954827" w:rsidP="00954827">
      <w:pPr>
        <w:rPr>
          <w:rFonts w:ascii="Arial" w:hAnsi="Arial" w:cs="Arial"/>
          <w:b/>
          <w:bCs/>
        </w:rPr>
      </w:pPr>
    </w:p>
    <w:p w14:paraId="027EC336" w14:textId="6CED74F8" w:rsidR="00954827" w:rsidRDefault="00954827" w:rsidP="00954827">
      <w:pPr>
        <w:rPr>
          <w:rFonts w:ascii="Arial" w:hAnsi="Arial" w:cs="Arial"/>
          <w:b/>
          <w:bCs/>
        </w:rPr>
      </w:pPr>
    </w:p>
    <w:p w14:paraId="5413AC48" w14:textId="77777777" w:rsidR="00954827" w:rsidRDefault="00954827" w:rsidP="00954827">
      <w:pPr>
        <w:rPr>
          <w:rFonts w:ascii="Arial" w:hAnsi="Arial" w:cs="Arial"/>
          <w:b/>
          <w:bCs/>
        </w:rPr>
      </w:pPr>
    </w:p>
    <w:p w14:paraId="11C532CF" w14:textId="77777777" w:rsidR="00954827" w:rsidRDefault="00954827" w:rsidP="00954827">
      <w:pPr>
        <w:rPr>
          <w:rFonts w:ascii="Arial" w:hAnsi="Arial" w:cs="Arial"/>
          <w:b/>
          <w:bCs/>
        </w:rPr>
      </w:pPr>
    </w:p>
    <w:p w14:paraId="553AE1DA" w14:textId="77777777" w:rsidR="00954827" w:rsidRDefault="00954827" w:rsidP="00954827">
      <w:pPr>
        <w:rPr>
          <w:rFonts w:ascii="Arial" w:hAnsi="Arial" w:cs="Arial"/>
          <w:b/>
          <w:bCs/>
        </w:rPr>
      </w:pPr>
    </w:p>
    <w:p w14:paraId="4EF739F1" w14:textId="77777777" w:rsidR="00954827" w:rsidRDefault="00954827" w:rsidP="00954827">
      <w:pPr>
        <w:rPr>
          <w:rFonts w:ascii="Arial" w:hAnsi="Arial" w:cs="Arial"/>
          <w:b/>
          <w:bCs/>
        </w:rPr>
      </w:pPr>
    </w:p>
    <w:p w14:paraId="7D76B2E8" w14:textId="77777777" w:rsidR="00954827" w:rsidRDefault="00954827" w:rsidP="00954827">
      <w:pPr>
        <w:rPr>
          <w:rFonts w:ascii="Arial" w:hAnsi="Arial" w:cs="Arial"/>
          <w:b/>
          <w:bCs/>
        </w:rPr>
      </w:pPr>
    </w:p>
    <w:p w14:paraId="4DBA5EC0" w14:textId="77777777" w:rsidR="00954827" w:rsidRDefault="00954827" w:rsidP="00954827">
      <w:pPr>
        <w:rPr>
          <w:rFonts w:ascii="Arial" w:hAnsi="Arial" w:cs="Arial"/>
          <w:b/>
          <w:bCs/>
        </w:rPr>
      </w:pPr>
    </w:p>
    <w:p w14:paraId="01D1B7F5" w14:textId="5B455E54" w:rsidR="00954827" w:rsidRDefault="00954827" w:rsidP="00954827">
      <w:pPr>
        <w:rPr>
          <w:rFonts w:ascii="Arial" w:hAnsi="Arial" w:cs="Arial"/>
          <w:b/>
          <w:bCs/>
        </w:rPr>
      </w:pPr>
    </w:p>
    <w:p w14:paraId="658ADB10" w14:textId="77777777" w:rsidR="00954827" w:rsidRDefault="00954827" w:rsidP="00954827">
      <w:pPr>
        <w:rPr>
          <w:rFonts w:ascii="Arial" w:hAnsi="Arial" w:cs="Arial"/>
          <w:b/>
          <w:bCs/>
        </w:rPr>
      </w:pPr>
    </w:p>
    <w:p w14:paraId="1B02E356" w14:textId="77777777" w:rsidR="00954827" w:rsidRDefault="00954827" w:rsidP="00954827">
      <w:pPr>
        <w:rPr>
          <w:rFonts w:ascii="Arial" w:hAnsi="Arial" w:cs="Arial"/>
          <w:b/>
          <w:bCs/>
        </w:rPr>
      </w:pPr>
    </w:p>
    <w:p w14:paraId="58D821A6" w14:textId="77777777" w:rsidR="00954827" w:rsidRDefault="00954827" w:rsidP="00954827">
      <w:pPr>
        <w:rPr>
          <w:rFonts w:ascii="Arial" w:hAnsi="Arial" w:cs="Arial"/>
          <w:b/>
          <w:bCs/>
        </w:rPr>
      </w:pPr>
    </w:p>
    <w:p w14:paraId="768FBB1D" w14:textId="77777777" w:rsidR="00954827" w:rsidRDefault="00954827" w:rsidP="00954827">
      <w:pPr>
        <w:rPr>
          <w:rFonts w:ascii="Arial" w:hAnsi="Arial" w:cs="Arial"/>
          <w:b/>
          <w:bCs/>
        </w:rPr>
      </w:pPr>
    </w:p>
    <w:p w14:paraId="030A3143" w14:textId="1473BFCE" w:rsidR="00954827" w:rsidRDefault="00954827" w:rsidP="00954827">
      <w:pPr>
        <w:rPr>
          <w:rFonts w:ascii="Arial" w:hAnsi="Arial" w:cs="Arial"/>
          <w:b/>
          <w:bCs/>
        </w:rPr>
      </w:pPr>
    </w:p>
    <w:p w14:paraId="635BF033" w14:textId="13209ADB" w:rsidR="00954827" w:rsidRDefault="00954827" w:rsidP="00954827">
      <w:pPr>
        <w:rPr>
          <w:rFonts w:ascii="Arial" w:hAnsi="Arial" w:cs="Arial"/>
          <w:b/>
          <w:bCs/>
        </w:rPr>
      </w:pPr>
      <w:r>
        <w:rPr>
          <w:noProof/>
        </w:rPr>
        <w:lastRenderedPageBreak/>
        <mc:AlternateContent>
          <mc:Choice Requires="wpg">
            <w:drawing>
              <wp:anchor distT="0" distB="0" distL="114300" distR="114300" simplePos="0" relativeHeight="251661312" behindDoc="0" locked="0" layoutInCell="1" allowOverlap="1" wp14:anchorId="2E3EF153" wp14:editId="64E1760F">
                <wp:simplePos x="0" y="0"/>
                <wp:positionH relativeFrom="margin">
                  <wp:align>center</wp:align>
                </wp:positionH>
                <wp:positionV relativeFrom="paragraph">
                  <wp:posOffset>-277495</wp:posOffset>
                </wp:positionV>
                <wp:extent cx="4559300" cy="4286885"/>
                <wp:effectExtent l="0" t="0" r="12700" b="18415"/>
                <wp:wrapNone/>
                <wp:docPr id="881431723" name="Grupo 12"/>
                <wp:cNvGraphicFramePr/>
                <a:graphic xmlns:a="http://schemas.openxmlformats.org/drawingml/2006/main">
                  <a:graphicData uri="http://schemas.microsoft.com/office/word/2010/wordprocessingGroup">
                    <wpg:wgp>
                      <wpg:cNvGrpSpPr/>
                      <wpg:grpSpPr>
                        <a:xfrm>
                          <a:off x="0" y="0"/>
                          <a:ext cx="4559300" cy="4286885"/>
                          <a:chOff x="-15240" y="0"/>
                          <a:chExt cx="2563495" cy="2065358"/>
                        </a:xfrm>
                      </wpg:grpSpPr>
                      <wpg:grpSp>
                        <wpg:cNvPr id="1227318698" name="Grupo 11"/>
                        <wpg:cNvGrpSpPr/>
                        <wpg:grpSpPr>
                          <a:xfrm>
                            <a:off x="-15240" y="0"/>
                            <a:ext cx="2563495" cy="2065358"/>
                            <a:chOff x="-15240" y="0"/>
                            <a:chExt cx="2563495" cy="2065358"/>
                          </a:xfrm>
                        </wpg:grpSpPr>
                        <wps:wsp>
                          <wps:cNvPr id="1746934028" name="Elipse 6"/>
                          <wps:cNvSpPr/>
                          <wps:spPr>
                            <a:xfrm>
                              <a:off x="0" y="0"/>
                              <a:ext cx="2514600" cy="1625600"/>
                            </a:xfrm>
                            <a:prstGeom prst="ellipse">
                              <a:avLst/>
                            </a:prstGeom>
                            <a:solidFill>
                              <a:srgbClr val="FFC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976642" name="Rectángulo 7"/>
                          <wps:cNvSpPr/>
                          <wps:spPr>
                            <a:xfrm>
                              <a:off x="-15240" y="1623338"/>
                              <a:ext cx="2563495" cy="442020"/>
                            </a:xfrm>
                            <a:prstGeom prst="rect">
                              <a:avLst/>
                            </a:prstGeom>
                            <a:solidFill>
                              <a:schemeClr val="accent3">
                                <a:lumMod val="20000"/>
                                <a:lumOff val="80000"/>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F7C906" w14:textId="77777777" w:rsidR="00954827" w:rsidRPr="00AD24EE" w:rsidRDefault="00954827" w:rsidP="00954827">
                                <w:pPr>
                                  <w:jc w:val="center"/>
                                  <w:rPr>
                                    <w:rFonts w:ascii="Britannic Bold" w:hAnsi="Britannic Bold"/>
                                    <w:color w:val="632423" w:themeColor="accent2" w:themeShade="80"/>
                                  </w:rPr>
                                </w:pPr>
                                <w:r w:rsidRPr="00AD24EE">
                                  <w:rPr>
                                    <w:rFonts w:ascii="Britannic Bold" w:hAnsi="Britannic Bold"/>
                                    <w:color w:val="632423" w:themeColor="accent2" w:themeShade="80"/>
                                  </w:rPr>
                                  <w:t>LA VELOCIDAD NO TE HACE INVEN</w:t>
                                </w:r>
                                <w:r>
                                  <w:rPr>
                                    <w:rFonts w:ascii="Britannic Bold" w:hAnsi="Britannic Bold"/>
                                    <w:color w:val="632423" w:themeColor="accent2" w:themeShade="80"/>
                                  </w:rPr>
                                  <w:t>C</w:t>
                                </w:r>
                                <w:r w:rsidRPr="00AD24EE">
                                  <w:rPr>
                                    <w:rFonts w:ascii="Britannic Bold" w:hAnsi="Britannic Bold"/>
                                    <w:color w:val="632423" w:themeColor="accent2" w:themeShade="80"/>
                                  </w:rPr>
                                  <w:t>IBLE, TE HACE VULNERABLE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1216107" name="Grupo 10"/>
                        <wpg:cNvGrpSpPr/>
                        <wpg:grpSpPr>
                          <a:xfrm>
                            <a:off x="121920" y="233680"/>
                            <a:ext cx="2204197" cy="1209040"/>
                            <a:chOff x="0" y="0"/>
                            <a:chExt cx="2204197" cy="1209040"/>
                          </a:xfrm>
                        </wpg:grpSpPr>
                        <wpg:grpSp>
                          <wpg:cNvPr id="308852313" name="Grupo 4"/>
                          <wpg:cNvGrpSpPr/>
                          <wpg:grpSpPr>
                            <a:xfrm>
                              <a:off x="0" y="0"/>
                              <a:ext cx="2204197" cy="1209040"/>
                              <a:chOff x="129807" y="0"/>
                              <a:chExt cx="3956133" cy="2860732"/>
                            </a:xfrm>
                          </wpg:grpSpPr>
                          <pic:pic xmlns:pic="http://schemas.openxmlformats.org/drawingml/2006/picture">
                            <pic:nvPicPr>
                              <pic:cNvPr id="949161607" name="Imagen 1"/>
                              <pic:cNvPicPr>
                                <a:picLocks noChangeAspect="1"/>
                              </pic:cNvPicPr>
                            </pic:nvPicPr>
                            <pic:blipFill>
                              <a:blip r:embed="rId9" cstate="print">
                                <a:extLst>
                                  <a:ext uri="{BEBA8EAE-BF5A-486C-A8C5-ECC9F3942E4B}">
                                    <a14:imgProps xmlns:a14="http://schemas.microsoft.com/office/drawing/2010/main">
                                      <a14:imgLayer r:embed="rId10">
                                        <a14:imgEffect>
                                          <a14:backgroundRemoval t="3679" b="95987" l="299" r="95821">
                                            <a14:foregroundMark x1="31940" y1="43478" x2="11343" y2="48495"/>
                                            <a14:foregroundMark x1="11343" y1="48495" x2="5075" y2="67224"/>
                                            <a14:foregroundMark x1="5075" y1="67224" x2="11343" y2="82274"/>
                                            <a14:foregroundMark x1="30149" y1="68227" x2="30149" y2="68227"/>
                                            <a14:foregroundMark x1="37444" y1="54709" x2="37910" y2="53846"/>
                                            <a14:foregroundMark x1="35646" y1="58040" x2="36175" y2="57061"/>
                                            <a14:foregroundMark x1="30149" y1="68227" x2="31545" y2="65640"/>
                                            <a14:foregroundMark x1="42388" y1="53846" x2="51045" y2="68227"/>
                                            <a14:foregroundMark x1="51045" y1="68227" x2="46567" y2="85953"/>
                                            <a14:foregroundMark x1="46567" y1="85953" x2="43284" y2="87960"/>
                                            <a14:foregroundMark x1="40597" y1="90301" x2="12239" y2="88294"/>
                                            <a14:foregroundMark x1="20000" y1="95987" x2="33134" y2="95987"/>
                                            <a14:foregroundMark x1="299" y1="75251" x2="597" y2="69231"/>
                                            <a14:foregroundMark x1="44478" y1="41472" x2="57910" y2="21739"/>
                                            <a14:foregroundMark x1="70266" y1="7048" x2="71940" y2="5017"/>
                                            <a14:foregroundMark x1="61194" y1="18060" x2="69796" y2="7620"/>
                                            <a14:foregroundMark x1="71940" y1="5017" x2="71940" y2="5017"/>
                                            <a14:foregroundMark x1="84705" y1="8531" x2="74925" y2="3679"/>
                                            <a14:foregroundMark x1="95821" y1="14047" x2="87388" y2="9863"/>
                                            <a14:foregroundMark x1="86269" y1="20401" x2="82874" y2="18228"/>
                                            <a14:foregroundMark x1="29851" y1="65886" x2="28955" y2="68562"/>
                                            <a14:foregroundMark x1="77015" y1="13043" x2="77015" y2="13043"/>
                                            <a14:backgroundMark x1="28358" y1="24415" x2="13134" y2="32441"/>
                                            <a14:backgroundMark x1="13134" y1="32441" x2="4478" y2="44147"/>
                                            <a14:backgroundMark x1="68358" y1="45485" x2="89254" y2="43813"/>
                                            <a14:backgroundMark x1="74925" y1="43813" x2="61791" y2="39799"/>
                                            <a14:backgroundMark x1="58507" y1="35452" x2="75522" y2="33445"/>
                                            <a14:backgroundMark x1="75522" y1="33445" x2="80000" y2="33445"/>
                                            <a14:backgroundMark x1="91343" y1="61873" x2="68657" y2="53177"/>
                                            <a14:backgroundMark x1="68657" y1="53177" x2="57313" y2="49164"/>
                                            <a14:backgroundMark x1="30149" y1="55184" x2="17313" y2="61204"/>
                                            <a14:backgroundMark x1="39701" y1="65552" x2="37910" y2="60870"/>
                                            <a14:backgroundMark x1="37910" y1="63545" x2="34925" y2="66555"/>
                                            <a14:backgroundMark x1="37313" y1="74582" x2="31343" y2="81271"/>
                                            <a14:backgroundMark x1="28955" y1="82274" x2="13134" y2="76923"/>
                                            <a14:backgroundMark x1="13134" y1="71572" x2="18209" y2="63545"/>
                                            <a14:backgroundMark x1="22985" y1="56187" x2="30149" y2="51171"/>
                                            <a14:backgroundMark x1="37313" y1="61204" x2="38209" y2="56522"/>
                                            <a14:backgroundMark x1="35821" y1="58194" x2="32836" y2="61538"/>
                                            <a14:backgroundMark x1="31940" y1="64548" x2="33134" y2="62876"/>
                                            <a14:backgroundMark x1="35224" y1="59866" x2="36716" y2="56856"/>
                                            <a14:backgroundMark x1="38507" y1="39799" x2="31642" y2="33110"/>
                                            <a14:backgroundMark x1="3582" y1="45819" x2="0" y2="55184"/>
                                            <a14:backgroundMark x1="1194" y1="56522" x2="1194" y2="58194"/>
                                            <a14:backgroundMark x1="3881" y1="91304" x2="2090" y2="86288"/>
                                            <a14:backgroundMark x1="0" y1="82274" x2="0" y2="79599"/>
                                            <a14:backgroundMark x1="53731" y1="6020" x2="59104" y2="5686"/>
                                            <a14:backgroundMark x1="69851" y1="19064" x2="73731" y2="20736"/>
                                            <a14:backgroundMark x1="73731" y1="20736" x2="73731" y2="20736"/>
                                            <a14:backgroundMark x1="73731" y1="20736" x2="73731" y2="18060"/>
                                            <a14:backgroundMark x1="79104" y1="11706" x2="78209" y2="10702"/>
                                            <a14:backgroundMark x1="82090" y1="13378" x2="85672" y2="13043"/>
                                            <a14:backgroundMark x1="72537" y1="13043" x2="71343" y2="11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942109" y="450272"/>
                                <a:ext cx="2091690" cy="2410460"/>
                              </a:xfrm>
                              <a:prstGeom prst="rect">
                                <a:avLst/>
                              </a:prstGeom>
                              <a:noFill/>
                              <a:ln>
                                <a:noFill/>
                              </a:ln>
                            </pic:spPr>
                          </pic:pic>
                          <pic:pic xmlns:pic="http://schemas.openxmlformats.org/drawingml/2006/picture">
                            <pic:nvPicPr>
                              <pic:cNvPr id="1487490447" name="Imagen 3"/>
                              <pic:cNvPicPr>
                                <a:picLocks noChangeAspect="1"/>
                              </pic:cNvPicPr>
                            </pic:nvPicPr>
                            <pic:blipFill rotWithShape="1">
                              <a:blip r:embed="rId11">
                                <a:extLst>
                                  <a:ext uri="{BEBA8EAE-BF5A-486C-A8C5-ECC9F3942E4B}">
                                    <a14:imgProps xmlns:a14="http://schemas.microsoft.com/office/drawing/2010/main">
                                      <a14:imgLayer r:embed="rId12">
                                        <a14:imgEffect>
                                          <a14:backgroundRemoval t="5556" b="93519" l="0" r="99569">
                                            <a14:foregroundMark x1="7328" y1="53704" x2="6034" y2="50926"/>
                                            <a14:foregroundMark x1="4310" y1="49074" x2="431" y2="44444"/>
                                            <a14:foregroundMark x1="73276" y1="9259" x2="64224" y2="6481"/>
                                            <a14:foregroundMark x1="94828" y1="64815" x2="94397" y2="39815"/>
                                            <a14:foregroundMark x1="71552" y1="92593" x2="67241" y2="94444"/>
                                            <a14:foregroundMark x1="99569" y1="61111" x2="98276" y2="57407"/>
                                          </a14:backgroundRemoval>
                                        </a14:imgEffect>
                                      </a14:imgLayer>
                                    </a14:imgProps>
                                  </a:ext>
                                  <a:ext uri="{28A0092B-C50C-407E-A947-70E740481C1C}">
                                    <a14:useLocalDpi xmlns:a14="http://schemas.microsoft.com/office/drawing/2010/main" val="0"/>
                                  </a:ext>
                                </a:extLst>
                              </a:blip>
                              <a:srcRect l="3177" r="7" b="19"/>
                              <a:stretch/>
                            </pic:blipFill>
                            <pic:spPr bwMode="auto">
                              <a:xfrm>
                                <a:off x="129807" y="0"/>
                                <a:ext cx="3956133" cy="1091990"/>
                              </a:xfrm>
                              <a:prstGeom prst="rect">
                                <a:avLst/>
                              </a:prstGeom>
                              <a:noFill/>
                              <a:ln>
                                <a:noFill/>
                              </a:ln>
                            </pic:spPr>
                          </pic:pic>
                        </wpg:grpSp>
                        <pic:pic xmlns:pic="http://schemas.openxmlformats.org/drawingml/2006/picture">
                          <pic:nvPicPr>
                            <pic:cNvPr id="1930750192" name="Imagen 8"/>
                            <pic:cNvPicPr>
                              <a:picLocks noChangeAspect="1"/>
                            </pic:cNvPicPr>
                          </pic:nvPicPr>
                          <pic:blipFill>
                            <a:blip r:embed="rId13">
                              <a:extLst>
                                <a:ext uri="{BEBA8EAE-BF5A-486C-A8C5-ECC9F3942E4B}">
                                  <a14:imgProps xmlns:a14="http://schemas.microsoft.com/office/drawing/2010/main">
                                    <a14:imgLayer r:embed="rId14">
                                      <a14:imgEffect>
                                        <a14:backgroundRemoval t="6250" b="92813" l="8125" r="92500">
                                          <a14:foregroundMark x1="50469" y1="40156" x2="46250" y2="25469"/>
                                          <a14:foregroundMark x1="67500" y1="26875" x2="45000" y2="31875"/>
                                          <a14:foregroundMark x1="63281" y1="36250" x2="42188" y2="33750"/>
                                          <a14:foregroundMark x1="42188" y1="33750" x2="49219" y2="50156"/>
                                          <a14:foregroundMark x1="49219" y1="50156" x2="68594" y2="54063"/>
                                          <a14:foregroundMark x1="68594" y1="54063" x2="73125" y2="49063"/>
                                          <a14:foregroundMark x1="77188" y1="51094" x2="72188" y2="41094"/>
                                          <a14:foregroundMark x1="70781" y1="45000" x2="70313" y2="61094"/>
                                          <a14:foregroundMark x1="78594" y1="61563" x2="76563" y2="47188"/>
                                          <a14:foregroundMark x1="90625" y1="78594" x2="92656" y2="75000"/>
                                          <a14:foregroundMark x1="84375" y1="88906" x2="83125" y2="92813"/>
                                          <a14:foregroundMark x1="41875" y1="37031" x2="42969" y2="48125"/>
                                          <a14:foregroundMark x1="42969" y1="48125" x2="51719" y2="60469"/>
                                          <a14:foregroundMark x1="51719" y1="60469" x2="55937" y2="60938"/>
                                          <a14:foregroundMark x1="73594" y1="60625" x2="53750" y2="55781"/>
                                          <a14:foregroundMark x1="53750" y1="55781" x2="73281" y2="65156"/>
                                          <a14:foregroundMark x1="77813" y1="65469" x2="70000" y2="62656"/>
                                          <a14:foregroundMark x1="70000" y1="62656" x2="84531" y2="66563"/>
                                          <a14:foregroundMark x1="76094" y1="70313" x2="25313" y2="41406"/>
                                          <a14:foregroundMark x1="21094" y1="21563" x2="10938" y2="42500"/>
                                          <a14:foregroundMark x1="9688" y1="39844" x2="8281" y2="48281"/>
                                          <a14:foregroundMark x1="42031" y1="7813" x2="48125" y2="6250"/>
                                          <a14:foregroundMark x1="42500" y1="24219" x2="42500" y2="24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1097280" y="416560"/>
                              <a:ext cx="727710" cy="6819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E3EF153" id="Grupo 12" o:spid="_x0000_s1027" style="position:absolute;margin-left:0;margin-top:-21.85pt;width:359pt;height:337.55pt;z-index:251661312;mso-position-horizontal:center;mso-position-horizontal-relative:margin;mso-width-relative:margin;mso-height-relative:margin" coordorigin="-152" coordsize="25634,2065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">
                <v:group id="Grupo 11" o:spid="_x0000_s1028" style="position:absolute;left:-152;width:25634;height:20653" coordorigin="-152" coordsize="25634,2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">
                  <v:oval id="Elipse 6" o:spid="_x0000_s1029" style="position:absolute;width:25146;height:1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" fillcolor="#ffc000" strokecolor="white [3212]" strokeweight="2pt"/>
                  <v:rect id="Rectángulo 7" o:spid="_x0000_s1030" style="position:absolute;left:-152;top:16233;width:25634;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" fillcolor="#eaf1dd [662]" strokecolor="white [3212]" strokeweight="2pt">
                    <v:textbox>
                      <w:txbxContent>
                        <w:p w14:paraId="1CF7C906" w14:textId="77777777" w:rsidR="00954827" w:rsidRPr="00AD24EE" w:rsidRDefault="00954827" w:rsidP="00954827">
                          <w:pPr>
                            <w:jc w:val="center"/>
                            <w:rPr>
                              <w:rFonts w:ascii="Britannic Bold" w:hAnsi="Britannic Bold"/>
                              <w:color w:val="632423" w:themeColor="accent2" w:themeShade="80"/>
                            </w:rPr>
                          </w:pPr>
                          <w:r w:rsidRPr="00AD24EE">
                            <w:rPr>
                              <w:rFonts w:ascii="Britannic Bold" w:hAnsi="Britannic Bold"/>
                              <w:color w:val="632423" w:themeColor="accent2" w:themeShade="80"/>
                            </w:rPr>
                            <w:t>LA VELOCIDAD NO TE HACE INVEN</w:t>
                          </w:r>
                          <w:r>
                            <w:rPr>
                              <w:rFonts w:ascii="Britannic Bold" w:hAnsi="Britannic Bold"/>
                              <w:color w:val="632423" w:themeColor="accent2" w:themeShade="80"/>
                            </w:rPr>
                            <w:t>C</w:t>
                          </w:r>
                          <w:r w:rsidRPr="00AD24EE">
                            <w:rPr>
                              <w:rFonts w:ascii="Britannic Bold" w:hAnsi="Britannic Bold"/>
                              <w:color w:val="632423" w:themeColor="accent2" w:themeShade="80"/>
                            </w:rPr>
                            <w:t>IBLE, TE HACE VULNERABLE</w:t>
                          </w:r>
                        </w:p>
                      </w:txbxContent>
                    </v:textbox>
                  </v:rect>
                </v:group>
                <v:group id="Grupo 10" o:spid="_x0000_s1031" style="position:absolute;left:1219;top:2336;width:22042;height:12091" coordsize="22041,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">
                  <v:group id="Grupo 4" o:spid="_x0000_s1032" style="position:absolute;width:22041;height:12090" coordorigin="1298" coordsize="39561,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3" type="#_x0000_t75" style="position:absolute;left:9421;top:4502;width:20916;height:2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">
                      <v:imagedata r:id="rId15" o:title=""/>
                    </v:shape>
                    <v:shape id="Imagen 3" o:spid="_x0000_s1034" type="#_x0000_t75" style="position:absolute;left:1298;width:39561;height:1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">
                      <v:imagedata r:id="rId16" o:title="" cropbottom="12f" cropleft="2082f" cropright="5f"/>
                    </v:shape>
                  </v:group>
                  <v:shape id="Imagen 8" o:spid="_x0000_s1035" type="#_x0000_t75" style="position:absolute;left:10972;top:4165;width:7277;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">
                    <v:imagedata r:id="rId17" o:title=""/>
                  </v:shape>
                </v:group>
                <w10:wrap anchorx="margin"/>
              </v:group>
            </w:pict>
          </mc:Fallback>
        </mc:AlternateContent>
      </w:r>
    </w:p>
    <w:p w14:paraId="70A891EB" w14:textId="44E4A87D" w:rsidR="00954827" w:rsidRDefault="00954827" w:rsidP="00954827">
      <w:pPr>
        <w:rPr>
          <w:rFonts w:ascii="Arial" w:hAnsi="Arial" w:cs="Arial"/>
          <w:b/>
          <w:bCs/>
        </w:rPr>
      </w:pPr>
    </w:p>
    <w:p w14:paraId="3AD2E62B" w14:textId="5C9E2938" w:rsidR="00954827" w:rsidRDefault="00954827" w:rsidP="00954827">
      <w:pPr>
        <w:rPr>
          <w:rFonts w:ascii="Arial" w:hAnsi="Arial" w:cs="Arial"/>
          <w:b/>
          <w:bCs/>
        </w:rPr>
      </w:pPr>
    </w:p>
    <w:p w14:paraId="4806DF50" w14:textId="77777777" w:rsidR="00954827" w:rsidRDefault="00954827" w:rsidP="00954827">
      <w:pPr>
        <w:rPr>
          <w:rFonts w:ascii="Arial" w:hAnsi="Arial" w:cs="Arial"/>
          <w:b/>
          <w:bCs/>
        </w:rPr>
      </w:pPr>
    </w:p>
    <w:p w14:paraId="2232796A" w14:textId="52F97891" w:rsidR="00954827" w:rsidRDefault="00954827" w:rsidP="00954827">
      <w:pPr>
        <w:rPr>
          <w:rFonts w:ascii="Arial" w:hAnsi="Arial" w:cs="Arial"/>
          <w:b/>
          <w:bCs/>
        </w:rPr>
      </w:pPr>
    </w:p>
    <w:p w14:paraId="18498478" w14:textId="511333FC" w:rsidR="00954827" w:rsidRDefault="00954827" w:rsidP="00954827">
      <w:pPr>
        <w:rPr>
          <w:rFonts w:ascii="Arial" w:hAnsi="Arial" w:cs="Arial"/>
          <w:b/>
          <w:bCs/>
        </w:rPr>
      </w:pPr>
    </w:p>
    <w:p w14:paraId="59BA3FEC" w14:textId="695D64A4" w:rsidR="00954827" w:rsidRDefault="00954827" w:rsidP="00954827">
      <w:pPr>
        <w:rPr>
          <w:rFonts w:ascii="Arial" w:hAnsi="Arial" w:cs="Arial"/>
          <w:b/>
          <w:bCs/>
        </w:rPr>
      </w:pPr>
    </w:p>
    <w:p w14:paraId="1A6995BD" w14:textId="484C44B0" w:rsidR="00954827" w:rsidRDefault="00954827" w:rsidP="00954827">
      <w:pPr>
        <w:rPr>
          <w:rFonts w:ascii="Arial" w:hAnsi="Arial" w:cs="Arial"/>
          <w:b/>
          <w:bCs/>
        </w:rPr>
      </w:pPr>
    </w:p>
    <w:p w14:paraId="6C4849ED" w14:textId="77777777" w:rsidR="00954827" w:rsidRDefault="00954827" w:rsidP="00954827">
      <w:pPr>
        <w:rPr>
          <w:rFonts w:ascii="Arial" w:hAnsi="Arial" w:cs="Arial"/>
          <w:b/>
          <w:bCs/>
        </w:rPr>
      </w:pPr>
    </w:p>
    <w:p w14:paraId="0602A2A9" w14:textId="77777777" w:rsidR="00954827" w:rsidRDefault="00954827" w:rsidP="00954827">
      <w:pPr>
        <w:rPr>
          <w:rFonts w:ascii="Arial" w:hAnsi="Arial" w:cs="Arial"/>
          <w:b/>
          <w:bCs/>
        </w:rPr>
      </w:pPr>
    </w:p>
    <w:p w14:paraId="25EF2CC7" w14:textId="77777777" w:rsidR="00954827" w:rsidRDefault="00954827" w:rsidP="00954827">
      <w:pPr>
        <w:rPr>
          <w:rFonts w:ascii="Arial" w:hAnsi="Arial" w:cs="Arial"/>
          <w:b/>
          <w:bCs/>
        </w:rPr>
      </w:pPr>
    </w:p>
    <w:p w14:paraId="7E1560E4" w14:textId="77777777" w:rsidR="00954827" w:rsidRDefault="00954827" w:rsidP="00954827">
      <w:pPr>
        <w:rPr>
          <w:rFonts w:ascii="Arial" w:hAnsi="Arial" w:cs="Arial"/>
          <w:b/>
          <w:bCs/>
        </w:rPr>
      </w:pPr>
    </w:p>
    <w:p w14:paraId="64320D18" w14:textId="77777777" w:rsidR="00954827" w:rsidRDefault="00954827" w:rsidP="00954827">
      <w:pPr>
        <w:rPr>
          <w:rFonts w:ascii="Arial" w:hAnsi="Arial" w:cs="Arial"/>
          <w:b/>
          <w:bCs/>
        </w:rPr>
      </w:pPr>
    </w:p>
    <w:p w14:paraId="361A5A06" w14:textId="77777777" w:rsidR="00954827" w:rsidRDefault="00954827" w:rsidP="00954827">
      <w:pPr>
        <w:rPr>
          <w:rFonts w:ascii="Arial" w:hAnsi="Arial" w:cs="Arial"/>
          <w:b/>
          <w:bCs/>
        </w:rPr>
      </w:pPr>
    </w:p>
    <w:p w14:paraId="0C5356A6" w14:textId="77777777" w:rsidR="00954827" w:rsidRDefault="00954827" w:rsidP="00954827">
      <w:pPr>
        <w:rPr>
          <w:rFonts w:ascii="Arial" w:hAnsi="Arial" w:cs="Arial"/>
          <w:b/>
          <w:bCs/>
        </w:rPr>
      </w:pPr>
    </w:p>
    <w:p w14:paraId="6CB4931D" w14:textId="77777777" w:rsidR="00954827" w:rsidRDefault="00954827" w:rsidP="00954827">
      <w:pPr>
        <w:rPr>
          <w:rFonts w:ascii="Arial" w:hAnsi="Arial" w:cs="Arial"/>
          <w:b/>
          <w:bCs/>
        </w:rPr>
      </w:pPr>
    </w:p>
    <w:p w14:paraId="5A560D19" w14:textId="69A8EC9B" w:rsidR="00954827" w:rsidRDefault="00954827" w:rsidP="00954827">
      <w:pPr>
        <w:rPr>
          <w:rFonts w:ascii="Arial" w:hAnsi="Arial" w:cs="Arial"/>
          <w:b/>
          <w:bCs/>
        </w:rPr>
      </w:pPr>
    </w:p>
    <w:p w14:paraId="0E584344" w14:textId="77777777" w:rsidR="00954827" w:rsidRDefault="00954827" w:rsidP="00954827">
      <w:pPr>
        <w:rPr>
          <w:rFonts w:ascii="Arial" w:hAnsi="Arial" w:cs="Arial"/>
          <w:b/>
          <w:bCs/>
        </w:rPr>
      </w:pPr>
    </w:p>
    <w:p w14:paraId="18CA0F7A" w14:textId="77777777" w:rsidR="00954827" w:rsidRDefault="00954827" w:rsidP="00954827">
      <w:pPr>
        <w:rPr>
          <w:rFonts w:ascii="Arial" w:hAnsi="Arial" w:cs="Arial"/>
          <w:b/>
          <w:bCs/>
        </w:rPr>
      </w:pPr>
    </w:p>
    <w:p w14:paraId="62AC8230" w14:textId="7C130CF2" w:rsidR="00954827" w:rsidRDefault="00954827" w:rsidP="00954827">
      <w:pPr>
        <w:rPr>
          <w:rFonts w:ascii="Arial" w:hAnsi="Arial" w:cs="Arial"/>
          <w:b/>
          <w:bCs/>
        </w:rPr>
      </w:pPr>
    </w:p>
    <w:p w14:paraId="3E426868" w14:textId="77777777" w:rsidR="00954827" w:rsidRDefault="00954827" w:rsidP="00954827">
      <w:pPr>
        <w:rPr>
          <w:rFonts w:ascii="Arial" w:hAnsi="Arial" w:cs="Arial"/>
          <w:b/>
          <w:bCs/>
        </w:rPr>
      </w:pPr>
    </w:p>
    <w:p w14:paraId="2B915AF2" w14:textId="77777777" w:rsidR="00954827" w:rsidRDefault="00954827" w:rsidP="00954827">
      <w:pPr>
        <w:rPr>
          <w:rFonts w:ascii="Arial" w:hAnsi="Arial" w:cs="Arial"/>
          <w:b/>
          <w:bCs/>
        </w:rPr>
      </w:pPr>
    </w:p>
    <w:p w14:paraId="70EF5023" w14:textId="0290DFBD" w:rsidR="00954827" w:rsidRDefault="00954827" w:rsidP="00954827">
      <w:pPr>
        <w:rPr>
          <w:rFonts w:ascii="Arial" w:hAnsi="Arial" w:cs="Arial"/>
          <w:b/>
          <w:bCs/>
        </w:rPr>
      </w:pPr>
    </w:p>
    <w:p w14:paraId="793D2251" w14:textId="77777777" w:rsidR="00954827" w:rsidRDefault="00954827" w:rsidP="00954827">
      <w:pPr>
        <w:rPr>
          <w:rFonts w:ascii="Arial" w:hAnsi="Arial" w:cs="Arial"/>
          <w:b/>
          <w:bCs/>
        </w:rPr>
      </w:pPr>
    </w:p>
    <w:p w14:paraId="16261AB2" w14:textId="4908ED28" w:rsidR="00954827" w:rsidRPr="00373EEA" w:rsidRDefault="00954827" w:rsidP="00954827">
      <w:pPr>
        <w:rPr>
          <w:rFonts w:ascii="Arial" w:hAnsi="Arial" w:cs="Arial"/>
          <w:b/>
          <w:bCs/>
        </w:rPr>
      </w:pPr>
    </w:p>
    <w:p w14:paraId="61546D90" w14:textId="77777777" w:rsidR="00954827" w:rsidRDefault="00954827" w:rsidP="00954827">
      <w:pPr>
        <w:rPr>
          <w:rFonts w:ascii="Arial" w:hAnsi="Arial" w:cs="Arial"/>
          <w:b/>
          <w:bCs/>
          <w:sz w:val="28"/>
          <w:szCs w:val="28"/>
        </w:rPr>
      </w:pPr>
    </w:p>
    <w:p w14:paraId="39109635" w14:textId="7EFC09FF" w:rsidR="00954827" w:rsidRDefault="00954827" w:rsidP="008E38FA">
      <w:pPr>
        <w:jc w:val="both"/>
        <w:rPr>
          <w:rFonts w:ascii="Arial" w:hAnsi="Arial" w:cs="Arial"/>
          <w:b/>
          <w:bCs/>
          <w:sz w:val="28"/>
          <w:szCs w:val="28"/>
        </w:rPr>
      </w:pPr>
      <w:r w:rsidRPr="00373EEA">
        <w:rPr>
          <w:rFonts w:ascii="Arial" w:hAnsi="Arial" w:cs="Arial"/>
          <w:b/>
          <w:bCs/>
          <w:sz w:val="28"/>
          <w:szCs w:val="28"/>
        </w:rPr>
        <w:t>EXPLICACIÓN DEL LOGOTIPO</w:t>
      </w:r>
    </w:p>
    <w:p w14:paraId="3F1D8BDD" w14:textId="77777777" w:rsidR="00954827" w:rsidRPr="00373EEA" w:rsidRDefault="00954827" w:rsidP="008E38FA">
      <w:pPr>
        <w:jc w:val="both"/>
        <w:rPr>
          <w:rFonts w:ascii="Arial" w:hAnsi="Arial" w:cs="Arial"/>
          <w:b/>
          <w:bCs/>
          <w:sz w:val="28"/>
          <w:szCs w:val="28"/>
        </w:rPr>
      </w:pPr>
    </w:p>
    <w:p w14:paraId="4C5F31F1" w14:textId="77777777" w:rsidR="00954827" w:rsidRDefault="00954827" w:rsidP="008E38FA">
      <w:pPr>
        <w:jc w:val="both"/>
        <w:rPr>
          <w:rFonts w:ascii="Arial" w:hAnsi="Arial" w:cs="Arial"/>
        </w:rPr>
      </w:pPr>
      <w:r w:rsidRPr="00373EEA">
        <w:rPr>
          <w:rFonts w:ascii="Arial" w:hAnsi="Arial" w:cs="Arial"/>
        </w:rPr>
        <w:t>Se muestra una motocicleta esquematizada con un diseño llamativo, destacando una rueda delantera prominente y un escape, lo que representa la velocidad y la adrenalina asociadas con el motociclismo. Sin embargo, el elemento más significativo es el casco que cuelga del manillar, simbolizando la importancia de la velocidad para la seguridad.</w:t>
      </w:r>
    </w:p>
    <w:p w14:paraId="4BD14581" w14:textId="77777777" w:rsidR="00954827" w:rsidRPr="00373EEA" w:rsidRDefault="00954827" w:rsidP="008E38FA">
      <w:pPr>
        <w:jc w:val="both"/>
        <w:rPr>
          <w:rFonts w:ascii="Arial" w:hAnsi="Arial" w:cs="Arial"/>
        </w:rPr>
      </w:pPr>
    </w:p>
    <w:p w14:paraId="7B0BCE5A" w14:textId="77777777" w:rsidR="00954827" w:rsidRPr="00373EEA" w:rsidRDefault="00954827" w:rsidP="008E38FA">
      <w:pPr>
        <w:jc w:val="both"/>
        <w:rPr>
          <w:rFonts w:ascii="Arial" w:hAnsi="Arial" w:cs="Arial"/>
        </w:rPr>
      </w:pPr>
      <w:r w:rsidRPr="00373EEA">
        <w:rPr>
          <w:rFonts w:ascii="Arial" w:hAnsi="Arial" w:cs="Arial"/>
        </w:rPr>
        <w:t xml:space="preserve">El mensaje debajo del logotipo, </w:t>
      </w:r>
      <w:r>
        <w:rPr>
          <w:rFonts w:ascii="Arial" w:hAnsi="Arial" w:cs="Arial"/>
        </w:rPr>
        <w:t>“</w:t>
      </w:r>
      <w:r w:rsidRPr="00373EEA">
        <w:rPr>
          <w:rFonts w:ascii="Arial" w:hAnsi="Arial" w:cs="Arial"/>
        </w:rPr>
        <w:t>La velocidad no te hace invencible, te hace vulnerable</w:t>
      </w:r>
      <w:r>
        <w:rPr>
          <w:rFonts w:ascii="Arial" w:hAnsi="Arial" w:cs="Arial"/>
        </w:rPr>
        <w:t>”</w:t>
      </w:r>
      <w:r w:rsidRPr="00373EEA">
        <w:rPr>
          <w:rFonts w:ascii="Arial" w:hAnsi="Arial" w:cs="Arial"/>
        </w:rPr>
        <w:t>, explica la idea de que conducir a alta velocidad aumenta el riesgo de accidentes y no brinda inmunidad ante el peligro. Busca generar conciencia sobre la vulnerabilidad de los motociclistas y la necesidad de usar equipo de protección para reducir el riesgo de lesiones graves o fatales.</w:t>
      </w:r>
    </w:p>
    <w:p w14:paraId="0EF850CE" w14:textId="77777777" w:rsidR="00954827" w:rsidRDefault="00954827" w:rsidP="008E38FA">
      <w:pPr>
        <w:jc w:val="both"/>
        <w:rPr>
          <w:rFonts w:ascii="Arial" w:hAnsi="Arial" w:cs="Arial"/>
          <w:b/>
          <w:bCs/>
        </w:rPr>
      </w:pPr>
    </w:p>
    <w:p w14:paraId="674096EC" w14:textId="77777777" w:rsidR="00954827" w:rsidRDefault="00954827" w:rsidP="008E38FA">
      <w:pPr>
        <w:jc w:val="both"/>
        <w:rPr>
          <w:rFonts w:ascii="Arial" w:hAnsi="Arial" w:cs="Arial"/>
          <w:b/>
          <w:bCs/>
        </w:rPr>
      </w:pPr>
    </w:p>
    <w:p w14:paraId="33EABC65" w14:textId="77777777" w:rsidR="00954827" w:rsidRDefault="00954827" w:rsidP="008E38FA">
      <w:pPr>
        <w:jc w:val="both"/>
        <w:rPr>
          <w:rFonts w:ascii="Arial" w:hAnsi="Arial" w:cs="Arial"/>
          <w:b/>
          <w:bCs/>
        </w:rPr>
      </w:pPr>
    </w:p>
    <w:p w14:paraId="4F4A2E4E" w14:textId="77777777" w:rsidR="00954827" w:rsidRPr="00373EEA" w:rsidRDefault="00954827" w:rsidP="008E38FA">
      <w:pPr>
        <w:jc w:val="both"/>
        <w:rPr>
          <w:rFonts w:ascii="Arial" w:hAnsi="Arial" w:cs="Arial"/>
          <w:b/>
          <w:bCs/>
          <w:sz w:val="28"/>
          <w:szCs w:val="28"/>
        </w:rPr>
      </w:pPr>
      <w:r w:rsidRPr="00373EEA">
        <w:rPr>
          <w:rFonts w:ascii="Arial" w:hAnsi="Arial" w:cs="Arial"/>
          <w:b/>
          <w:bCs/>
          <w:sz w:val="28"/>
          <w:szCs w:val="28"/>
        </w:rPr>
        <w:lastRenderedPageBreak/>
        <w:t xml:space="preserve">INTRODUCCIÓN </w:t>
      </w:r>
    </w:p>
    <w:p w14:paraId="6BDF4857" w14:textId="77777777" w:rsidR="00954827" w:rsidRDefault="00954827" w:rsidP="008E38FA">
      <w:pPr>
        <w:jc w:val="both"/>
        <w:rPr>
          <w:rFonts w:ascii="Arial" w:hAnsi="Arial" w:cs="Arial"/>
        </w:rPr>
      </w:pPr>
      <w:r w:rsidRPr="00373EEA">
        <w:rPr>
          <w:rFonts w:ascii="Arial" w:hAnsi="Arial" w:cs="Arial"/>
        </w:rPr>
        <w:t>Las motocicletas resultan atractivas por varios factores: por recreación, por el prestigio, por los costos asociados al vehículo y el rendimiento del combustible, las bajas emisiones contaminantes o la rapidez de los desplazamientos en ciudades cada vez más congestionadas. Sin embargo, los usuarios de las motocicletas tienen un riesgo particularmente alto de lesiones por colisión, por lo que el motociclismo es considerado una actividad peligrosa. Aunque en otros países los accidentes en motocicleta se han reducido drásticamente, en México las lesiones son un problema que incrementa junto con la tasa vehicular.</w:t>
      </w:r>
    </w:p>
    <w:p w14:paraId="62E0475C" w14:textId="77777777" w:rsidR="00954827" w:rsidRPr="00373EEA" w:rsidRDefault="00954827" w:rsidP="008E38FA">
      <w:pPr>
        <w:jc w:val="both"/>
        <w:rPr>
          <w:rFonts w:ascii="Arial" w:hAnsi="Arial" w:cs="Arial"/>
        </w:rPr>
      </w:pPr>
    </w:p>
    <w:p w14:paraId="6FE721EC" w14:textId="77777777" w:rsidR="00954827" w:rsidRDefault="00954827" w:rsidP="008E38FA">
      <w:pPr>
        <w:jc w:val="both"/>
        <w:rPr>
          <w:rFonts w:ascii="Arial" w:hAnsi="Arial" w:cs="Arial"/>
        </w:rPr>
      </w:pPr>
      <w:r w:rsidRPr="00373EEA">
        <w:rPr>
          <w:rFonts w:ascii="Arial" w:hAnsi="Arial" w:cs="Arial"/>
        </w:rPr>
        <w:t>Para disminuir los daños, los esfuerzos están enfocados en reducir las lesiones craneoencefálicas a través de reglamentos de tránsito, que obligan al uso de los cascos de seguridad, disminuir el exceso de velocidad, o no usar protecciones específicas como rodilleras, guantes, pantalones especiales, protectores para las manos y sistemas de frenos ABS; sin embargo, se dejan de lado los modelos de la psicología social, en la que se deben utilizar las creencias y conductas de las personas, predecir su comportamiento e influir en una conducción segura.</w:t>
      </w:r>
    </w:p>
    <w:p w14:paraId="59DEF024" w14:textId="77777777" w:rsidR="00954827" w:rsidRPr="00373EEA" w:rsidRDefault="00954827" w:rsidP="008E38FA">
      <w:pPr>
        <w:jc w:val="both"/>
        <w:rPr>
          <w:rFonts w:ascii="Arial" w:hAnsi="Arial" w:cs="Arial"/>
        </w:rPr>
      </w:pPr>
    </w:p>
    <w:p w14:paraId="110D3F5E" w14:textId="77777777" w:rsidR="00954827" w:rsidRDefault="00954827" w:rsidP="008E38FA">
      <w:pPr>
        <w:jc w:val="both"/>
        <w:rPr>
          <w:rFonts w:ascii="Arial" w:hAnsi="Arial" w:cs="Arial"/>
        </w:rPr>
      </w:pPr>
      <w:r w:rsidRPr="00373EEA">
        <w:rPr>
          <w:rFonts w:ascii="Arial" w:hAnsi="Arial" w:cs="Arial"/>
        </w:rPr>
        <w:t>De acuerdo con la Organización Mundial de la Salud (OMS), los accidentes de tránsito causan 1.2 millones de defunciones anuales y representan la principal causa de muerte entre jóvenes de 15 a 29 años en todo el mundo. El 23% de todas estas muertes se concentra en los motociclistas, el 22% en peatones, y el 4% en ciclistas. Es decir, el 49% de todas las muertes por accidentes viales se concentra en los usuarios más vulnerables de la vía pública. En el caso de México la mortalidad entre ciclistas, peatones y motociclistas alcanza el 60% del total de defunciones por accidentes de tránsito, afirman investigadores del Instituto Nacional de Salud Pública (INSP).</w:t>
      </w:r>
    </w:p>
    <w:p w14:paraId="61DF49C2" w14:textId="77777777" w:rsidR="00954827" w:rsidRPr="00373EEA" w:rsidRDefault="00954827" w:rsidP="008E38FA">
      <w:pPr>
        <w:jc w:val="both"/>
        <w:rPr>
          <w:rFonts w:ascii="Arial" w:hAnsi="Arial" w:cs="Arial"/>
        </w:rPr>
      </w:pPr>
    </w:p>
    <w:p w14:paraId="4444AA87" w14:textId="77777777" w:rsidR="00954827" w:rsidRPr="00373EEA" w:rsidRDefault="00954827" w:rsidP="008E38FA">
      <w:pPr>
        <w:jc w:val="both"/>
        <w:rPr>
          <w:rFonts w:ascii="Arial" w:hAnsi="Arial" w:cs="Arial"/>
        </w:rPr>
      </w:pPr>
      <w:r w:rsidRPr="00373EEA">
        <w:rPr>
          <w:rFonts w:ascii="Arial" w:hAnsi="Arial" w:cs="Arial"/>
        </w:rPr>
        <w:t>El principal objetivo es conocer las causas y problemas que se puedan ocasionar por un accidente de moto, investigar los factores de riesgo, así mismo como sociales y culturales. Se hablará prevenciones posibles, útiles y seguras para el usuario.</w:t>
      </w:r>
    </w:p>
    <w:p w14:paraId="194ECB6C" w14:textId="77777777" w:rsidR="00954827" w:rsidRDefault="00954827" w:rsidP="008E38FA">
      <w:pPr>
        <w:jc w:val="both"/>
      </w:pPr>
    </w:p>
    <w:p w14:paraId="7EDEA18F" w14:textId="77777777" w:rsidR="00954827" w:rsidRDefault="00954827" w:rsidP="008E38FA">
      <w:pPr>
        <w:jc w:val="both"/>
      </w:pPr>
    </w:p>
    <w:p w14:paraId="3DE8D50C" w14:textId="77777777" w:rsidR="00954827" w:rsidRDefault="00954827" w:rsidP="008E38FA">
      <w:pPr>
        <w:jc w:val="both"/>
      </w:pPr>
    </w:p>
    <w:p w14:paraId="5EC411BA" w14:textId="77777777" w:rsidR="00954827" w:rsidRDefault="00954827" w:rsidP="008E38FA">
      <w:pPr>
        <w:jc w:val="both"/>
      </w:pPr>
    </w:p>
    <w:p w14:paraId="6087E604" w14:textId="77777777" w:rsidR="00954827" w:rsidRDefault="00954827" w:rsidP="008E38FA">
      <w:pPr>
        <w:jc w:val="both"/>
      </w:pPr>
    </w:p>
    <w:p w14:paraId="29491801" w14:textId="77777777" w:rsidR="00954827" w:rsidRDefault="00954827" w:rsidP="008E38FA">
      <w:pPr>
        <w:jc w:val="both"/>
      </w:pPr>
    </w:p>
    <w:p w14:paraId="22B9194B" w14:textId="77777777" w:rsidR="00954827" w:rsidRDefault="00954827" w:rsidP="008E38FA">
      <w:pPr>
        <w:jc w:val="both"/>
      </w:pPr>
    </w:p>
    <w:p w14:paraId="15243AC6" w14:textId="77777777" w:rsidR="00954827" w:rsidRDefault="00954827" w:rsidP="008E38FA">
      <w:pPr>
        <w:jc w:val="both"/>
      </w:pPr>
    </w:p>
    <w:p w14:paraId="64AD141F" w14:textId="77777777" w:rsidR="00954827" w:rsidRDefault="00954827" w:rsidP="008E38FA">
      <w:pPr>
        <w:jc w:val="both"/>
      </w:pPr>
    </w:p>
    <w:p w14:paraId="28420EFE" w14:textId="77777777" w:rsidR="00954827" w:rsidRDefault="00954827" w:rsidP="008E38FA">
      <w:pPr>
        <w:jc w:val="both"/>
      </w:pPr>
    </w:p>
    <w:p w14:paraId="0945F3C1" w14:textId="77777777" w:rsidR="00954827" w:rsidRDefault="00954827" w:rsidP="008E38FA">
      <w:pPr>
        <w:jc w:val="both"/>
        <w:rPr>
          <w:rFonts w:ascii="Arial" w:hAnsi="Arial" w:cs="Arial"/>
          <w:b/>
          <w:bCs/>
          <w:sz w:val="28"/>
          <w:szCs w:val="28"/>
        </w:rPr>
      </w:pPr>
      <w:r w:rsidRPr="00373EEA">
        <w:rPr>
          <w:rFonts w:ascii="Arial" w:hAnsi="Arial" w:cs="Arial"/>
          <w:b/>
          <w:bCs/>
          <w:sz w:val="28"/>
          <w:szCs w:val="28"/>
        </w:rPr>
        <w:lastRenderedPageBreak/>
        <w:t xml:space="preserve">OBJETIVO GENERAL </w:t>
      </w:r>
    </w:p>
    <w:p w14:paraId="49B20553" w14:textId="77777777" w:rsidR="00954827" w:rsidRPr="00373EEA" w:rsidRDefault="00954827" w:rsidP="008E38FA">
      <w:pPr>
        <w:jc w:val="both"/>
        <w:rPr>
          <w:rFonts w:ascii="Arial" w:hAnsi="Arial" w:cs="Arial"/>
          <w:b/>
          <w:bCs/>
          <w:sz w:val="28"/>
          <w:szCs w:val="28"/>
        </w:rPr>
      </w:pPr>
    </w:p>
    <w:p w14:paraId="5BA4DF8B" w14:textId="77777777" w:rsidR="00954827" w:rsidRDefault="00954827" w:rsidP="008E38FA">
      <w:pPr>
        <w:jc w:val="both"/>
        <w:rPr>
          <w:rFonts w:ascii="Arial" w:hAnsi="Arial" w:cs="Arial"/>
        </w:rPr>
      </w:pPr>
      <w:r w:rsidRPr="00373EEA">
        <w:rPr>
          <w:rFonts w:ascii="Arial" w:hAnsi="Arial" w:cs="Arial"/>
        </w:rPr>
        <w:t xml:space="preserve">Minimizar o eliminar factores de riesgo que pueden aumentar las probabilidades de sufrir un siniestro vial mediante estrategias de concienciación, educación, fiscalización y mejoras en infraestructura vial. </w:t>
      </w:r>
    </w:p>
    <w:p w14:paraId="37DDA8E6" w14:textId="77777777" w:rsidR="00954827" w:rsidRPr="00373EEA" w:rsidRDefault="00954827" w:rsidP="008E38FA">
      <w:pPr>
        <w:jc w:val="both"/>
        <w:rPr>
          <w:rFonts w:ascii="Arial" w:hAnsi="Arial" w:cs="Arial"/>
        </w:rPr>
      </w:pPr>
    </w:p>
    <w:p w14:paraId="5F20CCAF" w14:textId="77777777" w:rsidR="00954827" w:rsidRDefault="00954827" w:rsidP="008E38FA">
      <w:pPr>
        <w:jc w:val="both"/>
        <w:rPr>
          <w:rFonts w:ascii="Arial" w:hAnsi="Arial" w:cs="Arial"/>
          <w:b/>
          <w:bCs/>
          <w:sz w:val="28"/>
          <w:szCs w:val="28"/>
        </w:rPr>
      </w:pPr>
      <w:r w:rsidRPr="00373EEA">
        <w:rPr>
          <w:rFonts w:ascii="Arial" w:hAnsi="Arial" w:cs="Arial"/>
          <w:b/>
          <w:bCs/>
          <w:sz w:val="28"/>
          <w:szCs w:val="28"/>
        </w:rPr>
        <w:t>OBJETIVOS ESPECÍFICOS</w:t>
      </w:r>
    </w:p>
    <w:p w14:paraId="57E271B6" w14:textId="77777777" w:rsidR="00954827" w:rsidRPr="00373EEA" w:rsidRDefault="00954827" w:rsidP="008E38FA">
      <w:pPr>
        <w:jc w:val="both"/>
        <w:rPr>
          <w:rFonts w:ascii="Arial" w:hAnsi="Arial" w:cs="Arial"/>
          <w:b/>
          <w:bCs/>
          <w:sz w:val="28"/>
          <w:szCs w:val="28"/>
        </w:rPr>
      </w:pPr>
    </w:p>
    <w:p w14:paraId="085932B7"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Conocer el papel de las autoridades de tránsito en la prevención y el control de accidentes de moto, como es operativo de seguridad, solicitar estrictamente la credencial de manejo</w:t>
      </w:r>
    </w:p>
    <w:p w14:paraId="60FB417D"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Fomentar el uso obligatorio de casco, rodillera, guantes, chamarras, cámaras de seguridad, etc.</w:t>
      </w:r>
    </w:p>
    <w:p w14:paraId="220C3C4B"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Promover los controles estrictos de alcoholímetro, sustancias como drogas, fumar</w:t>
      </w:r>
      <w:r>
        <w:rPr>
          <w:rFonts w:ascii="Arial" w:hAnsi="Arial" w:cs="Arial"/>
        </w:rPr>
        <w:t xml:space="preserve"> </w:t>
      </w:r>
      <w:r w:rsidRPr="00373EEA">
        <w:rPr>
          <w:rFonts w:ascii="Arial" w:hAnsi="Arial" w:cs="Arial"/>
        </w:rPr>
        <w:t xml:space="preserve">y evitar el uso de celular al conducir </w:t>
      </w:r>
    </w:p>
    <w:p w14:paraId="4A71C198"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 xml:space="preserve">Regular las velocidades y excesos de velocidad para evitar trágicos accidentes </w:t>
      </w:r>
    </w:p>
    <w:p w14:paraId="091CAE7A"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 xml:space="preserve">Evaluar el nivel de cumplimiento de las normativas de tránsito por parte de los motociclistas </w:t>
      </w:r>
    </w:p>
    <w:p w14:paraId="2C5E3206" w14:textId="77777777" w:rsidR="00954827" w:rsidRPr="00373EEA" w:rsidRDefault="00954827">
      <w:pPr>
        <w:pStyle w:val="Prrafodelista"/>
        <w:numPr>
          <w:ilvl w:val="0"/>
          <w:numId w:val="1"/>
        </w:numPr>
        <w:suppressAutoHyphens/>
        <w:spacing w:after="200" w:line="276" w:lineRule="auto"/>
        <w:jc w:val="both"/>
        <w:rPr>
          <w:rFonts w:ascii="Arial" w:hAnsi="Arial" w:cs="Arial"/>
        </w:rPr>
      </w:pPr>
      <w:r w:rsidRPr="00373EEA">
        <w:rPr>
          <w:rFonts w:ascii="Arial" w:hAnsi="Arial" w:cs="Arial"/>
        </w:rPr>
        <w:t>Proponer herramientas tecnológicas para informar a los participantes sobre rutas seguras, clima y posibles riesgos en el camino</w:t>
      </w:r>
    </w:p>
    <w:p w14:paraId="34B1D065" w14:textId="77777777" w:rsidR="00954827" w:rsidRPr="00623EEA" w:rsidRDefault="00954827" w:rsidP="008E38FA">
      <w:pPr>
        <w:jc w:val="both"/>
        <w:rPr>
          <w:rFonts w:ascii="Arial" w:hAnsi="Arial" w:cs="Arial"/>
        </w:rPr>
      </w:pPr>
    </w:p>
    <w:p w14:paraId="581A58C6" w14:textId="77777777" w:rsidR="00954827" w:rsidRDefault="00954827" w:rsidP="008E38FA">
      <w:pPr>
        <w:jc w:val="both"/>
        <w:rPr>
          <w:rFonts w:ascii="Arial" w:hAnsi="Arial" w:cs="Arial"/>
          <w:b/>
          <w:bCs/>
        </w:rPr>
      </w:pPr>
    </w:p>
    <w:p w14:paraId="6FF48531" w14:textId="77777777" w:rsidR="00954827" w:rsidRDefault="00954827" w:rsidP="008E38FA">
      <w:pPr>
        <w:jc w:val="both"/>
        <w:rPr>
          <w:rFonts w:ascii="Arial" w:hAnsi="Arial" w:cs="Arial"/>
          <w:b/>
          <w:bCs/>
          <w:sz w:val="28"/>
          <w:szCs w:val="28"/>
        </w:rPr>
      </w:pPr>
      <w:r w:rsidRPr="00373EEA">
        <w:rPr>
          <w:rFonts w:ascii="Arial" w:hAnsi="Arial" w:cs="Arial"/>
          <w:b/>
          <w:bCs/>
          <w:sz w:val="28"/>
          <w:szCs w:val="28"/>
        </w:rPr>
        <w:t>MISI</w:t>
      </w:r>
      <w:r>
        <w:rPr>
          <w:rFonts w:ascii="Arial" w:hAnsi="Arial" w:cs="Arial"/>
          <w:b/>
          <w:bCs/>
          <w:sz w:val="28"/>
          <w:szCs w:val="28"/>
        </w:rPr>
        <w:t>Ó</w:t>
      </w:r>
      <w:r w:rsidRPr="00373EEA">
        <w:rPr>
          <w:rFonts w:ascii="Arial" w:hAnsi="Arial" w:cs="Arial"/>
          <w:b/>
          <w:bCs/>
          <w:sz w:val="28"/>
          <w:szCs w:val="28"/>
        </w:rPr>
        <w:t xml:space="preserve">N </w:t>
      </w:r>
    </w:p>
    <w:p w14:paraId="11C25794" w14:textId="77777777" w:rsidR="00954827" w:rsidRPr="00373EEA" w:rsidRDefault="00954827" w:rsidP="008E38FA">
      <w:pPr>
        <w:jc w:val="both"/>
        <w:rPr>
          <w:rFonts w:ascii="Arial" w:hAnsi="Arial" w:cs="Arial"/>
          <w:b/>
          <w:bCs/>
          <w:sz w:val="28"/>
          <w:szCs w:val="28"/>
        </w:rPr>
      </w:pPr>
    </w:p>
    <w:p w14:paraId="12A6905B" w14:textId="77777777" w:rsidR="00954827" w:rsidRPr="00373EEA" w:rsidRDefault="00954827" w:rsidP="008E38FA">
      <w:pPr>
        <w:jc w:val="both"/>
        <w:rPr>
          <w:rFonts w:ascii="Arial" w:hAnsi="Arial" w:cs="Arial"/>
        </w:rPr>
      </w:pPr>
      <w:r w:rsidRPr="00373EEA">
        <w:rPr>
          <w:rFonts w:ascii="Arial" w:hAnsi="Arial" w:cs="Arial"/>
        </w:rPr>
        <w:t xml:space="preserve">Formar a motociclistas con conocimientos útiles y necesarios para la seguridad vial y la reducción de accidentes de motociclistas mediante la educación, el cumplimiento de normativas y el desarrollo de estrategias de prevención, garantizando así la protección de la vida de los motociclistas y además actores viales. </w:t>
      </w:r>
    </w:p>
    <w:p w14:paraId="1AFCA7BC" w14:textId="77777777" w:rsidR="00954827" w:rsidRDefault="00954827" w:rsidP="008E38FA">
      <w:pPr>
        <w:jc w:val="both"/>
        <w:rPr>
          <w:rFonts w:ascii="Arial" w:hAnsi="Arial" w:cs="Arial"/>
          <w:b/>
          <w:bCs/>
        </w:rPr>
      </w:pPr>
    </w:p>
    <w:p w14:paraId="69BBA55F" w14:textId="77777777" w:rsidR="00954827" w:rsidRDefault="00954827" w:rsidP="008E38FA">
      <w:pPr>
        <w:jc w:val="both"/>
        <w:rPr>
          <w:rFonts w:ascii="Arial" w:hAnsi="Arial" w:cs="Arial"/>
          <w:b/>
          <w:bCs/>
          <w:sz w:val="28"/>
          <w:szCs w:val="28"/>
        </w:rPr>
      </w:pPr>
      <w:r w:rsidRPr="00373EEA">
        <w:rPr>
          <w:rFonts w:ascii="Arial" w:hAnsi="Arial" w:cs="Arial"/>
          <w:b/>
          <w:bCs/>
          <w:sz w:val="28"/>
          <w:szCs w:val="28"/>
        </w:rPr>
        <w:t>VISI</w:t>
      </w:r>
      <w:r>
        <w:rPr>
          <w:rFonts w:ascii="Arial" w:hAnsi="Arial" w:cs="Arial"/>
          <w:b/>
          <w:bCs/>
          <w:sz w:val="28"/>
          <w:szCs w:val="28"/>
        </w:rPr>
        <w:t>Ó</w:t>
      </w:r>
      <w:r w:rsidRPr="00373EEA">
        <w:rPr>
          <w:rFonts w:ascii="Arial" w:hAnsi="Arial" w:cs="Arial"/>
          <w:b/>
          <w:bCs/>
          <w:sz w:val="28"/>
          <w:szCs w:val="28"/>
        </w:rPr>
        <w:t xml:space="preserve">N </w:t>
      </w:r>
    </w:p>
    <w:p w14:paraId="77C59608" w14:textId="77777777" w:rsidR="00954827" w:rsidRPr="00373EEA" w:rsidRDefault="00954827" w:rsidP="008E38FA">
      <w:pPr>
        <w:jc w:val="both"/>
        <w:rPr>
          <w:rFonts w:ascii="Arial" w:hAnsi="Arial" w:cs="Arial"/>
          <w:b/>
          <w:bCs/>
          <w:sz w:val="28"/>
          <w:szCs w:val="28"/>
        </w:rPr>
      </w:pPr>
    </w:p>
    <w:p w14:paraId="6CC86AA5" w14:textId="77777777" w:rsidR="00954827" w:rsidRDefault="00954827" w:rsidP="008E38FA">
      <w:pPr>
        <w:jc w:val="both"/>
        <w:rPr>
          <w:rFonts w:ascii="Arial" w:hAnsi="Arial" w:cs="Arial"/>
        </w:rPr>
      </w:pPr>
      <w:r w:rsidRPr="00373EEA">
        <w:rPr>
          <w:rFonts w:ascii="Arial" w:hAnsi="Arial" w:cs="Arial"/>
        </w:rPr>
        <w:t>Ser una sociedad con un sistema de movilidad seguro para motociclistas y sostenible, donde se reduzcan significativamente los accidentes de motocicletas a través de una cultura vial responsable, equitación adecuada y políticas públicas efectivas que protejan la seguridad y la vida de todos los usuarios que se suban a una moto</w:t>
      </w:r>
      <w:r>
        <w:rPr>
          <w:rFonts w:ascii="Arial" w:hAnsi="Arial" w:cs="Arial"/>
        </w:rPr>
        <w:t>.</w:t>
      </w:r>
    </w:p>
    <w:p w14:paraId="22E78786" w14:textId="5BB29343" w:rsidR="00954827" w:rsidRDefault="00954827" w:rsidP="008E38FA">
      <w:pPr>
        <w:jc w:val="both"/>
        <w:rPr>
          <w:rFonts w:ascii="Arial" w:hAnsi="Arial" w:cs="Arial"/>
          <w:b/>
          <w:bCs/>
          <w:sz w:val="28"/>
          <w:szCs w:val="28"/>
        </w:rPr>
      </w:pPr>
      <w:r w:rsidRPr="00373EEA">
        <w:rPr>
          <w:rFonts w:ascii="Arial" w:hAnsi="Arial" w:cs="Arial"/>
          <w:b/>
          <w:bCs/>
          <w:sz w:val="28"/>
          <w:szCs w:val="28"/>
        </w:rPr>
        <w:lastRenderedPageBreak/>
        <w:t xml:space="preserve">PROBLEMÁTICA A DETALLE </w:t>
      </w:r>
    </w:p>
    <w:p w14:paraId="07704439" w14:textId="77777777" w:rsidR="00954827" w:rsidRPr="00954827" w:rsidRDefault="00954827" w:rsidP="008E38FA">
      <w:pPr>
        <w:jc w:val="both"/>
        <w:rPr>
          <w:rFonts w:ascii="Arial" w:hAnsi="Arial" w:cs="Arial"/>
        </w:rPr>
      </w:pPr>
    </w:p>
    <w:p w14:paraId="2746D974" w14:textId="77777777" w:rsidR="00954827" w:rsidRDefault="00954827" w:rsidP="008E38FA">
      <w:pPr>
        <w:jc w:val="both"/>
        <w:rPr>
          <w:rFonts w:ascii="Arial" w:hAnsi="Arial" w:cs="Arial"/>
        </w:rPr>
      </w:pPr>
      <w:r w:rsidRPr="00373EEA">
        <w:rPr>
          <w:rFonts w:ascii="Arial" w:hAnsi="Arial" w:cs="Arial"/>
        </w:rPr>
        <w:t>El propósito del proyecto es identificar factores de riesgo</w:t>
      </w:r>
      <w:r>
        <w:rPr>
          <w:rFonts w:ascii="Arial" w:hAnsi="Arial" w:cs="Arial"/>
        </w:rPr>
        <w:t xml:space="preserve">, causas, problemas </w:t>
      </w:r>
      <w:r w:rsidRPr="00373EEA">
        <w:rPr>
          <w:rFonts w:ascii="Arial" w:hAnsi="Arial" w:cs="Arial"/>
        </w:rPr>
        <w:t xml:space="preserve">y </w:t>
      </w:r>
      <w:r>
        <w:rPr>
          <w:rFonts w:ascii="Arial" w:hAnsi="Arial" w:cs="Arial"/>
        </w:rPr>
        <w:t xml:space="preserve">maneras de </w:t>
      </w:r>
      <w:r w:rsidRPr="00373EEA">
        <w:rPr>
          <w:rFonts w:ascii="Arial" w:hAnsi="Arial" w:cs="Arial"/>
        </w:rPr>
        <w:t>prevenir accidentes de motos</w:t>
      </w:r>
      <w:r>
        <w:rPr>
          <w:rFonts w:ascii="Arial" w:hAnsi="Arial" w:cs="Arial"/>
        </w:rPr>
        <w:t>,</w:t>
      </w:r>
      <w:r w:rsidRPr="00373EEA">
        <w:rPr>
          <w:rFonts w:ascii="Arial" w:hAnsi="Arial" w:cs="Arial"/>
        </w:rPr>
        <w:t xml:space="preserve"> específicamente en la localidad de Comitán de Domínguez, Chiapas. </w:t>
      </w:r>
    </w:p>
    <w:p w14:paraId="0F475C04" w14:textId="77777777" w:rsidR="00954827" w:rsidRDefault="00954827" w:rsidP="008E38FA">
      <w:pPr>
        <w:jc w:val="both"/>
        <w:rPr>
          <w:rFonts w:ascii="Arial" w:hAnsi="Arial" w:cs="Arial"/>
        </w:rPr>
      </w:pPr>
    </w:p>
    <w:p w14:paraId="6410EC56" w14:textId="77777777" w:rsidR="00954827" w:rsidRDefault="00954827" w:rsidP="008E38FA">
      <w:pPr>
        <w:jc w:val="both"/>
        <w:rPr>
          <w:rFonts w:ascii="Arial" w:hAnsi="Arial" w:cs="Arial"/>
        </w:rPr>
      </w:pPr>
      <w:r>
        <w:rPr>
          <w:rFonts w:ascii="Arial" w:hAnsi="Arial" w:cs="Arial"/>
        </w:rPr>
        <w:t xml:space="preserve">Es una localidad en la </w:t>
      </w:r>
      <w:r w:rsidRPr="00373EEA">
        <w:rPr>
          <w:rFonts w:ascii="Arial" w:hAnsi="Arial" w:cs="Arial"/>
        </w:rPr>
        <w:t xml:space="preserve">cual es muy común los accidentes en las fechas de diciembre por las antorchas y caravanas del 12 de diciembre, donde existen muchos factores </w:t>
      </w:r>
      <w:r>
        <w:rPr>
          <w:rFonts w:ascii="Arial" w:hAnsi="Arial" w:cs="Arial"/>
        </w:rPr>
        <w:t xml:space="preserve">de riesgo y problemáticas </w:t>
      </w:r>
      <w:r w:rsidRPr="00373EEA">
        <w:rPr>
          <w:rFonts w:ascii="Arial" w:hAnsi="Arial" w:cs="Arial"/>
        </w:rPr>
        <w:t>como la lluvia, climas fuertes, alcoholismo, uso de móviles, exceso de velocidad, mal uso de protección, rutas a larga distancia, desvelos,</w:t>
      </w:r>
      <w:r>
        <w:rPr>
          <w:rFonts w:ascii="Arial" w:hAnsi="Arial" w:cs="Arial"/>
        </w:rPr>
        <w:t xml:space="preserve"> entre muchas otras</w:t>
      </w:r>
      <w:r w:rsidRPr="00373EEA">
        <w:rPr>
          <w:rFonts w:ascii="Arial" w:hAnsi="Arial" w:cs="Arial"/>
        </w:rPr>
        <w:t>.</w:t>
      </w:r>
      <w:r w:rsidRPr="00373EEA">
        <w:t xml:space="preserve"> </w:t>
      </w:r>
      <w:r w:rsidRPr="00373EEA">
        <w:rPr>
          <w:rFonts w:ascii="Arial" w:hAnsi="Arial" w:cs="Arial"/>
        </w:rPr>
        <w:t>Donde</w:t>
      </w:r>
      <w:r w:rsidRPr="00373EEA">
        <w:t xml:space="preserve"> </w:t>
      </w:r>
      <w:r w:rsidRPr="00373EEA">
        <w:rPr>
          <w:rFonts w:ascii="Arial" w:hAnsi="Arial" w:cs="Arial"/>
        </w:rPr>
        <w:t>muchas personas participan sin la debida preparación o conciencia de los riesgos.</w:t>
      </w:r>
    </w:p>
    <w:p w14:paraId="3AAD8F38" w14:textId="77777777" w:rsidR="00954827" w:rsidRDefault="00954827" w:rsidP="008E38FA">
      <w:pPr>
        <w:jc w:val="both"/>
        <w:rPr>
          <w:rFonts w:ascii="Arial" w:hAnsi="Arial" w:cs="Arial"/>
        </w:rPr>
      </w:pPr>
    </w:p>
    <w:p w14:paraId="78479E18" w14:textId="77777777" w:rsidR="00954827" w:rsidRDefault="00954827" w:rsidP="008E38FA">
      <w:pPr>
        <w:jc w:val="both"/>
        <w:rPr>
          <w:rFonts w:ascii="Arial" w:hAnsi="Arial" w:cs="Arial"/>
        </w:rPr>
      </w:pPr>
      <w:r>
        <w:rPr>
          <w:rFonts w:ascii="Arial" w:hAnsi="Arial" w:cs="Arial"/>
        </w:rPr>
        <w:t xml:space="preserve">Una de las principales causas que se mencionó es el alcoholismo, ya que afecta directamente a las habilidades del conductor. Algunas de las razones por las cuales el alcoholismo contribuye a los accidentes en moto son: disminución de algunos reflejos a la reacción del conductor, perdida de coordinación al manejar la motocicleta, ya que este requiere de equilibrio y un control preciso debido a que el alcohol afecta a la capacidad de evaluar situaciones de riesgo, lo que puede llevar a maniobras peligrosas como rebasar en zonas prohibidas o no respetar semáforos. </w:t>
      </w:r>
    </w:p>
    <w:p w14:paraId="7E4DAFF3" w14:textId="77777777" w:rsidR="00954827" w:rsidRDefault="00954827" w:rsidP="008E38FA">
      <w:pPr>
        <w:jc w:val="both"/>
        <w:rPr>
          <w:rFonts w:ascii="Arial" w:hAnsi="Arial" w:cs="Arial"/>
        </w:rPr>
      </w:pPr>
    </w:p>
    <w:p w14:paraId="6E88EC69" w14:textId="77777777" w:rsidR="00954827" w:rsidRPr="00373EEA" w:rsidRDefault="00954827" w:rsidP="008E38FA">
      <w:pPr>
        <w:jc w:val="both"/>
        <w:rPr>
          <w:rFonts w:ascii="Arial" w:hAnsi="Arial" w:cs="Arial"/>
        </w:rPr>
      </w:pPr>
      <w:r w:rsidRPr="00373EEA">
        <w:rPr>
          <w:rFonts w:ascii="Arial" w:hAnsi="Arial" w:cs="Arial"/>
        </w:rPr>
        <w:t>La finalidad es concientizar sobre estos factores de riesgo, trabajar</w:t>
      </w:r>
      <w:r>
        <w:rPr>
          <w:rFonts w:ascii="Arial" w:hAnsi="Arial" w:cs="Arial"/>
        </w:rPr>
        <w:t xml:space="preserve"> en equipo</w:t>
      </w:r>
      <w:r w:rsidRPr="00373EEA">
        <w:rPr>
          <w:rFonts w:ascii="Arial" w:hAnsi="Arial" w:cs="Arial"/>
        </w:rPr>
        <w:t xml:space="preserve"> con tránsito municipal, protección civil, bomberos y salud para establecer un protocolo de seguridad. Realizar talleres previos con motociclistas sobre seguridad, consentimiento de primeros auxilios y conducción en climas adversos</w:t>
      </w:r>
      <w:r>
        <w:rPr>
          <w:rFonts w:ascii="Arial" w:hAnsi="Arial" w:cs="Arial"/>
        </w:rPr>
        <w:t>.</w:t>
      </w:r>
    </w:p>
    <w:p w14:paraId="15E2755A" w14:textId="77777777" w:rsidR="00954827" w:rsidRDefault="00954827" w:rsidP="008E38FA">
      <w:pPr>
        <w:jc w:val="both"/>
      </w:pPr>
    </w:p>
    <w:p w14:paraId="2BBCC541" w14:textId="77777777" w:rsidR="00954827" w:rsidRDefault="00954827" w:rsidP="008E38FA">
      <w:pPr>
        <w:jc w:val="both"/>
      </w:pPr>
    </w:p>
    <w:p w14:paraId="03E81400" w14:textId="77777777" w:rsidR="00954827" w:rsidRDefault="00954827" w:rsidP="008E38FA">
      <w:pPr>
        <w:jc w:val="both"/>
      </w:pPr>
    </w:p>
    <w:p w14:paraId="7953FF1E" w14:textId="77777777" w:rsidR="00954827" w:rsidRDefault="00954827" w:rsidP="008E38FA">
      <w:pPr>
        <w:jc w:val="both"/>
      </w:pPr>
    </w:p>
    <w:p w14:paraId="266F07CE" w14:textId="77777777" w:rsidR="00954827" w:rsidRDefault="00954827" w:rsidP="008E38FA">
      <w:pPr>
        <w:jc w:val="both"/>
      </w:pPr>
    </w:p>
    <w:p w14:paraId="0C8B1E84" w14:textId="77777777" w:rsidR="00954827" w:rsidRDefault="00954827" w:rsidP="008E38FA">
      <w:pPr>
        <w:jc w:val="both"/>
      </w:pPr>
    </w:p>
    <w:p w14:paraId="501E55AA" w14:textId="77777777" w:rsidR="00954827" w:rsidRDefault="00954827" w:rsidP="008E38FA">
      <w:pPr>
        <w:jc w:val="both"/>
      </w:pPr>
    </w:p>
    <w:p w14:paraId="36C93EF0" w14:textId="77777777" w:rsidR="00954827" w:rsidRDefault="00954827" w:rsidP="008E38FA">
      <w:pPr>
        <w:jc w:val="both"/>
      </w:pPr>
    </w:p>
    <w:p w14:paraId="61805168" w14:textId="77777777" w:rsidR="00954827" w:rsidRDefault="00954827" w:rsidP="008E38FA">
      <w:pPr>
        <w:jc w:val="both"/>
      </w:pPr>
    </w:p>
    <w:p w14:paraId="68D4DFDC" w14:textId="77777777" w:rsidR="00954827" w:rsidRDefault="00954827" w:rsidP="008E38FA">
      <w:pPr>
        <w:jc w:val="both"/>
      </w:pPr>
    </w:p>
    <w:p w14:paraId="21DFDFE6" w14:textId="77777777" w:rsidR="00954827" w:rsidRDefault="00954827" w:rsidP="008E38FA">
      <w:pPr>
        <w:jc w:val="both"/>
      </w:pPr>
    </w:p>
    <w:p w14:paraId="41DE2252" w14:textId="77777777" w:rsidR="00954827" w:rsidRDefault="00954827" w:rsidP="008E38FA">
      <w:pPr>
        <w:jc w:val="both"/>
      </w:pPr>
    </w:p>
    <w:p w14:paraId="4479A9F6" w14:textId="77777777" w:rsidR="00954827" w:rsidRDefault="00954827" w:rsidP="008E38FA">
      <w:pPr>
        <w:jc w:val="both"/>
      </w:pPr>
    </w:p>
    <w:p w14:paraId="07E139B8" w14:textId="77777777" w:rsidR="00954827" w:rsidRDefault="00954827" w:rsidP="008E38FA">
      <w:pPr>
        <w:jc w:val="both"/>
      </w:pPr>
    </w:p>
    <w:p w14:paraId="721D3E0B" w14:textId="77777777" w:rsidR="00954827" w:rsidRDefault="00954827" w:rsidP="008E38FA">
      <w:pPr>
        <w:jc w:val="both"/>
      </w:pPr>
    </w:p>
    <w:p w14:paraId="12BFE2EB" w14:textId="77777777" w:rsidR="00954827" w:rsidRDefault="00954827" w:rsidP="008E38FA">
      <w:pPr>
        <w:jc w:val="both"/>
      </w:pPr>
    </w:p>
    <w:p w14:paraId="66710691" w14:textId="77777777" w:rsidR="00954827" w:rsidRDefault="00954827" w:rsidP="008E38FA">
      <w:pPr>
        <w:jc w:val="both"/>
        <w:rPr>
          <w:rFonts w:ascii="Arial" w:hAnsi="Arial" w:cs="Arial"/>
          <w:b/>
          <w:bCs/>
          <w:sz w:val="28"/>
          <w:szCs w:val="28"/>
        </w:rPr>
      </w:pPr>
      <w:r w:rsidRPr="00DB5FAB">
        <w:rPr>
          <w:rFonts w:ascii="Arial" w:hAnsi="Arial" w:cs="Arial"/>
          <w:b/>
          <w:bCs/>
          <w:sz w:val="28"/>
          <w:szCs w:val="28"/>
        </w:rPr>
        <w:lastRenderedPageBreak/>
        <w:t>ANTECEDENTES DE LA PROBL</w:t>
      </w:r>
      <w:r>
        <w:rPr>
          <w:rFonts w:ascii="Arial" w:hAnsi="Arial" w:cs="Arial"/>
          <w:b/>
          <w:bCs/>
          <w:sz w:val="28"/>
          <w:szCs w:val="28"/>
        </w:rPr>
        <w:t>E</w:t>
      </w:r>
      <w:r w:rsidRPr="00DB5FAB">
        <w:rPr>
          <w:rFonts w:ascii="Arial" w:hAnsi="Arial" w:cs="Arial"/>
          <w:b/>
          <w:bCs/>
          <w:sz w:val="28"/>
          <w:szCs w:val="28"/>
        </w:rPr>
        <w:t>M</w:t>
      </w:r>
      <w:r>
        <w:rPr>
          <w:rFonts w:ascii="Arial" w:hAnsi="Arial" w:cs="Arial"/>
          <w:b/>
          <w:bCs/>
          <w:sz w:val="28"/>
          <w:szCs w:val="28"/>
        </w:rPr>
        <w:t>Á</w:t>
      </w:r>
      <w:r w:rsidRPr="00DB5FAB">
        <w:rPr>
          <w:rFonts w:ascii="Arial" w:hAnsi="Arial" w:cs="Arial"/>
          <w:b/>
          <w:bCs/>
          <w:sz w:val="28"/>
          <w:szCs w:val="28"/>
        </w:rPr>
        <w:t>TICA</w:t>
      </w:r>
    </w:p>
    <w:p w14:paraId="0BE947BF" w14:textId="77777777" w:rsidR="00954827" w:rsidRPr="00DB5FAB" w:rsidRDefault="00954827" w:rsidP="008E38FA">
      <w:pPr>
        <w:jc w:val="both"/>
        <w:rPr>
          <w:rFonts w:ascii="Arial" w:hAnsi="Arial" w:cs="Arial"/>
          <w:b/>
          <w:bCs/>
          <w:sz w:val="28"/>
          <w:szCs w:val="28"/>
        </w:rPr>
      </w:pPr>
    </w:p>
    <w:p w14:paraId="1915E788" w14:textId="77777777" w:rsidR="00954827" w:rsidRDefault="00954827" w:rsidP="008E38FA">
      <w:pPr>
        <w:jc w:val="both"/>
        <w:rPr>
          <w:rFonts w:ascii="Arial" w:hAnsi="Arial" w:cs="Arial"/>
        </w:rPr>
      </w:pPr>
      <w:r w:rsidRPr="00DB5FAB">
        <w:rPr>
          <w:rFonts w:ascii="Arial" w:hAnsi="Arial" w:cs="Arial"/>
        </w:rPr>
        <w:t>El 4 de abril del 2025 Eloy Cruz comunica sobre el problema en Chiapas siguen surgiendo los problemas de tránsito día con día. Las estadísticas indican un promedio diario de entre ocho y diez accidentes. De estos incidentes, aproximadamente el 25% a 30% resultan en muertes.</w:t>
      </w:r>
    </w:p>
    <w:p w14:paraId="27F358D4" w14:textId="77777777" w:rsidR="00954827" w:rsidRPr="00DB5FAB" w:rsidRDefault="00954827" w:rsidP="008E38FA">
      <w:pPr>
        <w:jc w:val="both"/>
        <w:rPr>
          <w:rFonts w:ascii="Arial" w:hAnsi="Arial" w:cs="Arial"/>
        </w:rPr>
      </w:pPr>
    </w:p>
    <w:p w14:paraId="786013BC" w14:textId="77777777" w:rsidR="00954827" w:rsidRDefault="00954827" w:rsidP="008E38FA">
      <w:pPr>
        <w:jc w:val="both"/>
        <w:rPr>
          <w:rFonts w:ascii="Arial" w:hAnsi="Arial" w:cs="Arial"/>
        </w:rPr>
      </w:pPr>
      <w:r w:rsidRPr="00DB5FAB">
        <w:rPr>
          <w:rFonts w:ascii="Arial" w:hAnsi="Arial" w:cs="Arial"/>
        </w:rPr>
        <w:t>En 2024. Se realiza una alerta Chiapas donde refiere la situación de Chiapas donde evidencia la necesidad de implementar medidas más estrictas en seguridad vial y regulación. Promover el uso de equipo de protección, realizar evaluaciones prácticas para licencias y reforzar la educación vial podrían ser clave para reducir el número de accidentes y salvar vidas.</w:t>
      </w:r>
    </w:p>
    <w:p w14:paraId="472FC91F" w14:textId="77777777" w:rsidR="00954827" w:rsidRPr="00DB5FAB" w:rsidRDefault="00954827" w:rsidP="008E38FA">
      <w:pPr>
        <w:jc w:val="both"/>
        <w:rPr>
          <w:rFonts w:ascii="Arial" w:hAnsi="Arial" w:cs="Arial"/>
        </w:rPr>
      </w:pPr>
    </w:p>
    <w:p w14:paraId="18E21081" w14:textId="77777777" w:rsidR="00954827" w:rsidRPr="00DB5FAB" w:rsidRDefault="00954827" w:rsidP="008E38FA">
      <w:pPr>
        <w:jc w:val="both"/>
        <w:rPr>
          <w:rFonts w:ascii="Arial" w:hAnsi="Arial" w:cs="Arial"/>
        </w:rPr>
      </w:pPr>
      <w:r w:rsidRPr="00DB5FAB">
        <w:rPr>
          <w:rFonts w:ascii="Arial" w:hAnsi="Arial" w:cs="Arial"/>
        </w:rPr>
        <w:t>El uso de equipo de protección sigue siendo alarmantemente bajo. Se estima que solo el 10% de los motociclistas en Chiapas usan casco y equipo adecuado, lo que aumenta la probabilidad de lesiones graves o fatales. A nivel nacional, en 2022 se registraron 53 mil 629 accidentes de motocicleta, un aumento significativo en comparación con los años anteriores.</w:t>
      </w:r>
    </w:p>
    <w:p w14:paraId="339FEC6C" w14:textId="77777777" w:rsidR="00954827" w:rsidRDefault="00954827" w:rsidP="008E38FA">
      <w:pPr>
        <w:jc w:val="both"/>
        <w:rPr>
          <w:rFonts w:ascii="Arial" w:hAnsi="Arial" w:cs="Arial"/>
        </w:rPr>
      </w:pPr>
    </w:p>
    <w:p w14:paraId="298C2983" w14:textId="77777777" w:rsidR="00954827" w:rsidRDefault="00954827" w:rsidP="008E38FA">
      <w:pPr>
        <w:jc w:val="both"/>
        <w:rPr>
          <w:rFonts w:ascii="Arial" w:hAnsi="Arial" w:cs="Arial"/>
        </w:rPr>
      </w:pPr>
    </w:p>
    <w:p w14:paraId="74138074" w14:textId="77777777" w:rsidR="00954827" w:rsidRPr="00DB5FAB" w:rsidRDefault="00954827" w:rsidP="008E38FA">
      <w:pPr>
        <w:jc w:val="both"/>
        <w:rPr>
          <w:rFonts w:ascii="Arial" w:hAnsi="Arial" w:cs="Arial"/>
        </w:rPr>
      </w:pPr>
    </w:p>
    <w:p w14:paraId="193DB09F" w14:textId="77777777" w:rsidR="00954827" w:rsidRDefault="00954827" w:rsidP="008E38FA">
      <w:pPr>
        <w:jc w:val="both"/>
        <w:rPr>
          <w:rFonts w:ascii="Arial" w:hAnsi="Arial" w:cs="Arial"/>
          <w:b/>
          <w:bCs/>
          <w:sz w:val="28"/>
          <w:szCs w:val="28"/>
        </w:rPr>
      </w:pPr>
      <w:r w:rsidRPr="00DB5FAB">
        <w:rPr>
          <w:rFonts w:ascii="Arial" w:hAnsi="Arial" w:cs="Arial"/>
          <w:b/>
          <w:bCs/>
          <w:sz w:val="28"/>
          <w:szCs w:val="28"/>
        </w:rPr>
        <w:t>ANTECEDENTES DE PROBLEMÁTICAS SIMILARES</w:t>
      </w:r>
    </w:p>
    <w:p w14:paraId="01ACF99B" w14:textId="77777777" w:rsidR="00954827" w:rsidRPr="00DB5FAB" w:rsidRDefault="00954827" w:rsidP="008E38FA">
      <w:pPr>
        <w:jc w:val="both"/>
        <w:rPr>
          <w:rFonts w:ascii="Arial" w:hAnsi="Arial" w:cs="Arial"/>
          <w:b/>
          <w:bCs/>
          <w:sz w:val="28"/>
          <w:szCs w:val="28"/>
        </w:rPr>
      </w:pPr>
    </w:p>
    <w:p w14:paraId="6EAD7EE1" w14:textId="77777777" w:rsidR="00954827" w:rsidRDefault="00954827" w:rsidP="008E38FA">
      <w:pPr>
        <w:jc w:val="both"/>
        <w:rPr>
          <w:rFonts w:ascii="Arial" w:hAnsi="Arial" w:cs="Arial"/>
        </w:rPr>
      </w:pPr>
      <w:r w:rsidRPr="00DB5FAB">
        <w:rPr>
          <w:rFonts w:ascii="Arial" w:hAnsi="Arial" w:cs="Arial"/>
        </w:rPr>
        <w:t xml:space="preserve">Romero </w:t>
      </w:r>
      <w:r>
        <w:rPr>
          <w:rFonts w:ascii="Arial" w:hAnsi="Arial" w:cs="Arial"/>
        </w:rPr>
        <w:t>P</w:t>
      </w:r>
      <w:r w:rsidRPr="00DB5FAB">
        <w:rPr>
          <w:rFonts w:ascii="Arial" w:hAnsi="Arial" w:cs="Arial"/>
        </w:rPr>
        <w:t>ascasio también señaló deficiencias en la regulación del uso de motocicletas, como la falta de evaluaciones prácticas para otorgar licencias y la venta indiscriminada de estos vehículos.</w:t>
      </w:r>
    </w:p>
    <w:p w14:paraId="1635FFC7" w14:textId="77777777" w:rsidR="00954827" w:rsidRPr="00DB5FAB" w:rsidRDefault="00954827" w:rsidP="008E38FA">
      <w:pPr>
        <w:jc w:val="both"/>
        <w:rPr>
          <w:rFonts w:ascii="Arial" w:hAnsi="Arial" w:cs="Arial"/>
        </w:rPr>
      </w:pPr>
    </w:p>
    <w:p w14:paraId="10E963A5" w14:textId="77777777" w:rsidR="00954827" w:rsidRDefault="00954827" w:rsidP="008E38FA">
      <w:pPr>
        <w:jc w:val="both"/>
        <w:rPr>
          <w:rFonts w:ascii="Arial" w:hAnsi="Arial" w:cs="Arial"/>
        </w:rPr>
      </w:pPr>
      <w:r w:rsidRPr="00DB5FAB">
        <w:rPr>
          <w:rFonts w:ascii="Arial" w:hAnsi="Arial" w:cs="Arial"/>
        </w:rPr>
        <w:t>“Tramitar una licencia es como pedir tacos: no hay una evaluación práctica. Las empresas que venden motocicletas tampoco piden licencias, lo que facilita que cualquiera acceda a estos vehículos sin conocimientos básicos de manejo”.</w:t>
      </w:r>
    </w:p>
    <w:p w14:paraId="589298C5" w14:textId="77777777" w:rsidR="00954827" w:rsidRPr="00DB5FAB" w:rsidRDefault="00954827" w:rsidP="008E38FA">
      <w:pPr>
        <w:jc w:val="both"/>
        <w:rPr>
          <w:rFonts w:ascii="Arial" w:hAnsi="Arial" w:cs="Arial"/>
        </w:rPr>
      </w:pPr>
    </w:p>
    <w:p w14:paraId="64A0659D" w14:textId="77777777" w:rsidR="00954827" w:rsidRDefault="00954827" w:rsidP="008E38FA">
      <w:pPr>
        <w:jc w:val="both"/>
        <w:rPr>
          <w:rFonts w:ascii="Arial" w:hAnsi="Arial" w:cs="Arial"/>
        </w:rPr>
      </w:pPr>
      <w:r w:rsidRPr="00DB5FAB">
        <w:rPr>
          <w:rFonts w:ascii="Arial" w:hAnsi="Arial" w:cs="Arial"/>
        </w:rPr>
        <w:t>El 16 de enero la fiscal general del Estado informó que, a partir de ahora, los motociclistas que circulen en Chiapas estarán obligados a portar casco y chaleco con el número de placa visible.</w:t>
      </w:r>
      <w:r w:rsidRPr="00DB5FAB">
        <w:rPr>
          <w:rFonts w:ascii="Arial" w:hAnsi="Arial" w:cs="Arial"/>
        </w:rPr>
        <w:br/>
      </w:r>
      <w:r w:rsidRPr="00DB5FAB">
        <w:rPr>
          <w:rFonts w:ascii="Arial" w:hAnsi="Arial" w:cs="Arial"/>
        </w:rPr>
        <w:br/>
        <w:t>Estas medidas se implementarán debido a que, en la mayoría de los delitos registrados en el estado, los responsables utilizan motocicletas como medio de transporte para escapar.</w:t>
      </w:r>
    </w:p>
    <w:p w14:paraId="74789995" w14:textId="77777777" w:rsidR="00954827" w:rsidRPr="00DB5FAB" w:rsidRDefault="00954827" w:rsidP="008E38FA">
      <w:pPr>
        <w:jc w:val="both"/>
        <w:rPr>
          <w:rFonts w:ascii="Arial" w:hAnsi="Arial" w:cs="Arial"/>
        </w:rPr>
      </w:pPr>
    </w:p>
    <w:p w14:paraId="235AD26A" w14:textId="77777777" w:rsidR="00954827" w:rsidRDefault="00954827" w:rsidP="008E38FA">
      <w:pPr>
        <w:jc w:val="both"/>
        <w:rPr>
          <w:rFonts w:ascii="Arial" w:hAnsi="Arial" w:cs="Arial"/>
        </w:rPr>
      </w:pPr>
      <w:r w:rsidRPr="00DB5FAB">
        <w:rPr>
          <w:rFonts w:ascii="Arial" w:hAnsi="Arial" w:cs="Arial"/>
        </w:rPr>
        <w:t>El objetivo principal de esta normativa es reforzar la seguridad pública y reducir aún más el índice delictivo en Chiapas, permitiendo a las autoridades identificar de manera más rápida a los conductores y prevenir actividades ilícitas.</w:t>
      </w:r>
    </w:p>
    <w:p w14:paraId="18B8CD03" w14:textId="47B90135" w:rsidR="00954827" w:rsidRPr="00DD000E" w:rsidRDefault="00DD000E" w:rsidP="008E38FA">
      <w:pPr>
        <w:pStyle w:val="Ttulo1"/>
      </w:pPr>
      <w:r>
        <w:lastRenderedPageBreak/>
        <w:t xml:space="preserve">2. </w:t>
      </w:r>
      <w:r w:rsidR="00954827" w:rsidRPr="002746BC">
        <w:rPr>
          <w:sz w:val="28"/>
          <w:szCs w:val="28"/>
        </w:rPr>
        <w:t>MARCO TEÓRICO</w:t>
      </w:r>
    </w:p>
    <w:p w14:paraId="049DACD5" w14:textId="2F20EE1A" w:rsidR="00954827" w:rsidRPr="00DD000E" w:rsidRDefault="00954827" w:rsidP="008E38FA">
      <w:pPr>
        <w:pStyle w:val="Ttulo2"/>
      </w:pPr>
      <w:r w:rsidRPr="00DD000E">
        <w:t>2.1</w:t>
      </w:r>
      <w:r w:rsidR="00DD000E">
        <w:t>.</w:t>
      </w:r>
      <w:r w:rsidRPr="00DD000E">
        <w:t xml:space="preserve"> Prevención en accidentes en motos.</w:t>
      </w:r>
    </w:p>
    <w:p w14:paraId="2FFC1875" w14:textId="49ED4946" w:rsidR="00954827" w:rsidRDefault="00954827" w:rsidP="008E38FA">
      <w:pPr>
        <w:pStyle w:val="Ttulo3"/>
      </w:pPr>
      <w:r w:rsidRPr="00DD000E">
        <w:t>2.1.1</w:t>
      </w:r>
      <w:r w:rsidR="00DD000E">
        <w:t>.</w:t>
      </w:r>
      <w:r w:rsidRPr="00DD000E">
        <w:t xml:space="preserve"> Generalidades</w:t>
      </w:r>
    </w:p>
    <w:p w14:paraId="5E63990A" w14:textId="77777777" w:rsidR="00DD000E" w:rsidRPr="00DD000E" w:rsidRDefault="00DD000E" w:rsidP="008E38FA">
      <w:pPr>
        <w:jc w:val="both"/>
      </w:pPr>
    </w:p>
    <w:p w14:paraId="7543195E" w14:textId="77777777" w:rsidR="00954827" w:rsidRPr="00DD000E" w:rsidRDefault="00954827" w:rsidP="008E38FA">
      <w:pPr>
        <w:pStyle w:val="NormalWeb"/>
        <w:spacing w:before="0" w:beforeAutospacing="0"/>
        <w:jc w:val="both"/>
        <w:rPr>
          <w:rFonts w:ascii="Arial" w:hAnsi="Arial" w:cs="Arial"/>
          <w:color w:val="000000" w:themeColor="text1"/>
        </w:rPr>
      </w:pPr>
      <w:r w:rsidRPr="00DD000E">
        <w:rPr>
          <w:rFonts w:ascii="Arial" w:hAnsi="Arial" w:cs="Arial"/>
          <w:color w:val="000000" w:themeColor="text1"/>
        </w:rPr>
        <w:t>En el ámbito de los seguros, un accidente de moto es aquel siniestro originado por causas inevitables e inesperadas, que desemboca en la generación de daños personales o materiales para el conductor del vehículo, su acompañante o terceras personas.</w:t>
      </w:r>
    </w:p>
    <w:p w14:paraId="2A311553" w14:textId="77777777" w:rsidR="00954827" w:rsidRPr="00DD000E" w:rsidRDefault="00954827" w:rsidP="008E38FA">
      <w:pPr>
        <w:pStyle w:val="NormalWeb"/>
        <w:spacing w:before="0" w:beforeAutospacing="0"/>
        <w:jc w:val="both"/>
        <w:rPr>
          <w:rFonts w:ascii="Arial" w:hAnsi="Arial" w:cs="Arial"/>
          <w:color w:val="000000" w:themeColor="text1"/>
        </w:rPr>
      </w:pPr>
      <w:r w:rsidRPr="00DD000E">
        <w:rPr>
          <w:rFonts w:ascii="Arial" w:hAnsi="Arial" w:cs="Arial"/>
          <w:color w:val="000000" w:themeColor="text1"/>
        </w:rPr>
        <w:t>Al circular con tu moto estarás expuesto a la posibilidad de sufrir un accidente de mayor o menor consideración.</w:t>
      </w:r>
    </w:p>
    <w:p w14:paraId="380BD377" w14:textId="77777777" w:rsidR="00954827" w:rsidRPr="00DD000E" w:rsidRDefault="00954827" w:rsidP="008E38FA">
      <w:pPr>
        <w:pStyle w:val="NormalWeb"/>
        <w:spacing w:before="0" w:beforeAutospacing="0"/>
        <w:jc w:val="both"/>
        <w:rPr>
          <w:rFonts w:ascii="Arial" w:hAnsi="Arial" w:cs="Arial"/>
          <w:color w:val="000000" w:themeColor="text1"/>
        </w:rPr>
      </w:pPr>
      <w:r w:rsidRPr="00DD000E">
        <w:rPr>
          <w:rFonts w:ascii="Arial" w:hAnsi="Arial" w:cs="Arial"/>
          <w:color w:val="000000" w:themeColor="text1"/>
        </w:rPr>
        <w:t>En este sentido, en el lenguaje de los seguros, este término está asociado a todos aquellos siniestros en los que te puedes ver implicado con tu moto como consecuencia de un acontecimiento involuntario, fortuito e inesperado, generando </w:t>
      </w:r>
      <w:r w:rsidRPr="00DD000E">
        <w:rPr>
          <w:rStyle w:val="Textoennegrita"/>
          <w:rFonts w:ascii="Arial" w:hAnsi="Arial" w:cs="Arial"/>
          <w:b w:val="0"/>
          <w:bCs w:val="0"/>
          <w:color w:val="000000" w:themeColor="text1"/>
        </w:rPr>
        <w:t>daños personales o materiales propios o a otras personas</w:t>
      </w:r>
      <w:r w:rsidRPr="00DD000E">
        <w:rPr>
          <w:rFonts w:ascii="Arial" w:hAnsi="Arial" w:cs="Arial"/>
          <w:b/>
          <w:bCs/>
          <w:color w:val="000000" w:themeColor="text1"/>
        </w:rPr>
        <w:t>.</w:t>
      </w:r>
    </w:p>
    <w:p w14:paraId="38BC4C8E" w14:textId="77777777" w:rsidR="00954827" w:rsidRPr="00DD000E" w:rsidRDefault="00954827" w:rsidP="008E38FA">
      <w:pPr>
        <w:pStyle w:val="NormalWeb"/>
        <w:spacing w:before="0" w:beforeAutospacing="0"/>
        <w:jc w:val="both"/>
        <w:rPr>
          <w:rFonts w:ascii="Arial" w:hAnsi="Arial" w:cs="Arial"/>
          <w:color w:val="000000" w:themeColor="text1"/>
        </w:rPr>
      </w:pPr>
      <w:r w:rsidRPr="00DD000E">
        <w:rPr>
          <w:rFonts w:ascii="Arial" w:hAnsi="Arial" w:cs="Arial"/>
          <w:color w:val="000000" w:themeColor="text1"/>
        </w:rPr>
        <w:t>En este sentido, disponer de un seguro de motos te permitirá contar con la </w:t>
      </w:r>
      <w:r w:rsidRPr="00DD000E">
        <w:rPr>
          <w:rStyle w:val="Textoennegrita"/>
          <w:rFonts w:ascii="Arial" w:hAnsi="Arial" w:cs="Arial"/>
          <w:b w:val="0"/>
          <w:bCs w:val="0"/>
          <w:color w:val="000000" w:themeColor="text1"/>
        </w:rPr>
        <w:t>tranquilidad</w:t>
      </w:r>
      <w:r w:rsidRPr="00DD000E">
        <w:rPr>
          <w:rFonts w:ascii="Arial" w:hAnsi="Arial" w:cs="Arial"/>
          <w:color w:val="000000" w:themeColor="text1"/>
        </w:rPr>
        <w:t> de que la subsanación de estos daños pase a ser responsabilidad nuestra, desde el mismo momento en el que te pongas en contacto con nosotros para notificarnos un </w:t>
      </w:r>
      <w:r w:rsidRPr="00DD000E">
        <w:rPr>
          <w:rStyle w:val="Textoennegrita"/>
          <w:rFonts w:ascii="Arial" w:hAnsi="Arial" w:cs="Arial"/>
          <w:b w:val="0"/>
          <w:bCs w:val="0"/>
          <w:color w:val="000000" w:themeColor="text1"/>
        </w:rPr>
        <w:t>parte de siniestros</w:t>
      </w:r>
      <w:r w:rsidRPr="00DD000E">
        <w:rPr>
          <w:rFonts w:ascii="Arial" w:hAnsi="Arial" w:cs="Arial"/>
          <w:color w:val="000000" w:themeColor="text1"/>
        </w:rPr>
        <w:t>. </w:t>
      </w:r>
    </w:p>
    <w:p w14:paraId="2AD1B2A3" w14:textId="77777777" w:rsidR="00954827" w:rsidRPr="00DD000E" w:rsidRDefault="00954827" w:rsidP="008E38FA">
      <w:pPr>
        <w:pStyle w:val="NormalWeb"/>
        <w:spacing w:before="0" w:beforeAutospacing="0"/>
        <w:jc w:val="both"/>
        <w:rPr>
          <w:rFonts w:ascii="Arial" w:hAnsi="Arial" w:cs="Arial"/>
          <w:color w:val="000000" w:themeColor="text1"/>
        </w:rPr>
      </w:pPr>
      <w:r w:rsidRPr="00DD000E">
        <w:rPr>
          <w:rFonts w:ascii="Arial" w:hAnsi="Arial" w:cs="Arial"/>
          <w:color w:val="000000" w:themeColor="text1"/>
        </w:rPr>
        <w:t>Por eso es conveniente que, al contratar tu </w:t>
      </w:r>
      <w:hyperlink r:id="rId18" w:history="1">
        <w:r w:rsidRPr="00DD000E">
          <w:rPr>
            <w:rStyle w:val="Hipervnculo"/>
            <w:rFonts w:ascii="Arial" w:hAnsi="Arial" w:cs="Arial"/>
            <w:color w:val="000000" w:themeColor="text1"/>
            <w:u w:val="none"/>
          </w:rPr>
          <w:t>seguro para moto</w:t>
        </w:r>
      </w:hyperlink>
      <w:r w:rsidRPr="00DD000E">
        <w:rPr>
          <w:rFonts w:ascii="Arial" w:hAnsi="Arial" w:cs="Arial"/>
          <w:color w:val="000000" w:themeColor="text1"/>
        </w:rPr>
        <w:t>, tengas en cuenta la inclusión no solo de aquellas coberturas que te permitan </w:t>
      </w:r>
      <w:r w:rsidRPr="00DD000E">
        <w:rPr>
          <w:rStyle w:val="Textoennegrita"/>
          <w:rFonts w:ascii="Arial" w:hAnsi="Arial" w:cs="Arial"/>
          <w:b w:val="0"/>
          <w:bCs w:val="0"/>
          <w:color w:val="000000" w:themeColor="text1"/>
        </w:rPr>
        <w:t>proteger tu moto</w:t>
      </w:r>
      <w:r w:rsidRPr="00DD000E">
        <w:rPr>
          <w:rFonts w:ascii="Arial" w:hAnsi="Arial" w:cs="Arial"/>
          <w:color w:val="000000" w:themeColor="text1"/>
        </w:rPr>
        <w:t>, sino también la incorporación de una adecuada protección para ti como conductor, tu acompañante y aquellas personas que puedan verse implicadas, de forma involuntaria, en un siniestro con tu moto.</w:t>
      </w:r>
    </w:p>
    <w:p w14:paraId="44CB7F22" w14:textId="2E89705C" w:rsidR="00DD000E" w:rsidRDefault="00954827" w:rsidP="008E38FA">
      <w:pPr>
        <w:pStyle w:val="NormalWeb"/>
        <w:spacing w:before="0" w:beforeAutospacing="0"/>
        <w:jc w:val="both"/>
        <w:rPr>
          <w:rFonts w:ascii="Arial" w:hAnsi="Arial" w:cs="Arial"/>
          <w:color w:val="222222"/>
          <w:shd w:val="clear" w:color="auto" w:fill="FFFFFF"/>
        </w:rPr>
      </w:pPr>
      <w:r w:rsidRPr="00DD000E">
        <w:rPr>
          <w:rFonts w:ascii="Arial" w:hAnsi="Arial" w:cs="Arial"/>
          <w:color w:val="222222"/>
          <w:shd w:val="clear" w:color="auto" w:fill="FFFFFF"/>
        </w:rPr>
        <w:t>En </w:t>
      </w:r>
      <w:r w:rsidRPr="00DD000E">
        <w:rPr>
          <w:rStyle w:val="Textoennegrita"/>
          <w:rFonts w:ascii="Arial" w:hAnsi="Arial" w:cs="Arial"/>
          <w:b w:val="0"/>
          <w:bCs w:val="0"/>
          <w:color w:val="222222"/>
          <w:shd w:val="clear" w:color="auto" w:fill="FFFFFF"/>
        </w:rPr>
        <w:t>Chiapas</w:t>
      </w:r>
      <w:r w:rsidRPr="00DD000E">
        <w:rPr>
          <w:rFonts w:ascii="Arial" w:hAnsi="Arial" w:cs="Arial"/>
          <w:color w:val="222222"/>
          <w:shd w:val="clear" w:color="auto" w:fill="FFFFFF"/>
        </w:rPr>
        <w:t>, las motocicletas se han convertido en un medio de transporte popular, pero también en un peligro latente. Actualmente, se reportan 161 mil 970 motocicletas en circulación, de acuerdo con cifras oficiales. Sin embargo, su uso ha traído consigo un aumento alarmante en accidentes viales. En 2023, de los 4 mil 065 accidentes registrados, 928 involucraron motocicletas, resultando en un centenar de víctimas mortales.</w:t>
      </w:r>
    </w:p>
    <w:p w14:paraId="75B7EF3D" w14:textId="77777777" w:rsidR="0085476D" w:rsidRDefault="0085476D" w:rsidP="008E38FA">
      <w:pPr>
        <w:pStyle w:val="NormalWeb"/>
        <w:spacing w:before="0" w:beforeAutospacing="0"/>
        <w:jc w:val="both"/>
        <w:rPr>
          <w:rFonts w:ascii="Arial" w:hAnsi="Arial" w:cs="Arial"/>
          <w:color w:val="222222"/>
          <w:shd w:val="clear" w:color="auto" w:fill="FFFFFF"/>
        </w:rPr>
      </w:pPr>
    </w:p>
    <w:p w14:paraId="43C90EA3" w14:textId="77777777" w:rsidR="0085476D" w:rsidRDefault="0085476D" w:rsidP="008E38FA">
      <w:pPr>
        <w:pStyle w:val="NormalWeb"/>
        <w:spacing w:before="0" w:beforeAutospacing="0"/>
        <w:jc w:val="both"/>
        <w:rPr>
          <w:rFonts w:ascii="Arial" w:hAnsi="Arial" w:cs="Arial"/>
          <w:color w:val="222222"/>
          <w:shd w:val="clear" w:color="auto" w:fill="FFFFFF"/>
        </w:rPr>
      </w:pPr>
    </w:p>
    <w:p w14:paraId="1B8945EC" w14:textId="77777777" w:rsidR="0085476D" w:rsidRPr="0085476D" w:rsidRDefault="0085476D" w:rsidP="008E38FA">
      <w:pPr>
        <w:pStyle w:val="NormalWeb"/>
        <w:spacing w:before="0" w:beforeAutospacing="0"/>
        <w:jc w:val="both"/>
        <w:rPr>
          <w:rFonts w:ascii="Arial" w:hAnsi="Arial" w:cs="Arial"/>
          <w:color w:val="222222"/>
          <w:shd w:val="clear" w:color="auto" w:fill="FFFFFF"/>
        </w:rPr>
      </w:pPr>
    </w:p>
    <w:p w14:paraId="3B133033" w14:textId="77777777" w:rsidR="00954827" w:rsidRPr="009917BD" w:rsidRDefault="00954827" w:rsidP="008E38FA">
      <w:pPr>
        <w:pStyle w:val="Ttulo3"/>
      </w:pPr>
      <w:r w:rsidRPr="009917BD">
        <w:lastRenderedPageBreak/>
        <w:t xml:space="preserve">2.1.2. Tipos de accidentes de motos </w:t>
      </w:r>
    </w:p>
    <w:p w14:paraId="6A2CF987" w14:textId="77777777" w:rsidR="00954827" w:rsidRPr="00DD000E" w:rsidRDefault="00954827" w:rsidP="008E38FA">
      <w:pPr>
        <w:pStyle w:val="Ttulo4"/>
        <w:jc w:val="both"/>
        <w:rPr>
          <w:rFonts w:ascii="Arial" w:hAnsi="Arial" w:cs="Arial"/>
          <w:i w:val="0"/>
          <w:iCs/>
          <w:sz w:val="24"/>
          <w:szCs w:val="24"/>
        </w:rPr>
      </w:pPr>
      <w:r w:rsidRPr="00DD000E">
        <w:rPr>
          <w:rFonts w:ascii="Arial" w:hAnsi="Arial" w:cs="Arial"/>
          <w:i w:val="0"/>
          <w:iCs/>
          <w:sz w:val="24"/>
          <w:szCs w:val="24"/>
        </w:rPr>
        <w:t xml:space="preserve">2.1.2.1. Accidentes de un solo vehículo </w:t>
      </w:r>
    </w:p>
    <w:p w14:paraId="5A6DAA8D" w14:textId="77777777" w:rsidR="00954827" w:rsidRDefault="00954827" w:rsidP="008E38FA">
      <w:pPr>
        <w:jc w:val="both"/>
        <w:rPr>
          <w:rFonts w:ascii="Arial" w:hAnsi="Arial" w:cs="Arial"/>
        </w:rPr>
      </w:pPr>
      <w:r w:rsidRPr="00D83C71">
        <w:rPr>
          <w:rFonts w:ascii="Arial" w:hAnsi="Arial" w:cs="Arial"/>
        </w:rPr>
        <w:t>Los accidentes de un solo vehículo son el tipo más común de accidentes de motocicleta. Como su nombre indica, estos accidentes implican s</w:t>
      </w:r>
      <w:r>
        <w:rPr>
          <w:rFonts w:ascii="Arial" w:hAnsi="Arial" w:cs="Arial"/>
        </w:rPr>
        <w:t>o</w:t>
      </w:r>
      <w:r w:rsidRPr="00D83C71">
        <w:rPr>
          <w:rFonts w:ascii="Arial" w:hAnsi="Arial" w:cs="Arial"/>
        </w:rPr>
        <w:t>l</w:t>
      </w:r>
      <w:r>
        <w:rPr>
          <w:rFonts w:ascii="Arial" w:hAnsi="Arial" w:cs="Arial"/>
        </w:rPr>
        <w:t>amente</w:t>
      </w:r>
      <w:r w:rsidRPr="00D83C71">
        <w:rPr>
          <w:rFonts w:ascii="Arial" w:hAnsi="Arial" w:cs="Arial"/>
        </w:rPr>
        <w:t xml:space="preserve"> una motocicleta. </w:t>
      </w:r>
    </w:p>
    <w:p w14:paraId="3C34BC63" w14:textId="77777777" w:rsidR="00954827" w:rsidRDefault="00954827" w:rsidP="008E38FA">
      <w:pPr>
        <w:pStyle w:val="Ttulo4"/>
        <w:jc w:val="both"/>
        <w:rPr>
          <w:rFonts w:ascii="Arial" w:hAnsi="Arial" w:cs="Arial"/>
          <w:i w:val="0"/>
          <w:iCs/>
          <w:sz w:val="24"/>
          <w:szCs w:val="24"/>
        </w:rPr>
      </w:pPr>
      <w:r w:rsidRPr="00DD000E">
        <w:rPr>
          <w:rFonts w:ascii="Arial" w:hAnsi="Arial" w:cs="Arial"/>
          <w:i w:val="0"/>
          <w:iCs/>
          <w:sz w:val="24"/>
          <w:szCs w:val="24"/>
        </w:rPr>
        <w:t>2.1.2.1.1. Choque lateral bajo</w:t>
      </w:r>
    </w:p>
    <w:p w14:paraId="475A25EE" w14:textId="77777777" w:rsidR="00DD000E" w:rsidRPr="00DD000E" w:rsidRDefault="00DD000E" w:rsidP="008E38FA">
      <w:pPr>
        <w:jc w:val="both"/>
      </w:pPr>
    </w:p>
    <w:p w14:paraId="5D73DC20" w14:textId="6E9FC189" w:rsidR="00DD000E" w:rsidRDefault="00954827" w:rsidP="008E38FA">
      <w:pPr>
        <w:jc w:val="both"/>
        <w:rPr>
          <w:rFonts w:ascii="Arial" w:hAnsi="Arial" w:cs="Arial"/>
        </w:rPr>
      </w:pPr>
      <w:r w:rsidRPr="00D83C71">
        <w:rPr>
          <w:rFonts w:ascii="Arial" w:hAnsi="Arial" w:cs="Arial"/>
        </w:rPr>
        <w:t>Una colisión por alcance se produce cuando la motocicleta pierde tracción con la superficie de la carretera, normalmente en una curva. Esto hace que la motocicleta se deslice y el conductor caiga al suelo. Las colisiones por alcance se deben a varios factores, como el exceso de velocidad, las condiciones resbaladizas de la carretera y el inflado incorrecto de los neumáticos.</w:t>
      </w:r>
    </w:p>
    <w:p w14:paraId="0948156D"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2.1.2.1.2. Choque lateral alto</w:t>
      </w:r>
    </w:p>
    <w:p w14:paraId="1A405B08" w14:textId="77777777" w:rsidR="00DD000E" w:rsidRDefault="00DD000E" w:rsidP="008E38FA">
      <w:pPr>
        <w:jc w:val="both"/>
        <w:rPr>
          <w:rFonts w:ascii="Arial" w:hAnsi="Arial" w:cs="Arial"/>
        </w:rPr>
      </w:pPr>
    </w:p>
    <w:p w14:paraId="034D6A6D" w14:textId="01D08881" w:rsidR="00DD000E" w:rsidRDefault="00954827" w:rsidP="008E38FA">
      <w:pPr>
        <w:jc w:val="both"/>
        <w:rPr>
          <w:rFonts w:ascii="Arial" w:hAnsi="Arial" w:cs="Arial"/>
        </w:rPr>
      </w:pPr>
      <w:r w:rsidRPr="00D83C71">
        <w:rPr>
          <w:rFonts w:ascii="Arial" w:hAnsi="Arial" w:cs="Arial"/>
        </w:rPr>
        <w:t>Una colisión por alcance se produce cuando la motocicleta pierde tracción con la superficie de la carretera y la recupera repentinamente. Esto hace que la motocicleta vuelque y el conductor salga despedido. Las colisiones por alcance son más peligrosas que las colisiones por alcance porque implican una mayor fuerza de impacto.</w:t>
      </w:r>
    </w:p>
    <w:p w14:paraId="1794D9BF" w14:textId="38116759" w:rsidR="00DD000E"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2.1.2.1.3. Colisión trasera</w:t>
      </w:r>
    </w:p>
    <w:p w14:paraId="0E5D704F" w14:textId="77777777" w:rsidR="0085476D" w:rsidRPr="0085476D" w:rsidRDefault="0085476D" w:rsidP="008E38FA">
      <w:pPr>
        <w:jc w:val="both"/>
      </w:pPr>
    </w:p>
    <w:p w14:paraId="5A4E62A8" w14:textId="77777777" w:rsidR="00954827" w:rsidRDefault="00954827" w:rsidP="008E38FA">
      <w:pPr>
        <w:jc w:val="both"/>
        <w:rPr>
          <w:rFonts w:ascii="Arial" w:hAnsi="Arial" w:cs="Arial"/>
        </w:rPr>
      </w:pPr>
      <w:r w:rsidRPr="00D83C71">
        <w:rPr>
          <w:rFonts w:ascii="Arial" w:hAnsi="Arial" w:cs="Arial"/>
        </w:rPr>
        <w:t>Las colisiones por alcance se producen cuando un vehículo golpea la parte trasera de una motocicleta, a menudo como consecuencia de que el conductor no se percata de la presencia del motorista o le sigue demasiado de cerca. Estos accidentes pueden causar lesiones graves al motorista, que puede salir despedido de su moto tras el impacto.</w:t>
      </w:r>
    </w:p>
    <w:p w14:paraId="6A8719EC" w14:textId="77777777" w:rsidR="00DD000E" w:rsidRPr="00D83C71" w:rsidRDefault="00DD000E" w:rsidP="008E38FA">
      <w:pPr>
        <w:jc w:val="both"/>
        <w:rPr>
          <w:rFonts w:ascii="Arial" w:hAnsi="Arial" w:cs="Arial"/>
        </w:rPr>
      </w:pPr>
    </w:p>
    <w:p w14:paraId="2D162C8A" w14:textId="4328E490" w:rsidR="00DD000E" w:rsidRDefault="00954827" w:rsidP="008E38FA">
      <w:pPr>
        <w:jc w:val="both"/>
        <w:rPr>
          <w:rFonts w:ascii="Arial" w:hAnsi="Arial" w:cs="Arial"/>
        </w:rPr>
      </w:pPr>
      <w:r w:rsidRPr="00D83C71">
        <w:rPr>
          <w:rFonts w:ascii="Arial" w:hAnsi="Arial" w:cs="Arial"/>
        </w:rPr>
        <w:t>Para reducir el riesgo de colisiones por alcance, los motoristas deben mantener una distancia de seguridad con los vehículos que les preceden y utilizar las luces de freno para señalizar al reducir la velocidad o al detenerse.</w:t>
      </w:r>
    </w:p>
    <w:p w14:paraId="08B93FDC" w14:textId="31AA4544" w:rsidR="00DD000E"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2.1.2.1.4. Colisión de objetos fijos</w:t>
      </w:r>
    </w:p>
    <w:p w14:paraId="0AB7AB07" w14:textId="77777777" w:rsidR="0085476D" w:rsidRPr="0085476D" w:rsidRDefault="0085476D" w:rsidP="008E38FA">
      <w:pPr>
        <w:jc w:val="both"/>
      </w:pPr>
    </w:p>
    <w:p w14:paraId="1C5D476F" w14:textId="418A3854" w:rsidR="0085476D" w:rsidRDefault="00954827" w:rsidP="008E38FA">
      <w:pPr>
        <w:jc w:val="both"/>
        <w:rPr>
          <w:rFonts w:ascii="Arial" w:hAnsi="Arial" w:cs="Arial"/>
        </w:rPr>
      </w:pPr>
      <w:r w:rsidRPr="00D83C71">
        <w:rPr>
          <w:rFonts w:ascii="Arial" w:hAnsi="Arial" w:cs="Arial"/>
        </w:rPr>
        <w:t>Una colisión con objeto fijo se produce cuando una motocicleta colisiona con un objeto fijo, como un árbol, un poste o una barandilla. Estos accidentes suelen estar causados por una velocidad excesiva o por una conducción deficiente.</w:t>
      </w:r>
    </w:p>
    <w:p w14:paraId="2062456A"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lastRenderedPageBreak/>
        <w:t>2.1.2.2. Accidentes de varios vehículos</w:t>
      </w:r>
    </w:p>
    <w:p w14:paraId="6708B7D4" w14:textId="77777777" w:rsidR="00DD000E" w:rsidRDefault="00DD000E" w:rsidP="008E38FA">
      <w:pPr>
        <w:jc w:val="both"/>
        <w:rPr>
          <w:rFonts w:ascii="Arial" w:hAnsi="Arial" w:cs="Arial"/>
        </w:rPr>
      </w:pPr>
    </w:p>
    <w:p w14:paraId="750DBCB6" w14:textId="77777777" w:rsidR="00954827" w:rsidRDefault="00954827" w:rsidP="008E38FA">
      <w:pPr>
        <w:jc w:val="both"/>
        <w:rPr>
          <w:rFonts w:ascii="Arial" w:hAnsi="Arial" w:cs="Arial"/>
        </w:rPr>
      </w:pPr>
      <w:r w:rsidRPr="00D83C71">
        <w:rPr>
          <w:rFonts w:ascii="Arial" w:hAnsi="Arial" w:cs="Arial"/>
        </w:rPr>
        <w:t>Los accidentes de varios vehículos implican a más de un vehículo, normalmente una motocicleta y un coche. Estos accidentes suelen ser más graves que los de un solo vehículo debido a la fuerza del impacto.</w:t>
      </w:r>
    </w:p>
    <w:p w14:paraId="7AE31489" w14:textId="77777777" w:rsidR="00DD000E" w:rsidRDefault="00DD000E" w:rsidP="008E38FA">
      <w:pPr>
        <w:jc w:val="both"/>
        <w:rPr>
          <w:rFonts w:ascii="Arial" w:hAnsi="Arial" w:cs="Arial"/>
        </w:rPr>
      </w:pPr>
    </w:p>
    <w:p w14:paraId="2B0D7DB7"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2.1.2.2.1. Accidentes en intersecciones</w:t>
      </w:r>
    </w:p>
    <w:p w14:paraId="7AAD4CEA" w14:textId="77777777" w:rsidR="00DD000E" w:rsidRDefault="00DD000E" w:rsidP="008E38FA">
      <w:pPr>
        <w:jc w:val="both"/>
        <w:rPr>
          <w:rFonts w:ascii="Arial" w:hAnsi="Arial" w:cs="Arial"/>
        </w:rPr>
      </w:pPr>
    </w:p>
    <w:p w14:paraId="124124C5" w14:textId="692F3F29" w:rsidR="00DD000E" w:rsidRDefault="00954827" w:rsidP="008E38FA">
      <w:pPr>
        <w:jc w:val="both"/>
        <w:rPr>
          <w:rFonts w:ascii="Arial" w:hAnsi="Arial" w:cs="Arial"/>
        </w:rPr>
      </w:pPr>
      <w:r w:rsidRPr="00D83C71">
        <w:rPr>
          <w:rFonts w:ascii="Arial" w:hAnsi="Arial" w:cs="Arial"/>
        </w:rPr>
        <w:t>Los accidentes de intersección ocurren cuando una motocicleta y un coche chocan en una intersección. Estos accidentes son a menudo causados por un conductor no ceder el derecho de paso.</w:t>
      </w:r>
    </w:p>
    <w:p w14:paraId="780D3952"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2.1.2.2.2. Accidentes por giro a la izquierda</w:t>
      </w:r>
    </w:p>
    <w:p w14:paraId="051BE19D" w14:textId="77777777" w:rsidR="00DD000E" w:rsidRDefault="00DD000E" w:rsidP="008E38FA">
      <w:pPr>
        <w:jc w:val="both"/>
        <w:rPr>
          <w:rFonts w:ascii="Arial" w:hAnsi="Arial" w:cs="Arial"/>
        </w:rPr>
      </w:pPr>
    </w:p>
    <w:p w14:paraId="4F3F4A41" w14:textId="7272344D" w:rsidR="00DD000E" w:rsidRDefault="00954827" w:rsidP="008E38FA">
      <w:pPr>
        <w:jc w:val="both"/>
        <w:rPr>
          <w:rFonts w:ascii="Arial" w:hAnsi="Arial" w:cs="Arial"/>
        </w:rPr>
      </w:pPr>
      <w:r w:rsidRPr="00D83C71">
        <w:rPr>
          <w:rFonts w:ascii="Arial" w:hAnsi="Arial" w:cs="Arial"/>
        </w:rPr>
        <w:t xml:space="preserve">Uno de los tipos más comunes de accidentes de motocicleta </w:t>
      </w:r>
      <w:r>
        <w:rPr>
          <w:rFonts w:ascii="Arial" w:hAnsi="Arial" w:cs="Arial"/>
        </w:rPr>
        <w:t xml:space="preserve">que </w:t>
      </w:r>
      <w:r w:rsidRPr="00D83C71">
        <w:rPr>
          <w:rFonts w:ascii="Arial" w:hAnsi="Arial" w:cs="Arial"/>
        </w:rPr>
        <w:t>implica un vehículo que hace un giro a la izquierda delante de una motocicleta que se aproxima. Estas colisiones ocurren a menudo cuando el conductor del vehículo juzga mal la velocidad o la distancia de la motocicleta que se aproxima. Los motociclistas deben permanecer vigilantes en las intersecciones y estar siempre preparados para los vehículos que giran a la izquierda en su camino.</w:t>
      </w:r>
    </w:p>
    <w:p w14:paraId="40C0673F"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2.1.2.2.3. Accidentes por cambio de carril</w:t>
      </w:r>
    </w:p>
    <w:p w14:paraId="73191F71" w14:textId="77777777" w:rsidR="00DD000E" w:rsidRDefault="00DD000E" w:rsidP="008E38FA">
      <w:pPr>
        <w:jc w:val="both"/>
        <w:rPr>
          <w:rFonts w:ascii="Arial" w:hAnsi="Arial" w:cs="Arial"/>
        </w:rPr>
      </w:pPr>
    </w:p>
    <w:p w14:paraId="70D36787" w14:textId="22365D33" w:rsidR="00DD000E" w:rsidRDefault="00954827" w:rsidP="008E38FA">
      <w:pPr>
        <w:jc w:val="both"/>
        <w:rPr>
          <w:rFonts w:ascii="Arial" w:hAnsi="Arial" w:cs="Arial"/>
        </w:rPr>
      </w:pPr>
      <w:r w:rsidRPr="00D83C71">
        <w:rPr>
          <w:rFonts w:ascii="Arial" w:hAnsi="Arial" w:cs="Arial"/>
        </w:rPr>
        <w:t>Los accidentes por cambio de carril se producen cuando un coche cambia de carril y colisiona con una motocicleta. Estos accidentes suelen deberse a que el conductor del coche no ve la motocicleta en el ángulo muerto.</w:t>
      </w:r>
    </w:p>
    <w:p w14:paraId="7A9EF1AA" w14:textId="77777777" w:rsidR="00954827" w:rsidRPr="0085476D" w:rsidRDefault="00954827" w:rsidP="008E38FA">
      <w:pPr>
        <w:pStyle w:val="Ttulo4"/>
        <w:jc w:val="both"/>
        <w:rPr>
          <w:rFonts w:ascii="Arial" w:hAnsi="Arial" w:cs="Arial"/>
          <w:i w:val="0"/>
          <w:iCs/>
          <w:sz w:val="24"/>
          <w:szCs w:val="24"/>
        </w:rPr>
      </w:pPr>
      <w:r w:rsidRPr="0085476D">
        <w:rPr>
          <w:rFonts w:ascii="Arial" w:hAnsi="Arial" w:cs="Arial"/>
          <w:i w:val="0"/>
          <w:iCs/>
          <w:sz w:val="24"/>
          <w:szCs w:val="24"/>
        </w:rPr>
        <w:t>2.1.2.2.4. Accidentes por alcance</w:t>
      </w:r>
    </w:p>
    <w:p w14:paraId="674AACB2" w14:textId="77777777" w:rsidR="00DD000E" w:rsidRDefault="00DD000E" w:rsidP="008E38FA">
      <w:pPr>
        <w:jc w:val="both"/>
        <w:rPr>
          <w:rFonts w:ascii="Arial" w:hAnsi="Arial" w:cs="Arial"/>
        </w:rPr>
      </w:pPr>
    </w:p>
    <w:p w14:paraId="3EAA0A7B" w14:textId="77777777" w:rsidR="00954827" w:rsidRDefault="00954827" w:rsidP="008E38FA">
      <w:pPr>
        <w:jc w:val="both"/>
        <w:rPr>
          <w:rFonts w:ascii="Arial" w:hAnsi="Arial" w:cs="Arial"/>
        </w:rPr>
      </w:pPr>
      <w:r w:rsidRPr="009D5DBE">
        <w:rPr>
          <w:rFonts w:ascii="Arial" w:hAnsi="Arial" w:cs="Arial"/>
        </w:rPr>
        <w:t>Los accidentes laterales se producen cuando un coche golpea a una motocicleta, por un lado. Estos accidentes suelen deberse a que el conductor no ve a la motocicleta o calcula mal su distancia.</w:t>
      </w:r>
    </w:p>
    <w:p w14:paraId="1C60F71D" w14:textId="77777777" w:rsidR="00954827" w:rsidRDefault="00954827" w:rsidP="008E38FA">
      <w:pPr>
        <w:jc w:val="both"/>
        <w:rPr>
          <w:rFonts w:ascii="Arial" w:hAnsi="Arial" w:cs="Arial"/>
        </w:rPr>
      </w:pPr>
    </w:p>
    <w:p w14:paraId="4EF4D2A0" w14:textId="08E6C041" w:rsidR="00954827" w:rsidRDefault="00954827" w:rsidP="008E38FA">
      <w:pPr>
        <w:pStyle w:val="Ttulo3"/>
      </w:pPr>
      <w:r>
        <w:t xml:space="preserve">2.1.3 </w:t>
      </w:r>
      <w:r w:rsidR="008268C4">
        <w:t xml:space="preserve">Factores de Riesgo </w:t>
      </w:r>
    </w:p>
    <w:p w14:paraId="06A26EEA" w14:textId="176A3450" w:rsidR="008268C4" w:rsidRDefault="008268C4" w:rsidP="008E38FA">
      <w:pPr>
        <w:pStyle w:val="Ttulo4"/>
        <w:jc w:val="both"/>
        <w:rPr>
          <w:rFonts w:ascii="Arial" w:hAnsi="Arial" w:cs="Arial"/>
          <w:i w:val="0"/>
          <w:iCs/>
          <w:sz w:val="24"/>
          <w:szCs w:val="24"/>
        </w:rPr>
      </w:pPr>
      <w:r w:rsidRPr="008268C4">
        <w:rPr>
          <w:rFonts w:ascii="Arial" w:hAnsi="Arial" w:cs="Arial"/>
          <w:i w:val="0"/>
          <w:iCs/>
          <w:sz w:val="24"/>
          <w:szCs w:val="24"/>
        </w:rPr>
        <w:t xml:space="preserve">2.1.3.1. Velocidad </w:t>
      </w:r>
    </w:p>
    <w:p w14:paraId="376FDC3B" w14:textId="77777777" w:rsidR="008268C4" w:rsidRPr="008268C4" w:rsidRDefault="008268C4" w:rsidP="008E38FA">
      <w:pPr>
        <w:jc w:val="both"/>
      </w:pPr>
    </w:p>
    <w:p w14:paraId="00C31618" w14:textId="75545698" w:rsidR="008268C4" w:rsidRPr="008268C4" w:rsidRDefault="008268C4" w:rsidP="008E38FA">
      <w:pPr>
        <w:jc w:val="both"/>
        <w:rPr>
          <w:rFonts w:ascii="Arial" w:hAnsi="Arial" w:cs="Arial"/>
        </w:rPr>
      </w:pPr>
      <w:r w:rsidRPr="008268C4">
        <w:rPr>
          <w:rFonts w:ascii="Arial" w:hAnsi="Arial" w:cs="Arial"/>
        </w:rPr>
        <w:t xml:space="preserve">Existe una relación directa entre el aumento de la velocidad media y la probabilidad de que ocurra una colisión, así como con la gravedad de sus consecuencias. Por ejemplo, por cada aumento del 1% en la velocidad media, el </w:t>
      </w:r>
      <w:r w:rsidRPr="008268C4">
        <w:rPr>
          <w:rFonts w:ascii="Arial" w:hAnsi="Arial" w:cs="Arial"/>
        </w:rPr>
        <w:lastRenderedPageBreak/>
        <w:t>riesgo de que se produzca una colisión mortal se incrementa en un 4%, y el de colisión grave, en un 3%</w:t>
      </w:r>
    </w:p>
    <w:p w14:paraId="67C7BC26" w14:textId="27F5402D" w:rsidR="008268C4" w:rsidRPr="008268C4" w:rsidRDefault="008268C4" w:rsidP="008E38FA">
      <w:pPr>
        <w:pStyle w:val="Ttulo4"/>
        <w:jc w:val="both"/>
        <w:rPr>
          <w:rFonts w:ascii="Arial" w:hAnsi="Arial" w:cs="Arial"/>
          <w:i w:val="0"/>
          <w:iCs/>
          <w:sz w:val="24"/>
          <w:szCs w:val="24"/>
        </w:rPr>
      </w:pPr>
      <w:r w:rsidRPr="008268C4">
        <w:rPr>
          <w:rFonts w:ascii="Arial" w:hAnsi="Arial" w:cs="Arial"/>
          <w:i w:val="0"/>
          <w:iCs/>
          <w:sz w:val="24"/>
          <w:szCs w:val="24"/>
        </w:rPr>
        <w:t xml:space="preserve">2.1.3.2. Conducción bajo los efectos del alcohol u otras sustancias psicoactivas </w:t>
      </w:r>
    </w:p>
    <w:p w14:paraId="7308E34F" w14:textId="77777777" w:rsidR="008268C4" w:rsidRPr="008268C4" w:rsidRDefault="008268C4" w:rsidP="008E38FA">
      <w:pPr>
        <w:jc w:val="both"/>
        <w:rPr>
          <w:rFonts w:ascii="Arial" w:hAnsi="Arial" w:cs="Arial"/>
        </w:rPr>
      </w:pPr>
    </w:p>
    <w:p w14:paraId="047B55B3" w14:textId="3F929D8D" w:rsidR="008268C4" w:rsidRDefault="008268C4" w:rsidP="008E38FA">
      <w:pPr>
        <w:jc w:val="both"/>
        <w:rPr>
          <w:rFonts w:ascii="Arial" w:hAnsi="Arial" w:cs="Arial"/>
        </w:rPr>
      </w:pPr>
      <w:r w:rsidRPr="008268C4">
        <w:rPr>
          <w:rFonts w:ascii="Arial" w:hAnsi="Arial" w:cs="Arial"/>
        </w:rPr>
        <w:t>Conducir bajo los efectos del alcohol o de cualquier droga o sustancia psicoactiva aumenta el riesgo de que se produzca una colisión que cause muertes o lesiones graves.</w:t>
      </w:r>
    </w:p>
    <w:p w14:paraId="6FB25678" w14:textId="77777777" w:rsidR="00874D7C" w:rsidRPr="008268C4" w:rsidRDefault="00874D7C" w:rsidP="008E38FA">
      <w:pPr>
        <w:jc w:val="both"/>
        <w:rPr>
          <w:rFonts w:ascii="Arial" w:hAnsi="Arial" w:cs="Arial"/>
        </w:rPr>
      </w:pPr>
    </w:p>
    <w:p w14:paraId="16AC83C3" w14:textId="1FD7A513" w:rsidR="008268C4" w:rsidRDefault="008268C4" w:rsidP="008E38FA">
      <w:pPr>
        <w:jc w:val="both"/>
        <w:rPr>
          <w:rFonts w:ascii="Arial" w:hAnsi="Arial" w:cs="Arial"/>
        </w:rPr>
      </w:pPr>
      <w:r w:rsidRPr="008268C4">
        <w:rPr>
          <w:rFonts w:ascii="Arial" w:hAnsi="Arial" w:cs="Arial"/>
        </w:rPr>
        <w:t>En los casos de conducción bajo los efectos del alcohol, el riesgo de colisión existe incluso con un nivel bajo de alcohol en la sangre, y aumenta considerablemente cuando el conductor presenta un nivel igual a superior a 0,04 g/dl.</w:t>
      </w:r>
    </w:p>
    <w:p w14:paraId="5370DEA1" w14:textId="77777777" w:rsidR="00874D7C" w:rsidRPr="008268C4" w:rsidRDefault="00874D7C" w:rsidP="008E38FA">
      <w:pPr>
        <w:jc w:val="both"/>
        <w:rPr>
          <w:rFonts w:ascii="Arial" w:hAnsi="Arial" w:cs="Arial"/>
        </w:rPr>
      </w:pPr>
    </w:p>
    <w:p w14:paraId="308F3903" w14:textId="37917491" w:rsidR="008268C4" w:rsidRPr="008268C4" w:rsidRDefault="008268C4" w:rsidP="008E38FA">
      <w:pPr>
        <w:jc w:val="both"/>
        <w:rPr>
          <w:rFonts w:ascii="Arial" w:hAnsi="Arial" w:cs="Arial"/>
        </w:rPr>
      </w:pPr>
      <w:r w:rsidRPr="008268C4">
        <w:rPr>
          <w:rFonts w:ascii="Arial" w:hAnsi="Arial" w:cs="Arial"/>
        </w:rPr>
        <w:t>Cuando se conduce bajo los efectos de las drogas, el riesgo de colisión aumenta en mayor o menor medida en función de la sustancia psicoactiva consumida. Por ejemplo, el riesgo de accidente mortal en el caso de una persona que haya tomado anfetaminas es unas cinco veces superior al de un conductor que no las haya consumido.</w:t>
      </w:r>
    </w:p>
    <w:p w14:paraId="40E1F4D3" w14:textId="77777777" w:rsidR="008268C4" w:rsidRDefault="008268C4" w:rsidP="008E38FA">
      <w:pPr>
        <w:jc w:val="both"/>
      </w:pPr>
    </w:p>
    <w:p w14:paraId="67C8BDA7" w14:textId="5B3A0D82" w:rsidR="008268C4" w:rsidRDefault="008268C4" w:rsidP="008E38FA">
      <w:pPr>
        <w:pStyle w:val="Ttulo4"/>
        <w:jc w:val="both"/>
        <w:rPr>
          <w:rFonts w:ascii="Arial" w:hAnsi="Arial" w:cs="Arial"/>
          <w:i w:val="0"/>
          <w:iCs/>
          <w:sz w:val="24"/>
          <w:szCs w:val="24"/>
        </w:rPr>
      </w:pPr>
      <w:r w:rsidRPr="00053899">
        <w:rPr>
          <w:rFonts w:ascii="Arial" w:hAnsi="Arial" w:cs="Arial"/>
          <w:i w:val="0"/>
          <w:iCs/>
          <w:sz w:val="24"/>
          <w:szCs w:val="24"/>
        </w:rPr>
        <w:t>2.1.3.3. No utilización de cascos</w:t>
      </w:r>
    </w:p>
    <w:p w14:paraId="71E9F039" w14:textId="77777777" w:rsidR="00053899" w:rsidRPr="00053899" w:rsidRDefault="00053899" w:rsidP="008E38FA">
      <w:pPr>
        <w:jc w:val="both"/>
      </w:pPr>
    </w:p>
    <w:p w14:paraId="4A95ED97" w14:textId="397C535E" w:rsidR="00053899" w:rsidRDefault="00053899" w:rsidP="008E38FA">
      <w:pPr>
        <w:jc w:val="both"/>
        <w:rPr>
          <w:rFonts w:ascii="Arial" w:hAnsi="Arial" w:cs="Arial"/>
        </w:rPr>
      </w:pPr>
      <w:r w:rsidRPr="00053899">
        <w:rPr>
          <w:rFonts w:ascii="Arial" w:hAnsi="Arial" w:cs="Arial"/>
        </w:rPr>
        <w:t>Utilizar correctamente el casco puede hacer que el riesgo de morir en un accidente de tránsito se divida por más de seis y que el de sufrir lesiones cerebrales se reduzca hasta en un 74%.</w:t>
      </w:r>
    </w:p>
    <w:p w14:paraId="5B3F8FAF" w14:textId="77777777" w:rsidR="00053899" w:rsidRPr="00053899" w:rsidRDefault="00053899" w:rsidP="008E38FA">
      <w:pPr>
        <w:jc w:val="both"/>
        <w:rPr>
          <w:rFonts w:ascii="Arial" w:hAnsi="Arial" w:cs="Arial"/>
        </w:rPr>
      </w:pPr>
    </w:p>
    <w:p w14:paraId="09023205" w14:textId="6EBC7620" w:rsidR="00053899" w:rsidRDefault="008268C4" w:rsidP="008E38FA">
      <w:pPr>
        <w:pStyle w:val="Ttulo4"/>
        <w:jc w:val="both"/>
        <w:rPr>
          <w:rFonts w:ascii="Arial" w:hAnsi="Arial" w:cs="Arial"/>
          <w:i w:val="0"/>
          <w:iCs/>
          <w:sz w:val="24"/>
          <w:szCs w:val="24"/>
        </w:rPr>
      </w:pPr>
      <w:r w:rsidRPr="00053899">
        <w:rPr>
          <w:rFonts w:ascii="Arial" w:hAnsi="Arial" w:cs="Arial"/>
          <w:i w:val="0"/>
          <w:iCs/>
          <w:sz w:val="24"/>
          <w:szCs w:val="24"/>
        </w:rPr>
        <w:t xml:space="preserve">2.1.3.4. Distracciones durante la conducción </w:t>
      </w:r>
    </w:p>
    <w:p w14:paraId="3409F9B2" w14:textId="77777777" w:rsidR="00053899" w:rsidRPr="00053899" w:rsidRDefault="00053899" w:rsidP="008E38FA">
      <w:pPr>
        <w:jc w:val="both"/>
      </w:pPr>
    </w:p>
    <w:p w14:paraId="6B295504" w14:textId="4D0C495A" w:rsidR="00053899" w:rsidRPr="00053899" w:rsidRDefault="00053899" w:rsidP="008E38FA">
      <w:pPr>
        <w:jc w:val="both"/>
        <w:rPr>
          <w:rFonts w:ascii="Arial" w:hAnsi="Arial" w:cs="Arial"/>
        </w:rPr>
      </w:pPr>
      <w:r w:rsidRPr="00053899">
        <w:rPr>
          <w:rFonts w:ascii="Arial" w:hAnsi="Arial" w:cs="Arial"/>
        </w:rPr>
        <w:t>Existen muchos tipos de distracciones que pueden afectar a la conducción. La distracción debida al uso de teléfonos celulares es un motivo de preocupación cada vez mayor en el ámbito de la seguridad vial.</w:t>
      </w:r>
    </w:p>
    <w:p w14:paraId="7B12B76F" w14:textId="77777777" w:rsidR="00053899" w:rsidRDefault="00053899" w:rsidP="008E38FA">
      <w:pPr>
        <w:jc w:val="both"/>
        <w:rPr>
          <w:rFonts w:ascii="Arial" w:hAnsi="Arial" w:cs="Arial"/>
        </w:rPr>
      </w:pPr>
      <w:r w:rsidRPr="00053899">
        <w:rPr>
          <w:rFonts w:ascii="Arial" w:hAnsi="Arial" w:cs="Arial"/>
        </w:rPr>
        <w:t xml:space="preserve">Los conductores que usan el teléfono mientras conducen tienen cuatro veces más probabilidades de verse involucrados en una colisión que los que no lo hacen. Esta distracción hace que se reduzca la velocidad de reacción (sobre todo para frenar, pero también frente a las señales de tránsito) y que el vehículo tenga tendencia a no mantenerse en el carril correcto y a no guardar las debidas distancias. </w:t>
      </w:r>
    </w:p>
    <w:p w14:paraId="2067EB16" w14:textId="77777777" w:rsidR="00874D7C" w:rsidRPr="00053899" w:rsidRDefault="00874D7C" w:rsidP="008E38FA">
      <w:pPr>
        <w:jc w:val="both"/>
        <w:rPr>
          <w:rFonts w:ascii="Arial" w:hAnsi="Arial" w:cs="Arial"/>
        </w:rPr>
      </w:pPr>
    </w:p>
    <w:p w14:paraId="7E79B6C0" w14:textId="4631AEFB" w:rsidR="00053899" w:rsidRPr="00053899" w:rsidRDefault="00053899" w:rsidP="008E38FA">
      <w:pPr>
        <w:jc w:val="both"/>
        <w:rPr>
          <w:rFonts w:ascii="Arial" w:hAnsi="Arial" w:cs="Arial"/>
        </w:rPr>
      </w:pPr>
      <w:r w:rsidRPr="00053899">
        <w:rPr>
          <w:rFonts w:ascii="Arial" w:hAnsi="Arial" w:cs="Arial"/>
        </w:rPr>
        <w:lastRenderedPageBreak/>
        <w:t>Los teléfonos manos libres no son mucho más seguros que los teléfonos portátiles. Enviar mensajes de texto aumenta considerablemente el riesgo de un accidente.</w:t>
      </w:r>
    </w:p>
    <w:p w14:paraId="35128596" w14:textId="77777777" w:rsidR="008268C4" w:rsidRDefault="008268C4" w:rsidP="008E38FA">
      <w:pPr>
        <w:jc w:val="both"/>
      </w:pPr>
    </w:p>
    <w:p w14:paraId="486D3C30" w14:textId="0C63CF7F" w:rsidR="008268C4" w:rsidRDefault="008268C4" w:rsidP="008E38FA">
      <w:pPr>
        <w:pStyle w:val="Ttulo4"/>
        <w:jc w:val="both"/>
        <w:rPr>
          <w:rFonts w:ascii="Arial" w:hAnsi="Arial" w:cs="Arial"/>
          <w:i w:val="0"/>
          <w:iCs/>
          <w:sz w:val="24"/>
          <w:szCs w:val="24"/>
        </w:rPr>
      </w:pPr>
      <w:r w:rsidRPr="00053899">
        <w:rPr>
          <w:rFonts w:ascii="Arial" w:hAnsi="Arial" w:cs="Arial"/>
          <w:i w:val="0"/>
          <w:iCs/>
          <w:sz w:val="24"/>
          <w:szCs w:val="24"/>
        </w:rPr>
        <w:t xml:space="preserve">2.1.3.5. Falta de seguridad de la infraestructura vial </w:t>
      </w:r>
    </w:p>
    <w:p w14:paraId="5778FAE8" w14:textId="77777777" w:rsidR="000E2713" w:rsidRPr="000E2713" w:rsidRDefault="000E2713" w:rsidP="008E38FA">
      <w:pPr>
        <w:jc w:val="both"/>
      </w:pPr>
    </w:p>
    <w:p w14:paraId="64332FCF" w14:textId="627FC434" w:rsidR="00053899" w:rsidRPr="000E2713" w:rsidRDefault="000E2713" w:rsidP="008E38FA">
      <w:pPr>
        <w:jc w:val="both"/>
        <w:rPr>
          <w:rFonts w:ascii="Arial" w:hAnsi="Arial" w:cs="Arial"/>
        </w:rPr>
      </w:pPr>
      <w:r w:rsidRPr="000E2713">
        <w:rPr>
          <w:rFonts w:ascii="Arial" w:hAnsi="Arial" w:cs="Arial"/>
        </w:rPr>
        <w:t>El trazado vial puede afectar notablemente a la seguridad. Teóricamente, todas las vías deberían concebirse teniendo en cuenta la seguridad de todos los usuarios. Esto supondría velar porque hubiera unos servicios adecuados para peatones, ciclistas y motociclistas. Las aceras, los carriles para bicicletas, los cruces seguros y otras medidas de ordenamiento del tránsito pueden ser fundamentales para reducir el riesgo de lesiones entre los usuarios.</w:t>
      </w:r>
    </w:p>
    <w:p w14:paraId="74240ED7" w14:textId="1262C96B" w:rsidR="008268C4" w:rsidRDefault="008268C4" w:rsidP="008E38FA">
      <w:pPr>
        <w:pStyle w:val="Ttulo4"/>
        <w:jc w:val="both"/>
        <w:rPr>
          <w:rFonts w:ascii="Arial" w:hAnsi="Arial" w:cs="Arial"/>
          <w:i w:val="0"/>
          <w:iCs/>
          <w:sz w:val="24"/>
          <w:szCs w:val="24"/>
        </w:rPr>
      </w:pPr>
      <w:r w:rsidRPr="000E2713">
        <w:rPr>
          <w:rFonts w:ascii="Arial" w:hAnsi="Arial" w:cs="Arial"/>
          <w:i w:val="0"/>
          <w:iCs/>
          <w:sz w:val="24"/>
          <w:szCs w:val="24"/>
        </w:rPr>
        <w:t xml:space="preserve">2.1.3.6. </w:t>
      </w:r>
      <w:r w:rsidR="000E2713">
        <w:rPr>
          <w:rFonts w:ascii="Arial" w:hAnsi="Arial" w:cs="Arial"/>
          <w:i w:val="0"/>
          <w:iCs/>
          <w:sz w:val="24"/>
          <w:szCs w:val="24"/>
        </w:rPr>
        <w:t xml:space="preserve">Atención insuficiente tras las colisiones </w:t>
      </w:r>
      <w:r w:rsidRPr="000E2713">
        <w:rPr>
          <w:rFonts w:ascii="Arial" w:hAnsi="Arial" w:cs="Arial"/>
          <w:i w:val="0"/>
          <w:iCs/>
          <w:sz w:val="24"/>
          <w:szCs w:val="24"/>
        </w:rPr>
        <w:t xml:space="preserve"> </w:t>
      </w:r>
    </w:p>
    <w:p w14:paraId="16DDED45" w14:textId="77777777" w:rsidR="000E2713" w:rsidRPr="000E2713" w:rsidRDefault="000E2713" w:rsidP="008E38FA">
      <w:pPr>
        <w:jc w:val="both"/>
      </w:pPr>
    </w:p>
    <w:p w14:paraId="4B5DD5E5" w14:textId="53A9628D" w:rsidR="008268C4" w:rsidRPr="000E2713" w:rsidRDefault="000E2713" w:rsidP="008E38FA">
      <w:pPr>
        <w:jc w:val="both"/>
        <w:rPr>
          <w:rFonts w:ascii="Arial" w:hAnsi="Arial" w:cs="Arial"/>
        </w:rPr>
      </w:pPr>
      <w:r w:rsidRPr="000E2713">
        <w:rPr>
          <w:rFonts w:ascii="Arial" w:hAnsi="Arial" w:cs="Arial"/>
        </w:rPr>
        <w:t>Las demoras para detectar la necesidad de ofrecer asistencia a las víctimas de colisiones de tránsito y al prestarla aumentan la gravedad de las lesiones. En la atención de esos traumatismos, el tiempo de reacción desempeña un papel extremadamente importante: unos pocos minutos de demora pueden decantar la balanza entre la vida y la muerte. Para mejorar la atención después de una colisión, es necesario velar porque se pueda recibir oportunamente atención prehospitalaria y mejorar tanto la calidad de esta atención como la de la hospitalaria, por ejemplo, mediante programas de capacitación especializada.</w:t>
      </w:r>
    </w:p>
    <w:p w14:paraId="5B404C67" w14:textId="10AE9F3E" w:rsidR="008268C4" w:rsidRDefault="008268C4" w:rsidP="008E38FA">
      <w:pPr>
        <w:pStyle w:val="Ttulo4"/>
        <w:jc w:val="both"/>
        <w:rPr>
          <w:rFonts w:ascii="Arial" w:hAnsi="Arial" w:cs="Arial"/>
          <w:i w:val="0"/>
          <w:iCs/>
          <w:sz w:val="24"/>
          <w:szCs w:val="24"/>
        </w:rPr>
      </w:pPr>
      <w:r w:rsidRPr="000E2713">
        <w:rPr>
          <w:rFonts w:ascii="Arial" w:hAnsi="Arial" w:cs="Arial"/>
          <w:i w:val="0"/>
          <w:iCs/>
          <w:sz w:val="24"/>
          <w:szCs w:val="24"/>
        </w:rPr>
        <w:t>2.1.3.</w:t>
      </w:r>
      <w:r w:rsidR="000E2713" w:rsidRPr="000E2713">
        <w:rPr>
          <w:rFonts w:ascii="Arial" w:hAnsi="Arial" w:cs="Arial"/>
          <w:i w:val="0"/>
          <w:iCs/>
          <w:sz w:val="24"/>
          <w:szCs w:val="24"/>
        </w:rPr>
        <w:t>7</w:t>
      </w:r>
      <w:r w:rsidRPr="000E2713">
        <w:rPr>
          <w:rFonts w:ascii="Arial" w:hAnsi="Arial" w:cs="Arial"/>
          <w:i w:val="0"/>
          <w:iCs/>
          <w:sz w:val="24"/>
          <w:szCs w:val="24"/>
        </w:rPr>
        <w:t xml:space="preserve">. Cumplimiento insuficiente de las normas de tránsito </w:t>
      </w:r>
    </w:p>
    <w:p w14:paraId="784E5A47" w14:textId="658DD070" w:rsidR="000E2713" w:rsidRPr="000E2713" w:rsidRDefault="000E2713" w:rsidP="008E38FA">
      <w:pPr>
        <w:jc w:val="both"/>
      </w:pPr>
    </w:p>
    <w:p w14:paraId="7D5FCE1A" w14:textId="77777777" w:rsidR="000E2713" w:rsidRDefault="000E2713" w:rsidP="008E38FA">
      <w:pPr>
        <w:jc w:val="both"/>
        <w:rPr>
          <w:rFonts w:ascii="Arial" w:hAnsi="Arial" w:cs="Arial"/>
        </w:rPr>
      </w:pPr>
      <w:r w:rsidRPr="000E2713">
        <w:rPr>
          <w:rFonts w:ascii="Arial" w:hAnsi="Arial" w:cs="Arial"/>
        </w:rPr>
        <w:t>Si no se vela por el cumplimiento de las normas de tránsito que regulan la conducción bajo los efectos del alcohol, el uso del cinturón de seguridad, los límites de velocidad, el empleo de cascos y los sistemas de sujeción para niños, no se podrá lograr la reducción prevista en el número de defunciones Si no se vela por el cumplimiento de las normas de tránsito que regulan la conducción bajo los efectos del alcohol, el uso del cinturón de seguridad, los límites de velocidad, el empleo de cascos y los sistemas de sujeción para niños, no se podrá lograr la reducción prevista en el número de defunciones y de traumatismos debidos al tránsito relacionados con comportamientos específicos. Por consiguiente, si no se hacen cumplir las normas de tránsito, o si existe esa percepción, es probable que no se respeten y, consiguientemente, su influencia en los comportamientos será mínima.</w:t>
      </w:r>
    </w:p>
    <w:p w14:paraId="696EF09D" w14:textId="77777777" w:rsidR="00874D7C" w:rsidRDefault="00874D7C" w:rsidP="008E38FA">
      <w:pPr>
        <w:jc w:val="both"/>
        <w:rPr>
          <w:rFonts w:ascii="Arial" w:hAnsi="Arial" w:cs="Arial"/>
        </w:rPr>
      </w:pPr>
    </w:p>
    <w:p w14:paraId="658CD384" w14:textId="5F72C589" w:rsidR="008268C4" w:rsidRPr="000E2713" w:rsidRDefault="000E2713" w:rsidP="008E38FA">
      <w:pPr>
        <w:jc w:val="both"/>
        <w:rPr>
          <w:rFonts w:ascii="Arial" w:hAnsi="Arial" w:cs="Arial"/>
        </w:rPr>
      </w:pPr>
      <w:r w:rsidRPr="000E2713">
        <w:rPr>
          <w:rFonts w:ascii="Arial" w:hAnsi="Arial" w:cs="Arial"/>
        </w:rPr>
        <w:t xml:space="preserve">Para que estas normas se apliquen de manera efectiva es preciso establecer, actualizar periódicamente e implementar, a nivel nacional, municipal y local, </w:t>
      </w:r>
      <w:r w:rsidRPr="000E2713">
        <w:rPr>
          <w:rFonts w:ascii="Arial" w:hAnsi="Arial" w:cs="Arial"/>
        </w:rPr>
        <w:lastRenderedPageBreak/>
        <w:t>normas de prevención de los factores de riesgo mencionados. Ello incluye también definir las sanciones apropiadas</w:t>
      </w:r>
    </w:p>
    <w:p w14:paraId="13952031" w14:textId="77777777" w:rsidR="000E2713" w:rsidRPr="006D51B7" w:rsidRDefault="000E2713" w:rsidP="008E38FA">
      <w:pPr>
        <w:jc w:val="both"/>
      </w:pPr>
    </w:p>
    <w:p w14:paraId="59D12248" w14:textId="30ED030E" w:rsidR="00954827" w:rsidRDefault="00954827" w:rsidP="00A66771">
      <w:pPr>
        <w:pStyle w:val="Ttulo3"/>
      </w:pPr>
      <w:r w:rsidRPr="009917BD">
        <w:t>2.1.</w:t>
      </w:r>
      <w:r>
        <w:t>4</w:t>
      </w:r>
      <w:r w:rsidRPr="009917BD">
        <w:t xml:space="preserve">. Lesiones </w:t>
      </w:r>
      <w:r w:rsidR="006D51B7" w:rsidRPr="009917BD">
        <w:t>más</w:t>
      </w:r>
      <w:r w:rsidRPr="009917BD">
        <w:t xml:space="preserve"> frecuentes </w:t>
      </w:r>
    </w:p>
    <w:p w14:paraId="6DF3DB33" w14:textId="0F9B06B5" w:rsidR="00A72372" w:rsidRDefault="00A72372" w:rsidP="00A66771">
      <w:pPr>
        <w:pStyle w:val="Ttulo4"/>
        <w:jc w:val="both"/>
        <w:rPr>
          <w:rFonts w:ascii="Arial" w:hAnsi="Arial" w:cs="Arial"/>
          <w:i w:val="0"/>
          <w:iCs/>
          <w:sz w:val="24"/>
          <w:szCs w:val="24"/>
        </w:rPr>
      </w:pPr>
      <w:r w:rsidRPr="00A66771">
        <w:rPr>
          <w:rFonts w:ascii="Arial" w:hAnsi="Arial" w:cs="Arial"/>
          <w:i w:val="0"/>
          <w:iCs/>
          <w:sz w:val="24"/>
          <w:szCs w:val="24"/>
        </w:rPr>
        <w:t xml:space="preserve">2.1.4.1. </w:t>
      </w:r>
      <w:r w:rsidR="00A66771" w:rsidRPr="00A66771">
        <w:rPr>
          <w:rFonts w:ascii="Arial" w:hAnsi="Arial" w:cs="Arial"/>
          <w:i w:val="0"/>
          <w:iCs/>
          <w:sz w:val="24"/>
          <w:szCs w:val="24"/>
        </w:rPr>
        <w:t xml:space="preserve">Erupción del camino </w:t>
      </w:r>
      <w:r w:rsidRPr="00A66771">
        <w:rPr>
          <w:rFonts w:ascii="Arial" w:hAnsi="Arial" w:cs="Arial"/>
          <w:i w:val="0"/>
          <w:iCs/>
          <w:sz w:val="24"/>
          <w:szCs w:val="24"/>
        </w:rPr>
        <w:t xml:space="preserve"> </w:t>
      </w:r>
    </w:p>
    <w:p w14:paraId="0FE287A9" w14:textId="77777777" w:rsidR="00A66771" w:rsidRPr="00A66771" w:rsidRDefault="00A66771" w:rsidP="00A66771"/>
    <w:p w14:paraId="28B1F0F1" w14:textId="2998B258" w:rsidR="00A66771" w:rsidRPr="00A66771" w:rsidRDefault="005A6375" w:rsidP="00A66771">
      <w:pPr>
        <w:jc w:val="both"/>
        <w:rPr>
          <w:rFonts w:ascii="Arial" w:hAnsi="Arial" w:cs="Arial"/>
        </w:rPr>
      </w:pPr>
      <w:r>
        <w:rPr>
          <w:rFonts w:ascii="Arial" w:hAnsi="Arial" w:cs="Arial"/>
        </w:rPr>
        <w:t>L</w:t>
      </w:r>
      <w:r w:rsidR="00A66771" w:rsidRPr="00A66771">
        <w:rPr>
          <w:rFonts w:ascii="Arial" w:hAnsi="Arial" w:cs="Arial"/>
        </w:rPr>
        <w:t>a erupción del camino es un tipo de abrasión en la piel causada por la fricción. Un escenario común de accidente de motocicleta que puede provocar una erupción en la carretera implica girar o deslizarse, lo que hace que la motocicleta se desplace por la carretera. Esto sucede a menudo después de que el conductor de la motocicleta se desvía para evitar un objeto físico.</w:t>
      </w:r>
    </w:p>
    <w:p w14:paraId="6736DEC6" w14:textId="10D3C7EC" w:rsidR="00A72372" w:rsidRPr="00A66771" w:rsidRDefault="00A72372" w:rsidP="00A66771">
      <w:pPr>
        <w:pStyle w:val="Ttulo4"/>
        <w:jc w:val="both"/>
        <w:rPr>
          <w:rFonts w:ascii="Arial" w:hAnsi="Arial" w:cs="Arial"/>
          <w:i w:val="0"/>
          <w:iCs/>
          <w:sz w:val="24"/>
          <w:szCs w:val="24"/>
        </w:rPr>
      </w:pPr>
      <w:r w:rsidRPr="00A66771">
        <w:rPr>
          <w:rFonts w:ascii="Arial" w:hAnsi="Arial" w:cs="Arial"/>
          <w:i w:val="0"/>
          <w:iCs/>
          <w:sz w:val="24"/>
          <w:szCs w:val="24"/>
        </w:rPr>
        <w:t xml:space="preserve">2.1.4.2. Huesos rotos o fracturas   </w:t>
      </w:r>
    </w:p>
    <w:p w14:paraId="0E3169FA" w14:textId="77777777" w:rsidR="00A72372" w:rsidRPr="00A66771" w:rsidRDefault="00A72372" w:rsidP="00A66771">
      <w:pPr>
        <w:jc w:val="both"/>
        <w:rPr>
          <w:rFonts w:ascii="Arial" w:hAnsi="Arial" w:cs="Arial"/>
        </w:rPr>
      </w:pPr>
    </w:p>
    <w:p w14:paraId="01394D61" w14:textId="5E9FB9A3" w:rsidR="00A72372" w:rsidRPr="00A66771" w:rsidRDefault="005A6375" w:rsidP="00A66771">
      <w:pPr>
        <w:jc w:val="both"/>
        <w:rPr>
          <w:rFonts w:ascii="Arial" w:hAnsi="Arial" w:cs="Arial"/>
        </w:rPr>
      </w:pPr>
      <w:r>
        <w:rPr>
          <w:rFonts w:ascii="Arial" w:hAnsi="Arial" w:cs="Arial"/>
        </w:rPr>
        <w:t>U</w:t>
      </w:r>
      <w:r w:rsidR="008E38FA" w:rsidRPr="00A66771">
        <w:rPr>
          <w:rFonts w:ascii="Arial" w:hAnsi="Arial" w:cs="Arial"/>
        </w:rPr>
        <w:t xml:space="preserve">n accidente de motocicleta a menudo hace que el conductor sea arrojado de su bicicleta. Como resultado, los huesos rotos o fracturados son una de las lesiones más </w:t>
      </w:r>
      <w:r w:rsidR="00D77AE1">
        <w:rPr>
          <w:rFonts w:ascii="Arial" w:hAnsi="Arial" w:cs="Arial"/>
        </w:rPr>
        <w:t>usuales</w:t>
      </w:r>
      <w:r w:rsidR="008E38FA" w:rsidRPr="00A66771">
        <w:rPr>
          <w:rFonts w:ascii="Arial" w:hAnsi="Arial" w:cs="Arial"/>
        </w:rPr>
        <w:t xml:space="preserve"> que se observan en los accidentes de motocicleta. Las muñecas, los tobillos, los brazos, las piernas, etc. suelen verse afectados en los accidentes de motocicleta.</w:t>
      </w:r>
    </w:p>
    <w:p w14:paraId="6BDB1C6A" w14:textId="3130D32D" w:rsidR="00A72372" w:rsidRDefault="00A72372" w:rsidP="00A66771">
      <w:pPr>
        <w:pStyle w:val="Ttulo4"/>
        <w:jc w:val="both"/>
        <w:rPr>
          <w:rFonts w:ascii="Arial" w:hAnsi="Arial" w:cs="Arial"/>
          <w:i w:val="0"/>
          <w:iCs/>
          <w:sz w:val="24"/>
          <w:szCs w:val="24"/>
        </w:rPr>
      </w:pPr>
      <w:r w:rsidRPr="00A66771">
        <w:rPr>
          <w:rFonts w:ascii="Arial" w:hAnsi="Arial" w:cs="Arial"/>
          <w:i w:val="0"/>
          <w:iCs/>
          <w:sz w:val="24"/>
          <w:szCs w:val="24"/>
        </w:rPr>
        <w:t xml:space="preserve">2.1.4.3. </w:t>
      </w:r>
      <w:r w:rsidR="008E38FA" w:rsidRPr="00A66771">
        <w:rPr>
          <w:rFonts w:ascii="Arial" w:hAnsi="Arial" w:cs="Arial"/>
          <w:i w:val="0"/>
          <w:iCs/>
          <w:sz w:val="24"/>
          <w:szCs w:val="24"/>
        </w:rPr>
        <w:t xml:space="preserve">TBI </w:t>
      </w:r>
      <w:r w:rsidRPr="00A66771">
        <w:rPr>
          <w:rFonts w:ascii="Arial" w:hAnsi="Arial" w:cs="Arial"/>
          <w:i w:val="0"/>
          <w:iCs/>
          <w:sz w:val="24"/>
          <w:szCs w:val="24"/>
        </w:rPr>
        <w:t xml:space="preserve"> </w:t>
      </w:r>
    </w:p>
    <w:p w14:paraId="1DB16258" w14:textId="77777777" w:rsidR="00A66771" w:rsidRPr="00A66771" w:rsidRDefault="00A66771" w:rsidP="00A66771"/>
    <w:p w14:paraId="6E8C0C63" w14:textId="3FA5054D" w:rsidR="008E38FA" w:rsidRPr="00A66771" w:rsidRDefault="00000000" w:rsidP="00A66771">
      <w:pPr>
        <w:jc w:val="both"/>
        <w:rPr>
          <w:rFonts w:ascii="Arial" w:hAnsi="Arial" w:cs="Arial"/>
        </w:rPr>
      </w:pPr>
      <w:hyperlink r:id="rId19" w:history="1">
        <w:r w:rsidR="00D77AE1">
          <w:rPr>
            <w:rStyle w:val="Hipervnculo"/>
            <w:rFonts w:ascii="Arial" w:hAnsi="Arial" w:cs="Arial"/>
            <w:color w:val="000000" w:themeColor="text1"/>
            <w:u w:val="none"/>
          </w:rPr>
          <w:t>T</w:t>
        </w:r>
        <w:r w:rsidR="008E38FA" w:rsidRPr="00A66771">
          <w:rPr>
            <w:rStyle w:val="Hipervnculo"/>
            <w:rFonts w:ascii="Arial" w:hAnsi="Arial" w:cs="Arial"/>
            <w:color w:val="000000" w:themeColor="text1"/>
            <w:u w:val="none"/>
          </w:rPr>
          <w:t>raumática lesión cerebral</w:t>
        </w:r>
      </w:hyperlink>
      <w:r w:rsidR="008E38FA" w:rsidRPr="00A66771">
        <w:rPr>
          <w:rFonts w:ascii="Arial" w:hAnsi="Arial" w:cs="Arial"/>
          <w:color w:val="000000" w:themeColor="text1"/>
        </w:rPr>
        <w:t> </w:t>
      </w:r>
      <w:r w:rsidR="008E38FA" w:rsidRPr="00A66771">
        <w:rPr>
          <w:rFonts w:ascii="Arial" w:hAnsi="Arial" w:cs="Arial"/>
        </w:rPr>
        <w:t>y, lamentablemente, esto puede ocurrir con frecuencia después de un accidente de motocicleta. Incluso cuando los motociclistas usan cascos, el riesgo de sufrir una lesión cerebral traumática (TBI) es considerable cuando los choques ocurren a altas velocidades.</w:t>
      </w:r>
    </w:p>
    <w:p w14:paraId="7B59E63E" w14:textId="7F0EEE16" w:rsidR="00A72372" w:rsidRPr="00A66771" w:rsidRDefault="00A72372" w:rsidP="00A66771">
      <w:pPr>
        <w:pStyle w:val="Ttulo4"/>
        <w:jc w:val="both"/>
        <w:rPr>
          <w:rFonts w:ascii="Arial" w:hAnsi="Arial" w:cs="Arial"/>
          <w:i w:val="0"/>
          <w:iCs/>
          <w:sz w:val="24"/>
          <w:szCs w:val="24"/>
        </w:rPr>
      </w:pPr>
      <w:r w:rsidRPr="00A66771">
        <w:rPr>
          <w:rFonts w:ascii="Arial" w:hAnsi="Arial" w:cs="Arial"/>
          <w:i w:val="0"/>
          <w:iCs/>
          <w:sz w:val="24"/>
          <w:szCs w:val="24"/>
        </w:rPr>
        <w:t xml:space="preserve">2.1.4.4. </w:t>
      </w:r>
      <w:r w:rsidR="008E38FA" w:rsidRPr="00A66771">
        <w:rPr>
          <w:rFonts w:ascii="Arial" w:hAnsi="Arial" w:cs="Arial"/>
          <w:i w:val="0"/>
          <w:iCs/>
          <w:sz w:val="24"/>
          <w:szCs w:val="24"/>
        </w:rPr>
        <w:t xml:space="preserve">Conmoción cerebral </w:t>
      </w:r>
    </w:p>
    <w:p w14:paraId="37ADD35B" w14:textId="77777777" w:rsidR="008E38FA" w:rsidRPr="00A66771" w:rsidRDefault="008E38FA" w:rsidP="00A66771">
      <w:pPr>
        <w:jc w:val="both"/>
        <w:rPr>
          <w:rFonts w:ascii="Arial" w:hAnsi="Arial" w:cs="Arial"/>
        </w:rPr>
      </w:pPr>
    </w:p>
    <w:p w14:paraId="329B23E2" w14:textId="4FD04D62" w:rsidR="00A72372" w:rsidRPr="00A66771" w:rsidRDefault="008E38FA" w:rsidP="00A66771">
      <w:pPr>
        <w:jc w:val="both"/>
        <w:rPr>
          <w:rFonts w:ascii="Arial" w:hAnsi="Arial" w:cs="Arial"/>
        </w:rPr>
      </w:pPr>
      <w:r w:rsidRPr="00A66771">
        <w:rPr>
          <w:rFonts w:ascii="Arial" w:hAnsi="Arial" w:cs="Arial"/>
        </w:rPr>
        <w:t>Es una forma de traumatismo craneal que comúnmente se conoce como lesión cerebral traumática leve o MTBI. Si bien las lesiones cerebrales traumáticas o TBI a menudo resultan en daños a largo plazo, las conmociones cerebrales pueden causar traumas agudos (pero también graves) en casos de accidentes de motocicleta.</w:t>
      </w:r>
    </w:p>
    <w:p w14:paraId="0D9DA9E5" w14:textId="77777777" w:rsidR="008E38FA" w:rsidRPr="00A66771" w:rsidRDefault="00A72372" w:rsidP="00A66771">
      <w:pPr>
        <w:pStyle w:val="Ttulo4"/>
        <w:jc w:val="both"/>
        <w:rPr>
          <w:rFonts w:ascii="Arial" w:hAnsi="Arial" w:cs="Arial"/>
          <w:i w:val="0"/>
          <w:iCs/>
          <w:sz w:val="24"/>
          <w:szCs w:val="24"/>
        </w:rPr>
      </w:pPr>
      <w:r w:rsidRPr="00A66771">
        <w:rPr>
          <w:rFonts w:ascii="Arial" w:hAnsi="Arial" w:cs="Arial"/>
          <w:i w:val="0"/>
          <w:iCs/>
          <w:sz w:val="24"/>
          <w:szCs w:val="24"/>
        </w:rPr>
        <w:t>2.1.4.5.</w:t>
      </w:r>
      <w:r w:rsidR="008E38FA" w:rsidRPr="00A66771">
        <w:rPr>
          <w:rFonts w:ascii="Arial" w:hAnsi="Arial" w:cs="Arial"/>
          <w:i w:val="0"/>
          <w:iCs/>
          <w:sz w:val="24"/>
          <w:szCs w:val="24"/>
        </w:rPr>
        <w:t xml:space="preserve"> Lesión en la médula espinal </w:t>
      </w:r>
    </w:p>
    <w:p w14:paraId="22730187" w14:textId="77777777" w:rsidR="008E38FA" w:rsidRPr="00A66771" w:rsidRDefault="008E38FA" w:rsidP="00A66771">
      <w:pPr>
        <w:jc w:val="both"/>
        <w:rPr>
          <w:rFonts w:ascii="Arial" w:hAnsi="Arial" w:cs="Arial"/>
        </w:rPr>
      </w:pPr>
    </w:p>
    <w:p w14:paraId="1EB19A66" w14:textId="558572C6" w:rsidR="00A72372" w:rsidRPr="00A66771" w:rsidRDefault="00A66771" w:rsidP="00A66771">
      <w:pPr>
        <w:jc w:val="both"/>
        <w:rPr>
          <w:rFonts w:ascii="Arial" w:hAnsi="Arial" w:cs="Arial"/>
        </w:rPr>
      </w:pPr>
      <w:r>
        <w:rPr>
          <w:rFonts w:ascii="Arial" w:hAnsi="Arial" w:cs="Arial"/>
        </w:rPr>
        <w:t>U</w:t>
      </w:r>
      <w:r w:rsidR="008E38FA" w:rsidRPr="00A66771">
        <w:rPr>
          <w:rFonts w:ascii="Arial" w:hAnsi="Arial" w:cs="Arial"/>
        </w:rPr>
        <w:t>n golpe repentino o un corte en la columna puede provocar una </w:t>
      </w:r>
      <w:hyperlink r:id="rId20" w:history="1">
        <w:r w:rsidR="008E38FA" w:rsidRPr="00A66771">
          <w:rPr>
            <w:rStyle w:val="Hipervnculo"/>
            <w:rFonts w:ascii="Arial" w:hAnsi="Arial" w:cs="Arial"/>
            <w:color w:val="000000" w:themeColor="text1"/>
            <w:u w:val="none"/>
          </w:rPr>
          <w:t>lesión de la médula espinal</w:t>
        </w:r>
      </w:hyperlink>
      <w:r w:rsidR="008E38FA" w:rsidRPr="00A66771">
        <w:rPr>
          <w:rFonts w:ascii="Arial" w:hAnsi="Arial" w:cs="Arial"/>
          <w:color w:val="000000" w:themeColor="text1"/>
        </w:rPr>
        <w:t>.</w:t>
      </w:r>
      <w:r w:rsidR="008E38FA" w:rsidRPr="00A66771">
        <w:rPr>
          <w:rFonts w:ascii="Arial" w:hAnsi="Arial" w:cs="Arial"/>
        </w:rPr>
        <w:t xml:space="preserve"> Estos tipos de lesiones son graves y, a menudo, dejan a la víctima con luchas de por vida, como pérdida de fuerza, dolor intenso, pérdida de </w:t>
      </w:r>
      <w:r w:rsidR="008E38FA" w:rsidRPr="00A66771">
        <w:rPr>
          <w:rFonts w:ascii="Arial" w:hAnsi="Arial" w:cs="Arial"/>
        </w:rPr>
        <w:lastRenderedPageBreak/>
        <w:t>sensibilidad, etc. Las lesiones de la médula espinal se observan comúnmente en accidentes de motocicleta.</w:t>
      </w:r>
      <w:r w:rsidR="00A72372" w:rsidRPr="00A66771">
        <w:rPr>
          <w:rFonts w:ascii="Arial" w:hAnsi="Arial" w:cs="Arial"/>
        </w:rPr>
        <w:t xml:space="preserve"> </w:t>
      </w:r>
    </w:p>
    <w:p w14:paraId="5B21B22A" w14:textId="52E82FBC" w:rsidR="008E38FA" w:rsidRPr="00A66771" w:rsidRDefault="008E38FA" w:rsidP="00A66771">
      <w:pPr>
        <w:pStyle w:val="Ttulo4"/>
        <w:jc w:val="both"/>
        <w:rPr>
          <w:rFonts w:ascii="Arial" w:hAnsi="Arial" w:cs="Arial"/>
          <w:i w:val="0"/>
          <w:iCs/>
          <w:sz w:val="24"/>
          <w:szCs w:val="24"/>
        </w:rPr>
      </w:pPr>
      <w:r w:rsidRPr="00A66771">
        <w:rPr>
          <w:rFonts w:ascii="Arial" w:hAnsi="Arial" w:cs="Arial"/>
          <w:i w:val="0"/>
          <w:iCs/>
          <w:sz w:val="24"/>
          <w:szCs w:val="24"/>
        </w:rPr>
        <w:t xml:space="preserve">2.1.4.6. Lesión catastrófica o parálisis </w:t>
      </w:r>
    </w:p>
    <w:p w14:paraId="0CC57069" w14:textId="77777777" w:rsidR="008E38FA" w:rsidRPr="00A66771" w:rsidRDefault="008E38FA" w:rsidP="00A66771">
      <w:pPr>
        <w:jc w:val="both"/>
        <w:rPr>
          <w:rFonts w:ascii="Arial" w:hAnsi="Arial" w:cs="Arial"/>
        </w:rPr>
      </w:pPr>
    </w:p>
    <w:p w14:paraId="3B0EB1D6" w14:textId="0A59AC7E" w:rsidR="008E38FA" w:rsidRPr="00A66771" w:rsidRDefault="008E38FA" w:rsidP="00A66771">
      <w:pPr>
        <w:jc w:val="both"/>
        <w:rPr>
          <w:rFonts w:ascii="Arial" w:hAnsi="Arial" w:cs="Arial"/>
        </w:rPr>
      </w:pPr>
      <w:r w:rsidRPr="00A66771">
        <w:rPr>
          <w:rFonts w:ascii="Arial" w:hAnsi="Arial" w:cs="Arial"/>
        </w:rPr>
        <w:t>Es aquella que normalmente tiene un efecto permanente en la calidad de vida de la víctima. La parálisis, la pérdida de funciones corporales, la amputación, etc. son ejemplos de lo que se considera una lesión catastrófica. Debido a la vulnerabilidad de un motociclista cuando sufre un choque con un vehículo más grande, las lesiones catastróficas se ven comúnmente después de que ocurren los accidentes.</w:t>
      </w:r>
    </w:p>
    <w:p w14:paraId="162710B8" w14:textId="1C57BC0A" w:rsidR="008E38FA" w:rsidRPr="00A66771" w:rsidRDefault="008E38FA" w:rsidP="00A66771">
      <w:pPr>
        <w:pStyle w:val="Ttulo4"/>
        <w:jc w:val="both"/>
        <w:rPr>
          <w:rFonts w:ascii="Arial" w:hAnsi="Arial" w:cs="Arial"/>
          <w:i w:val="0"/>
          <w:iCs/>
        </w:rPr>
      </w:pPr>
      <w:r w:rsidRPr="00A66771">
        <w:rPr>
          <w:rFonts w:ascii="Arial" w:hAnsi="Arial" w:cs="Arial"/>
          <w:i w:val="0"/>
          <w:iCs/>
          <w:sz w:val="24"/>
          <w:szCs w:val="24"/>
        </w:rPr>
        <w:t>2.1.4.7. Hemorragia interna o daño a órganos</w:t>
      </w:r>
    </w:p>
    <w:p w14:paraId="5A4B4F5D" w14:textId="77777777" w:rsidR="008E38FA" w:rsidRPr="00A66771" w:rsidRDefault="008E38FA" w:rsidP="00A66771">
      <w:pPr>
        <w:jc w:val="both"/>
        <w:rPr>
          <w:rFonts w:ascii="Arial" w:hAnsi="Arial" w:cs="Arial"/>
        </w:rPr>
      </w:pPr>
    </w:p>
    <w:p w14:paraId="731D9798" w14:textId="77F7F7E5" w:rsidR="008E38FA" w:rsidRPr="00A66771" w:rsidRDefault="008E38FA" w:rsidP="00A66771">
      <w:pPr>
        <w:jc w:val="both"/>
        <w:rPr>
          <w:rFonts w:ascii="Arial" w:hAnsi="Arial" w:cs="Arial"/>
        </w:rPr>
      </w:pPr>
      <w:r w:rsidRPr="00A66771">
        <w:rPr>
          <w:rFonts w:ascii="Arial" w:hAnsi="Arial" w:cs="Arial"/>
        </w:rPr>
        <w:t>Los accidentes graves de motocicleta pueden provocar lesiones por hemorragia interna. Si bien se recomienda encarecidamente que se someta a un examen médico inmediato por parte de un médico con licencia después de un accidente de motocicleta de cualquier tipo, buscar tratamiento médico es fundamental para determinar si se ha producido una hemorragia interna o algún tipo de daño en los órganos.</w:t>
      </w:r>
    </w:p>
    <w:p w14:paraId="3D3F878D" w14:textId="236CE88D" w:rsidR="008E38FA" w:rsidRPr="00A66771" w:rsidRDefault="008E38FA" w:rsidP="00A66771">
      <w:pPr>
        <w:pStyle w:val="Ttulo4"/>
        <w:jc w:val="both"/>
        <w:rPr>
          <w:rFonts w:ascii="Arial" w:hAnsi="Arial" w:cs="Arial"/>
          <w:i w:val="0"/>
          <w:iCs/>
          <w:sz w:val="24"/>
          <w:szCs w:val="24"/>
        </w:rPr>
      </w:pPr>
      <w:r w:rsidRPr="00A66771">
        <w:rPr>
          <w:rFonts w:ascii="Arial" w:hAnsi="Arial" w:cs="Arial"/>
          <w:i w:val="0"/>
          <w:iCs/>
          <w:sz w:val="24"/>
          <w:szCs w:val="24"/>
        </w:rPr>
        <w:t xml:space="preserve">2.1.4.8. Lesiones en el cuello </w:t>
      </w:r>
    </w:p>
    <w:p w14:paraId="4C9F8618" w14:textId="77777777" w:rsidR="008E38FA" w:rsidRPr="00A66771" w:rsidRDefault="008E38FA" w:rsidP="00A66771">
      <w:pPr>
        <w:jc w:val="both"/>
        <w:rPr>
          <w:rFonts w:ascii="Arial" w:hAnsi="Arial" w:cs="Arial"/>
        </w:rPr>
      </w:pPr>
    </w:p>
    <w:p w14:paraId="4EFF7492" w14:textId="0A49A549" w:rsidR="008E38FA" w:rsidRPr="00A66771" w:rsidRDefault="008E38FA" w:rsidP="00A66771">
      <w:pPr>
        <w:jc w:val="both"/>
        <w:rPr>
          <w:rFonts w:ascii="Arial" w:hAnsi="Arial" w:cs="Arial"/>
        </w:rPr>
      </w:pPr>
      <w:r w:rsidRPr="00A66771">
        <w:rPr>
          <w:rFonts w:ascii="Arial" w:hAnsi="Arial" w:cs="Arial"/>
        </w:rPr>
        <w:t>Los cascos pueden salvar vidas cuando ocurren accidentes de motocicleta. Pero incluso con tal protección, las lesiones en el cuello son uno de los tipos más comunes de lesiones por accidentes de motocicleta. Las lesiones en el cuello debido a accidentes de motocicleta pueden variar desde esguinces y dolores menores hasta roturas graves e incluso parálisis.</w:t>
      </w:r>
    </w:p>
    <w:p w14:paraId="05969E03" w14:textId="260690CE" w:rsidR="008E38FA" w:rsidRPr="00A66771" w:rsidRDefault="008E38FA" w:rsidP="00A66771">
      <w:pPr>
        <w:pStyle w:val="Ttulo4"/>
        <w:jc w:val="both"/>
        <w:rPr>
          <w:rFonts w:ascii="Arial" w:hAnsi="Arial" w:cs="Arial"/>
          <w:i w:val="0"/>
          <w:iCs/>
          <w:sz w:val="24"/>
          <w:szCs w:val="24"/>
        </w:rPr>
      </w:pPr>
      <w:r w:rsidRPr="00A66771">
        <w:rPr>
          <w:rFonts w:ascii="Arial" w:hAnsi="Arial" w:cs="Arial"/>
          <w:i w:val="0"/>
          <w:iCs/>
          <w:sz w:val="24"/>
          <w:szCs w:val="24"/>
        </w:rPr>
        <w:t xml:space="preserve">2.1.4.9. Latigazo cervical </w:t>
      </w:r>
    </w:p>
    <w:p w14:paraId="17A50AFE" w14:textId="77777777" w:rsidR="008E38FA" w:rsidRPr="00A66771" w:rsidRDefault="008E38FA" w:rsidP="00A66771">
      <w:pPr>
        <w:jc w:val="both"/>
        <w:rPr>
          <w:rFonts w:ascii="Arial" w:hAnsi="Arial" w:cs="Arial"/>
        </w:rPr>
      </w:pPr>
    </w:p>
    <w:p w14:paraId="3FF55D7B" w14:textId="6111DF68" w:rsidR="00A66771" w:rsidRPr="00A66771" w:rsidRDefault="00D77AE1" w:rsidP="00A66771">
      <w:pPr>
        <w:jc w:val="both"/>
        <w:rPr>
          <w:rFonts w:ascii="Arial" w:hAnsi="Arial" w:cs="Arial"/>
          <w:color w:val="000000" w:themeColor="text1"/>
        </w:rPr>
      </w:pPr>
      <w:r>
        <w:rPr>
          <w:rFonts w:ascii="Arial" w:hAnsi="Arial" w:cs="Arial"/>
          <w:color w:val="000000" w:themeColor="text1"/>
        </w:rPr>
        <w:t>S</w:t>
      </w:r>
      <w:r w:rsidR="00A66771" w:rsidRPr="00A66771">
        <w:rPr>
          <w:rFonts w:ascii="Arial" w:hAnsi="Arial" w:cs="Arial"/>
          <w:color w:val="000000" w:themeColor="text1"/>
        </w:rPr>
        <w:t>i bien esta lesión en particular se asocia comúnmente con </w:t>
      </w:r>
      <w:hyperlink r:id="rId21" w:history="1">
        <w:r w:rsidR="00A66771" w:rsidRPr="00A66771">
          <w:rPr>
            <w:rStyle w:val="Hipervnculo"/>
            <w:rFonts w:ascii="Arial" w:hAnsi="Arial" w:cs="Arial"/>
            <w:color w:val="000000" w:themeColor="text1"/>
            <w:u w:val="none"/>
          </w:rPr>
          <w:t>accidentes automovilísticos en la parte trasera</w:t>
        </w:r>
      </w:hyperlink>
      <w:r w:rsidR="00A66771" w:rsidRPr="00A66771">
        <w:rPr>
          <w:rFonts w:ascii="Arial" w:hAnsi="Arial" w:cs="Arial"/>
          <w:color w:val="000000" w:themeColor="text1"/>
        </w:rPr>
        <w:t>, </w:t>
      </w:r>
      <w:hyperlink r:id="rId22" w:history="1">
        <w:r w:rsidR="00A66771" w:rsidRPr="00A66771">
          <w:rPr>
            <w:rStyle w:val="Hipervnculo"/>
            <w:rFonts w:ascii="Arial" w:hAnsi="Arial" w:cs="Arial"/>
            <w:color w:val="000000" w:themeColor="text1"/>
            <w:u w:val="none"/>
          </w:rPr>
          <w:t>latigazo cervical</w:t>
        </w:r>
      </w:hyperlink>
      <w:r w:rsidR="00A66771" w:rsidRPr="00A66771">
        <w:rPr>
          <w:rFonts w:ascii="Arial" w:hAnsi="Arial" w:cs="Arial"/>
          <w:color w:val="000000" w:themeColor="text1"/>
        </w:rPr>
        <w:t> también se ve con frecuencia en colisiones de motocicletas. Cada vez que un automovilista es golpeado en un accidente y la cabeza del individuo se mueve hacia adelante y luego hacia atrás, como restallar un látigo, este tipo de lesión puede ocurrir.</w:t>
      </w:r>
    </w:p>
    <w:p w14:paraId="10416927" w14:textId="398C581F" w:rsidR="008E38FA" w:rsidRPr="00A66771" w:rsidRDefault="008E38FA" w:rsidP="00A66771">
      <w:pPr>
        <w:pStyle w:val="Ttulo4"/>
        <w:jc w:val="both"/>
        <w:rPr>
          <w:rFonts w:ascii="Arial" w:hAnsi="Arial" w:cs="Arial"/>
          <w:i w:val="0"/>
          <w:iCs/>
        </w:rPr>
      </w:pPr>
      <w:r w:rsidRPr="00A66771">
        <w:rPr>
          <w:rFonts w:ascii="Arial" w:hAnsi="Arial" w:cs="Arial"/>
          <w:i w:val="0"/>
          <w:iCs/>
          <w:sz w:val="24"/>
          <w:szCs w:val="24"/>
        </w:rPr>
        <w:t>2.1.4.10.</w:t>
      </w:r>
      <w:r w:rsidR="00A66771" w:rsidRPr="00A66771">
        <w:rPr>
          <w:rFonts w:ascii="Arial" w:hAnsi="Arial" w:cs="Arial"/>
          <w:i w:val="0"/>
          <w:iCs/>
          <w:sz w:val="24"/>
          <w:szCs w:val="24"/>
        </w:rPr>
        <w:t xml:space="preserve"> Laceraciones, cicatrizaciones o desfiguración</w:t>
      </w:r>
    </w:p>
    <w:p w14:paraId="7BA5E6AD" w14:textId="77777777" w:rsidR="00A66771" w:rsidRPr="00A66771" w:rsidRDefault="00A66771" w:rsidP="00A66771">
      <w:pPr>
        <w:jc w:val="both"/>
        <w:rPr>
          <w:rFonts w:ascii="Arial" w:hAnsi="Arial" w:cs="Arial"/>
        </w:rPr>
      </w:pPr>
    </w:p>
    <w:p w14:paraId="593FA429" w14:textId="776D061E" w:rsidR="00A66771" w:rsidRDefault="00A66771" w:rsidP="00A66771">
      <w:pPr>
        <w:jc w:val="both"/>
        <w:rPr>
          <w:rFonts w:ascii="Arial" w:hAnsi="Arial" w:cs="Arial"/>
        </w:rPr>
      </w:pPr>
      <w:r w:rsidRPr="00A66771">
        <w:rPr>
          <w:rFonts w:ascii="Arial" w:hAnsi="Arial" w:cs="Arial"/>
        </w:rPr>
        <w:t>Vidrios rotos, escombros y varios objetos físicos pueden golpear a un motociclista durante una colisi</w:t>
      </w:r>
      <w:r w:rsidR="00D77AE1">
        <w:rPr>
          <w:rFonts w:ascii="Arial" w:hAnsi="Arial" w:cs="Arial"/>
        </w:rPr>
        <w:t>ó</w:t>
      </w:r>
      <w:r w:rsidRPr="00A66771">
        <w:rPr>
          <w:rFonts w:ascii="Arial" w:hAnsi="Arial" w:cs="Arial"/>
        </w:rPr>
        <w:t>n. Como resultado, pueden ocurrir laceraciones, cicatrices e incluso desfiguración permanente.</w:t>
      </w:r>
    </w:p>
    <w:p w14:paraId="2EB4FDA0" w14:textId="1CFC7EFE" w:rsidR="00A66771" w:rsidRDefault="00A66771" w:rsidP="00A66771">
      <w:pPr>
        <w:pStyle w:val="Ttulo4"/>
        <w:jc w:val="both"/>
        <w:rPr>
          <w:rFonts w:ascii="Arial" w:hAnsi="Arial" w:cs="Arial"/>
          <w:i w:val="0"/>
          <w:iCs/>
          <w:sz w:val="24"/>
          <w:szCs w:val="24"/>
        </w:rPr>
      </w:pPr>
      <w:r w:rsidRPr="00A66771">
        <w:rPr>
          <w:rFonts w:ascii="Arial" w:hAnsi="Arial" w:cs="Arial"/>
          <w:i w:val="0"/>
          <w:iCs/>
          <w:sz w:val="24"/>
          <w:szCs w:val="24"/>
        </w:rPr>
        <w:lastRenderedPageBreak/>
        <w:t>2.1.4.11. Lesiones psicológicas</w:t>
      </w:r>
    </w:p>
    <w:p w14:paraId="794B5E4C" w14:textId="77777777" w:rsidR="00A66771" w:rsidRPr="00A66771" w:rsidRDefault="00A66771" w:rsidP="00A66771"/>
    <w:p w14:paraId="34E8045E" w14:textId="5B7A5CB8" w:rsidR="00A66771" w:rsidRPr="00A66771" w:rsidRDefault="00A66771" w:rsidP="00A66771">
      <w:pPr>
        <w:jc w:val="both"/>
        <w:rPr>
          <w:rFonts w:ascii="Arial" w:hAnsi="Arial" w:cs="Arial"/>
        </w:rPr>
      </w:pPr>
      <w:r w:rsidRPr="00A66771">
        <w:rPr>
          <w:rFonts w:ascii="Arial" w:hAnsi="Arial" w:cs="Arial"/>
        </w:rPr>
        <w:t>Los accidentes de motocicleta son experiencias traumáticas que tienen consecuencias psicológicas a largo plazo. Por ejemplo, los ciclistas lesionados pueden tener problemas de ansiedad severa, depresión clínica o incluso trastorno de estrés postraumático. Las lesiones psicológicas pueden ser particularmente críticas para las víctimas que enfrentan una lesión permanente, como parálisis, TBI o desfiguración.</w:t>
      </w:r>
    </w:p>
    <w:p w14:paraId="04536468" w14:textId="77777777" w:rsidR="008E38FA" w:rsidRPr="009917BD" w:rsidRDefault="008E38FA" w:rsidP="008E38FA">
      <w:pPr>
        <w:jc w:val="both"/>
        <w:rPr>
          <w:rFonts w:ascii="Arial" w:hAnsi="Arial" w:cs="Arial"/>
        </w:rPr>
      </w:pPr>
    </w:p>
    <w:p w14:paraId="471D0616" w14:textId="4D16962D" w:rsidR="00954827" w:rsidRDefault="00954827" w:rsidP="008E38FA">
      <w:pPr>
        <w:pStyle w:val="Ttulo3"/>
      </w:pPr>
      <w:r w:rsidRPr="009917BD">
        <w:t>2.1.</w:t>
      </w:r>
      <w:r>
        <w:t>5</w:t>
      </w:r>
      <w:r w:rsidRPr="009917BD">
        <w:t xml:space="preserve">. Marca de motos con </w:t>
      </w:r>
      <w:r w:rsidR="006D51B7" w:rsidRPr="009917BD">
        <w:t>más</w:t>
      </w:r>
      <w:r w:rsidRPr="009917BD">
        <w:t xml:space="preserve"> índices de accidentes </w:t>
      </w:r>
    </w:p>
    <w:p w14:paraId="29B11414" w14:textId="576E4EB5" w:rsidR="00874D7C" w:rsidRDefault="00874D7C" w:rsidP="008E38FA">
      <w:pPr>
        <w:jc w:val="both"/>
        <w:rPr>
          <w:rFonts w:ascii="Arial" w:hAnsi="Arial" w:cs="Arial"/>
          <w:color w:val="000000" w:themeColor="text1"/>
        </w:rPr>
      </w:pPr>
      <w:r w:rsidRPr="00874D7C">
        <w:t>​</w:t>
      </w:r>
      <w:r w:rsidRPr="00874D7C">
        <w:rPr>
          <w:rFonts w:ascii="Arial" w:hAnsi="Arial" w:cs="Arial"/>
          <w:color w:val="000000" w:themeColor="text1"/>
        </w:rPr>
        <w:t>En México, las motocicletas deportivas son las que registran una mayor tasa de accidentes, debido a su alta velocidad y diseño agresivo, lo que incrementa la probabilidad de siniestros. Además, las scooters y las motos de carretera también presentan altos índices de siniestralidad</w:t>
      </w:r>
      <w:r>
        <w:rPr>
          <w:rFonts w:ascii="Arial" w:hAnsi="Arial" w:cs="Arial"/>
          <w:color w:val="000000" w:themeColor="text1"/>
        </w:rPr>
        <w:t>.</w:t>
      </w:r>
    </w:p>
    <w:p w14:paraId="5C2EE862" w14:textId="77777777" w:rsidR="00874D7C" w:rsidRDefault="00874D7C" w:rsidP="008E38FA">
      <w:pPr>
        <w:jc w:val="both"/>
        <w:rPr>
          <w:rFonts w:ascii="Arial" w:hAnsi="Arial" w:cs="Arial"/>
          <w:color w:val="000000" w:themeColor="text1"/>
        </w:rPr>
      </w:pPr>
    </w:p>
    <w:p w14:paraId="3131B07A" w14:textId="13BE635A" w:rsidR="00874D7C" w:rsidRPr="00626E06" w:rsidRDefault="00874D7C" w:rsidP="008E38FA">
      <w:pPr>
        <w:jc w:val="both"/>
        <w:rPr>
          <w:rFonts w:ascii="Arial" w:hAnsi="Arial" w:cs="Arial"/>
          <w:color w:val="000000" w:themeColor="text1"/>
        </w:rPr>
      </w:pPr>
      <w:r w:rsidRPr="00626E06">
        <w:rPr>
          <w:rStyle w:val="relative"/>
          <w:rFonts w:ascii="Arial" w:hAnsi="Arial" w:cs="Arial"/>
          <w:color w:val="000000" w:themeColor="text1"/>
        </w:rPr>
        <w:t>En cuanto a marcas específicas, según estadísticas recientes, las motocicletas de marcas como Yamaha, Honda, Suzuki y Kawasaki registran un mayor número de accidentes.</w:t>
      </w:r>
      <w:r w:rsidRPr="00626E06">
        <w:rPr>
          <w:rFonts w:ascii="Arial" w:hAnsi="Arial" w:cs="Arial"/>
          <w:color w:val="000000" w:themeColor="text1"/>
        </w:rPr>
        <w:t xml:space="preserve"> </w:t>
      </w:r>
      <w:r w:rsidRPr="00626E06">
        <w:rPr>
          <w:rStyle w:val="relative"/>
          <w:rFonts w:ascii="Arial" w:hAnsi="Arial" w:cs="Arial"/>
          <w:color w:val="000000" w:themeColor="text1"/>
        </w:rPr>
        <w:t>Sin embargo, es importante destacar que este número puede estar relacionado con la mayor presencia de estas marcas en las calles y carreteras, y no necesariamente con la calidad o seguridad de las mismas</w:t>
      </w:r>
      <w:r w:rsidRPr="00626E06">
        <w:rPr>
          <w:rFonts w:ascii="Arial" w:hAnsi="Arial" w:cs="Arial"/>
          <w:color w:val="000000" w:themeColor="text1"/>
        </w:rPr>
        <w:t>.</w:t>
      </w:r>
    </w:p>
    <w:p w14:paraId="424CA009" w14:textId="77777777" w:rsidR="00874D7C" w:rsidRPr="00626E06" w:rsidRDefault="00874D7C" w:rsidP="008E38FA">
      <w:pPr>
        <w:jc w:val="both"/>
        <w:rPr>
          <w:rFonts w:ascii="Arial" w:hAnsi="Arial" w:cs="Arial"/>
          <w:color w:val="000000" w:themeColor="text1"/>
        </w:rPr>
      </w:pPr>
    </w:p>
    <w:p w14:paraId="0D9ECD9F" w14:textId="7057B4C8" w:rsidR="00874D7C" w:rsidRPr="00626E06" w:rsidRDefault="00874D7C" w:rsidP="008E38FA">
      <w:pPr>
        <w:jc w:val="both"/>
        <w:rPr>
          <w:rFonts w:ascii="Arial" w:hAnsi="Arial" w:cs="Arial"/>
          <w:color w:val="000000" w:themeColor="text1"/>
        </w:rPr>
      </w:pPr>
      <w:r w:rsidRPr="00626E06">
        <w:rPr>
          <w:rStyle w:val="relative"/>
          <w:rFonts w:ascii="Arial" w:hAnsi="Arial" w:cs="Arial"/>
          <w:color w:val="000000" w:themeColor="text1"/>
        </w:rPr>
        <w:t xml:space="preserve">A nivel nacional, las motocicletas y bicicletas representan el 49.4% de los accidentes viales en </w:t>
      </w:r>
      <w:r w:rsidR="00626E06" w:rsidRPr="00626E06">
        <w:rPr>
          <w:rStyle w:val="relative"/>
          <w:rFonts w:ascii="Arial" w:hAnsi="Arial" w:cs="Arial"/>
          <w:color w:val="000000" w:themeColor="text1"/>
        </w:rPr>
        <w:t>México</w:t>
      </w:r>
      <w:r w:rsidR="00626E06" w:rsidRPr="00626E06">
        <w:rPr>
          <w:rFonts w:ascii="Arial" w:hAnsi="Arial" w:cs="Arial"/>
          <w:color w:val="000000" w:themeColor="text1"/>
        </w:rPr>
        <w:t>.</w:t>
      </w:r>
      <w:r w:rsidRPr="00626E06">
        <w:rPr>
          <w:rFonts w:ascii="Arial" w:hAnsi="Arial" w:cs="Arial"/>
          <w:color w:val="000000" w:themeColor="text1"/>
        </w:rPr>
        <w:t xml:space="preserve"> </w:t>
      </w:r>
      <w:r w:rsidRPr="00626E06">
        <w:rPr>
          <w:rStyle w:val="relative"/>
          <w:rFonts w:ascii="Arial" w:hAnsi="Arial" w:cs="Arial"/>
          <w:color w:val="000000" w:themeColor="text1"/>
        </w:rPr>
        <w:t>Es fundamental que los conductores tomen medidas de seguridad adecuadas, como el uso de equipo de protección y la conducción responsable, para reducir la incidencia de accidentes.</w:t>
      </w:r>
    </w:p>
    <w:p w14:paraId="3F7F6357" w14:textId="77777777" w:rsidR="00954827" w:rsidRPr="009917BD" w:rsidRDefault="00954827" w:rsidP="008E38FA">
      <w:pPr>
        <w:jc w:val="both"/>
        <w:rPr>
          <w:rFonts w:ascii="Arial" w:hAnsi="Arial" w:cs="Arial"/>
        </w:rPr>
      </w:pPr>
    </w:p>
    <w:p w14:paraId="1512E949" w14:textId="77777777" w:rsidR="00954827" w:rsidRDefault="00954827" w:rsidP="008E38FA">
      <w:pPr>
        <w:pStyle w:val="Ttulo3"/>
      </w:pPr>
      <w:r w:rsidRPr="009917BD">
        <w:t>2.1.</w:t>
      </w:r>
      <w:r>
        <w:t>6</w:t>
      </w:r>
      <w:r w:rsidRPr="009917BD">
        <w:t xml:space="preserve">. Medidas Preventivas </w:t>
      </w:r>
    </w:p>
    <w:p w14:paraId="18A294F8" w14:textId="77777777" w:rsidR="00626E06" w:rsidRPr="00626E06" w:rsidRDefault="00626E06" w:rsidP="008E38FA">
      <w:pPr>
        <w:jc w:val="both"/>
      </w:pPr>
    </w:p>
    <w:p w14:paraId="6ADF1CC4" w14:textId="37BF87A8" w:rsidR="00DD000E" w:rsidRPr="00626E06" w:rsidRDefault="00626E06">
      <w:pPr>
        <w:pStyle w:val="Prrafodelista"/>
        <w:numPr>
          <w:ilvl w:val="0"/>
          <w:numId w:val="2"/>
        </w:numPr>
        <w:jc w:val="both"/>
        <w:rPr>
          <w:rFonts w:ascii="Arial" w:hAnsi="Arial" w:cs="Arial"/>
        </w:rPr>
      </w:pPr>
      <w:r w:rsidRPr="00626E06">
        <w:rPr>
          <w:rFonts w:ascii="Arial" w:hAnsi="Arial" w:cs="Arial"/>
        </w:rPr>
        <w:t>Al detenerse en un paso peatonal o semáforo, no pare a la mitad del carril, hágalo a un lado.</w:t>
      </w:r>
    </w:p>
    <w:p w14:paraId="06157EE0" w14:textId="603FCE20" w:rsidR="00626E06" w:rsidRPr="00626E06" w:rsidRDefault="00626E06">
      <w:pPr>
        <w:pStyle w:val="Prrafodelista"/>
        <w:numPr>
          <w:ilvl w:val="0"/>
          <w:numId w:val="2"/>
        </w:numPr>
        <w:jc w:val="both"/>
        <w:rPr>
          <w:rFonts w:ascii="Arial" w:hAnsi="Arial" w:cs="Arial"/>
        </w:rPr>
      </w:pPr>
      <w:r w:rsidRPr="00626E06">
        <w:rPr>
          <w:rFonts w:ascii="Arial" w:hAnsi="Arial" w:cs="Arial"/>
        </w:rPr>
        <w:t>No utilice el teléfono ni auriculares mientas conduce.</w:t>
      </w:r>
    </w:p>
    <w:p w14:paraId="1808BBE7" w14:textId="5DAF8100" w:rsidR="00626E06" w:rsidRPr="00626E06" w:rsidRDefault="00626E06">
      <w:pPr>
        <w:pStyle w:val="Prrafodelista"/>
        <w:numPr>
          <w:ilvl w:val="0"/>
          <w:numId w:val="2"/>
        </w:numPr>
        <w:jc w:val="both"/>
        <w:rPr>
          <w:rFonts w:ascii="Arial" w:hAnsi="Arial" w:cs="Arial"/>
        </w:rPr>
      </w:pPr>
      <w:r w:rsidRPr="00626E06">
        <w:rPr>
          <w:rFonts w:ascii="Arial" w:hAnsi="Arial" w:cs="Arial"/>
        </w:rPr>
        <w:t>Indique su parada o desvió, prendiendo sus direccionales.</w:t>
      </w:r>
    </w:p>
    <w:p w14:paraId="4A2C02FB" w14:textId="09733E80" w:rsidR="00626E06" w:rsidRPr="00626E06" w:rsidRDefault="00626E06">
      <w:pPr>
        <w:pStyle w:val="Prrafodelista"/>
        <w:numPr>
          <w:ilvl w:val="0"/>
          <w:numId w:val="2"/>
        </w:numPr>
        <w:jc w:val="both"/>
        <w:rPr>
          <w:rFonts w:ascii="Arial" w:hAnsi="Arial" w:cs="Arial"/>
        </w:rPr>
      </w:pPr>
      <w:r w:rsidRPr="00626E06">
        <w:rPr>
          <w:rFonts w:ascii="Arial" w:hAnsi="Arial" w:cs="Arial"/>
        </w:rPr>
        <w:t>Lleve un control del tráfico a través de los retrovisores.</w:t>
      </w:r>
    </w:p>
    <w:p w14:paraId="24BD9EEC" w14:textId="369D189E" w:rsidR="00626E06" w:rsidRPr="00626E06" w:rsidRDefault="00626E06">
      <w:pPr>
        <w:pStyle w:val="Prrafodelista"/>
        <w:numPr>
          <w:ilvl w:val="0"/>
          <w:numId w:val="2"/>
        </w:numPr>
        <w:jc w:val="both"/>
        <w:rPr>
          <w:rFonts w:ascii="Arial" w:hAnsi="Arial" w:cs="Arial"/>
        </w:rPr>
      </w:pPr>
      <w:r w:rsidRPr="00626E06">
        <w:rPr>
          <w:rFonts w:ascii="Arial" w:hAnsi="Arial" w:cs="Arial"/>
        </w:rPr>
        <w:t>Es muy importante que al conducir sus sentidos</w:t>
      </w:r>
      <w:r w:rsidR="00D77AE1">
        <w:rPr>
          <w:rFonts w:ascii="Arial" w:hAnsi="Arial" w:cs="Arial"/>
        </w:rPr>
        <w:t xml:space="preserve"> estén al 100%</w:t>
      </w:r>
    </w:p>
    <w:p w14:paraId="6D98BC14" w14:textId="0C4A9FE4" w:rsidR="00626E06" w:rsidRPr="00626E06" w:rsidRDefault="00626E06">
      <w:pPr>
        <w:pStyle w:val="Prrafodelista"/>
        <w:numPr>
          <w:ilvl w:val="0"/>
          <w:numId w:val="2"/>
        </w:numPr>
        <w:jc w:val="both"/>
        <w:rPr>
          <w:rFonts w:ascii="Arial" w:hAnsi="Arial" w:cs="Arial"/>
        </w:rPr>
      </w:pPr>
      <w:r w:rsidRPr="00626E06">
        <w:rPr>
          <w:rFonts w:ascii="Arial" w:hAnsi="Arial" w:cs="Arial"/>
        </w:rPr>
        <w:t>Evite maniobras bruscas o inesperadas. No realice movimientos de zigzag entre vehículos.</w:t>
      </w:r>
    </w:p>
    <w:p w14:paraId="6BE0AE11" w14:textId="03AF2848" w:rsidR="00626E06" w:rsidRPr="00626E06" w:rsidRDefault="00626E06">
      <w:pPr>
        <w:pStyle w:val="Prrafodelista"/>
        <w:numPr>
          <w:ilvl w:val="0"/>
          <w:numId w:val="2"/>
        </w:numPr>
        <w:jc w:val="both"/>
        <w:rPr>
          <w:rFonts w:ascii="Arial" w:hAnsi="Arial" w:cs="Arial"/>
        </w:rPr>
      </w:pPr>
      <w:r w:rsidRPr="00626E06">
        <w:rPr>
          <w:rFonts w:ascii="Arial" w:hAnsi="Arial" w:cs="Arial"/>
        </w:rPr>
        <w:t>Nunca toque el freno delantero bruscamente mientras realice una curva o vuelta.</w:t>
      </w:r>
    </w:p>
    <w:p w14:paraId="7CB164DD" w14:textId="33507D23" w:rsidR="00626E06" w:rsidRPr="00626E06" w:rsidRDefault="00626E06">
      <w:pPr>
        <w:pStyle w:val="Prrafodelista"/>
        <w:numPr>
          <w:ilvl w:val="0"/>
          <w:numId w:val="2"/>
        </w:numPr>
        <w:jc w:val="both"/>
        <w:rPr>
          <w:rFonts w:ascii="Arial" w:hAnsi="Arial" w:cs="Arial"/>
        </w:rPr>
      </w:pPr>
      <w:r w:rsidRPr="00626E06">
        <w:rPr>
          <w:rFonts w:ascii="Arial" w:hAnsi="Arial" w:cs="Arial"/>
        </w:rPr>
        <w:t>Evite manejar bajo los efectos del alcohol o drogas.</w:t>
      </w:r>
    </w:p>
    <w:p w14:paraId="1E652418" w14:textId="1DF5A125" w:rsidR="00626E06" w:rsidRPr="00626E06" w:rsidRDefault="00626E06">
      <w:pPr>
        <w:pStyle w:val="Prrafodelista"/>
        <w:numPr>
          <w:ilvl w:val="0"/>
          <w:numId w:val="2"/>
        </w:numPr>
        <w:jc w:val="both"/>
        <w:rPr>
          <w:rFonts w:ascii="Arial" w:hAnsi="Arial" w:cs="Arial"/>
        </w:rPr>
      </w:pPr>
      <w:r w:rsidRPr="00626E06">
        <w:rPr>
          <w:rFonts w:ascii="Arial" w:hAnsi="Arial" w:cs="Arial"/>
        </w:rPr>
        <w:t>Ante situaciones adversas como piso mojado, resbaloso, lluvia o vehículos detenidos, reduzca la velocidad.</w:t>
      </w:r>
    </w:p>
    <w:p w14:paraId="2640AF91" w14:textId="49A10BB3" w:rsidR="00626E06" w:rsidRPr="00626E06" w:rsidRDefault="00626E06">
      <w:pPr>
        <w:pStyle w:val="Prrafodelista"/>
        <w:numPr>
          <w:ilvl w:val="0"/>
          <w:numId w:val="2"/>
        </w:numPr>
        <w:jc w:val="both"/>
        <w:rPr>
          <w:rFonts w:ascii="Arial" w:hAnsi="Arial" w:cs="Arial"/>
        </w:rPr>
      </w:pPr>
      <w:r w:rsidRPr="00626E06">
        <w:rPr>
          <w:rFonts w:ascii="Arial" w:hAnsi="Arial" w:cs="Arial"/>
        </w:rPr>
        <w:lastRenderedPageBreak/>
        <w:t>Cuando vaya a abastecerse de combustible, preste atención a las manchas de aceite o gasolina que pueda haber en el suelo, evite pisarlas.</w:t>
      </w:r>
    </w:p>
    <w:p w14:paraId="46B5C98D" w14:textId="6B37DAA4" w:rsidR="00626E06" w:rsidRPr="00626E06" w:rsidRDefault="00626E06">
      <w:pPr>
        <w:pStyle w:val="Prrafodelista"/>
        <w:numPr>
          <w:ilvl w:val="0"/>
          <w:numId w:val="2"/>
        </w:numPr>
        <w:jc w:val="both"/>
        <w:rPr>
          <w:rFonts w:ascii="Arial" w:hAnsi="Arial" w:cs="Arial"/>
        </w:rPr>
      </w:pPr>
      <w:r w:rsidRPr="00626E06">
        <w:rPr>
          <w:rFonts w:ascii="Arial" w:hAnsi="Arial" w:cs="Arial"/>
        </w:rPr>
        <w:t>Acomode los espejos de forma que vea por ellos una pequeña parte de sus brazos y hombros.</w:t>
      </w:r>
    </w:p>
    <w:p w14:paraId="717E70F3" w14:textId="00A0A313" w:rsidR="00626E06" w:rsidRPr="00626E06" w:rsidRDefault="00626E06">
      <w:pPr>
        <w:pStyle w:val="Prrafodelista"/>
        <w:numPr>
          <w:ilvl w:val="0"/>
          <w:numId w:val="2"/>
        </w:numPr>
        <w:jc w:val="both"/>
        <w:rPr>
          <w:rFonts w:ascii="Arial" w:hAnsi="Arial" w:cs="Arial"/>
        </w:rPr>
      </w:pPr>
      <w:r w:rsidRPr="00626E06">
        <w:rPr>
          <w:rFonts w:ascii="Arial" w:hAnsi="Arial" w:cs="Arial"/>
        </w:rPr>
        <w:t>Las y los motociclistas deben circular por el carril completo y únicamente deben rebasar a otro vehículo por el carril izquierdo.</w:t>
      </w:r>
    </w:p>
    <w:p w14:paraId="1E5B555B" w14:textId="00F71D4F" w:rsidR="00626E06" w:rsidRPr="00626E06" w:rsidRDefault="00626E06">
      <w:pPr>
        <w:pStyle w:val="Prrafodelista"/>
        <w:numPr>
          <w:ilvl w:val="0"/>
          <w:numId w:val="2"/>
        </w:numPr>
        <w:jc w:val="both"/>
        <w:rPr>
          <w:rFonts w:ascii="Arial" w:hAnsi="Arial" w:cs="Arial"/>
        </w:rPr>
      </w:pPr>
      <w:r w:rsidRPr="00626E06">
        <w:rPr>
          <w:rFonts w:ascii="Arial" w:hAnsi="Arial" w:cs="Arial"/>
        </w:rPr>
        <w:t>Realice los servicios de mantenimiento y el buen funcionamiento del faro, luces y neumáticos de su motocicleta de manera periódica.</w:t>
      </w:r>
    </w:p>
    <w:p w14:paraId="2FC96C75" w14:textId="5B4A0CC1" w:rsidR="00D77AE1" w:rsidRDefault="00626E06">
      <w:pPr>
        <w:pStyle w:val="Prrafodelista"/>
        <w:numPr>
          <w:ilvl w:val="0"/>
          <w:numId w:val="2"/>
        </w:numPr>
        <w:jc w:val="both"/>
        <w:rPr>
          <w:rFonts w:ascii="Arial" w:hAnsi="Arial" w:cs="Arial"/>
        </w:rPr>
      </w:pPr>
      <w:r w:rsidRPr="00626E06">
        <w:rPr>
          <w:rFonts w:ascii="Arial" w:hAnsi="Arial" w:cs="Arial"/>
        </w:rPr>
        <w:t xml:space="preserve">Al circular entre vehículos detenidos, hágalo a baja velocidad, </w:t>
      </w:r>
      <w:r w:rsidR="00D77AE1" w:rsidRPr="00626E06">
        <w:rPr>
          <w:rFonts w:ascii="Arial" w:hAnsi="Arial" w:cs="Arial"/>
        </w:rPr>
        <w:t>máximo a 10 km/h.</w:t>
      </w:r>
      <w:r w:rsidRPr="00626E06">
        <w:rPr>
          <w:rFonts w:ascii="Arial" w:hAnsi="Arial" w:cs="Arial"/>
        </w:rPr>
        <w:t xml:space="preserve"> </w:t>
      </w:r>
    </w:p>
    <w:p w14:paraId="1C668773" w14:textId="221737CD" w:rsidR="00626E06" w:rsidRPr="00626E06" w:rsidRDefault="00626E06">
      <w:pPr>
        <w:pStyle w:val="Prrafodelista"/>
        <w:numPr>
          <w:ilvl w:val="0"/>
          <w:numId w:val="2"/>
        </w:numPr>
        <w:jc w:val="both"/>
        <w:rPr>
          <w:rFonts w:ascii="Arial" w:hAnsi="Arial" w:cs="Arial"/>
        </w:rPr>
      </w:pPr>
      <w:r w:rsidRPr="00626E06">
        <w:rPr>
          <w:rFonts w:ascii="Arial" w:hAnsi="Arial" w:cs="Arial"/>
        </w:rPr>
        <w:t xml:space="preserve">Al circular entre vehículos en movimiento, mantenga una distancia lateral mínima de 1.50m. </w:t>
      </w:r>
    </w:p>
    <w:p w14:paraId="5DC7FD46" w14:textId="55F16295" w:rsidR="00626E06" w:rsidRPr="00626E06" w:rsidRDefault="00626E06">
      <w:pPr>
        <w:pStyle w:val="Prrafodelista"/>
        <w:numPr>
          <w:ilvl w:val="0"/>
          <w:numId w:val="2"/>
        </w:numPr>
        <w:jc w:val="both"/>
        <w:rPr>
          <w:rFonts w:ascii="Arial" w:hAnsi="Arial" w:cs="Arial"/>
        </w:rPr>
      </w:pPr>
      <w:r w:rsidRPr="00626E06">
        <w:rPr>
          <w:rFonts w:ascii="Arial" w:hAnsi="Arial" w:cs="Arial"/>
        </w:rPr>
        <w:t>En caso de parar repentinamente evite impactarse con el vehículo que va adelante, manteniendo la distancia de seguridad, equivalente a 100m ó 4 segundos.</w:t>
      </w:r>
    </w:p>
    <w:p w14:paraId="040A144E" w14:textId="67B96BC6" w:rsidR="00626E06" w:rsidRPr="00626E06" w:rsidRDefault="00626E06">
      <w:pPr>
        <w:pStyle w:val="Prrafodelista"/>
        <w:numPr>
          <w:ilvl w:val="0"/>
          <w:numId w:val="2"/>
        </w:numPr>
        <w:jc w:val="both"/>
        <w:rPr>
          <w:rFonts w:ascii="Arial" w:hAnsi="Arial" w:cs="Arial"/>
        </w:rPr>
      </w:pPr>
      <w:r w:rsidRPr="00626E06">
        <w:rPr>
          <w:rFonts w:ascii="Arial" w:hAnsi="Arial" w:cs="Arial"/>
        </w:rPr>
        <w:t>Acérquese a los semáforos o pasos de peatones a una velocidad, que le permita frenar anticipadamente y sin invadir el límite del paso peatonal o la intersección.</w:t>
      </w:r>
    </w:p>
    <w:p w14:paraId="46B93A72" w14:textId="77777777" w:rsidR="00DD000E" w:rsidRDefault="00DD000E" w:rsidP="008E38FA">
      <w:pPr>
        <w:jc w:val="both"/>
        <w:rPr>
          <w:rFonts w:ascii="Arial" w:hAnsi="Arial" w:cs="Arial"/>
        </w:rPr>
      </w:pPr>
    </w:p>
    <w:p w14:paraId="720A5F4B" w14:textId="77777777" w:rsidR="00DD000E" w:rsidRPr="009917BD" w:rsidRDefault="00DD000E" w:rsidP="008E38FA">
      <w:pPr>
        <w:jc w:val="both"/>
        <w:rPr>
          <w:rFonts w:ascii="Arial" w:hAnsi="Arial" w:cs="Arial"/>
        </w:rPr>
      </w:pPr>
    </w:p>
    <w:p w14:paraId="1DFCFC37" w14:textId="085700E8" w:rsidR="00DD000E" w:rsidRPr="009917BD" w:rsidRDefault="00954827" w:rsidP="008E38FA">
      <w:pPr>
        <w:pStyle w:val="Ttulo3"/>
      </w:pPr>
      <w:r w:rsidRPr="009917BD">
        <w:t>2.1.</w:t>
      </w:r>
      <w:r>
        <w:t>7</w:t>
      </w:r>
      <w:r w:rsidRPr="009917BD">
        <w:t xml:space="preserve">. Estrategias </w:t>
      </w:r>
    </w:p>
    <w:p w14:paraId="4C6C20BC" w14:textId="77777777" w:rsidR="00954827" w:rsidRPr="006D51B7" w:rsidRDefault="00954827" w:rsidP="008E38FA">
      <w:pPr>
        <w:pStyle w:val="Ttulo4"/>
        <w:jc w:val="both"/>
        <w:rPr>
          <w:rFonts w:ascii="Arial" w:hAnsi="Arial" w:cs="Arial"/>
          <w:i w:val="0"/>
          <w:iCs/>
          <w:sz w:val="24"/>
          <w:szCs w:val="24"/>
        </w:rPr>
      </w:pPr>
      <w:r w:rsidRPr="006D51B7">
        <w:rPr>
          <w:rFonts w:ascii="Arial" w:hAnsi="Arial" w:cs="Arial"/>
          <w:i w:val="0"/>
          <w:iCs/>
          <w:sz w:val="24"/>
          <w:szCs w:val="24"/>
        </w:rPr>
        <w:t xml:space="preserve">2.1.7.1 Yamaha ridind academy </w:t>
      </w:r>
    </w:p>
    <w:p w14:paraId="65FF42B7" w14:textId="77777777" w:rsidR="00DD000E" w:rsidRPr="009917BD" w:rsidRDefault="00DD000E" w:rsidP="008E38FA">
      <w:pPr>
        <w:jc w:val="both"/>
        <w:rPr>
          <w:rFonts w:ascii="Arial" w:hAnsi="Arial" w:cs="Arial"/>
        </w:rPr>
      </w:pPr>
    </w:p>
    <w:p w14:paraId="3A68B9C8" w14:textId="58EF30EC" w:rsidR="00DD000E" w:rsidRPr="009917BD" w:rsidRDefault="00954827" w:rsidP="008E38FA">
      <w:pPr>
        <w:jc w:val="both"/>
        <w:rPr>
          <w:rFonts w:ascii="Arial" w:hAnsi="Arial" w:cs="Arial"/>
        </w:rPr>
      </w:pPr>
      <w:r w:rsidRPr="009917BD">
        <w:rPr>
          <w:rFonts w:ascii="Arial" w:hAnsi="Arial" w:cs="Arial"/>
        </w:rPr>
        <w:t>Esta campaña promovida por la casa matriz en Japón, busca ofrecer conocimientos de manejo seguro y técnicas que permitan a los motociclistas disfrutar, de manera segura, su experiencia de conducción. La Academia Yamaha es una experiencia directa de aprendizaje para 15 estudiantes, en un día de entrenamiento. Yamaha cuenta con una flota propia de motocicletas (20 unidades de todas las categorías) y elementos de seguridad (cascos y guantes).</w:t>
      </w:r>
    </w:p>
    <w:p w14:paraId="424316D4" w14:textId="77777777" w:rsidR="00954827" w:rsidRPr="006D51B7" w:rsidRDefault="00954827" w:rsidP="008E38FA">
      <w:pPr>
        <w:pStyle w:val="Ttulo4"/>
        <w:jc w:val="both"/>
        <w:rPr>
          <w:rFonts w:ascii="Arial" w:hAnsi="Arial" w:cs="Arial"/>
          <w:i w:val="0"/>
          <w:iCs/>
          <w:sz w:val="24"/>
          <w:szCs w:val="24"/>
        </w:rPr>
      </w:pPr>
      <w:r w:rsidRPr="006D51B7">
        <w:rPr>
          <w:rFonts w:ascii="Arial" w:hAnsi="Arial" w:cs="Arial"/>
          <w:i w:val="0"/>
          <w:iCs/>
          <w:sz w:val="24"/>
          <w:szCs w:val="24"/>
        </w:rPr>
        <w:t xml:space="preserve">2.1.7.2 (Sé un héroe en la vía) </w:t>
      </w:r>
    </w:p>
    <w:p w14:paraId="064F9FD7" w14:textId="77777777" w:rsidR="00DD000E" w:rsidRPr="009917BD" w:rsidRDefault="00DD000E" w:rsidP="008E38FA">
      <w:pPr>
        <w:jc w:val="both"/>
        <w:rPr>
          <w:rFonts w:ascii="Arial" w:hAnsi="Arial" w:cs="Arial"/>
        </w:rPr>
      </w:pPr>
    </w:p>
    <w:p w14:paraId="05C41EB5" w14:textId="78F4E89B" w:rsidR="00DD000E" w:rsidRPr="009917BD" w:rsidRDefault="00954827" w:rsidP="008E38FA">
      <w:pPr>
        <w:jc w:val="both"/>
        <w:rPr>
          <w:rFonts w:ascii="Arial" w:hAnsi="Arial" w:cs="Arial"/>
        </w:rPr>
      </w:pPr>
      <w:r w:rsidRPr="009917BD">
        <w:rPr>
          <w:rFonts w:ascii="Arial" w:hAnsi="Arial" w:cs="Arial"/>
        </w:rPr>
        <w:t>Esta campaña busca crear conciencia sobre el buen comportamiento que deben tener los actores viales para evitar incidentes. Por eso, invita a los y las motociclistas y conductores de otros vehículos, a cumplir las normas de tránsito, utilizar los elementos de seguridad como el casco, ponerse el cinturón de seguridad en el automóvil y comportarse como unos verdaderos héroes de la vía.</w:t>
      </w:r>
    </w:p>
    <w:p w14:paraId="13707BD6" w14:textId="77777777" w:rsidR="00954827" w:rsidRPr="006D51B7" w:rsidRDefault="00954827" w:rsidP="008E38FA">
      <w:pPr>
        <w:pStyle w:val="Ttulo4"/>
        <w:jc w:val="both"/>
        <w:rPr>
          <w:rFonts w:ascii="Arial" w:hAnsi="Arial" w:cs="Arial"/>
          <w:i w:val="0"/>
          <w:iCs/>
        </w:rPr>
      </w:pPr>
      <w:r w:rsidRPr="006D51B7">
        <w:rPr>
          <w:rFonts w:ascii="Arial" w:hAnsi="Arial" w:cs="Arial"/>
          <w:i w:val="0"/>
          <w:iCs/>
          <w:sz w:val="24"/>
          <w:szCs w:val="24"/>
        </w:rPr>
        <w:t>2.1.7.3 Centro de Conductores Expertos</w:t>
      </w:r>
    </w:p>
    <w:p w14:paraId="13F58A23" w14:textId="77777777" w:rsidR="00DD000E" w:rsidRPr="009917BD" w:rsidRDefault="00DD000E" w:rsidP="008E38FA">
      <w:pPr>
        <w:jc w:val="both"/>
        <w:rPr>
          <w:rFonts w:ascii="Arial" w:hAnsi="Arial" w:cs="Arial"/>
        </w:rPr>
      </w:pPr>
    </w:p>
    <w:p w14:paraId="0310CEE6" w14:textId="0BB05FC7" w:rsidR="00DD000E" w:rsidRPr="009917BD" w:rsidRDefault="00954827" w:rsidP="008E38FA">
      <w:pPr>
        <w:jc w:val="both"/>
        <w:rPr>
          <w:rFonts w:ascii="Arial" w:hAnsi="Arial" w:cs="Arial"/>
        </w:rPr>
      </w:pPr>
      <w:r w:rsidRPr="009917BD">
        <w:rPr>
          <w:rFonts w:ascii="Arial" w:hAnsi="Arial" w:cs="Arial"/>
        </w:rPr>
        <w:lastRenderedPageBreak/>
        <w:t>Honda a través de su iniciativa de conductores expertos, enseña a los y las motociclistas maniobras de conducción defensiva y preventiva para que puedan protegerse en las vías del país.</w:t>
      </w:r>
    </w:p>
    <w:p w14:paraId="31FE624B" w14:textId="77777777" w:rsidR="00954827" w:rsidRPr="006D51B7" w:rsidRDefault="00954827" w:rsidP="008E38FA">
      <w:pPr>
        <w:pStyle w:val="Ttulo4"/>
        <w:jc w:val="both"/>
        <w:rPr>
          <w:rFonts w:ascii="Arial" w:hAnsi="Arial" w:cs="Arial"/>
          <w:i w:val="0"/>
          <w:iCs/>
          <w:sz w:val="24"/>
          <w:szCs w:val="24"/>
        </w:rPr>
      </w:pPr>
      <w:r w:rsidRPr="006D51B7">
        <w:rPr>
          <w:rFonts w:ascii="Arial" w:hAnsi="Arial" w:cs="Arial"/>
          <w:i w:val="0"/>
          <w:iCs/>
          <w:sz w:val="24"/>
          <w:szCs w:val="24"/>
        </w:rPr>
        <w:t>2.1.7.4 Suzuki</w:t>
      </w:r>
    </w:p>
    <w:p w14:paraId="7ED47653" w14:textId="77777777" w:rsidR="00DD000E" w:rsidRPr="009917BD" w:rsidRDefault="00DD000E" w:rsidP="008E38FA">
      <w:pPr>
        <w:jc w:val="both"/>
        <w:rPr>
          <w:rFonts w:ascii="Arial" w:hAnsi="Arial" w:cs="Arial"/>
          <w:b/>
          <w:bCs/>
        </w:rPr>
      </w:pPr>
    </w:p>
    <w:p w14:paraId="070DABD8" w14:textId="77777777" w:rsidR="00954827" w:rsidRPr="009917BD" w:rsidRDefault="00954827" w:rsidP="008E38FA">
      <w:pPr>
        <w:jc w:val="both"/>
        <w:rPr>
          <w:rFonts w:ascii="Arial" w:hAnsi="Arial" w:cs="Arial"/>
        </w:rPr>
      </w:pPr>
      <w:r w:rsidRPr="009917BD">
        <w:rPr>
          <w:rFonts w:ascii="Arial" w:hAnsi="Arial" w:cs="Arial"/>
        </w:rPr>
        <w:t>El objetivo de generar conciencia y buenas prácticas, la Compañía, en su planta de operación, implementa una iniciativa para que los colaboradores se conviertan en embajadores de buen comportamiento y reporten al área de gestión humana o física, si observan una maniobra peligrosa o un acto indebido de cualquiera de sus compañeros de trabajo.</w:t>
      </w:r>
    </w:p>
    <w:p w14:paraId="328633B8" w14:textId="77777777" w:rsidR="00954827" w:rsidRPr="009917BD" w:rsidRDefault="00954827" w:rsidP="008E38FA">
      <w:pPr>
        <w:jc w:val="both"/>
        <w:rPr>
          <w:rFonts w:ascii="Arial" w:hAnsi="Arial" w:cs="Arial"/>
        </w:rPr>
      </w:pPr>
      <w:r w:rsidRPr="009917BD">
        <w:rPr>
          <w:rFonts w:ascii="Arial" w:hAnsi="Arial" w:cs="Arial"/>
        </w:rPr>
        <w:t>Quienes hayan cometido la imprudencia, son contactados por la Compañía para hacer un seguimiento e invitarlos a cambiar su comportamiento con iniciativas como charlas, reflexiones y compromisos.</w:t>
      </w:r>
    </w:p>
    <w:p w14:paraId="2749DFE3" w14:textId="16374B87" w:rsidR="003D63DF" w:rsidRDefault="003D63DF" w:rsidP="00954827"/>
    <w:p w14:paraId="0ED08C20" w14:textId="746DD0AE" w:rsidR="002746BC" w:rsidRPr="00184912" w:rsidRDefault="002746BC" w:rsidP="00184912">
      <w:pPr>
        <w:rPr>
          <w:rFonts w:ascii="Arial" w:hAnsi="Arial" w:cs="Arial"/>
          <w:b/>
          <w:bCs/>
          <w:sz w:val="28"/>
          <w:szCs w:val="28"/>
        </w:rPr>
      </w:pPr>
      <w:r w:rsidRPr="002746BC">
        <w:rPr>
          <w:rFonts w:ascii="Arial" w:hAnsi="Arial" w:cs="Arial"/>
          <w:b/>
          <w:bCs/>
          <w:sz w:val="28"/>
          <w:szCs w:val="28"/>
        </w:rPr>
        <w:t>SITUACION DEL PROYECTO (DIAGNOSTICO)</w:t>
      </w:r>
    </w:p>
    <w:p w14:paraId="33859D9E" w14:textId="77777777" w:rsidR="00184912" w:rsidRDefault="00184912" w:rsidP="009469E3">
      <w:pPr>
        <w:jc w:val="both"/>
        <w:rPr>
          <w:rFonts w:ascii="Arial" w:hAnsi="Arial" w:cs="Arial"/>
        </w:rPr>
      </w:pPr>
    </w:p>
    <w:p w14:paraId="3339C20E" w14:textId="6EF7CD23" w:rsidR="002746BC" w:rsidRDefault="009469E3" w:rsidP="009469E3">
      <w:pPr>
        <w:jc w:val="both"/>
        <w:rPr>
          <w:rFonts w:ascii="Arial" w:hAnsi="Arial" w:cs="Arial"/>
        </w:rPr>
      </w:pPr>
      <w:r>
        <w:rPr>
          <w:rFonts w:ascii="Arial" w:hAnsi="Arial" w:cs="Arial"/>
        </w:rPr>
        <w:t xml:space="preserve">En Chiapas, desde 2005 numerosos proyectos relacionados con la movilidad y la seguridad vial han fracasado debido a una combinación de factores estructurales, administrativos y culturales. </w:t>
      </w:r>
    </w:p>
    <w:p w14:paraId="13155BA4" w14:textId="45884141" w:rsidR="002746BC" w:rsidRDefault="009469E3" w:rsidP="009469E3">
      <w:pPr>
        <w:jc w:val="both"/>
        <w:rPr>
          <w:rFonts w:ascii="Arial" w:hAnsi="Arial" w:cs="Arial"/>
        </w:rPr>
      </w:pPr>
      <w:r>
        <w:rPr>
          <w:rFonts w:ascii="Arial" w:hAnsi="Arial" w:cs="Arial"/>
        </w:rPr>
        <w:t xml:space="preserve">Uno de los sectores </w:t>
      </w:r>
      <w:r w:rsidR="005E347E">
        <w:rPr>
          <w:rFonts w:ascii="Arial" w:hAnsi="Arial" w:cs="Arial"/>
        </w:rPr>
        <w:t>más</w:t>
      </w:r>
      <w:r>
        <w:rPr>
          <w:rFonts w:ascii="Arial" w:hAnsi="Arial" w:cs="Arial"/>
        </w:rPr>
        <w:t xml:space="preserve"> afectados por esta situación son los conductores de motocicletas, que han crecido de forma acelerada en los últimos años, especialmente entre jóvenes y trabajadores informales que buscan una alternativa económica de transporte.</w:t>
      </w:r>
    </w:p>
    <w:p w14:paraId="4567E30E" w14:textId="77777777" w:rsidR="009469E3" w:rsidRDefault="009469E3" w:rsidP="009469E3">
      <w:pPr>
        <w:jc w:val="both"/>
        <w:rPr>
          <w:rFonts w:ascii="Arial" w:hAnsi="Arial" w:cs="Arial"/>
        </w:rPr>
      </w:pPr>
    </w:p>
    <w:p w14:paraId="36C38E7C" w14:textId="2E90E0B9" w:rsidR="009469E3" w:rsidRDefault="009469E3" w:rsidP="009469E3">
      <w:pPr>
        <w:jc w:val="both"/>
        <w:rPr>
          <w:rFonts w:ascii="Arial" w:hAnsi="Arial" w:cs="Arial"/>
        </w:rPr>
      </w:pPr>
      <w:r>
        <w:rPr>
          <w:rFonts w:ascii="Arial" w:hAnsi="Arial" w:cs="Arial"/>
        </w:rPr>
        <w:t xml:space="preserve">A pesar de diversos intentos por implementar programas de capacitación vial, regulación de uso de motocicletas y normativas para mejorar la seguridad, muchos de estos proyectos no han tenido el impacto esperado. </w:t>
      </w:r>
    </w:p>
    <w:p w14:paraId="2364C90B" w14:textId="77777777" w:rsidR="009469E3" w:rsidRDefault="009469E3" w:rsidP="009469E3">
      <w:pPr>
        <w:jc w:val="both"/>
        <w:rPr>
          <w:rFonts w:ascii="Arial" w:hAnsi="Arial" w:cs="Arial"/>
        </w:rPr>
      </w:pPr>
    </w:p>
    <w:p w14:paraId="3A23A593" w14:textId="5537E4DC" w:rsidR="009469E3" w:rsidRDefault="009469E3" w:rsidP="009469E3">
      <w:pPr>
        <w:jc w:val="both"/>
        <w:rPr>
          <w:rFonts w:ascii="Arial" w:hAnsi="Arial" w:cs="Arial"/>
        </w:rPr>
      </w:pPr>
      <w:r>
        <w:rPr>
          <w:rFonts w:ascii="Arial" w:hAnsi="Arial" w:cs="Arial"/>
        </w:rPr>
        <w:t xml:space="preserve">Sin embargo, en México se han realizado diversos proyectos o campañas funcionales de intervención social como es: </w:t>
      </w:r>
    </w:p>
    <w:p w14:paraId="0E9DEBF0" w14:textId="6A0A56DC" w:rsidR="009469E3" w:rsidRDefault="009469E3">
      <w:pPr>
        <w:pStyle w:val="Prrafodelista"/>
        <w:numPr>
          <w:ilvl w:val="0"/>
          <w:numId w:val="3"/>
        </w:numPr>
        <w:jc w:val="both"/>
        <w:rPr>
          <w:rFonts w:ascii="Arial" w:hAnsi="Arial" w:cs="Arial"/>
        </w:rPr>
      </w:pPr>
      <w:r>
        <w:rPr>
          <w:rFonts w:ascii="Arial" w:hAnsi="Arial" w:cs="Arial"/>
        </w:rPr>
        <w:t>Motoescuela</w:t>
      </w:r>
      <w:r w:rsidR="00184912">
        <w:rPr>
          <w:rFonts w:ascii="Arial" w:hAnsi="Arial" w:cs="Arial"/>
        </w:rPr>
        <w:t>: ofrece cursos gratuitos de manejos de motos.</w:t>
      </w:r>
    </w:p>
    <w:p w14:paraId="3A0FE610" w14:textId="36ABB5E5" w:rsidR="009469E3" w:rsidRDefault="009469E3">
      <w:pPr>
        <w:pStyle w:val="Prrafodelista"/>
        <w:numPr>
          <w:ilvl w:val="0"/>
          <w:numId w:val="3"/>
        </w:numPr>
        <w:jc w:val="both"/>
        <w:rPr>
          <w:rFonts w:ascii="Arial" w:hAnsi="Arial" w:cs="Arial"/>
        </w:rPr>
      </w:pPr>
      <w:r>
        <w:rPr>
          <w:rFonts w:ascii="Arial" w:hAnsi="Arial" w:cs="Arial"/>
        </w:rPr>
        <w:t>Estrategia misión cero</w:t>
      </w:r>
      <w:r w:rsidR="00184912">
        <w:rPr>
          <w:rFonts w:ascii="Arial" w:hAnsi="Arial" w:cs="Arial"/>
        </w:rPr>
        <w:t>: incluye capacitación, urbanismo táctico, reformas legales y campañas de comunicación.</w:t>
      </w:r>
    </w:p>
    <w:p w14:paraId="37CE1261" w14:textId="16878B99" w:rsidR="009469E3" w:rsidRDefault="009469E3">
      <w:pPr>
        <w:pStyle w:val="Prrafodelista"/>
        <w:numPr>
          <w:ilvl w:val="0"/>
          <w:numId w:val="3"/>
        </w:numPr>
        <w:jc w:val="both"/>
        <w:rPr>
          <w:rFonts w:ascii="Arial" w:hAnsi="Arial" w:cs="Arial"/>
        </w:rPr>
      </w:pPr>
      <w:r>
        <w:rPr>
          <w:rFonts w:ascii="Arial" w:hAnsi="Arial" w:cs="Arial"/>
        </w:rPr>
        <w:t>Campaña “Cascos que cuentan historias”</w:t>
      </w:r>
      <w:r w:rsidR="00184912">
        <w:rPr>
          <w:rFonts w:ascii="Arial" w:hAnsi="Arial" w:cs="Arial"/>
        </w:rPr>
        <w:t xml:space="preserve">: Promueve el uso de cascos </w:t>
      </w:r>
    </w:p>
    <w:p w14:paraId="51ABE011" w14:textId="0602D497" w:rsidR="009469E3" w:rsidRDefault="009469E3">
      <w:pPr>
        <w:pStyle w:val="Prrafodelista"/>
        <w:numPr>
          <w:ilvl w:val="0"/>
          <w:numId w:val="3"/>
        </w:numPr>
        <w:jc w:val="both"/>
        <w:rPr>
          <w:rFonts w:ascii="Arial" w:hAnsi="Arial" w:cs="Arial"/>
        </w:rPr>
      </w:pPr>
      <w:r>
        <w:rPr>
          <w:rFonts w:ascii="Arial" w:hAnsi="Arial" w:cs="Arial"/>
        </w:rPr>
        <w:t>She can ride</w:t>
      </w:r>
      <w:r w:rsidR="00184912">
        <w:rPr>
          <w:rFonts w:ascii="Arial" w:hAnsi="Arial" w:cs="Arial"/>
        </w:rPr>
        <w:t>: Fomentar seguridad, combate la discriminación de género.</w:t>
      </w:r>
    </w:p>
    <w:p w14:paraId="093EF2E4" w14:textId="2B5AF460" w:rsidR="009469E3" w:rsidRDefault="009469E3">
      <w:pPr>
        <w:pStyle w:val="Prrafodelista"/>
        <w:numPr>
          <w:ilvl w:val="0"/>
          <w:numId w:val="3"/>
        </w:numPr>
        <w:jc w:val="both"/>
        <w:rPr>
          <w:rFonts w:ascii="Arial" w:hAnsi="Arial" w:cs="Arial"/>
        </w:rPr>
      </w:pPr>
      <w:r>
        <w:rPr>
          <w:rFonts w:ascii="Arial" w:hAnsi="Arial" w:cs="Arial"/>
        </w:rPr>
        <w:t>Programas de prevención de accidentes</w:t>
      </w:r>
      <w:r w:rsidR="00184912">
        <w:rPr>
          <w:rFonts w:ascii="Arial" w:hAnsi="Arial" w:cs="Arial"/>
        </w:rPr>
        <w:t xml:space="preserve">: Concientización y cursos de primeros auxilios </w:t>
      </w:r>
    </w:p>
    <w:p w14:paraId="6F0854F5" w14:textId="77777777" w:rsidR="009469E3" w:rsidRDefault="009469E3" w:rsidP="009469E3">
      <w:pPr>
        <w:jc w:val="both"/>
        <w:rPr>
          <w:rFonts w:ascii="Arial" w:hAnsi="Arial" w:cs="Arial"/>
        </w:rPr>
      </w:pPr>
    </w:p>
    <w:p w14:paraId="4F3D1A55" w14:textId="77777777" w:rsidR="0025424A" w:rsidRDefault="009469E3" w:rsidP="0025424A">
      <w:pPr>
        <w:jc w:val="both"/>
        <w:rPr>
          <w:rFonts w:ascii="Arial" w:hAnsi="Arial" w:cs="Arial"/>
        </w:rPr>
      </w:pPr>
      <w:r>
        <w:rPr>
          <w:rFonts w:ascii="Arial" w:hAnsi="Arial" w:cs="Arial"/>
        </w:rPr>
        <w:t xml:space="preserve">Estos proyectos han demostrado ser efectivos en la reducción de accidentes de motociclistas mediante la educación, la </w:t>
      </w:r>
      <w:r w:rsidR="00184912">
        <w:rPr>
          <w:rFonts w:ascii="Arial" w:hAnsi="Arial" w:cs="Arial"/>
        </w:rPr>
        <w:t>concientización y la implementación de políticas públicas.</w:t>
      </w:r>
    </w:p>
    <w:p w14:paraId="6CB49E58" w14:textId="53C532DD" w:rsidR="002746BC" w:rsidRPr="0025424A" w:rsidRDefault="002746BC" w:rsidP="0025424A">
      <w:pPr>
        <w:jc w:val="both"/>
        <w:rPr>
          <w:rFonts w:ascii="Arial" w:hAnsi="Arial" w:cs="Arial"/>
        </w:rPr>
      </w:pPr>
      <w:r w:rsidRPr="002746BC">
        <w:rPr>
          <w:rFonts w:ascii="Arial" w:hAnsi="Arial" w:cs="Arial"/>
          <w:b/>
          <w:bCs/>
          <w:sz w:val="28"/>
          <w:szCs w:val="28"/>
        </w:rPr>
        <w:lastRenderedPageBreak/>
        <w:t>JUSTIFICACIÓN DEL PROYECTO</w:t>
      </w:r>
    </w:p>
    <w:p w14:paraId="44B18B05" w14:textId="2AD7A1F5" w:rsidR="002746BC" w:rsidRDefault="002746BC" w:rsidP="00954827">
      <w:pPr>
        <w:rPr>
          <w:rFonts w:ascii="Arial" w:hAnsi="Arial" w:cs="Arial"/>
        </w:rPr>
      </w:pPr>
    </w:p>
    <w:p w14:paraId="0CA36C65" w14:textId="79E9BD16" w:rsidR="0025424A" w:rsidRDefault="0025424A" w:rsidP="00CC44CF">
      <w:pPr>
        <w:jc w:val="both"/>
        <w:rPr>
          <w:rFonts w:ascii="Arial" w:hAnsi="Arial" w:cs="Arial"/>
        </w:rPr>
      </w:pPr>
      <w:r>
        <w:rPr>
          <w:rFonts w:ascii="Arial" w:hAnsi="Arial" w:cs="Arial"/>
        </w:rPr>
        <w:t xml:space="preserve">El presente proyecto </w:t>
      </w:r>
      <w:r w:rsidR="005E347E">
        <w:rPr>
          <w:rFonts w:ascii="Arial" w:hAnsi="Arial" w:cs="Arial"/>
        </w:rPr>
        <w:t>está</w:t>
      </w:r>
      <w:r>
        <w:rPr>
          <w:rFonts w:ascii="Arial" w:hAnsi="Arial" w:cs="Arial"/>
        </w:rPr>
        <w:t xml:space="preserve"> diseñado con el </w:t>
      </w:r>
      <w:r w:rsidR="00CC44CF">
        <w:rPr>
          <w:rFonts w:ascii="Arial" w:hAnsi="Arial" w:cs="Arial"/>
        </w:rPr>
        <w:t>objetivo</w:t>
      </w:r>
      <w:r>
        <w:rPr>
          <w:rFonts w:ascii="Arial" w:hAnsi="Arial" w:cs="Arial"/>
        </w:rPr>
        <w:t xml:space="preserve"> de reducir significativamente la incidencia de accidentes relacionados con la aplicación de métodos inseguros en entornos laborales, </w:t>
      </w:r>
      <w:r w:rsidR="00CC44CF">
        <w:rPr>
          <w:rFonts w:ascii="Arial" w:hAnsi="Arial" w:cs="Arial"/>
        </w:rPr>
        <w:t>viales, tr</w:t>
      </w:r>
      <w:r w:rsidR="00E950B6">
        <w:rPr>
          <w:rFonts w:ascii="Arial" w:hAnsi="Arial" w:cs="Arial"/>
        </w:rPr>
        <w:t>á</w:t>
      </w:r>
      <w:r w:rsidR="00CC44CF">
        <w:rPr>
          <w:rFonts w:ascii="Arial" w:hAnsi="Arial" w:cs="Arial"/>
        </w:rPr>
        <w:t xml:space="preserve">fico. </w:t>
      </w:r>
    </w:p>
    <w:p w14:paraId="6468218E" w14:textId="12906073" w:rsidR="00CC44CF" w:rsidRDefault="00CC44CF" w:rsidP="00CC44CF">
      <w:pPr>
        <w:jc w:val="both"/>
        <w:rPr>
          <w:rFonts w:ascii="Arial" w:hAnsi="Arial" w:cs="Arial"/>
        </w:rPr>
      </w:pPr>
      <w:r>
        <w:rPr>
          <w:rFonts w:ascii="Arial" w:hAnsi="Arial" w:cs="Arial"/>
        </w:rPr>
        <w:t xml:space="preserve">La razón principal por la cual este proyecto </w:t>
      </w:r>
      <w:r w:rsidR="005E347E">
        <w:rPr>
          <w:rFonts w:ascii="Arial" w:hAnsi="Arial" w:cs="Arial"/>
        </w:rPr>
        <w:t>está</w:t>
      </w:r>
      <w:r>
        <w:rPr>
          <w:rFonts w:ascii="Arial" w:hAnsi="Arial" w:cs="Arial"/>
        </w:rPr>
        <w:t xml:space="preserve"> destinado al </w:t>
      </w:r>
      <w:r w:rsidR="00E950B6">
        <w:rPr>
          <w:rFonts w:ascii="Arial" w:hAnsi="Arial" w:cs="Arial"/>
        </w:rPr>
        <w:t>é</w:t>
      </w:r>
      <w:r>
        <w:rPr>
          <w:rFonts w:ascii="Arial" w:hAnsi="Arial" w:cs="Arial"/>
        </w:rPr>
        <w:t xml:space="preserve">xito, radica en su enfoque integral y basados en evidencias. </w:t>
      </w:r>
    </w:p>
    <w:p w14:paraId="11B832C2" w14:textId="47D0E415" w:rsidR="00CC44CF" w:rsidRDefault="00CC44CF" w:rsidP="00CC44CF">
      <w:pPr>
        <w:jc w:val="both"/>
        <w:rPr>
          <w:rFonts w:ascii="Arial" w:hAnsi="Arial" w:cs="Arial"/>
        </w:rPr>
      </w:pPr>
      <w:r>
        <w:rPr>
          <w:rFonts w:ascii="Arial" w:hAnsi="Arial" w:cs="Arial"/>
        </w:rPr>
        <w:t>Se han realizado minuciosamente estadísticas de accidentes previos, identificando patrones recurrentes y factores de riesgos subyacentes. A partir de estos hallazgos, se ha desarrollado un plan de acción que incluyen capacitaciones específicas, protocolos de seguridad actualizados y la implementación de tecnologías innovadoras para el monitoreo de tiempo real.</w:t>
      </w:r>
    </w:p>
    <w:p w14:paraId="6A8FC343" w14:textId="77777777" w:rsidR="00CC44CF" w:rsidRDefault="00CC44CF" w:rsidP="00CC44CF">
      <w:pPr>
        <w:jc w:val="both"/>
        <w:rPr>
          <w:rFonts w:ascii="Arial" w:hAnsi="Arial" w:cs="Arial"/>
        </w:rPr>
      </w:pPr>
    </w:p>
    <w:p w14:paraId="29CE3F68" w14:textId="5910ACE8" w:rsidR="00CC44CF" w:rsidRDefault="00CC44CF" w:rsidP="00CC44CF">
      <w:pPr>
        <w:jc w:val="both"/>
        <w:rPr>
          <w:rFonts w:ascii="Arial" w:hAnsi="Arial" w:cs="Arial"/>
        </w:rPr>
      </w:pPr>
      <w:r>
        <w:rPr>
          <w:rFonts w:ascii="Arial" w:hAnsi="Arial" w:cs="Arial"/>
        </w:rPr>
        <w:t xml:space="preserve">El proyecto involucra activamente a todos los niveles de la organización, fomentando una cultura de seguridad, que va más allá de las normas, promoviendo la responsabilidad individual y colectiva. Su adaptabilidad asegura su sostenibilidad a largo plazo, ajustándose a los resultados y necesidades emergentes. Esta combinación de análisis riguroso, participación activa y flexibilidad operativa garantiza su efectividad en la prevención de accidentes por métodos inseguros </w:t>
      </w:r>
    </w:p>
    <w:p w14:paraId="2154815D" w14:textId="77777777" w:rsidR="00CC44CF" w:rsidRDefault="00CC44CF" w:rsidP="00CC44CF">
      <w:pPr>
        <w:jc w:val="both"/>
        <w:rPr>
          <w:rFonts w:ascii="Arial" w:hAnsi="Arial" w:cs="Arial"/>
        </w:rPr>
      </w:pPr>
    </w:p>
    <w:p w14:paraId="784AF35E" w14:textId="77777777" w:rsidR="0025424A" w:rsidRDefault="0025424A" w:rsidP="00954827">
      <w:pPr>
        <w:rPr>
          <w:rFonts w:ascii="Arial" w:hAnsi="Arial" w:cs="Arial"/>
        </w:rPr>
      </w:pPr>
    </w:p>
    <w:p w14:paraId="79D4EAA1" w14:textId="77777777" w:rsidR="002746BC" w:rsidRDefault="002746BC" w:rsidP="00954827">
      <w:pPr>
        <w:rPr>
          <w:rFonts w:ascii="Arial" w:hAnsi="Arial" w:cs="Arial"/>
        </w:rPr>
      </w:pPr>
    </w:p>
    <w:p w14:paraId="3638D441" w14:textId="77777777" w:rsidR="00CC44CF" w:rsidRDefault="00CC44CF" w:rsidP="00954827">
      <w:pPr>
        <w:rPr>
          <w:rFonts w:ascii="Arial" w:hAnsi="Arial" w:cs="Arial"/>
        </w:rPr>
      </w:pPr>
    </w:p>
    <w:p w14:paraId="69884FAA" w14:textId="77777777" w:rsidR="002746BC" w:rsidRDefault="002746BC" w:rsidP="00954827">
      <w:pPr>
        <w:rPr>
          <w:rFonts w:ascii="Arial" w:hAnsi="Arial" w:cs="Arial"/>
        </w:rPr>
      </w:pPr>
    </w:p>
    <w:p w14:paraId="47E4B53E" w14:textId="783A241C" w:rsidR="002746BC" w:rsidRPr="002746BC" w:rsidRDefault="002746BC" w:rsidP="00954827">
      <w:pPr>
        <w:rPr>
          <w:rFonts w:ascii="Arial" w:hAnsi="Arial" w:cs="Arial"/>
          <w:b/>
          <w:bCs/>
          <w:sz w:val="28"/>
          <w:szCs w:val="28"/>
        </w:rPr>
      </w:pPr>
      <w:r w:rsidRPr="002746BC">
        <w:rPr>
          <w:rFonts w:ascii="Arial" w:hAnsi="Arial" w:cs="Arial"/>
          <w:b/>
          <w:bCs/>
          <w:sz w:val="28"/>
          <w:szCs w:val="28"/>
        </w:rPr>
        <w:t>ALCANCE</w:t>
      </w:r>
    </w:p>
    <w:p w14:paraId="6B5C7155" w14:textId="77777777" w:rsidR="002746BC" w:rsidRDefault="002746BC" w:rsidP="00954827">
      <w:pPr>
        <w:rPr>
          <w:rFonts w:ascii="Arial" w:hAnsi="Arial" w:cs="Arial"/>
        </w:rPr>
      </w:pPr>
    </w:p>
    <w:p w14:paraId="1986D890" w14:textId="529E283D" w:rsidR="002746BC" w:rsidRDefault="002746BC" w:rsidP="00CC44CF">
      <w:pPr>
        <w:jc w:val="both"/>
        <w:rPr>
          <w:rFonts w:ascii="Arial" w:hAnsi="Arial" w:cs="Arial"/>
        </w:rPr>
      </w:pPr>
      <w:bookmarkStart w:id="0" w:name="_Hlk198807911"/>
      <w:r>
        <w:rPr>
          <w:rFonts w:ascii="Arial" w:hAnsi="Arial" w:cs="Arial"/>
        </w:rPr>
        <w:t>El proyecto tiene como finalidad otorgar beneficios en la localidad de Comitán de Domínguez que cuenta con un número</w:t>
      </w:r>
      <w:r w:rsidR="00CC44CF">
        <w:rPr>
          <w:rFonts w:ascii="Arial" w:hAnsi="Arial" w:cs="Arial"/>
        </w:rPr>
        <w:t xml:space="preserve"> aproximado de </w:t>
      </w:r>
      <w:r>
        <w:rPr>
          <w:rFonts w:ascii="Arial" w:hAnsi="Arial" w:cs="Arial"/>
        </w:rPr>
        <w:t xml:space="preserve">166,178 de habitantes </w:t>
      </w:r>
      <w:r w:rsidR="00A23A7D">
        <w:rPr>
          <w:rFonts w:ascii="Arial" w:hAnsi="Arial" w:cs="Arial"/>
        </w:rPr>
        <w:t>tanto hombres como mujeres</w:t>
      </w:r>
      <w:r w:rsidR="00E950B6">
        <w:rPr>
          <w:rFonts w:ascii="Arial" w:hAnsi="Arial" w:cs="Arial"/>
        </w:rPr>
        <w:t>,</w:t>
      </w:r>
      <w:r>
        <w:rPr>
          <w:rFonts w:ascii="Arial" w:hAnsi="Arial" w:cs="Arial"/>
        </w:rPr>
        <w:t xml:space="preserve"> evitando así accidentes de mo</w:t>
      </w:r>
      <w:r w:rsidR="00CC44CF">
        <w:rPr>
          <w:rFonts w:ascii="Arial" w:hAnsi="Arial" w:cs="Arial"/>
        </w:rPr>
        <w:t>tos</w:t>
      </w:r>
      <w:r>
        <w:rPr>
          <w:rFonts w:ascii="Arial" w:hAnsi="Arial" w:cs="Arial"/>
        </w:rPr>
        <w:t xml:space="preserve">, a través de proyectos de intervención y propuestas beneficiosas </w:t>
      </w:r>
    </w:p>
    <w:bookmarkEnd w:id="0"/>
    <w:p w14:paraId="521B0508" w14:textId="77777777" w:rsidR="002746BC" w:rsidRDefault="002746BC" w:rsidP="00954827">
      <w:pPr>
        <w:rPr>
          <w:rFonts w:ascii="Arial" w:hAnsi="Arial" w:cs="Arial"/>
        </w:rPr>
      </w:pPr>
    </w:p>
    <w:p w14:paraId="29A33DAE" w14:textId="77777777" w:rsidR="002746BC" w:rsidRDefault="002746BC" w:rsidP="00954827">
      <w:pPr>
        <w:rPr>
          <w:rFonts w:ascii="Arial" w:hAnsi="Arial" w:cs="Arial"/>
        </w:rPr>
      </w:pPr>
    </w:p>
    <w:p w14:paraId="7794C264" w14:textId="77777777" w:rsidR="002746BC" w:rsidRDefault="002746BC" w:rsidP="00954827">
      <w:pPr>
        <w:rPr>
          <w:rFonts w:ascii="Arial" w:hAnsi="Arial" w:cs="Arial"/>
        </w:rPr>
      </w:pPr>
    </w:p>
    <w:p w14:paraId="10AE91AC" w14:textId="77777777" w:rsidR="002746BC" w:rsidRDefault="002746BC" w:rsidP="00954827">
      <w:pPr>
        <w:rPr>
          <w:rFonts w:ascii="Arial" w:hAnsi="Arial" w:cs="Arial"/>
        </w:rPr>
      </w:pPr>
    </w:p>
    <w:p w14:paraId="5AB0F556" w14:textId="77777777" w:rsidR="002746BC" w:rsidRDefault="002746BC" w:rsidP="00954827">
      <w:pPr>
        <w:rPr>
          <w:rFonts w:ascii="Arial" w:hAnsi="Arial" w:cs="Arial"/>
        </w:rPr>
      </w:pPr>
    </w:p>
    <w:p w14:paraId="6A575CA7" w14:textId="77777777" w:rsidR="002746BC" w:rsidRDefault="002746BC" w:rsidP="00954827">
      <w:pPr>
        <w:rPr>
          <w:rFonts w:ascii="Arial" w:hAnsi="Arial" w:cs="Arial"/>
        </w:rPr>
      </w:pPr>
    </w:p>
    <w:p w14:paraId="3B3DEB06" w14:textId="77777777" w:rsidR="002746BC" w:rsidRDefault="002746BC" w:rsidP="00954827">
      <w:pPr>
        <w:rPr>
          <w:rFonts w:ascii="Arial" w:hAnsi="Arial" w:cs="Arial"/>
        </w:rPr>
      </w:pPr>
    </w:p>
    <w:p w14:paraId="09A8A8FB" w14:textId="77777777" w:rsidR="002746BC" w:rsidRDefault="002746BC" w:rsidP="00954827">
      <w:pPr>
        <w:rPr>
          <w:rFonts w:ascii="Arial" w:hAnsi="Arial" w:cs="Arial"/>
        </w:rPr>
      </w:pPr>
    </w:p>
    <w:p w14:paraId="6836A0BE" w14:textId="77777777" w:rsidR="002746BC" w:rsidRDefault="002746BC" w:rsidP="00954827">
      <w:pPr>
        <w:rPr>
          <w:rFonts w:ascii="Arial" w:hAnsi="Arial" w:cs="Arial"/>
        </w:rPr>
      </w:pPr>
    </w:p>
    <w:p w14:paraId="25099B4F" w14:textId="77777777" w:rsidR="002746BC" w:rsidRDefault="002746BC" w:rsidP="00954827">
      <w:pPr>
        <w:rPr>
          <w:rFonts w:ascii="Arial" w:hAnsi="Arial" w:cs="Arial"/>
        </w:rPr>
      </w:pPr>
    </w:p>
    <w:p w14:paraId="00B26861" w14:textId="77777777" w:rsidR="002746BC" w:rsidRDefault="002746BC" w:rsidP="00954827">
      <w:pPr>
        <w:rPr>
          <w:rFonts w:ascii="Arial" w:hAnsi="Arial" w:cs="Arial"/>
        </w:rPr>
      </w:pPr>
    </w:p>
    <w:p w14:paraId="1F84D8DC" w14:textId="586C0327" w:rsidR="002746BC" w:rsidRPr="002746BC" w:rsidRDefault="002746BC" w:rsidP="00954827">
      <w:pPr>
        <w:rPr>
          <w:rFonts w:ascii="Arial" w:hAnsi="Arial" w:cs="Arial"/>
          <w:b/>
          <w:bCs/>
          <w:sz w:val="28"/>
          <w:szCs w:val="28"/>
        </w:rPr>
      </w:pPr>
      <w:r w:rsidRPr="002746BC">
        <w:rPr>
          <w:rFonts w:ascii="Arial" w:hAnsi="Arial" w:cs="Arial"/>
          <w:b/>
          <w:bCs/>
          <w:sz w:val="28"/>
          <w:szCs w:val="28"/>
        </w:rPr>
        <w:lastRenderedPageBreak/>
        <w:t xml:space="preserve">FLUJO GRAMA DE ACTIVIDADES </w:t>
      </w:r>
    </w:p>
    <w:p w14:paraId="5D5C3665" w14:textId="77777777" w:rsidR="009921D4" w:rsidRDefault="009921D4" w:rsidP="00954827"/>
    <w:p w14:paraId="4A481EED" w14:textId="6603C7BA" w:rsidR="009921D4" w:rsidRDefault="009921D4" w:rsidP="00954827"/>
    <w:p w14:paraId="35E0FE50" w14:textId="0FFF7720" w:rsidR="009921D4" w:rsidRPr="00A04C9F" w:rsidRDefault="00CC44CF" w:rsidP="00A04C9F">
      <w:pPr>
        <w:jc w:val="both"/>
        <w:rPr>
          <w:rFonts w:ascii="Arial" w:hAnsi="Arial" w:cs="Arial"/>
        </w:rPr>
      </w:pPr>
      <w:r w:rsidRPr="00A04C9F">
        <w:rPr>
          <w:rFonts w:ascii="Arial" w:hAnsi="Arial" w:cs="Arial"/>
        </w:rPr>
        <w:t xml:space="preserve">INICIO </w:t>
      </w:r>
    </w:p>
    <w:p w14:paraId="7ACF7EF8" w14:textId="77777777" w:rsidR="00CC44CF" w:rsidRPr="00A04C9F" w:rsidRDefault="00CC44CF" w:rsidP="00A04C9F">
      <w:pPr>
        <w:jc w:val="both"/>
        <w:rPr>
          <w:rFonts w:ascii="Arial" w:hAnsi="Arial" w:cs="Arial"/>
        </w:rPr>
      </w:pPr>
    </w:p>
    <w:p w14:paraId="0E4F3BD8" w14:textId="1F5B37AF" w:rsidR="00CC44CF" w:rsidRPr="00A04C9F" w:rsidRDefault="00CC44CF" w:rsidP="00A04C9F">
      <w:pPr>
        <w:jc w:val="both"/>
        <w:rPr>
          <w:rFonts w:ascii="Arial" w:hAnsi="Arial" w:cs="Arial"/>
        </w:rPr>
      </w:pPr>
      <w:r w:rsidRPr="00A04C9F">
        <w:rPr>
          <w:rFonts w:ascii="Arial" w:hAnsi="Arial" w:cs="Arial"/>
        </w:rPr>
        <w:t xml:space="preserve">Propuesta </w:t>
      </w:r>
      <w:r w:rsidR="00A23A7D" w:rsidRPr="00A04C9F">
        <w:rPr>
          <w:rFonts w:ascii="Arial" w:hAnsi="Arial" w:cs="Arial"/>
        </w:rPr>
        <w:t>del proyecto a la universidad UDS (23 de mayo)</w:t>
      </w:r>
    </w:p>
    <w:p w14:paraId="4248E1FA" w14:textId="77777777" w:rsidR="00A23A7D" w:rsidRPr="00A04C9F" w:rsidRDefault="00A23A7D" w:rsidP="00A04C9F">
      <w:pPr>
        <w:jc w:val="both"/>
        <w:rPr>
          <w:rFonts w:ascii="Arial" w:hAnsi="Arial" w:cs="Arial"/>
        </w:rPr>
      </w:pPr>
    </w:p>
    <w:p w14:paraId="2B38AE5D" w14:textId="56310722" w:rsidR="00A23A7D" w:rsidRPr="00A04C9F" w:rsidRDefault="00A23A7D" w:rsidP="00A04C9F">
      <w:pPr>
        <w:jc w:val="both"/>
        <w:rPr>
          <w:rFonts w:ascii="Arial" w:hAnsi="Arial" w:cs="Arial"/>
        </w:rPr>
      </w:pPr>
      <w:r w:rsidRPr="00A04C9F">
        <w:rPr>
          <w:rFonts w:ascii="Arial" w:hAnsi="Arial" w:cs="Arial"/>
        </w:rPr>
        <w:t>Cotización de presupuesto, para organizar eventos de campañas en escuelas, teatros y en centros de salud. (26 de mayo)</w:t>
      </w:r>
    </w:p>
    <w:p w14:paraId="33DADF34" w14:textId="77777777" w:rsidR="00A23A7D" w:rsidRPr="00A04C9F" w:rsidRDefault="00A23A7D" w:rsidP="00A04C9F">
      <w:pPr>
        <w:jc w:val="both"/>
        <w:rPr>
          <w:rFonts w:ascii="Arial" w:hAnsi="Arial" w:cs="Arial"/>
        </w:rPr>
      </w:pPr>
    </w:p>
    <w:p w14:paraId="3062A3C5" w14:textId="7A81054A" w:rsidR="00A23A7D" w:rsidRPr="00A04C9F" w:rsidRDefault="00A23A7D" w:rsidP="00A04C9F">
      <w:pPr>
        <w:jc w:val="both"/>
        <w:rPr>
          <w:rFonts w:ascii="Arial" w:hAnsi="Arial" w:cs="Arial"/>
        </w:rPr>
      </w:pPr>
      <w:r w:rsidRPr="00A04C9F">
        <w:rPr>
          <w:rFonts w:ascii="Arial" w:hAnsi="Arial" w:cs="Arial"/>
        </w:rPr>
        <w:t xml:space="preserve">Buscar patrocinadores, ayuntamientos, presidente, tiendas de ventas de motos y artículos y campañas que estén relacionadas </w:t>
      </w:r>
      <w:r w:rsidR="00E950B6" w:rsidRPr="00A04C9F">
        <w:rPr>
          <w:rFonts w:ascii="Arial" w:hAnsi="Arial" w:cs="Arial"/>
        </w:rPr>
        <w:t>con el</w:t>
      </w:r>
      <w:r w:rsidRPr="00A04C9F">
        <w:rPr>
          <w:rFonts w:ascii="Arial" w:hAnsi="Arial" w:cs="Arial"/>
        </w:rPr>
        <w:t xml:space="preserve"> tema de accidentes de motociclistas. </w:t>
      </w:r>
      <w:r w:rsidR="00E05279" w:rsidRPr="00A04C9F">
        <w:rPr>
          <w:rFonts w:ascii="Arial" w:hAnsi="Arial" w:cs="Arial"/>
        </w:rPr>
        <w:t>(29</w:t>
      </w:r>
      <w:r w:rsidRPr="00A04C9F">
        <w:rPr>
          <w:rFonts w:ascii="Arial" w:hAnsi="Arial" w:cs="Arial"/>
        </w:rPr>
        <w:t xml:space="preserve"> de mayo)</w:t>
      </w:r>
    </w:p>
    <w:p w14:paraId="70E27991" w14:textId="77777777" w:rsidR="00A23A7D" w:rsidRPr="00A04C9F" w:rsidRDefault="00A23A7D" w:rsidP="00A04C9F">
      <w:pPr>
        <w:jc w:val="both"/>
        <w:rPr>
          <w:rFonts w:ascii="Arial" w:hAnsi="Arial" w:cs="Arial"/>
        </w:rPr>
      </w:pPr>
    </w:p>
    <w:p w14:paraId="37779FFA" w14:textId="42B4D9B3" w:rsidR="00A23A7D" w:rsidRPr="00A04C9F" w:rsidRDefault="00A23A7D" w:rsidP="00A04C9F">
      <w:pPr>
        <w:jc w:val="both"/>
        <w:rPr>
          <w:rFonts w:ascii="Arial" w:hAnsi="Arial" w:cs="Arial"/>
        </w:rPr>
      </w:pPr>
      <w:r w:rsidRPr="00A04C9F">
        <w:rPr>
          <w:rFonts w:ascii="Arial" w:hAnsi="Arial" w:cs="Arial"/>
        </w:rPr>
        <w:t xml:space="preserve">Propagandas del proyecto, </w:t>
      </w:r>
      <w:r w:rsidR="00E05279" w:rsidRPr="00A04C9F">
        <w:rPr>
          <w:rFonts w:ascii="Arial" w:hAnsi="Arial" w:cs="Arial"/>
        </w:rPr>
        <w:t>realizando videos para las redes sociales y que sean compartidos a través de páginas de Facebook como “Comitán noticias al momento”, “Chiapas notic</w:t>
      </w:r>
      <w:r w:rsidR="00E950B6" w:rsidRPr="00A04C9F">
        <w:rPr>
          <w:rFonts w:ascii="Arial" w:hAnsi="Arial" w:cs="Arial"/>
        </w:rPr>
        <w:t>i</w:t>
      </w:r>
      <w:r w:rsidR="00E05279" w:rsidRPr="00A04C9F">
        <w:rPr>
          <w:rFonts w:ascii="Arial" w:hAnsi="Arial" w:cs="Arial"/>
        </w:rPr>
        <w:t>as al momento”, “Diario de Comitán”. (20 de junio).</w:t>
      </w:r>
    </w:p>
    <w:p w14:paraId="768CC63F" w14:textId="77777777" w:rsidR="00E05279" w:rsidRPr="00A04C9F" w:rsidRDefault="00E05279" w:rsidP="00A04C9F">
      <w:pPr>
        <w:jc w:val="both"/>
        <w:rPr>
          <w:rFonts w:ascii="Arial" w:hAnsi="Arial" w:cs="Arial"/>
        </w:rPr>
      </w:pPr>
    </w:p>
    <w:p w14:paraId="02D57124" w14:textId="5A729A62" w:rsidR="00E05279" w:rsidRPr="00A04C9F" w:rsidRDefault="00E05279" w:rsidP="00A04C9F">
      <w:pPr>
        <w:jc w:val="both"/>
        <w:rPr>
          <w:rFonts w:ascii="Arial" w:hAnsi="Arial" w:cs="Arial"/>
        </w:rPr>
      </w:pPr>
      <w:r w:rsidRPr="00A04C9F">
        <w:rPr>
          <w:rFonts w:ascii="Arial" w:hAnsi="Arial" w:cs="Arial"/>
        </w:rPr>
        <w:t xml:space="preserve">Exposición del proyecto, presentando el proyecto en la universidad del sureste, protección civil, DIF, y </w:t>
      </w:r>
      <w:r w:rsidR="005E347E" w:rsidRPr="00A04C9F">
        <w:rPr>
          <w:rFonts w:ascii="Arial" w:hAnsi="Arial" w:cs="Arial"/>
        </w:rPr>
        <w:t>público</w:t>
      </w:r>
      <w:r w:rsidRPr="00A04C9F">
        <w:rPr>
          <w:rFonts w:ascii="Arial" w:hAnsi="Arial" w:cs="Arial"/>
        </w:rPr>
        <w:t xml:space="preserve"> en general. (05 de septiembre) </w:t>
      </w:r>
    </w:p>
    <w:p w14:paraId="4832D9EA" w14:textId="77777777" w:rsidR="00E05279" w:rsidRPr="00A04C9F" w:rsidRDefault="00E05279" w:rsidP="00A04C9F">
      <w:pPr>
        <w:jc w:val="both"/>
        <w:rPr>
          <w:rFonts w:ascii="Arial" w:hAnsi="Arial" w:cs="Arial"/>
        </w:rPr>
      </w:pPr>
    </w:p>
    <w:p w14:paraId="390B3E29" w14:textId="765F5AA8" w:rsidR="00E05279" w:rsidRPr="00A04C9F" w:rsidRDefault="00E05279" w:rsidP="00A04C9F">
      <w:pPr>
        <w:jc w:val="both"/>
        <w:rPr>
          <w:rFonts w:ascii="Arial" w:hAnsi="Arial" w:cs="Arial"/>
        </w:rPr>
      </w:pPr>
      <w:r w:rsidRPr="00A04C9F">
        <w:rPr>
          <w:rFonts w:ascii="Arial" w:hAnsi="Arial" w:cs="Arial"/>
        </w:rPr>
        <w:t>Inicio del proyecto. (03 de octubre)</w:t>
      </w:r>
    </w:p>
    <w:p w14:paraId="1880321E" w14:textId="77777777" w:rsidR="00E05279" w:rsidRPr="00A04C9F" w:rsidRDefault="00E05279" w:rsidP="00A04C9F">
      <w:pPr>
        <w:jc w:val="both"/>
        <w:rPr>
          <w:rFonts w:ascii="Arial" w:hAnsi="Arial" w:cs="Arial"/>
        </w:rPr>
      </w:pPr>
    </w:p>
    <w:p w14:paraId="51A357E4" w14:textId="0F247B1B" w:rsidR="00E05279" w:rsidRPr="00A04C9F" w:rsidRDefault="00E05279" w:rsidP="00A04C9F">
      <w:pPr>
        <w:jc w:val="both"/>
        <w:rPr>
          <w:rFonts w:ascii="Arial" w:hAnsi="Arial" w:cs="Arial"/>
        </w:rPr>
      </w:pPr>
      <w:r w:rsidRPr="00A04C9F">
        <w:rPr>
          <w:rFonts w:ascii="Arial" w:hAnsi="Arial" w:cs="Arial"/>
        </w:rPr>
        <w:t xml:space="preserve">Actualización de los resultados. </w:t>
      </w:r>
      <w:r w:rsidR="005E347E" w:rsidRPr="00A04C9F">
        <w:rPr>
          <w:rFonts w:ascii="Arial" w:hAnsi="Arial" w:cs="Arial"/>
        </w:rPr>
        <w:t>(cada</w:t>
      </w:r>
      <w:r w:rsidRPr="00A04C9F">
        <w:rPr>
          <w:rFonts w:ascii="Arial" w:hAnsi="Arial" w:cs="Arial"/>
        </w:rPr>
        <w:t xml:space="preserve"> 5 meses)</w:t>
      </w:r>
    </w:p>
    <w:p w14:paraId="128D5EFF" w14:textId="77777777" w:rsidR="00A23A7D" w:rsidRDefault="00A23A7D" w:rsidP="00954827"/>
    <w:p w14:paraId="1FB3578D" w14:textId="77777777" w:rsidR="00A23A7D" w:rsidRDefault="00A23A7D" w:rsidP="00954827"/>
    <w:p w14:paraId="4FA27553" w14:textId="77777777" w:rsidR="00A23A7D" w:rsidRDefault="00A23A7D" w:rsidP="00954827"/>
    <w:p w14:paraId="782CACAA" w14:textId="77777777" w:rsidR="00A23A7D" w:rsidRDefault="00A23A7D" w:rsidP="00954827"/>
    <w:p w14:paraId="1F127E2A" w14:textId="77777777" w:rsidR="00A23A7D" w:rsidRDefault="00A23A7D" w:rsidP="00954827"/>
    <w:p w14:paraId="53E0745A" w14:textId="77777777" w:rsidR="00A23A7D" w:rsidRDefault="00A23A7D" w:rsidP="00954827"/>
    <w:p w14:paraId="0BC816E2" w14:textId="77777777" w:rsidR="009921D4" w:rsidRDefault="009921D4" w:rsidP="00954827"/>
    <w:p w14:paraId="44EE2954" w14:textId="77777777" w:rsidR="009921D4" w:rsidRDefault="009921D4" w:rsidP="00954827"/>
    <w:p w14:paraId="443E359A" w14:textId="77777777" w:rsidR="009921D4" w:rsidRDefault="009921D4" w:rsidP="00954827"/>
    <w:p w14:paraId="58B22E73" w14:textId="77777777" w:rsidR="009921D4" w:rsidRDefault="009921D4" w:rsidP="00954827"/>
    <w:p w14:paraId="708A615B" w14:textId="77777777" w:rsidR="009921D4" w:rsidRDefault="009921D4" w:rsidP="00954827"/>
    <w:p w14:paraId="4E0832C6" w14:textId="77777777" w:rsidR="009921D4" w:rsidRDefault="009921D4" w:rsidP="00954827"/>
    <w:p w14:paraId="6B34ED65" w14:textId="77777777" w:rsidR="009921D4" w:rsidRDefault="009921D4" w:rsidP="00954827"/>
    <w:p w14:paraId="342B6FAA" w14:textId="77777777" w:rsidR="009921D4" w:rsidRDefault="009921D4" w:rsidP="00954827"/>
    <w:p w14:paraId="015DA286" w14:textId="77777777" w:rsidR="009921D4" w:rsidRDefault="009921D4" w:rsidP="00954827"/>
    <w:p w14:paraId="653410EA" w14:textId="77777777" w:rsidR="009921D4" w:rsidRDefault="009921D4" w:rsidP="00954827"/>
    <w:p w14:paraId="72959729" w14:textId="77777777" w:rsidR="009921D4" w:rsidRDefault="009921D4" w:rsidP="00954827"/>
    <w:p w14:paraId="555B3FE7" w14:textId="77777777" w:rsidR="009921D4" w:rsidRDefault="009921D4" w:rsidP="00954827"/>
    <w:p w14:paraId="6BCC040A" w14:textId="77777777" w:rsidR="009921D4" w:rsidRDefault="009921D4" w:rsidP="00954827"/>
    <w:p w14:paraId="54236DDA" w14:textId="14793C81" w:rsidR="009921D4" w:rsidRPr="00A04C9F" w:rsidRDefault="005E347E" w:rsidP="006741D3">
      <w:pPr>
        <w:pStyle w:val="Ttulo1"/>
      </w:pPr>
      <w:r w:rsidRPr="00A04C9F">
        <w:t>CRONOGRAMA DE ACTIVID</w:t>
      </w:r>
      <w:r w:rsidR="00E950B6" w:rsidRPr="00A04C9F">
        <w:t>ADES</w:t>
      </w:r>
    </w:p>
    <w:tbl>
      <w:tblPr>
        <w:tblStyle w:val="Tablaconcuadrcula5oscura-nfasis4"/>
        <w:tblW w:w="0" w:type="auto"/>
        <w:tblLook w:val="04A0" w:firstRow="1" w:lastRow="0" w:firstColumn="1" w:lastColumn="0" w:noHBand="0" w:noVBand="1"/>
      </w:tblPr>
      <w:tblGrid>
        <w:gridCol w:w="2805"/>
        <w:gridCol w:w="1457"/>
        <w:gridCol w:w="1456"/>
        <w:gridCol w:w="1456"/>
        <w:gridCol w:w="1456"/>
      </w:tblGrid>
      <w:tr w:rsidR="00096FB8" w:rsidRPr="00A04C9F" w14:paraId="050747C1" w14:textId="77777777" w:rsidTr="0067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1C96C4A2" w14:textId="29B28CF3" w:rsidR="00096FB8" w:rsidRPr="00A04C9F" w:rsidRDefault="00096FB8" w:rsidP="006741D3">
            <w:pPr>
              <w:jc w:val="center"/>
              <w:rPr>
                <w:rFonts w:ascii="Arial" w:hAnsi="Arial" w:cs="Arial"/>
                <w:color w:val="FF0000"/>
                <w:sz w:val="21"/>
                <w:szCs w:val="21"/>
              </w:rPr>
            </w:pPr>
            <w:r w:rsidRPr="00A04C9F">
              <w:rPr>
                <w:rFonts w:ascii="Arial" w:hAnsi="Arial" w:cs="Arial"/>
                <w:color w:val="FF0000"/>
                <w:sz w:val="21"/>
                <w:szCs w:val="21"/>
              </w:rPr>
              <w:t>ACTIVIDADES</w:t>
            </w:r>
          </w:p>
        </w:tc>
        <w:tc>
          <w:tcPr>
            <w:tcW w:w="1457" w:type="dxa"/>
          </w:tcPr>
          <w:p w14:paraId="5F0242EE" w14:textId="0BEA54EC" w:rsidR="00096FB8" w:rsidRPr="00A04C9F" w:rsidRDefault="006741D3" w:rsidP="006741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1"/>
                <w:szCs w:val="21"/>
              </w:rPr>
            </w:pPr>
            <w:r w:rsidRPr="00A04C9F">
              <w:rPr>
                <w:rFonts w:ascii="Arial" w:hAnsi="Arial" w:cs="Arial"/>
                <w:color w:val="FF0000"/>
                <w:sz w:val="21"/>
                <w:szCs w:val="21"/>
              </w:rPr>
              <w:t>MARZO</w:t>
            </w:r>
          </w:p>
        </w:tc>
        <w:tc>
          <w:tcPr>
            <w:tcW w:w="1456" w:type="dxa"/>
          </w:tcPr>
          <w:p w14:paraId="74CE9A9F" w14:textId="290F953B" w:rsidR="00096FB8" w:rsidRPr="00A04C9F" w:rsidRDefault="006741D3" w:rsidP="006741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1"/>
                <w:szCs w:val="21"/>
              </w:rPr>
            </w:pPr>
            <w:r w:rsidRPr="00A04C9F">
              <w:rPr>
                <w:rFonts w:ascii="Arial" w:hAnsi="Arial" w:cs="Arial"/>
                <w:color w:val="FF0000"/>
                <w:sz w:val="21"/>
                <w:szCs w:val="21"/>
              </w:rPr>
              <w:t>ABRIL</w:t>
            </w:r>
          </w:p>
        </w:tc>
        <w:tc>
          <w:tcPr>
            <w:tcW w:w="1456" w:type="dxa"/>
          </w:tcPr>
          <w:p w14:paraId="350EB0C3" w14:textId="6B7C744B" w:rsidR="00096FB8" w:rsidRPr="00A04C9F" w:rsidRDefault="006741D3" w:rsidP="006741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1"/>
                <w:szCs w:val="21"/>
              </w:rPr>
            </w:pPr>
            <w:r w:rsidRPr="00A04C9F">
              <w:rPr>
                <w:rFonts w:ascii="Arial" w:hAnsi="Arial" w:cs="Arial"/>
                <w:color w:val="FF0000"/>
                <w:sz w:val="21"/>
                <w:szCs w:val="21"/>
              </w:rPr>
              <w:t>MAYO</w:t>
            </w:r>
          </w:p>
        </w:tc>
        <w:tc>
          <w:tcPr>
            <w:tcW w:w="1456" w:type="dxa"/>
          </w:tcPr>
          <w:p w14:paraId="0F9FEB01" w14:textId="0D9E9306" w:rsidR="00096FB8" w:rsidRPr="00A04C9F" w:rsidRDefault="006741D3" w:rsidP="006741D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sz w:val="21"/>
                <w:szCs w:val="21"/>
              </w:rPr>
            </w:pPr>
            <w:r w:rsidRPr="00A04C9F">
              <w:rPr>
                <w:rFonts w:ascii="Arial" w:hAnsi="Arial" w:cs="Arial"/>
                <w:color w:val="FF0000"/>
                <w:sz w:val="21"/>
                <w:szCs w:val="21"/>
              </w:rPr>
              <w:t>JUNIO</w:t>
            </w:r>
          </w:p>
        </w:tc>
      </w:tr>
      <w:tr w:rsidR="00096FB8" w:rsidRPr="00A04C9F" w14:paraId="7ED10E04"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358680C" w14:textId="233CCF24"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PORTADA CREATIVA CON TITULO</w:t>
            </w:r>
          </w:p>
        </w:tc>
        <w:tc>
          <w:tcPr>
            <w:tcW w:w="1457" w:type="dxa"/>
          </w:tcPr>
          <w:p w14:paraId="719C38EC" w14:textId="77B296C7" w:rsidR="00096FB8" w:rsidRPr="00A04C9F" w:rsidRDefault="006741D3"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28 de marzo</w:t>
            </w:r>
          </w:p>
        </w:tc>
        <w:tc>
          <w:tcPr>
            <w:tcW w:w="1456" w:type="dxa"/>
          </w:tcPr>
          <w:p w14:paraId="1140A827"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787FA1BA"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536C5A4D"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11DAC83C"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3513ABAF" w14:textId="59723D22"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LOGOTIPO DEL EQUIPO</w:t>
            </w:r>
          </w:p>
        </w:tc>
        <w:tc>
          <w:tcPr>
            <w:tcW w:w="1457" w:type="dxa"/>
          </w:tcPr>
          <w:p w14:paraId="4EAE38B5" w14:textId="2622DCFC" w:rsidR="00096FB8" w:rsidRPr="00A04C9F" w:rsidRDefault="006741D3"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28 de marz</w:t>
            </w:r>
            <w:r w:rsidR="00D63613" w:rsidRPr="00A04C9F">
              <w:rPr>
                <w:rFonts w:ascii="Arial" w:hAnsi="Arial" w:cs="Arial"/>
                <w:sz w:val="21"/>
                <w:szCs w:val="21"/>
              </w:rPr>
              <w:t>o</w:t>
            </w:r>
            <w:r w:rsidRPr="00A04C9F">
              <w:rPr>
                <w:rFonts w:ascii="Arial" w:hAnsi="Arial" w:cs="Arial"/>
                <w:sz w:val="21"/>
                <w:szCs w:val="21"/>
              </w:rPr>
              <w:t xml:space="preserve"> </w:t>
            </w:r>
          </w:p>
        </w:tc>
        <w:tc>
          <w:tcPr>
            <w:tcW w:w="1456" w:type="dxa"/>
          </w:tcPr>
          <w:p w14:paraId="0CC25352"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160322EB"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115F58B5"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0DB9CAD5"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11406D48" w14:textId="15E3844F"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EXPLICACI</w:t>
            </w:r>
            <w:r w:rsidR="00E950B6" w:rsidRPr="00A04C9F">
              <w:rPr>
                <w:rFonts w:ascii="Arial" w:hAnsi="Arial" w:cs="Arial"/>
                <w:color w:val="FFFF00"/>
                <w:sz w:val="21"/>
                <w:szCs w:val="21"/>
              </w:rPr>
              <w:t>Ó</w:t>
            </w:r>
            <w:r w:rsidRPr="00A04C9F">
              <w:rPr>
                <w:rFonts w:ascii="Arial" w:hAnsi="Arial" w:cs="Arial"/>
                <w:color w:val="FFFF00"/>
                <w:sz w:val="21"/>
                <w:szCs w:val="21"/>
              </w:rPr>
              <w:t>N DEL LOGOTIPO</w:t>
            </w:r>
          </w:p>
        </w:tc>
        <w:tc>
          <w:tcPr>
            <w:tcW w:w="1457" w:type="dxa"/>
          </w:tcPr>
          <w:p w14:paraId="6FAD2192" w14:textId="71005D1D" w:rsidR="00096FB8" w:rsidRPr="00A04C9F" w:rsidRDefault="006741D3"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28 de marzo</w:t>
            </w:r>
          </w:p>
        </w:tc>
        <w:tc>
          <w:tcPr>
            <w:tcW w:w="1456" w:type="dxa"/>
          </w:tcPr>
          <w:p w14:paraId="5FEDC3A4"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3F77501B"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5F48FA5E"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1098FC0D"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2BA70953" w14:textId="12AD59A6"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INTRODUCCI</w:t>
            </w:r>
            <w:r w:rsidR="00E950B6" w:rsidRPr="00A04C9F">
              <w:rPr>
                <w:rFonts w:ascii="Arial" w:hAnsi="Arial" w:cs="Arial"/>
                <w:color w:val="FFFF00"/>
                <w:sz w:val="21"/>
                <w:szCs w:val="21"/>
              </w:rPr>
              <w:t>Ó</w:t>
            </w:r>
            <w:r w:rsidRPr="00A04C9F">
              <w:rPr>
                <w:rFonts w:ascii="Arial" w:hAnsi="Arial" w:cs="Arial"/>
                <w:color w:val="FFFF00"/>
                <w:sz w:val="21"/>
                <w:szCs w:val="21"/>
              </w:rPr>
              <w:t>N</w:t>
            </w:r>
          </w:p>
        </w:tc>
        <w:tc>
          <w:tcPr>
            <w:tcW w:w="1457" w:type="dxa"/>
          </w:tcPr>
          <w:p w14:paraId="421D749E" w14:textId="38D52EF9" w:rsidR="00096FB8" w:rsidRPr="00A04C9F" w:rsidRDefault="006741D3"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28 de marzo </w:t>
            </w:r>
          </w:p>
        </w:tc>
        <w:tc>
          <w:tcPr>
            <w:tcW w:w="1456" w:type="dxa"/>
          </w:tcPr>
          <w:p w14:paraId="7F0FA577"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164BBECB"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72E32F42"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66C355C7"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80A48FA" w14:textId="715ED452"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 xml:space="preserve">OBJETIVO (1 PRINCIPAL Y 5 </w:t>
            </w:r>
            <w:r w:rsidR="00E950B6" w:rsidRPr="00A04C9F">
              <w:rPr>
                <w:rFonts w:ascii="Arial" w:hAnsi="Arial" w:cs="Arial"/>
                <w:color w:val="FFFF00"/>
                <w:sz w:val="21"/>
                <w:szCs w:val="21"/>
              </w:rPr>
              <w:t>ESPECÍFICOS) MISIÓN</w:t>
            </w:r>
            <w:r w:rsidRPr="00A04C9F">
              <w:rPr>
                <w:rFonts w:ascii="Arial" w:hAnsi="Arial" w:cs="Arial"/>
                <w:color w:val="FFFF00"/>
                <w:sz w:val="21"/>
                <w:szCs w:val="21"/>
              </w:rPr>
              <w:t xml:space="preserve"> Y VISI</w:t>
            </w:r>
            <w:r w:rsidR="00E950B6" w:rsidRPr="00A04C9F">
              <w:rPr>
                <w:rFonts w:ascii="Arial" w:hAnsi="Arial" w:cs="Arial"/>
                <w:color w:val="FFFF00"/>
                <w:sz w:val="21"/>
                <w:szCs w:val="21"/>
              </w:rPr>
              <w:t>Ó</w:t>
            </w:r>
            <w:r w:rsidRPr="00A04C9F">
              <w:rPr>
                <w:rFonts w:ascii="Arial" w:hAnsi="Arial" w:cs="Arial"/>
                <w:color w:val="FFFF00"/>
                <w:sz w:val="21"/>
                <w:szCs w:val="21"/>
              </w:rPr>
              <w:t>N DEL PROYECTO</w:t>
            </w:r>
          </w:p>
        </w:tc>
        <w:tc>
          <w:tcPr>
            <w:tcW w:w="1457" w:type="dxa"/>
          </w:tcPr>
          <w:p w14:paraId="1D9E78E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63905CAD" w14:textId="140DDE0F" w:rsidR="00096FB8" w:rsidRPr="00A04C9F" w:rsidRDefault="006741D3"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4 de abril </w:t>
            </w:r>
          </w:p>
        </w:tc>
        <w:tc>
          <w:tcPr>
            <w:tcW w:w="1456" w:type="dxa"/>
          </w:tcPr>
          <w:p w14:paraId="34404C3D"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21B98F8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5822FDFD"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6EBE8E2E" w14:textId="0979E848"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EXPLICACI</w:t>
            </w:r>
            <w:r w:rsidR="00E950B6" w:rsidRPr="00A04C9F">
              <w:rPr>
                <w:rFonts w:ascii="Arial" w:hAnsi="Arial" w:cs="Arial"/>
                <w:color w:val="FFFF00"/>
                <w:sz w:val="21"/>
                <w:szCs w:val="21"/>
              </w:rPr>
              <w:t>Ó</w:t>
            </w:r>
            <w:r w:rsidRPr="00A04C9F">
              <w:rPr>
                <w:rFonts w:ascii="Arial" w:hAnsi="Arial" w:cs="Arial"/>
                <w:color w:val="FFFF00"/>
                <w:sz w:val="21"/>
                <w:szCs w:val="21"/>
              </w:rPr>
              <w:t xml:space="preserve">N DE LA </w:t>
            </w:r>
            <w:r w:rsidR="00E950B6" w:rsidRPr="00A04C9F">
              <w:rPr>
                <w:rFonts w:ascii="Arial" w:hAnsi="Arial" w:cs="Arial"/>
                <w:color w:val="FFFF00"/>
                <w:sz w:val="21"/>
                <w:szCs w:val="21"/>
              </w:rPr>
              <w:t>PR</w:t>
            </w:r>
            <w:r w:rsidRPr="00A04C9F">
              <w:rPr>
                <w:rFonts w:ascii="Arial" w:hAnsi="Arial" w:cs="Arial"/>
                <w:color w:val="FFFF00"/>
                <w:sz w:val="21"/>
                <w:szCs w:val="21"/>
              </w:rPr>
              <w:t>OBLEMATICA A DETALLE</w:t>
            </w:r>
          </w:p>
        </w:tc>
        <w:tc>
          <w:tcPr>
            <w:tcW w:w="1457" w:type="dxa"/>
          </w:tcPr>
          <w:p w14:paraId="1F616137"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75DB4109" w14:textId="247F2061" w:rsidR="00096FB8" w:rsidRPr="00A04C9F" w:rsidRDefault="006741D3"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4 de abril </w:t>
            </w:r>
          </w:p>
        </w:tc>
        <w:tc>
          <w:tcPr>
            <w:tcW w:w="1456" w:type="dxa"/>
          </w:tcPr>
          <w:p w14:paraId="775AF01A"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76B9FCC5"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5808EEB0"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5176A674" w14:textId="6EE36F11"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ANTECEDENTES DE LA PROBLEMÁTICA</w:t>
            </w:r>
          </w:p>
        </w:tc>
        <w:tc>
          <w:tcPr>
            <w:tcW w:w="1457" w:type="dxa"/>
          </w:tcPr>
          <w:p w14:paraId="4FDC9E49"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5DB130CE" w14:textId="017EDE08" w:rsidR="00096FB8" w:rsidRPr="00A04C9F" w:rsidRDefault="006741D3"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4 de abril</w:t>
            </w:r>
          </w:p>
        </w:tc>
        <w:tc>
          <w:tcPr>
            <w:tcW w:w="1456" w:type="dxa"/>
          </w:tcPr>
          <w:p w14:paraId="71AA4A51"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2CF1EC74"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22AB8713"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3F2B63D3" w14:textId="766EBE36"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 xml:space="preserve">ANTECEDENTES DE PROYECTOS SIMILARES Y </w:t>
            </w:r>
            <w:r w:rsidR="00E950B6" w:rsidRPr="00A04C9F">
              <w:rPr>
                <w:rFonts w:ascii="Arial" w:hAnsi="Arial" w:cs="Arial"/>
                <w:color w:val="FFFF00"/>
                <w:sz w:val="21"/>
                <w:szCs w:val="21"/>
              </w:rPr>
              <w:t>É</w:t>
            </w:r>
            <w:r w:rsidRPr="00A04C9F">
              <w:rPr>
                <w:rFonts w:ascii="Arial" w:hAnsi="Arial" w:cs="Arial"/>
                <w:color w:val="FFFF00"/>
                <w:sz w:val="21"/>
                <w:szCs w:val="21"/>
              </w:rPr>
              <w:t>L ¿POR QUÉ?</w:t>
            </w:r>
          </w:p>
        </w:tc>
        <w:tc>
          <w:tcPr>
            <w:tcW w:w="1457" w:type="dxa"/>
          </w:tcPr>
          <w:p w14:paraId="7EA15D48"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0F849157" w14:textId="774D4229" w:rsidR="00096FB8" w:rsidRPr="00A04C9F" w:rsidRDefault="002A63AF"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11 </w:t>
            </w:r>
            <w:r w:rsidR="006741D3" w:rsidRPr="00A04C9F">
              <w:rPr>
                <w:rFonts w:ascii="Arial" w:hAnsi="Arial" w:cs="Arial"/>
                <w:sz w:val="21"/>
                <w:szCs w:val="21"/>
              </w:rPr>
              <w:t xml:space="preserve">de abril </w:t>
            </w:r>
          </w:p>
        </w:tc>
        <w:tc>
          <w:tcPr>
            <w:tcW w:w="1456" w:type="dxa"/>
          </w:tcPr>
          <w:p w14:paraId="6BC86595"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01EE0110"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05DB7746"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702A1E59" w14:textId="157B8766"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MARCO TE</w:t>
            </w:r>
            <w:r w:rsidR="00E950B6" w:rsidRPr="00A04C9F">
              <w:rPr>
                <w:rFonts w:ascii="Arial" w:hAnsi="Arial" w:cs="Arial"/>
                <w:color w:val="FFFF00"/>
                <w:sz w:val="21"/>
                <w:szCs w:val="21"/>
              </w:rPr>
              <w:t>Ó</w:t>
            </w:r>
            <w:r w:rsidRPr="00A04C9F">
              <w:rPr>
                <w:rFonts w:ascii="Arial" w:hAnsi="Arial" w:cs="Arial"/>
                <w:color w:val="FFFF00"/>
                <w:sz w:val="21"/>
                <w:szCs w:val="21"/>
              </w:rPr>
              <w:t>RICO</w:t>
            </w:r>
          </w:p>
        </w:tc>
        <w:tc>
          <w:tcPr>
            <w:tcW w:w="1457" w:type="dxa"/>
          </w:tcPr>
          <w:p w14:paraId="1ADB4288"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68941B2B" w14:textId="66DBCD83" w:rsidR="00096FB8" w:rsidRPr="00A04C9F" w:rsidRDefault="006741D3"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11 de abril</w:t>
            </w:r>
          </w:p>
        </w:tc>
        <w:tc>
          <w:tcPr>
            <w:tcW w:w="1456" w:type="dxa"/>
          </w:tcPr>
          <w:p w14:paraId="14E33091"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6ACAEC6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741CABAA"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3F44C6FF" w14:textId="2BE2255E" w:rsidR="00823A06" w:rsidRPr="00A04C9F" w:rsidRDefault="00823A06" w:rsidP="006741D3">
            <w:pPr>
              <w:jc w:val="center"/>
              <w:rPr>
                <w:rFonts w:ascii="Arial" w:hAnsi="Arial" w:cs="Arial"/>
                <w:b w:val="0"/>
                <w:bCs w:val="0"/>
                <w:color w:val="FFFF00"/>
                <w:sz w:val="21"/>
                <w:szCs w:val="21"/>
              </w:rPr>
            </w:pPr>
            <w:r w:rsidRPr="00A04C9F">
              <w:rPr>
                <w:rFonts w:ascii="Arial" w:hAnsi="Arial" w:cs="Arial"/>
                <w:color w:val="FFFF00"/>
                <w:sz w:val="21"/>
                <w:szCs w:val="21"/>
              </w:rPr>
              <w:t>SITUACI</w:t>
            </w:r>
            <w:r w:rsidR="00E950B6" w:rsidRPr="00A04C9F">
              <w:rPr>
                <w:rFonts w:ascii="Arial" w:hAnsi="Arial" w:cs="Arial"/>
                <w:color w:val="FFFF00"/>
                <w:sz w:val="21"/>
                <w:szCs w:val="21"/>
              </w:rPr>
              <w:t>Ó</w:t>
            </w:r>
            <w:r w:rsidRPr="00A04C9F">
              <w:rPr>
                <w:rFonts w:ascii="Arial" w:hAnsi="Arial" w:cs="Arial"/>
                <w:color w:val="FFFF00"/>
                <w:sz w:val="21"/>
                <w:szCs w:val="21"/>
              </w:rPr>
              <w:t>N DEL PROYECTO (DIAGN</w:t>
            </w:r>
            <w:r w:rsidR="00E950B6" w:rsidRPr="00A04C9F">
              <w:rPr>
                <w:rFonts w:ascii="Arial" w:hAnsi="Arial" w:cs="Arial"/>
                <w:color w:val="FFFF00"/>
                <w:sz w:val="21"/>
                <w:szCs w:val="21"/>
              </w:rPr>
              <w:t>Ó</w:t>
            </w:r>
            <w:r w:rsidRPr="00A04C9F">
              <w:rPr>
                <w:rFonts w:ascii="Arial" w:hAnsi="Arial" w:cs="Arial"/>
                <w:color w:val="FFFF00"/>
                <w:sz w:val="21"/>
                <w:szCs w:val="21"/>
              </w:rPr>
              <w:t>STICO)</w:t>
            </w:r>
          </w:p>
        </w:tc>
        <w:tc>
          <w:tcPr>
            <w:tcW w:w="1457" w:type="dxa"/>
          </w:tcPr>
          <w:p w14:paraId="4C92F08A"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3C22B80C" w14:textId="45853486" w:rsidR="00096FB8" w:rsidRPr="00A04C9F" w:rsidRDefault="006741D3"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11 de abril </w:t>
            </w:r>
          </w:p>
        </w:tc>
        <w:tc>
          <w:tcPr>
            <w:tcW w:w="1456" w:type="dxa"/>
          </w:tcPr>
          <w:p w14:paraId="1AFB7D01"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3CF73E45"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5142D54A"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1F9CCDBC" w14:textId="613D9B1B"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JUSTIFICACI</w:t>
            </w:r>
            <w:r w:rsidR="00E950B6" w:rsidRPr="00A04C9F">
              <w:rPr>
                <w:rFonts w:ascii="Arial" w:hAnsi="Arial" w:cs="Arial"/>
                <w:color w:val="FFFF00"/>
                <w:sz w:val="21"/>
                <w:szCs w:val="21"/>
              </w:rPr>
              <w:t>Ó</w:t>
            </w:r>
            <w:r w:rsidRPr="00A04C9F">
              <w:rPr>
                <w:rFonts w:ascii="Arial" w:hAnsi="Arial" w:cs="Arial"/>
                <w:color w:val="FFFF00"/>
                <w:sz w:val="21"/>
                <w:szCs w:val="21"/>
              </w:rPr>
              <w:t>N DEL PRO</w:t>
            </w:r>
            <w:r w:rsidR="00E950B6" w:rsidRPr="00A04C9F">
              <w:rPr>
                <w:rFonts w:ascii="Arial" w:hAnsi="Arial" w:cs="Arial"/>
                <w:color w:val="FFFF00"/>
                <w:sz w:val="21"/>
                <w:szCs w:val="21"/>
              </w:rPr>
              <w:t>YE</w:t>
            </w:r>
            <w:r w:rsidRPr="00A04C9F">
              <w:rPr>
                <w:rFonts w:ascii="Arial" w:hAnsi="Arial" w:cs="Arial"/>
                <w:color w:val="FFFF00"/>
                <w:sz w:val="21"/>
                <w:szCs w:val="21"/>
              </w:rPr>
              <w:t>CTO</w:t>
            </w:r>
          </w:p>
        </w:tc>
        <w:tc>
          <w:tcPr>
            <w:tcW w:w="1457" w:type="dxa"/>
          </w:tcPr>
          <w:p w14:paraId="5D8D73F8"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16A6E6A9" w14:textId="1C0DEF01"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1BEB94A6" w14:textId="0571AA69" w:rsidR="00096FB8" w:rsidRPr="00A04C9F" w:rsidRDefault="003608B5"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9 de mayo </w:t>
            </w:r>
          </w:p>
        </w:tc>
        <w:tc>
          <w:tcPr>
            <w:tcW w:w="1456" w:type="dxa"/>
          </w:tcPr>
          <w:p w14:paraId="37B2611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3C1A2699"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3C3FDB47" w14:textId="1CFB257D"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ALCANCE</w:t>
            </w:r>
          </w:p>
        </w:tc>
        <w:tc>
          <w:tcPr>
            <w:tcW w:w="1457" w:type="dxa"/>
          </w:tcPr>
          <w:p w14:paraId="78CC0822"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4660FC48"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11BB40C8" w14:textId="41D320E2" w:rsidR="00096FB8" w:rsidRPr="00A04C9F" w:rsidRDefault="003608B5"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9 de mayo </w:t>
            </w:r>
          </w:p>
        </w:tc>
        <w:tc>
          <w:tcPr>
            <w:tcW w:w="1456" w:type="dxa"/>
          </w:tcPr>
          <w:p w14:paraId="57B0FE57"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6D3454ED"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7360E61" w14:textId="758FC9DC"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FLUJO GRAMA DE ACTIVIDADES</w:t>
            </w:r>
          </w:p>
        </w:tc>
        <w:tc>
          <w:tcPr>
            <w:tcW w:w="1457" w:type="dxa"/>
          </w:tcPr>
          <w:p w14:paraId="1FD2809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699B3901"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02E6BEA6" w14:textId="2C30975F" w:rsidR="00096FB8" w:rsidRPr="00A04C9F" w:rsidRDefault="003608B5"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9 de mayo </w:t>
            </w:r>
          </w:p>
        </w:tc>
        <w:tc>
          <w:tcPr>
            <w:tcW w:w="1456" w:type="dxa"/>
          </w:tcPr>
          <w:p w14:paraId="692C8D44"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1D80F839"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0C16C874" w14:textId="28CFB640"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CRONOGRAMA DE ACTIVIDADES</w:t>
            </w:r>
          </w:p>
        </w:tc>
        <w:tc>
          <w:tcPr>
            <w:tcW w:w="1457" w:type="dxa"/>
          </w:tcPr>
          <w:p w14:paraId="6114C508"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74D7BB44"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1338071B" w14:textId="72397E20" w:rsidR="00096FB8" w:rsidRPr="00A04C9F" w:rsidRDefault="002A63AF"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16 de mayo</w:t>
            </w:r>
          </w:p>
        </w:tc>
        <w:tc>
          <w:tcPr>
            <w:tcW w:w="1456" w:type="dxa"/>
          </w:tcPr>
          <w:p w14:paraId="677563C2"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063DAD87"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ECD7654" w14:textId="69D9E487"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PRESUPUESTO GENERAL</w:t>
            </w:r>
          </w:p>
        </w:tc>
        <w:tc>
          <w:tcPr>
            <w:tcW w:w="1457" w:type="dxa"/>
          </w:tcPr>
          <w:p w14:paraId="7B412777"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0D93EDDB"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7F189424" w14:textId="7564FAC2" w:rsidR="00096FB8" w:rsidRPr="00A04C9F" w:rsidRDefault="002A63AF"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16 de mayo </w:t>
            </w:r>
          </w:p>
        </w:tc>
        <w:tc>
          <w:tcPr>
            <w:tcW w:w="1456" w:type="dxa"/>
          </w:tcPr>
          <w:p w14:paraId="6CF8220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60984D94"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58A8060F" w14:textId="6721111E"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RECURSO MATERIAL</w:t>
            </w:r>
          </w:p>
        </w:tc>
        <w:tc>
          <w:tcPr>
            <w:tcW w:w="1457" w:type="dxa"/>
          </w:tcPr>
          <w:p w14:paraId="40FD6230"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53ACA520"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2147A6BA" w14:textId="601B6868" w:rsidR="00096FB8" w:rsidRPr="00A04C9F" w:rsidRDefault="002A63AF"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16 de mayo </w:t>
            </w:r>
          </w:p>
        </w:tc>
        <w:tc>
          <w:tcPr>
            <w:tcW w:w="1456" w:type="dxa"/>
          </w:tcPr>
          <w:p w14:paraId="54D3E8D6"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5A02FFFA"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2229765" w14:textId="6CE0ACCB"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RECURSO F</w:t>
            </w:r>
            <w:r w:rsidR="00E950B6" w:rsidRPr="00A04C9F">
              <w:rPr>
                <w:rFonts w:ascii="Arial" w:hAnsi="Arial" w:cs="Arial"/>
                <w:color w:val="FFFF00"/>
                <w:sz w:val="21"/>
                <w:szCs w:val="21"/>
              </w:rPr>
              <w:t>Í</w:t>
            </w:r>
            <w:r w:rsidRPr="00A04C9F">
              <w:rPr>
                <w:rFonts w:ascii="Arial" w:hAnsi="Arial" w:cs="Arial"/>
                <w:color w:val="FFFF00"/>
                <w:sz w:val="21"/>
                <w:szCs w:val="21"/>
              </w:rPr>
              <w:t>SICO</w:t>
            </w:r>
          </w:p>
        </w:tc>
        <w:tc>
          <w:tcPr>
            <w:tcW w:w="1457" w:type="dxa"/>
          </w:tcPr>
          <w:p w14:paraId="2416C7F3"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190168FB"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66252565" w14:textId="09F7C211" w:rsidR="00096FB8" w:rsidRPr="00A04C9F" w:rsidRDefault="002A63AF"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16 de mayo </w:t>
            </w:r>
          </w:p>
        </w:tc>
        <w:tc>
          <w:tcPr>
            <w:tcW w:w="1456" w:type="dxa"/>
          </w:tcPr>
          <w:p w14:paraId="3A188715"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54980D8D"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2FA25837" w14:textId="7A9A9252"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FOLLETOS, FLYERS, SPOTS DE PROPAGANDA</w:t>
            </w:r>
          </w:p>
        </w:tc>
        <w:tc>
          <w:tcPr>
            <w:tcW w:w="1457" w:type="dxa"/>
          </w:tcPr>
          <w:p w14:paraId="021EF573"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78BAEA7B"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35C2693F" w14:textId="06AEE2BA" w:rsidR="00096FB8" w:rsidRPr="00A04C9F" w:rsidRDefault="002A63AF"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23 de mayo</w:t>
            </w:r>
          </w:p>
        </w:tc>
        <w:tc>
          <w:tcPr>
            <w:tcW w:w="1456" w:type="dxa"/>
          </w:tcPr>
          <w:p w14:paraId="7E4C6A54"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4321ABAF"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6813A103" w14:textId="16EC5F9C"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FICHA RESUMEN DEL PROTOCOLO</w:t>
            </w:r>
          </w:p>
        </w:tc>
        <w:tc>
          <w:tcPr>
            <w:tcW w:w="1457" w:type="dxa"/>
          </w:tcPr>
          <w:p w14:paraId="5414D744"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3E932A1D"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2EC36F48" w14:textId="61200D17" w:rsidR="00096FB8" w:rsidRPr="00A04C9F" w:rsidRDefault="002A63AF"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23 de mayo </w:t>
            </w:r>
          </w:p>
        </w:tc>
        <w:tc>
          <w:tcPr>
            <w:tcW w:w="1456" w:type="dxa"/>
          </w:tcPr>
          <w:p w14:paraId="1A90E158"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r w:rsidR="00096FB8" w:rsidRPr="00A04C9F" w14:paraId="5BD0D24B" w14:textId="77777777" w:rsidTr="006741D3">
        <w:tc>
          <w:tcPr>
            <w:cnfStyle w:val="001000000000" w:firstRow="0" w:lastRow="0" w:firstColumn="1" w:lastColumn="0" w:oddVBand="0" w:evenVBand="0" w:oddHBand="0" w:evenHBand="0" w:firstRowFirstColumn="0" w:firstRowLastColumn="0" w:lastRowFirstColumn="0" w:lastRowLastColumn="0"/>
            <w:tcW w:w="2805" w:type="dxa"/>
          </w:tcPr>
          <w:p w14:paraId="4F708483" w14:textId="1790313E" w:rsidR="00096FB8" w:rsidRPr="00A04C9F" w:rsidRDefault="00823A06" w:rsidP="006741D3">
            <w:pPr>
              <w:jc w:val="center"/>
              <w:rPr>
                <w:rFonts w:ascii="Arial" w:hAnsi="Arial" w:cs="Arial"/>
                <w:color w:val="FFFF00"/>
                <w:sz w:val="21"/>
                <w:szCs w:val="21"/>
              </w:rPr>
            </w:pPr>
            <w:r w:rsidRPr="00A04C9F">
              <w:rPr>
                <w:rFonts w:ascii="Arial" w:hAnsi="Arial" w:cs="Arial"/>
                <w:color w:val="FFFF00"/>
                <w:sz w:val="21"/>
                <w:szCs w:val="21"/>
              </w:rPr>
              <w:t>BIBLIOGRAF</w:t>
            </w:r>
            <w:r w:rsidR="00E950B6" w:rsidRPr="00A04C9F">
              <w:rPr>
                <w:rFonts w:ascii="Arial" w:hAnsi="Arial" w:cs="Arial"/>
                <w:color w:val="FFFF00"/>
                <w:sz w:val="21"/>
                <w:szCs w:val="21"/>
              </w:rPr>
              <w:t>Í</w:t>
            </w:r>
            <w:r w:rsidRPr="00A04C9F">
              <w:rPr>
                <w:rFonts w:ascii="Arial" w:hAnsi="Arial" w:cs="Arial"/>
                <w:color w:val="FFFF00"/>
                <w:sz w:val="21"/>
                <w:szCs w:val="21"/>
              </w:rPr>
              <w:t>A</w:t>
            </w:r>
          </w:p>
        </w:tc>
        <w:tc>
          <w:tcPr>
            <w:tcW w:w="1457" w:type="dxa"/>
          </w:tcPr>
          <w:p w14:paraId="2A9868B0"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33F4EC46"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c>
          <w:tcPr>
            <w:tcW w:w="1456" w:type="dxa"/>
          </w:tcPr>
          <w:p w14:paraId="56190615" w14:textId="6AD7C957" w:rsidR="00096FB8" w:rsidRPr="00A04C9F" w:rsidRDefault="002A63AF"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04C9F">
              <w:rPr>
                <w:rFonts w:ascii="Arial" w:hAnsi="Arial" w:cs="Arial"/>
                <w:sz w:val="21"/>
                <w:szCs w:val="21"/>
              </w:rPr>
              <w:t xml:space="preserve">23 de mayo </w:t>
            </w:r>
          </w:p>
        </w:tc>
        <w:tc>
          <w:tcPr>
            <w:tcW w:w="1456" w:type="dxa"/>
          </w:tcPr>
          <w:p w14:paraId="190B2681" w14:textId="77777777" w:rsidR="00096FB8" w:rsidRPr="00A04C9F" w:rsidRDefault="00096FB8" w:rsidP="006741D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p>
        </w:tc>
      </w:tr>
      <w:tr w:rsidR="00096FB8" w:rsidRPr="00A04C9F" w14:paraId="365ABE84" w14:textId="77777777" w:rsidTr="00674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7BC3D87E" w14:textId="39CB400C" w:rsidR="00096FB8" w:rsidRPr="00A04C9F" w:rsidRDefault="00823A06" w:rsidP="006741D3">
            <w:pPr>
              <w:jc w:val="center"/>
              <w:rPr>
                <w:rFonts w:ascii="Arial" w:hAnsi="Arial" w:cs="Arial"/>
                <w:sz w:val="21"/>
                <w:szCs w:val="21"/>
              </w:rPr>
            </w:pPr>
            <w:r w:rsidRPr="00A04C9F">
              <w:rPr>
                <w:rFonts w:ascii="Arial" w:hAnsi="Arial" w:cs="Arial"/>
                <w:color w:val="FFFF00"/>
                <w:sz w:val="21"/>
                <w:szCs w:val="21"/>
              </w:rPr>
              <w:t>EXPOSICI</w:t>
            </w:r>
            <w:r w:rsidR="00E950B6" w:rsidRPr="00A04C9F">
              <w:rPr>
                <w:rFonts w:ascii="Arial" w:hAnsi="Arial" w:cs="Arial"/>
                <w:color w:val="FFFF00"/>
                <w:sz w:val="21"/>
                <w:szCs w:val="21"/>
              </w:rPr>
              <w:t>Ó</w:t>
            </w:r>
            <w:r w:rsidRPr="00A04C9F">
              <w:rPr>
                <w:rFonts w:ascii="Arial" w:hAnsi="Arial" w:cs="Arial"/>
                <w:color w:val="FFFF00"/>
                <w:sz w:val="21"/>
                <w:szCs w:val="21"/>
              </w:rPr>
              <w:t>N DEL PROYECTO</w:t>
            </w:r>
          </w:p>
        </w:tc>
        <w:tc>
          <w:tcPr>
            <w:tcW w:w="1457" w:type="dxa"/>
          </w:tcPr>
          <w:p w14:paraId="23554945"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19E89A56"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0B75868C"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c>
          <w:tcPr>
            <w:tcW w:w="1456" w:type="dxa"/>
          </w:tcPr>
          <w:p w14:paraId="36B77044" w14:textId="77777777" w:rsidR="00096FB8" w:rsidRPr="00A04C9F" w:rsidRDefault="00096FB8" w:rsidP="006741D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1"/>
                <w:szCs w:val="21"/>
              </w:rPr>
            </w:pPr>
          </w:p>
        </w:tc>
      </w:tr>
    </w:tbl>
    <w:p w14:paraId="55A036BF" w14:textId="6884B2C5" w:rsidR="005E347E" w:rsidRPr="00A04C9F" w:rsidRDefault="005E347E" w:rsidP="006741D3">
      <w:pPr>
        <w:jc w:val="center"/>
        <w:rPr>
          <w:rFonts w:ascii="Arial" w:hAnsi="Arial" w:cs="Arial"/>
          <w:sz w:val="22"/>
          <w:szCs w:val="22"/>
        </w:rPr>
      </w:pPr>
    </w:p>
    <w:p w14:paraId="739E62A9" w14:textId="77777777" w:rsidR="005E347E" w:rsidRDefault="005E347E" w:rsidP="00954827">
      <w:pPr>
        <w:rPr>
          <w:sz w:val="22"/>
          <w:szCs w:val="22"/>
        </w:rPr>
      </w:pPr>
    </w:p>
    <w:p w14:paraId="43F3AAA8" w14:textId="77777777" w:rsidR="00EA5353" w:rsidRDefault="00EA5353" w:rsidP="00954827">
      <w:pPr>
        <w:rPr>
          <w:sz w:val="22"/>
          <w:szCs w:val="22"/>
        </w:rPr>
      </w:pPr>
    </w:p>
    <w:p w14:paraId="31A96534" w14:textId="77777777" w:rsidR="00EA5353" w:rsidRDefault="00EA5353" w:rsidP="00954827"/>
    <w:p w14:paraId="7B1B539B" w14:textId="3C5B42D9" w:rsidR="005E347E" w:rsidRPr="00A04C9F" w:rsidRDefault="005E347E" w:rsidP="00C01902">
      <w:pPr>
        <w:pStyle w:val="Ttulo1"/>
      </w:pPr>
      <w:r w:rsidRPr="00A04C9F">
        <w:t xml:space="preserve">PRESUPUESTO GENERAL </w:t>
      </w:r>
    </w:p>
    <w:p w14:paraId="4B07B6C6" w14:textId="77777777" w:rsidR="005E347E" w:rsidRPr="00A04C9F" w:rsidRDefault="005E347E" w:rsidP="00954827">
      <w:pPr>
        <w:rPr>
          <w:rFonts w:ascii="Arial" w:hAnsi="Arial" w:cs="Arial"/>
        </w:rPr>
      </w:pPr>
    </w:p>
    <w:tbl>
      <w:tblPr>
        <w:tblStyle w:val="Tablaconcuadrcula"/>
        <w:tblW w:w="0" w:type="auto"/>
        <w:tblInd w:w="1222" w:type="dxa"/>
        <w:tblLook w:val="04A0" w:firstRow="1" w:lastRow="0" w:firstColumn="1" w:lastColumn="0" w:noHBand="0" w:noVBand="1"/>
      </w:tblPr>
      <w:tblGrid>
        <w:gridCol w:w="2994"/>
        <w:gridCol w:w="3186"/>
      </w:tblGrid>
      <w:tr w:rsidR="00C01902" w:rsidRPr="00A04C9F" w14:paraId="3A57EEB6" w14:textId="697EAE7F" w:rsidTr="00C01902">
        <w:tc>
          <w:tcPr>
            <w:tcW w:w="2994" w:type="dxa"/>
          </w:tcPr>
          <w:p w14:paraId="1D4CB18F" w14:textId="08FBEF45" w:rsidR="00C01902" w:rsidRPr="00A04C9F" w:rsidRDefault="00C01902" w:rsidP="00EA5353">
            <w:pPr>
              <w:jc w:val="center"/>
              <w:rPr>
                <w:rFonts w:ascii="Arial" w:hAnsi="Arial" w:cs="Arial"/>
              </w:rPr>
            </w:pPr>
            <w:r w:rsidRPr="00A04C9F">
              <w:rPr>
                <w:rFonts w:ascii="Arial" w:hAnsi="Arial" w:cs="Arial"/>
              </w:rPr>
              <w:t>MATERIAL</w:t>
            </w:r>
          </w:p>
        </w:tc>
        <w:tc>
          <w:tcPr>
            <w:tcW w:w="3186" w:type="dxa"/>
          </w:tcPr>
          <w:p w14:paraId="22448967" w14:textId="5298CB8D" w:rsidR="00C01902" w:rsidRPr="00A04C9F" w:rsidRDefault="00C01902" w:rsidP="00EA5353">
            <w:pPr>
              <w:jc w:val="center"/>
              <w:rPr>
                <w:rFonts w:ascii="Arial" w:hAnsi="Arial" w:cs="Arial"/>
              </w:rPr>
            </w:pPr>
            <w:r w:rsidRPr="00A04C9F">
              <w:rPr>
                <w:rFonts w:ascii="Arial" w:hAnsi="Arial" w:cs="Arial"/>
              </w:rPr>
              <w:t>PRECIO</w:t>
            </w:r>
          </w:p>
        </w:tc>
      </w:tr>
      <w:tr w:rsidR="00C01902" w:rsidRPr="00A04C9F" w14:paraId="30EF2D87" w14:textId="634F677C" w:rsidTr="00C01902">
        <w:tc>
          <w:tcPr>
            <w:tcW w:w="2994" w:type="dxa"/>
          </w:tcPr>
          <w:p w14:paraId="5A6DA218" w14:textId="2E616E10" w:rsidR="00C01902" w:rsidRPr="00A04C9F" w:rsidRDefault="00C01902" w:rsidP="00EA5353">
            <w:pPr>
              <w:jc w:val="center"/>
              <w:rPr>
                <w:rFonts w:ascii="Arial" w:hAnsi="Arial" w:cs="Arial"/>
              </w:rPr>
            </w:pPr>
            <w:r w:rsidRPr="00A04C9F">
              <w:rPr>
                <w:rFonts w:ascii="Arial" w:hAnsi="Arial" w:cs="Arial"/>
              </w:rPr>
              <w:t>HOJAS BLANCAS</w:t>
            </w:r>
          </w:p>
        </w:tc>
        <w:tc>
          <w:tcPr>
            <w:tcW w:w="3186" w:type="dxa"/>
          </w:tcPr>
          <w:p w14:paraId="3AF054BA" w14:textId="6B0DAF04" w:rsidR="00C01902" w:rsidRPr="00A04C9F" w:rsidRDefault="00C01902" w:rsidP="00EA5353">
            <w:pPr>
              <w:jc w:val="center"/>
              <w:rPr>
                <w:rFonts w:ascii="Arial" w:hAnsi="Arial" w:cs="Arial"/>
              </w:rPr>
            </w:pPr>
            <w:r w:rsidRPr="00A04C9F">
              <w:rPr>
                <w:rFonts w:ascii="Arial" w:hAnsi="Arial" w:cs="Arial"/>
              </w:rPr>
              <w:t>$</w:t>
            </w:r>
            <w:r w:rsidR="007E6B98" w:rsidRPr="00A04C9F">
              <w:rPr>
                <w:rFonts w:ascii="Arial" w:hAnsi="Arial" w:cs="Arial"/>
              </w:rPr>
              <w:t>6</w:t>
            </w:r>
            <w:r w:rsidRPr="00A04C9F">
              <w:rPr>
                <w:rFonts w:ascii="Arial" w:hAnsi="Arial" w:cs="Arial"/>
              </w:rPr>
              <w:t>00</w:t>
            </w:r>
          </w:p>
        </w:tc>
      </w:tr>
      <w:tr w:rsidR="00C01902" w:rsidRPr="00A04C9F" w14:paraId="012C0BAB" w14:textId="12256192" w:rsidTr="00C01902">
        <w:tc>
          <w:tcPr>
            <w:tcW w:w="2994" w:type="dxa"/>
          </w:tcPr>
          <w:p w14:paraId="62B2523B" w14:textId="3DD72129" w:rsidR="00C01902" w:rsidRPr="00A04C9F" w:rsidRDefault="00C01902" w:rsidP="00EA5353">
            <w:pPr>
              <w:jc w:val="center"/>
              <w:rPr>
                <w:rFonts w:ascii="Arial" w:hAnsi="Arial" w:cs="Arial"/>
              </w:rPr>
            </w:pPr>
            <w:r w:rsidRPr="00A04C9F">
              <w:rPr>
                <w:rFonts w:ascii="Arial" w:hAnsi="Arial" w:cs="Arial"/>
              </w:rPr>
              <w:t>GUANTES</w:t>
            </w:r>
          </w:p>
        </w:tc>
        <w:tc>
          <w:tcPr>
            <w:tcW w:w="3186" w:type="dxa"/>
          </w:tcPr>
          <w:p w14:paraId="6E09987E" w14:textId="0BD733FA" w:rsidR="00C01902" w:rsidRPr="00A04C9F" w:rsidRDefault="00C01902" w:rsidP="00EA5353">
            <w:pPr>
              <w:jc w:val="center"/>
              <w:rPr>
                <w:rFonts w:ascii="Arial" w:hAnsi="Arial" w:cs="Arial"/>
              </w:rPr>
            </w:pPr>
            <w:r w:rsidRPr="00A04C9F">
              <w:rPr>
                <w:rFonts w:ascii="Arial" w:hAnsi="Arial" w:cs="Arial"/>
              </w:rPr>
              <w:t>$</w:t>
            </w:r>
            <w:r w:rsidR="007E6B98" w:rsidRPr="00A04C9F">
              <w:rPr>
                <w:rFonts w:ascii="Arial" w:hAnsi="Arial" w:cs="Arial"/>
              </w:rPr>
              <w:t>40</w:t>
            </w:r>
            <w:r w:rsidRPr="00A04C9F">
              <w:rPr>
                <w:rFonts w:ascii="Arial" w:hAnsi="Arial" w:cs="Arial"/>
              </w:rPr>
              <w:t>,000</w:t>
            </w:r>
          </w:p>
        </w:tc>
      </w:tr>
      <w:tr w:rsidR="00C01902" w:rsidRPr="00A04C9F" w14:paraId="7B734241" w14:textId="4FD8040A" w:rsidTr="00C01902">
        <w:tc>
          <w:tcPr>
            <w:tcW w:w="2994" w:type="dxa"/>
          </w:tcPr>
          <w:p w14:paraId="11C85632" w14:textId="6CAECAC0" w:rsidR="00C01902" w:rsidRPr="00A04C9F" w:rsidRDefault="00C01902" w:rsidP="00EA5353">
            <w:pPr>
              <w:jc w:val="center"/>
              <w:rPr>
                <w:rFonts w:ascii="Arial" w:hAnsi="Arial" w:cs="Arial"/>
              </w:rPr>
            </w:pPr>
            <w:r w:rsidRPr="00A04C9F">
              <w:rPr>
                <w:rFonts w:ascii="Arial" w:hAnsi="Arial" w:cs="Arial"/>
              </w:rPr>
              <w:t>CASCOS DE SEGURIDAD</w:t>
            </w:r>
          </w:p>
        </w:tc>
        <w:tc>
          <w:tcPr>
            <w:tcW w:w="3186" w:type="dxa"/>
          </w:tcPr>
          <w:p w14:paraId="4D9F830C" w14:textId="78D8E483" w:rsidR="00C01902" w:rsidRPr="00A04C9F" w:rsidRDefault="00C01902" w:rsidP="00EA5353">
            <w:pPr>
              <w:jc w:val="center"/>
              <w:rPr>
                <w:rFonts w:ascii="Arial" w:hAnsi="Arial" w:cs="Arial"/>
              </w:rPr>
            </w:pPr>
            <w:r w:rsidRPr="00A04C9F">
              <w:rPr>
                <w:rFonts w:ascii="Arial" w:hAnsi="Arial" w:cs="Arial"/>
              </w:rPr>
              <w:t xml:space="preserve"> $</w:t>
            </w:r>
            <w:r w:rsidR="007E6B98" w:rsidRPr="00A04C9F">
              <w:rPr>
                <w:rFonts w:ascii="Arial" w:hAnsi="Arial" w:cs="Arial"/>
              </w:rPr>
              <w:t>10</w:t>
            </w:r>
            <w:r w:rsidRPr="00A04C9F">
              <w:rPr>
                <w:rFonts w:ascii="Arial" w:hAnsi="Arial" w:cs="Arial"/>
              </w:rPr>
              <w:t>0,000</w:t>
            </w:r>
          </w:p>
        </w:tc>
      </w:tr>
      <w:tr w:rsidR="00C01902" w:rsidRPr="00A04C9F" w14:paraId="7208A03A" w14:textId="372EB73C" w:rsidTr="00C01902">
        <w:tc>
          <w:tcPr>
            <w:tcW w:w="2994" w:type="dxa"/>
          </w:tcPr>
          <w:p w14:paraId="0FC1A683" w14:textId="7AA9FA4C" w:rsidR="00C01902" w:rsidRPr="00A04C9F" w:rsidRDefault="00C01902" w:rsidP="00EA5353">
            <w:pPr>
              <w:jc w:val="center"/>
              <w:rPr>
                <w:rFonts w:ascii="Arial" w:hAnsi="Arial" w:cs="Arial"/>
              </w:rPr>
            </w:pPr>
            <w:r w:rsidRPr="00A04C9F">
              <w:rPr>
                <w:rFonts w:ascii="Arial" w:hAnsi="Arial" w:cs="Arial"/>
              </w:rPr>
              <w:t>SALON</w:t>
            </w:r>
          </w:p>
        </w:tc>
        <w:tc>
          <w:tcPr>
            <w:tcW w:w="3186" w:type="dxa"/>
          </w:tcPr>
          <w:p w14:paraId="131D9C7A" w14:textId="4C46ADF2" w:rsidR="00C01902" w:rsidRPr="00A04C9F" w:rsidRDefault="00904456" w:rsidP="00EA5353">
            <w:pPr>
              <w:jc w:val="center"/>
              <w:rPr>
                <w:rFonts w:ascii="Arial" w:hAnsi="Arial" w:cs="Arial"/>
              </w:rPr>
            </w:pPr>
            <w:r w:rsidRPr="00A04C9F">
              <w:rPr>
                <w:rFonts w:ascii="Arial" w:hAnsi="Arial" w:cs="Arial"/>
              </w:rPr>
              <w:t>$3,000</w:t>
            </w:r>
          </w:p>
        </w:tc>
      </w:tr>
      <w:tr w:rsidR="00C01902" w:rsidRPr="00A04C9F" w14:paraId="637B1DF9" w14:textId="089C1657" w:rsidTr="00C01902">
        <w:tc>
          <w:tcPr>
            <w:tcW w:w="2994" w:type="dxa"/>
          </w:tcPr>
          <w:p w14:paraId="4FF7BBD8" w14:textId="437C79F5" w:rsidR="00C01902" w:rsidRPr="00A04C9F" w:rsidRDefault="00C01902" w:rsidP="00EA5353">
            <w:pPr>
              <w:jc w:val="center"/>
              <w:rPr>
                <w:rFonts w:ascii="Arial" w:hAnsi="Arial" w:cs="Arial"/>
              </w:rPr>
            </w:pPr>
            <w:r w:rsidRPr="00A04C9F">
              <w:rPr>
                <w:rFonts w:ascii="Arial" w:hAnsi="Arial" w:cs="Arial"/>
              </w:rPr>
              <w:t>SILLAS</w:t>
            </w:r>
          </w:p>
        </w:tc>
        <w:tc>
          <w:tcPr>
            <w:tcW w:w="3186" w:type="dxa"/>
          </w:tcPr>
          <w:p w14:paraId="6DEE2129" w14:textId="6D6254DE" w:rsidR="00C01902" w:rsidRPr="00A04C9F" w:rsidRDefault="00904456" w:rsidP="00EA5353">
            <w:pPr>
              <w:jc w:val="center"/>
              <w:rPr>
                <w:rFonts w:ascii="Arial" w:hAnsi="Arial" w:cs="Arial"/>
              </w:rPr>
            </w:pPr>
            <w:r w:rsidRPr="00A04C9F">
              <w:rPr>
                <w:rFonts w:ascii="Arial" w:hAnsi="Arial" w:cs="Arial"/>
              </w:rPr>
              <w:t>$</w:t>
            </w:r>
            <w:r w:rsidR="007E6B98" w:rsidRPr="00A04C9F">
              <w:rPr>
                <w:rFonts w:ascii="Arial" w:hAnsi="Arial" w:cs="Arial"/>
              </w:rPr>
              <w:t>7</w:t>
            </w:r>
            <w:r w:rsidRPr="00A04C9F">
              <w:rPr>
                <w:rFonts w:ascii="Arial" w:hAnsi="Arial" w:cs="Arial"/>
              </w:rPr>
              <w:t>50</w:t>
            </w:r>
          </w:p>
        </w:tc>
      </w:tr>
      <w:tr w:rsidR="00C01902" w:rsidRPr="00A04C9F" w14:paraId="5ACB0871" w14:textId="77777777" w:rsidTr="00C01902">
        <w:tc>
          <w:tcPr>
            <w:tcW w:w="2994" w:type="dxa"/>
          </w:tcPr>
          <w:p w14:paraId="72517F1B" w14:textId="650463AF" w:rsidR="00C01902" w:rsidRPr="00A04C9F" w:rsidRDefault="00C01902" w:rsidP="00EA5353">
            <w:pPr>
              <w:jc w:val="center"/>
              <w:rPr>
                <w:rFonts w:ascii="Arial" w:hAnsi="Arial" w:cs="Arial"/>
              </w:rPr>
            </w:pPr>
            <w:r w:rsidRPr="00A04C9F">
              <w:rPr>
                <w:rFonts w:ascii="Arial" w:hAnsi="Arial" w:cs="Arial"/>
              </w:rPr>
              <w:t xml:space="preserve">PANCARTAS </w:t>
            </w:r>
          </w:p>
        </w:tc>
        <w:tc>
          <w:tcPr>
            <w:tcW w:w="3186" w:type="dxa"/>
          </w:tcPr>
          <w:p w14:paraId="3B862F76" w14:textId="21D1E19F" w:rsidR="00C01902" w:rsidRPr="00A04C9F" w:rsidRDefault="00904456" w:rsidP="00EA5353">
            <w:pPr>
              <w:jc w:val="center"/>
              <w:rPr>
                <w:rFonts w:ascii="Arial" w:hAnsi="Arial" w:cs="Arial"/>
              </w:rPr>
            </w:pPr>
            <w:r w:rsidRPr="00A04C9F">
              <w:rPr>
                <w:rFonts w:ascii="Arial" w:hAnsi="Arial" w:cs="Arial"/>
              </w:rPr>
              <w:t>$300</w:t>
            </w:r>
          </w:p>
        </w:tc>
      </w:tr>
      <w:tr w:rsidR="00C01902" w:rsidRPr="00A04C9F" w14:paraId="4C74A1A9" w14:textId="77777777" w:rsidTr="00C01902">
        <w:tc>
          <w:tcPr>
            <w:tcW w:w="2994" w:type="dxa"/>
          </w:tcPr>
          <w:p w14:paraId="7D91D35E" w14:textId="008BFAEF" w:rsidR="00C01902" w:rsidRPr="00A04C9F" w:rsidRDefault="00C01902" w:rsidP="00EA5353">
            <w:pPr>
              <w:jc w:val="center"/>
              <w:rPr>
                <w:rFonts w:ascii="Arial" w:hAnsi="Arial" w:cs="Arial"/>
              </w:rPr>
            </w:pPr>
            <w:r w:rsidRPr="00A04C9F">
              <w:rPr>
                <w:rFonts w:ascii="Arial" w:hAnsi="Arial" w:cs="Arial"/>
              </w:rPr>
              <w:t>LAPICEROS</w:t>
            </w:r>
          </w:p>
        </w:tc>
        <w:tc>
          <w:tcPr>
            <w:tcW w:w="3186" w:type="dxa"/>
          </w:tcPr>
          <w:p w14:paraId="5E66C358" w14:textId="7B3E73B3" w:rsidR="00C01902" w:rsidRPr="00A04C9F" w:rsidRDefault="00904456" w:rsidP="00EA5353">
            <w:pPr>
              <w:jc w:val="center"/>
              <w:rPr>
                <w:rFonts w:ascii="Arial" w:hAnsi="Arial" w:cs="Arial"/>
              </w:rPr>
            </w:pPr>
            <w:r w:rsidRPr="00A04C9F">
              <w:rPr>
                <w:rFonts w:ascii="Arial" w:hAnsi="Arial" w:cs="Arial"/>
              </w:rPr>
              <w:t>$3</w:t>
            </w:r>
            <w:r w:rsidR="007E6B98" w:rsidRPr="00A04C9F">
              <w:rPr>
                <w:rFonts w:ascii="Arial" w:hAnsi="Arial" w:cs="Arial"/>
              </w:rPr>
              <w:t>,7</w:t>
            </w:r>
            <w:r w:rsidRPr="00A04C9F">
              <w:rPr>
                <w:rFonts w:ascii="Arial" w:hAnsi="Arial" w:cs="Arial"/>
              </w:rPr>
              <w:t>00</w:t>
            </w:r>
          </w:p>
        </w:tc>
      </w:tr>
      <w:tr w:rsidR="00C01902" w:rsidRPr="00A04C9F" w14:paraId="44210574" w14:textId="77777777" w:rsidTr="00C01902">
        <w:tc>
          <w:tcPr>
            <w:tcW w:w="2994" w:type="dxa"/>
          </w:tcPr>
          <w:p w14:paraId="3458F54C" w14:textId="38873998" w:rsidR="00C01902" w:rsidRPr="00A04C9F" w:rsidRDefault="00C01902" w:rsidP="00EA5353">
            <w:pPr>
              <w:jc w:val="center"/>
              <w:rPr>
                <w:rFonts w:ascii="Arial" w:hAnsi="Arial" w:cs="Arial"/>
              </w:rPr>
            </w:pPr>
            <w:r w:rsidRPr="00A04C9F">
              <w:rPr>
                <w:rFonts w:ascii="Arial" w:hAnsi="Arial" w:cs="Arial"/>
              </w:rPr>
              <w:t xml:space="preserve">REFRIGERIO </w:t>
            </w:r>
          </w:p>
        </w:tc>
        <w:tc>
          <w:tcPr>
            <w:tcW w:w="3186" w:type="dxa"/>
          </w:tcPr>
          <w:p w14:paraId="53C745CA" w14:textId="675642B4" w:rsidR="00C01902" w:rsidRPr="00A04C9F" w:rsidRDefault="00904456" w:rsidP="00EA5353">
            <w:pPr>
              <w:jc w:val="center"/>
              <w:rPr>
                <w:rFonts w:ascii="Arial" w:hAnsi="Arial" w:cs="Arial"/>
              </w:rPr>
            </w:pPr>
            <w:r w:rsidRPr="00A04C9F">
              <w:rPr>
                <w:rFonts w:ascii="Arial" w:hAnsi="Arial" w:cs="Arial"/>
              </w:rPr>
              <w:t>$</w:t>
            </w:r>
            <w:r w:rsidR="007E6B98" w:rsidRPr="00A04C9F">
              <w:rPr>
                <w:rFonts w:ascii="Arial" w:hAnsi="Arial" w:cs="Arial"/>
              </w:rPr>
              <w:t>2,450</w:t>
            </w:r>
          </w:p>
        </w:tc>
      </w:tr>
      <w:tr w:rsidR="00C01902" w:rsidRPr="00A04C9F" w14:paraId="2D86B1AA" w14:textId="77777777" w:rsidTr="00C01902">
        <w:tc>
          <w:tcPr>
            <w:tcW w:w="2994" w:type="dxa"/>
          </w:tcPr>
          <w:p w14:paraId="0CE92ABD" w14:textId="053E7E59" w:rsidR="00C01902" w:rsidRPr="00A04C9F" w:rsidRDefault="00904456" w:rsidP="00EA5353">
            <w:pPr>
              <w:jc w:val="center"/>
              <w:rPr>
                <w:rFonts w:ascii="Arial" w:hAnsi="Arial" w:cs="Arial"/>
              </w:rPr>
            </w:pPr>
            <w:r w:rsidRPr="00A04C9F">
              <w:rPr>
                <w:rFonts w:ascii="Arial" w:hAnsi="Arial" w:cs="Arial"/>
              </w:rPr>
              <w:t>MICROFONOS</w:t>
            </w:r>
          </w:p>
        </w:tc>
        <w:tc>
          <w:tcPr>
            <w:tcW w:w="3186" w:type="dxa"/>
          </w:tcPr>
          <w:p w14:paraId="68194C08" w14:textId="3503392C" w:rsidR="00C01902" w:rsidRPr="00A04C9F" w:rsidRDefault="00904456" w:rsidP="00EA5353">
            <w:pPr>
              <w:jc w:val="center"/>
              <w:rPr>
                <w:rFonts w:ascii="Arial" w:hAnsi="Arial" w:cs="Arial"/>
              </w:rPr>
            </w:pPr>
            <w:r w:rsidRPr="00A04C9F">
              <w:rPr>
                <w:rFonts w:ascii="Arial" w:hAnsi="Arial" w:cs="Arial"/>
              </w:rPr>
              <w:t>$800</w:t>
            </w:r>
          </w:p>
        </w:tc>
      </w:tr>
      <w:tr w:rsidR="00C01902" w:rsidRPr="00A04C9F" w14:paraId="3F4D8BD8" w14:textId="77777777" w:rsidTr="00C01902">
        <w:tc>
          <w:tcPr>
            <w:tcW w:w="2994" w:type="dxa"/>
          </w:tcPr>
          <w:p w14:paraId="7F8A0775" w14:textId="2EAB5801" w:rsidR="00C01902" w:rsidRPr="00A04C9F" w:rsidRDefault="00904456" w:rsidP="00EA5353">
            <w:pPr>
              <w:jc w:val="center"/>
              <w:rPr>
                <w:rFonts w:ascii="Arial" w:hAnsi="Arial" w:cs="Arial"/>
              </w:rPr>
            </w:pPr>
            <w:r w:rsidRPr="00A04C9F">
              <w:rPr>
                <w:rFonts w:ascii="Arial" w:hAnsi="Arial" w:cs="Arial"/>
              </w:rPr>
              <w:t>BOCINAS</w:t>
            </w:r>
          </w:p>
        </w:tc>
        <w:tc>
          <w:tcPr>
            <w:tcW w:w="3186" w:type="dxa"/>
          </w:tcPr>
          <w:p w14:paraId="6D4D088A" w14:textId="4E36B15F" w:rsidR="00C01902" w:rsidRPr="00A04C9F" w:rsidRDefault="00904456" w:rsidP="00EA5353">
            <w:pPr>
              <w:jc w:val="center"/>
              <w:rPr>
                <w:rFonts w:ascii="Arial" w:hAnsi="Arial" w:cs="Arial"/>
              </w:rPr>
            </w:pPr>
            <w:r w:rsidRPr="00A04C9F">
              <w:rPr>
                <w:rFonts w:ascii="Arial" w:hAnsi="Arial" w:cs="Arial"/>
              </w:rPr>
              <w:t>$</w:t>
            </w:r>
            <w:r w:rsidR="002F4AB3" w:rsidRPr="00A04C9F">
              <w:rPr>
                <w:rFonts w:ascii="Arial" w:hAnsi="Arial" w:cs="Arial"/>
              </w:rPr>
              <w:t>1</w:t>
            </w:r>
            <w:r w:rsidRPr="00A04C9F">
              <w:rPr>
                <w:rFonts w:ascii="Arial" w:hAnsi="Arial" w:cs="Arial"/>
              </w:rPr>
              <w:t>0,000</w:t>
            </w:r>
          </w:p>
        </w:tc>
      </w:tr>
      <w:tr w:rsidR="00C01902" w:rsidRPr="00A04C9F" w14:paraId="65BF8B16" w14:textId="77777777" w:rsidTr="00C01902">
        <w:tc>
          <w:tcPr>
            <w:tcW w:w="2994" w:type="dxa"/>
          </w:tcPr>
          <w:p w14:paraId="4190E8C9" w14:textId="3D90089E" w:rsidR="00C01902" w:rsidRPr="00A04C9F" w:rsidRDefault="00904456" w:rsidP="00EA5353">
            <w:pPr>
              <w:jc w:val="center"/>
              <w:rPr>
                <w:rFonts w:ascii="Arial" w:hAnsi="Arial" w:cs="Arial"/>
              </w:rPr>
            </w:pPr>
            <w:r w:rsidRPr="00A04C9F">
              <w:rPr>
                <w:rFonts w:ascii="Arial" w:hAnsi="Arial" w:cs="Arial"/>
              </w:rPr>
              <w:t>CARPETAS</w:t>
            </w:r>
          </w:p>
        </w:tc>
        <w:tc>
          <w:tcPr>
            <w:tcW w:w="3186" w:type="dxa"/>
          </w:tcPr>
          <w:p w14:paraId="6F3F2D73" w14:textId="7E7A3534" w:rsidR="00C01902" w:rsidRPr="00A04C9F" w:rsidRDefault="00904456" w:rsidP="00EA5353">
            <w:pPr>
              <w:jc w:val="center"/>
              <w:rPr>
                <w:rFonts w:ascii="Arial" w:hAnsi="Arial" w:cs="Arial"/>
              </w:rPr>
            </w:pPr>
            <w:r w:rsidRPr="00A04C9F">
              <w:rPr>
                <w:rFonts w:ascii="Arial" w:hAnsi="Arial" w:cs="Arial"/>
              </w:rPr>
              <w:t>$</w:t>
            </w:r>
            <w:r w:rsidR="002F4AB3" w:rsidRPr="00A04C9F">
              <w:rPr>
                <w:rFonts w:ascii="Arial" w:hAnsi="Arial" w:cs="Arial"/>
              </w:rPr>
              <w:t>1.650</w:t>
            </w:r>
          </w:p>
        </w:tc>
      </w:tr>
      <w:tr w:rsidR="00C01902" w:rsidRPr="00A04C9F" w14:paraId="72C97443" w14:textId="77777777" w:rsidTr="00C01902">
        <w:tc>
          <w:tcPr>
            <w:tcW w:w="2994" w:type="dxa"/>
          </w:tcPr>
          <w:p w14:paraId="491D4BA1" w14:textId="1511780D" w:rsidR="00C01902" w:rsidRPr="00A04C9F" w:rsidRDefault="00904456" w:rsidP="00EA5353">
            <w:pPr>
              <w:jc w:val="center"/>
              <w:rPr>
                <w:rFonts w:ascii="Arial" w:hAnsi="Arial" w:cs="Arial"/>
              </w:rPr>
            </w:pPr>
            <w:r w:rsidRPr="00A04C9F">
              <w:rPr>
                <w:rFonts w:ascii="Arial" w:hAnsi="Arial" w:cs="Arial"/>
              </w:rPr>
              <w:t xml:space="preserve">GAFAS </w:t>
            </w:r>
          </w:p>
        </w:tc>
        <w:tc>
          <w:tcPr>
            <w:tcW w:w="3186" w:type="dxa"/>
          </w:tcPr>
          <w:p w14:paraId="03EB3E80" w14:textId="3B1C21A2" w:rsidR="00C01902" w:rsidRPr="00A04C9F" w:rsidRDefault="00904456" w:rsidP="00EA5353">
            <w:pPr>
              <w:jc w:val="center"/>
              <w:rPr>
                <w:rFonts w:ascii="Arial" w:hAnsi="Arial" w:cs="Arial"/>
              </w:rPr>
            </w:pPr>
            <w:r w:rsidRPr="00A04C9F">
              <w:rPr>
                <w:rFonts w:ascii="Arial" w:hAnsi="Arial" w:cs="Arial"/>
              </w:rPr>
              <w:t>$</w:t>
            </w:r>
            <w:r w:rsidR="002F4AB3" w:rsidRPr="00A04C9F">
              <w:rPr>
                <w:rFonts w:ascii="Arial" w:hAnsi="Arial" w:cs="Arial"/>
              </w:rPr>
              <w:t>11,75</w:t>
            </w:r>
            <w:r w:rsidRPr="00A04C9F">
              <w:rPr>
                <w:rFonts w:ascii="Arial" w:hAnsi="Arial" w:cs="Arial"/>
              </w:rPr>
              <w:t>0</w:t>
            </w:r>
          </w:p>
        </w:tc>
      </w:tr>
      <w:tr w:rsidR="00C01902" w:rsidRPr="00A04C9F" w14:paraId="18344C97" w14:textId="77777777" w:rsidTr="00C01902">
        <w:tc>
          <w:tcPr>
            <w:tcW w:w="2994" w:type="dxa"/>
          </w:tcPr>
          <w:p w14:paraId="754EB47A" w14:textId="61996B4A" w:rsidR="00C01902" w:rsidRPr="00A04C9F" w:rsidRDefault="00904456" w:rsidP="00EA5353">
            <w:pPr>
              <w:jc w:val="center"/>
              <w:rPr>
                <w:rFonts w:ascii="Arial" w:hAnsi="Arial" w:cs="Arial"/>
              </w:rPr>
            </w:pPr>
            <w:r w:rsidRPr="00A04C9F">
              <w:rPr>
                <w:rFonts w:ascii="Arial" w:hAnsi="Arial" w:cs="Arial"/>
              </w:rPr>
              <w:t>RODILLERAS</w:t>
            </w:r>
          </w:p>
        </w:tc>
        <w:tc>
          <w:tcPr>
            <w:tcW w:w="3186" w:type="dxa"/>
          </w:tcPr>
          <w:p w14:paraId="676E9418" w14:textId="2D7391DB" w:rsidR="00C01902" w:rsidRPr="00A04C9F" w:rsidRDefault="00904456" w:rsidP="00EA5353">
            <w:pPr>
              <w:jc w:val="center"/>
              <w:rPr>
                <w:rFonts w:ascii="Arial" w:hAnsi="Arial" w:cs="Arial"/>
              </w:rPr>
            </w:pPr>
            <w:r w:rsidRPr="00A04C9F">
              <w:rPr>
                <w:rFonts w:ascii="Arial" w:hAnsi="Arial" w:cs="Arial"/>
              </w:rPr>
              <w:t>$</w:t>
            </w:r>
            <w:r w:rsidR="002F4AB3" w:rsidRPr="00A04C9F">
              <w:rPr>
                <w:rFonts w:ascii="Arial" w:hAnsi="Arial" w:cs="Arial"/>
              </w:rPr>
              <w:t>25,</w:t>
            </w:r>
            <w:r w:rsidRPr="00A04C9F">
              <w:rPr>
                <w:rFonts w:ascii="Arial" w:hAnsi="Arial" w:cs="Arial"/>
              </w:rPr>
              <w:t>000</w:t>
            </w:r>
          </w:p>
        </w:tc>
      </w:tr>
      <w:tr w:rsidR="00C01902" w:rsidRPr="00A04C9F" w14:paraId="276651E3" w14:textId="77777777" w:rsidTr="00C01902">
        <w:tc>
          <w:tcPr>
            <w:tcW w:w="2994" w:type="dxa"/>
          </w:tcPr>
          <w:p w14:paraId="0F532002" w14:textId="59889202" w:rsidR="00C01902" w:rsidRPr="00A04C9F" w:rsidRDefault="00904456" w:rsidP="00EA5353">
            <w:pPr>
              <w:jc w:val="center"/>
              <w:rPr>
                <w:rFonts w:ascii="Arial" w:hAnsi="Arial" w:cs="Arial"/>
              </w:rPr>
            </w:pPr>
            <w:r w:rsidRPr="00A04C9F">
              <w:rPr>
                <w:rFonts w:ascii="Arial" w:hAnsi="Arial" w:cs="Arial"/>
              </w:rPr>
              <w:t xml:space="preserve">INTERMITENTES  </w:t>
            </w:r>
          </w:p>
        </w:tc>
        <w:tc>
          <w:tcPr>
            <w:tcW w:w="3186" w:type="dxa"/>
          </w:tcPr>
          <w:p w14:paraId="02FFB8EF" w14:textId="7F5EABBF" w:rsidR="00C01902" w:rsidRPr="00A04C9F" w:rsidRDefault="00904456" w:rsidP="00EA5353">
            <w:pPr>
              <w:jc w:val="center"/>
              <w:rPr>
                <w:rFonts w:ascii="Arial" w:hAnsi="Arial" w:cs="Arial"/>
              </w:rPr>
            </w:pPr>
            <w:r w:rsidRPr="00A04C9F">
              <w:rPr>
                <w:rFonts w:ascii="Arial" w:hAnsi="Arial" w:cs="Arial"/>
              </w:rPr>
              <w:t>$</w:t>
            </w:r>
            <w:r w:rsidR="002F4AB3" w:rsidRPr="00A04C9F">
              <w:rPr>
                <w:rFonts w:ascii="Arial" w:hAnsi="Arial" w:cs="Arial"/>
              </w:rPr>
              <w:t>28</w:t>
            </w:r>
            <w:r w:rsidRPr="00A04C9F">
              <w:rPr>
                <w:rFonts w:ascii="Arial" w:hAnsi="Arial" w:cs="Arial"/>
              </w:rPr>
              <w:t>,</w:t>
            </w:r>
            <w:r w:rsidR="002F4AB3" w:rsidRPr="00A04C9F">
              <w:rPr>
                <w:rFonts w:ascii="Arial" w:hAnsi="Arial" w:cs="Arial"/>
              </w:rPr>
              <w:t>21</w:t>
            </w:r>
            <w:r w:rsidRPr="00A04C9F">
              <w:rPr>
                <w:rFonts w:ascii="Arial" w:hAnsi="Arial" w:cs="Arial"/>
              </w:rPr>
              <w:t>0</w:t>
            </w:r>
          </w:p>
        </w:tc>
      </w:tr>
      <w:tr w:rsidR="00C01902" w:rsidRPr="00A04C9F" w14:paraId="713BCE9E" w14:textId="77777777" w:rsidTr="00C01902">
        <w:tc>
          <w:tcPr>
            <w:tcW w:w="2994" w:type="dxa"/>
          </w:tcPr>
          <w:p w14:paraId="7BC31D37" w14:textId="069B42E0" w:rsidR="00C01902" w:rsidRPr="00A04C9F" w:rsidRDefault="00904456" w:rsidP="00EA5353">
            <w:pPr>
              <w:jc w:val="center"/>
              <w:rPr>
                <w:rFonts w:ascii="Arial" w:hAnsi="Arial" w:cs="Arial"/>
              </w:rPr>
            </w:pPr>
            <w:r w:rsidRPr="00A04C9F">
              <w:rPr>
                <w:rFonts w:ascii="Arial" w:hAnsi="Arial" w:cs="Arial"/>
              </w:rPr>
              <w:t xml:space="preserve">ESPEJOS </w:t>
            </w:r>
          </w:p>
        </w:tc>
        <w:tc>
          <w:tcPr>
            <w:tcW w:w="3186" w:type="dxa"/>
          </w:tcPr>
          <w:p w14:paraId="0744B0B5" w14:textId="21C31FB7" w:rsidR="00C01902" w:rsidRPr="00A04C9F" w:rsidRDefault="00904456" w:rsidP="00EA5353">
            <w:pPr>
              <w:jc w:val="center"/>
              <w:rPr>
                <w:rFonts w:ascii="Arial" w:hAnsi="Arial" w:cs="Arial"/>
              </w:rPr>
            </w:pPr>
            <w:r w:rsidRPr="00A04C9F">
              <w:rPr>
                <w:rFonts w:ascii="Arial" w:hAnsi="Arial" w:cs="Arial"/>
              </w:rPr>
              <w:t>$</w:t>
            </w:r>
            <w:r w:rsidR="00104BFE" w:rsidRPr="00A04C9F">
              <w:rPr>
                <w:rFonts w:ascii="Arial" w:hAnsi="Arial" w:cs="Arial"/>
              </w:rPr>
              <w:t>9,45</w:t>
            </w:r>
            <w:r w:rsidRPr="00A04C9F">
              <w:rPr>
                <w:rFonts w:ascii="Arial" w:hAnsi="Arial" w:cs="Arial"/>
              </w:rPr>
              <w:t>0</w:t>
            </w:r>
          </w:p>
        </w:tc>
      </w:tr>
      <w:tr w:rsidR="00C01902" w:rsidRPr="00A04C9F" w14:paraId="457960CF" w14:textId="77777777" w:rsidTr="00C01902">
        <w:tc>
          <w:tcPr>
            <w:tcW w:w="2994" w:type="dxa"/>
          </w:tcPr>
          <w:p w14:paraId="5FD48250" w14:textId="3EA794AF" w:rsidR="00C01902" w:rsidRPr="00A04C9F" w:rsidRDefault="00904456" w:rsidP="00904456">
            <w:pPr>
              <w:jc w:val="center"/>
              <w:rPr>
                <w:rFonts w:ascii="Arial" w:hAnsi="Arial" w:cs="Arial"/>
              </w:rPr>
            </w:pPr>
            <w:r w:rsidRPr="00A04C9F">
              <w:rPr>
                <w:rFonts w:ascii="Arial" w:hAnsi="Arial" w:cs="Arial"/>
              </w:rPr>
              <w:t xml:space="preserve">ACEITES </w:t>
            </w:r>
          </w:p>
        </w:tc>
        <w:tc>
          <w:tcPr>
            <w:tcW w:w="3186" w:type="dxa"/>
          </w:tcPr>
          <w:p w14:paraId="769822BB" w14:textId="3EE28397" w:rsidR="00C01902" w:rsidRPr="00A04C9F" w:rsidRDefault="00904456" w:rsidP="00EA5353">
            <w:pPr>
              <w:jc w:val="center"/>
              <w:rPr>
                <w:rFonts w:ascii="Arial" w:hAnsi="Arial" w:cs="Arial"/>
              </w:rPr>
            </w:pPr>
            <w:r w:rsidRPr="00A04C9F">
              <w:rPr>
                <w:rFonts w:ascii="Arial" w:hAnsi="Arial" w:cs="Arial"/>
              </w:rPr>
              <w:t>$</w:t>
            </w:r>
            <w:r w:rsidR="00104BFE" w:rsidRPr="00A04C9F">
              <w:rPr>
                <w:rFonts w:ascii="Arial" w:hAnsi="Arial" w:cs="Arial"/>
              </w:rPr>
              <w:t>19,500</w:t>
            </w:r>
          </w:p>
        </w:tc>
      </w:tr>
      <w:tr w:rsidR="00904456" w:rsidRPr="00A04C9F" w14:paraId="41E14838" w14:textId="77777777" w:rsidTr="00C01902">
        <w:tc>
          <w:tcPr>
            <w:tcW w:w="2994" w:type="dxa"/>
          </w:tcPr>
          <w:p w14:paraId="2C296152" w14:textId="187FA29A" w:rsidR="00904456" w:rsidRPr="00A04C9F" w:rsidRDefault="00904456" w:rsidP="00904456">
            <w:pPr>
              <w:jc w:val="center"/>
              <w:rPr>
                <w:rFonts w:ascii="Arial" w:hAnsi="Arial" w:cs="Arial"/>
              </w:rPr>
            </w:pPr>
            <w:r w:rsidRPr="00A04C9F">
              <w:rPr>
                <w:rFonts w:ascii="Arial" w:hAnsi="Arial" w:cs="Arial"/>
              </w:rPr>
              <w:t xml:space="preserve">SEÑALAMIENTOS </w:t>
            </w:r>
          </w:p>
        </w:tc>
        <w:tc>
          <w:tcPr>
            <w:tcW w:w="3186" w:type="dxa"/>
          </w:tcPr>
          <w:p w14:paraId="4A87414F" w14:textId="5394E001" w:rsidR="00904456" w:rsidRPr="00A04C9F" w:rsidRDefault="00904456" w:rsidP="00EA5353">
            <w:pPr>
              <w:jc w:val="center"/>
              <w:rPr>
                <w:rFonts w:ascii="Arial" w:hAnsi="Arial" w:cs="Arial"/>
              </w:rPr>
            </w:pPr>
            <w:r w:rsidRPr="00A04C9F">
              <w:rPr>
                <w:rFonts w:ascii="Arial" w:hAnsi="Arial" w:cs="Arial"/>
              </w:rPr>
              <w:t>$4,</w:t>
            </w:r>
            <w:r w:rsidR="000F4053" w:rsidRPr="00A04C9F">
              <w:rPr>
                <w:rFonts w:ascii="Arial" w:hAnsi="Arial" w:cs="Arial"/>
              </w:rPr>
              <w:t>5</w:t>
            </w:r>
            <w:r w:rsidRPr="00A04C9F">
              <w:rPr>
                <w:rFonts w:ascii="Arial" w:hAnsi="Arial" w:cs="Arial"/>
              </w:rPr>
              <w:t>00</w:t>
            </w:r>
          </w:p>
        </w:tc>
      </w:tr>
      <w:tr w:rsidR="00904456" w:rsidRPr="00A04C9F" w14:paraId="55DE5B2F" w14:textId="77777777" w:rsidTr="00C01902">
        <w:tc>
          <w:tcPr>
            <w:tcW w:w="2994" w:type="dxa"/>
          </w:tcPr>
          <w:p w14:paraId="1ABB510D" w14:textId="4D4B44D4" w:rsidR="00904456" w:rsidRPr="00A04C9F" w:rsidRDefault="00C01C43" w:rsidP="00904456">
            <w:pPr>
              <w:jc w:val="center"/>
              <w:rPr>
                <w:rFonts w:ascii="Arial" w:hAnsi="Arial" w:cs="Arial"/>
              </w:rPr>
            </w:pPr>
            <w:r w:rsidRPr="00A04C9F">
              <w:rPr>
                <w:rFonts w:ascii="Arial" w:hAnsi="Arial" w:cs="Arial"/>
              </w:rPr>
              <w:t>PROYECTOR</w:t>
            </w:r>
          </w:p>
        </w:tc>
        <w:tc>
          <w:tcPr>
            <w:tcW w:w="3186" w:type="dxa"/>
          </w:tcPr>
          <w:p w14:paraId="1F2126E8" w14:textId="09C05226" w:rsidR="00904456" w:rsidRPr="00A04C9F" w:rsidRDefault="00904456" w:rsidP="00EA5353">
            <w:pPr>
              <w:jc w:val="center"/>
              <w:rPr>
                <w:rFonts w:ascii="Arial" w:hAnsi="Arial" w:cs="Arial"/>
              </w:rPr>
            </w:pPr>
            <w:r w:rsidRPr="00A04C9F">
              <w:rPr>
                <w:rFonts w:ascii="Arial" w:hAnsi="Arial" w:cs="Arial"/>
              </w:rPr>
              <w:t>$</w:t>
            </w:r>
            <w:r w:rsidR="000F4053" w:rsidRPr="00A04C9F">
              <w:rPr>
                <w:rFonts w:ascii="Arial" w:hAnsi="Arial" w:cs="Arial"/>
              </w:rPr>
              <w:t>5</w:t>
            </w:r>
            <w:r w:rsidRPr="00A04C9F">
              <w:rPr>
                <w:rFonts w:ascii="Arial" w:hAnsi="Arial" w:cs="Arial"/>
              </w:rPr>
              <w:t>,000</w:t>
            </w:r>
          </w:p>
        </w:tc>
      </w:tr>
      <w:tr w:rsidR="00C01C43" w:rsidRPr="00A04C9F" w14:paraId="21AAB3E7" w14:textId="77777777" w:rsidTr="00C01902">
        <w:tc>
          <w:tcPr>
            <w:tcW w:w="2994" w:type="dxa"/>
          </w:tcPr>
          <w:p w14:paraId="1EA23209" w14:textId="2610EF57" w:rsidR="00C01C43" w:rsidRPr="00A04C9F" w:rsidRDefault="00C01C43" w:rsidP="00904456">
            <w:pPr>
              <w:jc w:val="center"/>
              <w:rPr>
                <w:rFonts w:ascii="Arial" w:hAnsi="Arial" w:cs="Arial"/>
              </w:rPr>
            </w:pPr>
            <w:r w:rsidRPr="00A04C9F">
              <w:rPr>
                <w:rFonts w:ascii="Arial" w:hAnsi="Arial" w:cs="Arial"/>
              </w:rPr>
              <w:t>CHAPOPOTE</w:t>
            </w:r>
          </w:p>
        </w:tc>
        <w:tc>
          <w:tcPr>
            <w:tcW w:w="3186" w:type="dxa"/>
          </w:tcPr>
          <w:p w14:paraId="4F66467B" w14:textId="5C84B531" w:rsidR="00C01C43" w:rsidRPr="00A04C9F" w:rsidRDefault="00C01C43" w:rsidP="00EA5353">
            <w:pPr>
              <w:jc w:val="center"/>
              <w:rPr>
                <w:rFonts w:ascii="Arial" w:hAnsi="Arial" w:cs="Arial"/>
              </w:rPr>
            </w:pPr>
            <w:r w:rsidRPr="00A04C9F">
              <w:rPr>
                <w:rFonts w:ascii="Arial" w:hAnsi="Arial" w:cs="Arial"/>
              </w:rPr>
              <w:t>$20,000</w:t>
            </w:r>
          </w:p>
        </w:tc>
      </w:tr>
    </w:tbl>
    <w:p w14:paraId="673EDEE2" w14:textId="77777777" w:rsidR="00EA5353" w:rsidRPr="00A04C9F" w:rsidRDefault="00EA5353" w:rsidP="00954827">
      <w:pPr>
        <w:rPr>
          <w:rFonts w:ascii="Arial" w:hAnsi="Arial" w:cs="Arial"/>
        </w:rPr>
      </w:pPr>
    </w:p>
    <w:p w14:paraId="6E18EF26" w14:textId="77777777" w:rsidR="005E347E" w:rsidRDefault="005E347E" w:rsidP="00954827"/>
    <w:p w14:paraId="6061C575" w14:textId="77777777" w:rsidR="005E347E" w:rsidRDefault="005E347E" w:rsidP="00954827"/>
    <w:p w14:paraId="505F8C0F" w14:textId="77777777" w:rsidR="005E347E" w:rsidRDefault="005E347E" w:rsidP="00954827"/>
    <w:p w14:paraId="4817F921" w14:textId="77777777" w:rsidR="005E347E" w:rsidRDefault="005E347E" w:rsidP="00954827"/>
    <w:p w14:paraId="2B6C7FAB" w14:textId="77777777" w:rsidR="005E347E" w:rsidRDefault="005E347E" w:rsidP="00954827"/>
    <w:p w14:paraId="2050E3D6" w14:textId="77777777" w:rsidR="005E347E" w:rsidRDefault="005E347E" w:rsidP="00954827"/>
    <w:p w14:paraId="1564EE5C" w14:textId="77777777" w:rsidR="005E347E" w:rsidRDefault="005E347E" w:rsidP="00954827"/>
    <w:p w14:paraId="47F6C784" w14:textId="77777777" w:rsidR="005E347E" w:rsidRDefault="005E347E" w:rsidP="00954827"/>
    <w:p w14:paraId="76C18EA0" w14:textId="77777777" w:rsidR="005E347E" w:rsidRDefault="005E347E" w:rsidP="00954827"/>
    <w:p w14:paraId="082E1264" w14:textId="77777777" w:rsidR="005E347E" w:rsidRDefault="005E347E" w:rsidP="00954827"/>
    <w:p w14:paraId="6CECAE0A" w14:textId="77777777" w:rsidR="005E347E" w:rsidRDefault="005E347E" w:rsidP="00954827"/>
    <w:p w14:paraId="2B089F51" w14:textId="77777777" w:rsidR="005E347E" w:rsidRDefault="005E347E" w:rsidP="00954827"/>
    <w:p w14:paraId="7025EAC7" w14:textId="77777777" w:rsidR="005E347E" w:rsidRDefault="005E347E" w:rsidP="00954827"/>
    <w:p w14:paraId="7635BFBF" w14:textId="77777777" w:rsidR="005E347E" w:rsidRDefault="005E347E" w:rsidP="00954827"/>
    <w:p w14:paraId="23C7C6FD" w14:textId="77777777" w:rsidR="005E347E" w:rsidRDefault="005E347E" w:rsidP="00954827"/>
    <w:p w14:paraId="4F50C113" w14:textId="77777777" w:rsidR="005E347E" w:rsidRDefault="005E347E" w:rsidP="00954827"/>
    <w:p w14:paraId="0C4F3865" w14:textId="77777777" w:rsidR="005E347E" w:rsidRDefault="005E347E" w:rsidP="00954827"/>
    <w:p w14:paraId="733E8B24" w14:textId="77777777" w:rsidR="00904456" w:rsidRDefault="00904456" w:rsidP="00954827"/>
    <w:p w14:paraId="2D595327" w14:textId="77777777" w:rsidR="005E347E" w:rsidRDefault="005E347E" w:rsidP="00954827"/>
    <w:p w14:paraId="1D2144E7" w14:textId="205D0B77" w:rsidR="005E347E" w:rsidRPr="00F41B3F" w:rsidRDefault="005E347E" w:rsidP="00904456">
      <w:pPr>
        <w:pStyle w:val="Ttulo1"/>
      </w:pPr>
      <w:r w:rsidRPr="00F41B3F">
        <w:t xml:space="preserve">RECURSOS MATERIALES </w:t>
      </w:r>
    </w:p>
    <w:p w14:paraId="23AEA53B" w14:textId="77777777" w:rsidR="005E347E" w:rsidRPr="00F41B3F" w:rsidRDefault="005E347E" w:rsidP="00954827">
      <w:pPr>
        <w:rPr>
          <w:rFonts w:ascii="Arial" w:hAnsi="Arial" w:cs="Arial"/>
        </w:rPr>
      </w:pPr>
    </w:p>
    <w:p w14:paraId="71ABE1B3" w14:textId="1BA91BDC" w:rsidR="00C01C43" w:rsidRPr="00F41B3F" w:rsidRDefault="00C01C43" w:rsidP="00954827">
      <w:pPr>
        <w:rPr>
          <w:rFonts w:ascii="Arial" w:hAnsi="Arial" w:cs="Arial"/>
        </w:rPr>
      </w:pPr>
      <w:r w:rsidRPr="00F41B3F">
        <w:rPr>
          <w:rFonts w:ascii="Arial" w:hAnsi="Arial" w:cs="Arial"/>
        </w:rPr>
        <w:tab/>
        <w:t>MATERIAL</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CANTIDAD</w:t>
      </w:r>
    </w:p>
    <w:p w14:paraId="0733BA21" w14:textId="79935C04" w:rsidR="005E347E" w:rsidRPr="00F41B3F" w:rsidRDefault="00904456">
      <w:pPr>
        <w:pStyle w:val="Prrafodelista"/>
        <w:numPr>
          <w:ilvl w:val="0"/>
          <w:numId w:val="4"/>
        </w:numPr>
        <w:rPr>
          <w:rFonts w:ascii="Arial" w:hAnsi="Arial" w:cs="Arial"/>
        </w:rPr>
      </w:pPr>
      <w:r w:rsidRPr="00F41B3F">
        <w:rPr>
          <w:rFonts w:ascii="Arial" w:hAnsi="Arial" w:cs="Arial"/>
        </w:rPr>
        <w:t>HOJAS BLANCAS</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300</w:t>
      </w:r>
    </w:p>
    <w:p w14:paraId="090F9FB9" w14:textId="38CAABCB" w:rsidR="00904456" w:rsidRPr="00F41B3F" w:rsidRDefault="00904456">
      <w:pPr>
        <w:pStyle w:val="Prrafodelista"/>
        <w:numPr>
          <w:ilvl w:val="0"/>
          <w:numId w:val="4"/>
        </w:numPr>
        <w:rPr>
          <w:rFonts w:ascii="Arial" w:hAnsi="Arial" w:cs="Arial"/>
        </w:rPr>
      </w:pPr>
      <w:r w:rsidRPr="00F41B3F">
        <w:rPr>
          <w:rFonts w:ascii="Arial" w:hAnsi="Arial" w:cs="Arial"/>
        </w:rPr>
        <w:t xml:space="preserve">GUANTES </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200</w:t>
      </w:r>
    </w:p>
    <w:p w14:paraId="79C8A9A1" w14:textId="186FB974" w:rsidR="00904456" w:rsidRPr="00F41B3F" w:rsidRDefault="00904456">
      <w:pPr>
        <w:pStyle w:val="Prrafodelista"/>
        <w:numPr>
          <w:ilvl w:val="0"/>
          <w:numId w:val="4"/>
        </w:numPr>
        <w:rPr>
          <w:rFonts w:ascii="Arial" w:hAnsi="Arial" w:cs="Arial"/>
        </w:rPr>
      </w:pPr>
      <w:r w:rsidRPr="00F41B3F">
        <w:rPr>
          <w:rFonts w:ascii="Arial" w:hAnsi="Arial" w:cs="Arial"/>
        </w:rPr>
        <w:t>CASCOS DE SEGURIDAD</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F41B3F">
        <w:rPr>
          <w:rFonts w:ascii="Arial" w:hAnsi="Arial" w:cs="Arial"/>
        </w:rPr>
        <w:t xml:space="preserve">     </w:t>
      </w:r>
      <w:r w:rsidR="00C01C43" w:rsidRPr="00F41B3F">
        <w:rPr>
          <w:rFonts w:ascii="Arial" w:hAnsi="Arial" w:cs="Arial"/>
        </w:rPr>
        <w:t xml:space="preserve">   50</w:t>
      </w:r>
    </w:p>
    <w:p w14:paraId="3EDB14B8" w14:textId="006EEDCF" w:rsidR="00904456" w:rsidRPr="00F41B3F" w:rsidRDefault="00904456">
      <w:pPr>
        <w:pStyle w:val="Prrafodelista"/>
        <w:numPr>
          <w:ilvl w:val="0"/>
          <w:numId w:val="4"/>
        </w:numPr>
        <w:rPr>
          <w:rFonts w:ascii="Arial" w:hAnsi="Arial" w:cs="Arial"/>
        </w:rPr>
      </w:pPr>
      <w:r w:rsidRPr="00F41B3F">
        <w:rPr>
          <w:rFonts w:ascii="Arial" w:hAnsi="Arial" w:cs="Arial"/>
        </w:rPr>
        <w:t>SAL</w:t>
      </w:r>
      <w:r w:rsidR="00E950B6" w:rsidRPr="00F41B3F">
        <w:rPr>
          <w:rFonts w:ascii="Arial" w:hAnsi="Arial" w:cs="Arial"/>
        </w:rPr>
        <w:t>Ó</w:t>
      </w:r>
      <w:r w:rsidRPr="00F41B3F">
        <w:rPr>
          <w:rFonts w:ascii="Arial" w:hAnsi="Arial" w:cs="Arial"/>
        </w:rPr>
        <w:t>N</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1</w:t>
      </w:r>
    </w:p>
    <w:p w14:paraId="0D3237EF" w14:textId="06D192CD" w:rsidR="00904456" w:rsidRPr="00F41B3F" w:rsidRDefault="00904456">
      <w:pPr>
        <w:pStyle w:val="Prrafodelista"/>
        <w:numPr>
          <w:ilvl w:val="0"/>
          <w:numId w:val="4"/>
        </w:numPr>
        <w:rPr>
          <w:rFonts w:ascii="Arial" w:hAnsi="Arial" w:cs="Arial"/>
        </w:rPr>
      </w:pPr>
      <w:r w:rsidRPr="00F41B3F">
        <w:rPr>
          <w:rFonts w:ascii="Arial" w:hAnsi="Arial" w:cs="Arial"/>
        </w:rPr>
        <w:t>SILLAS</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350</w:t>
      </w:r>
    </w:p>
    <w:p w14:paraId="66318DC5" w14:textId="763BF9FF" w:rsidR="00904456" w:rsidRPr="00F41B3F" w:rsidRDefault="00904456">
      <w:pPr>
        <w:pStyle w:val="Prrafodelista"/>
        <w:numPr>
          <w:ilvl w:val="0"/>
          <w:numId w:val="4"/>
        </w:numPr>
        <w:rPr>
          <w:rFonts w:ascii="Arial" w:hAnsi="Arial" w:cs="Arial"/>
        </w:rPr>
      </w:pPr>
      <w:r w:rsidRPr="00F41B3F">
        <w:rPr>
          <w:rFonts w:ascii="Arial" w:hAnsi="Arial" w:cs="Arial"/>
        </w:rPr>
        <w:t xml:space="preserve">PANCARTAS </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w:t>
      </w:r>
      <w:r w:rsidR="00C01C43" w:rsidRPr="00F41B3F">
        <w:rPr>
          <w:rFonts w:ascii="Arial" w:hAnsi="Arial" w:cs="Arial"/>
        </w:rPr>
        <w:tab/>
        <w:t xml:space="preserve">        2</w:t>
      </w:r>
    </w:p>
    <w:p w14:paraId="09DEDC06" w14:textId="4746DCCF" w:rsidR="00904456" w:rsidRPr="00F41B3F" w:rsidRDefault="00904456">
      <w:pPr>
        <w:pStyle w:val="Prrafodelista"/>
        <w:numPr>
          <w:ilvl w:val="0"/>
          <w:numId w:val="4"/>
        </w:numPr>
        <w:rPr>
          <w:rFonts w:ascii="Arial" w:hAnsi="Arial" w:cs="Arial"/>
        </w:rPr>
      </w:pPr>
      <w:r w:rsidRPr="00F41B3F">
        <w:rPr>
          <w:rFonts w:ascii="Arial" w:hAnsi="Arial" w:cs="Arial"/>
        </w:rPr>
        <w:t xml:space="preserve">LAPICEROS </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F41B3F">
        <w:rPr>
          <w:rFonts w:ascii="Arial" w:hAnsi="Arial" w:cs="Arial"/>
        </w:rPr>
        <w:tab/>
        <w:t xml:space="preserve">      </w:t>
      </w:r>
      <w:r w:rsidR="00C01C43" w:rsidRPr="00F41B3F">
        <w:rPr>
          <w:rFonts w:ascii="Arial" w:hAnsi="Arial" w:cs="Arial"/>
        </w:rPr>
        <w:t xml:space="preserve"> 370</w:t>
      </w:r>
    </w:p>
    <w:p w14:paraId="5ED0108D" w14:textId="0690D9F7" w:rsidR="00904456" w:rsidRPr="00F41B3F" w:rsidRDefault="00904456">
      <w:pPr>
        <w:pStyle w:val="Prrafodelista"/>
        <w:numPr>
          <w:ilvl w:val="0"/>
          <w:numId w:val="4"/>
        </w:numPr>
        <w:rPr>
          <w:rFonts w:ascii="Arial" w:hAnsi="Arial" w:cs="Arial"/>
        </w:rPr>
      </w:pPr>
      <w:r w:rsidRPr="00F41B3F">
        <w:rPr>
          <w:rFonts w:ascii="Arial" w:hAnsi="Arial" w:cs="Arial"/>
        </w:rPr>
        <w:t>REF</w:t>
      </w:r>
      <w:r w:rsidR="00E950B6" w:rsidRPr="00F41B3F">
        <w:rPr>
          <w:rFonts w:ascii="Arial" w:hAnsi="Arial" w:cs="Arial"/>
        </w:rPr>
        <w:t>RI</w:t>
      </w:r>
      <w:r w:rsidRPr="00F41B3F">
        <w:rPr>
          <w:rFonts w:ascii="Arial" w:hAnsi="Arial" w:cs="Arial"/>
        </w:rPr>
        <w:t xml:space="preserve">GERIO </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370</w:t>
      </w:r>
    </w:p>
    <w:p w14:paraId="26F4F7EA" w14:textId="5CF87685" w:rsidR="00904456" w:rsidRPr="00F41B3F" w:rsidRDefault="00904456">
      <w:pPr>
        <w:pStyle w:val="Prrafodelista"/>
        <w:numPr>
          <w:ilvl w:val="0"/>
          <w:numId w:val="4"/>
        </w:numPr>
        <w:rPr>
          <w:rFonts w:ascii="Arial" w:hAnsi="Arial" w:cs="Arial"/>
        </w:rPr>
      </w:pPr>
      <w:r w:rsidRPr="00F41B3F">
        <w:rPr>
          <w:rFonts w:ascii="Arial" w:hAnsi="Arial" w:cs="Arial"/>
        </w:rPr>
        <w:t>MICR</w:t>
      </w:r>
      <w:r w:rsidR="00E950B6" w:rsidRPr="00F41B3F">
        <w:rPr>
          <w:rFonts w:ascii="Arial" w:hAnsi="Arial" w:cs="Arial"/>
        </w:rPr>
        <w:t>Ó</w:t>
      </w:r>
      <w:r w:rsidRPr="00F41B3F">
        <w:rPr>
          <w:rFonts w:ascii="Arial" w:hAnsi="Arial" w:cs="Arial"/>
        </w:rPr>
        <w:t>FONO</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2</w:t>
      </w:r>
    </w:p>
    <w:p w14:paraId="68DBACBB" w14:textId="59763EC7" w:rsidR="00904456" w:rsidRPr="00F41B3F" w:rsidRDefault="00904456">
      <w:pPr>
        <w:pStyle w:val="Prrafodelista"/>
        <w:numPr>
          <w:ilvl w:val="0"/>
          <w:numId w:val="4"/>
        </w:numPr>
        <w:rPr>
          <w:rFonts w:ascii="Arial" w:hAnsi="Arial" w:cs="Arial"/>
        </w:rPr>
      </w:pPr>
      <w:r w:rsidRPr="00F41B3F">
        <w:rPr>
          <w:rFonts w:ascii="Arial" w:hAnsi="Arial" w:cs="Arial"/>
        </w:rPr>
        <w:t>BOCINA</w:t>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r>
      <w:r w:rsidR="00C01C43" w:rsidRPr="00F41B3F">
        <w:rPr>
          <w:rFonts w:ascii="Arial" w:hAnsi="Arial" w:cs="Arial"/>
        </w:rPr>
        <w:tab/>
        <w:t xml:space="preserve">        5</w:t>
      </w:r>
    </w:p>
    <w:p w14:paraId="18202F23" w14:textId="383603EC" w:rsidR="00904456" w:rsidRPr="00F41B3F" w:rsidRDefault="00C01C43">
      <w:pPr>
        <w:pStyle w:val="Prrafodelista"/>
        <w:numPr>
          <w:ilvl w:val="0"/>
          <w:numId w:val="4"/>
        </w:numPr>
        <w:rPr>
          <w:rFonts w:ascii="Arial" w:hAnsi="Arial" w:cs="Arial"/>
        </w:rPr>
      </w:pPr>
      <w:r w:rsidRPr="00F41B3F">
        <w:rPr>
          <w:rFonts w:ascii="Arial" w:hAnsi="Arial" w:cs="Arial"/>
        </w:rPr>
        <w:t>CARPETA</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370</w:t>
      </w:r>
    </w:p>
    <w:p w14:paraId="7C987D23" w14:textId="6D831962" w:rsidR="00C01C43" w:rsidRPr="00F41B3F" w:rsidRDefault="00C01C43">
      <w:pPr>
        <w:pStyle w:val="Prrafodelista"/>
        <w:numPr>
          <w:ilvl w:val="0"/>
          <w:numId w:val="4"/>
        </w:numPr>
        <w:rPr>
          <w:rFonts w:ascii="Arial" w:hAnsi="Arial" w:cs="Arial"/>
        </w:rPr>
      </w:pPr>
      <w:r w:rsidRPr="00F41B3F">
        <w:rPr>
          <w:rFonts w:ascii="Arial" w:hAnsi="Arial" w:cs="Arial"/>
        </w:rPr>
        <w:t>GAFAS</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70</w:t>
      </w:r>
    </w:p>
    <w:p w14:paraId="02A0DAD8" w14:textId="1A573533" w:rsidR="00C01C43" w:rsidRPr="00F41B3F" w:rsidRDefault="00C01C43">
      <w:pPr>
        <w:pStyle w:val="Prrafodelista"/>
        <w:numPr>
          <w:ilvl w:val="0"/>
          <w:numId w:val="4"/>
        </w:numPr>
        <w:rPr>
          <w:rFonts w:ascii="Arial" w:hAnsi="Arial" w:cs="Arial"/>
        </w:rPr>
      </w:pPr>
      <w:r w:rsidRPr="00F41B3F">
        <w:rPr>
          <w:rFonts w:ascii="Arial" w:hAnsi="Arial" w:cs="Arial"/>
        </w:rPr>
        <w:t>RODILLERAS</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50</w:t>
      </w:r>
    </w:p>
    <w:p w14:paraId="110114B2" w14:textId="721DD043" w:rsidR="00C01C43" w:rsidRPr="00F41B3F" w:rsidRDefault="00C01C43">
      <w:pPr>
        <w:pStyle w:val="Prrafodelista"/>
        <w:numPr>
          <w:ilvl w:val="0"/>
          <w:numId w:val="4"/>
        </w:numPr>
        <w:rPr>
          <w:rFonts w:ascii="Arial" w:hAnsi="Arial" w:cs="Arial"/>
        </w:rPr>
      </w:pPr>
      <w:r w:rsidRPr="00F41B3F">
        <w:rPr>
          <w:rFonts w:ascii="Arial" w:hAnsi="Arial" w:cs="Arial"/>
        </w:rPr>
        <w:t>INTERMITENTES</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70</w:t>
      </w:r>
    </w:p>
    <w:p w14:paraId="0030E1B2" w14:textId="319DEC41" w:rsidR="00C01C43" w:rsidRPr="00F41B3F" w:rsidRDefault="00C01C43">
      <w:pPr>
        <w:pStyle w:val="Prrafodelista"/>
        <w:numPr>
          <w:ilvl w:val="0"/>
          <w:numId w:val="4"/>
        </w:numPr>
        <w:rPr>
          <w:rFonts w:ascii="Arial" w:hAnsi="Arial" w:cs="Arial"/>
        </w:rPr>
      </w:pPr>
      <w:r w:rsidRPr="00F41B3F">
        <w:rPr>
          <w:rFonts w:ascii="Arial" w:hAnsi="Arial" w:cs="Arial"/>
        </w:rPr>
        <w:t xml:space="preserve">ESPEJOS </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50</w:t>
      </w:r>
    </w:p>
    <w:p w14:paraId="4E721914" w14:textId="4CAC1CDA" w:rsidR="00C01C43" w:rsidRPr="00F41B3F" w:rsidRDefault="00C01C43">
      <w:pPr>
        <w:pStyle w:val="Prrafodelista"/>
        <w:numPr>
          <w:ilvl w:val="0"/>
          <w:numId w:val="4"/>
        </w:numPr>
        <w:rPr>
          <w:rFonts w:ascii="Arial" w:hAnsi="Arial" w:cs="Arial"/>
        </w:rPr>
      </w:pPr>
      <w:r w:rsidRPr="00F41B3F">
        <w:rPr>
          <w:rFonts w:ascii="Arial" w:hAnsi="Arial" w:cs="Arial"/>
        </w:rPr>
        <w:t>ACEITES</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65</w:t>
      </w:r>
    </w:p>
    <w:p w14:paraId="3F10E8C7" w14:textId="7181BA70" w:rsidR="00C01C43" w:rsidRPr="00F41B3F" w:rsidRDefault="00C01C43">
      <w:pPr>
        <w:pStyle w:val="Prrafodelista"/>
        <w:numPr>
          <w:ilvl w:val="0"/>
          <w:numId w:val="4"/>
        </w:numPr>
        <w:rPr>
          <w:rFonts w:ascii="Arial" w:hAnsi="Arial" w:cs="Arial"/>
        </w:rPr>
      </w:pPr>
      <w:r w:rsidRPr="00F41B3F">
        <w:rPr>
          <w:rFonts w:ascii="Arial" w:hAnsi="Arial" w:cs="Arial"/>
        </w:rPr>
        <w:t>SEÑALAMIENTOS</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15</w:t>
      </w:r>
    </w:p>
    <w:p w14:paraId="6D192E6D" w14:textId="097ACC5C" w:rsidR="00C01C43" w:rsidRPr="00F41B3F" w:rsidRDefault="00C01C43">
      <w:pPr>
        <w:pStyle w:val="Prrafodelista"/>
        <w:numPr>
          <w:ilvl w:val="0"/>
          <w:numId w:val="4"/>
        </w:numPr>
        <w:rPr>
          <w:rFonts w:ascii="Arial" w:hAnsi="Arial" w:cs="Arial"/>
        </w:rPr>
      </w:pPr>
      <w:r w:rsidRPr="00F41B3F">
        <w:rPr>
          <w:rFonts w:ascii="Arial" w:hAnsi="Arial" w:cs="Arial"/>
        </w:rPr>
        <w:t xml:space="preserve">PROYECTOR </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2</w:t>
      </w:r>
    </w:p>
    <w:p w14:paraId="28548BCC" w14:textId="056614A9" w:rsidR="00C01C43" w:rsidRPr="00F41B3F" w:rsidRDefault="00C01C43">
      <w:pPr>
        <w:pStyle w:val="Prrafodelista"/>
        <w:numPr>
          <w:ilvl w:val="0"/>
          <w:numId w:val="4"/>
        </w:numPr>
        <w:rPr>
          <w:rFonts w:ascii="Arial" w:hAnsi="Arial" w:cs="Arial"/>
        </w:rPr>
      </w:pPr>
      <w:r w:rsidRPr="00F41B3F">
        <w:rPr>
          <w:rFonts w:ascii="Arial" w:hAnsi="Arial" w:cs="Arial"/>
        </w:rPr>
        <w:t>CHAPOPOTE</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00F41B3F">
        <w:rPr>
          <w:rFonts w:ascii="Arial" w:hAnsi="Arial" w:cs="Arial"/>
        </w:rPr>
        <w:t xml:space="preserve">     </w:t>
      </w:r>
      <w:r w:rsidRPr="00F41B3F">
        <w:rPr>
          <w:rFonts w:ascii="Arial" w:hAnsi="Arial" w:cs="Arial"/>
        </w:rPr>
        <w:t xml:space="preserve">  100</w:t>
      </w:r>
    </w:p>
    <w:p w14:paraId="2D873B4F" w14:textId="77777777" w:rsidR="005E347E" w:rsidRDefault="005E347E" w:rsidP="00954827"/>
    <w:p w14:paraId="35244344" w14:textId="77777777" w:rsidR="005E347E" w:rsidRDefault="005E347E" w:rsidP="00954827"/>
    <w:p w14:paraId="59A40666" w14:textId="77777777" w:rsidR="005E347E" w:rsidRDefault="005E347E" w:rsidP="00954827"/>
    <w:p w14:paraId="1989E640" w14:textId="77777777" w:rsidR="005E347E" w:rsidRDefault="005E347E" w:rsidP="00954827"/>
    <w:p w14:paraId="36E6CE07" w14:textId="77777777" w:rsidR="005E347E" w:rsidRDefault="005E347E" w:rsidP="00954827"/>
    <w:p w14:paraId="32632FBB" w14:textId="77777777" w:rsidR="005E347E" w:rsidRDefault="005E347E" w:rsidP="00954827"/>
    <w:p w14:paraId="64DB85A9" w14:textId="77777777" w:rsidR="005E347E" w:rsidRDefault="005E347E" w:rsidP="00954827"/>
    <w:p w14:paraId="21595C83" w14:textId="77777777" w:rsidR="005E347E" w:rsidRDefault="005E347E" w:rsidP="00954827"/>
    <w:p w14:paraId="0FFA09E9" w14:textId="77777777" w:rsidR="005E347E" w:rsidRDefault="005E347E" w:rsidP="00954827"/>
    <w:p w14:paraId="674F335D" w14:textId="77777777" w:rsidR="005E347E" w:rsidRDefault="005E347E" w:rsidP="00954827"/>
    <w:p w14:paraId="136BBAB1" w14:textId="77777777" w:rsidR="005E347E" w:rsidRDefault="005E347E" w:rsidP="00954827"/>
    <w:p w14:paraId="5B9602A2" w14:textId="77777777" w:rsidR="005E347E" w:rsidRDefault="005E347E" w:rsidP="00954827"/>
    <w:p w14:paraId="2169012E" w14:textId="77777777" w:rsidR="005E347E" w:rsidRDefault="005E347E" w:rsidP="00954827"/>
    <w:p w14:paraId="5DDF16D8" w14:textId="77777777" w:rsidR="005E347E" w:rsidRDefault="005E347E" w:rsidP="00954827"/>
    <w:p w14:paraId="047B2C83" w14:textId="77777777" w:rsidR="005E347E" w:rsidRDefault="005E347E" w:rsidP="00954827"/>
    <w:p w14:paraId="07C3ABB3" w14:textId="4EA90633" w:rsidR="005E347E" w:rsidRDefault="005E347E" w:rsidP="00954827"/>
    <w:p w14:paraId="7AD2856D" w14:textId="77777777" w:rsidR="005E347E" w:rsidRDefault="005E347E" w:rsidP="00954827"/>
    <w:p w14:paraId="0924242D" w14:textId="77777777" w:rsidR="005E347E" w:rsidRDefault="005E347E" w:rsidP="00954827"/>
    <w:p w14:paraId="301A02C8" w14:textId="77777777" w:rsidR="00C01C43" w:rsidRPr="00F41B3F" w:rsidRDefault="00C01C43" w:rsidP="00954827">
      <w:pPr>
        <w:rPr>
          <w:rFonts w:ascii="Arial" w:hAnsi="Arial" w:cs="Arial"/>
        </w:rPr>
      </w:pPr>
    </w:p>
    <w:p w14:paraId="375D7E0E" w14:textId="019E310F" w:rsidR="005E347E" w:rsidRPr="00F41B3F" w:rsidRDefault="005E347E" w:rsidP="00C01C43">
      <w:pPr>
        <w:pStyle w:val="Ttulo1"/>
      </w:pPr>
      <w:r w:rsidRPr="00F41B3F">
        <w:t>RECURSOS F</w:t>
      </w:r>
      <w:r w:rsidR="002A6E19">
        <w:t>Í</w:t>
      </w:r>
      <w:r w:rsidRPr="00F41B3F">
        <w:t xml:space="preserve">SICOS </w:t>
      </w:r>
    </w:p>
    <w:p w14:paraId="4F75C435" w14:textId="4902038A" w:rsidR="005E347E" w:rsidRPr="00F41B3F" w:rsidRDefault="00C01C43" w:rsidP="00C01C43">
      <w:pPr>
        <w:pStyle w:val="Prrafodelista"/>
        <w:rPr>
          <w:rFonts w:ascii="Arial" w:hAnsi="Arial" w:cs="Arial"/>
        </w:rPr>
      </w:pPr>
      <w:r w:rsidRPr="00F41B3F">
        <w:rPr>
          <w:rFonts w:ascii="Arial" w:hAnsi="Arial" w:cs="Arial"/>
        </w:rPr>
        <w:t>PERSONAL</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CANTIDAD</w:t>
      </w:r>
    </w:p>
    <w:p w14:paraId="46687366" w14:textId="4DE2A439" w:rsidR="009921D4" w:rsidRPr="00F41B3F" w:rsidRDefault="00C01C43">
      <w:pPr>
        <w:pStyle w:val="Prrafodelista"/>
        <w:numPr>
          <w:ilvl w:val="0"/>
          <w:numId w:val="5"/>
        </w:numPr>
        <w:rPr>
          <w:rFonts w:ascii="Arial" w:hAnsi="Arial" w:cs="Arial"/>
        </w:rPr>
      </w:pPr>
      <w:r w:rsidRPr="00F41B3F">
        <w:rPr>
          <w:rFonts w:ascii="Arial" w:hAnsi="Arial" w:cs="Arial"/>
        </w:rPr>
        <w:t>POLIC</w:t>
      </w:r>
      <w:r w:rsidR="002A6E19">
        <w:rPr>
          <w:rFonts w:ascii="Arial" w:hAnsi="Arial" w:cs="Arial"/>
        </w:rPr>
        <w:t>Í</w:t>
      </w:r>
      <w:r w:rsidRPr="00F41B3F">
        <w:rPr>
          <w:rFonts w:ascii="Arial" w:hAnsi="Arial" w:cs="Arial"/>
        </w:rPr>
        <w:t>A ESTATAL</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30</w:t>
      </w:r>
    </w:p>
    <w:p w14:paraId="650C3CF5" w14:textId="6A2ED537" w:rsidR="00C01C43" w:rsidRPr="00F41B3F" w:rsidRDefault="00C01C43">
      <w:pPr>
        <w:pStyle w:val="Prrafodelista"/>
        <w:numPr>
          <w:ilvl w:val="0"/>
          <w:numId w:val="5"/>
        </w:numPr>
        <w:rPr>
          <w:rFonts w:ascii="Arial" w:hAnsi="Arial" w:cs="Arial"/>
        </w:rPr>
      </w:pPr>
      <w:r w:rsidRPr="00F41B3F">
        <w:rPr>
          <w:rFonts w:ascii="Arial" w:hAnsi="Arial" w:cs="Arial"/>
        </w:rPr>
        <w:t xml:space="preserve">PERSONAL DE SALUD </w:t>
      </w:r>
      <w:r w:rsidRPr="00F41B3F">
        <w:rPr>
          <w:rFonts w:ascii="Arial" w:hAnsi="Arial" w:cs="Arial"/>
        </w:rPr>
        <w:tab/>
      </w:r>
      <w:r w:rsidRPr="00F41B3F">
        <w:rPr>
          <w:rFonts w:ascii="Arial" w:hAnsi="Arial" w:cs="Arial"/>
        </w:rPr>
        <w:tab/>
      </w:r>
      <w:r w:rsidRPr="00F41B3F">
        <w:rPr>
          <w:rFonts w:ascii="Arial" w:hAnsi="Arial" w:cs="Arial"/>
        </w:rPr>
        <w:tab/>
        <w:t xml:space="preserve">        20</w:t>
      </w:r>
    </w:p>
    <w:p w14:paraId="36D174AD" w14:textId="78357CF4" w:rsidR="007E6B98" w:rsidRPr="00F41B3F" w:rsidRDefault="007E6B98">
      <w:pPr>
        <w:pStyle w:val="Prrafodelista"/>
        <w:numPr>
          <w:ilvl w:val="0"/>
          <w:numId w:val="5"/>
        </w:numPr>
        <w:rPr>
          <w:rFonts w:ascii="Arial" w:hAnsi="Arial" w:cs="Arial"/>
        </w:rPr>
      </w:pPr>
      <w:r w:rsidRPr="00F41B3F">
        <w:rPr>
          <w:rFonts w:ascii="Arial" w:hAnsi="Arial" w:cs="Arial"/>
        </w:rPr>
        <w:t>PROTECCI</w:t>
      </w:r>
      <w:r w:rsidR="002A6E19">
        <w:rPr>
          <w:rFonts w:ascii="Arial" w:hAnsi="Arial" w:cs="Arial"/>
        </w:rPr>
        <w:t>Ó</w:t>
      </w:r>
      <w:r w:rsidRPr="00F41B3F">
        <w:rPr>
          <w:rFonts w:ascii="Arial" w:hAnsi="Arial" w:cs="Arial"/>
        </w:rPr>
        <w:t>N CIVIL</w:t>
      </w:r>
      <w:r w:rsidRPr="00F41B3F">
        <w:rPr>
          <w:rFonts w:ascii="Arial" w:hAnsi="Arial" w:cs="Arial"/>
        </w:rPr>
        <w:tab/>
      </w:r>
      <w:r w:rsidRPr="00F41B3F">
        <w:rPr>
          <w:rFonts w:ascii="Arial" w:hAnsi="Arial" w:cs="Arial"/>
        </w:rPr>
        <w:tab/>
      </w:r>
      <w:r w:rsidRPr="00F41B3F">
        <w:rPr>
          <w:rFonts w:ascii="Arial" w:hAnsi="Arial" w:cs="Arial"/>
        </w:rPr>
        <w:tab/>
        <w:t xml:space="preserve">        30</w:t>
      </w:r>
    </w:p>
    <w:p w14:paraId="11A8C6CD" w14:textId="47CA7DFC" w:rsidR="00C01C43" w:rsidRPr="00F41B3F" w:rsidRDefault="00C01C43">
      <w:pPr>
        <w:pStyle w:val="Prrafodelista"/>
        <w:numPr>
          <w:ilvl w:val="0"/>
          <w:numId w:val="5"/>
        </w:numPr>
        <w:rPr>
          <w:rFonts w:ascii="Arial" w:hAnsi="Arial" w:cs="Arial"/>
        </w:rPr>
      </w:pPr>
      <w:r w:rsidRPr="00F41B3F">
        <w:rPr>
          <w:rFonts w:ascii="Arial" w:hAnsi="Arial" w:cs="Arial"/>
        </w:rPr>
        <w:t xml:space="preserve">COMITÉ </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10</w:t>
      </w:r>
    </w:p>
    <w:p w14:paraId="7F271459" w14:textId="2D3C5EAB" w:rsidR="00C01C43" w:rsidRPr="00F41B3F" w:rsidRDefault="00C01C43">
      <w:pPr>
        <w:pStyle w:val="Prrafodelista"/>
        <w:numPr>
          <w:ilvl w:val="0"/>
          <w:numId w:val="5"/>
        </w:numPr>
        <w:rPr>
          <w:rFonts w:ascii="Arial" w:hAnsi="Arial" w:cs="Arial"/>
        </w:rPr>
      </w:pPr>
      <w:r w:rsidRPr="00F41B3F">
        <w:rPr>
          <w:rFonts w:ascii="Arial" w:hAnsi="Arial" w:cs="Arial"/>
        </w:rPr>
        <w:t xml:space="preserve">LOCUTORES </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2</w:t>
      </w:r>
    </w:p>
    <w:p w14:paraId="4D5D1738" w14:textId="1E654AF8" w:rsidR="00C01C43" w:rsidRPr="00F41B3F" w:rsidRDefault="00C01C43">
      <w:pPr>
        <w:pStyle w:val="Prrafodelista"/>
        <w:numPr>
          <w:ilvl w:val="0"/>
          <w:numId w:val="5"/>
        </w:numPr>
        <w:rPr>
          <w:rFonts w:ascii="Arial" w:hAnsi="Arial" w:cs="Arial"/>
        </w:rPr>
      </w:pPr>
      <w:r w:rsidRPr="00F41B3F">
        <w:rPr>
          <w:rFonts w:ascii="Arial" w:hAnsi="Arial" w:cs="Arial"/>
        </w:rPr>
        <w:t>ALBAÑIL</w:t>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r>
      <w:r w:rsidRPr="00F41B3F">
        <w:rPr>
          <w:rFonts w:ascii="Arial" w:hAnsi="Arial" w:cs="Arial"/>
        </w:rPr>
        <w:tab/>
        <w:t xml:space="preserve">        10</w:t>
      </w:r>
    </w:p>
    <w:p w14:paraId="538AC5CB" w14:textId="77777777" w:rsidR="009921D4" w:rsidRPr="00F41B3F" w:rsidRDefault="009921D4" w:rsidP="00954827">
      <w:pPr>
        <w:rPr>
          <w:rFonts w:ascii="Arial" w:hAnsi="Arial" w:cs="Arial"/>
        </w:rPr>
      </w:pPr>
    </w:p>
    <w:p w14:paraId="6E0BB851" w14:textId="77777777" w:rsidR="009921D4" w:rsidRPr="00F41B3F" w:rsidRDefault="009921D4" w:rsidP="00954827">
      <w:pPr>
        <w:rPr>
          <w:rFonts w:ascii="Arial" w:hAnsi="Arial" w:cs="Arial"/>
        </w:rPr>
      </w:pPr>
    </w:p>
    <w:p w14:paraId="7FB5D895" w14:textId="77777777" w:rsidR="009921D4" w:rsidRPr="00F41B3F" w:rsidRDefault="009921D4" w:rsidP="00954827">
      <w:pPr>
        <w:rPr>
          <w:rFonts w:ascii="Arial" w:hAnsi="Arial" w:cs="Arial"/>
        </w:rPr>
      </w:pPr>
    </w:p>
    <w:p w14:paraId="647D4100" w14:textId="77777777" w:rsidR="009921D4" w:rsidRPr="00F41B3F" w:rsidRDefault="009921D4" w:rsidP="00954827">
      <w:pPr>
        <w:rPr>
          <w:rFonts w:ascii="Arial" w:hAnsi="Arial" w:cs="Arial"/>
        </w:rPr>
      </w:pPr>
    </w:p>
    <w:p w14:paraId="3717D41F" w14:textId="77777777" w:rsidR="009921D4" w:rsidRDefault="009921D4" w:rsidP="00954827"/>
    <w:p w14:paraId="0C8B24A0" w14:textId="77777777" w:rsidR="009921D4" w:rsidRDefault="009921D4" w:rsidP="00954827"/>
    <w:p w14:paraId="562097D3" w14:textId="77777777" w:rsidR="009921D4" w:rsidRDefault="009921D4" w:rsidP="00954827"/>
    <w:p w14:paraId="6FA3F25A" w14:textId="77777777" w:rsidR="009921D4" w:rsidRDefault="009921D4" w:rsidP="00954827"/>
    <w:p w14:paraId="337DA23F" w14:textId="77777777" w:rsidR="00B420D8" w:rsidRDefault="00B420D8" w:rsidP="00954827"/>
    <w:p w14:paraId="4C735124" w14:textId="77777777" w:rsidR="00B420D8" w:rsidRDefault="00B420D8" w:rsidP="00954827"/>
    <w:p w14:paraId="3DA43052" w14:textId="77777777" w:rsidR="00B420D8" w:rsidRDefault="00B420D8" w:rsidP="00954827"/>
    <w:p w14:paraId="1B0EE1F5" w14:textId="77777777" w:rsidR="00B420D8" w:rsidRDefault="00B420D8" w:rsidP="00954827"/>
    <w:p w14:paraId="6D4997F4" w14:textId="77777777" w:rsidR="00B420D8" w:rsidRDefault="00B420D8" w:rsidP="00954827"/>
    <w:p w14:paraId="2319177F" w14:textId="77777777" w:rsidR="00B420D8" w:rsidRDefault="00B420D8" w:rsidP="00954827"/>
    <w:p w14:paraId="695D73BB" w14:textId="428EA801" w:rsidR="00B420D8" w:rsidRDefault="00B420D8" w:rsidP="00954827"/>
    <w:p w14:paraId="125D8955" w14:textId="77777777" w:rsidR="00B420D8" w:rsidRDefault="00B420D8" w:rsidP="00954827"/>
    <w:p w14:paraId="6D8D3333" w14:textId="77777777" w:rsidR="00B420D8" w:rsidRDefault="00B420D8" w:rsidP="00954827"/>
    <w:p w14:paraId="6C1D17E2" w14:textId="55FFAD25" w:rsidR="009921D4" w:rsidRDefault="009921D4" w:rsidP="00954827"/>
    <w:p w14:paraId="1DFA439E" w14:textId="77777777" w:rsidR="0003316B" w:rsidRDefault="0003316B" w:rsidP="00954827"/>
    <w:p w14:paraId="2AF93740" w14:textId="2309C5CE" w:rsidR="0003316B" w:rsidRDefault="0003316B" w:rsidP="00954827"/>
    <w:p w14:paraId="09E5CFCF" w14:textId="77777777" w:rsidR="0003316B" w:rsidRDefault="0003316B" w:rsidP="00954827"/>
    <w:p w14:paraId="58251750" w14:textId="77777777" w:rsidR="0003316B" w:rsidRDefault="0003316B" w:rsidP="00954827"/>
    <w:p w14:paraId="621C07B6" w14:textId="77777777" w:rsidR="0003316B" w:rsidRDefault="0003316B" w:rsidP="00954827"/>
    <w:p w14:paraId="60D8BBAC" w14:textId="776C3A1C" w:rsidR="0003316B" w:rsidRDefault="0003316B" w:rsidP="00954827"/>
    <w:p w14:paraId="482351E8" w14:textId="77777777" w:rsidR="0003316B" w:rsidRDefault="0003316B" w:rsidP="00954827"/>
    <w:p w14:paraId="67B2ED86" w14:textId="77777777" w:rsidR="0003316B" w:rsidRDefault="0003316B" w:rsidP="00954827"/>
    <w:p w14:paraId="367AAA75" w14:textId="77777777" w:rsidR="0003316B" w:rsidRDefault="0003316B" w:rsidP="00954827"/>
    <w:p w14:paraId="1FF79E61" w14:textId="77777777" w:rsidR="0003316B" w:rsidRDefault="0003316B" w:rsidP="00954827"/>
    <w:p w14:paraId="39BAE13E" w14:textId="27525C62" w:rsidR="009921D4" w:rsidRDefault="008C7559" w:rsidP="008C7559">
      <w:pPr>
        <w:pStyle w:val="Ttulo1"/>
        <w:ind w:left="0" w:firstLine="0"/>
      </w:pPr>
      <w:r>
        <w:rPr>
          <w:noProof/>
        </w:rPr>
        <w:lastRenderedPageBreak/>
        <w:drawing>
          <wp:anchor distT="0" distB="0" distL="114300" distR="114300" simplePos="0" relativeHeight="251668480" behindDoc="0" locked="0" layoutInCell="1" allowOverlap="1" wp14:anchorId="39F60500" wp14:editId="44F45622">
            <wp:simplePos x="0" y="0"/>
            <wp:positionH relativeFrom="margin">
              <wp:posOffset>843281</wp:posOffset>
            </wp:positionH>
            <wp:positionV relativeFrom="paragraph">
              <wp:posOffset>-163354</wp:posOffset>
            </wp:positionV>
            <wp:extent cx="4001572" cy="2310130"/>
            <wp:effectExtent l="19050" t="0" r="0" b="33020"/>
            <wp:wrapNone/>
            <wp:docPr id="14509879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ackgroundRemoval t="9879" b="89791" l="2778" r="90000">
                                  <a14:foregroundMark x1="6759" y1="37102" x2="6759" y2="37102"/>
                                  <a14:foregroundMark x1="2778" y1="37102" x2="2778" y2="37102"/>
                                  <a14:foregroundMark x1="41204" y1="63996" x2="41204" y2="63996"/>
                                  <a14:foregroundMark x1="9722" y1="65093" x2="9722" y2="65093"/>
                                  <a14:foregroundMark x1="9722" y1="68057" x2="9722" y2="68057"/>
                                </a14:backgroundRemoval>
                              </a14:imgEffect>
                            </a14:imgLayer>
                          </a14:imgProps>
                        </a:ext>
                        <a:ext uri="{28A0092B-C50C-407E-A947-70E740481C1C}">
                          <a14:useLocalDpi xmlns:a14="http://schemas.microsoft.com/office/drawing/2010/main" val="0"/>
                        </a:ext>
                      </a:extLst>
                    </a:blip>
                    <a:srcRect l="1" t="21545" r="44472" b="25201"/>
                    <a:stretch/>
                  </pic:blipFill>
                  <pic:spPr bwMode="auto">
                    <a:xfrm rot="191569">
                      <a:off x="0" y="0"/>
                      <a:ext cx="4001572" cy="231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48A58EA2" wp14:editId="237F9B8C">
                <wp:simplePos x="0" y="0"/>
                <wp:positionH relativeFrom="column">
                  <wp:posOffset>-698500</wp:posOffset>
                </wp:positionH>
                <wp:positionV relativeFrom="paragraph">
                  <wp:posOffset>-835660</wp:posOffset>
                </wp:positionV>
                <wp:extent cx="3086100" cy="1485900"/>
                <wp:effectExtent l="0" t="0" r="0" b="0"/>
                <wp:wrapNone/>
                <wp:docPr id="1689479849" name="Cuadro de texto 2"/>
                <wp:cNvGraphicFramePr/>
                <a:graphic xmlns:a="http://schemas.openxmlformats.org/drawingml/2006/main">
                  <a:graphicData uri="http://schemas.microsoft.com/office/word/2010/wordprocessingShape">
                    <wps:wsp>
                      <wps:cNvSpPr txBox="1"/>
                      <wps:spPr>
                        <a:xfrm>
                          <a:off x="0" y="0"/>
                          <a:ext cx="3086100" cy="1485900"/>
                        </a:xfrm>
                        <a:prstGeom prst="rect">
                          <a:avLst/>
                        </a:prstGeom>
                        <a:noFill/>
                        <a:ln w="6350">
                          <a:noFill/>
                        </a:ln>
                      </wps:spPr>
                      <wps:txbx>
                        <w:txbxContent>
                          <w:p w14:paraId="7F6C9112" w14:textId="61E151C9" w:rsidR="00D62CAA" w:rsidRPr="008C7559" w:rsidRDefault="00D62CAA">
                            <w:pPr>
                              <w:rPr>
                                <w:sz w:val="96"/>
                                <w:szCs w:val="96"/>
                              </w:rPr>
                            </w:pPr>
                            <w:r w:rsidRPr="008C7559">
                              <w:rPr>
                                <w:rFonts w:ascii="Arial Rounded MT Bold" w:hAnsi="Arial Rounded MT Bold"/>
                                <w:sz w:val="96"/>
                                <w:szCs w:val="96"/>
                              </w:rPr>
                              <w:t>¡</w:t>
                            </w:r>
                            <w:r w:rsidRPr="00384720">
                              <w:rPr>
                                <w:rFonts w:ascii="Arial Rounded MT Bold" w:hAnsi="Arial Rounded MT Bold"/>
                                <w:color w:val="0066FF"/>
                                <w:sz w:val="100"/>
                                <w:szCs w:val="100"/>
                              </w:rPr>
                              <w:t>cuida</w:t>
                            </w:r>
                            <w:r w:rsidRPr="008C7559">
                              <w:rPr>
                                <w:rFonts w:ascii="Arial Rounded MT Bold" w:hAnsi="Arial Rounded MT Bold"/>
                                <w:color w:val="0066FF"/>
                                <w:sz w:val="96"/>
                                <w:szCs w:val="96"/>
                              </w:rPr>
                              <w:t xml:space="preserve"> tu</w:t>
                            </w:r>
                            <w:r w:rsidRPr="008C7559">
                              <w:rPr>
                                <w:sz w:val="96"/>
                                <w:szCs w:val="96"/>
                              </w:rPr>
                              <w:t xml:space="preserve"> </w:t>
                            </w:r>
                            <w:r w:rsidR="00E622E0">
                              <w:rPr>
                                <w:rFonts w:ascii="Berlin Sans FB" w:hAnsi="Berlin Sans FB"/>
                                <w:color w:val="FF3300"/>
                                <w:sz w:val="96"/>
                                <w:szCs w:val="96"/>
                              </w:rPr>
                              <w:t>vida</w:t>
                            </w:r>
                            <w:r w:rsidR="00E622E0" w:rsidRPr="00E622E0">
                              <w:rPr>
                                <w:rFonts w:ascii="Berlin Sans FB" w:hAnsi="Berlin Sans FB"/>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8EA2" id="Cuadro de texto 2" o:spid="_x0000_s1036" type="#_x0000_t202" style="position:absolute;left:0;text-align:left;margin-left:-55pt;margin-top:-65.8pt;width:243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0vnHAIAADQEAAAOAAAAZHJzL2Uyb0RvYy54bWysU8tu2zAQvBfIPxC815Ic2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" filled="f" stroked="f" strokeweight=".5pt">
                <v:textbox>
                  <w:txbxContent>
                    <w:p w14:paraId="7F6C9112" w14:textId="61E151C9" w:rsidR="00D62CAA" w:rsidRPr="008C7559" w:rsidRDefault="00D62CAA">
                      <w:pPr>
                        <w:rPr>
                          <w:sz w:val="96"/>
                          <w:szCs w:val="96"/>
                        </w:rPr>
                      </w:pPr>
                      <w:r w:rsidRPr="008C7559">
                        <w:rPr>
                          <w:rFonts w:ascii="Arial Rounded MT Bold" w:hAnsi="Arial Rounded MT Bold"/>
                          <w:sz w:val="96"/>
                          <w:szCs w:val="96"/>
                        </w:rPr>
                        <w:t>¡</w:t>
                      </w:r>
                      <w:r w:rsidRPr="00384720">
                        <w:rPr>
                          <w:rFonts w:ascii="Arial Rounded MT Bold" w:hAnsi="Arial Rounded MT Bold"/>
                          <w:color w:val="0066FF"/>
                          <w:sz w:val="100"/>
                          <w:szCs w:val="100"/>
                        </w:rPr>
                        <w:t>cuida</w:t>
                      </w:r>
                      <w:r w:rsidRPr="008C7559">
                        <w:rPr>
                          <w:rFonts w:ascii="Arial Rounded MT Bold" w:hAnsi="Arial Rounded MT Bold"/>
                          <w:color w:val="0066FF"/>
                          <w:sz w:val="96"/>
                          <w:szCs w:val="96"/>
                        </w:rPr>
                        <w:t xml:space="preserve"> tu</w:t>
                      </w:r>
                      <w:r w:rsidRPr="008C7559">
                        <w:rPr>
                          <w:sz w:val="96"/>
                          <w:szCs w:val="96"/>
                        </w:rPr>
                        <w:t xml:space="preserve"> </w:t>
                      </w:r>
                      <w:r w:rsidR="00E622E0">
                        <w:rPr>
                          <w:rFonts w:ascii="Berlin Sans FB" w:hAnsi="Berlin Sans FB"/>
                          <w:color w:val="FF3300"/>
                          <w:sz w:val="96"/>
                          <w:szCs w:val="96"/>
                        </w:rPr>
                        <w:t>vida</w:t>
                      </w:r>
                      <w:r w:rsidR="00E622E0" w:rsidRPr="00E622E0">
                        <w:rPr>
                          <w:rFonts w:ascii="Berlin Sans FB" w:hAnsi="Berlin Sans FB"/>
                          <w:sz w:val="96"/>
                          <w:szCs w:val="96"/>
                        </w:rPr>
                        <w:t>!</w:t>
                      </w:r>
                    </w:p>
                  </w:txbxContent>
                </v:textbox>
              </v:shape>
            </w:pict>
          </mc:Fallback>
        </mc:AlternateContent>
      </w:r>
      <w:r w:rsidR="00B420D8">
        <w:t xml:space="preserve"> </w:t>
      </w:r>
    </w:p>
    <w:p w14:paraId="68130A69" w14:textId="77777777" w:rsidR="009921D4" w:rsidRDefault="009921D4" w:rsidP="00954827"/>
    <w:p w14:paraId="6FF8D9D8" w14:textId="2B09857A" w:rsidR="009921D4" w:rsidRDefault="009921D4" w:rsidP="00954827"/>
    <w:p w14:paraId="3CC066C0" w14:textId="67844B19" w:rsidR="009921D4" w:rsidRDefault="009921D4" w:rsidP="00954827"/>
    <w:p w14:paraId="7FE3E3E5" w14:textId="138D6715" w:rsidR="009921D4" w:rsidRDefault="009921D4" w:rsidP="00954827"/>
    <w:p w14:paraId="04D41384" w14:textId="61A4FC73" w:rsidR="009921D4" w:rsidRDefault="009921D4" w:rsidP="00954827"/>
    <w:p w14:paraId="52F4F947" w14:textId="1BC02FA2" w:rsidR="009921D4" w:rsidRDefault="009921D4" w:rsidP="00954827"/>
    <w:p w14:paraId="34C6DE42" w14:textId="411118C6" w:rsidR="009921D4" w:rsidRDefault="009921D4" w:rsidP="00954827"/>
    <w:p w14:paraId="3353DF75" w14:textId="03694233" w:rsidR="009921D4" w:rsidRDefault="009921D4" w:rsidP="00954827"/>
    <w:p w14:paraId="0EE52CE6" w14:textId="781D5299" w:rsidR="009921D4" w:rsidRDefault="008C7559" w:rsidP="00954827">
      <w:r>
        <w:rPr>
          <w:noProof/>
        </w:rPr>
        <w:drawing>
          <wp:anchor distT="0" distB="0" distL="114300" distR="114300" simplePos="0" relativeHeight="251670528" behindDoc="0" locked="0" layoutInCell="1" allowOverlap="1" wp14:anchorId="4D89FC76" wp14:editId="750853C9">
            <wp:simplePos x="0" y="0"/>
            <wp:positionH relativeFrom="page">
              <wp:posOffset>-774700</wp:posOffset>
            </wp:positionH>
            <wp:positionV relativeFrom="paragraph">
              <wp:posOffset>358140</wp:posOffset>
            </wp:positionV>
            <wp:extent cx="9664700" cy="152400"/>
            <wp:effectExtent l="0" t="400050" r="0" b="400050"/>
            <wp:wrapNone/>
            <wp:docPr id="6140170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77250">
                      <a:off x="0" y="0"/>
                      <a:ext cx="9664700" cy="152400"/>
                    </a:xfrm>
                    <a:prstGeom prst="rect">
                      <a:avLst/>
                    </a:prstGeom>
                    <a:noFill/>
                  </pic:spPr>
                </pic:pic>
              </a:graphicData>
            </a:graphic>
            <wp14:sizeRelH relativeFrom="margin">
              <wp14:pctWidth>0</wp14:pctWidth>
            </wp14:sizeRelH>
            <wp14:sizeRelV relativeFrom="margin">
              <wp14:pctHeight>0</wp14:pctHeight>
            </wp14:sizeRelV>
          </wp:anchor>
        </w:drawing>
      </w:r>
    </w:p>
    <w:p w14:paraId="31D05D29" w14:textId="571CBB5C" w:rsidR="009921D4" w:rsidRDefault="009921D4" w:rsidP="00954827"/>
    <w:p w14:paraId="12CF5978" w14:textId="65F67144" w:rsidR="009921D4" w:rsidRDefault="009921D4" w:rsidP="00954827"/>
    <w:p w14:paraId="4540863C" w14:textId="55888B36" w:rsidR="009921D4" w:rsidRDefault="009921D4" w:rsidP="00954827"/>
    <w:p w14:paraId="6A0C27D7" w14:textId="680E1E93" w:rsidR="00D62CAA" w:rsidRDefault="005C72CD" w:rsidP="00954827">
      <w:pPr>
        <w:rPr>
          <w:noProof/>
        </w:rPr>
      </w:pPr>
      <w:r>
        <w:rPr>
          <w:noProof/>
        </w:rPr>
        <w:drawing>
          <wp:anchor distT="0" distB="0" distL="114300" distR="114300" simplePos="0" relativeHeight="251664384" behindDoc="0" locked="0" layoutInCell="1" allowOverlap="1" wp14:anchorId="05B0733D" wp14:editId="2868A469">
            <wp:simplePos x="0" y="0"/>
            <wp:positionH relativeFrom="page">
              <wp:align>right</wp:align>
            </wp:positionH>
            <wp:positionV relativeFrom="paragraph">
              <wp:posOffset>25400</wp:posOffset>
            </wp:positionV>
            <wp:extent cx="3388995" cy="5575300"/>
            <wp:effectExtent l="0" t="0" r="1905" b="6350"/>
            <wp:wrapNone/>
            <wp:docPr id="20855985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backgroundRemoval t="10000" b="97063" l="9973" r="97164">
                                  <a14:foregroundMark x1="47850" y1="40563" x2="47850" y2="40563"/>
                                  <a14:foregroundMark x1="94968" y1="53500" x2="94968" y2="53500"/>
                                  <a14:foregroundMark x1="97255" y1="77938" x2="97255" y2="77938"/>
                                  <a14:foregroundMark x1="55627" y1="91063" x2="55627" y2="91063"/>
                                  <a14:foregroundMark x1="96706" y1="91688" x2="96706" y2="91688"/>
                                  <a14:foregroundMark x1="96157" y1="97063" x2="96157" y2="97063"/>
                                </a14:backgroundRemoval>
                              </a14:imgEffect>
                            </a14:imgLayer>
                          </a14:imgProps>
                        </a:ext>
                        <a:ext uri="{28A0092B-C50C-407E-A947-70E740481C1C}">
                          <a14:useLocalDpi xmlns:a14="http://schemas.microsoft.com/office/drawing/2010/main" val="0"/>
                        </a:ext>
                      </a:extLst>
                    </a:blip>
                    <a:srcRect l="42826" t="31783"/>
                    <a:stretch/>
                  </pic:blipFill>
                  <pic:spPr bwMode="auto">
                    <a:xfrm>
                      <a:off x="0" y="0"/>
                      <a:ext cx="3388995" cy="557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8EC23" w14:textId="7251765F" w:rsidR="009921D4" w:rsidRDefault="00E622E0" w:rsidP="00954827">
      <w:r>
        <w:rPr>
          <w:noProof/>
        </w:rPr>
        <mc:AlternateContent>
          <mc:Choice Requires="wps">
            <w:drawing>
              <wp:anchor distT="0" distB="0" distL="114300" distR="114300" simplePos="0" relativeHeight="251671552" behindDoc="0" locked="0" layoutInCell="1" allowOverlap="1" wp14:anchorId="784B8F4D" wp14:editId="7BB05984">
                <wp:simplePos x="0" y="0"/>
                <wp:positionH relativeFrom="column">
                  <wp:posOffset>-685800</wp:posOffset>
                </wp:positionH>
                <wp:positionV relativeFrom="paragraph">
                  <wp:posOffset>218440</wp:posOffset>
                </wp:positionV>
                <wp:extent cx="3251200" cy="2870200"/>
                <wp:effectExtent l="0" t="0" r="0" b="6350"/>
                <wp:wrapNone/>
                <wp:docPr id="1093993942" name="Cuadro de texto 6"/>
                <wp:cNvGraphicFramePr/>
                <a:graphic xmlns:a="http://schemas.openxmlformats.org/drawingml/2006/main">
                  <a:graphicData uri="http://schemas.microsoft.com/office/word/2010/wordprocessingShape">
                    <wps:wsp>
                      <wps:cNvSpPr txBox="1"/>
                      <wps:spPr>
                        <a:xfrm>
                          <a:off x="0" y="0"/>
                          <a:ext cx="3251200" cy="2870200"/>
                        </a:xfrm>
                        <a:prstGeom prst="rect">
                          <a:avLst/>
                        </a:prstGeom>
                        <a:noFill/>
                        <a:ln w="6350">
                          <a:noFill/>
                        </a:ln>
                      </wps:spPr>
                      <wps:txbx>
                        <w:txbxContent>
                          <w:p w14:paraId="04A21633" w14:textId="795A2E4C" w:rsidR="00E622E0" w:rsidRPr="00E622E0" w:rsidRDefault="00E622E0" w:rsidP="00E622E0">
                            <w:pPr>
                              <w:rPr>
                                <w:rFonts w:ascii="Berlin Sans FB" w:hAnsi="Berlin Sans FB"/>
                                <w:color w:val="C00000"/>
                                <w:sz w:val="96"/>
                                <w:szCs w:val="96"/>
                              </w:rPr>
                            </w:pPr>
                            <w:r w:rsidRPr="00E622E0">
                              <w:rPr>
                                <w:rFonts w:ascii="Berlin Sans FB" w:hAnsi="Berlin Sans FB"/>
                                <w:color w:val="C00000"/>
                                <w:sz w:val="96"/>
                                <w:szCs w:val="96"/>
                              </w:rPr>
                              <w:t>Usa casco de calidad y equipo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8F4D" id="Cuadro de texto 6" o:spid="_x0000_s1037" type="#_x0000_t202" style="position:absolute;margin-left:-54pt;margin-top:17.2pt;width:256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" filled="f" stroked="f" strokeweight=".5pt">
                <v:textbox>
                  <w:txbxContent>
                    <w:p w14:paraId="04A21633" w14:textId="795A2E4C" w:rsidR="00E622E0" w:rsidRPr="00E622E0" w:rsidRDefault="00E622E0" w:rsidP="00E622E0">
                      <w:pPr>
                        <w:rPr>
                          <w:rFonts w:ascii="Berlin Sans FB" w:hAnsi="Berlin Sans FB"/>
                          <w:color w:val="C00000"/>
                          <w:sz w:val="96"/>
                          <w:szCs w:val="96"/>
                        </w:rPr>
                      </w:pPr>
                      <w:r w:rsidRPr="00E622E0">
                        <w:rPr>
                          <w:rFonts w:ascii="Berlin Sans FB" w:hAnsi="Berlin Sans FB"/>
                          <w:color w:val="C00000"/>
                          <w:sz w:val="96"/>
                          <w:szCs w:val="96"/>
                        </w:rPr>
                        <w:t>Usa casco de calidad y equipo de calidad</w:t>
                      </w:r>
                    </w:p>
                  </w:txbxContent>
                </v:textbox>
              </v:shape>
            </w:pict>
          </mc:Fallback>
        </mc:AlternateContent>
      </w:r>
    </w:p>
    <w:p w14:paraId="6CA745A9" w14:textId="74A6AEF2" w:rsidR="009921D4" w:rsidRDefault="009921D4" w:rsidP="00954827"/>
    <w:p w14:paraId="707FD523" w14:textId="4C4241F3" w:rsidR="009921D4" w:rsidRDefault="009921D4" w:rsidP="00954827"/>
    <w:p w14:paraId="43C3C1A4" w14:textId="4ECDB920" w:rsidR="009921D4" w:rsidRDefault="009921D4" w:rsidP="00954827"/>
    <w:p w14:paraId="25995E49" w14:textId="77777777" w:rsidR="009921D4" w:rsidRDefault="009921D4" w:rsidP="00954827"/>
    <w:p w14:paraId="04374A88" w14:textId="34763A3C" w:rsidR="00B420D8" w:rsidRDefault="00B420D8" w:rsidP="00954827"/>
    <w:p w14:paraId="34BA9ED8" w14:textId="77777777" w:rsidR="00B420D8" w:rsidRDefault="00B420D8" w:rsidP="00954827"/>
    <w:p w14:paraId="40F94340" w14:textId="77777777" w:rsidR="00B420D8" w:rsidRDefault="00B420D8" w:rsidP="00954827"/>
    <w:p w14:paraId="4CB9FC95" w14:textId="77777777" w:rsidR="00B420D8" w:rsidRDefault="00B420D8" w:rsidP="00954827"/>
    <w:p w14:paraId="3F390218" w14:textId="77777777" w:rsidR="00B420D8" w:rsidRDefault="00B420D8" w:rsidP="00954827"/>
    <w:p w14:paraId="1B77A247" w14:textId="77777777" w:rsidR="00B420D8" w:rsidRDefault="00B420D8" w:rsidP="00954827"/>
    <w:p w14:paraId="2AA23A23" w14:textId="4EB1B091" w:rsidR="00B420D8" w:rsidRDefault="00B420D8" w:rsidP="00954827"/>
    <w:p w14:paraId="2265730E" w14:textId="77777777" w:rsidR="00B420D8" w:rsidRDefault="00B420D8" w:rsidP="00954827"/>
    <w:p w14:paraId="5AAE5B10" w14:textId="77777777" w:rsidR="00B420D8" w:rsidRDefault="00B420D8" w:rsidP="00954827"/>
    <w:p w14:paraId="07208BAF" w14:textId="77777777" w:rsidR="00B420D8" w:rsidRDefault="00B420D8" w:rsidP="00954827"/>
    <w:p w14:paraId="14B7F2F3" w14:textId="77777777" w:rsidR="00B420D8" w:rsidRDefault="00B420D8" w:rsidP="00954827"/>
    <w:p w14:paraId="655814F1" w14:textId="279E38C9" w:rsidR="00B420D8" w:rsidRDefault="00B420D8" w:rsidP="00954827"/>
    <w:p w14:paraId="45F9B74F" w14:textId="7A33B424" w:rsidR="00B420D8" w:rsidRDefault="00B420D8" w:rsidP="00954827"/>
    <w:p w14:paraId="74EC0D37" w14:textId="1EB7A742" w:rsidR="00B420D8" w:rsidRDefault="00B420D8" w:rsidP="00954827"/>
    <w:p w14:paraId="5B5C80F2" w14:textId="1773B159" w:rsidR="00B420D8" w:rsidRDefault="00B420D8" w:rsidP="00954827"/>
    <w:p w14:paraId="4E5590EE" w14:textId="5FD8E8E7" w:rsidR="00B420D8" w:rsidRDefault="00B420D8" w:rsidP="00954827"/>
    <w:p w14:paraId="4ADA0AA3" w14:textId="244E82FB" w:rsidR="00B420D8" w:rsidRDefault="00B420D8" w:rsidP="00954827"/>
    <w:p w14:paraId="3566E7DF" w14:textId="06985A5C" w:rsidR="00B420D8" w:rsidRDefault="00384720" w:rsidP="00954827">
      <w:r w:rsidRPr="00E622E0">
        <w:rPr>
          <w:noProof/>
        </w:rPr>
        <w:drawing>
          <wp:anchor distT="0" distB="0" distL="114300" distR="114300" simplePos="0" relativeHeight="251673600" behindDoc="0" locked="0" layoutInCell="1" allowOverlap="1" wp14:anchorId="77FCF376" wp14:editId="4B19BD0F">
            <wp:simplePos x="0" y="0"/>
            <wp:positionH relativeFrom="margin">
              <wp:posOffset>-685800</wp:posOffset>
            </wp:positionH>
            <wp:positionV relativeFrom="paragraph">
              <wp:posOffset>160655</wp:posOffset>
            </wp:positionV>
            <wp:extent cx="3187700" cy="990528"/>
            <wp:effectExtent l="0" t="0" r="0" b="635"/>
            <wp:wrapNone/>
            <wp:docPr id="1436176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76430" name=""/>
                    <pic:cNvPicPr/>
                  </pic:nvPicPr>
                  <pic:blipFill>
                    <a:blip r:embed="rId28">
                      <a:extLst>
                        <a:ext uri="{28A0092B-C50C-407E-A947-70E740481C1C}">
                          <a14:useLocalDpi xmlns:a14="http://schemas.microsoft.com/office/drawing/2010/main" val="0"/>
                        </a:ext>
                      </a:extLst>
                    </a:blip>
                    <a:stretch>
                      <a:fillRect/>
                    </a:stretch>
                  </pic:blipFill>
                  <pic:spPr>
                    <a:xfrm>
                      <a:off x="0" y="0"/>
                      <a:ext cx="3187700" cy="990528"/>
                    </a:xfrm>
                    <a:prstGeom prst="rect">
                      <a:avLst/>
                    </a:prstGeom>
                  </pic:spPr>
                </pic:pic>
              </a:graphicData>
            </a:graphic>
            <wp14:sizeRelH relativeFrom="margin">
              <wp14:pctWidth>0</wp14:pctWidth>
            </wp14:sizeRelH>
            <wp14:sizeRelV relativeFrom="margin">
              <wp14:pctHeight>0</wp14:pctHeight>
            </wp14:sizeRelV>
          </wp:anchor>
        </w:drawing>
      </w:r>
    </w:p>
    <w:p w14:paraId="152BD53F" w14:textId="7780AD29" w:rsidR="00B420D8" w:rsidRDefault="00B420D8" w:rsidP="00954827"/>
    <w:p w14:paraId="4B71A407" w14:textId="0C987291" w:rsidR="00B420D8" w:rsidRDefault="00B420D8" w:rsidP="00954827"/>
    <w:p w14:paraId="7E8E2847" w14:textId="77777777" w:rsidR="00B420D8" w:rsidRDefault="00B420D8" w:rsidP="00954827"/>
    <w:p w14:paraId="117D6E85" w14:textId="1E7FFA34" w:rsidR="00B420D8" w:rsidRDefault="00D62CAA" w:rsidP="00954827">
      <w:r>
        <w:rPr>
          <w:noProof/>
        </w:rPr>
        <w:drawing>
          <wp:anchor distT="0" distB="0" distL="114300" distR="114300" simplePos="0" relativeHeight="251666432" behindDoc="0" locked="0" layoutInCell="1" allowOverlap="1" wp14:anchorId="268A08C5" wp14:editId="45065378">
            <wp:simplePos x="0" y="0"/>
            <wp:positionH relativeFrom="page">
              <wp:posOffset>25400</wp:posOffset>
            </wp:positionH>
            <wp:positionV relativeFrom="paragraph">
              <wp:posOffset>882015</wp:posOffset>
            </wp:positionV>
            <wp:extent cx="7745095" cy="673061"/>
            <wp:effectExtent l="0" t="0" r="0" b="0"/>
            <wp:wrapNone/>
            <wp:docPr id="19610241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97453" r="13241"/>
                    <a:stretch/>
                  </pic:blipFill>
                  <pic:spPr bwMode="auto">
                    <a:xfrm>
                      <a:off x="0" y="0"/>
                      <a:ext cx="7860604" cy="683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0FB73" w14:textId="55FC43DA" w:rsidR="00B420D8" w:rsidRDefault="00FF21F5" w:rsidP="00954827">
      <w:r>
        <w:rPr>
          <w:noProof/>
        </w:rPr>
        <w:lastRenderedPageBreak/>
        <w:drawing>
          <wp:anchor distT="0" distB="0" distL="114300" distR="114300" simplePos="0" relativeHeight="251691008" behindDoc="0" locked="0" layoutInCell="1" allowOverlap="1" wp14:anchorId="76B17E04" wp14:editId="067539C9">
            <wp:simplePos x="0" y="0"/>
            <wp:positionH relativeFrom="margin">
              <wp:posOffset>4290060</wp:posOffset>
            </wp:positionH>
            <wp:positionV relativeFrom="paragraph">
              <wp:posOffset>-838200</wp:posOffset>
            </wp:positionV>
            <wp:extent cx="1623060" cy="1623060"/>
            <wp:effectExtent l="0" t="0" r="0" b="0"/>
            <wp:wrapNone/>
            <wp:docPr id="2021043812" name="Imagen 1" descr="Guantes de moto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ntes de moto png imágenes | PNGWing"/>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5833" b="93056" l="2778" r="94167">
                                  <a14:foregroundMark x1="35000" y1="90556" x2="28611" y2="93611"/>
                                  <a14:foregroundMark x1="2778" y1="61667" x2="7222" y2="60833"/>
                                  <a14:foregroundMark x1="88611" y1="35000" x2="92222" y2="29444"/>
                                  <a14:foregroundMark x1="62778" y1="11111" x2="65000" y2="6111"/>
                                  <a14:foregroundMark x1="94167" y1="44444" x2="92500" y2="44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568">
        <w:rPr>
          <w:noProof/>
        </w:rPr>
        <w:drawing>
          <wp:anchor distT="0" distB="0" distL="114300" distR="114300" simplePos="0" relativeHeight="251680768" behindDoc="0" locked="0" layoutInCell="1" allowOverlap="1" wp14:anchorId="24B9667A" wp14:editId="614EEFCB">
            <wp:simplePos x="0" y="0"/>
            <wp:positionH relativeFrom="column">
              <wp:posOffset>-1812743</wp:posOffset>
            </wp:positionH>
            <wp:positionV relativeFrom="paragraph">
              <wp:posOffset>-2116636</wp:posOffset>
            </wp:positionV>
            <wp:extent cx="2850575" cy="2948753"/>
            <wp:effectExtent l="0" t="304800" r="83185" b="290195"/>
            <wp:wrapNone/>
            <wp:docPr id="1833710286" name="Imagen 4" descr="17 ideas de Plantillas de lineas vsco para decorar en word | decoraciones  para trabajos, decoración de unas, plantillas de fondo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ideas de Plantillas de lineas vsco para decorar en word | decoraciones  para trabajos, decoración de unas, plantillas de fondo de powerpo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799567">
                      <a:off x="0" y="0"/>
                      <a:ext cx="2850575" cy="2948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03E">
        <w:rPr>
          <w:noProof/>
        </w:rPr>
        <mc:AlternateContent>
          <mc:Choice Requires="wps">
            <w:drawing>
              <wp:anchor distT="0" distB="0" distL="114300" distR="114300" simplePos="0" relativeHeight="251678720" behindDoc="0" locked="0" layoutInCell="1" allowOverlap="1" wp14:anchorId="5D167B56" wp14:editId="2A71933B">
                <wp:simplePos x="0" y="0"/>
                <wp:positionH relativeFrom="column">
                  <wp:posOffset>3995057</wp:posOffset>
                </wp:positionH>
                <wp:positionV relativeFrom="paragraph">
                  <wp:posOffset>-964474</wp:posOffset>
                </wp:positionV>
                <wp:extent cx="2284004" cy="9403080"/>
                <wp:effectExtent l="0" t="0" r="21590" b="26670"/>
                <wp:wrapNone/>
                <wp:docPr id="339646533" name="Rectángulo 1"/>
                <wp:cNvGraphicFramePr/>
                <a:graphic xmlns:a="http://schemas.openxmlformats.org/drawingml/2006/main">
                  <a:graphicData uri="http://schemas.microsoft.com/office/word/2010/wordprocessingShape">
                    <wps:wsp>
                      <wps:cNvSpPr/>
                      <wps:spPr>
                        <a:xfrm>
                          <a:off x="0" y="0"/>
                          <a:ext cx="2284004" cy="9403080"/>
                        </a:xfrm>
                        <a:prstGeom prst="rect">
                          <a:avLst/>
                        </a:prstGeom>
                        <a:solidFill>
                          <a:srgbClr val="00B0F0">
                            <a:alpha val="50000"/>
                          </a:srgbClr>
                        </a:solidFill>
                        <a:ln>
                          <a:solidFill>
                            <a:srgbClr val="0070C0"/>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4DF110" id="Rectángulo 1" o:spid="_x0000_s1026" style="position:absolute;margin-left:314.55pt;margin-top:-75.95pt;width:179.85pt;height:740.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" fillcolor="#00b0f0" strokecolor="#0070c0">
                <v:fill opacity="32896f"/>
              </v:rect>
            </w:pict>
          </mc:Fallback>
        </mc:AlternateContent>
      </w:r>
      <w:r w:rsidR="005E0473">
        <w:rPr>
          <w:noProof/>
        </w:rPr>
        <mc:AlternateContent>
          <mc:Choice Requires="wps">
            <w:drawing>
              <wp:anchor distT="0" distB="0" distL="114300" distR="114300" simplePos="0" relativeHeight="251676672" behindDoc="0" locked="0" layoutInCell="1" allowOverlap="1" wp14:anchorId="0C143C09" wp14:editId="2876451B">
                <wp:simplePos x="0" y="0"/>
                <wp:positionH relativeFrom="column">
                  <wp:posOffset>1501049</wp:posOffset>
                </wp:positionH>
                <wp:positionV relativeFrom="paragraph">
                  <wp:posOffset>-963930</wp:posOffset>
                </wp:positionV>
                <wp:extent cx="2448832" cy="9403080"/>
                <wp:effectExtent l="0" t="0" r="8890" b="7620"/>
                <wp:wrapNone/>
                <wp:docPr id="182424140" name="Rectángulo 1"/>
                <wp:cNvGraphicFramePr/>
                <a:graphic xmlns:a="http://schemas.openxmlformats.org/drawingml/2006/main">
                  <a:graphicData uri="http://schemas.microsoft.com/office/word/2010/wordprocessingShape">
                    <wps:wsp>
                      <wps:cNvSpPr/>
                      <wps:spPr>
                        <a:xfrm>
                          <a:off x="0" y="0"/>
                          <a:ext cx="2448832" cy="940308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74BB5" id="Rectángulo 1" o:spid="_x0000_s1026" style="position:absolute;margin-left:118.2pt;margin-top:-75.9pt;width:192.8pt;height:740.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" fillcolor="#9bbb59 [3206]" stroked="f">
                <v:fill opacity="32896f"/>
              </v:rect>
            </w:pict>
          </mc:Fallback>
        </mc:AlternateContent>
      </w:r>
      <w:r w:rsidR="005E0473">
        <w:rPr>
          <w:noProof/>
        </w:rPr>
        <mc:AlternateContent>
          <mc:Choice Requires="wps">
            <w:drawing>
              <wp:anchor distT="0" distB="0" distL="114300" distR="114300" simplePos="0" relativeHeight="251674624" behindDoc="0" locked="0" layoutInCell="1" allowOverlap="1" wp14:anchorId="5E5B9920" wp14:editId="33D534CC">
                <wp:simplePos x="0" y="0"/>
                <wp:positionH relativeFrom="column">
                  <wp:posOffset>-805543</wp:posOffset>
                </wp:positionH>
                <wp:positionV relativeFrom="paragraph">
                  <wp:posOffset>-953589</wp:posOffset>
                </wp:positionV>
                <wp:extent cx="2264229" cy="9403080"/>
                <wp:effectExtent l="0" t="0" r="3175" b="7620"/>
                <wp:wrapNone/>
                <wp:docPr id="2020003759" name="Rectángulo 1"/>
                <wp:cNvGraphicFramePr/>
                <a:graphic xmlns:a="http://schemas.openxmlformats.org/drawingml/2006/main">
                  <a:graphicData uri="http://schemas.microsoft.com/office/word/2010/wordprocessingShape">
                    <wps:wsp>
                      <wps:cNvSpPr/>
                      <wps:spPr>
                        <a:xfrm>
                          <a:off x="0" y="0"/>
                          <a:ext cx="2264229" cy="9403080"/>
                        </a:xfrm>
                        <a:prstGeom prst="rect">
                          <a:avLst/>
                        </a:prstGeom>
                        <a:solidFill>
                          <a:schemeClr val="accent6">
                            <a:lumMod val="60000"/>
                            <a:lumOff val="40000"/>
                          </a:schemeClr>
                        </a:solidFill>
                        <a:ln>
                          <a:noFill/>
                        </a:ln>
                      </wps:spPr>
                      <wps:style>
                        <a:lnRef idx="2">
                          <a:schemeClr val="dk1">
                            <a:shade val="15000"/>
                          </a:schemeClr>
                        </a:lnRef>
                        <a:fillRef idx="1">
                          <a:schemeClr val="dk1"/>
                        </a:fillRef>
                        <a:effectRef idx="0">
                          <a:schemeClr val="dk1"/>
                        </a:effectRef>
                        <a:fontRef idx="minor">
                          <a:schemeClr val="lt1"/>
                        </a:fontRef>
                      </wps:style>
                      <wps:txbx>
                        <w:txbxContent>
                          <w:p w14:paraId="644B324A" w14:textId="51632C36" w:rsidR="00A04C9F" w:rsidRDefault="00A04C9F" w:rsidP="00A04C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B9920" id="Rectángulo 1" o:spid="_x0000_s1038" style="position:absolute;margin-left:-63.45pt;margin-top:-75.1pt;width:178.3pt;height:740.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" fillcolor="#fabf8f [1945]" stroked="f" strokeweight="2pt">
                <v:textbox>
                  <w:txbxContent>
                    <w:p w14:paraId="644B324A" w14:textId="51632C36" w:rsidR="00A04C9F" w:rsidRDefault="00A04C9F" w:rsidP="00A04C9F">
                      <w:pPr>
                        <w:jc w:val="center"/>
                      </w:pPr>
                    </w:p>
                  </w:txbxContent>
                </v:textbox>
              </v:rect>
            </w:pict>
          </mc:Fallback>
        </mc:AlternateContent>
      </w:r>
      <w:r w:rsidR="0082289D">
        <w:t>l</w:t>
      </w:r>
    </w:p>
    <w:p w14:paraId="2259F043" w14:textId="15B940C6" w:rsidR="00B420D8" w:rsidRDefault="00B420D8" w:rsidP="00954827"/>
    <w:p w14:paraId="7F728E5F" w14:textId="4CD8AC49" w:rsidR="00E622E0" w:rsidRDefault="00654BA3" w:rsidP="00B420D8">
      <w:pPr>
        <w:pStyle w:val="Ttulo1"/>
      </w:pPr>
      <w:r>
        <w:rPr>
          <w:noProof/>
        </w:rPr>
        <mc:AlternateContent>
          <mc:Choice Requires="wps">
            <w:drawing>
              <wp:anchor distT="45720" distB="45720" distL="114300" distR="114300" simplePos="0" relativeHeight="251682816" behindDoc="0" locked="0" layoutInCell="1" allowOverlap="1" wp14:anchorId="7B1CA456" wp14:editId="1D9954CB">
                <wp:simplePos x="0" y="0"/>
                <wp:positionH relativeFrom="column">
                  <wp:posOffset>-619125</wp:posOffset>
                </wp:positionH>
                <wp:positionV relativeFrom="paragraph">
                  <wp:posOffset>236220</wp:posOffset>
                </wp:positionV>
                <wp:extent cx="1771650" cy="14001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0175"/>
                        </a:xfrm>
                        <a:prstGeom prst="rect">
                          <a:avLst/>
                        </a:prstGeom>
                        <a:noFill/>
                        <a:ln w="9525">
                          <a:noFill/>
                          <a:miter lim="800000"/>
                          <a:headEnd/>
                          <a:tailEnd/>
                        </a:ln>
                      </wps:spPr>
                      <wps:txbx>
                        <w:txbxContent>
                          <w:p w14:paraId="6A6E39DC" w14:textId="6FFF6C86" w:rsidR="00A04C9F" w:rsidRPr="00654BA3" w:rsidRDefault="0089532A" w:rsidP="00CA6C81">
                            <w:pPr>
                              <w:spacing w:line="276" w:lineRule="auto"/>
                              <w:jc w:val="center"/>
                              <w:rPr>
                                <w:rFonts w:ascii="Britannic Bold" w:hAnsi="Britannic Bold"/>
                                <w:b/>
                                <w:bCs/>
                                <w:color w:val="244061" w:themeColor="accent1" w:themeShade="80"/>
                                <w:sz w:val="28"/>
                                <w:szCs w:val="28"/>
                              </w:rPr>
                            </w:pPr>
                            <w:r w:rsidRPr="00654BA3">
                              <w:rPr>
                                <w:rFonts w:ascii="Britannic Bold" w:hAnsi="Britannic Bold"/>
                                <w:b/>
                                <w:bCs/>
                                <w:color w:val="244061" w:themeColor="accent1" w:themeShade="80"/>
                                <w:sz w:val="28"/>
                                <w:szCs w:val="28"/>
                              </w:rPr>
                              <w:t xml:space="preserve">PREVIENE LOS ACCIDENTES </w:t>
                            </w:r>
                            <w:r w:rsidR="00CA6C81" w:rsidRPr="00654BA3">
                              <w:rPr>
                                <w:rFonts w:ascii="Britannic Bold" w:hAnsi="Britannic Bold"/>
                                <w:b/>
                                <w:bCs/>
                                <w:color w:val="244061" w:themeColor="accent1" w:themeShade="80"/>
                                <w:sz w:val="28"/>
                                <w:szCs w:val="28"/>
                              </w:rPr>
                              <w:t>EVITANDO LOS</w:t>
                            </w:r>
                            <w:r w:rsidR="00AF69A1" w:rsidRPr="00654BA3">
                              <w:rPr>
                                <w:rFonts w:ascii="Britannic Bold" w:hAnsi="Britannic Bold"/>
                                <w:b/>
                                <w:bCs/>
                                <w:color w:val="244061" w:themeColor="accent1" w:themeShade="80"/>
                                <w:sz w:val="28"/>
                                <w:szCs w:val="28"/>
                              </w:rPr>
                              <w:t xml:space="preserve"> SIGUIENTES </w:t>
                            </w:r>
                            <w:r w:rsidR="001D52B7" w:rsidRPr="00654BA3">
                              <w:rPr>
                                <w:rFonts w:ascii="Britannic Bold" w:hAnsi="Britannic Bold"/>
                                <w:b/>
                                <w:bCs/>
                                <w:color w:val="244061" w:themeColor="accent1" w:themeShade="80"/>
                                <w:sz w:val="28"/>
                                <w:szCs w:val="28"/>
                              </w:rPr>
                              <w:t xml:space="preserve">FACTORES </w:t>
                            </w:r>
                            <w:r w:rsidR="00CA6C81" w:rsidRPr="00654BA3">
                              <w:rPr>
                                <w:rFonts w:ascii="Britannic Bold" w:hAnsi="Britannic Bold"/>
                                <w:b/>
                                <w:bCs/>
                                <w:color w:val="244061" w:themeColor="accent1" w:themeShade="80"/>
                                <w:sz w:val="28"/>
                                <w:szCs w:val="28"/>
                              </w:rPr>
                              <w:t>DE RIESGO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CA456" id="_x0000_s1039" type="#_x0000_t202" style="position:absolute;left:0;text-align:left;margin-left:-48.75pt;margin-top:18.6pt;width:139.5pt;height:11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" filled="f" stroked="f">
                <v:textbox>
                  <w:txbxContent>
                    <w:p w14:paraId="6A6E39DC" w14:textId="6FFF6C86" w:rsidR="00A04C9F" w:rsidRPr="00654BA3" w:rsidRDefault="0089532A" w:rsidP="00CA6C81">
                      <w:pPr>
                        <w:spacing w:line="276" w:lineRule="auto"/>
                        <w:jc w:val="center"/>
                        <w:rPr>
                          <w:rFonts w:ascii="Britannic Bold" w:hAnsi="Britannic Bold"/>
                          <w:b/>
                          <w:bCs/>
                          <w:color w:val="244061" w:themeColor="accent1" w:themeShade="80"/>
                          <w:sz w:val="28"/>
                          <w:szCs w:val="28"/>
                        </w:rPr>
                      </w:pPr>
                      <w:r w:rsidRPr="00654BA3">
                        <w:rPr>
                          <w:rFonts w:ascii="Britannic Bold" w:hAnsi="Britannic Bold"/>
                          <w:b/>
                          <w:bCs/>
                          <w:color w:val="244061" w:themeColor="accent1" w:themeShade="80"/>
                          <w:sz w:val="28"/>
                          <w:szCs w:val="28"/>
                        </w:rPr>
                        <w:t xml:space="preserve">PREVIENE LOS ACCIDENTES </w:t>
                      </w:r>
                      <w:r w:rsidR="00CA6C81" w:rsidRPr="00654BA3">
                        <w:rPr>
                          <w:rFonts w:ascii="Britannic Bold" w:hAnsi="Britannic Bold"/>
                          <w:b/>
                          <w:bCs/>
                          <w:color w:val="244061" w:themeColor="accent1" w:themeShade="80"/>
                          <w:sz w:val="28"/>
                          <w:szCs w:val="28"/>
                        </w:rPr>
                        <w:t>EVITANDO LOS</w:t>
                      </w:r>
                      <w:r w:rsidR="00AF69A1" w:rsidRPr="00654BA3">
                        <w:rPr>
                          <w:rFonts w:ascii="Britannic Bold" w:hAnsi="Britannic Bold"/>
                          <w:b/>
                          <w:bCs/>
                          <w:color w:val="244061" w:themeColor="accent1" w:themeShade="80"/>
                          <w:sz w:val="28"/>
                          <w:szCs w:val="28"/>
                        </w:rPr>
                        <w:t xml:space="preserve"> SIGUIENTES </w:t>
                      </w:r>
                      <w:r w:rsidR="001D52B7" w:rsidRPr="00654BA3">
                        <w:rPr>
                          <w:rFonts w:ascii="Britannic Bold" w:hAnsi="Britannic Bold"/>
                          <w:b/>
                          <w:bCs/>
                          <w:color w:val="244061" w:themeColor="accent1" w:themeShade="80"/>
                          <w:sz w:val="28"/>
                          <w:szCs w:val="28"/>
                        </w:rPr>
                        <w:t xml:space="preserve">FACTORES </w:t>
                      </w:r>
                      <w:r w:rsidR="00CA6C81" w:rsidRPr="00654BA3">
                        <w:rPr>
                          <w:rFonts w:ascii="Britannic Bold" w:hAnsi="Britannic Bold"/>
                          <w:b/>
                          <w:bCs/>
                          <w:color w:val="244061" w:themeColor="accent1" w:themeShade="80"/>
                          <w:sz w:val="28"/>
                          <w:szCs w:val="28"/>
                        </w:rPr>
                        <w:t>DE RIESGO</w:t>
                      </w:r>
                    </w:p>
                  </w:txbxContent>
                </v:textbox>
                <w10:wrap type="square"/>
              </v:shape>
            </w:pict>
          </mc:Fallback>
        </mc:AlternateContent>
      </w:r>
    </w:p>
    <w:p w14:paraId="13D9725F" w14:textId="05DCA9C4" w:rsidR="00E622E0" w:rsidRDefault="00FF21F5" w:rsidP="00B420D8">
      <w:pPr>
        <w:pStyle w:val="Ttulo1"/>
      </w:pPr>
      <w:r>
        <w:rPr>
          <w:rStyle w:val="nfasis"/>
          <w:noProof/>
        </w:rPr>
        <w:drawing>
          <wp:anchor distT="0" distB="0" distL="114300" distR="114300" simplePos="0" relativeHeight="251694080" behindDoc="0" locked="0" layoutInCell="1" allowOverlap="1" wp14:anchorId="69C99B8E" wp14:editId="52941AB5">
            <wp:simplePos x="0" y="0"/>
            <wp:positionH relativeFrom="column">
              <wp:posOffset>4180840</wp:posOffset>
            </wp:positionH>
            <wp:positionV relativeFrom="paragraph">
              <wp:posOffset>160020</wp:posOffset>
            </wp:positionV>
            <wp:extent cx="1945178" cy="1485900"/>
            <wp:effectExtent l="0" t="0" r="0" b="0"/>
            <wp:wrapNone/>
            <wp:docPr id="17272677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4364" b="89455" l="3056" r="94167">
                                  <a14:foregroundMark x1="44167" y1="14545" x2="33333" y2="9455"/>
                                  <a14:foregroundMark x1="66389" y1="31636" x2="67778" y2="72000"/>
                                  <a14:foregroundMark x1="40556" y1="78545" x2="42500" y2="73818"/>
                                  <a14:foregroundMark x1="40278" y1="75636" x2="35556" y2="80000"/>
                                  <a14:foregroundMark x1="9167" y1="63636" x2="12778" y2="59273"/>
                                  <a14:foregroundMark x1="7778" y1="63273" x2="3611" y2="65818"/>
                                  <a14:foregroundMark x1="32222" y1="4727" x2="36944" y2="4727"/>
                                  <a14:foregroundMark x1="94167" y1="66545" x2="93611" y2="618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45178" cy="1485900"/>
                    </a:xfrm>
                    <a:prstGeom prst="rect">
                      <a:avLst/>
                    </a:prstGeom>
                    <a:noFill/>
                  </pic:spPr>
                </pic:pic>
              </a:graphicData>
            </a:graphic>
            <wp14:sizeRelH relativeFrom="margin">
              <wp14:pctWidth>0</wp14:pctWidth>
            </wp14:sizeRelH>
            <wp14:sizeRelV relativeFrom="margin">
              <wp14:pctHeight>0</wp14:pctHeight>
            </wp14:sizeRelV>
          </wp:anchor>
        </w:drawing>
      </w:r>
    </w:p>
    <w:p w14:paraId="23149128" w14:textId="4D82DCE7" w:rsidR="00E622E0" w:rsidRDefault="008A55D9" w:rsidP="00B420D8">
      <w:pPr>
        <w:pStyle w:val="Ttulo1"/>
      </w:pPr>
      <w:r>
        <w:rPr>
          <w:noProof/>
        </w:rPr>
        <mc:AlternateContent>
          <mc:Choice Requires="wps">
            <w:drawing>
              <wp:anchor distT="45720" distB="45720" distL="114300" distR="114300" simplePos="0" relativeHeight="251686912" behindDoc="0" locked="0" layoutInCell="1" allowOverlap="1" wp14:anchorId="2B0A19A3" wp14:editId="30615BE4">
                <wp:simplePos x="0" y="0"/>
                <wp:positionH relativeFrom="margin">
                  <wp:align>center</wp:align>
                </wp:positionH>
                <wp:positionV relativeFrom="paragraph">
                  <wp:posOffset>4445</wp:posOffset>
                </wp:positionV>
                <wp:extent cx="1958975" cy="1752600"/>
                <wp:effectExtent l="0" t="0" r="0" b="0"/>
                <wp:wrapSquare wrapText="bothSides"/>
                <wp:docPr id="9900235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752600"/>
                        </a:xfrm>
                        <a:prstGeom prst="rect">
                          <a:avLst/>
                        </a:prstGeom>
                        <a:noFill/>
                        <a:ln w="9525">
                          <a:noFill/>
                          <a:miter lim="800000"/>
                          <a:headEnd/>
                          <a:tailEnd/>
                        </a:ln>
                      </wps:spPr>
                      <wps:txbx>
                        <w:txbxContent>
                          <w:p w14:paraId="4299E5F8" w14:textId="45E35A5C" w:rsidR="001D52B7" w:rsidRPr="005647D6" w:rsidRDefault="001D52B7" w:rsidP="00654BA3">
                            <w:pPr>
                              <w:spacing w:line="276" w:lineRule="auto"/>
                              <w:jc w:val="center"/>
                              <w:rPr>
                                <w:rFonts w:ascii="Britannic Bold" w:hAnsi="Britannic Bold"/>
                                <w:b/>
                                <w:bCs/>
                                <w:color w:val="FF0000"/>
                                <w:sz w:val="32"/>
                                <w:szCs w:val="32"/>
                              </w:rPr>
                            </w:pPr>
                            <w:r w:rsidRPr="005647D6">
                              <w:rPr>
                                <w:rFonts w:ascii="Britannic Bold" w:hAnsi="Britannic Bold"/>
                                <w:b/>
                                <w:bCs/>
                                <w:color w:val="FF0000"/>
                                <w:sz w:val="32"/>
                                <w:szCs w:val="32"/>
                              </w:rPr>
                              <w:t>CONDUCE CON RESPONSABILIDAD, USA EL EQUIPO ADECUADO Y SALVA VIDAS: LA TUY Y LA DE OTROS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A19A3" id="_x0000_s1040" type="#_x0000_t202" style="position:absolute;left:0;text-align:left;margin-left:0;margin-top:.35pt;width:154.25pt;height:138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" filled="f" stroked="f">
                <v:textbox>
                  <w:txbxContent>
                    <w:p w14:paraId="4299E5F8" w14:textId="45E35A5C" w:rsidR="001D52B7" w:rsidRPr="005647D6" w:rsidRDefault="001D52B7" w:rsidP="00654BA3">
                      <w:pPr>
                        <w:spacing w:line="276" w:lineRule="auto"/>
                        <w:jc w:val="center"/>
                        <w:rPr>
                          <w:rFonts w:ascii="Britannic Bold" w:hAnsi="Britannic Bold"/>
                          <w:b/>
                          <w:bCs/>
                          <w:color w:val="FF0000"/>
                          <w:sz w:val="32"/>
                          <w:szCs w:val="32"/>
                        </w:rPr>
                      </w:pPr>
                      <w:r w:rsidRPr="005647D6">
                        <w:rPr>
                          <w:rFonts w:ascii="Britannic Bold" w:hAnsi="Britannic Bold"/>
                          <w:b/>
                          <w:bCs/>
                          <w:color w:val="FF0000"/>
                          <w:sz w:val="32"/>
                          <w:szCs w:val="32"/>
                        </w:rPr>
                        <w:t>CONDUCE CON RESPONSABILIDAD, USA EL EQUIPO ADECUADO Y SALVA VIDAS: LA TUY Y LA DE OTROS</w:t>
                      </w:r>
                    </w:p>
                  </w:txbxContent>
                </v:textbox>
                <w10:wrap type="square" anchorx="margin"/>
              </v:shape>
            </w:pict>
          </mc:Fallback>
        </mc:AlternateContent>
      </w:r>
    </w:p>
    <w:p w14:paraId="258CC6D1" w14:textId="3F3E2BB0" w:rsidR="00E622E0" w:rsidRPr="0082289D" w:rsidRDefault="00E622E0" w:rsidP="00B420D8">
      <w:pPr>
        <w:pStyle w:val="Ttulo1"/>
        <w:rPr>
          <w:rStyle w:val="nfasis"/>
        </w:rPr>
      </w:pPr>
    </w:p>
    <w:p w14:paraId="286D927F" w14:textId="08EEB9C3" w:rsidR="00E622E0" w:rsidRPr="0082289D" w:rsidRDefault="00654BA3" w:rsidP="00B420D8">
      <w:pPr>
        <w:pStyle w:val="Ttulo1"/>
        <w:rPr>
          <w:rStyle w:val="nfasis"/>
        </w:rPr>
      </w:pPr>
      <w:r>
        <w:rPr>
          <w:noProof/>
        </w:rPr>
        <mc:AlternateContent>
          <mc:Choice Requires="wps">
            <w:drawing>
              <wp:anchor distT="45720" distB="45720" distL="114300" distR="114300" simplePos="0" relativeHeight="251688960" behindDoc="0" locked="0" layoutInCell="1" allowOverlap="1" wp14:anchorId="5ED5EE88" wp14:editId="11A767AD">
                <wp:simplePos x="0" y="0"/>
                <wp:positionH relativeFrom="column">
                  <wp:posOffset>-552450</wp:posOffset>
                </wp:positionH>
                <wp:positionV relativeFrom="paragraph">
                  <wp:posOffset>300355</wp:posOffset>
                </wp:positionV>
                <wp:extent cx="1739900" cy="4581525"/>
                <wp:effectExtent l="0" t="0" r="0" b="0"/>
                <wp:wrapNone/>
                <wp:docPr id="4290749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4581525"/>
                        </a:xfrm>
                        <a:prstGeom prst="rect">
                          <a:avLst/>
                        </a:prstGeom>
                        <a:noFill/>
                        <a:ln w="9525">
                          <a:noFill/>
                          <a:miter lim="800000"/>
                          <a:headEnd/>
                          <a:tailEnd/>
                        </a:ln>
                      </wps:spPr>
                      <wps:txbx>
                        <w:txbxContent>
                          <w:p w14:paraId="6537BA60" w14:textId="7B3D4865" w:rsidR="001D52B7" w:rsidRPr="00CA6C81" w:rsidRDefault="001D52B7">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CONDU</w:t>
                            </w:r>
                            <w:r w:rsidR="002A6E19">
                              <w:rPr>
                                <w:rFonts w:ascii="Arial Rounded MT Bold" w:hAnsi="Arial Rounded MT Bold"/>
                                <w:b/>
                                <w:bCs/>
                              </w:rPr>
                              <w:t>CI</w:t>
                            </w:r>
                            <w:r w:rsidRPr="00CA6C81">
                              <w:rPr>
                                <w:rFonts w:ascii="Arial Rounded MT Bold" w:hAnsi="Arial Rounded MT Bold"/>
                                <w:b/>
                                <w:bCs/>
                              </w:rPr>
                              <w:t>R A ALTAS VELOCIDADES</w:t>
                            </w:r>
                          </w:p>
                          <w:p w14:paraId="4E8DA79A" w14:textId="5BFAF674" w:rsidR="001D52B7" w:rsidRPr="00CA6C81" w:rsidRDefault="001D52B7">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CONDUCCI</w:t>
                            </w:r>
                            <w:r w:rsidR="002A6E19">
                              <w:rPr>
                                <w:rFonts w:ascii="Arial Rounded MT Bold" w:hAnsi="Arial Rounded MT Bold"/>
                                <w:b/>
                                <w:bCs/>
                              </w:rPr>
                              <w:t>Ó</w:t>
                            </w:r>
                            <w:r w:rsidRPr="00CA6C81">
                              <w:rPr>
                                <w:rFonts w:ascii="Arial Rounded MT Bold" w:hAnsi="Arial Rounded MT Bold"/>
                                <w:b/>
                                <w:bCs/>
                              </w:rPr>
                              <w:t>N BAJO LOS EFECTOS DEL ALCOHOL U OTRAS SUSTANCIAS PSICOACTIVAS</w:t>
                            </w:r>
                          </w:p>
                          <w:p w14:paraId="557C9AE8" w14:textId="2E556DFC" w:rsidR="001D52B7"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NO UTILIZAR CASCO DE SEGURIDAD</w:t>
                            </w:r>
                          </w:p>
                          <w:p w14:paraId="414D7432" w14:textId="7C67FA8A"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DISTRACCI</w:t>
                            </w:r>
                            <w:r w:rsidR="002A6E19">
                              <w:rPr>
                                <w:rFonts w:ascii="Arial Rounded MT Bold" w:hAnsi="Arial Rounded MT Bold"/>
                                <w:b/>
                                <w:bCs/>
                              </w:rPr>
                              <w:t>Ó</w:t>
                            </w:r>
                            <w:r w:rsidRPr="00CA6C81">
                              <w:rPr>
                                <w:rFonts w:ascii="Arial Rounded MT Bold" w:hAnsi="Arial Rounded MT Bold"/>
                                <w:b/>
                                <w:bCs/>
                              </w:rPr>
                              <w:t>N DURANTE LA CONDUCCIÓN</w:t>
                            </w:r>
                          </w:p>
                          <w:p w14:paraId="1065C3BE" w14:textId="68F4143D"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 xml:space="preserve">NO CUMPLIR LAS NORMAS DE TRÁNSITO </w:t>
                            </w:r>
                          </w:p>
                          <w:p w14:paraId="41C30B02" w14:textId="029C7863"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 xml:space="preserve">CARRETERA O CALLE CON BACHES </w:t>
                            </w:r>
                          </w:p>
                          <w:p w14:paraId="24D832DD" w14:textId="2BBF2BA8" w:rsidR="00CA6C81" w:rsidRPr="001D52B7" w:rsidRDefault="00CA6C81">
                            <w:pPr>
                              <w:pStyle w:val="Prrafodelista"/>
                              <w:numPr>
                                <w:ilvl w:val="0"/>
                                <w:numId w:val="8"/>
                              </w:numPr>
                              <w:spacing w:line="276" w:lineRule="auto"/>
                              <w:rPr>
                                <w:b/>
                                <w:bCs/>
                              </w:rPr>
                            </w:pPr>
                            <w:r>
                              <w:rPr>
                                <w:b/>
                                <w:bCs/>
                              </w:rPr>
                              <w:t>NO RESPETAR LAS SEÑALES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EE88" id="_x0000_s1041" type="#_x0000_t202" style="position:absolute;left:0;text-align:left;margin-left:-43.5pt;margin-top:23.65pt;width:137pt;height:360.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" filled="f" stroked="f">
                <v:textbox>
                  <w:txbxContent>
                    <w:p w14:paraId="6537BA60" w14:textId="7B3D4865" w:rsidR="001D52B7" w:rsidRPr="00CA6C81" w:rsidRDefault="001D52B7">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CONDU</w:t>
                      </w:r>
                      <w:r w:rsidR="002A6E19">
                        <w:rPr>
                          <w:rFonts w:ascii="Arial Rounded MT Bold" w:hAnsi="Arial Rounded MT Bold"/>
                          <w:b/>
                          <w:bCs/>
                        </w:rPr>
                        <w:t>CI</w:t>
                      </w:r>
                      <w:r w:rsidRPr="00CA6C81">
                        <w:rPr>
                          <w:rFonts w:ascii="Arial Rounded MT Bold" w:hAnsi="Arial Rounded MT Bold"/>
                          <w:b/>
                          <w:bCs/>
                        </w:rPr>
                        <w:t>R A ALTAS VELOCIDADES</w:t>
                      </w:r>
                    </w:p>
                    <w:p w14:paraId="4E8DA79A" w14:textId="5BFAF674" w:rsidR="001D52B7" w:rsidRPr="00CA6C81" w:rsidRDefault="001D52B7">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CONDUCCI</w:t>
                      </w:r>
                      <w:r w:rsidR="002A6E19">
                        <w:rPr>
                          <w:rFonts w:ascii="Arial Rounded MT Bold" w:hAnsi="Arial Rounded MT Bold"/>
                          <w:b/>
                          <w:bCs/>
                        </w:rPr>
                        <w:t>Ó</w:t>
                      </w:r>
                      <w:r w:rsidRPr="00CA6C81">
                        <w:rPr>
                          <w:rFonts w:ascii="Arial Rounded MT Bold" w:hAnsi="Arial Rounded MT Bold"/>
                          <w:b/>
                          <w:bCs/>
                        </w:rPr>
                        <w:t>N BAJO LOS EFECTOS DEL ALCOHOL U OTRAS SUSTANCIAS PSICOACTIVAS</w:t>
                      </w:r>
                    </w:p>
                    <w:p w14:paraId="557C9AE8" w14:textId="2E556DFC" w:rsidR="001D52B7"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NO UTILIZAR CASCO DE SEGURIDAD</w:t>
                      </w:r>
                    </w:p>
                    <w:p w14:paraId="414D7432" w14:textId="7C67FA8A"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DISTRACCI</w:t>
                      </w:r>
                      <w:r w:rsidR="002A6E19">
                        <w:rPr>
                          <w:rFonts w:ascii="Arial Rounded MT Bold" w:hAnsi="Arial Rounded MT Bold"/>
                          <w:b/>
                          <w:bCs/>
                        </w:rPr>
                        <w:t>Ó</w:t>
                      </w:r>
                      <w:r w:rsidRPr="00CA6C81">
                        <w:rPr>
                          <w:rFonts w:ascii="Arial Rounded MT Bold" w:hAnsi="Arial Rounded MT Bold"/>
                          <w:b/>
                          <w:bCs/>
                        </w:rPr>
                        <w:t>N DURANTE LA CONDUCCIÓN</w:t>
                      </w:r>
                    </w:p>
                    <w:p w14:paraId="1065C3BE" w14:textId="68F4143D"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 xml:space="preserve">NO CUMPLIR LAS NORMAS DE TRÁNSITO </w:t>
                      </w:r>
                    </w:p>
                    <w:p w14:paraId="41C30B02" w14:textId="029C7863" w:rsidR="00CA6C81" w:rsidRPr="00CA6C81" w:rsidRDefault="00CA6C81">
                      <w:pPr>
                        <w:pStyle w:val="Prrafodelista"/>
                        <w:numPr>
                          <w:ilvl w:val="0"/>
                          <w:numId w:val="8"/>
                        </w:numPr>
                        <w:spacing w:line="276" w:lineRule="auto"/>
                        <w:rPr>
                          <w:rFonts w:ascii="Arial Rounded MT Bold" w:hAnsi="Arial Rounded MT Bold"/>
                          <w:b/>
                          <w:bCs/>
                        </w:rPr>
                      </w:pPr>
                      <w:r w:rsidRPr="00CA6C81">
                        <w:rPr>
                          <w:rFonts w:ascii="Arial Rounded MT Bold" w:hAnsi="Arial Rounded MT Bold"/>
                          <w:b/>
                          <w:bCs/>
                        </w:rPr>
                        <w:t xml:space="preserve">CARRETERA O CALLE CON BACHES </w:t>
                      </w:r>
                    </w:p>
                    <w:p w14:paraId="24D832DD" w14:textId="2BBF2BA8" w:rsidR="00CA6C81" w:rsidRPr="001D52B7" w:rsidRDefault="00CA6C81">
                      <w:pPr>
                        <w:pStyle w:val="Prrafodelista"/>
                        <w:numPr>
                          <w:ilvl w:val="0"/>
                          <w:numId w:val="8"/>
                        </w:numPr>
                        <w:spacing w:line="276" w:lineRule="auto"/>
                        <w:rPr>
                          <w:b/>
                          <w:bCs/>
                        </w:rPr>
                      </w:pPr>
                      <w:r>
                        <w:rPr>
                          <w:b/>
                          <w:bCs/>
                        </w:rPr>
                        <w:t>NO RESPETAR LAS SEÑALES</w:t>
                      </w:r>
                    </w:p>
                  </w:txbxContent>
                </v:textbox>
              </v:shape>
            </w:pict>
          </mc:Fallback>
        </mc:AlternateContent>
      </w:r>
      <w:r w:rsidR="00A04C9F">
        <w:rPr>
          <w:rStyle w:val="nfasis"/>
        </w:rPr>
        <w:t>ml</w:t>
      </w:r>
    </w:p>
    <w:p w14:paraId="3C86C679" w14:textId="4AF2AA38" w:rsidR="00E622E0" w:rsidRPr="0082289D" w:rsidRDefault="001D52B7" w:rsidP="0082289D">
      <w:pPr>
        <w:pStyle w:val="Ttulo1"/>
        <w:rPr>
          <w:rStyle w:val="nfasis"/>
        </w:rPr>
      </w:pPr>
      <w:r>
        <w:rPr>
          <w:noProof/>
        </w:rPr>
        <mc:AlternateContent>
          <mc:Choice Requires="wps">
            <w:drawing>
              <wp:anchor distT="45720" distB="45720" distL="114300" distR="114300" simplePos="0" relativeHeight="251684864" behindDoc="0" locked="0" layoutInCell="1" allowOverlap="1" wp14:anchorId="0B299F59" wp14:editId="7036AF2A">
                <wp:simplePos x="0" y="0"/>
                <wp:positionH relativeFrom="column">
                  <wp:posOffset>4299948</wp:posOffset>
                </wp:positionH>
                <wp:positionV relativeFrom="paragraph">
                  <wp:posOffset>317772</wp:posOffset>
                </wp:positionV>
                <wp:extent cx="1739900" cy="968375"/>
                <wp:effectExtent l="0" t="0" r="0" b="3175"/>
                <wp:wrapSquare wrapText="bothSides"/>
                <wp:docPr id="2002568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968375"/>
                        </a:xfrm>
                        <a:prstGeom prst="rect">
                          <a:avLst/>
                        </a:prstGeom>
                        <a:noFill/>
                        <a:ln w="9525">
                          <a:noFill/>
                          <a:miter lim="800000"/>
                          <a:headEnd/>
                          <a:tailEnd/>
                        </a:ln>
                      </wps:spPr>
                      <wps:txbx>
                        <w:txbxContent>
                          <w:p w14:paraId="208881FC" w14:textId="7842740D" w:rsidR="001D52B7" w:rsidRPr="00CA171E" w:rsidRDefault="001D52B7" w:rsidP="00654BA3">
                            <w:pPr>
                              <w:spacing w:line="276" w:lineRule="auto"/>
                              <w:jc w:val="center"/>
                              <w:rPr>
                                <w:rFonts w:ascii="Britannic Bold" w:hAnsi="Britannic Bold"/>
                                <w:b/>
                                <w:bCs/>
                                <w:sz w:val="32"/>
                                <w:szCs w:val="32"/>
                              </w:rPr>
                            </w:pPr>
                            <w:r w:rsidRPr="00CA171E">
                              <w:rPr>
                                <w:rFonts w:ascii="Britannic Bold" w:hAnsi="Britannic Bold"/>
                                <w:b/>
                                <w:bCs/>
                                <w:sz w:val="32"/>
                                <w:szCs w:val="32"/>
                              </w:rPr>
                              <w:t>UTILIZA PROTECCI</w:t>
                            </w:r>
                            <w:r w:rsidR="002A6E19">
                              <w:rPr>
                                <w:rFonts w:ascii="Britannic Bold" w:hAnsi="Britannic Bold"/>
                                <w:b/>
                                <w:bCs/>
                                <w:sz w:val="32"/>
                                <w:szCs w:val="32"/>
                              </w:rPr>
                              <w:t>Ó</w:t>
                            </w:r>
                            <w:r w:rsidRPr="00CA171E">
                              <w:rPr>
                                <w:rFonts w:ascii="Britannic Bold" w:hAnsi="Britannic Bold"/>
                                <w:b/>
                                <w:bCs/>
                                <w:sz w:val="32"/>
                                <w:szCs w:val="32"/>
                              </w:rPr>
                              <w:t>N DE SEGURIDAD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99F59" id="_x0000_s1042" type="#_x0000_t202" style="position:absolute;left:0;text-align:left;margin-left:338.6pt;margin-top:25pt;width:137pt;height:76.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" filled="f" stroked="f">
                <v:textbox>
                  <w:txbxContent>
                    <w:p w14:paraId="208881FC" w14:textId="7842740D" w:rsidR="001D52B7" w:rsidRPr="00CA171E" w:rsidRDefault="001D52B7" w:rsidP="00654BA3">
                      <w:pPr>
                        <w:spacing w:line="276" w:lineRule="auto"/>
                        <w:jc w:val="center"/>
                        <w:rPr>
                          <w:rFonts w:ascii="Britannic Bold" w:hAnsi="Britannic Bold"/>
                          <w:b/>
                          <w:bCs/>
                          <w:sz w:val="32"/>
                          <w:szCs w:val="32"/>
                        </w:rPr>
                      </w:pPr>
                      <w:r w:rsidRPr="00CA171E">
                        <w:rPr>
                          <w:rFonts w:ascii="Britannic Bold" w:hAnsi="Britannic Bold"/>
                          <w:b/>
                          <w:bCs/>
                          <w:sz w:val="32"/>
                          <w:szCs w:val="32"/>
                        </w:rPr>
                        <w:t>UTILIZA PROTECCI</w:t>
                      </w:r>
                      <w:r w:rsidR="002A6E19">
                        <w:rPr>
                          <w:rFonts w:ascii="Britannic Bold" w:hAnsi="Britannic Bold"/>
                          <w:b/>
                          <w:bCs/>
                          <w:sz w:val="32"/>
                          <w:szCs w:val="32"/>
                        </w:rPr>
                        <w:t>Ó</w:t>
                      </w:r>
                      <w:r w:rsidRPr="00CA171E">
                        <w:rPr>
                          <w:rFonts w:ascii="Britannic Bold" w:hAnsi="Britannic Bold"/>
                          <w:b/>
                          <w:bCs/>
                          <w:sz w:val="32"/>
                          <w:szCs w:val="32"/>
                        </w:rPr>
                        <w:t>N DE SEGURIDAD</w:t>
                      </w:r>
                    </w:p>
                  </w:txbxContent>
                </v:textbox>
                <w10:wrap type="square"/>
              </v:shape>
            </w:pict>
          </mc:Fallback>
        </mc:AlternateContent>
      </w:r>
    </w:p>
    <w:p w14:paraId="506B94BC" w14:textId="2F58AAA2" w:rsidR="00E622E0" w:rsidRPr="0082289D" w:rsidRDefault="00E622E0" w:rsidP="0082289D">
      <w:pPr>
        <w:pStyle w:val="Ttulo1"/>
        <w:rPr>
          <w:rStyle w:val="nfasis"/>
        </w:rPr>
      </w:pPr>
    </w:p>
    <w:p w14:paraId="0E89BC04" w14:textId="7796DDBE" w:rsidR="00E622E0" w:rsidRPr="0082289D" w:rsidRDefault="008A55D9" w:rsidP="0082289D">
      <w:pPr>
        <w:pStyle w:val="Ttulo1"/>
        <w:rPr>
          <w:rStyle w:val="nfasis"/>
        </w:rPr>
      </w:pPr>
      <w:r>
        <w:rPr>
          <w:noProof/>
        </w:rPr>
        <w:drawing>
          <wp:anchor distT="0" distB="0" distL="114300" distR="114300" simplePos="0" relativeHeight="251695104" behindDoc="0" locked="0" layoutInCell="1" allowOverlap="1" wp14:anchorId="657BE6F1" wp14:editId="6AFAA68D">
            <wp:simplePos x="0" y="0"/>
            <wp:positionH relativeFrom="column">
              <wp:posOffset>1050290</wp:posOffset>
            </wp:positionH>
            <wp:positionV relativeFrom="paragraph">
              <wp:posOffset>8891</wp:posOffset>
            </wp:positionV>
            <wp:extent cx="3157526" cy="3157526"/>
            <wp:effectExtent l="0" t="0" r="0" b="43180"/>
            <wp:wrapNone/>
            <wp:docPr id="14428334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backgroundRemoval t="10000" b="90000" l="2703" r="94865">
                                  <a14:foregroundMark x1="58649" y1="21892" x2="65405" y2="19730"/>
                                  <a14:foregroundMark x1="74054" y1="24865" x2="83784" y2="27297"/>
                                  <a14:foregroundMark x1="92703" y1="40541" x2="94865" y2="56486"/>
                                  <a14:foregroundMark x1="94865" y1="56486" x2="94595" y2="57297"/>
                                  <a14:foregroundMark x1="10270" y1="52973" x2="6757" y2="53514"/>
                                  <a14:foregroundMark x1="2703" y1="56486" x2="2703" y2="55676"/>
                                  <a14:foregroundMark x1="32432" y1="55676" x2="21622" y2="54324"/>
                                </a14:backgroundRemoval>
                              </a14:imgEffect>
                            </a14:imgLayer>
                          </a14:imgProps>
                        </a:ext>
                        <a:ext uri="{28A0092B-C50C-407E-A947-70E740481C1C}">
                          <a14:useLocalDpi xmlns:a14="http://schemas.microsoft.com/office/drawing/2010/main" val="0"/>
                        </a:ext>
                      </a:extLst>
                    </a:blip>
                    <a:srcRect/>
                    <a:stretch>
                      <a:fillRect/>
                    </a:stretch>
                  </pic:blipFill>
                  <pic:spPr bwMode="auto">
                    <a:xfrm rot="19804763">
                      <a:off x="0" y="0"/>
                      <a:ext cx="3157526" cy="3157526"/>
                    </a:xfrm>
                    <a:prstGeom prst="rect">
                      <a:avLst/>
                    </a:prstGeom>
                    <a:noFill/>
                  </pic:spPr>
                </pic:pic>
              </a:graphicData>
            </a:graphic>
            <wp14:sizeRelH relativeFrom="margin">
              <wp14:pctWidth>0</wp14:pctWidth>
            </wp14:sizeRelH>
            <wp14:sizeRelV relativeFrom="margin">
              <wp14:pctHeight>0</wp14:pctHeight>
            </wp14:sizeRelV>
          </wp:anchor>
        </w:drawing>
      </w:r>
    </w:p>
    <w:p w14:paraId="4890B95D" w14:textId="652EA9D6" w:rsidR="00E622E0" w:rsidRPr="0082289D" w:rsidRDefault="00E622E0" w:rsidP="0082289D">
      <w:pPr>
        <w:pStyle w:val="Ttulo1"/>
        <w:rPr>
          <w:rStyle w:val="nfasis"/>
        </w:rPr>
      </w:pPr>
    </w:p>
    <w:p w14:paraId="457F0239" w14:textId="2475426C" w:rsidR="00E622E0" w:rsidRPr="0082289D" w:rsidRDefault="00FF21F5" w:rsidP="0082289D">
      <w:pPr>
        <w:pStyle w:val="Ttulo1"/>
        <w:rPr>
          <w:rStyle w:val="nfasis"/>
        </w:rPr>
      </w:pPr>
      <w:r>
        <w:rPr>
          <w:noProof/>
        </w:rPr>
        <w:drawing>
          <wp:anchor distT="0" distB="0" distL="114300" distR="114300" simplePos="0" relativeHeight="251693056" behindDoc="0" locked="0" layoutInCell="1" allowOverlap="1" wp14:anchorId="01800D5B" wp14:editId="12820718">
            <wp:simplePos x="0" y="0"/>
            <wp:positionH relativeFrom="margin">
              <wp:posOffset>4312920</wp:posOffset>
            </wp:positionH>
            <wp:positionV relativeFrom="paragraph">
              <wp:posOffset>7620</wp:posOffset>
            </wp:positionV>
            <wp:extent cx="1690320" cy="1653540"/>
            <wp:effectExtent l="0" t="0" r="0" b="3810"/>
            <wp:wrapNone/>
            <wp:docPr id="1453517974" name="Imagen 3" descr="Cascos de motocicleta equipo de protección personal para motocicletas  armilla reflectora arenques, cascos de motocicleta, técnica, motocicleta,  cascos de mot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cos de motocicleta equipo de protección personal para motocicletas  armilla reflectora arenques, cascos de motocicleta, técnica, motocicleta,  cascos de moto png | PNGWin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3000" b="97000" l="10000" r="90000">
                                  <a14:foregroundMark x1="28478" y1="86556" x2="39130" y2="94778"/>
                                  <a14:foregroundMark x1="39130" y1="94778" x2="62174" y2="97000"/>
                                  <a14:foregroundMark x1="45870" y1="18444" x2="36087" y2="9889"/>
                                  <a14:foregroundMark x1="41413" y1="9000" x2="65217" y2="8444"/>
                                  <a14:foregroundMark x1="65217" y1="8444" x2="71304" y2="9111"/>
                                  <a14:foregroundMark x1="60978" y1="5556" x2="50000" y2="3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9032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54AD8" w14:textId="77777777" w:rsidR="00E622E0" w:rsidRPr="0082289D" w:rsidRDefault="00E622E0" w:rsidP="0082289D">
      <w:pPr>
        <w:pStyle w:val="Ttulo1"/>
        <w:rPr>
          <w:rStyle w:val="nfasis"/>
        </w:rPr>
      </w:pPr>
    </w:p>
    <w:p w14:paraId="2DFD4E4A" w14:textId="16AB01CD" w:rsidR="00E622E0" w:rsidRPr="0082289D" w:rsidRDefault="00E622E0" w:rsidP="0082289D">
      <w:pPr>
        <w:pStyle w:val="Ttulo1"/>
        <w:rPr>
          <w:rStyle w:val="nfasis"/>
        </w:rPr>
      </w:pPr>
    </w:p>
    <w:p w14:paraId="515D5418" w14:textId="26753C96" w:rsidR="00E622E0" w:rsidRPr="0082289D" w:rsidRDefault="00E622E0" w:rsidP="0082289D">
      <w:pPr>
        <w:pStyle w:val="Ttulo1"/>
        <w:rPr>
          <w:rStyle w:val="nfasis"/>
        </w:rPr>
      </w:pPr>
    </w:p>
    <w:p w14:paraId="5666BCB7" w14:textId="1E7A205C" w:rsidR="00E622E0" w:rsidRPr="0082289D" w:rsidRDefault="00E622E0" w:rsidP="0082289D">
      <w:pPr>
        <w:pStyle w:val="Ttulo1"/>
        <w:rPr>
          <w:rStyle w:val="nfasis"/>
        </w:rPr>
      </w:pPr>
    </w:p>
    <w:p w14:paraId="67EFF5CF" w14:textId="2FB43A60" w:rsidR="00E622E0" w:rsidRPr="0082289D" w:rsidRDefault="008A55D9" w:rsidP="0082289D">
      <w:pPr>
        <w:pStyle w:val="Ttulo1"/>
        <w:rPr>
          <w:rStyle w:val="nfasis"/>
        </w:rPr>
      </w:pPr>
      <w:r>
        <w:rPr>
          <w:noProof/>
        </w:rPr>
        <w:drawing>
          <wp:anchor distT="0" distB="0" distL="114300" distR="114300" simplePos="0" relativeHeight="251679744" behindDoc="0" locked="0" layoutInCell="1" allowOverlap="1" wp14:anchorId="62EC8557" wp14:editId="118FC258">
            <wp:simplePos x="0" y="0"/>
            <wp:positionH relativeFrom="column">
              <wp:posOffset>-815975</wp:posOffset>
            </wp:positionH>
            <wp:positionV relativeFrom="paragraph">
              <wp:posOffset>339090</wp:posOffset>
            </wp:positionV>
            <wp:extent cx="7094855" cy="4114800"/>
            <wp:effectExtent l="0" t="0" r="0" b="0"/>
            <wp:wrapNone/>
            <wp:docPr id="365998912" name="Imagen 3" descr="17 ideas de Plantillas de lineas vsco para decorar en word | decoraciones  para trabajos, decoración de unas, plantillas de fondo de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 ideas de Plantillas de lineas vsco para decorar en word | decoraciones  para trabajos, decoración de unas, plantillas de fondo de powerpoint"/>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10000" b="90000" l="3229" r="97188">
                                  <a14:foregroundMark x1="3333" y1="46528" x2="8542" y2="50278"/>
                                  <a14:foregroundMark x1="92500" y1="59583" x2="97188" y2="5180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094855" cy="4114800"/>
                    </a:xfrm>
                    <a:prstGeom prst="rect">
                      <a:avLst/>
                    </a:prstGeom>
                    <a:noFill/>
                    <a:ln>
                      <a:noFill/>
                    </a:ln>
                  </pic:spPr>
                </pic:pic>
              </a:graphicData>
            </a:graphic>
            <wp14:sizeRelH relativeFrom="margin">
              <wp14:pctWidth>0</wp14:pctWidth>
            </wp14:sizeRelH>
          </wp:anchor>
        </w:drawing>
      </w:r>
      <w:r w:rsidR="00FF21F5">
        <w:rPr>
          <w:noProof/>
        </w:rPr>
        <w:drawing>
          <wp:anchor distT="0" distB="0" distL="114300" distR="114300" simplePos="0" relativeHeight="251692032" behindDoc="0" locked="0" layoutInCell="1" allowOverlap="1" wp14:anchorId="3FCED17D" wp14:editId="60009C88">
            <wp:simplePos x="0" y="0"/>
            <wp:positionH relativeFrom="column">
              <wp:posOffset>4326255</wp:posOffset>
            </wp:positionH>
            <wp:positionV relativeFrom="paragraph">
              <wp:posOffset>23495</wp:posOffset>
            </wp:positionV>
            <wp:extent cx="1722120" cy="1722120"/>
            <wp:effectExtent l="0" t="0" r="0" b="0"/>
            <wp:wrapNone/>
            <wp:docPr id="301088302" name="Imagen 2" descr="Casco negro de carreras de cara completa, casco deportivo negro, ropa,  cascos, negro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co negro de carreras de cara completa, casco deportivo negro, ropa,  cascos, negro png | Klipartz"/>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7753" b="92247" l="1236" r="98427">
                                  <a14:foregroundMark x1="31685" y1="36966" x2="24944" y2="45393"/>
                                  <a14:foregroundMark x1="24944" y1="45393" x2="23483" y2="50000"/>
                                  <a14:foregroundMark x1="90000" y1="61910" x2="91685" y2="45281"/>
                                  <a14:foregroundMark x1="95843" y1="31798" x2="97816" y2="50674"/>
                                  <a14:foregroundMark x1="97801" y1="57640" x2="94607" y2="63371"/>
                                  <a14:foregroundMark x1="23371" y1="49438" x2="26854" y2="68202"/>
                                  <a14:foregroundMark x1="10562" y1="24831" x2="7640" y2="26404"/>
                                  <a14:foregroundMark x1="5955" y1="26517" x2="1236" y2="28315"/>
                                  <a14:foregroundMark x1="57416" y1="11124" x2="45730" y2="7753"/>
                                  <a14:foregroundMark x1="45730" y1="7753" x2="42472" y2="8202"/>
                                  <a14:foregroundMark x1="33034" y1="88090" x2="30225" y2="92247"/>
                                  <a14:backgroundMark x1="99326" y1="50674" x2="99326" y2="576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20FBD" w14:textId="658A7A84" w:rsidR="00E622E0" w:rsidRPr="0082289D" w:rsidRDefault="00E622E0" w:rsidP="0082289D">
      <w:pPr>
        <w:pStyle w:val="Ttulo1"/>
        <w:rPr>
          <w:rStyle w:val="nfasis"/>
        </w:rPr>
      </w:pPr>
    </w:p>
    <w:p w14:paraId="00262279" w14:textId="77777777" w:rsidR="00E622E0" w:rsidRPr="0082289D" w:rsidRDefault="00E622E0" w:rsidP="0082289D">
      <w:pPr>
        <w:pStyle w:val="Ttulo1"/>
      </w:pPr>
    </w:p>
    <w:p w14:paraId="2BE28809" w14:textId="77777777" w:rsidR="00E622E0" w:rsidRDefault="00E622E0" w:rsidP="00B420D8">
      <w:pPr>
        <w:pStyle w:val="Ttulo1"/>
      </w:pPr>
    </w:p>
    <w:p w14:paraId="4FB8B34F" w14:textId="77777777" w:rsidR="00E622E0" w:rsidRDefault="00E622E0" w:rsidP="00384720">
      <w:pPr>
        <w:pStyle w:val="Ttulo1"/>
        <w:ind w:left="0" w:firstLine="0"/>
      </w:pPr>
    </w:p>
    <w:p w14:paraId="704B9A1C" w14:textId="77777777" w:rsidR="00384720" w:rsidRDefault="00384720" w:rsidP="00384720">
      <w:pPr>
        <w:rPr>
          <w:lang w:val="es-ES"/>
        </w:rPr>
      </w:pPr>
    </w:p>
    <w:p w14:paraId="5BCF36EB" w14:textId="77777777" w:rsidR="00384720" w:rsidRPr="001668AA" w:rsidRDefault="00384720" w:rsidP="00384720">
      <w:pPr>
        <w:rPr>
          <w:rFonts w:ascii="Arial" w:hAnsi="Arial" w:cs="Arial"/>
          <w:lang w:val="es-ES"/>
        </w:rPr>
      </w:pPr>
    </w:p>
    <w:p w14:paraId="4238D1DD" w14:textId="5E933081" w:rsidR="00B420D8" w:rsidRPr="001668AA" w:rsidRDefault="00B420D8" w:rsidP="00B420D8">
      <w:pPr>
        <w:pStyle w:val="Ttulo1"/>
      </w:pPr>
      <w:r w:rsidRPr="001668AA">
        <w:lastRenderedPageBreak/>
        <w:t xml:space="preserve">FICHA RESUMEN DEL PROYECTO </w:t>
      </w:r>
    </w:p>
    <w:p w14:paraId="5D440DD5" w14:textId="38A99A2E" w:rsidR="00D32380" w:rsidRPr="001668AA" w:rsidRDefault="00D17573">
      <w:pPr>
        <w:pStyle w:val="Prrafodelista"/>
        <w:numPr>
          <w:ilvl w:val="0"/>
          <w:numId w:val="7"/>
        </w:numPr>
        <w:rPr>
          <w:rFonts w:ascii="Arial" w:hAnsi="Arial" w:cs="Arial"/>
        </w:rPr>
      </w:pPr>
      <w:r w:rsidRPr="001668AA">
        <w:rPr>
          <w:rFonts w:ascii="Arial" w:hAnsi="Arial" w:cs="Arial"/>
        </w:rPr>
        <w:t xml:space="preserve">Logotipo: </w:t>
      </w:r>
    </w:p>
    <w:p w14:paraId="42D953F2" w14:textId="00BFF015" w:rsidR="00D17573" w:rsidRPr="001668AA" w:rsidRDefault="00D17573" w:rsidP="00D17573">
      <w:pPr>
        <w:pStyle w:val="Prrafodelista"/>
        <w:rPr>
          <w:rFonts w:ascii="Arial" w:hAnsi="Arial" w:cs="Arial"/>
        </w:rPr>
      </w:pPr>
    </w:p>
    <w:p w14:paraId="4F9482DA" w14:textId="5E69F938" w:rsidR="00D32380" w:rsidRPr="001668AA" w:rsidRDefault="00D17573" w:rsidP="00954827">
      <w:pPr>
        <w:rPr>
          <w:rFonts w:ascii="Arial" w:hAnsi="Arial" w:cs="Arial"/>
        </w:rPr>
      </w:pPr>
      <w:r w:rsidRPr="001668AA">
        <w:rPr>
          <w:rFonts w:ascii="Arial" w:hAnsi="Arial" w:cs="Arial"/>
          <w:noProof/>
        </w:rPr>
        <mc:AlternateContent>
          <mc:Choice Requires="wpg">
            <w:drawing>
              <wp:anchor distT="0" distB="0" distL="114300" distR="114300" simplePos="0" relativeHeight="251663360" behindDoc="0" locked="0" layoutInCell="1" allowOverlap="1" wp14:anchorId="694BCE6D" wp14:editId="4482490A">
                <wp:simplePos x="0" y="0"/>
                <wp:positionH relativeFrom="margin">
                  <wp:align>center</wp:align>
                </wp:positionH>
                <wp:positionV relativeFrom="paragraph">
                  <wp:posOffset>8255</wp:posOffset>
                </wp:positionV>
                <wp:extent cx="2065866" cy="1490134"/>
                <wp:effectExtent l="0" t="0" r="10795" b="15240"/>
                <wp:wrapNone/>
                <wp:docPr id="238880668" name="Grupo 12"/>
                <wp:cNvGraphicFramePr/>
                <a:graphic xmlns:a="http://schemas.openxmlformats.org/drawingml/2006/main">
                  <a:graphicData uri="http://schemas.microsoft.com/office/word/2010/wordprocessingGroup">
                    <wpg:wgp>
                      <wpg:cNvGrpSpPr/>
                      <wpg:grpSpPr>
                        <a:xfrm>
                          <a:off x="0" y="0"/>
                          <a:ext cx="2065866" cy="1490134"/>
                          <a:chOff x="0" y="0"/>
                          <a:chExt cx="2514600" cy="1625600"/>
                        </a:xfrm>
                      </wpg:grpSpPr>
                      <wps:wsp>
                        <wps:cNvPr id="679321934" name="Elipse 6"/>
                        <wps:cNvSpPr/>
                        <wps:spPr>
                          <a:xfrm>
                            <a:off x="0" y="0"/>
                            <a:ext cx="2514600" cy="1625600"/>
                          </a:xfrm>
                          <a:prstGeom prst="ellipse">
                            <a:avLst/>
                          </a:prstGeom>
                          <a:solidFill>
                            <a:srgbClr val="FFC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19579" name="Grupo 10"/>
                        <wpg:cNvGrpSpPr/>
                        <wpg:grpSpPr>
                          <a:xfrm>
                            <a:off x="121920" y="233680"/>
                            <a:ext cx="2204197" cy="1209040"/>
                            <a:chOff x="0" y="0"/>
                            <a:chExt cx="2204197" cy="1209040"/>
                          </a:xfrm>
                        </wpg:grpSpPr>
                        <wpg:grpSp>
                          <wpg:cNvPr id="916538009" name="Grupo 4"/>
                          <wpg:cNvGrpSpPr/>
                          <wpg:grpSpPr>
                            <a:xfrm>
                              <a:off x="0" y="0"/>
                              <a:ext cx="2204197" cy="1209040"/>
                              <a:chOff x="129807" y="0"/>
                              <a:chExt cx="3956133" cy="2860732"/>
                            </a:xfrm>
                          </wpg:grpSpPr>
                          <pic:pic xmlns:pic="http://schemas.openxmlformats.org/drawingml/2006/picture">
                            <pic:nvPicPr>
                              <pic:cNvPr id="1476165604" name="Imagen 1"/>
                              <pic:cNvPicPr>
                                <a:picLocks noChangeAspect="1"/>
                              </pic:cNvPicPr>
                            </pic:nvPicPr>
                            <pic:blipFill>
                              <a:blip r:embed="rId43" cstate="print">
                                <a:extLst>
                                  <a:ext uri="{BEBA8EAE-BF5A-486C-A8C5-ECC9F3942E4B}">
                                    <a14:imgProps xmlns:a14="http://schemas.microsoft.com/office/drawing/2010/main">
                                      <a14:imgLayer r:embed="rId44">
                                        <a14:imgEffect>
                                          <a14:backgroundRemoval t="3679" b="95987" l="299" r="95821">
                                            <a14:foregroundMark x1="31940" y1="43478" x2="11343" y2="48495"/>
                                            <a14:foregroundMark x1="11343" y1="48495" x2="5075" y2="67224"/>
                                            <a14:foregroundMark x1="5075" y1="67224" x2="11343" y2="82274"/>
                                            <a14:foregroundMark x1="30149" y1="68227" x2="30149" y2="68227"/>
                                            <a14:foregroundMark x1="37444" y1="54709" x2="37910" y2="53846"/>
                                            <a14:foregroundMark x1="35646" y1="58040" x2="36175" y2="57061"/>
                                            <a14:foregroundMark x1="30149" y1="68227" x2="31545" y2="65640"/>
                                            <a14:foregroundMark x1="42388" y1="53846" x2="51045" y2="68227"/>
                                            <a14:foregroundMark x1="51045" y1="68227" x2="46567" y2="85953"/>
                                            <a14:foregroundMark x1="46567" y1="85953" x2="43284" y2="87960"/>
                                            <a14:foregroundMark x1="40597" y1="90301" x2="12239" y2="88294"/>
                                            <a14:foregroundMark x1="20000" y1="95987" x2="33134" y2="95987"/>
                                            <a14:foregroundMark x1="299" y1="75251" x2="597" y2="69231"/>
                                            <a14:foregroundMark x1="44478" y1="41472" x2="57910" y2="21739"/>
                                            <a14:foregroundMark x1="70266" y1="7048" x2="71940" y2="5017"/>
                                            <a14:foregroundMark x1="61194" y1="18060" x2="69796" y2="7620"/>
                                            <a14:foregroundMark x1="71940" y1="5017" x2="71940" y2="5017"/>
                                            <a14:foregroundMark x1="84705" y1="8531" x2="74925" y2="3679"/>
                                            <a14:foregroundMark x1="95821" y1="14047" x2="87388" y2="9863"/>
                                            <a14:foregroundMark x1="86269" y1="20401" x2="82874" y2="18228"/>
                                            <a14:foregroundMark x1="29851" y1="65886" x2="28955" y2="68562"/>
                                            <a14:foregroundMark x1="77015" y1="13043" x2="77015" y2="13043"/>
                                            <a14:backgroundMark x1="28358" y1="24415" x2="13134" y2="32441"/>
                                            <a14:backgroundMark x1="13134" y1="32441" x2="4478" y2="44147"/>
                                            <a14:backgroundMark x1="68358" y1="45485" x2="89254" y2="43813"/>
                                            <a14:backgroundMark x1="74925" y1="43813" x2="61791" y2="39799"/>
                                            <a14:backgroundMark x1="58507" y1="35452" x2="75522" y2="33445"/>
                                            <a14:backgroundMark x1="75522" y1="33445" x2="80000" y2="33445"/>
                                            <a14:backgroundMark x1="91343" y1="61873" x2="68657" y2="53177"/>
                                            <a14:backgroundMark x1="68657" y1="53177" x2="57313" y2="49164"/>
                                            <a14:backgroundMark x1="30149" y1="55184" x2="17313" y2="61204"/>
                                            <a14:backgroundMark x1="39701" y1="65552" x2="37910" y2="60870"/>
                                            <a14:backgroundMark x1="37910" y1="63545" x2="34925" y2="66555"/>
                                            <a14:backgroundMark x1="37313" y1="74582" x2="31343" y2="81271"/>
                                            <a14:backgroundMark x1="28955" y1="82274" x2="13134" y2="76923"/>
                                            <a14:backgroundMark x1="13134" y1="71572" x2="18209" y2="63545"/>
                                            <a14:backgroundMark x1="22985" y1="56187" x2="30149" y2="51171"/>
                                            <a14:backgroundMark x1="37313" y1="61204" x2="38209" y2="56522"/>
                                            <a14:backgroundMark x1="35821" y1="58194" x2="32836" y2="61538"/>
                                            <a14:backgroundMark x1="31940" y1="64548" x2="33134" y2="62876"/>
                                            <a14:backgroundMark x1="35224" y1="59866" x2="36716" y2="56856"/>
                                            <a14:backgroundMark x1="38507" y1="39799" x2="31642" y2="33110"/>
                                            <a14:backgroundMark x1="3582" y1="45819" x2="0" y2="55184"/>
                                            <a14:backgroundMark x1="1194" y1="56522" x2="1194" y2="58194"/>
                                            <a14:backgroundMark x1="3881" y1="91304" x2="2090" y2="86288"/>
                                            <a14:backgroundMark x1="0" y1="82274" x2="0" y2="79599"/>
                                            <a14:backgroundMark x1="53731" y1="6020" x2="59104" y2="5686"/>
                                            <a14:backgroundMark x1="69851" y1="19064" x2="73731" y2="20736"/>
                                            <a14:backgroundMark x1="73731" y1="20736" x2="73731" y2="20736"/>
                                            <a14:backgroundMark x1="73731" y1="20736" x2="73731" y2="18060"/>
                                            <a14:backgroundMark x1="79104" y1="11706" x2="78209" y2="10702"/>
                                            <a14:backgroundMark x1="82090" y1="13378" x2="85672" y2="13043"/>
                                            <a14:backgroundMark x1="72537" y1="13043" x2="71343" y2="11706"/>
                                          </a14:backgroundRemoval>
                                        </a14:imgEffect>
                                      </a14:imgLayer>
                                    </a14:imgProps>
                                  </a:ext>
                                  <a:ext uri="{28A0092B-C50C-407E-A947-70E740481C1C}">
                                    <a14:useLocalDpi xmlns:a14="http://schemas.microsoft.com/office/drawing/2010/main" val="0"/>
                                  </a:ext>
                                </a:extLst>
                              </a:blip>
                              <a:srcRect/>
                              <a:stretch>
                                <a:fillRect/>
                              </a:stretch>
                            </pic:blipFill>
                            <pic:spPr bwMode="auto">
                              <a:xfrm>
                                <a:off x="942109" y="450272"/>
                                <a:ext cx="2091690" cy="2410460"/>
                              </a:xfrm>
                              <a:prstGeom prst="rect">
                                <a:avLst/>
                              </a:prstGeom>
                              <a:noFill/>
                              <a:ln>
                                <a:noFill/>
                              </a:ln>
                            </pic:spPr>
                          </pic:pic>
                          <pic:pic xmlns:pic="http://schemas.openxmlformats.org/drawingml/2006/picture">
                            <pic:nvPicPr>
                              <pic:cNvPr id="55025150" name="Imagen 3"/>
                              <pic:cNvPicPr>
                                <a:picLocks noChangeAspect="1"/>
                              </pic:cNvPicPr>
                            </pic:nvPicPr>
                            <pic:blipFill rotWithShape="1">
                              <a:blip r:embed="rId11">
                                <a:extLst>
                                  <a:ext uri="{BEBA8EAE-BF5A-486C-A8C5-ECC9F3942E4B}">
                                    <a14:imgProps xmlns:a14="http://schemas.microsoft.com/office/drawing/2010/main">
                                      <a14:imgLayer r:embed="rId12">
                                        <a14:imgEffect>
                                          <a14:backgroundRemoval t="5556" b="93519" l="0" r="99569">
                                            <a14:foregroundMark x1="7328" y1="53704" x2="6034" y2="50926"/>
                                            <a14:foregroundMark x1="4310" y1="49074" x2="431" y2="44444"/>
                                            <a14:foregroundMark x1="73276" y1="9259" x2="64224" y2="6481"/>
                                            <a14:foregroundMark x1="94828" y1="64815" x2="94397" y2="39815"/>
                                            <a14:foregroundMark x1="71552" y1="92593" x2="67241" y2="94444"/>
                                            <a14:foregroundMark x1="99569" y1="61111" x2="98276" y2="57407"/>
                                          </a14:backgroundRemoval>
                                        </a14:imgEffect>
                                      </a14:imgLayer>
                                    </a14:imgProps>
                                  </a:ext>
                                  <a:ext uri="{28A0092B-C50C-407E-A947-70E740481C1C}">
                                    <a14:useLocalDpi xmlns:a14="http://schemas.microsoft.com/office/drawing/2010/main" val="0"/>
                                  </a:ext>
                                </a:extLst>
                              </a:blip>
                              <a:srcRect l="3177" r="7" b="19"/>
                              <a:stretch/>
                            </pic:blipFill>
                            <pic:spPr bwMode="auto">
                              <a:xfrm>
                                <a:off x="129807" y="0"/>
                                <a:ext cx="3956133" cy="1091990"/>
                              </a:xfrm>
                              <a:prstGeom prst="rect">
                                <a:avLst/>
                              </a:prstGeom>
                              <a:noFill/>
                              <a:ln>
                                <a:noFill/>
                              </a:ln>
                            </pic:spPr>
                          </pic:pic>
                        </wpg:grpSp>
                        <pic:pic xmlns:pic="http://schemas.openxmlformats.org/drawingml/2006/picture">
                          <pic:nvPicPr>
                            <pic:cNvPr id="158148518" name="Imagen 8"/>
                            <pic:cNvPicPr>
                              <a:picLocks noChangeAspect="1"/>
                            </pic:cNvPicPr>
                          </pic:nvPicPr>
                          <pic:blipFill>
                            <a:blip r:embed="rId13">
                              <a:extLst>
                                <a:ext uri="{BEBA8EAE-BF5A-486C-A8C5-ECC9F3942E4B}">
                                  <a14:imgProps xmlns:a14="http://schemas.microsoft.com/office/drawing/2010/main">
                                    <a14:imgLayer r:embed="rId14">
                                      <a14:imgEffect>
                                        <a14:backgroundRemoval t="6250" b="92813" l="8125" r="92500">
                                          <a14:foregroundMark x1="50469" y1="40156" x2="46250" y2="25469"/>
                                          <a14:foregroundMark x1="67500" y1="26875" x2="45000" y2="31875"/>
                                          <a14:foregroundMark x1="63281" y1="36250" x2="42188" y2="33750"/>
                                          <a14:foregroundMark x1="42188" y1="33750" x2="49219" y2="50156"/>
                                          <a14:foregroundMark x1="49219" y1="50156" x2="68594" y2="54063"/>
                                          <a14:foregroundMark x1="68594" y1="54063" x2="73125" y2="49063"/>
                                          <a14:foregroundMark x1="77188" y1="51094" x2="72188" y2="41094"/>
                                          <a14:foregroundMark x1="70781" y1="45000" x2="70313" y2="61094"/>
                                          <a14:foregroundMark x1="78594" y1="61563" x2="76563" y2="47188"/>
                                          <a14:foregroundMark x1="90625" y1="78594" x2="92656" y2="75000"/>
                                          <a14:foregroundMark x1="84375" y1="88906" x2="83125" y2="92813"/>
                                          <a14:foregroundMark x1="41875" y1="37031" x2="42969" y2="48125"/>
                                          <a14:foregroundMark x1="42969" y1="48125" x2="51719" y2="60469"/>
                                          <a14:foregroundMark x1="51719" y1="60469" x2="55937" y2="60938"/>
                                          <a14:foregroundMark x1="73594" y1="60625" x2="53750" y2="55781"/>
                                          <a14:foregroundMark x1="53750" y1="55781" x2="73281" y2="65156"/>
                                          <a14:foregroundMark x1="77813" y1="65469" x2="70000" y2="62656"/>
                                          <a14:foregroundMark x1="70000" y1="62656" x2="84531" y2="66563"/>
                                          <a14:foregroundMark x1="76094" y1="70313" x2="25313" y2="41406"/>
                                          <a14:foregroundMark x1="21094" y1="21563" x2="10938" y2="42500"/>
                                          <a14:foregroundMark x1="9688" y1="39844" x2="8281" y2="48281"/>
                                          <a14:foregroundMark x1="42031" y1="7813" x2="48125" y2="6250"/>
                                          <a14:foregroundMark x1="42500" y1="24219" x2="42500" y2="24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1097280" y="416560"/>
                              <a:ext cx="727710" cy="68199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E0E2999" id="Grupo 12" o:spid="_x0000_s1026" style="position:absolute;margin-left:0;margin-top:.65pt;width:162.65pt;height:117.35pt;z-index:251663360;mso-position-horizontal:center;mso-position-horizontal-relative:margin;mso-width-relative:margin;mso-height-relative:margin" coordsize="25146,1625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&#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">
                <v:oval id="Elipse 6" o:spid="_x0000_s1027" style="position:absolute;width:25146;height:1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" fillcolor="#ffc000" strokecolor="white [3212]" strokeweight="2pt"/>
                <v:group id="Grupo 10" o:spid="_x0000_s1028" style="position:absolute;left:1219;top:2336;width:22042;height:12091" coordsize="22041,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">
                  <v:group id="Grupo 4" o:spid="_x0000_s1029" style="position:absolute;width:22041;height:12090" coordorigin="1298" coordsize="39561,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">
                    <v:shape id="Imagen 1" o:spid="_x0000_s1030" type="#_x0000_t75" style="position:absolute;left:9421;top:4502;width:20916;height:2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">
                      <v:imagedata r:id="rId45" o:title=""/>
                    </v:shape>
                    <v:shape id="Imagen 3" o:spid="_x0000_s1031" type="#_x0000_t75" style="position:absolute;left:1298;width:39561;height:10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">
                      <v:imagedata r:id="rId46" o:title="" cropbottom="12f" cropleft="2082f" cropright="5f"/>
                    </v:shape>
                  </v:group>
                  <v:shape id="Imagen 8" o:spid="_x0000_s1032" type="#_x0000_t75" style="position:absolute;left:10972;top:4165;width:7277;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">
                    <v:imagedata r:id="rId47" o:title=""/>
                  </v:shape>
                </v:group>
                <w10:wrap anchorx="margin"/>
              </v:group>
            </w:pict>
          </mc:Fallback>
        </mc:AlternateContent>
      </w:r>
    </w:p>
    <w:p w14:paraId="5CD4EC51" w14:textId="77777777" w:rsidR="00D32380" w:rsidRPr="001668AA" w:rsidRDefault="00D32380" w:rsidP="00954827">
      <w:pPr>
        <w:rPr>
          <w:rFonts w:ascii="Arial" w:hAnsi="Arial" w:cs="Arial"/>
        </w:rPr>
      </w:pPr>
    </w:p>
    <w:p w14:paraId="5278737F" w14:textId="77777777" w:rsidR="00D32380" w:rsidRPr="001668AA" w:rsidRDefault="00D32380" w:rsidP="00954827">
      <w:pPr>
        <w:rPr>
          <w:rFonts w:ascii="Arial" w:hAnsi="Arial" w:cs="Arial"/>
        </w:rPr>
      </w:pPr>
    </w:p>
    <w:p w14:paraId="2A4D6003" w14:textId="77777777" w:rsidR="00D32380" w:rsidRPr="001668AA" w:rsidRDefault="00D32380" w:rsidP="00954827">
      <w:pPr>
        <w:rPr>
          <w:rFonts w:ascii="Arial" w:hAnsi="Arial" w:cs="Arial"/>
        </w:rPr>
      </w:pPr>
    </w:p>
    <w:p w14:paraId="5E40FFE4" w14:textId="77777777" w:rsidR="00D32380" w:rsidRPr="001668AA" w:rsidRDefault="00D32380" w:rsidP="00954827">
      <w:pPr>
        <w:rPr>
          <w:rFonts w:ascii="Arial" w:hAnsi="Arial" w:cs="Arial"/>
        </w:rPr>
      </w:pPr>
    </w:p>
    <w:p w14:paraId="36A1FFD3" w14:textId="77777777" w:rsidR="00D32380" w:rsidRPr="001668AA" w:rsidRDefault="00D32380" w:rsidP="00954827">
      <w:pPr>
        <w:rPr>
          <w:rFonts w:ascii="Arial" w:hAnsi="Arial" w:cs="Arial"/>
        </w:rPr>
      </w:pPr>
    </w:p>
    <w:p w14:paraId="5324071A" w14:textId="77777777" w:rsidR="00D32380" w:rsidRPr="001668AA" w:rsidRDefault="00D32380" w:rsidP="00954827">
      <w:pPr>
        <w:rPr>
          <w:rFonts w:ascii="Arial" w:hAnsi="Arial" w:cs="Arial"/>
        </w:rPr>
      </w:pPr>
    </w:p>
    <w:p w14:paraId="3F14EB60" w14:textId="77777777" w:rsidR="004107C2" w:rsidRPr="001668AA" w:rsidRDefault="004107C2" w:rsidP="00954827">
      <w:pPr>
        <w:rPr>
          <w:rFonts w:ascii="Arial" w:hAnsi="Arial" w:cs="Arial"/>
        </w:rPr>
      </w:pPr>
    </w:p>
    <w:p w14:paraId="145506A2" w14:textId="77777777" w:rsidR="00D17573" w:rsidRPr="001668AA" w:rsidRDefault="00D17573" w:rsidP="00954827">
      <w:pPr>
        <w:rPr>
          <w:rFonts w:ascii="Arial" w:hAnsi="Arial" w:cs="Arial"/>
        </w:rPr>
      </w:pPr>
    </w:p>
    <w:p w14:paraId="1021A149" w14:textId="778F2504" w:rsidR="00D17573" w:rsidRPr="001668AA" w:rsidRDefault="002A6E19">
      <w:pPr>
        <w:pStyle w:val="Prrafodelista"/>
        <w:numPr>
          <w:ilvl w:val="0"/>
          <w:numId w:val="7"/>
        </w:numPr>
        <w:rPr>
          <w:rFonts w:ascii="Arial" w:hAnsi="Arial" w:cs="Arial"/>
        </w:rPr>
      </w:pPr>
      <w:r>
        <w:rPr>
          <w:rFonts w:ascii="Arial" w:hAnsi="Arial" w:cs="Arial"/>
        </w:rPr>
        <w:t>Es</w:t>
      </w:r>
      <w:r w:rsidR="00D17573" w:rsidRPr="001668AA">
        <w:rPr>
          <w:rFonts w:ascii="Arial" w:hAnsi="Arial" w:cs="Arial"/>
        </w:rPr>
        <w:t xml:space="preserve">logan: </w:t>
      </w:r>
    </w:p>
    <w:p w14:paraId="13A2D9FC" w14:textId="2C8BF423" w:rsidR="00D32380" w:rsidRPr="001668AA" w:rsidRDefault="00D17573" w:rsidP="00D17573">
      <w:pPr>
        <w:pStyle w:val="Prrafodelista"/>
        <w:rPr>
          <w:rFonts w:ascii="Arial" w:hAnsi="Arial" w:cs="Arial"/>
        </w:rPr>
      </w:pPr>
      <w:r w:rsidRPr="001668AA">
        <w:rPr>
          <w:rFonts w:ascii="Arial" w:hAnsi="Arial" w:cs="Arial"/>
        </w:rPr>
        <w:t>LA VELOCIDAD NO TE HACE INVENCIBLE, TE HACE VULNERABLE</w:t>
      </w:r>
    </w:p>
    <w:p w14:paraId="2CCDE2B7" w14:textId="77777777" w:rsidR="00D17573" w:rsidRPr="001668AA" w:rsidRDefault="00D17573" w:rsidP="00D17573">
      <w:pPr>
        <w:rPr>
          <w:rFonts w:ascii="Arial" w:hAnsi="Arial" w:cs="Arial"/>
        </w:rPr>
      </w:pPr>
    </w:p>
    <w:p w14:paraId="4C03371C" w14:textId="77777777" w:rsidR="004107C2" w:rsidRPr="001668AA" w:rsidRDefault="004107C2" w:rsidP="00D17573">
      <w:pPr>
        <w:rPr>
          <w:rFonts w:ascii="Arial" w:hAnsi="Arial" w:cs="Arial"/>
        </w:rPr>
      </w:pPr>
    </w:p>
    <w:p w14:paraId="10A61E91" w14:textId="77777777" w:rsidR="004107C2" w:rsidRPr="001668AA" w:rsidRDefault="004107C2" w:rsidP="00D17573">
      <w:pPr>
        <w:rPr>
          <w:rFonts w:ascii="Arial" w:hAnsi="Arial" w:cs="Arial"/>
        </w:rPr>
      </w:pPr>
    </w:p>
    <w:p w14:paraId="6C08E6D2" w14:textId="77777777" w:rsidR="00D17573" w:rsidRPr="001668AA" w:rsidRDefault="00D17573">
      <w:pPr>
        <w:pStyle w:val="Prrafodelista"/>
        <w:numPr>
          <w:ilvl w:val="0"/>
          <w:numId w:val="7"/>
        </w:numPr>
        <w:rPr>
          <w:rFonts w:ascii="Arial" w:hAnsi="Arial" w:cs="Arial"/>
        </w:rPr>
      </w:pPr>
      <w:r w:rsidRPr="001668AA">
        <w:rPr>
          <w:rFonts w:ascii="Arial" w:hAnsi="Arial" w:cs="Arial"/>
        </w:rPr>
        <w:t xml:space="preserve">Alcance: </w:t>
      </w:r>
    </w:p>
    <w:p w14:paraId="1215D68E" w14:textId="15965E61" w:rsidR="00D17573" w:rsidRPr="001668AA" w:rsidRDefault="00D17573" w:rsidP="00D17573">
      <w:pPr>
        <w:pStyle w:val="Prrafodelista"/>
        <w:rPr>
          <w:rFonts w:ascii="Arial" w:hAnsi="Arial" w:cs="Arial"/>
        </w:rPr>
      </w:pPr>
      <w:r w:rsidRPr="001668AA">
        <w:rPr>
          <w:rFonts w:ascii="Arial" w:hAnsi="Arial" w:cs="Arial"/>
        </w:rPr>
        <w:t>El proyecto tiene como finalidad otorgar beneficios en la localidad de Comitán de Domínguez que cuenta con un número aproximado de 166,178 de habitantes tanto hombres como mujeres, evitando así accidentes de motos, a través de proyectos de intervención y propuestas beneficiosas</w:t>
      </w:r>
    </w:p>
    <w:p w14:paraId="0C81E2B0" w14:textId="77777777" w:rsidR="00D17573" w:rsidRPr="001668AA" w:rsidRDefault="00D17573" w:rsidP="00D17573">
      <w:pPr>
        <w:rPr>
          <w:rFonts w:ascii="Arial" w:hAnsi="Arial" w:cs="Arial"/>
        </w:rPr>
      </w:pPr>
    </w:p>
    <w:p w14:paraId="29C461A1" w14:textId="77777777" w:rsidR="004107C2" w:rsidRPr="001668AA" w:rsidRDefault="004107C2" w:rsidP="00D17573">
      <w:pPr>
        <w:rPr>
          <w:rFonts w:ascii="Arial" w:hAnsi="Arial" w:cs="Arial"/>
        </w:rPr>
      </w:pPr>
    </w:p>
    <w:p w14:paraId="17216957" w14:textId="77777777" w:rsidR="004107C2" w:rsidRPr="001668AA" w:rsidRDefault="004107C2" w:rsidP="00D17573">
      <w:pPr>
        <w:rPr>
          <w:rFonts w:ascii="Arial" w:hAnsi="Arial" w:cs="Arial"/>
        </w:rPr>
      </w:pPr>
    </w:p>
    <w:p w14:paraId="1984C6B7" w14:textId="1ACD0630" w:rsidR="00D17573" w:rsidRPr="001668AA" w:rsidRDefault="00D17573">
      <w:pPr>
        <w:pStyle w:val="Prrafodelista"/>
        <w:numPr>
          <w:ilvl w:val="0"/>
          <w:numId w:val="7"/>
        </w:numPr>
        <w:rPr>
          <w:rFonts w:ascii="Arial" w:hAnsi="Arial" w:cs="Arial"/>
        </w:rPr>
      </w:pPr>
      <w:r w:rsidRPr="001668AA">
        <w:rPr>
          <w:rFonts w:ascii="Arial" w:hAnsi="Arial" w:cs="Arial"/>
        </w:rPr>
        <w:t>Misión:</w:t>
      </w:r>
    </w:p>
    <w:p w14:paraId="673B6E69" w14:textId="58256538" w:rsidR="00D17573" w:rsidRPr="001668AA" w:rsidRDefault="00D17573" w:rsidP="00D17573">
      <w:pPr>
        <w:pStyle w:val="Prrafodelista"/>
        <w:rPr>
          <w:rFonts w:ascii="Arial" w:hAnsi="Arial" w:cs="Arial"/>
        </w:rPr>
      </w:pPr>
      <w:r w:rsidRPr="001668AA">
        <w:rPr>
          <w:rFonts w:ascii="Arial" w:hAnsi="Arial" w:cs="Arial"/>
        </w:rPr>
        <w:t>Formar a motociclistas con conocimientos útiles y necesarios para la seguridad vial y la reducción de accidentes de motociclistas mediante la educación, el cumplimiento de normativas y el desarrollo de estrategias de prevención, garantizando así la protección de la vida de los motociclistas y además actores viales.</w:t>
      </w:r>
    </w:p>
    <w:p w14:paraId="276313F1" w14:textId="77777777" w:rsidR="00D17573" w:rsidRPr="001668AA" w:rsidRDefault="00D17573" w:rsidP="00D17573">
      <w:pPr>
        <w:rPr>
          <w:rFonts w:ascii="Arial" w:hAnsi="Arial" w:cs="Arial"/>
        </w:rPr>
      </w:pPr>
    </w:p>
    <w:p w14:paraId="7420644B" w14:textId="77777777" w:rsidR="004107C2" w:rsidRPr="001668AA" w:rsidRDefault="004107C2" w:rsidP="00D17573">
      <w:pPr>
        <w:rPr>
          <w:rFonts w:ascii="Arial" w:hAnsi="Arial" w:cs="Arial"/>
        </w:rPr>
      </w:pPr>
    </w:p>
    <w:p w14:paraId="3CFDD464" w14:textId="77777777" w:rsidR="004107C2" w:rsidRPr="001668AA" w:rsidRDefault="004107C2" w:rsidP="00D17573">
      <w:pPr>
        <w:rPr>
          <w:rFonts w:ascii="Arial" w:hAnsi="Arial" w:cs="Arial"/>
        </w:rPr>
      </w:pPr>
    </w:p>
    <w:p w14:paraId="7A08318E" w14:textId="3208FA74" w:rsidR="00D17573" w:rsidRPr="001668AA" w:rsidRDefault="00D17573">
      <w:pPr>
        <w:pStyle w:val="Prrafodelista"/>
        <w:numPr>
          <w:ilvl w:val="0"/>
          <w:numId w:val="7"/>
        </w:numPr>
        <w:rPr>
          <w:rFonts w:ascii="Arial" w:hAnsi="Arial" w:cs="Arial"/>
        </w:rPr>
      </w:pPr>
      <w:r w:rsidRPr="001668AA">
        <w:rPr>
          <w:rFonts w:ascii="Arial" w:hAnsi="Arial" w:cs="Arial"/>
        </w:rPr>
        <w:t>Visión:</w:t>
      </w:r>
    </w:p>
    <w:p w14:paraId="5D4CB8DE" w14:textId="73EB78E6" w:rsidR="00D17573" w:rsidRPr="001668AA" w:rsidRDefault="00D17573" w:rsidP="00D17573">
      <w:pPr>
        <w:pStyle w:val="Prrafodelista"/>
        <w:rPr>
          <w:rFonts w:ascii="Arial" w:hAnsi="Arial" w:cs="Arial"/>
        </w:rPr>
      </w:pPr>
      <w:r w:rsidRPr="001668AA">
        <w:rPr>
          <w:rFonts w:ascii="Arial" w:hAnsi="Arial" w:cs="Arial"/>
        </w:rPr>
        <w:t>Ser una sociedad con un sistema de movilidad seguro para motociclistas y sostenible, donde se reduzcan significativamente los accidentes de motocicletas a través de una cultura vial responsable, equitación adecuada y políticas públicas efectivas que protejan la seguridad y la vida de todos los usuarios que se suban a una moto.</w:t>
      </w:r>
    </w:p>
    <w:p w14:paraId="49CC44CB" w14:textId="77777777" w:rsidR="00D17573" w:rsidRPr="001668AA" w:rsidRDefault="00D17573" w:rsidP="00D17573">
      <w:pPr>
        <w:rPr>
          <w:rFonts w:ascii="Arial" w:hAnsi="Arial" w:cs="Arial"/>
        </w:rPr>
      </w:pPr>
    </w:p>
    <w:p w14:paraId="63AB8A46" w14:textId="44AF6F14" w:rsidR="00D17573" w:rsidRPr="001668AA" w:rsidRDefault="00D17573">
      <w:pPr>
        <w:pStyle w:val="Prrafodelista"/>
        <w:numPr>
          <w:ilvl w:val="0"/>
          <w:numId w:val="7"/>
        </w:numPr>
        <w:rPr>
          <w:rFonts w:ascii="Arial" w:hAnsi="Arial" w:cs="Arial"/>
        </w:rPr>
      </w:pPr>
      <w:r w:rsidRPr="001668AA">
        <w:rPr>
          <w:rFonts w:ascii="Arial" w:hAnsi="Arial" w:cs="Arial"/>
        </w:rPr>
        <w:t>Justificación:</w:t>
      </w:r>
    </w:p>
    <w:p w14:paraId="6633258D" w14:textId="77777777" w:rsidR="004107C2" w:rsidRPr="001668AA" w:rsidRDefault="004107C2" w:rsidP="004107C2">
      <w:pPr>
        <w:pStyle w:val="Prrafodelista"/>
        <w:rPr>
          <w:rFonts w:ascii="Arial" w:hAnsi="Arial" w:cs="Arial"/>
        </w:rPr>
      </w:pPr>
      <w:r w:rsidRPr="001668AA">
        <w:rPr>
          <w:rFonts w:ascii="Arial" w:hAnsi="Arial" w:cs="Arial"/>
        </w:rPr>
        <w:t xml:space="preserve">El presente proyecto está diseñado con el objetivo de reducir significativamente la incidencia de accidentes relacionados con la aplicación de métodos inseguros en entornos laborales, viales, tráfico. </w:t>
      </w:r>
    </w:p>
    <w:p w14:paraId="53347D85" w14:textId="77777777" w:rsidR="004107C2" w:rsidRPr="001668AA" w:rsidRDefault="004107C2" w:rsidP="004107C2">
      <w:pPr>
        <w:pStyle w:val="Prrafodelista"/>
        <w:rPr>
          <w:rFonts w:ascii="Arial" w:hAnsi="Arial" w:cs="Arial"/>
        </w:rPr>
      </w:pPr>
      <w:r w:rsidRPr="001668AA">
        <w:rPr>
          <w:rFonts w:ascii="Arial" w:hAnsi="Arial" w:cs="Arial"/>
        </w:rPr>
        <w:t xml:space="preserve">La razón principal por la cual este proyecto está destinado al éxito, radica en su enfoque integral y basados en evidencias. </w:t>
      </w:r>
    </w:p>
    <w:p w14:paraId="1FC04C5B" w14:textId="77777777" w:rsidR="004107C2" w:rsidRPr="001668AA" w:rsidRDefault="004107C2" w:rsidP="004107C2">
      <w:pPr>
        <w:pStyle w:val="Prrafodelista"/>
        <w:rPr>
          <w:rFonts w:ascii="Arial" w:hAnsi="Arial" w:cs="Arial"/>
        </w:rPr>
      </w:pPr>
      <w:r w:rsidRPr="001668AA">
        <w:rPr>
          <w:rFonts w:ascii="Arial" w:hAnsi="Arial" w:cs="Arial"/>
        </w:rPr>
        <w:t>Se han realizado minuciosamente estadísticas de accidentes previos, identificando patrones recurrentes y factores de riesgos subyacentes. A partir de estos hallazgos, se ha desarrollado un plan de acción que incluyen capacitaciones específicas, protocolos de seguridad actualizados y la implementación de tecnologías innovadoras para el monitoreo de tiempo real.</w:t>
      </w:r>
    </w:p>
    <w:p w14:paraId="2F3E0E42" w14:textId="77777777" w:rsidR="004107C2" w:rsidRPr="001668AA" w:rsidRDefault="004107C2" w:rsidP="004107C2">
      <w:pPr>
        <w:pStyle w:val="Prrafodelista"/>
        <w:rPr>
          <w:rFonts w:ascii="Arial" w:hAnsi="Arial" w:cs="Arial"/>
        </w:rPr>
      </w:pPr>
    </w:p>
    <w:p w14:paraId="0C556985" w14:textId="7AB5D396" w:rsidR="00D17573" w:rsidRPr="001668AA" w:rsidRDefault="004107C2" w:rsidP="004107C2">
      <w:pPr>
        <w:pStyle w:val="Prrafodelista"/>
        <w:rPr>
          <w:rFonts w:ascii="Arial" w:hAnsi="Arial" w:cs="Arial"/>
        </w:rPr>
      </w:pPr>
      <w:r w:rsidRPr="001668AA">
        <w:rPr>
          <w:rFonts w:ascii="Arial" w:hAnsi="Arial" w:cs="Arial"/>
        </w:rPr>
        <w:t>El proyecto involucra activamente a todos los niveles de la organización, fomentando una cultura de seguridad, que va más allá de las normas, promoviendo la responsabilidad individual y colectiva. Su adaptabilidad asegura su sostenibilidad a largo plazo, ajustándose a los resultados y necesidades emergentes. Esta combinación de análisis riguroso, participación activa y flexibilidad operativa garantiza su efectividad en la prevención de accidentes por métodos inseguros</w:t>
      </w:r>
    </w:p>
    <w:p w14:paraId="078B636E" w14:textId="77777777" w:rsidR="00D32380" w:rsidRPr="001668AA" w:rsidRDefault="00D32380" w:rsidP="00954827">
      <w:pPr>
        <w:rPr>
          <w:rFonts w:ascii="Arial" w:hAnsi="Arial" w:cs="Arial"/>
        </w:rPr>
      </w:pPr>
    </w:p>
    <w:p w14:paraId="7D363177" w14:textId="77777777" w:rsidR="00D32380" w:rsidRDefault="00D32380" w:rsidP="00954827"/>
    <w:p w14:paraId="6982EFD3" w14:textId="77777777" w:rsidR="00D32380" w:rsidRDefault="00D32380" w:rsidP="00954827"/>
    <w:p w14:paraId="6BA4E0E9" w14:textId="77777777" w:rsidR="00D32380" w:rsidRDefault="00D32380" w:rsidP="00954827"/>
    <w:p w14:paraId="754222B8" w14:textId="77777777" w:rsidR="00D32380" w:rsidRDefault="00D32380" w:rsidP="00954827"/>
    <w:p w14:paraId="3D9F79F8" w14:textId="77777777" w:rsidR="00D32380" w:rsidRDefault="00D32380" w:rsidP="00954827"/>
    <w:p w14:paraId="4FC5CA12" w14:textId="77777777" w:rsidR="00D32380" w:rsidRDefault="00D32380" w:rsidP="00954827"/>
    <w:p w14:paraId="1EF39A06" w14:textId="77777777" w:rsidR="00D32380" w:rsidRDefault="00D32380" w:rsidP="00954827"/>
    <w:p w14:paraId="7F9FFF40" w14:textId="77777777" w:rsidR="00D32380" w:rsidRDefault="00D32380" w:rsidP="00954827"/>
    <w:p w14:paraId="63378A73" w14:textId="77777777" w:rsidR="00D32380" w:rsidRDefault="00D32380" w:rsidP="00954827"/>
    <w:p w14:paraId="4C8A7917" w14:textId="77777777" w:rsidR="00D32380" w:rsidRDefault="00D32380" w:rsidP="00954827"/>
    <w:p w14:paraId="79C2A563" w14:textId="77777777" w:rsidR="00D32380" w:rsidRDefault="00D32380" w:rsidP="00954827"/>
    <w:p w14:paraId="7FE5FF5D" w14:textId="77777777" w:rsidR="00D32380" w:rsidRDefault="00D32380" w:rsidP="00954827"/>
    <w:p w14:paraId="6BA17900" w14:textId="77777777" w:rsidR="00D32380" w:rsidRDefault="00D32380" w:rsidP="00954827"/>
    <w:p w14:paraId="5838E842" w14:textId="77777777" w:rsidR="00D32380" w:rsidRDefault="00D32380" w:rsidP="00954827"/>
    <w:p w14:paraId="366F66B0" w14:textId="77777777" w:rsidR="00D32380" w:rsidRDefault="00D32380" w:rsidP="00954827"/>
    <w:p w14:paraId="5FCDD8AA" w14:textId="77777777" w:rsidR="00D32380" w:rsidRDefault="00D32380" w:rsidP="00954827"/>
    <w:p w14:paraId="01BA9B49" w14:textId="77777777" w:rsidR="00D32380" w:rsidRDefault="00D32380" w:rsidP="00954827"/>
    <w:p w14:paraId="372AD220" w14:textId="77777777" w:rsidR="00D32380" w:rsidRDefault="00D32380" w:rsidP="00954827"/>
    <w:p w14:paraId="2AC578DF" w14:textId="77777777" w:rsidR="00D32380" w:rsidRDefault="00D32380" w:rsidP="00954827"/>
    <w:p w14:paraId="37A53DCC" w14:textId="77777777" w:rsidR="00D32380" w:rsidRDefault="00D32380" w:rsidP="00954827"/>
    <w:p w14:paraId="1A40A6C0" w14:textId="77777777" w:rsidR="00D32380" w:rsidRDefault="00D32380" w:rsidP="00954827"/>
    <w:p w14:paraId="03FF6D5D" w14:textId="7483DAD9" w:rsidR="00B420D8" w:rsidRPr="001668AA" w:rsidRDefault="00B420D8" w:rsidP="00954827">
      <w:pPr>
        <w:rPr>
          <w:rFonts w:ascii="Arial" w:hAnsi="Arial" w:cs="Arial"/>
        </w:rPr>
      </w:pPr>
    </w:p>
    <w:p w14:paraId="35FB40EC" w14:textId="77777777" w:rsidR="00B420D8" w:rsidRPr="001668AA" w:rsidRDefault="00B420D8" w:rsidP="00B420D8">
      <w:pPr>
        <w:pStyle w:val="Ttulo1"/>
      </w:pPr>
      <w:r w:rsidRPr="001668AA">
        <w:t>BIBLIOGRAFÍA:</w:t>
      </w:r>
    </w:p>
    <w:p w14:paraId="02F67FEF" w14:textId="115B9955" w:rsidR="00B420D8" w:rsidRPr="001668AA" w:rsidRDefault="00000000">
      <w:pPr>
        <w:pStyle w:val="Prrafodelista"/>
        <w:numPr>
          <w:ilvl w:val="0"/>
          <w:numId w:val="6"/>
        </w:numPr>
        <w:rPr>
          <w:rFonts w:ascii="Arial" w:hAnsi="Arial" w:cs="Arial"/>
          <w:lang w:val="es-ES"/>
        </w:rPr>
      </w:pPr>
      <w:hyperlink r:id="rId48" w:history="1">
        <w:r w:rsidR="00D32380" w:rsidRPr="001668AA">
          <w:rPr>
            <w:rStyle w:val="Hipervnculo"/>
            <w:rFonts w:ascii="Arial" w:hAnsi="Arial" w:cs="Arial"/>
            <w:lang w:val="es-ES"/>
          </w:rPr>
          <w:t>https://scielo.isciii.es/pdf/eg/v19n59/1695-6141-eg-19-59-93.pdf</w:t>
        </w:r>
      </w:hyperlink>
    </w:p>
    <w:p w14:paraId="515D95D4" w14:textId="77777777" w:rsidR="00681CD2" w:rsidRPr="001668AA" w:rsidRDefault="00681CD2" w:rsidP="00681CD2">
      <w:pPr>
        <w:pStyle w:val="Prrafodelista"/>
        <w:rPr>
          <w:rFonts w:ascii="Arial" w:hAnsi="Arial" w:cs="Arial"/>
          <w:lang w:val="es-ES"/>
        </w:rPr>
      </w:pPr>
    </w:p>
    <w:p w14:paraId="03DBE60B" w14:textId="77365D4C" w:rsidR="00D32380" w:rsidRPr="001668AA" w:rsidRDefault="00000000">
      <w:pPr>
        <w:pStyle w:val="Prrafodelista"/>
        <w:numPr>
          <w:ilvl w:val="0"/>
          <w:numId w:val="6"/>
        </w:numPr>
        <w:rPr>
          <w:rFonts w:ascii="Arial" w:hAnsi="Arial" w:cs="Arial"/>
          <w:lang w:val="es-ES"/>
        </w:rPr>
      </w:pPr>
      <w:hyperlink r:id="rId49" w:history="1">
        <w:r w:rsidR="00D32380" w:rsidRPr="001668AA">
          <w:rPr>
            <w:rStyle w:val="Hipervnculo"/>
            <w:rFonts w:ascii="Arial" w:hAnsi="Arial" w:cs="Arial"/>
            <w:lang w:val="es-ES"/>
          </w:rPr>
          <w:t>https://oem.com.mx/elheraldodechiapas/local/en-chiapas-los-accidentes-en-motocicletas-terminan-en-muerte-13191490</w:t>
        </w:r>
      </w:hyperlink>
    </w:p>
    <w:p w14:paraId="4A3996AB" w14:textId="77777777" w:rsidR="00681CD2" w:rsidRPr="001668AA" w:rsidRDefault="00681CD2" w:rsidP="00681CD2">
      <w:pPr>
        <w:pStyle w:val="Prrafodelista"/>
        <w:rPr>
          <w:rFonts w:ascii="Arial" w:hAnsi="Arial" w:cs="Arial"/>
          <w:lang w:val="es-ES"/>
        </w:rPr>
      </w:pPr>
    </w:p>
    <w:p w14:paraId="3EBF4151" w14:textId="77777777" w:rsidR="00681CD2" w:rsidRPr="001668AA" w:rsidRDefault="00681CD2" w:rsidP="00681CD2">
      <w:pPr>
        <w:pStyle w:val="Prrafodelista"/>
        <w:rPr>
          <w:rFonts w:ascii="Arial" w:hAnsi="Arial" w:cs="Arial"/>
          <w:lang w:val="es-ES"/>
        </w:rPr>
      </w:pPr>
    </w:p>
    <w:p w14:paraId="2FC02385" w14:textId="5B0EC7BE" w:rsidR="00D32380" w:rsidRPr="001668AA" w:rsidRDefault="00000000">
      <w:pPr>
        <w:pStyle w:val="Prrafodelista"/>
        <w:numPr>
          <w:ilvl w:val="0"/>
          <w:numId w:val="6"/>
        </w:numPr>
        <w:rPr>
          <w:rFonts w:ascii="Arial" w:hAnsi="Arial" w:cs="Arial"/>
          <w:lang w:val="es-ES"/>
        </w:rPr>
      </w:pPr>
      <w:hyperlink r:id="rId50" w:history="1">
        <w:r w:rsidR="00D32380" w:rsidRPr="001668AA">
          <w:rPr>
            <w:rStyle w:val="Hipervnculo"/>
            <w:rFonts w:ascii="Arial" w:hAnsi="Arial" w:cs="Arial"/>
            <w:lang w:val="es-ES"/>
          </w:rPr>
          <w:t>https://www.gob.mx/cms/uploads/attachment/file/660328/accidentes_moto.pdf</w:t>
        </w:r>
      </w:hyperlink>
    </w:p>
    <w:p w14:paraId="66E2B472" w14:textId="49DEC809" w:rsidR="00D32380" w:rsidRPr="001668AA" w:rsidRDefault="00000000">
      <w:pPr>
        <w:pStyle w:val="Prrafodelista"/>
        <w:numPr>
          <w:ilvl w:val="0"/>
          <w:numId w:val="6"/>
        </w:numPr>
        <w:rPr>
          <w:rFonts w:ascii="Arial" w:hAnsi="Arial" w:cs="Arial"/>
          <w:lang w:val="es-ES"/>
        </w:rPr>
      </w:pPr>
      <w:hyperlink r:id="rId51" w:history="1">
        <w:r w:rsidR="00D32380" w:rsidRPr="001668AA">
          <w:rPr>
            <w:rStyle w:val="Hipervnculo"/>
            <w:rFonts w:ascii="Arial" w:hAnsi="Arial" w:cs="Arial"/>
            <w:lang w:val="es-ES"/>
          </w:rPr>
          <w:t>https://oem.com.mx/elheraldodechiapas/local/en-chiapas-los-accidentes-en-motocicletas-terminan-en-muerte-13191490</w:t>
        </w:r>
      </w:hyperlink>
    </w:p>
    <w:p w14:paraId="2C0F10D6" w14:textId="77777777" w:rsidR="00681CD2" w:rsidRPr="001668AA" w:rsidRDefault="00681CD2" w:rsidP="00681CD2">
      <w:pPr>
        <w:pStyle w:val="Prrafodelista"/>
        <w:rPr>
          <w:rFonts w:ascii="Arial" w:hAnsi="Arial" w:cs="Arial"/>
          <w:lang w:val="es-ES"/>
        </w:rPr>
      </w:pPr>
    </w:p>
    <w:p w14:paraId="4A4C7759" w14:textId="57AFE160" w:rsidR="00D32380" w:rsidRPr="001668AA" w:rsidRDefault="00000000">
      <w:pPr>
        <w:pStyle w:val="Prrafodelista"/>
        <w:numPr>
          <w:ilvl w:val="0"/>
          <w:numId w:val="6"/>
        </w:numPr>
        <w:rPr>
          <w:rFonts w:ascii="Arial" w:hAnsi="Arial" w:cs="Arial"/>
          <w:lang w:val="es-ES"/>
        </w:rPr>
      </w:pPr>
      <w:hyperlink r:id="rId52" w:history="1">
        <w:r w:rsidR="00681CD2" w:rsidRPr="001668AA">
          <w:rPr>
            <w:rStyle w:val="Hipervnculo"/>
            <w:rFonts w:ascii="Arial" w:hAnsi="Arial" w:cs="Arial"/>
            <w:lang w:val="es-ES"/>
          </w:rPr>
          <w:t>https://alertachiapas.com/2024/11/24/motocicletas-en-chiapas-crecen-los-accidentes-y-el-riesgo-mortal/</w:t>
        </w:r>
      </w:hyperlink>
    </w:p>
    <w:p w14:paraId="44C5B55A" w14:textId="77777777" w:rsidR="00681CD2" w:rsidRPr="001668AA" w:rsidRDefault="00681CD2" w:rsidP="00681CD2">
      <w:pPr>
        <w:pStyle w:val="Prrafodelista"/>
        <w:rPr>
          <w:rFonts w:ascii="Arial" w:hAnsi="Arial" w:cs="Arial"/>
          <w:lang w:val="es-ES"/>
        </w:rPr>
      </w:pPr>
    </w:p>
    <w:p w14:paraId="48BE3A0C" w14:textId="77777777" w:rsidR="00681CD2" w:rsidRPr="001668AA" w:rsidRDefault="00681CD2" w:rsidP="00681CD2">
      <w:pPr>
        <w:pStyle w:val="Prrafodelista"/>
        <w:rPr>
          <w:rFonts w:ascii="Arial" w:hAnsi="Arial" w:cs="Arial"/>
          <w:lang w:val="es-ES"/>
        </w:rPr>
      </w:pPr>
    </w:p>
    <w:p w14:paraId="66743945" w14:textId="056EE23A" w:rsidR="00681CD2" w:rsidRPr="001668AA" w:rsidRDefault="00000000">
      <w:pPr>
        <w:pStyle w:val="Prrafodelista"/>
        <w:numPr>
          <w:ilvl w:val="0"/>
          <w:numId w:val="6"/>
        </w:numPr>
        <w:rPr>
          <w:rFonts w:ascii="Arial" w:hAnsi="Arial" w:cs="Arial"/>
          <w:lang w:val="es-ES"/>
        </w:rPr>
      </w:pPr>
      <w:hyperlink r:id="rId53" w:history="1">
        <w:r w:rsidR="00681CD2" w:rsidRPr="001668AA">
          <w:rPr>
            <w:rStyle w:val="Hipervnculo"/>
            <w:rFonts w:ascii="Arial" w:hAnsi="Arial" w:cs="Arial"/>
            <w:lang w:val="es-ES"/>
          </w:rPr>
          <w:t>https://es.statefarm.com/simple-insights/automoviles-y-vehiculos/consejos-para-prevenir-accidentes-de-motocicleta</w:t>
        </w:r>
      </w:hyperlink>
    </w:p>
    <w:p w14:paraId="28CD32E2" w14:textId="77777777" w:rsidR="00681CD2" w:rsidRPr="001668AA" w:rsidRDefault="00681CD2" w:rsidP="00681CD2">
      <w:pPr>
        <w:pStyle w:val="Prrafodelista"/>
        <w:rPr>
          <w:rFonts w:ascii="Arial" w:hAnsi="Arial" w:cs="Arial"/>
          <w:lang w:val="es-ES"/>
        </w:rPr>
      </w:pPr>
    </w:p>
    <w:p w14:paraId="116AE484" w14:textId="47EF6B68" w:rsidR="00681CD2" w:rsidRPr="001668AA" w:rsidRDefault="00000000">
      <w:pPr>
        <w:pStyle w:val="Prrafodelista"/>
        <w:numPr>
          <w:ilvl w:val="0"/>
          <w:numId w:val="6"/>
        </w:numPr>
        <w:rPr>
          <w:rFonts w:ascii="Arial" w:hAnsi="Arial" w:cs="Arial"/>
          <w:lang w:val="es-ES"/>
        </w:rPr>
      </w:pPr>
      <w:hyperlink r:id="rId54" w:history="1">
        <w:r w:rsidR="00681CD2" w:rsidRPr="001668AA">
          <w:rPr>
            <w:rStyle w:val="Hipervnculo"/>
            <w:rFonts w:ascii="Arial" w:hAnsi="Arial" w:cs="Arial"/>
            <w:lang w:val="es-ES"/>
          </w:rPr>
          <w:t>https://www.gob.mx/cms/uploads/attachment/file/98126/Reporte_Factores_protectores_en_Usuarios_de_Motocicleta.pdf?utm_source=chatgpt.com</w:t>
        </w:r>
      </w:hyperlink>
    </w:p>
    <w:p w14:paraId="46F854C4" w14:textId="77777777" w:rsidR="00681CD2" w:rsidRPr="001668AA" w:rsidRDefault="00681CD2" w:rsidP="00681CD2">
      <w:pPr>
        <w:pStyle w:val="Prrafodelista"/>
        <w:rPr>
          <w:rFonts w:ascii="Arial" w:hAnsi="Arial" w:cs="Arial"/>
          <w:lang w:val="es-ES"/>
        </w:rPr>
      </w:pPr>
    </w:p>
    <w:p w14:paraId="3BECF3AB" w14:textId="7EBD754A" w:rsidR="00681CD2" w:rsidRPr="001668AA" w:rsidRDefault="00000000">
      <w:pPr>
        <w:pStyle w:val="Prrafodelista"/>
        <w:numPr>
          <w:ilvl w:val="0"/>
          <w:numId w:val="6"/>
        </w:numPr>
        <w:rPr>
          <w:rFonts w:ascii="Arial" w:hAnsi="Arial" w:cs="Arial"/>
          <w:lang w:val="es-ES"/>
        </w:rPr>
      </w:pPr>
      <w:hyperlink r:id="rId55" w:history="1">
        <w:r w:rsidR="00681CD2" w:rsidRPr="001668AA">
          <w:rPr>
            <w:rStyle w:val="Hipervnculo"/>
            <w:rFonts w:ascii="Arial" w:hAnsi="Arial" w:cs="Arial"/>
            <w:lang w:val="es-ES"/>
          </w:rPr>
          <w:t>https://www.nhtsa.gov/es/seguridad-vial/seguridad-con-motocicletas</w:t>
        </w:r>
      </w:hyperlink>
    </w:p>
    <w:p w14:paraId="45499DB4" w14:textId="77777777" w:rsidR="00681CD2" w:rsidRPr="001668AA" w:rsidRDefault="00681CD2" w:rsidP="00681CD2">
      <w:pPr>
        <w:pStyle w:val="Prrafodelista"/>
        <w:rPr>
          <w:rFonts w:ascii="Arial" w:hAnsi="Arial" w:cs="Arial"/>
          <w:lang w:val="es-ES"/>
        </w:rPr>
      </w:pPr>
    </w:p>
    <w:p w14:paraId="67DAB07C" w14:textId="77777777" w:rsidR="00681CD2" w:rsidRPr="001668AA" w:rsidRDefault="00681CD2" w:rsidP="00681CD2">
      <w:pPr>
        <w:pStyle w:val="Prrafodelista"/>
        <w:rPr>
          <w:rFonts w:ascii="Arial" w:hAnsi="Arial" w:cs="Arial"/>
          <w:lang w:val="es-ES"/>
        </w:rPr>
      </w:pPr>
    </w:p>
    <w:p w14:paraId="459695B1" w14:textId="77777777" w:rsidR="00B420D8" w:rsidRDefault="00B420D8" w:rsidP="00B420D8"/>
    <w:p w14:paraId="3194D6A5" w14:textId="77777777" w:rsidR="00B420D8" w:rsidRPr="00954827" w:rsidRDefault="00B420D8" w:rsidP="00954827"/>
    <w:sectPr w:rsidR="00B420D8" w:rsidRPr="00954827" w:rsidSect="00954827">
      <w:headerReference w:type="even" r:id="rId56"/>
      <w:headerReference w:type="default" r:id="rId57"/>
      <w:footerReference w:type="default" r:id="rId58"/>
      <w:pgSz w:w="12240" w:h="15840" w:code="1"/>
      <w:pgMar w:top="2016" w:right="1800" w:bottom="1440" w:left="1800" w:header="1440" w:footer="1440" w:gutter="0"/>
      <w:pgBorders w:offsetFrom="page">
        <w:top w:val="single" w:sz="4" w:space="24" w:color="auto"/>
        <w:left w:val="single" w:sz="4" w:space="24" w:color="auto"/>
        <w:bottom w:val="single" w:sz="4" w:space="24" w:color="auto"/>
        <w:right w:val="single" w:sz="4" w:space="24" w:color="auto"/>
      </w:pgBorders>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76200" w14:textId="77777777" w:rsidR="004251C7" w:rsidRDefault="004251C7">
      <w:r>
        <w:separator/>
      </w:r>
    </w:p>
    <w:p w14:paraId="32176441" w14:textId="77777777" w:rsidR="004251C7" w:rsidRDefault="004251C7"/>
  </w:endnote>
  <w:endnote w:type="continuationSeparator" w:id="0">
    <w:p w14:paraId="01F7326E" w14:textId="77777777" w:rsidR="004251C7" w:rsidRDefault="004251C7">
      <w:r>
        <w:continuationSeparator/>
      </w:r>
    </w:p>
    <w:p w14:paraId="03564CA1" w14:textId="77777777" w:rsidR="004251C7" w:rsidRDefault="00425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8BF9" w14:textId="77777777" w:rsidR="00D27872" w:rsidRDefault="00D27872">
    <w:pPr>
      <w:pStyle w:val="Piedepgina"/>
    </w:pPr>
  </w:p>
  <w:p w14:paraId="29FAB330" w14:textId="77777777" w:rsidR="00D27872" w:rsidRDefault="00D278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423CA" w14:textId="77777777" w:rsidR="004251C7" w:rsidRDefault="004251C7">
      <w:r>
        <w:separator/>
      </w:r>
    </w:p>
    <w:p w14:paraId="6D3DB3AD" w14:textId="77777777" w:rsidR="004251C7" w:rsidRDefault="004251C7"/>
  </w:footnote>
  <w:footnote w:type="continuationSeparator" w:id="0">
    <w:p w14:paraId="1F44251C" w14:textId="77777777" w:rsidR="004251C7" w:rsidRDefault="004251C7">
      <w:r>
        <w:continuationSeparator/>
      </w:r>
    </w:p>
    <w:p w14:paraId="14506530" w14:textId="77777777" w:rsidR="004251C7" w:rsidRDefault="004251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EA0E6" w14:textId="77777777" w:rsidR="00D27872" w:rsidRDefault="00D27872"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FF69F9" w14:textId="77777777" w:rsidR="00D27872" w:rsidRDefault="00D27872" w:rsidP="00755F52">
    <w:pPr>
      <w:spacing w:line="34" w:lineRule="auto"/>
      <w:ind w:right="36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C3313" w14:textId="77777777" w:rsidR="00D27872" w:rsidRDefault="00D27872"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01B8">
      <w:rPr>
        <w:rStyle w:val="Nmerodepgina"/>
        <w:noProof/>
      </w:rPr>
      <w:t>10</w:t>
    </w:r>
    <w:r>
      <w:rPr>
        <w:rStyle w:val="Nmerodepgina"/>
      </w:rPr>
      <w:fldChar w:fldCharType="end"/>
    </w:r>
  </w:p>
  <w:p w14:paraId="2580365F" w14:textId="77777777" w:rsidR="00D27872" w:rsidRDefault="00D27872" w:rsidP="00755F52">
    <w:pPr>
      <w:spacing w:line="34" w:lineRule="auto"/>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E264C"/>
    <w:multiLevelType w:val="hybridMultilevel"/>
    <w:tmpl w:val="F8EAF378"/>
    <w:lvl w:ilvl="0" w:tplc="BED805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066F1B"/>
    <w:multiLevelType w:val="hybridMultilevel"/>
    <w:tmpl w:val="55E6B8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50A23F6"/>
    <w:multiLevelType w:val="hybridMultilevel"/>
    <w:tmpl w:val="B64E7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E66199"/>
    <w:multiLevelType w:val="hybridMultilevel"/>
    <w:tmpl w:val="EB7C9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616C87"/>
    <w:multiLevelType w:val="hybridMultilevel"/>
    <w:tmpl w:val="991C4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3423AB"/>
    <w:multiLevelType w:val="hybridMultilevel"/>
    <w:tmpl w:val="E3609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735D8E"/>
    <w:multiLevelType w:val="hybridMultilevel"/>
    <w:tmpl w:val="CF5A4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183C10"/>
    <w:multiLevelType w:val="hybridMultilevel"/>
    <w:tmpl w:val="F2F8C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19468362">
    <w:abstractNumId w:val="3"/>
  </w:num>
  <w:num w:numId="2" w16cid:durableId="2062048595">
    <w:abstractNumId w:val="0"/>
  </w:num>
  <w:num w:numId="3" w16cid:durableId="196741711">
    <w:abstractNumId w:val="2"/>
  </w:num>
  <w:num w:numId="4" w16cid:durableId="1967152065">
    <w:abstractNumId w:val="6"/>
  </w:num>
  <w:num w:numId="5" w16cid:durableId="1398478417">
    <w:abstractNumId w:val="7"/>
  </w:num>
  <w:num w:numId="6" w16cid:durableId="2009821135">
    <w:abstractNumId w:val="4"/>
  </w:num>
  <w:num w:numId="7" w16cid:durableId="959149786">
    <w:abstractNumId w:val="5"/>
  </w:num>
  <w:num w:numId="8" w16cid:durableId="147740784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A05"/>
    <w:rsid w:val="000027DD"/>
    <w:rsid w:val="00004C0C"/>
    <w:rsid w:val="00014A3E"/>
    <w:rsid w:val="000166A9"/>
    <w:rsid w:val="000306E8"/>
    <w:rsid w:val="0003316B"/>
    <w:rsid w:val="00037786"/>
    <w:rsid w:val="00043084"/>
    <w:rsid w:val="00051E20"/>
    <w:rsid w:val="00053899"/>
    <w:rsid w:val="00056AF9"/>
    <w:rsid w:val="00057004"/>
    <w:rsid w:val="00062A7C"/>
    <w:rsid w:val="00064371"/>
    <w:rsid w:val="00065D40"/>
    <w:rsid w:val="00066168"/>
    <w:rsid w:val="00073443"/>
    <w:rsid w:val="00073B4E"/>
    <w:rsid w:val="00076A95"/>
    <w:rsid w:val="00086AED"/>
    <w:rsid w:val="00096FB8"/>
    <w:rsid w:val="000A002F"/>
    <w:rsid w:val="000B5C42"/>
    <w:rsid w:val="000B7AF9"/>
    <w:rsid w:val="000C1782"/>
    <w:rsid w:val="000C2880"/>
    <w:rsid w:val="000D64E3"/>
    <w:rsid w:val="000E2713"/>
    <w:rsid w:val="000F3833"/>
    <w:rsid w:val="000F4053"/>
    <w:rsid w:val="000F63BB"/>
    <w:rsid w:val="0010217F"/>
    <w:rsid w:val="00104BFE"/>
    <w:rsid w:val="0010566C"/>
    <w:rsid w:val="00130542"/>
    <w:rsid w:val="0013165A"/>
    <w:rsid w:val="00133B5E"/>
    <w:rsid w:val="0013680E"/>
    <w:rsid w:val="00156BA0"/>
    <w:rsid w:val="00160644"/>
    <w:rsid w:val="001633F1"/>
    <w:rsid w:val="0016397E"/>
    <w:rsid w:val="00164AFB"/>
    <w:rsid w:val="001668AA"/>
    <w:rsid w:val="0018197A"/>
    <w:rsid w:val="001830BF"/>
    <w:rsid w:val="0018361E"/>
    <w:rsid w:val="00184912"/>
    <w:rsid w:val="001854FB"/>
    <w:rsid w:val="001862E7"/>
    <w:rsid w:val="00191DCA"/>
    <w:rsid w:val="00193642"/>
    <w:rsid w:val="001A1E2C"/>
    <w:rsid w:val="001A6D94"/>
    <w:rsid w:val="001A7837"/>
    <w:rsid w:val="001B09B5"/>
    <w:rsid w:val="001B2B76"/>
    <w:rsid w:val="001C20A8"/>
    <w:rsid w:val="001C39F6"/>
    <w:rsid w:val="001C66FE"/>
    <w:rsid w:val="001D11A3"/>
    <w:rsid w:val="001D11A4"/>
    <w:rsid w:val="001D4117"/>
    <w:rsid w:val="001D52B7"/>
    <w:rsid w:val="001D6904"/>
    <w:rsid w:val="001E477B"/>
    <w:rsid w:val="001F21D0"/>
    <w:rsid w:val="001F3510"/>
    <w:rsid w:val="002012C8"/>
    <w:rsid w:val="00201A98"/>
    <w:rsid w:val="00220262"/>
    <w:rsid w:val="00226042"/>
    <w:rsid w:val="00226D7E"/>
    <w:rsid w:val="00227969"/>
    <w:rsid w:val="00231CD3"/>
    <w:rsid w:val="00236ACA"/>
    <w:rsid w:val="00236E6D"/>
    <w:rsid w:val="002429E5"/>
    <w:rsid w:val="00242AA3"/>
    <w:rsid w:val="00244080"/>
    <w:rsid w:val="002479BE"/>
    <w:rsid w:val="0025424A"/>
    <w:rsid w:val="00262ACD"/>
    <w:rsid w:val="002746BC"/>
    <w:rsid w:val="0027759F"/>
    <w:rsid w:val="00280CEF"/>
    <w:rsid w:val="0028757A"/>
    <w:rsid w:val="0029127E"/>
    <w:rsid w:val="002A63AF"/>
    <w:rsid w:val="002A6B0D"/>
    <w:rsid w:val="002A6E19"/>
    <w:rsid w:val="002A7820"/>
    <w:rsid w:val="002B05BF"/>
    <w:rsid w:val="002B10D9"/>
    <w:rsid w:val="002B1EE3"/>
    <w:rsid w:val="002B32FF"/>
    <w:rsid w:val="002D3795"/>
    <w:rsid w:val="002D7BC2"/>
    <w:rsid w:val="002E2492"/>
    <w:rsid w:val="002E512C"/>
    <w:rsid w:val="002E7967"/>
    <w:rsid w:val="002F13EF"/>
    <w:rsid w:val="002F2073"/>
    <w:rsid w:val="002F4638"/>
    <w:rsid w:val="002F4AB3"/>
    <w:rsid w:val="002F7308"/>
    <w:rsid w:val="003036FF"/>
    <w:rsid w:val="0030468B"/>
    <w:rsid w:val="00304BD0"/>
    <w:rsid w:val="00305C04"/>
    <w:rsid w:val="00307CF5"/>
    <w:rsid w:val="00307D77"/>
    <w:rsid w:val="0031095C"/>
    <w:rsid w:val="00311311"/>
    <w:rsid w:val="0031231D"/>
    <w:rsid w:val="00313E9E"/>
    <w:rsid w:val="003150D5"/>
    <w:rsid w:val="00317394"/>
    <w:rsid w:val="00320B2D"/>
    <w:rsid w:val="00320F78"/>
    <w:rsid w:val="00321327"/>
    <w:rsid w:val="003231EE"/>
    <w:rsid w:val="003329D0"/>
    <w:rsid w:val="00335329"/>
    <w:rsid w:val="0035768F"/>
    <w:rsid w:val="003608B5"/>
    <w:rsid w:val="003764ED"/>
    <w:rsid w:val="0038177C"/>
    <w:rsid w:val="00384720"/>
    <w:rsid w:val="00387024"/>
    <w:rsid w:val="00391200"/>
    <w:rsid w:val="003B60E1"/>
    <w:rsid w:val="003B70F4"/>
    <w:rsid w:val="003C1575"/>
    <w:rsid w:val="003D040A"/>
    <w:rsid w:val="003D25E7"/>
    <w:rsid w:val="003D3CA3"/>
    <w:rsid w:val="003D5275"/>
    <w:rsid w:val="003D63DF"/>
    <w:rsid w:val="003D737F"/>
    <w:rsid w:val="003E49BD"/>
    <w:rsid w:val="003E5753"/>
    <w:rsid w:val="003F1056"/>
    <w:rsid w:val="003F3BE8"/>
    <w:rsid w:val="003F4322"/>
    <w:rsid w:val="003F4DB9"/>
    <w:rsid w:val="003F5E2D"/>
    <w:rsid w:val="003F63F0"/>
    <w:rsid w:val="003F7156"/>
    <w:rsid w:val="003F7474"/>
    <w:rsid w:val="00404616"/>
    <w:rsid w:val="00407B6A"/>
    <w:rsid w:val="004107C2"/>
    <w:rsid w:val="004143E7"/>
    <w:rsid w:val="00414400"/>
    <w:rsid w:val="0042022C"/>
    <w:rsid w:val="0042190F"/>
    <w:rsid w:val="00424149"/>
    <w:rsid w:val="004251C7"/>
    <w:rsid w:val="00435794"/>
    <w:rsid w:val="00437C16"/>
    <w:rsid w:val="0044196E"/>
    <w:rsid w:val="004462EE"/>
    <w:rsid w:val="0046052D"/>
    <w:rsid w:val="0046677E"/>
    <w:rsid w:val="00474210"/>
    <w:rsid w:val="00480B96"/>
    <w:rsid w:val="00480BBC"/>
    <w:rsid w:val="00481568"/>
    <w:rsid w:val="0048303E"/>
    <w:rsid w:val="00484958"/>
    <w:rsid w:val="00484B58"/>
    <w:rsid w:val="004920F6"/>
    <w:rsid w:val="004979F2"/>
    <w:rsid w:val="00497FAE"/>
    <w:rsid w:val="004A67E8"/>
    <w:rsid w:val="004B33AA"/>
    <w:rsid w:val="004C3D65"/>
    <w:rsid w:val="004C5621"/>
    <w:rsid w:val="004D1C98"/>
    <w:rsid w:val="004D3134"/>
    <w:rsid w:val="004D6472"/>
    <w:rsid w:val="004E10E7"/>
    <w:rsid w:val="004E224E"/>
    <w:rsid w:val="004E2A71"/>
    <w:rsid w:val="004F394B"/>
    <w:rsid w:val="004F503E"/>
    <w:rsid w:val="00517D35"/>
    <w:rsid w:val="0052204A"/>
    <w:rsid w:val="00525545"/>
    <w:rsid w:val="005352E0"/>
    <w:rsid w:val="00540BE1"/>
    <w:rsid w:val="00541805"/>
    <w:rsid w:val="00546133"/>
    <w:rsid w:val="00552852"/>
    <w:rsid w:val="005647D6"/>
    <w:rsid w:val="00571C7C"/>
    <w:rsid w:val="00576116"/>
    <w:rsid w:val="0059140B"/>
    <w:rsid w:val="00591E14"/>
    <w:rsid w:val="005969CC"/>
    <w:rsid w:val="00597D3F"/>
    <w:rsid w:val="005A02FD"/>
    <w:rsid w:val="005A6375"/>
    <w:rsid w:val="005B2970"/>
    <w:rsid w:val="005B79E9"/>
    <w:rsid w:val="005C72CD"/>
    <w:rsid w:val="005D754D"/>
    <w:rsid w:val="005E0473"/>
    <w:rsid w:val="005E347E"/>
    <w:rsid w:val="005E4912"/>
    <w:rsid w:val="005E6F1F"/>
    <w:rsid w:val="005F44D1"/>
    <w:rsid w:val="006012D7"/>
    <w:rsid w:val="00610BCA"/>
    <w:rsid w:val="00612F41"/>
    <w:rsid w:val="00615805"/>
    <w:rsid w:val="00620884"/>
    <w:rsid w:val="00621129"/>
    <w:rsid w:val="006231F0"/>
    <w:rsid w:val="0062564B"/>
    <w:rsid w:val="0062601A"/>
    <w:rsid w:val="00626E06"/>
    <w:rsid w:val="006272BA"/>
    <w:rsid w:val="00633916"/>
    <w:rsid w:val="00636C06"/>
    <w:rsid w:val="0063760A"/>
    <w:rsid w:val="00641D2B"/>
    <w:rsid w:val="006420AD"/>
    <w:rsid w:val="006441E3"/>
    <w:rsid w:val="0064624A"/>
    <w:rsid w:val="00654BA3"/>
    <w:rsid w:val="00662D3E"/>
    <w:rsid w:val="00672DDD"/>
    <w:rsid w:val="00673168"/>
    <w:rsid w:val="006741D3"/>
    <w:rsid w:val="00674D58"/>
    <w:rsid w:val="00676C91"/>
    <w:rsid w:val="00680095"/>
    <w:rsid w:val="00680AAC"/>
    <w:rsid w:val="00681CD2"/>
    <w:rsid w:val="006855CA"/>
    <w:rsid w:val="0068612B"/>
    <w:rsid w:val="0068797D"/>
    <w:rsid w:val="00690B77"/>
    <w:rsid w:val="0069125B"/>
    <w:rsid w:val="006942E2"/>
    <w:rsid w:val="006948ED"/>
    <w:rsid w:val="0069685D"/>
    <w:rsid w:val="006A0468"/>
    <w:rsid w:val="006A402E"/>
    <w:rsid w:val="006A6F70"/>
    <w:rsid w:val="006B4211"/>
    <w:rsid w:val="006B4A3A"/>
    <w:rsid w:val="006B7C87"/>
    <w:rsid w:val="006C4000"/>
    <w:rsid w:val="006C4D13"/>
    <w:rsid w:val="006D51B7"/>
    <w:rsid w:val="006E281B"/>
    <w:rsid w:val="006E3F83"/>
    <w:rsid w:val="006E56E8"/>
    <w:rsid w:val="006F22B5"/>
    <w:rsid w:val="006F7A8F"/>
    <w:rsid w:val="007038F6"/>
    <w:rsid w:val="00703939"/>
    <w:rsid w:val="00703C12"/>
    <w:rsid w:val="00707699"/>
    <w:rsid w:val="00707877"/>
    <w:rsid w:val="0071044C"/>
    <w:rsid w:val="00711200"/>
    <w:rsid w:val="00711C7B"/>
    <w:rsid w:val="007141BC"/>
    <w:rsid w:val="00720B7E"/>
    <w:rsid w:val="0072397F"/>
    <w:rsid w:val="00725B95"/>
    <w:rsid w:val="00731922"/>
    <w:rsid w:val="00731ACB"/>
    <w:rsid w:val="00732754"/>
    <w:rsid w:val="007329D8"/>
    <w:rsid w:val="00734197"/>
    <w:rsid w:val="007368AD"/>
    <w:rsid w:val="00736CFE"/>
    <w:rsid w:val="0074133D"/>
    <w:rsid w:val="00745BA6"/>
    <w:rsid w:val="00750338"/>
    <w:rsid w:val="00750D70"/>
    <w:rsid w:val="007517ED"/>
    <w:rsid w:val="0075196D"/>
    <w:rsid w:val="0075558C"/>
    <w:rsid w:val="00755E30"/>
    <w:rsid w:val="00755F52"/>
    <w:rsid w:val="00761EFA"/>
    <w:rsid w:val="00764873"/>
    <w:rsid w:val="00767DB3"/>
    <w:rsid w:val="00770E2E"/>
    <w:rsid w:val="007778DD"/>
    <w:rsid w:val="007853D9"/>
    <w:rsid w:val="00786910"/>
    <w:rsid w:val="00793C4A"/>
    <w:rsid w:val="00795481"/>
    <w:rsid w:val="00796693"/>
    <w:rsid w:val="007A3659"/>
    <w:rsid w:val="007A6B63"/>
    <w:rsid w:val="007B24AA"/>
    <w:rsid w:val="007B32A6"/>
    <w:rsid w:val="007B3685"/>
    <w:rsid w:val="007B4A2A"/>
    <w:rsid w:val="007C7591"/>
    <w:rsid w:val="007D5CD5"/>
    <w:rsid w:val="007D6C00"/>
    <w:rsid w:val="007E0069"/>
    <w:rsid w:val="007E6B98"/>
    <w:rsid w:val="007F29F9"/>
    <w:rsid w:val="007F44BF"/>
    <w:rsid w:val="007F6AE9"/>
    <w:rsid w:val="0082289D"/>
    <w:rsid w:val="00822CF6"/>
    <w:rsid w:val="00823A06"/>
    <w:rsid w:val="00824036"/>
    <w:rsid w:val="008243FA"/>
    <w:rsid w:val="008268C4"/>
    <w:rsid w:val="00827BF3"/>
    <w:rsid w:val="00827D25"/>
    <w:rsid w:val="00836F89"/>
    <w:rsid w:val="008371D5"/>
    <w:rsid w:val="00845C6C"/>
    <w:rsid w:val="00846459"/>
    <w:rsid w:val="0085011E"/>
    <w:rsid w:val="0085476D"/>
    <w:rsid w:val="00855409"/>
    <w:rsid w:val="008572C4"/>
    <w:rsid w:val="00860A44"/>
    <w:rsid w:val="00860B99"/>
    <w:rsid w:val="00863435"/>
    <w:rsid w:val="008640D2"/>
    <w:rsid w:val="00865A68"/>
    <w:rsid w:val="00872827"/>
    <w:rsid w:val="0087349A"/>
    <w:rsid w:val="00874237"/>
    <w:rsid w:val="00874D7C"/>
    <w:rsid w:val="00875E12"/>
    <w:rsid w:val="008804D3"/>
    <w:rsid w:val="0088728B"/>
    <w:rsid w:val="008872CA"/>
    <w:rsid w:val="00887AD0"/>
    <w:rsid w:val="00893217"/>
    <w:rsid w:val="008940FF"/>
    <w:rsid w:val="00894D8C"/>
    <w:rsid w:val="0089532A"/>
    <w:rsid w:val="00895DF4"/>
    <w:rsid w:val="008974FC"/>
    <w:rsid w:val="008A0213"/>
    <w:rsid w:val="008A1538"/>
    <w:rsid w:val="008A55D9"/>
    <w:rsid w:val="008A7422"/>
    <w:rsid w:val="008B1A4D"/>
    <w:rsid w:val="008C4DB8"/>
    <w:rsid w:val="008C633D"/>
    <w:rsid w:val="008C6E88"/>
    <w:rsid w:val="008C7559"/>
    <w:rsid w:val="008C7696"/>
    <w:rsid w:val="008D589C"/>
    <w:rsid w:val="008E38FA"/>
    <w:rsid w:val="008E7085"/>
    <w:rsid w:val="008E7E98"/>
    <w:rsid w:val="008F5D8D"/>
    <w:rsid w:val="008F60C3"/>
    <w:rsid w:val="0090225A"/>
    <w:rsid w:val="009033E8"/>
    <w:rsid w:val="00904456"/>
    <w:rsid w:val="00910AE4"/>
    <w:rsid w:val="0091262E"/>
    <w:rsid w:val="0091295D"/>
    <w:rsid w:val="00915AD0"/>
    <w:rsid w:val="009215BC"/>
    <w:rsid w:val="00922000"/>
    <w:rsid w:val="00925275"/>
    <w:rsid w:val="00926AD6"/>
    <w:rsid w:val="0093163E"/>
    <w:rsid w:val="009350F0"/>
    <w:rsid w:val="00936436"/>
    <w:rsid w:val="00943899"/>
    <w:rsid w:val="009469E3"/>
    <w:rsid w:val="00954827"/>
    <w:rsid w:val="009604DD"/>
    <w:rsid w:val="00963E5E"/>
    <w:rsid w:val="0096469B"/>
    <w:rsid w:val="00966BAC"/>
    <w:rsid w:val="009747C3"/>
    <w:rsid w:val="00977291"/>
    <w:rsid w:val="009921D4"/>
    <w:rsid w:val="0099355C"/>
    <w:rsid w:val="00994BB0"/>
    <w:rsid w:val="0099532C"/>
    <w:rsid w:val="00996A58"/>
    <w:rsid w:val="009A2ABE"/>
    <w:rsid w:val="009A2C89"/>
    <w:rsid w:val="009A3DF3"/>
    <w:rsid w:val="009A6A2F"/>
    <w:rsid w:val="009C1B3D"/>
    <w:rsid w:val="009C42ED"/>
    <w:rsid w:val="009C755C"/>
    <w:rsid w:val="009C780F"/>
    <w:rsid w:val="009D2D24"/>
    <w:rsid w:val="009E1A69"/>
    <w:rsid w:val="009F3DE0"/>
    <w:rsid w:val="00A04C9F"/>
    <w:rsid w:val="00A14135"/>
    <w:rsid w:val="00A16358"/>
    <w:rsid w:val="00A1758A"/>
    <w:rsid w:val="00A2147F"/>
    <w:rsid w:val="00A226DC"/>
    <w:rsid w:val="00A23A7D"/>
    <w:rsid w:val="00A2475E"/>
    <w:rsid w:val="00A27EC0"/>
    <w:rsid w:val="00A30F32"/>
    <w:rsid w:val="00A349BD"/>
    <w:rsid w:val="00A34F5F"/>
    <w:rsid w:val="00A40749"/>
    <w:rsid w:val="00A46A68"/>
    <w:rsid w:val="00A50A37"/>
    <w:rsid w:val="00A50EE9"/>
    <w:rsid w:val="00A55067"/>
    <w:rsid w:val="00A601B8"/>
    <w:rsid w:val="00A66771"/>
    <w:rsid w:val="00A72372"/>
    <w:rsid w:val="00A757BD"/>
    <w:rsid w:val="00A76CE8"/>
    <w:rsid w:val="00A8239E"/>
    <w:rsid w:val="00A86F48"/>
    <w:rsid w:val="00A9011E"/>
    <w:rsid w:val="00A906D3"/>
    <w:rsid w:val="00A94EF6"/>
    <w:rsid w:val="00A97BAA"/>
    <w:rsid w:val="00AA0D7D"/>
    <w:rsid w:val="00AB0CF4"/>
    <w:rsid w:val="00AD0A33"/>
    <w:rsid w:val="00AD5237"/>
    <w:rsid w:val="00AE4888"/>
    <w:rsid w:val="00AF4D34"/>
    <w:rsid w:val="00AF69A1"/>
    <w:rsid w:val="00B00B62"/>
    <w:rsid w:val="00B07524"/>
    <w:rsid w:val="00B116EE"/>
    <w:rsid w:val="00B15118"/>
    <w:rsid w:val="00B322F6"/>
    <w:rsid w:val="00B33BC6"/>
    <w:rsid w:val="00B35B7C"/>
    <w:rsid w:val="00B400D7"/>
    <w:rsid w:val="00B420D8"/>
    <w:rsid w:val="00B44E0A"/>
    <w:rsid w:val="00B45562"/>
    <w:rsid w:val="00B52FBC"/>
    <w:rsid w:val="00B53C15"/>
    <w:rsid w:val="00B54C1B"/>
    <w:rsid w:val="00B577A5"/>
    <w:rsid w:val="00B60D99"/>
    <w:rsid w:val="00B64758"/>
    <w:rsid w:val="00B718F8"/>
    <w:rsid w:val="00B737AF"/>
    <w:rsid w:val="00B74056"/>
    <w:rsid w:val="00B74679"/>
    <w:rsid w:val="00B74DDC"/>
    <w:rsid w:val="00B767CA"/>
    <w:rsid w:val="00B8350A"/>
    <w:rsid w:val="00B90B67"/>
    <w:rsid w:val="00BB160A"/>
    <w:rsid w:val="00BB3B3F"/>
    <w:rsid w:val="00BB7E1B"/>
    <w:rsid w:val="00BC1E27"/>
    <w:rsid w:val="00BC1E90"/>
    <w:rsid w:val="00BC2090"/>
    <w:rsid w:val="00BC66B3"/>
    <w:rsid w:val="00BD2149"/>
    <w:rsid w:val="00BD3522"/>
    <w:rsid w:val="00BD43E6"/>
    <w:rsid w:val="00BD5237"/>
    <w:rsid w:val="00BE70E4"/>
    <w:rsid w:val="00BF2B7D"/>
    <w:rsid w:val="00BF58F6"/>
    <w:rsid w:val="00C00EF4"/>
    <w:rsid w:val="00C01902"/>
    <w:rsid w:val="00C01C43"/>
    <w:rsid w:val="00C0799A"/>
    <w:rsid w:val="00C10875"/>
    <w:rsid w:val="00C11D0D"/>
    <w:rsid w:val="00C12D8F"/>
    <w:rsid w:val="00C136A2"/>
    <w:rsid w:val="00C16BBD"/>
    <w:rsid w:val="00C41C17"/>
    <w:rsid w:val="00C45D06"/>
    <w:rsid w:val="00C509C3"/>
    <w:rsid w:val="00C50D36"/>
    <w:rsid w:val="00C542F3"/>
    <w:rsid w:val="00C62680"/>
    <w:rsid w:val="00C6418B"/>
    <w:rsid w:val="00C66B9D"/>
    <w:rsid w:val="00C70EAE"/>
    <w:rsid w:val="00C765F7"/>
    <w:rsid w:val="00C827A7"/>
    <w:rsid w:val="00C83B65"/>
    <w:rsid w:val="00C84036"/>
    <w:rsid w:val="00C8549B"/>
    <w:rsid w:val="00C85DBA"/>
    <w:rsid w:val="00C8629B"/>
    <w:rsid w:val="00C91DD1"/>
    <w:rsid w:val="00C95439"/>
    <w:rsid w:val="00CA171E"/>
    <w:rsid w:val="00CA6C81"/>
    <w:rsid w:val="00CB0E84"/>
    <w:rsid w:val="00CB1E5D"/>
    <w:rsid w:val="00CB20B4"/>
    <w:rsid w:val="00CB7B45"/>
    <w:rsid w:val="00CC3A51"/>
    <w:rsid w:val="00CC44CF"/>
    <w:rsid w:val="00CC6919"/>
    <w:rsid w:val="00CD50B5"/>
    <w:rsid w:val="00CD5B23"/>
    <w:rsid w:val="00CD6FAA"/>
    <w:rsid w:val="00CD73A9"/>
    <w:rsid w:val="00CE323E"/>
    <w:rsid w:val="00CE4608"/>
    <w:rsid w:val="00CE5418"/>
    <w:rsid w:val="00CF51BE"/>
    <w:rsid w:val="00D012D0"/>
    <w:rsid w:val="00D067C3"/>
    <w:rsid w:val="00D06F12"/>
    <w:rsid w:val="00D1391E"/>
    <w:rsid w:val="00D17573"/>
    <w:rsid w:val="00D175C0"/>
    <w:rsid w:val="00D20352"/>
    <w:rsid w:val="00D21EF3"/>
    <w:rsid w:val="00D27872"/>
    <w:rsid w:val="00D32380"/>
    <w:rsid w:val="00D3241B"/>
    <w:rsid w:val="00D32948"/>
    <w:rsid w:val="00D333F8"/>
    <w:rsid w:val="00D37316"/>
    <w:rsid w:val="00D4382F"/>
    <w:rsid w:val="00D46790"/>
    <w:rsid w:val="00D530A9"/>
    <w:rsid w:val="00D62420"/>
    <w:rsid w:val="00D62CAA"/>
    <w:rsid w:val="00D63613"/>
    <w:rsid w:val="00D63A7E"/>
    <w:rsid w:val="00D6661F"/>
    <w:rsid w:val="00D7134B"/>
    <w:rsid w:val="00D77AE1"/>
    <w:rsid w:val="00D81CDA"/>
    <w:rsid w:val="00D826E4"/>
    <w:rsid w:val="00D87192"/>
    <w:rsid w:val="00D91C27"/>
    <w:rsid w:val="00DA075E"/>
    <w:rsid w:val="00DA21E8"/>
    <w:rsid w:val="00DA5CE8"/>
    <w:rsid w:val="00DC5925"/>
    <w:rsid w:val="00DC60FA"/>
    <w:rsid w:val="00DD000E"/>
    <w:rsid w:val="00DE0831"/>
    <w:rsid w:val="00DE23AF"/>
    <w:rsid w:val="00DF1FB3"/>
    <w:rsid w:val="00DF2F08"/>
    <w:rsid w:val="00DF3C09"/>
    <w:rsid w:val="00E05279"/>
    <w:rsid w:val="00E12924"/>
    <w:rsid w:val="00E14598"/>
    <w:rsid w:val="00E145EE"/>
    <w:rsid w:val="00E17018"/>
    <w:rsid w:val="00E17598"/>
    <w:rsid w:val="00E17666"/>
    <w:rsid w:val="00E32C88"/>
    <w:rsid w:val="00E40079"/>
    <w:rsid w:val="00E4611C"/>
    <w:rsid w:val="00E46683"/>
    <w:rsid w:val="00E603D9"/>
    <w:rsid w:val="00E622E0"/>
    <w:rsid w:val="00E771D4"/>
    <w:rsid w:val="00E85731"/>
    <w:rsid w:val="00E91113"/>
    <w:rsid w:val="00E93A35"/>
    <w:rsid w:val="00E950B6"/>
    <w:rsid w:val="00EA15F5"/>
    <w:rsid w:val="00EA5199"/>
    <w:rsid w:val="00EA5353"/>
    <w:rsid w:val="00EB44DF"/>
    <w:rsid w:val="00EC59BE"/>
    <w:rsid w:val="00ED7A05"/>
    <w:rsid w:val="00EE334C"/>
    <w:rsid w:val="00EE3934"/>
    <w:rsid w:val="00EE62A1"/>
    <w:rsid w:val="00F02153"/>
    <w:rsid w:val="00F02498"/>
    <w:rsid w:val="00F15675"/>
    <w:rsid w:val="00F20600"/>
    <w:rsid w:val="00F20F7E"/>
    <w:rsid w:val="00F21250"/>
    <w:rsid w:val="00F2398D"/>
    <w:rsid w:val="00F34766"/>
    <w:rsid w:val="00F3593F"/>
    <w:rsid w:val="00F37828"/>
    <w:rsid w:val="00F41B3F"/>
    <w:rsid w:val="00F51613"/>
    <w:rsid w:val="00F53FD4"/>
    <w:rsid w:val="00F57023"/>
    <w:rsid w:val="00F634A3"/>
    <w:rsid w:val="00F65C0B"/>
    <w:rsid w:val="00F667F6"/>
    <w:rsid w:val="00F710F9"/>
    <w:rsid w:val="00F7229C"/>
    <w:rsid w:val="00F76866"/>
    <w:rsid w:val="00F76CA1"/>
    <w:rsid w:val="00F77B56"/>
    <w:rsid w:val="00F801D0"/>
    <w:rsid w:val="00F8561F"/>
    <w:rsid w:val="00F87F40"/>
    <w:rsid w:val="00F91D28"/>
    <w:rsid w:val="00F920F6"/>
    <w:rsid w:val="00F97A6C"/>
    <w:rsid w:val="00FA0AE4"/>
    <w:rsid w:val="00FB4DBA"/>
    <w:rsid w:val="00FB667E"/>
    <w:rsid w:val="00FC66C7"/>
    <w:rsid w:val="00FD058F"/>
    <w:rsid w:val="00FD3E3A"/>
    <w:rsid w:val="00FD7411"/>
    <w:rsid w:val="00FE27F9"/>
    <w:rsid w:val="00FE46A4"/>
    <w:rsid w:val="00FE552D"/>
    <w:rsid w:val="00FF195C"/>
    <w:rsid w:val="00FF21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5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3D"/>
    <w:rPr>
      <w:sz w:val="24"/>
      <w:szCs w:val="24"/>
      <w:lang w:val="es-MX" w:eastAsia="en-US"/>
    </w:rPr>
  </w:style>
  <w:style w:type="paragraph" w:styleId="Ttulo1">
    <w:name w:val="heading 1"/>
    <w:basedOn w:val="Normal"/>
    <w:next w:val="Normal"/>
    <w:link w:val="Ttulo1Car"/>
    <w:autoRedefine/>
    <w:qFormat/>
    <w:rsid w:val="00DD000E"/>
    <w:pPr>
      <w:autoSpaceDE w:val="0"/>
      <w:autoSpaceDN w:val="0"/>
      <w:adjustRightInd w:val="0"/>
      <w:spacing w:line="480" w:lineRule="auto"/>
      <w:ind w:left="360" w:hanging="360"/>
      <w:jc w:val="both"/>
      <w:outlineLvl w:val="0"/>
    </w:pPr>
    <w:rPr>
      <w:rFonts w:ascii="Arial" w:hAnsi="Arial" w:cs="Arial"/>
      <w:b/>
      <w:bCs/>
      <w:lang w:val="es-ES"/>
    </w:rPr>
  </w:style>
  <w:style w:type="paragraph" w:styleId="Ttulo2">
    <w:name w:val="heading 2"/>
    <w:basedOn w:val="Normal"/>
    <w:next w:val="Normal"/>
    <w:autoRedefine/>
    <w:qFormat/>
    <w:rsid w:val="00DD000E"/>
    <w:pPr>
      <w:keepNext/>
      <w:spacing w:line="480" w:lineRule="auto"/>
      <w:jc w:val="both"/>
      <w:outlineLvl w:val="1"/>
    </w:pPr>
    <w:rPr>
      <w:rFonts w:ascii="Arial" w:hAnsi="Arial" w:cs="Arial"/>
      <w:b/>
      <w:bCs/>
      <w:iCs/>
      <w:szCs w:val="28"/>
      <w:lang w:val="es-ES"/>
    </w:rPr>
  </w:style>
  <w:style w:type="paragraph" w:styleId="Ttulo3">
    <w:name w:val="heading 3"/>
    <w:basedOn w:val="Normal"/>
    <w:next w:val="Normal"/>
    <w:autoRedefine/>
    <w:qFormat/>
    <w:rsid w:val="00DD000E"/>
    <w:pPr>
      <w:jc w:val="both"/>
      <w:outlineLvl w:val="2"/>
    </w:pPr>
    <w:rPr>
      <w:rFonts w:ascii="Arial" w:hAnsi="Arial" w:cs="Arial"/>
      <w:b/>
      <w:bCs/>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tabs>
        <w:tab w:val="center" w:pos="4320"/>
        <w:tab w:val="right" w:pos="8640"/>
      </w:tabs>
    </w:p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rPr>
  </w:style>
  <w:style w:type="paragraph" w:styleId="Descripcin">
    <w:name w:val="caption"/>
    <w:basedOn w:val="Normal"/>
    <w:next w:val="Normal"/>
    <w:autoRedefine/>
    <w:qFormat/>
    <w:rsid w:val="006855CA"/>
    <w:pPr>
      <w:spacing w:before="120" w:after="120" w:line="480" w:lineRule="auto"/>
    </w:pPr>
    <w:rPr>
      <w:bCs/>
      <w:i/>
      <w:szCs w:val="20"/>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Descripcin"/>
    <w:autoRedefine/>
    <w:rsid w:val="000B7AF9"/>
    <w:rPr>
      <w:b/>
      <w:i w:val="0"/>
    </w:rPr>
  </w:style>
  <w:style w:type="character" w:customStyle="1" w:styleId="Ttulo1Car">
    <w:name w:val="Título 1 Car"/>
    <w:link w:val="Ttulo1"/>
    <w:rsid w:val="00DD000E"/>
    <w:rPr>
      <w:rFonts w:ascii="Arial" w:hAnsi="Arial" w:cs="Arial"/>
      <w:b/>
      <w:bCs/>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TDC">
    <w:name w:val="TOC Heading"/>
    <w:basedOn w:val="Ttulo1"/>
    <w:next w:val="Normal"/>
    <w:uiPriority w:val="39"/>
    <w:semiHidden/>
    <w:unhideWhenUsed/>
    <w:qFormat/>
    <w:rsid w:val="008572C4"/>
    <w:pPr>
      <w:keepNext/>
      <w:keepLines/>
      <w:autoSpaceDE/>
      <w:autoSpaceDN/>
      <w:adjustRightInd/>
      <w:spacing w:before="480" w:line="276" w:lineRule="auto"/>
      <w:outlineLvl w:val="9"/>
    </w:pPr>
    <w:rPr>
      <w:rFonts w:ascii="Cambria" w:hAnsi="Cambria"/>
      <w:color w:val="365F91"/>
      <w:sz w:val="28"/>
      <w:szCs w:val="28"/>
      <w:lang w:val="es-CO" w:eastAsia="es-CO"/>
    </w:rPr>
  </w:style>
  <w:style w:type="paragraph" w:customStyle="1" w:styleId="Piedeimagen">
    <w:name w:val="Pie de imagen"/>
    <w:basedOn w:val="Descripcin"/>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rPr>
  </w:style>
  <w:style w:type="paragraph" w:styleId="Bibliografa">
    <w:name w:val="Bibliography"/>
    <w:basedOn w:val="Normal"/>
    <w:next w:val="Normal"/>
    <w:uiPriority w:val="37"/>
    <w:unhideWhenUsed/>
    <w:rsid w:val="001D11A4"/>
  </w:style>
  <w:style w:type="paragraph" w:styleId="Prrafodelista">
    <w:name w:val="List Paragraph"/>
    <w:basedOn w:val="Normal"/>
    <w:uiPriority w:val="34"/>
    <w:qFormat/>
    <w:rsid w:val="00D81CDA"/>
    <w:pPr>
      <w:ind w:left="720"/>
      <w:contextualSpacing/>
    </w:pPr>
  </w:style>
  <w:style w:type="table" w:styleId="Tablaconcuadrcula6concolores-nfasis2">
    <w:name w:val="Grid Table 6 Colorful Accent 2"/>
    <w:basedOn w:val="Tablanormal"/>
    <w:uiPriority w:val="51"/>
    <w:rsid w:val="0061580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7D6C00"/>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normal2">
    <w:name w:val="Plain Table 2"/>
    <w:basedOn w:val="Tablanormal"/>
    <w:uiPriority w:val="42"/>
    <w:rsid w:val="007D6C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7D6C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7D6C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7D6C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o-nfasis2">
    <w:name w:val="Grid Table 1 Light Accent 2"/>
    <w:basedOn w:val="Tablanormal"/>
    <w:uiPriority w:val="46"/>
    <w:rsid w:val="007D6C0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4-nfasis4">
    <w:name w:val="Grid Table 4 Accent 4"/>
    <w:basedOn w:val="Tablanormal"/>
    <w:uiPriority w:val="49"/>
    <w:rsid w:val="007D6C0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2">
    <w:name w:val="Grid Table 4 Accent 2"/>
    <w:basedOn w:val="Tablanormal"/>
    <w:uiPriority w:val="49"/>
    <w:rsid w:val="000C288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5">
    <w:name w:val="Grid Table 6 Colorful Accent 5"/>
    <w:basedOn w:val="Tablanormal"/>
    <w:uiPriority w:val="51"/>
    <w:rsid w:val="000C288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7141B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59"/>
    <w:rsid w:val="00714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7141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4">
    <w:name w:val="Grid Table 6 Colorful Accent 4"/>
    <w:basedOn w:val="Tablanormal"/>
    <w:uiPriority w:val="51"/>
    <w:rsid w:val="00750338"/>
    <w:rPr>
      <w:rFonts w:asciiTheme="minorHAnsi" w:eastAsiaTheme="minorHAnsi" w:hAnsiTheme="minorHAnsi" w:cstheme="minorBidi"/>
      <w:color w:val="5F497A" w:themeColor="accent4" w:themeShade="BF"/>
      <w:sz w:val="22"/>
      <w:szCs w:val="22"/>
      <w:lang w:val="es-MX"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6concolores-nfasis6">
    <w:name w:val="Grid Table 6 Colorful Accent 6"/>
    <w:basedOn w:val="Tablanormal"/>
    <w:uiPriority w:val="51"/>
    <w:rsid w:val="00750338"/>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semiHidden/>
    <w:unhideWhenUsed/>
    <w:rsid w:val="00A76CE8"/>
    <w:pPr>
      <w:spacing w:before="100" w:beforeAutospacing="1" w:after="100" w:afterAutospacing="1"/>
    </w:pPr>
    <w:rPr>
      <w:lang w:eastAsia="es-MX"/>
    </w:rPr>
  </w:style>
  <w:style w:type="character" w:styleId="Textoennegrita">
    <w:name w:val="Strong"/>
    <w:basedOn w:val="Fuentedeprrafopredeter"/>
    <w:uiPriority w:val="22"/>
    <w:qFormat/>
    <w:rsid w:val="00954827"/>
    <w:rPr>
      <w:b/>
      <w:bCs/>
    </w:rPr>
  </w:style>
  <w:style w:type="character" w:customStyle="1" w:styleId="relative">
    <w:name w:val="relative"/>
    <w:basedOn w:val="Fuentedeprrafopredeter"/>
    <w:rsid w:val="00874D7C"/>
  </w:style>
  <w:style w:type="table" w:styleId="Tablaconcuadrcula5oscura-nfasis4">
    <w:name w:val="Grid Table 5 Dark Accent 4"/>
    <w:basedOn w:val="Tablanormal"/>
    <w:uiPriority w:val="50"/>
    <w:rsid w:val="00096F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Mencinsinresolver">
    <w:name w:val="Unresolved Mention"/>
    <w:basedOn w:val="Fuentedeprrafopredeter"/>
    <w:uiPriority w:val="99"/>
    <w:semiHidden/>
    <w:unhideWhenUsed/>
    <w:rsid w:val="00D32380"/>
    <w:rPr>
      <w:color w:val="605E5C"/>
      <w:shd w:val="clear" w:color="auto" w:fill="E1DFDD"/>
    </w:rPr>
  </w:style>
  <w:style w:type="character" w:styleId="nfasis">
    <w:name w:val="Emphasis"/>
    <w:basedOn w:val="Fuentedeprrafopredeter"/>
    <w:qFormat/>
    <w:rsid w:val="00822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287033">
      <w:bodyDiv w:val="1"/>
      <w:marLeft w:val="0"/>
      <w:marRight w:val="0"/>
      <w:marTop w:val="0"/>
      <w:marBottom w:val="0"/>
      <w:divBdr>
        <w:top w:val="none" w:sz="0" w:space="0" w:color="auto"/>
        <w:left w:val="none" w:sz="0" w:space="0" w:color="auto"/>
        <w:bottom w:val="none" w:sz="0" w:space="0" w:color="auto"/>
        <w:right w:val="none" w:sz="0" w:space="0" w:color="auto"/>
      </w:divBdr>
    </w:div>
    <w:div w:id="459497880">
      <w:bodyDiv w:val="1"/>
      <w:marLeft w:val="0"/>
      <w:marRight w:val="0"/>
      <w:marTop w:val="0"/>
      <w:marBottom w:val="0"/>
      <w:divBdr>
        <w:top w:val="none" w:sz="0" w:space="0" w:color="auto"/>
        <w:left w:val="none" w:sz="0" w:space="0" w:color="auto"/>
        <w:bottom w:val="none" w:sz="0" w:space="0" w:color="auto"/>
        <w:right w:val="none" w:sz="0" w:space="0" w:color="auto"/>
      </w:divBdr>
    </w:div>
    <w:div w:id="524445134">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916789514">
      <w:bodyDiv w:val="1"/>
      <w:marLeft w:val="0"/>
      <w:marRight w:val="0"/>
      <w:marTop w:val="0"/>
      <w:marBottom w:val="0"/>
      <w:divBdr>
        <w:top w:val="none" w:sz="0" w:space="0" w:color="auto"/>
        <w:left w:val="none" w:sz="0" w:space="0" w:color="auto"/>
        <w:bottom w:val="none" w:sz="0" w:space="0" w:color="auto"/>
        <w:right w:val="none" w:sz="0" w:space="0" w:color="auto"/>
      </w:divBdr>
    </w:div>
    <w:div w:id="954677287">
      <w:bodyDiv w:val="1"/>
      <w:marLeft w:val="0"/>
      <w:marRight w:val="0"/>
      <w:marTop w:val="0"/>
      <w:marBottom w:val="0"/>
      <w:divBdr>
        <w:top w:val="none" w:sz="0" w:space="0" w:color="auto"/>
        <w:left w:val="none" w:sz="0" w:space="0" w:color="auto"/>
        <w:bottom w:val="none" w:sz="0" w:space="0" w:color="auto"/>
        <w:right w:val="none" w:sz="0" w:space="0" w:color="auto"/>
      </w:divBdr>
    </w:div>
    <w:div w:id="1092311463">
      <w:bodyDiv w:val="1"/>
      <w:marLeft w:val="0"/>
      <w:marRight w:val="0"/>
      <w:marTop w:val="0"/>
      <w:marBottom w:val="0"/>
      <w:divBdr>
        <w:top w:val="none" w:sz="0" w:space="0" w:color="auto"/>
        <w:left w:val="none" w:sz="0" w:space="0" w:color="auto"/>
        <w:bottom w:val="none" w:sz="0" w:space="0" w:color="auto"/>
        <w:right w:val="none" w:sz="0" w:space="0" w:color="auto"/>
      </w:divBdr>
    </w:div>
    <w:div w:id="1136027131">
      <w:bodyDiv w:val="1"/>
      <w:marLeft w:val="0"/>
      <w:marRight w:val="0"/>
      <w:marTop w:val="0"/>
      <w:marBottom w:val="0"/>
      <w:divBdr>
        <w:top w:val="none" w:sz="0" w:space="0" w:color="auto"/>
        <w:left w:val="none" w:sz="0" w:space="0" w:color="auto"/>
        <w:bottom w:val="none" w:sz="0" w:space="0" w:color="auto"/>
        <w:right w:val="none" w:sz="0" w:space="0" w:color="auto"/>
      </w:divBdr>
    </w:div>
    <w:div w:id="1258293315">
      <w:bodyDiv w:val="1"/>
      <w:marLeft w:val="0"/>
      <w:marRight w:val="0"/>
      <w:marTop w:val="0"/>
      <w:marBottom w:val="0"/>
      <w:divBdr>
        <w:top w:val="none" w:sz="0" w:space="0" w:color="auto"/>
        <w:left w:val="none" w:sz="0" w:space="0" w:color="auto"/>
        <w:bottom w:val="none" w:sz="0" w:space="0" w:color="auto"/>
        <w:right w:val="none" w:sz="0" w:space="0" w:color="auto"/>
      </w:divBdr>
    </w:div>
    <w:div w:id="1476296690">
      <w:bodyDiv w:val="1"/>
      <w:marLeft w:val="0"/>
      <w:marRight w:val="0"/>
      <w:marTop w:val="0"/>
      <w:marBottom w:val="0"/>
      <w:divBdr>
        <w:top w:val="none" w:sz="0" w:space="0" w:color="auto"/>
        <w:left w:val="none" w:sz="0" w:space="0" w:color="auto"/>
        <w:bottom w:val="none" w:sz="0" w:space="0" w:color="auto"/>
        <w:right w:val="none" w:sz="0" w:space="0" w:color="auto"/>
      </w:divBdr>
    </w:div>
    <w:div w:id="1590458446">
      <w:bodyDiv w:val="1"/>
      <w:marLeft w:val="0"/>
      <w:marRight w:val="0"/>
      <w:marTop w:val="0"/>
      <w:marBottom w:val="0"/>
      <w:divBdr>
        <w:top w:val="none" w:sz="0" w:space="0" w:color="auto"/>
        <w:left w:val="none" w:sz="0" w:space="0" w:color="auto"/>
        <w:bottom w:val="none" w:sz="0" w:space="0" w:color="auto"/>
        <w:right w:val="none" w:sz="0" w:space="0" w:color="auto"/>
      </w:divBdr>
    </w:div>
    <w:div w:id="1807579508">
      <w:bodyDiv w:val="1"/>
      <w:marLeft w:val="0"/>
      <w:marRight w:val="0"/>
      <w:marTop w:val="0"/>
      <w:marBottom w:val="0"/>
      <w:divBdr>
        <w:top w:val="none" w:sz="0" w:space="0" w:color="auto"/>
        <w:left w:val="none" w:sz="0" w:space="0" w:color="auto"/>
        <w:bottom w:val="none" w:sz="0" w:space="0" w:color="auto"/>
        <w:right w:val="none" w:sz="0" w:space="0" w:color="auto"/>
      </w:divBdr>
    </w:div>
    <w:div w:id="1963657016">
      <w:bodyDiv w:val="1"/>
      <w:marLeft w:val="0"/>
      <w:marRight w:val="0"/>
      <w:marTop w:val="0"/>
      <w:marBottom w:val="0"/>
      <w:divBdr>
        <w:top w:val="none" w:sz="0" w:space="0" w:color="auto"/>
        <w:left w:val="none" w:sz="0" w:space="0" w:color="auto"/>
        <w:bottom w:val="none" w:sz="0" w:space="0" w:color="auto"/>
        <w:right w:val="none" w:sz="0" w:space="0" w:color="auto"/>
      </w:divBdr>
    </w:div>
    <w:div w:id="203707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aser.es/seguro-de-moto"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s://www.dlawgroup.com/esp/accidentes-automotrices-choque-y-fuga/" TargetMode="External"/><Relationship Id="rId34" Type="http://schemas.microsoft.com/office/2007/relationships/hdphoto" Target="media/hdphoto7.wdp"/><Relationship Id="rId42" Type="http://schemas.microsoft.com/office/2007/relationships/hdphoto" Target="media/hdphoto11.wdp"/><Relationship Id="rId47" Type="http://schemas.openxmlformats.org/officeDocument/2006/relationships/image" Target="media/image70.png"/><Relationship Id="rId50" Type="http://schemas.openxmlformats.org/officeDocument/2006/relationships/hyperlink" Target="https://www.gob.mx/cms/uploads/attachment/file/660328/accidentes_moto.pdf" TargetMode="External"/><Relationship Id="rId55" Type="http://schemas.openxmlformats.org/officeDocument/2006/relationships/hyperlink" Target="https://www.nhtsa.gov/es/seguridad-vial/seguridad-con-motocicleta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10.wdp"/><Relationship Id="rId45" Type="http://schemas.openxmlformats.org/officeDocument/2006/relationships/image" Target="media/image140.png"/><Relationship Id="rId53" Type="http://schemas.openxmlformats.org/officeDocument/2006/relationships/hyperlink" Target="https://es.statefarm.com/simple-insights/automoviles-y-vehiculos/consejos-para-prevenir-accidentes-de-motocicleta"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www.dlawgroup.com/guide-to-traumatic-brain-injury/"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https://www.dlawgroup.com/car-accident-lawyer/does-whiplash-occur-after-car-accident/" TargetMode="External"/><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scielo.isciii.es/pdf/eg/v19n59/1695-6141-eg-19-59-93.pdf"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oem.com.mx/elheraldodechiapas/local/en-chiapas-los-accidentes-en-motocicletas-terminan-en-muerte-13191490"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5.png"/><Relationship Id="rId38" Type="http://schemas.microsoft.com/office/2007/relationships/hdphoto" Target="media/hdphoto9.wdp"/><Relationship Id="rId46" Type="http://schemas.openxmlformats.org/officeDocument/2006/relationships/image" Target="media/image60.png"/><Relationship Id="rId59" Type="http://schemas.openxmlformats.org/officeDocument/2006/relationships/fontTable" Target="fontTable.xml"/><Relationship Id="rId20" Type="http://schemas.openxmlformats.org/officeDocument/2006/relationships/hyperlink" Target="https://www.dlawgroup.com/spinal-cord-injury-attorney/" TargetMode="External"/><Relationship Id="rId41" Type="http://schemas.openxmlformats.org/officeDocument/2006/relationships/image" Target="media/image19.png"/><Relationship Id="rId54" Type="http://schemas.openxmlformats.org/officeDocument/2006/relationships/hyperlink" Target="https://www.gob.mx/cms/uploads/attachment/file/98126/Reporte_Factores_protectores_en_Usuarios_de_Motocicleta.pdf?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1.png"/><Relationship Id="rId36" Type="http://schemas.microsoft.com/office/2007/relationships/hdphoto" Target="media/hdphoto8.wdp"/><Relationship Id="rId49" Type="http://schemas.openxmlformats.org/officeDocument/2006/relationships/hyperlink" Target="https://oem.com.mx/elheraldodechiapas/local/en-chiapas-los-accidentes-en-motocicletas-terminan-en-muerte-13191490" TargetMode="External"/><Relationship Id="rId57" Type="http://schemas.openxmlformats.org/officeDocument/2006/relationships/header" Target="header2.xml"/><Relationship Id="rId10" Type="http://schemas.microsoft.com/office/2007/relationships/hdphoto" Target="media/hdphoto1.wdp"/><Relationship Id="rId31" Type="http://schemas.microsoft.com/office/2007/relationships/hdphoto" Target="media/hdphoto6.wdp"/><Relationship Id="rId44" Type="http://schemas.microsoft.com/office/2007/relationships/hdphoto" Target="media/hdphoto12.wdp"/><Relationship Id="rId52" Type="http://schemas.openxmlformats.org/officeDocument/2006/relationships/hyperlink" Target="https://alertachiapas.com/2024/11/24/motocicletas-en-chiapas-crecen-los-accidentes-y-el-riesgo-mortal/"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Ame10</b:Tag>
    <b:SourceType>Book</b:SourceType>
    <b:Guid>{4C1E6FC8-0033-41CE-9B40-584BF80587AB}</b:Guid>
    <b:Author>
      <b:Author>
        <b:Corporate>American Psychological Association</b:Corporate>
      </b:Author>
      <b:Translator>
        <b:NameList>
          <b:Person>
            <b:Last>Frías</b:Last>
            <b:First>Miroslava</b:First>
            <b:Middle>Guerra</b:Middle>
          </b:Person>
        </b:NameList>
      </b:Translator>
    </b:Author>
    <b:Title>Manual de Publicaciones de la American Psychological Association</b:Title>
    <b:Year>2010</b:Year>
    <b:City>México</b:City>
    <b:Publisher>El Manual Moderno</b:Publisher>
    <b:CountryRegion>México</b:CountryRegion>
    <b:Edition>6</b:Edition>
    <b:RefOrder>17</b:RefOrder>
  </b:Source>
  <b:Source>
    <b:Tag>Tun19</b:Tag>
    <b:SourceType>JournalArticle</b:SourceType>
    <b:Guid>{4EBDAA78-E411-4538-978A-CC4682A02CD3}</b:Guid>
    <b:Author>
      <b:Author>
        <b:NameList>
          <b:Person>
            <b:Last>Julio.</b:Last>
            <b:First>Tunki</b:First>
            <b:Middle>Jimpikit Kirik</b:Middle>
          </b:Person>
        </b:NameList>
      </b:Author>
    </b:Author>
    <b:Title>Causas y consecuencias de la drogadiccion en el rendimiento academicio de los estudiantes de la unidad educativa.</b:Title>
    <b:Year>2019</b:Year>
    <b:Pages>55</b:Pages>
    <b:RefOrder>2</b:RefOrder>
  </b:Source>
  <b:Source>
    <b:Tag>And18</b:Tag>
    <b:SourceType>Report</b:SourceType>
    <b:Guid>{6BBD91BD-B049-4337-872A-8CA98E015615}</b:Guid>
    <b:Author>
      <b:Author>
        <b:NameList>
          <b:Person>
            <b:Last>Andres Gabriel Cardenas Moreno</b:Last>
            <b:First>Martha</b:First>
            <b:Middle>Yajairo Rivera Vazquez.</b:Middle>
          </b:Person>
        </b:NameList>
      </b:Author>
    </b:Author>
    <b:Title>Factores de riesgo en el consudmo de drogas licitas e ilicitas en los adolescentes.</b:Title>
    <b:Year>2018</b:Year>
    <b:City>Ecuador.</b:City>
    <b:RefOrder>3</b:RefOrder>
  </b:Source>
  <b:Source>
    <b:Tag>Osc20</b:Tag>
    <b:SourceType>Report</b:SourceType>
    <b:Guid>{A50C4B2B-9D1E-421B-977E-AECDA49E399A}</b:Guid>
    <b:Author>
      <b:Author>
        <b:NameList>
          <b:Person>
            <b:Last>Oscar Erazo Santander</b:Last>
            <b:First>Jenny</b:First>
            <b:Middle>natalia Torres Zambrano.</b:Middle>
          </b:Person>
        </b:NameList>
      </b:Author>
    </b:Author>
    <b:Title>Inicio del consumo de drogas en adolescentes.</b:Title>
    <b:Year>2020.</b:Year>
    <b:Publisher>Editorial universal Santiago Cali.</b:Publisher>
    <b:City>Santiago.</b:City>
    <b:RefOrder>4</b:RefOrder>
  </b:Source>
  <b:Source>
    <b:Tag>Ste16</b:Tag>
    <b:SourceType>JournalArticle</b:SourceType>
    <b:Guid>{F48435AC-8B67-445C-A55E-494CBCFD86D9}</b:Guid>
    <b:Author>
      <b:Author>
        <b:NameList>
          <b:Person>
            <b:Last>Johnson</b:Last>
            <b:First>Steve</b:First>
          </b:Person>
        </b:NameList>
      </b:Author>
    </b:Author>
    <b:Title>Drug facts</b:Title>
    <b:JournalName>National institute on drug abuse.</b:JournalName>
    <b:Year>2016</b:Year>
    <b:Pages>7</b:Pages>
    <b:RefOrder>5</b:RefOrder>
  </b:Source>
  <b:Source>
    <b:Tag>And20</b:Tag>
    <b:SourceType>JournalArticle</b:SourceType>
    <b:Guid>{3FCE1F89-7091-434B-9C35-A79EE21562CD}</b:Guid>
    <b:Author>
      <b:Author>
        <b:NameList>
          <b:Person>
            <b:Last>Alvarado.</b:Last>
            <b:First>Andres</b:First>
            <b:Middle>Mann</b:Middle>
          </b:Person>
        </b:NameList>
      </b:Author>
    </b:Author>
    <b:Title>Reflexiones del consumo de drogas en clave de genero, epidemiologia y marketing nocivo.</b:Title>
    <b:JournalName>Gate</b:JournalName>
    <b:Year>2020</b:Year>
    <b:Pages>17</b:Pages>
    <b:RefOrder>6</b:RefOrder>
  </b:Source>
  <b:Source>
    <b:Tag>Bel20</b:Tag>
    <b:SourceType>JournalArticle</b:SourceType>
    <b:Guid>{22F1B1DC-D2B4-47A4-92AA-C0147FDFF823}</b:Guid>
    <b:Title>Drogadiccion en la juventud estudiantil una epidemia en la actualidad.</b:Title>
    <b:Year>2020</b:Year>
    <b:Author>
      <b:Author>
        <b:NameList>
          <b:Person>
            <b:Last>Bello Martha Beatriz Baquerizo</b:Last>
            <b:First>Maria</b:First>
            <b:Middle>del Carmen Quinde, Maria Luisa Acuña Cumba, Ana Rosa Zambrano.</b:Middle>
          </b:Person>
        </b:NameList>
      </b:Author>
    </b:Author>
    <b:JournalName>Revista cientifica de investigacion actualizacion del del mundo de las ciencias.</b:JournalName>
    <b:Pages>11</b:Pages>
    <b:RefOrder>7</b:RefOrder>
  </b:Source>
  <b:Source>
    <b:Tag>Ros20</b:Tag>
    <b:SourceType>JournalArticle</b:SourceType>
    <b:Guid>{E2C99FDC-D2EC-4DB3-80D8-F62F5E0108DD}</b:Guid>
    <b:Author>
      <b:Author>
        <b:NameList>
          <b:Person>
            <b:Last>Martinez.</b:Last>
            <b:First>Rosa</b:First>
            <b:Middle>Yaquelim Contreras</b:Middle>
          </b:Person>
        </b:NameList>
      </b:Author>
    </b:Author>
    <b:Title>Politica social comunitaria para afrontar el consumo de drogas en adolescentes.</b:Title>
    <b:JournalName>Revista Palenque Universitario.</b:JournalName>
    <b:Year>2020</b:Year>
    <b:Pages>10</b:Pages>
    <b:RefOrder>8</b:RefOrder>
  </b:Source>
  <b:Source>
    <b:Tag>Ale15</b:Tag>
    <b:SourceType>JournalArticle</b:SourceType>
    <b:Guid>{055E5443-8F8A-4CC1-94CC-668F168CBA30}</b:Guid>
    <b:Author>
      <b:Author>
        <b:NameList>
          <b:Person>
            <b:Last>Garcia.</b:Last>
            <b:First>Alejandra</b:First>
            <b:Middle>Evelyn Ruiz contreras. Monica mendez Diaz. Antonio Romano Lopez. Saraid Caynas. Oscar Prospero</b:Middle>
          </b:Person>
        </b:NameList>
      </b:Author>
    </b:Author>
    <b:Title>El cerebro adicto.</b:Title>
    <b:Year>2015</b:Year>
    <b:Pages>8</b:Pages>
    <b:RefOrder>9</b:RefOrder>
  </b:Source>
  <b:Source>
    <b:Tag>Mar20</b:Tag>
    <b:SourceType>JournalArticle</b:SourceType>
    <b:Guid>{C14F01E3-CFD2-40A5-8D01-81CBB4F100A1}</b:Guid>
    <b:Title>Consumo de drogas en la adolescencia.</b:Title>
    <b:Year>2020</b:Year>
    <b:Author>
      <b:Author>
        <b:NameList>
          <b:Person>
            <b:Last>Marcos Flores</b:Last>
            <b:First>Rodriguez</b:First>
            <b:Middle>L.</b:Middle>
          </b:Person>
        </b:NameList>
      </b:Author>
    </b:Author>
    <b:JournalName>Curso psiquiatria sema</b:JournalName>
    <b:Pages>20</b:Pages>
    <b:RefOrder>10</b:RefOrder>
  </b:Source>
  <b:Source>
    <b:Tag>Kar201</b:Tag>
    <b:SourceType>JournalArticle</b:SourceType>
    <b:Guid>{1FB73B65-E852-4F97-A41E-273FCB39E413}</b:Guid>
    <b:Author>
      <b:Author>
        <b:NameList>
          <b:Person>
            <b:Last>Chavez.</b:Last>
            <b:First>Karen</b:First>
            <b:Middle>Estefania Solano</b:Middle>
          </b:Person>
        </b:NameList>
      </b:Author>
    </b:Author>
    <b:Title>Estudio de caso: factores psicologicos que motivan al adolescente a recaer en el consumo de drogas.</b:Title>
    <b:JournalName>Facultad de ciencias sociales.</b:JournalName>
    <b:Year>2020.</b:Year>
    <b:Pages>58</b:Pages>
    <b:RefOrder>11</b:RefOrder>
  </b:Source>
  <b:Source>
    <b:Tag>Hug18</b:Tag>
    <b:SourceType>JournalArticle</b:SourceType>
    <b:Guid>{A49A8998-CF92-4155-83D8-C629371B5073}</b:Guid>
    <b:Author>
      <b:Author>
        <b:NameList>
          <b:Person>
            <b:Last>Hugo Hidalgo Hidalgo</b:Last>
            <b:First>Jessica</b:First>
            <b:Middle>Macias Alvaro, Etelvina Garcia, Aldo de jesus.</b:Middle>
          </b:Person>
        </b:NameList>
      </b:Author>
    </b:Author>
    <b:Title>Causas de las adicciones en adolescentes y jovenes.</b:Title>
    <b:JournalName>Comunicacion breve.</b:JournalName>
    <b:Year>2018</b:Year>
    <b:Pages>9</b:Pages>
    <b:RefOrder>12</b:RefOrder>
  </b:Source>
  <b:Source>
    <b:Tag>Bla191</b:Tag>
    <b:SourceType>JournalArticle</b:SourceType>
    <b:Guid>{D73A992A-7683-4C1B-B5A6-0ABB503806BB}</b:Guid>
    <b:Author>
      <b:Author>
        <b:NameList>
          <b:Person>
            <b:Last>Casa.</b:Last>
            <b:First>Blanca</b:First>
            <b:Middle>Maribel Toaquiza</b:Middle>
          </b:Person>
        </b:NameList>
      </b:Author>
    </b:Author>
    <b:Title>Funcionalidad familiar y desercion escolar en adolescentes con adiccion a drogas licitas e ilicitas.</b:Title>
    <b:JournalName>Dispace.</b:JournalName>
    <b:Year>2019.</b:Year>
    <b:Pages>92</b:Pages>
    <b:RefOrder>13</b:RefOrder>
  </b:Source>
  <b:Source>
    <b:Tag>Mil20</b:Tag>
    <b:SourceType>JournalArticle</b:SourceType>
    <b:Guid>{31761424-A388-43BC-A018-680458FD2218}</b:Guid>
    <b:Author>
      <b:Author>
        <b:NameList>
          <b:Person>
            <b:Last>Milena Patricia Alvarado</b:Last>
            <b:First>Evelyn</b:First>
            <b:Middle>Tairy Alvarado.</b:Middle>
          </b:Person>
        </b:NameList>
      </b:Author>
    </b:Author>
    <b:Title>Complicaciones del consumo de drogas ilicitas en adolescentes.</b:Title>
    <b:JournalName>Milagro.</b:JournalName>
    <b:Year>2020</b:Year>
    <b:Pages>43</b:Pages>
    <b:RefOrder>14</b:RefOrder>
  </b:Source>
  <b:Source>
    <b:Tag>Lil19</b:Tag>
    <b:SourceType>JournalArticle</b:SourceType>
    <b:Guid>{9DBDC579-19D5-4FDD-B778-FF5F5B204943}</b:Guid>
    <b:Author>
      <b:Author>
        <b:NameList>
          <b:Person>
            <b:Last>Naola.</b:Last>
            <b:First>Lili</b:First>
            <b:Middle>Marcela Ramos</b:Middle>
          </b:Person>
        </b:NameList>
      </b:Author>
    </b:Author>
    <b:Title>Relacion entre la comunicacion familiar y el riesgo de embarazo adolescentes en estudiantes de la institucion educativa.</b:Title>
    <b:JournalName>UANCV</b:JournalName>
    <b:Year>2019</b:Year>
    <b:Pages>144</b:Pages>
    <b:RefOrder>15</b:RefOrder>
  </b:Source>
  <b:Source>
    <b:Tag>Hil20</b:Tag>
    <b:SourceType>JournalArticle</b:SourceType>
    <b:Guid>{0A2D3A7C-7384-4AB1-B41E-775EE698E0B4}</b:Guid>
    <b:Author>
      <b:Author>
        <b:NameList>
          <b:Person>
            <b:Last>Ramirez.</b:Last>
            <b:First>Hilwi</b:First>
            <b:Middle>Moises Lopez</b:Middle>
          </b:Person>
        </b:NameList>
      </b:Author>
    </b:Author>
    <b:Title>Autodeterminacion como factor de inhibicion al consumo de drogas ilicitas en adolescentes con situaciones de riesgo.</b:Title>
    <b:Year>2020</b:Year>
    <b:Pages>93</b:Pages>
    <b:RefOrder>16</b:RefOrder>
  </b:Source>
  <b:Source>
    <b:Tag>flo20</b:Tag>
    <b:SourceType>JournalArticle</b:SourceType>
    <b:Guid>{DF945763-D66D-415C-8F00-278FB8146023}</b:Guid>
    <b:Title>Consumo de drogas en la adolescencia.</b:Title>
    <b:JournalName>Curso pisquiatria</b:JournalName>
    <b:Year>2020</b:Year>
    <b:Pages>20</b:Pages>
    <b:Author>
      <b:Author>
        <b:NameList>
          <b:Person>
            <b:Last>flores.</b:Last>
            <b:First>Marcos</b:First>
          </b:Person>
        </b:NameList>
      </b:Author>
    </b:Author>
    <b:RefOrder>1</b:RefOrder>
  </b:Source>
</b:Sources>
</file>

<file path=customXml/itemProps1.xml><?xml version="1.0" encoding="utf-8"?>
<ds:datastoreItem xmlns:ds="http://schemas.openxmlformats.org/officeDocument/2006/customXml" ds:itemID="{9A7C9A17-BB2E-4431-8B5B-0ADA886A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5694</Words>
  <Characters>31322</Characters>
  <Application>Microsoft Office Word</Application>
  <DocSecurity>0</DocSecurity>
  <Lines>261</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36943</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2025-04-10T13:57:00Z</dcterms:created>
  <dcterms:modified xsi:type="dcterms:W3CDTF">2025-06-28T02:24:00Z</dcterms:modified>
</cp:coreProperties>
</file>