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D289" w14:textId="2CCECA14" w:rsidR="007F54DC" w:rsidRP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 xml:space="preserve">Paciente femenino de 22 años quien acude a tu consulta médica quien refiere que durante los últimos 6 meses su ciclo menstrual no ha sido regular, también se encuentra con alteraciones de peso, en el último año y medio se ha mantenido en tratamiento farmacológico por ser diagnostica con trastorno depresivo. </w:t>
      </w:r>
    </w:p>
    <w:p w14:paraId="635485F8" w14:textId="353FC414" w:rsid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1.- ¿Qué otras preguntas le harías a tu paciente?</w:t>
      </w:r>
    </w:p>
    <w:p w14:paraId="67DC2157" w14:textId="77777777" w:rsidR="00C62333" w:rsidRPr="007F54DC" w:rsidRDefault="00C62333" w:rsidP="007F54DC">
      <w:pPr>
        <w:jc w:val="both"/>
        <w:rPr>
          <w:rFonts w:ascii="Gill Sans MT" w:hAnsi="Gill Sans MT"/>
          <w:lang w:val="es-ES"/>
        </w:rPr>
      </w:pPr>
    </w:p>
    <w:p w14:paraId="2075288F" w14:textId="003B4419" w:rsidR="007F54DC" w:rsidRDefault="007F54DC" w:rsidP="007F54DC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2.- ¿</w:t>
      </w:r>
      <w:r>
        <w:rPr>
          <w:rFonts w:ascii="Gill Sans MT" w:hAnsi="Gill Sans MT"/>
          <w:lang w:val="es-ES"/>
        </w:rPr>
        <w:t>Tienes alguna sospecha diagnóstica?, ¿cuál es?</w:t>
      </w:r>
    </w:p>
    <w:p w14:paraId="0EBE0DDC" w14:textId="77777777" w:rsidR="00C62333" w:rsidRDefault="00C62333" w:rsidP="007F54DC">
      <w:pPr>
        <w:jc w:val="both"/>
        <w:rPr>
          <w:rFonts w:ascii="Gill Sans MT" w:hAnsi="Gill Sans MT"/>
          <w:lang w:val="es-ES"/>
        </w:rPr>
      </w:pPr>
    </w:p>
    <w:p w14:paraId="7A3FE506" w14:textId="046DA027" w:rsidR="007F54DC" w:rsidRDefault="007F54DC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3.- ¿Qué estudios solicitarías?</w:t>
      </w:r>
    </w:p>
    <w:p w14:paraId="67B0AB55" w14:textId="77777777" w:rsidR="007F54DC" w:rsidRDefault="007F54DC" w:rsidP="007F54DC">
      <w:pPr>
        <w:jc w:val="both"/>
        <w:rPr>
          <w:rFonts w:ascii="Gill Sans MT" w:hAnsi="Gill Sans MT"/>
          <w:lang w:val="es-ES"/>
        </w:rPr>
      </w:pPr>
    </w:p>
    <w:p w14:paraId="7FB702A0" w14:textId="058707AE" w:rsidR="003D409D" w:rsidRDefault="007F54DC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4.- ¿cómo esperas encontrar los estudios de laboratorio?</w:t>
      </w:r>
    </w:p>
    <w:p w14:paraId="77A5EE91" w14:textId="77777777" w:rsidR="00C62333" w:rsidRDefault="00C62333" w:rsidP="007F54DC">
      <w:pPr>
        <w:jc w:val="both"/>
        <w:rPr>
          <w:rFonts w:ascii="Gill Sans MT" w:hAnsi="Gill Sans MT"/>
          <w:lang w:val="es-ES"/>
        </w:rPr>
      </w:pPr>
    </w:p>
    <w:p w14:paraId="7F196390" w14:textId="33BE1575" w:rsidR="003D409D" w:rsidRDefault="003D409D" w:rsidP="007F54DC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5.- en base al resultado de estudios de laboratorio y a la clínica que presenta la paciente ¿Cuál es tu diagnóstico?</w:t>
      </w:r>
    </w:p>
    <w:p w14:paraId="1475866D" w14:textId="77777777" w:rsidR="00C62333" w:rsidRDefault="00C62333" w:rsidP="007F54DC">
      <w:pPr>
        <w:jc w:val="both"/>
        <w:rPr>
          <w:rFonts w:ascii="Gill Sans MT" w:hAnsi="Gill Sans MT"/>
          <w:lang w:val="es-ES"/>
        </w:rPr>
      </w:pPr>
    </w:p>
    <w:p w14:paraId="7B557F3C" w14:textId="0A931D46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"/>
        </w:rPr>
        <w:t>6.- ¿Qué tratamiento indicarías en este paciente?</w:t>
      </w:r>
      <w:r>
        <w:rPr>
          <w:rFonts w:ascii="Gill Sans MT" w:hAnsi="Gill Sans MT"/>
          <w:lang w:val="es-ES_tradnl"/>
        </w:rPr>
        <w:t xml:space="preserve"> </w:t>
      </w:r>
    </w:p>
    <w:p w14:paraId="72C620E2" w14:textId="085FD37D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Descríbelo:</w:t>
      </w:r>
    </w:p>
    <w:p w14:paraId="61419C7E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2D84FB51" w14:textId="3C970CA3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57460C6" w14:textId="1AA2330B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Paciente masculino de 42 años quien acude al aérea de urgencias de tu unidad, acompañado de su esposa por presentar en casa decaimiento, refiere sentir mucha sed y se encuentra somnoliento, su esposa refiere que el paciente se encuentra con diagnóstico de diabetes mellitus tipo 1 desde hace más de 14 años, con mal apego al tratamiento. El día de ayer no presento ninguna afección. </w:t>
      </w:r>
    </w:p>
    <w:p w14:paraId="1EABFBEE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EE72253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614F226D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BA27735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C2F278F" w14:textId="77777777" w:rsidR="00AA7B75" w:rsidRDefault="00AA7B75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7BBCA0BD" w14:textId="77777777" w:rsidR="003D409D" w:rsidRDefault="003D409D" w:rsidP="003D409D">
      <w:pPr>
        <w:spacing w:after="0"/>
        <w:jc w:val="both"/>
        <w:rPr>
          <w:rFonts w:ascii="Gill Sans MT" w:hAnsi="Gill Sans MT"/>
          <w:lang w:val="es-ES_tradnl"/>
        </w:rPr>
      </w:pPr>
    </w:p>
    <w:p w14:paraId="572B4250" w14:textId="14901CC0" w:rsidR="00AA7B75" w:rsidRDefault="003D409D" w:rsidP="003D409D">
      <w:pPr>
        <w:jc w:val="both"/>
        <w:rPr>
          <w:rFonts w:ascii="Gill Sans MT" w:hAnsi="Gill Sans MT"/>
          <w:lang w:val="es-ES"/>
        </w:rPr>
      </w:pPr>
      <w:r w:rsidRPr="007F54DC">
        <w:rPr>
          <w:rFonts w:ascii="Gill Sans MT" w:hAnsi="Gill Sans MT"/>
          <w:lang w:val="es-ES"/>
        </w:rPr>
        <w:t>1.- ¿Qué otras preguntas le harías a tu paciente?</w:t>
      </w:r>
      <w:r w:rsidR="0034283E">
        <w:rPr>
          <w:rFonts w:ascii="Gill Sans MT" w:hAnsi="Gill Sans MT"/>
          <w:lang w:val="es-ES"/>
        </w:rPr>
        <w:t xml:space="preserve"> </w:t>
      </w:r>
    </w:p>
    <w:p w14:paraId="5781C41C" w14:textId="20B1744B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2..- ¿Qué indicas inmediatamente en ese paciente?</w:t>
      </w:r>
    </w:p>
    <w:p w14:paraId="3AB6B58F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66B9D0A1" w14:textId="69D4B85B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3.- </w:t>
      </w:r>
      <w:r w:rsidRPr="007F54DC">
        <w:rPr>
          <w:rFonts w:ascii="Gill Sans MT" w:hAnsi="Gill Sans MT"/>
          <w:lang w:val="es-ES"/>
        </w:rPr>
        <w:t>¿</w:t>
      </w:r>
      <w:r>
        <w:rPr>
          <w:rFonts w:ascii="Gill Sans MT" w:hAnsi="Gill Sans MT"/>
          <w:lang w:val="es-ES"/>
        </w:rPr>
        <w:t>Tienes alguna sospecha diagnóstica?, ¿cuál es?</w:t>
      </w:r>
    </w:p>
    <w:p w14:paraId="00E0E797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722AC371" w14:textId="1943A35F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4.- ¿En base a la información recabada hasta este momento, que estudios de laboratorio pedirías y por qué?</w:t>
      </w:r>
    </w:p>
    <w:p w14:paraId="14B06EC4" w14:textId="77777777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483D7A2C" w14:textId="52DF203E" w:rsidR="00AA7B75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5.- Como esperas encontrar los resultados de laboratorio. </w:t>
      </w:r>
    </w:p>
    <w:p w14:paraId="18848C1C" w14:textId="54E4D538" w:rsidR="00AA7B75" w:rsidRDefault="00AA7B75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300BBCC1" w14:textId="72E03DC0" w:rsidR="003D409D" w:rsidRDefault="003D409D" w:rsidP="003D409D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6.- En base a los resultados de laboratorio describe el manejo integral que indicarías en este paciente.</w:t>
      </w:r>
    </w:p>
    <w:p w14:paraId="2884D95E" w14:textId="48857069" w:rsidR="003D409D" w:rsidRDefault="003D409D" w:rsidP="003D409D">
      <w:pPr>
        <w:spacing w:after="0"/>
        <w:jc w:val="both"/>
        <w:rPr>
          <w:rFonts w:ascii="Gill Sans MT" w:hAnsi="Gill Sans MT"/>
          <w:lang w:val="es-ES"/>
        </w:rPr>
      </w:pPr>
    </w:p>
    <w:p w14:paraId="38E5322D" w14:textId="1D67CB2D" w:rsidR="003D409D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D</w:t>
      </w:r>
      <w:r w:rsidR="003D409D">
        <w:rPr>
          <w:rFonts w:ascii="Gill Sans MT" w:hAnsi="Gill Sans MT"/>
          <w:lang w:val="es-ES"/>
        </w:rPr>
        <w:t xml:space="preserve">ieta. </w:t>
      </w:r>
    </w:p>
    <w:p w14:paraId="7A050337" w14:textId="243E0DCD" w:rsidR="003D409D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Soluciones. </w:t>
      </w:r>
    </w:p>
    <w:p w14:paraId="63414EEA" w14:textId="04FC99A3" w:rsidR="004921FC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Medicamentos.</w:t>
      </w:r>
    </w:p>
    <w:p w14:paraId="0785064C" w14:textId="5AB57E43" w:rsidR="004921FC" w:rsidRDefault="004921FC" w:rsidP="003D409D">
      <w:pPr>
        <w:pStyle w:val="Prrafodelista"/>
        <w:numPr>
          <w:ilvl w:val="0"/>
          <w:numId w:val="1"/>
        </w:num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Medidas generales.</w:t>
      </w:r>
    </w:p>
    <w:p w14:paraId="5ACB830B" w14:textId="165B95D0" w:rsidR="00C62333" w:rsidRDefault="00BB1A23" w:rsidP="00C62333">
      <w:pPr>
        <w:pStyle w:val="Prrafodelista"/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F717D8A" wp14:editId="78F9E82E">
            <wp:simplePos x="0" y="0"/>
            <wp:positionH relativeFrom="column">
              <wp:posOffset>748030</wp:posOffset>
            </wp:positionH>
            <wp:positionV relativeFrom="paragraph">
              <wp:posOffset>318135</wp:posOffset>
            </wp:positionV>
            <wp:extent cx="4084955" cy="5446395"/>
            <wp:effectExtent l="0" t="0" r="0" b="1905"/>
            <wp:wrapNone/>
            <wp:docPr id="2460719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71939" name="Imagen 2460719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775B3" w14:textId="4B6254CA" w:rsidR="00C62333" w:rsidRPr="003D409D" w:rsidRDefault="00BB1A23" w:rsidP="00C62333">
      <w:pPr>
        <w:pStyle w:val="Prrafodelista"/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noProof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4BAF98D8" wp14:editId="2CC144D6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5612130" cy="7482840"/>
            <wp:effectExtent l="0" t="0" r="7620" b="3810"/>
            <wp:wrapTopAndBottom/>
            <wp:docPr id="8209810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81096" name="Imagen 820981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2333" w:rsidRPr="003D4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7938"/>
    <w:multiLevelType w:val="hybridMultilevel"/>
    <w:tmpl w:val="3B20C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C"/>
    <w:rsid w:val="0034283E"/>
    <w:rsid w:val="003D409D"/>
    <w:rsid w:val="004921FC"/>
    <w:rsid w:val="004E5098"/>
    <w:rsid w:val="0050172C"/>
    <w:rsid w:val="007F54DC"/>
    <w:rsid w:val="00A4120C"/>
    <w:rsid w:val="00AA7B75"/>
    <w:rsid w:val="00BB1A23"/>
    <w:rsid w:val="00BE6259"/>
    <w:rsid w:val="00C62333"/>
    <w:rsid w:val="00D0683C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70C64"/>
  <w15:chartTrackingRefBased/>
  <w15:docId w15:val="{1BE28FFB-3308-4B49-97DC-FDF0E08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4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4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4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4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4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4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D´celis</dc:creator>
  <cp:keywords/>
  <dc:description/>
  <cp:lastModifiedBy>Usuario invitado</cp:lastModifiedBy>
  <cp:revision>2</cp:revision>
  <dcterms:created xsi:type="dcterms:W3CDTF">2025-04-10T21:47:00Z</dcterms:created>
  <dcterms:modified xsi:type="dcterms:W3CDTF">2025-04-10T21:47:00Z</dcterms:modified>
</cp:coreProperties>
</file>